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917FB" w14:textId="3A9340B2" w:rsidR="008F24F5" w:rsidRDefault="00426882">
      <w:r>
        <w:rPr>
          <w:noProof/>
        </w:rPr>
        <w:drawing>
          <wp:inline distT="0" distB="0" distL="0" distR="0" wp14:anchorId="3E25CE12" wp14:editId="121B1CAB">
            <wp:extent cx="1738993" cy="1738993"/>
            <wp:effectExtent l="0" t="0" r="0" b="0"/>
            <wp:docPr id="1863574352" name="Picture 1" descr="A green circle with white text and a leaf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574352" name="Picture 1" descr="A green circle with white text and a leaf on i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776" cy="1747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0B7CB" w14:textId="77777777" w:rsidR="00426882" w:rsidRDefault="00426882"/>
    <w:p w14:paraId="5D57A3DD" w14:textId="25FA4D91" w:rsidR="00426882" w:rsidRDefault="00426882">
      <w:r>
        <w:t xml:space="preserve">Hello </w:t>
      </w:r>
      <w:r w:rsidR="00FB59BC">
        <w:t>PHBA Member,</w:t>
      </w:r>
    </w:p>
    <w:p w14:paraId="72BECC98" w14:textId="77777777" w:rsidR="00FB59BC" w:rsidRDefault="00FB59BC"/>
    <w:p w14:paraId="3D58EA3E" w14:textId="5762C238" w:rsidR="00426882" w:rsidRDefault="00426882">
      <w:r>
        <w:t xml:space="preserve">In an effort to keep </w:t>
      </w:r>
      <w:r w:rsidR="00FB59BC">
        <w:t>you</w:t>
      </w:r>
      <w:r>
        <w:t xml:space="preserve"> up to date on </w:t>
      </w:r>
      <w:r w:rsidR="00FB59BC">
        <w:t>our Events,</w:t>
      </w:r>
      <w:r>
        <w:t xml:space="preserve"> I have created a Calendar that can </w:t>
      </w:r>
      <w:r w:rsidR="002D7D8C">
        <w:t xml:space="preserve">be </w:t>
      </w:r>
      <w:r>
        <w:t xml:space="preserve">added to your </w:t>
      </w:r>
      <w:r w:rsidR="002D7D8C">
        <w:t xml:space="preserve">Current </w:t>
      </w:r>
      <w:r>
        <w:t xml:space="preserve">Calendar. If any changes are made / or as I update it – if you add this to your Calendar, then your Calendar will be updated automatically. </w:t>
      </w:r>
    </w:p>
    <w:p w14:paraId="5C9F4379" w14:textId="77777777" w:rsidR="00426882" w:rsidRDefault="00426882"/>
    <w:p w14:paraId="58DDDCFF" w14:textId="0B763425" w:rsidR="00426882" w:rsidRDefault="00426882">
      <w:r>
        <w:t>If it is a GOOGLE Calendar:</w:t>
      </w:r>
    </w:p>
    <w:p w14:paraId="4875E306" w14:textId="0CDED438" w:rsidR="008B4E65" w:rsidRDefault="008B4E65" w:rsidP="00426882">
      <w:hyperlink r:id="rId5" w:history="1">
        <w:r w:rsidRPr="00FE79BB">
          <w:rPr>
            <w:rStyle w:val="Hyperlink"/>
          </w:rPr>
          <w:t>https://calendar.google.com/calendar/u/1?cid=NjQ4NmM3NmYyNjVkZjA5MzgyY2ExZTA0MzhkNDBmOGE4ZDljMjMwZTE5ZTM4ODhmYzE5MTlkYTBjMzc5MTY0MkBncm91cC5jYWxlbmRhci5nb29nbGUuY29t</w:t>
        </w:r>
      </w:hyperlink>
    </w:p>
    <w:p w14:paraId="5993C7A4" w14:textId="2B572010" w:rsidR="00426882" w:rsidRPr="00426882" w:rsidRDefault="00426882" w:rsidP="00426882">
      <w:r w:rsidRPr="00426882">
        <w:t> </w:t>
      </w:r>
    </w:p>
    <w:p w14:paraId="0293DD46" w14:textId="1B9DDB83" w:rsidR="00426882" w:rsidRDefault="00426882">
      <w:r w:rsidRPr="00426882">
        <w:t> </w:t>
      </w:r>
    </w:p>
    <w:p w14:paraId="7614B56E" w14:textId="1FB9D2AE" w:rsidR="00426882" w:rsidRPr="00426882" w:rsidRDefault="00426882">
      <w:pPr>
        <w:rPr>
          <w:b/>
          <w:bCs/>
        </w:rPr>
      </w:pPr>
      <w:r w:rsidRPr="00426882">
        <w:rPr>
          <w:b/>
          <w:bCs/>
        </w:rPr>
        <w:t>If it is an OUTLOOK Calendar:</w:t>
      </w:r>
    </w:p>
    <w:p w14:paraId="7D1BDA56" w14:textId="1554666D" w:rsidR="00426882" w:rsidRPr="00426882" w:rsidRDefault="00426882">
      <w:pPr>
        <w:rPr>
          <w:b/>
          <w:bCs/>
        </w:rPr>
      </w:pPr>
      <w:r w:rsidRPr="00426882">
        <w:rPr>
          <w:b/>
          <w:bCs/>
        </w:rPr>
        <w:t>Click ADD CALENDAR</w:t>
      </w:r>
    </w:p>
    <w:p w14:paraId="38E7CED6" w14:textId="5400C939" w:rsidR="00426882" w:rsidRDefault="00426882">
      <w:r>
        <w:rPr>
          <w:noProof/>
        </w:rPr>
        <w:drawing>
          <wp:inline distT="0" distB="0" distL="0" distR="0" wp14:anchorId="3D346F17" wp14:editId="077E449E">
            <wp:extent cx="4250843" cy="2706279"/>
            <wp:effectExtent l="0" t="0" r="3810" b="0"/>
            <wp:docPr id="1684959827" name="Picture 2" descr="A screenshot of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959827" name="Picture 2" descr="A screenshot of a calenda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2753" cy="27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BA144" w14:textId="77777777" w:rsidR="00426882" w:rsidRDefault="00426882"/>
    <w:p w14:paraId="120DD8CE" w14:textId="77777777" w:rsidR="00426882" w:rsidRDefault="00426882"/>
    <w:p w14:paraId="0236CAFA" w14:textId="77777777" w:rsidR="00426882" w:rsidRDefault="00426882"/>
    <w:p w14:paraId="52866A5F" w14:textId="77777777" w:rsidR="00426882" w:rsidRDefault="00426882"/>
    <w:p w14:paraId="1975AE09" w14:textId="77777777" w:rsidR="00426882" w:rsidRDefault="00426882"/>
    <w:p w14:paraId="3286098B" w14:textId="457A5323" w:rsidR="00426882" w:rsidRPr="00426882" w:rsidRDefault="00426882">
      <w:pPr>
        <w:rPr>
          <w:b/>
          <w:bCs/>
        </w:rPr>
      </w:pPr>
      <w:r w:rsidRPr="00426882">
        <w:rPr>
          <w:b/>
          <w:bCs/>
        </w:rPr>
        <w:lastRenderedPageBreak/>
        <w:t>Then</w:t>
      </w:r>
      <w:r w:rsidR="008B4E65">
        <w:rPr>
          <w:b/>
          <w:bCs/>
        </w:rPr>
        <w:t xml:space="preserve"> Click:</w:t>
      </w:r>
      <w:r w:rsidRPr="00426882">
        <w:rPr>
          <w:b/>
          <w:bCs/>
        </w:rPr>
        <w:t xml:space="preserve"> SUBSCRIBE FROM WEB</w:t>
      </w:r>
    </w:p>
    <w:p w14:paraId="38403008" w14:textId="77777777" w:rsidR="00426882" w:rsidRDefault="00426882">
      <w:r>
        <w:rPr>
          <w:noProof/>
        </w:rPr>
        <w:drawing>
          <wp:inline distT="0" distB="0" distL="0" distR="0" wp14:anchorId="1BCC5B1A" wp14:editId="7DA39454">
            <wp:extent cx="4451301" cy="3628571"/>
            <wp:effectExtent l="0" t="0" r="0" b="3810"/>
            <wp:docPr id="809153226" name="Picture 3" descr="A screenshot of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153226" name="Picture 3" descr="A screenshot of a calenda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9335" cy="363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83BB5" w14:textId="77777777" w:rsidR="00426882" w:rsidRDefault="00426882"/>
    <w:p w14:paraId="028BD1F8" w14:textId="44AEECB1" w:rsidR="00426882" w:rsidRDefault="00426882" w:rsidP="00426882">
      <w:pPr>
        <w:rPr>
          <w:b/>
          <w:bCs/>
        </w:rPr>
      </w:pPr>
      <w:r w:rsidRPr="00426882">
        <w:rPr>
          <w:b/>
          <w:bCs/>
        </w:rPr>
        <w:t xml:space="preserve">ADD THIS LINK: </w:t>
      </w:r>
      <w:hyperlink r:id="rId8" w:history="1">
        <w:r w:rsidR="008B4E65" w:rsidRPr="00FE79BB">
          <w:rPr>
            <w:rStyle w:val="Hyperlink"/>
            <w:b/>
            <w:bCs/>
          </w:rPr>
          <w:t>https://calendar.google.com/calendar/ical/6486c76f265df09382ca1e0438d40f8a8d9c230e19e3888fc1919da0c3791642%40group.calendar.google.com/public/basic.ics</w:t>
        </w:r>
      </w:hyperlink>
    </w:p>
    <w:p w14:paraId="50287DA0" w14:textId="77777777" w:rsidR="008B4E65" w:rsidRPr="00426882" w:rsidRDefault="008B4E65" w:rsidP="00426882">
      <w:pPr>
        <w:rPr>
          <w:b/>
          <w:bCs/>
        </w:rPr>
      </w:pPr>
    </w:p>
    <w:p w14:paraId="7EE6A345" w14:textId="4902CC71" w:rsidR="00426882" w:rsidRPr="00426882" w:rsidRDefault="00426882">
      <w:pPr>
        <w:rPr>
          <w:b/>
          <w:bCs/>
        </w:rPr>
      </w:pPr>
    </w:p>
    <w:p w14:paraId="04D845F1" w14:textId="4FC0B1C6" w:rsidR="00426882" w:rsidRDefault="00426882">
      <w:pPr>
        <w:rPr>
          <w:b/>
          <w:bCs/>
        </w:rPr>
      </w:pPr>
      <w:r w:rsidRPr="00426882">
        <w:rPr>
          <w:b/>
          <w:bCs/>
        </w:rPr>
        <w:t>NAME YOUR CALENDAR / ADD A COLOUR CODE</w:t>
      </w:r>
    </w:p>
    <w:p w14:paraId="3CE8784B" w14:textId="527CD438" w:rsidR="008B4E65" w:rsidRPr="00426882" w:rsidRDefault="008B4E65">
      <w:pPr>
        <w:rPr>
          <w:b/>
          <w:bCs/>
        </w:rPr>
      </w:pPr>
      <w:r>
        <w:rPr>
          <w:b/>
          <w:bCs/>
        </w:rPr>
        <w:t>Then Click: IMPORT</w:t>
      </w:r>
    </w:p>
    <w:p w14:paraId="3B386B62" w14:textId="29F13226" w:rsidR="00426882" w:rsidRDefault="008B4E65">
      <w:r>
        <w:rPr>
          <w:noProof/>
        </w:rPr>
        <w:drawing>
          <wp:inline distT="0" distB="0" distL="0" distR="0" wp14:anchorId="251DA96F" wp14:editId="24802330">
            <wp:extent cx="5074915" cy="2677885"/>
            <wp:effectExtent l="0" t="0" r="5715" b="1905"/>
            <wp:docPr id="554254772" name="Picture 8" descr="A screenshot of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254772" name="Picture 8" descr="A screenshot of a calenda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3337" cy="2703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A9871" w14:textId="19E63A65" w:rsidR="00426882" w:rsidRDefault="00426882"/>
    <w:p w14:paraId="120A360A" w14:textId="77777777" w:rsidR="008B4E65" w:rsidRDefault="008B4E65"/>
    <w:p w14:paraId="62BB5E72" w14:textId="12098399" w:rsidR="00FB59BC" w:rsidRDefault="00FB59BC">
      <w:r>
        <w:t>Any questions, please let me know.</w:t>
      </w:r>
    </w:p>
    <w:p w14:paraId="593A3308" w14:textId="77777777" w:rsidR="00FB59BC" w:rsidRDefault="00FB59BC" w:rsidP="00FB59B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br/>
        <w:t>Best Regards,</w:t>
      </w:r>
    </w:p>
    <w:p w14:paraId="28C4AC2C" w14:textId="18813088" w:rsidR="00FB59BC" w:rsidRDefault="00FB59BC" w:rsidP="00FB59BC">
      <w:pPr>
        <w:shd w:val="clear" w:color="auto" w:fill="FFFFFF"/>
        <w:textAlignment w:val="baseline"/>
        <w:rPr>
          <w:rFonts w:ascii="Calibri" w:hAnsi="Calibri" w:cs="Calibri"/>
          <w:color w:val="0C882A"/>
        </w:rPr>
      </w:pPr>
      <w:r>
        <w:rPr>
          <w:rFonts w:ascii="Calibri" w:hAnsi="Calibri" w:cs="Calibri"/>
          <w:b/>
          <w:bCs/>
          <w:noProof/>
          <w:color w:val="0C882A"/>
        </w:rPr>
        <w:drawing>
          <wp:inline distT="0" distB="0" distL="0" distR="0" wp14:anchorId="6EB470B8" wp14:editId="60EE24C4">
            <wp:extent cx="2122805" cy="636905"/>
            <wp:effectExtent l="0" t="0" r="0" b="0"/>
            <wp:docPr id="1922069799" name="Picture 7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069799" name="Picture 7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DEDE7" w14:textId="77777777" w:rsidR="00FB59BC" w:rsidRDefault="00FB59BC" w:rsidP="00FB59BC">
      <w:pPr>
        <w:shd w:val="clear" w:color="auto" w:fill="FFFFFF"/>
        <w:textAlignment w:val="baseline"/>
        <w:rPr>
          <w:rFonts w:ascii="Calibri" w:hAnsi="Calibri" w:cs="Calibri"/>
          <w:color w:val="0C882A"/>
        </w:rPr>
      </w:pPr>
      <w:r>
        <w:rPr>
          <w:rFonts w:ascii="Calibri" w:hAnsi="Calibri" w:cs="Calibri"/>
          <w:b/>
          <w:bCs/>
          <w:color w:val="0C882A"/>
        </w:rPr>
        <w:t>Melissa Schenk</w:t>
      </w:r>
    </w:p>
    <w:p w14:paraId="5D6C6932" w14:textId="77777777" w:rsidR="00FB59BC" w:rsidRDefault="00FB59BC" w:rsidP="00FB59BC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Executive Officer</w:t>
      </w:r>
    </w:p>
    <w:p w14:paraId="230C786F" w14:textId="77777777" w:rsidR="00FB59BC" w:rsidRDefault="00FB59BC" w:rsidP="00FB59BC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Cell</w:t>
      </w:r>
      <w:proofErr w:type="spellEnd"/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: (519) 276-0006</w:t>
      </w:r>
    </w:p>
    <w:p w14:paraId="02DB3D2B" w14:textId="25C92E93" w:rsidR="00FB59BC" w:rsidRPr="00FB59BC" w:rsidRDefault="00FB59BC" w:rsidP="00FB59B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</w:p>
    <w:p w14:paraId="2FC64DE0" w14:textId="77777777" w:rsidR="00FB59BC" w:rsidRDefault="00FB59BC" w:rsidP="00FB59BC">
      <w:pPr>
        <w:shd w:val="clear" w:color="auto" w:fill="FFFFFF"/>
        <w:textAlignment w:val="baseline"/>
        <w:rPr>
          <w:rFonts w:ascii="Franklin Gothic Demi" w:hAnsi="Franklin Gothic Demi" w:cs="Segoe UI"/>
          <w:color w:val="0C882A"/>
          <w:sz w:val="36"/>
          <w:szCs w:val="36"/>
        </w:rPr>
      </w:pPr>
      <w:r>
        <w:rPr>
          <w:rFonts w:ascii="Franklin Gothic Demi" w:hAnsi="Franklin Gothic Demi" w:cs="Segoe UI"/>
          <w:b/>
          <w:bCs/>
          <w:color w:val="0C882A"/>
          <w:sz w:val="36"/>
          <w:szCs w:val="36"/>
          <w:bdr w:val="none" w:sz="0" w:space="0" w:color="auto" w:frame="1"/>
          <w:shd w:val="clear" w:color="auto" w:fill="FFFFFF"/>
        </w:rPr>
        <w:t>MEMBERSHIP MATTERS!  CALL A MEMBER FIRST</w:t>
      </w:r>
    </w:p>
    <w:p w14:paraId="65A64724" w14:textId="77777777" w:rsidR="00FB59BC" w:rsidRDefault="00FB59BC" w:rsidP="00FB59BC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</w:p>
    <w:p w14:paraId="37042CD6" w14:textId="3990C300" w:rsidR="00FB59BC" w:rsidRDefault="00FB59BC" w:rsidP="00FB59BC">
      <w:pPr>
        <w:shd w:val="clear" w:color="auto" w:fill="FFFFFF"/>
        <w:textAlignment w:val="baseline"/>
        <w:rPr>
          <w:rFonts w:ascii="Calibri" w:hAnsi="Calibri" w:cs="Calibri"/>
          <w:color w:val="0C882A"/>
          <w:sz w:val="36"/>
          <w:szCs w:val="36"/>
        </w:rPr>
      </w:pPr>
      <w:r>
        <w:rPr>
          <w:rFonts w:ascii="Calibri" w:hAnsi="Calibri" w:cs="Calibri"/>
          <w:noProof/>
          <w:color w:val="0C882A"/>
          <w:sz w:val="36"/>
          <w:szCs w:val="36"/>
        </w:rPr>
        <w:drawing>
          <wp:inline distT="0" distB="0" distL="0" distR="0" wp14:anchorId="1B553410" wp14:editId="65D933D6">
            <wp:extent cx="5943600" cy="1118235"/>
            <wp:effectExtent l="0" t="0" r="0" b="0"/>
            <wp:docPr id="98072658" name="Picture 6" descr="A green and white rectangular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72658" name="Picture 6" descr="A green and white rectangular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8D1C7" w14:textId="30C376E1" w:rsidR="00FB59BC" w:rsidRDefault="00FB59BC" w:rsidP="00FB59BC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   </w:t>
      </w:r>
      <w:r>
        <w:rPr>
          <w:rFonts w:ascii="Calibri" w:hAnsi="Calibri" w:cs="Calibri"/>
          <w:noProof/>
          <w:color w:val="000000"/>
        </w:rPr>
        <w:drawing>
          <wp:inline distT="0" distB="0" distL="0" distR="0" wp14:anchorId="2EBB0EF9" wp14:editId="02C1D3FC">
            <wp:extent cx="906145" cy="906145"/>
            <wp:effectExtent l="0" t="0" r="0" b="0"/>
            <wp:docPr id="1437001800" name="Picture 5" descr="A green circle with white text and a leaf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001800" name="Picture 5" descr="A green circle with white text and a leaf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4966F" w14:textId="77777777" w:rsidR="00FB59BC" w:rsidRDefault="00FB59BC" w:rsidP="00FB59BC">
      <w:pPr>
        <w:shd w:val="clear" w:color="auto" w:fill="FFFFFF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Perth-Huron Builders Association</w:t>
      </w:r>
    </w:p>
    <w:p w14:paraId="429C03AE" w14:textId="77777777" w:rsidR="00FB59BC" w:rsidRDefault="00FB59BC" w:rsidP="00FB59BC">
      <w:pPr>
        <w:shd w:val="clear" w:color="auto" w:fill="FFFFFF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P.O. BOX 23024 Station Main, Stratford, ON N5A 7V8</w:t>
      </w:r>
    </w:p>
    <w:p w14:paraId="2C362119" w14:textId="77777777" w:rsidR="00FB59BC" w:rsidRDefault="00FB59BC"/>
    <w:sectPr w:rsidR="00FB59BC" w:rsidSect="00234C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82"/>
    <w:rsid w:val="00234C51"/>
    <w:rsid w:val="00280B83"/>
    <w:rsid w:val="002D7D8C"/>
    <w:rsid w:val="003004EB"/>
    <w:rsid w:val="00426882"/>
    <w:rsid w:val="005540A6"/>
    <w:rsid w:val="008B4E65"/>
    <w:rsid w:val="008F24F5"/>
    <w:rsid w:val="00911045"/>
    <w:rsid w:val="00F55C54"/>
    <w:rsid w:val="00FB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DDC497"/>
  <w15:chartTrackingRefBased/>
  <w15:docId w15:val="{B1C2A3F1-6F0C-8040-9AC1-C5717B6A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68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8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68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68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68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68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68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68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8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68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68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68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68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68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68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68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68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68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6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688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68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68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68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68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68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68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68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688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268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88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B59B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0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5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endar.google.com/calendar/ical/6486c76f265df09382ca1e0438d40f8a8d9c230e19e3888fc1919da0c3791642%40group.calendar.google.com/public/basic.ic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hyperlink" Target="https://calendar.google.com/calendar/u/1?cid=NjQ4NmM3NmYyNjVkZjA5MzgyY2ExZTA0MzhkNDBmOGE4ZDljMjMwZTE5ZTM4ODhmYzE5MTlkYTBjMzc5MTY0MkBncm91cC5jYWxlbmRhci5nb29nbGUuY29t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Schenk</dc:creator>
  <cp:keywords/>
  <dc:description/>
  <cp:lastModifiedBy>Melissa Schenk</cp:lastModifiedBy>
  <cp:revision>3</cp:revision>
  <dcterms:created xsi:type="dcterms:W3CDTF">2024-08-02T20:04:00Z</dcterms:created>
  <dcterms:modified xsi:type="dcterms:W3CDTF">2024-08-02T20:45:00Z</dcterms:modified>
</cp:coreProperties>
</file>