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8D" w:rsidRPr="00C859DA" w:rsidRDefault="00AD4180" w:rsidP="00C859DA">
      <w:pPr>
        <w:jc w:val="center"/>
        <w:rPr>
          <w:b/>
          <w:sz w:val="28"/>
          <w:szCs w:val="28"/>
          <w:u w:val="single"/>
        </w:rPr>
      </w:pPr>
      <w:r w:rsidRPr="00C859DA">
        <w:rPr>
          <w:b/>
          <w:sz w:val="28"/>
          <w:szCs w:val="28"/>
          <w:u w:val="single"/>
        </w:rPr>
        <w:t>Patient Privacy Directive</w:t>
      </w:r>
    </w:p>
    <w:p w:rsidR="00AD4180" w:rsidRDefault="00AD4180" w:rsidP="00AD4180">
      <w:r>
        <w:t xml:space="preserve">In our effort to comply with the Health Insurance Portability and Accountability Act (HIPAA), we need to be certain that we guard your privacy according to your wishes when it comes to your family, friends, and co-workers. List the names of the people that it is ok to discuss treatment with on the line provided. </w:t>
      </w:r>
    </w:p>
    <w:p w:rsidR="00AD4180" w:rsidRPr="00C859DA" w:rsidRDefault="00AD4180" w:rsidP="00AD4180">
      <w:pPr>
        <w:rPr>
          <w:b/>
        </w:rPr>
      </w:pPr>
      <w:r w:rsidRPr="00C859DA">
        <w:rPr>
          <w:b/>
        </w:rPr>
        <w:t>Please circle your response to the following:</w:t>
      </w:r>
    </w:p>
    <w:p w:rsidR="00AD4180" w:rsidRDefault="00AD4180" w:rsidP="00AD4180">
      <w:r>
        <w:t xml:space="preserve">May we send x-rays and correspondences to other offices or insurance via email?        </w:t>
      </w:r>
      <w:r w:rsidRPr="00C859DA">
        <w:rPr>
          <w:b/>
        </w:rPr>
        <w:t>Yes      No</w:t>
      </w:r>
    </w:p>
    <w:p w:rsidR="00AD4180" w:rsidRPr="00C859DA" w:rsidRDefault="00AD4180" w:rsidP="00AD4180">
      <w:pPr>
        <w:rPr>
          <w:b/>
        </w:rPr>
      </w:pPr>
      <w:r>
        <w:t xml:space="preserve">May we leave messages on a voice mail at home, work or on your cell phone to discuss appointments </w:t>
      </w:r>
      <w:r w:rsidR="00C859DA">
        <w:t>or treatments?</w:t>
      </w:r>
      <w:r w:rsidR="00C859DA">
        <w:tab/>
      </w:r>
      <w:r w:rsidR="00C859DA">
        <w:tab/>
      </w:r>
      <w:r w:rsidR="00C859DA">
        <w:tab/>
      </w:r>
      <w:r w:rsidR="00C859DA">
        <w:tab/>
      </w:r>
      <w:r w:rsidR="00C859DA">
        <w:tab/>
      </w:r>
      <w:r w:rsidR="00C859DA">
        <w:tab/>
      </w:r>
      <w:r w:rsidR="00C859DA">
        <w:tab/>
      </w:r>
      <w:r w:rsidR="00C859DA">
        <w:tab/>
      </w:r>
      <w:r w:rsidR="00C859DA">
        <w:tab/>
      </w:r>
      <w:r w:rsidRPr="00C859DA">
        <w:rPr>
          <w:b/>
        </w:rPr>
        <w:t>Yes      No</w:t>
      </w:r>
      <w:r w:rsidR="00C859DA">
        <w:rPr>
          <w:b/>
        </w:rPr>
        <w:t xml:space="preserve">     N/A</w:t>
      </w:r>
    </w:p>
    <w:p w:rsidR="00AD4180" w:rsidRDefault="00AD4180" w:rsidP="00AD4180">
      <w:r>
        <w:t>May we leave messages with or discuss your appointments/treatment with your spouse</w:t>
      </w:r>
      <w:bookmarkStart w:id="0" w:name="_GoBack"/>
      <w:bookmarkEnd w:id="0"/>
      <w:r>
        <w:t>?</w:t>
      </w:r>
    </w:p>
    <w:p w:rsidR="00AD4180" w:rsidRPr="00C859DA" w:rsidRDefault="00AD4180" w:rsidP="00AD4180">
      <w:pPr>
        <w:rPr>
          <w:b/>
        </w:rPr>
      </w:pPr>
      <w:r>
        <w:t>_____________________________________________________________</w:t>
      </w:r>
      <w:r w:rsidR="00C859DA">
        <w:t>_____</w:t>
      </w:r>
      <w:r w:rsidRPr="00C859DA">
        <w:rPr>
          <w:b/>
        </w:rPr>
        <w:t>Yes     No     N/A</w:t>
      </w:r>
    </w:p>
    <w:p w:rsidR="00AD4180" w:rsidRPr="00C859DA" w:rsidRDefault="00AD4180" w:rsidP="00AD4180">
      <w:pPr>
        <w:rPr>
          <w:b/>
        </w:rPr>
      </w:pPr>
      <w:r>
        <w:t>May we leave messages concerning your appointments with a co-worker, receptionist, or secretary that regularly answers your calls? _____</w:t>
      </w:r>
      <w:r w:rsidR="00C859DA">
        <w:t>_____________________________________</w:t>
      </w:r>
      <w:r w:rsidRPr="00C859DA">
        <w:rPr>
          <w:b/>
        </w:rPr>
        <w:t>Yes      No      N/A</w:t>
      </w:r>
    </w:p>
    <w:p w:rsidR="00AD4180" w:rsidRPr="00C859DA" w:rsidRDefault="00AD4180" w:rsidP="00AD4180">
      <w:pPr>
        <w:rPr>
          <w:b/>
        </w:rPr>
      </w:pPr>
      <w:r>
        <w:t>If you are over the age of 18, still living at home, may we discuss your appointments/treatment</w:t>
      </w:r>
      <w:r w:rsidR="008068D0">
        <w:t xml:space="preserve"> with your parent(s) or guardian? ______</w:t>
      </w:r>
      <w:r w:rsidR="00C859DA">
        <w:t>_____________________________________</w:t>
      </w:r>
      <w:r w:rsidR="008068D0" w:rsidRPr="00C859DA">
        <w:rPr>
          <w:b/>
        </w:rPr>
        <w:t>Yes     No      N/A</w:t>
      </w:r>
    </w:p>
    <w:p w:rsidR="008068D0" w:rsidRDefault="008068D0" w:rsidP="00AD4180">
      <w:r>
        <w:t>If you are over the age of 18, may we discuss your appointments/treatment with your children?</w:t>
      </w:r>
    </w:p>
    <w:p w:rsidR="008068D0" w:rsidRPr="00C859DA" w:rsidRDefault="008068D0" w:rsidP="00AD4180">
      <w:pPr>
        <w:rPr>
          <w:b/>
        </w:rPr>
      </w:pPr>
      <w:r>
        <w:t>_____________________________</w:t>
      </w:r>
      <w:r w:rsidR="00C859DA">
        <w:t>_____________________________________</w:t>
      </w:r>
      <w:r w:rsidRPr="00C859DA">
        <w:rPr>
          <w:b/>
        </w:rPr>
        <w:t>Yes    No     N/A</w:t>
      </w:r>
    </w:p>
    <w:p w:rsidR="008068D0" w:rsidRDefault="008068D0" w:rsidP="00AD4180">
      <w:r>
        <w:t>Indicate with a check mark the best form of communication and email addresses or numbers where we may call/text you to talk to you or leave a voice messages:</w:t>
      </w:r>
    </w:p>
    <w:p w:rsidR="008068D0" w:rsidRDefault="008068D0" w:rsidP="00AD4180">
      <w:r>
        <w:t xml:space="preserve">Home____________________       </w:t>
      </w:r>
      <w:r w:rsidR="00D32C29">
        <w:t xml:space="preserve">      </w:t>
      </w:r>
      <w:r>
        <w:t xml:space="preserve"> _______call to talk                 </w:t>
      </w:r>
      <w:r w:rsidR="00D32C29">
        <w:t xml:space="preserve"> </w:t>
      </w:r>
      <w:r>
        <w:t xml:space="preserve"> </w:t>
      </w:r>
      <w:r w:rsidR="00D32C29">
        <w:t xml:space="preserve">      </w:t>
      </w:r>
      <w:r>
        <w:t>___leave voice message</w:t>
      </w:r>
    </w:p>
    <w:p w:rsidR="008068D0" w:rsidRDefault="008068D0" w:rsidP="00AD4180">
      <w:r>
        <w:rPr>
          <w:b/>
        </w:rPr>
        <w:t>Cell</w:t>
      </w:r>
      <w:r>
        <w:t xml:space="preserve">______________________        </w:t>
      </w:r>
      <w:r w:rsidR="00D32C29">
        <w:t xml:space="preserve">     </w:t>
      </w:r>
      <w:r>
        <w:t>_______call to talk___</w:t>
      </w:r>
      <w:r>
        <w:rPr>
          <w:b/>
        </w:rPr>
        <w:t xml:space="preserve">text   </w:t>
      </w:r>
      <w:r w:rsidR="00D32C29">
        <w:rPr>
          <w:b/>
        </w:rPr>
        <w:t xml:space="preserve">         </w:t>
      </w:r>
      <w:r>
        <w:t>___leave voice message</w:t>
      </w:r>
    </w:p>
    <w:p w:rsidR="008068D0" w:rsidRDefault="008068D0" w:rsidP="00AD4180">
      <w:r>
        <w:t xml:space="preserve">Office ____________________       </w:t>
      </w:r>
      <w:r w:rsidR="00D32C29">
        <w:t xml:space="preserve">      </w:t>
      </w:r>
      <w:r>
        <w:t xml:space="preserve">_______call to talk                 </w:t>
      </w:r>
      <w:r w:rsidR="00D32C29">
        <w:t xml:space="preserve">         </w:t>
      </w:r>
      <w:r>
        <w:t>___leave voice message</w:t>
      </w:r>
    </w:p>
    <w:p w:rsidR="008068D0" w:rsidRDefault="008068D0" w:rsidP="00AD4180">
      <w:r>
        <w:rPr>
          <w:b/>
        </w:rPr>
        <w:t xml:space="preserve">Email address </w:t>
      </w:r>
      <w:r>
        <w:t>____________________________</w:t>
      </w:r>
      <w:r w:rsidR="00D32C29">
        <w:t>_______</w:t>
      </w:r>
      <w:r>
        <w:t xml:space="preserve">                          ___send messages</w:t>
      </w:r>
    </w:p>
    <w:p w:rsidR="008068D0" w:rsidRDefault="008068D0" w:rsidP="00AD4180">
      <w:r>
        <w:t>You must inform us, in writing</w:t>
      </w:r>
      <w:r w:rsidR="00C859DA">
        <w:t xml:space="preserve">, of any changes in your directives. This record takes effect upon signing and dating this form. It will be kept in your file along with your acknowledgement of receipt of your Notice of Privacy Practices. </w:t>
      </w:r>
    </w:p>
    <w:p w:rsidR="00C859DA" w:rsidRDefault="00C859DA" w:rsidP="00AD4180">
      <w:r>
        <w:t>I acknowledge I have received a copy of the “Notice of Privacy Practices”</w:t>
      </w:r>
    </w:p>
    <w:p w:rsidR="00C859DA" w:rsidRPr="00D32C29" w:rsidRDefault="00C859DA" w:rsidP="00AD4180">
      <w:pPr>
        <w:rPr>
          <w:sz w:val="20"/>
          <w:szCs w:val="20"/>
        </w:rPr>
      </w:pPr>
      <w:r w:rsidRPr="00D32C29">
        <w:rPr>
          <w:sz w:val="20"/>
          <w:szCs w:val="20"/>
        </w:rPr>
        <w:t>Signature:_______________________________________</w:t>
      </w:r>
      <w:r w:rsidR="00D32C29">
        <w:rPr>
          <w:sz w:val="20"/>
          <w:szCs w:val="20"/>
        </w:rPr>
        <w:t>___________</w:t>
      </w:r>
      <w:r w:rsidRPr="00D32C29">
        <w:rPr>
          <w:sz w:val="20"/>
          <w:szCs w:val="20"/>
        </w:rPr>
        <w:t xml:space="preserve">        </w:t>
      </w:r>
      <w:r w:rsidR="00D32C29">
        <w:rPr>
          <w:sz w:val="20"/>
          <w:szCs w:val="20"/>
        </w:rPr>
        <w:t xml:space="preserve">         </w:t>
      </w:r>
      <w:r w:rsidRPr="00D32C29">
        <w:rPr>
          <w:sz w:val="20"/>
          <w:szCs w:val="20"/>
        </w:rPr>
        <w:t>Date: _______________</w:t>
      </w:r>
      <w:r w:rsidR="00D32C29">
        <w:rPr>
          <w:sz w:val="20"/>
          <w:szCs w:val="20"/>
        </w:rPr>
        <w:t>______</w:t>
      </w:r>
    </w:p>
    <w:p w:rsidR="00C859DA" w:rsidRPr="00D32C29" w:rsidRDefault="00C859DA" w:rsidP="00AD4180">
      <w:pPr>
        <w:rPr>
          <w:sz w:val="20"/>
          <w:szCs w:val="20"/>
        </w:rPr>
      </w:pPr>
      <w:r w:rsidRPr="00D32C29">
        <w:rPr>
          <w:sz w:val="20"/>
          <w:szCs w:val="20"/>
        </w:rPr>
        <w:t>Printed Name:___________________________________</w:t>
      </w:r>
      <w:r w:rsidR="00D32C29">
        <w:rPr>
          <w:sz w:val="20"/>
          <w:szCs w:val="20"/>
        </w:rPr>
        <w:t>____________</w:t>
      </w:r>
      <w:r w:rsidRPr="00D32C29">
        <w:rPr>
          <w:sz w:val="20"/>
          <w:szCs w:val="20"/>
        </w:rPr>
        <w:t xml:space="preserve">         </w:t>
      </w:r>
      <w:r w:rsidR="00D32C29">
        <w:rPr>
          <w:sz w:val="20"/>
          <w:szCs w:val="20"/>
        </w:rPr>
        <w:t xml:space="preserve">       </w:t>
      </w:r>
      <w:r w:rsidRPr="00D32C29">
        <w:rPr>
          <w:sz w:val="20"/>
          <w:szCs w:val="20"/>
        </w:rPr>
        <w:t>Date of Birth:_____________</w:t>
      </w:r>
      <w:r w:rsidR="00D32C29">
        <w:rPr>
          <w:sz w:val="20"/>
          <w:szCs w:val="20"/>
        </w:rPr>
        <w:t>__</w:t>
      </w:r>
    </w:p>
    <w:p w:rsidR="00C859DA" w:rsidRPr="00D32C29" w:rsidRDefault="00C859DA" w:rsidP="00AD4180">
      <w:pPr>
        <w:rPr>
          <w:sz w:val="20"/>
          <w:szCs w:val="20"/>
        </w:rPr>
      </w:pPr>
      <w:r w:rsidRPr="00D32C29">
        <w:rPr>
          <w:sz w:val="20"/>
          <w:szCs w:val="20"/>
        </w:rPr>
        <w:t>Relationship if Patient Representative to Patient:_____________________________________________</w:t>
      </w:r>
      <w:r w:rsidR="00D32C29">
        <w:rPr>
          <w:sz w:val="20"/>
          <w:szCs w:val="20"/>
        </w:rPr>
        <w:t>________</w:t>
      </w:r>
    </w:p>
    <w:sectPr w:rsidR="00C859DA" w:rsidRPr="00D32C29" w:rsidSect="00D32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80"/>
    <w:rsid w:val="00571A8D"/>
    <w:rsid w:val="007365D6"/>
    <w:rsid w:val="008068D0"/>
    <w:rsid w:val="00AD4180"/>
    <w:rsid w:val="00C859DA"/>
    <w:rsid w:val="00D3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2016-07-21T13:52:00Z</dcterms:created>
  <dcterms:modified xsi:type="dcterms:W3CDTF">2016-08-02T19:31:00Z</dcterms:modified>
</cp:coreProperties>
</file>