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EC" w:rsidRDefault="006C0FEC" w:rsidP="006C0FEC">
      <w:pPr>
        <w:spacing w:after="0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Transcription of the 193</w:t>
      </w:r>
      <w:r>
        <w:rPr>
          <w:rFonts w:ascii="Verdana" w:hAnsi="Verdana"/>
          <w:sz w:val="36"/>
          <w:szCs w:val="36"/>
        </w:rPr>
        <w:t>0 Federal Census</w:t>
      </w:r>
    </w:p>
    <w:p w:rsidR="006C0FEC" w:rsidRDefault="006C0FEC" w:rsidP="006C0FEC">
      <w:pPr>
        <w:spacing w:after="0"/>
        <w:rPr>
          <w:rFonts w:ascii="Verdana" w:hAnsi="Verdana"/>
          <w:sz w:val="36"/>
          <w:szCs w:val="36"/>
        </w:rPr>
      </w:pPr>
      <w:proofErr w:type="spellStart"/>
      <w:r>
        <w:rPr>
          <w:rFonts w:ascii="Verdana" w:hAnsi="Verdana"/>
          <w:sz w:val="36"/>
          <w:szCs w:val="36"/>
        </w:rPr>
        <w:t>Silverbell</w:t>
      </w:r>
      <w:proofErr w:type="spellEnd"/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sz w:val="36"/>
          <w:szCs w:val="36"/>
        </w:rPr>
        <w:t xml:space="preserve">Election </w:t>
      </w:r>
      <w:r>
        <w:rPr>
          <w:rFonts w:ascii="Verdana" w:hAnsi="Verdana"/>
          <w:sz w:val="36"/>
          <w:szCs w:val="36"/>
        </w:rPr>
        <w:t>Precinct, Pima County, Arizona</w:t>
      </w:r>
    </w:p>
    <w:p w:rsidR="006C0FEC" w:rsidRDefault="006C0FEC" w:rsidP="006C0FEC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(Partial transcription by David Cleaver)</w:t>
      </w:r>
    </w:p>
    <w:p w:rsidR="006C0FEC" w:rsidRDefault="006C0FEC" w:rsidP="006C0FEC">
      <w:pPr>
        <w:spacing w:after="0"/>
        <w:rPr>
          <w:rFonts w:ascii="Verdana" w:hAnsi="Verdana"/>
          <w:sz w:val="24"/>
          <w:szCs w:val="24"/>
        </w:rPr>
      </w:pPr>
    </w:p>
    <w:tbl>
      <w:tblPr>
        <w:tblW w:w="11526" w:type="dxa"/>
        <w:tblLook w:val="04A0" w:firstRow="1" w:lastRow="0" w:firstColumn="1" w:lastColumn="0" w:noHBand="0" w:noVBand="1"/>
      </w:tblPr>
      <w:tblGrid>
        <w:gridCol w:w="1606"/>
        <w:gridCol w:w="1305"/>
        <w:gridCol w:w="1675"/>
        <w:gridCol w:w="1279"/>
        <w:gridCol w:w="532"/>
        <w:gridCol w:w="565"/>
        <w:gridCol w:w="1666"/>
        <w:gridCol w:w="2920"/>
      </w:tblGrid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1930 Census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Silverbell</w:t>
            </w:r>
            <w:proofErr w:type="spellEnd"/>
            <w:r w:rsidRPr="006C0FEC">
              <w:rPr>
                <w:rFonts w:ascii="Calibri" w:eastAsia="Times New Roman" w:hAnsi="Calibri" w:cs="Calibri"/>
                <w:color w:val="000000"/>
              </w:rPr>
              <w:t xml:space="preserve"> Election Precinct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Pima County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0FEC">
              <w:rPr>
                <w:rFonts w:ascii="Calibri" w:eastAsia="Times New Roman" w:hAnsi="Calibri" w:cs="Calibri"/>
                <w:b/>
                <w:bCs/>
                <w:color w:val="000000"/>
              </w:rPr>
              <w:t>Household Name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0FEC">
              <w:rPr>
                <w:rFonts w:ascii="Calibri" w:eastAsia="Times New Roman" w:hAnsi="Calibri" w:cs="Calibri"/>
                <w:b/>
                <w:bCs/>
                <w:color w:val="000000"/>
              </w:rPr>
              <w:t>Last Name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0FEC">
              <w:rPr>
                <w:rFonts w:ascii="Calibri" w:eastAsia="Times New Roman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0FEC">
              <w:rPr>
                <w:rFonts w:ascii="Calibri" w:eastAsia="Times New Roman" w:hAnsi="Calibri" w:cs="Calibri"/>
                <w:b/>
                <w:bCs/>
                <w:color w:val="000000"/>
              </w:rPr>
              <w:t>Relation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0FEC">
              <w:rPr>
                <w:rFonts w:ascii="Calibri" w:eastAsia="Times New Roman" w:hAnsi="Calibri" w:cs="Calibri"/>
                <w:b/>
                <w:bCs/>
                <w:color w:val="000000"/>
              </w:rPr>
              <w:t>Sex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0FEC">
              <w:rPr>
                <w:rFonts w:ascii="Calibri" w:eastAsia="Times New Roman" w:hAnsi="Calibri" w:cs="Calibri"/>
                <w:b/>
                <w:bCs/>
                <w:color w:val="000000"/>
              </w:rPr>
              <w:t>Age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0FEC">
              <w:rPr>
                <w:rFonts w:ascii="Calibri" w:eastAsia="Times New Roman" w:hAnsi="Calibri" w:cs="Calibri"/>
                <w:b/>
                <w:bCs/>
                <w:color w:val="000000"/>
              </w:rPr>
              <w:t>Birthplace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0FEC">
              <w:rPr>
                <w:rFonts w:ascii="Calibri" w:eastAsia="Times New Roman" w:hAnsi="Calibri" w:cs="Calibri"/>
                <w:b/>
                <w:bCs/>
                <w:color w:val="000000"/>
              </w:rPr>
              <w:t>Occupation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Art…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Truck Driver/Copper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Aguirre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Aguirre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Watchman/Copper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Aguirre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Adela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Dairy Man/Dairy Farm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Opal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Nellie June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Dairy Man/Dairy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Myrtle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 w:colFirst="1" w:colLast="1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Edith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bookmarkEnd w:id="0"/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Alexander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Harry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Dairy Man/Dairy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Apodaca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Apodaca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Apodaca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Juanita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Apodaca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Jimenez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Apodaca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Delfina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Apodaca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Carlos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Apodaca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Teresa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lastRenderedPageBreak/>
              <w:t>Baker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Baker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Glenn 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Merchant/Retail Store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Biggs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Biggs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Willard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Carpenter/Copper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Biggs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Effie Mae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Breeden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Breeden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Owen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Machinist/Mine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Breeden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Arline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Brichta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Brichta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Barney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Farmer/Dairy Farm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Brichta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Antonia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Brichta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Elizabeth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Brichta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Mary Louise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Brichta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Alice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Brichta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Elisa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Brichta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mother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Brichta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Maria Jesus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Caines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Caines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Caines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Carmel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Caines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Caines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Caines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Refugio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Campuzano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Campuzano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Campuzano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Ignacio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Campuzano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Lorenzo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Carriger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Carriger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Carriger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Catherine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Well Driller/Public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Delfina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Frederick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Barney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Dra…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Helena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Chaves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Chaves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Ezequiel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Chaves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Ventura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Foreman/Copper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Amelia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adop</w:t>
            </w:r>
            <w:proofErr w:type="spellEnd"/>
            <w:r w:rsidRPr="006C0FEC">
              <w:rPr>
                <w:rFonts w:ascii="Calibri" w:eastAsia="Times New Roman" w:hAnsi="Calibri" w:cs="Calibri"/>
                <w:color w:val="000000"/>
              </w:rPr>
              <w:t xml:space="preserve"> 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Juanita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Eloisa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Dotson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Dotson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Dollie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Teacher/Public School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Doty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Mac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Milker</w:t>
            </w:r>
            <w:proofErr w:type="spellEnd"/>
            <w:r w:rsidRPr="006C0FEC">
              <w:rPr>
                <w:rFonts w:ascii="Calibri" w:eastAsia="Times New Roman" w:hAnsi="Calibri" w:cs="Calibri"/>
                <w:color w:val="000000"/>
              </w:rPr>
              <w:t>/Dairy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Duarte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Duarte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Jose Jesus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Figueroa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Figueroa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Flores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Flores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Alberto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Flores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Ernestina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Joaquin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Adelia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Farmer/Dairy Farm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Laborer/Dairy Farm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Laborer/Dairy Farm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Soledad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Angelita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Rosaria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Armando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Laborer/Farm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Si…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Sofia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Olandia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Enrique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Lioniel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Geisler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Geisler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Curtis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 Operator/Copper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Glover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Glover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Dairy Man/Dairy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Glover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Catherine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Goon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Goon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Lim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China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Merchant/General Store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Green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servant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Servant/Private Home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Higgins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Higgins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England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Jacobo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Jacobo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Ancelino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Jacobo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Jacobo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Gilberto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Store Manager/Retail Store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Kane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Kane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Ogden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Canada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King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King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Bookkeeper/Copper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King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Annie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Post Mistress/Post Office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King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Kohler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Kohler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Albert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Germany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Engineer/Copper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Maran</w:t>
            </w:r>
            <w:proofErr w:type="spellEnd"/>
            <w:r w:rsidRPr="006C0FEC"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Vincente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Angelita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Sofia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Alberto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Luzario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Luzario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E…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Proprietor/Pool Hall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Madero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Madero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Anita Celina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Laundress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Madero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Elias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stepson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Madero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Dora Eva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Maisle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Maisle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Charlie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Rancher/Stock Ranch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Maisle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Rosaria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Maisle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Frederick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Maisle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Argelia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Maisle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Charlie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Maisle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Maisle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Marcaretio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Marcaretio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Marcaretio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Margarita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Marcaretio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Marcaretio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Refugio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Gabriel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Watchman/Copper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Maximo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Maximo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Solidad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Maximo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Mercedes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Maximo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Mercedes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Maximo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McEuen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McEuen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E Sam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Rancher/Stock Ranch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McEuen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U R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Rancher/Stock Ranch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Santos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Jesus Perez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Jenofubio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Alberto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Truck Driver/Copper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 xml:space="preserve">Jesus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Carlos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Alfredo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Jodelibra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Hortensia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Rosalia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step-</w:t>
            </w: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 xml:space="preserve">Juan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stepson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stepson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nephew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Foreman/Dairy Farm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Gertruda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Enrique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Laborer/Dairy Farm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Laborer/Dairy Farm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Elisia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Fidelia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Enrique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Juanita Ortega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Gustave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nephew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Murphy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Murphy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Virgil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Manager/Farm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Myers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Myers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Charles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Myers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Myers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Randolph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Laborer/Farm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Myers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Edna May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O'Rielly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O'Rielly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Agent/Mining Co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Oros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Oros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Vincente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Oros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Teodora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Oros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Enrique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Oros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Oros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Reynaldo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Ortega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Ortega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Laborer/Farm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Ortega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Adela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Ortega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Adela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Ortega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Ortega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Aromanda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Ortega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Bernardo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Ortega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Margarita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Amelia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Sofia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Accala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Julio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Clara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Orlando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Perez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Pino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Pino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Pino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Pino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Mercedes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Santos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Machinist Helper/Copper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Cleotilda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Machinist Helper/Copper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Ramondo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Salesman/General Store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Refugia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Maria Luisa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Gilberto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Reguez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Reguez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Reguez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Lola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Reguez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Margarita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Reguez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Lorenzo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Reguez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Reguez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Cecilia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Reguez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Tomas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Reguez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Elizabeth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Reguez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Hortenso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Reister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Reister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Charlie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Germany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Machinist/Copper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Reister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Reister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Robert Charles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Reister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Marion Frances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Rice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Grace Virginia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Teacher/Public School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Rofilio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Esperanza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aunt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Matilda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m-in-law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Teresa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Lorenzo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Antonia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mother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 xml:space="preserve">Don </w:t>
            </w: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Chano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Agyastin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Laborer/Dairy Farm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Sofamena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Cosa Maria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Roberto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Alfonso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Cristobol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Truck Driver/Stock Ranch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Romero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Catalina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Sanches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Sanches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Limon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Watchman/Copper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Santa Maria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mother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Stephens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Stephens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Laborer/Farm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Stephens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Oscar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Laborer/Farm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Suarez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Suarez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Simon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Suarez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Suarez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Laborer/Farm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Suarez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Beatris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Suarez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Carmelita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Suarez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Tomas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Suarez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Maria Jesus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Toob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Rancher/Stock Ranch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Unita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Unita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Unita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Carmelita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Unita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Vincente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Uriste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Uriste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Firdencio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Uriste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Laborer/Stock Ranch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Orosco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Laborer/Farm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Elsia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Carmelita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niece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Vasquez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Vasquez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Projespio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Blacksmith/Copper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Vega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Vega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Mauro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Miner/Copper Mine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Vega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Antonia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Vega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Rosario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Wornock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C0FEC">
              <w:rPr>
                <w:rFonts w:ascii="Calibri" w:eastAsia="Times New Roman" w:hAnsi="Calibri" w:cs="Calibri"/>
                <w:color w:val="000000"/>
              </w:rPr>
              <w:t>Wornock</w:t>
            </w:r>
            <w:proofErr w:type="spellEnd"/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Tom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EC">
              <w:rPr>
                <w:rFonts w:ascii="Calibri" w:eastAsia="Times New Roman" w:hAnsi="Calibri" w:cs="Calibri"/>
                <w:color w:val="000000"/>
              </w:rPr>
              <w:t>Engineer/Locomotor</w:t>
            </w:r>
          </w:p>
        </w:tc>
      </w:tr>
      <w:tr w:rsidR="006C0FEC" w:rsidRPr="006C0FEC" w:rsidTr="006C0FEC">
        <w:trPr>
          <w:trHeight w:val="30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C" w:rsidRPr="006C0FEC" w:rsidRDefault="006C0FEC" w:rsidP="006C0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0FEC" w:rsidRDefault="006C0FEC" w:rsidP="006C0FEC">
      <w:pPr>
        <w:spacing w:after="0"/>
        <w:rPr>
          <w:rFonts w:ascii="Verdana" w:hAnsi="Verdana"/>
          <w:sz w:val="24"/>
          <w:szCs w:val="24"/>
        </w:rPr>
      </w:pPr>
    </w:p>
    <w:p w:rsidR="00EF51E0" w:rsidRPr="006C0FEC" w:rsidRDefault="00EF51E0">
      <w:pPr>
        <w:rPr>
          <w:rFonts w:ascii="Verdana" w:hAnsi="Verdana"/>
          <w:sz w:val="36"/>
          <w:szCs w:val="36"/>
        </w:rPr>
      </w:pPr>
    </w:p>
    <w:sectPr w:rsidR="00EF51E0" w:rsidRPr="006C0FEC" w:rsidSect="006C0F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EC"/>
    <w:rsid w:val="006C0FEC"/>
    <w:rsid w:val="00E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E29CB"/>
  <w15:chartTrackingRefBased/>
  <w15:docId w15:val="{20B3F789-CBED-4FED-9BC7-6FE2C640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E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0FE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FEC"/>
    <w:rPr>
      <w:color w:val="954F72"/>
      <w:u w:val="single"/>
    </w:rPr>
  </w:style>
  <w:style w:type="paragraph" w:customStyle="1" w:styleId="msonormal0">
    <w:name w:val="msonormal"/>
    <w:basedOn w:val="Normal"/>
    <w:rsid w:val="006C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6C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Tucson Unified School District</Company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Cleaver, David</dc:creator>
  <cp:keywords/>
  <dc:description/>
  <cp:lastModifiedBy>Cleaver, David</cp:lastModifiedBy>
  <cp:revision>1</cp:revision>
  <dcterms:created xsi:type="dcterms:W3CDTF">2019-04-18T18:01:00Z</dcterms:created>
  <dcterms:modified xsi:type="dcterms:W3CDTF">2019-04-18T18:03:00Z</dcterms:modified>
</cp:coreProperties>
</file>