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B3CD" w14:textId="77777777" w:rsidR="009B35FE" w:rsidRDefault="009B35FE">
      <w:r>
        <w:rPr>
          <w:noProof/>
        </w:rPr>
        <w:drawing>
          <wp:anchor distT="0" distB="0" distL="114300" distR="114300" simplePos="0" relativeHeight="251659264" behindDoc="1" locked="0" layoutInCell="1" allowOverlap="1" wp14:anchorId="4E903A7C" wp14:editId="0E208503">
            <wp:simplePos x="0" y="0"/>
            <wp:positionH relativeFrom="margin">
              <wp:align>center</wp:align>
            </wp:positionH>
            <wp:positionV relativeFrom="paragraph">
              <wp:posOffset>-946933</wp:posOffset>
            </wp:positionV>
            <wp:extent cx="1838325" cy="1914922"/>
            <wp:effectExtent l="0" t="0" r="0" b="0"/>
            <wp:wrapNone/>
            <wp:docPr id="1" name="Picture 1" descr="C:\Users\franoc\Documents\Me - last updated 3-26-19\DANCE\PICS AND LOGOS\Picture1 use for vista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oc\Documents\Me - last updated 3-26-19\DANCE\PICS AND LOGOS\Picture1 use for vistapri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914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67CC3" w14:textId="77777777" w:rsidR="009B35FE" w:rsidRPr="009B35FE" w:rsidRDefault="009B35FE" w:rsidP="009B35FE"/>
    <w:p w14:paraId="087D3503" w14:textId="77777777" w:rsidR="009B35FE" w:rsidRPr="009B35FE" w:rsidRDefault="009B35FE" w:rsidP="009B35FE"/>
    <w:p w14:paraId="46676458" w14:textId="77777777" w:rsidR="00BD6E6E" w:rsidRDefault="00BD6E6E" w:rsidP="009B35FE"/>
    <w:p w14:paraId="07815CEA" w14:textId="77777777" w:rsidR="009B35FE" w:rsidRPr="001E1D46" w:rsidRDefault="009B35FE" w:rsidP="009B35FE">
      <w:pPr>
        <w:jc w:val="center"/>
        <w:rPr>
          <w:u w:val="single"/>
        </w:rPr>
      </w:pPr>
      <w:r w:rsidRPr="001E1D46">
        <w:rPr>
          <w:u w:val="single"/>
        </w:rPr>
        <w:t>Class Rules/Policies</w:t>
      </w:r>
    </w:p>
    <w:p w14:paraId="08D6216D" w14:textId="77777777" w:rsidR="009B35FE" w:rsidRPr="005757D5" w:rsidRDefault="009B35FE" w:rsidP="009B35FE">
      <w:pPr>
        <w:jc w:val="center"/>
      </w:pPr>
    </w:p>
    <w:p w14:paraId="19CD10B7" w14:textId="77777777" w:rsidR="009B35FE" w:rsidRPr="005757D5" w:rsidRDefault="009B35FE" w:rsidP="009B35FE">
      <w:pPr>
        <w:jc w:val="center"/>
      </w:pPr>
      <w:r w:rsidRPr="005757D5">
        <w:t>No food/drinks</w:t>
      </w:r>
      <w:r w:rsidR="009252F2" w:rsidRPr="005757D5">
        <w:t>/gum</w:t>
      </w:r>
      <w:r w:rsidRPr="005757D5">
        <w:t xml:space="preserve"> allowed in classroom, only water bottles.</w:t>
      </w:r>
    </w:p>
    <w:p w14:paraId="6B070635" w14:textId="6794472D" w:rsidR="009B35FE" w:rsidRPr="005757D5" w:rsidRDefault="009B35FE" w:rsidP="009B35FE">
      <w:pPr>
        <w:jc w:val="center"/>
      </w:pPr>
      <w:r w:rsidRPr="005757D5">
        <w:t>No siblings/friends</w:t>
      </w:r>
      <w:r w:rsidR="007520CE">
        <w:t>/guardians</w:t>
      </w:r>
      <w:r w:rsidRPr="005757D5">
        <w:t xml:space="preserve"> </w:t>
      </w:r>
      <w:r w:rsidR="00B976F7" w:rsidRPr="005757D5">
        <w:t xml:space="preserve">are allowed </w:t>
      </w:r>
      <w:r w:rsidRPr="005757D5">
        <w:t xml:space="preserve">in </w:t>
      </w:r>
      <w:r w:rsidR="00B976F7" w:rsidRPr="005757D5">
        <w:t xml:space="preserve">the </w:t>
      </w:r>
      <w:r w:rsidRPr="005757D5">
        <w:t>classroom</w:t>
      </w:r>
      <w:r w:rsidR="00B976F7" w:rsidRPr="005757D5">
        <w:t>s</w:t>
      </w:r>
      <w:r w:rsidR="00776A84">
        <w:t xml:space="preserve"> unless there</w:t>
      </w:r>
      <w:r w:rsidR="00860F96">
        <w:t xml:space="preserve"> is</w:t>
      </w:r>
      <w:r w:rsidR="00776A84">
        <w:t xml:space="preserve"> a special day </w:t>
      </w:r>
      <w:r w:rsidR="0092108A">
        <w:t>for them to visit</w:t>
      </w:r>
      <w:r w:rsidR="00796559" w:rsidRPr="005757D5">
        <w:t>.</w:t>
      </w:r>
      <w:r w:rsidRPr="005757D5">
        <w:t xml:space="preserve"> </w:t>
      </w:r>
      <w:r w:rsidR="00796559" w:rsidRPr="005757D5">
        <w:t xml:space="preserve"> P</w:t>
      </w:r>
      <w:r w:rsidRPr="005757D5">
        <w:t>arents</w:t>
      </w:r>
      <w:r w:rsidR="007520CE">
        <w:t xml:space="preserve"> (only for Princess Poms)</w:t>
      </w:r>
      <w:r w:rsidRPr="005757D5">
        <w:t xml:space="preserve"> will </w:t>
      </w:r>
      <w:r w:rsidR="0092108A">
        <w:t xml:space="preserve">usually </w:t>
      </w:r>
      <w:r w:rsidRPr="005757D5">
        <w:t xml:space="preserve">have a </w:t>
      </w:r>
      <w:r w:rsidR="0092108A">
        <w:t xml:space="preserve">separate </w:t>
      </w:r>
      <w:r w:rsidRPr="005757D5">
        <w:t>place to wait and table/chairs in rooms that are open.  We do the best we can with the facilities we are allowed to rent</w:t>
      </w:r>
      <w:r w:rsidR="00860F96">
        <w:t>,</w:t>
      </w:r>
      <w:r w:rsidRPr="005757D5">
        <w:t xml:space="preserve"> to keep dancers in a separate space with little distraction </w:t>
      </w:r>
      <w:r w:rsidR="00860F96">
        <w:t>so they can</w:t>
      </w:r>
      <w:r w:rsidRPr="005757D5">
        <w:t xml:space="preserve"> learn.</w:t>
      </w:r>
      <w:r w:rsidR="00065EC2">
        <w:t xml:space="preserve">  During the current situation, parents are not allowed in the facilities we practice in (except Princess Poms) so we can keep the groups of people at as small of a number as possible. </w:t>
      </w:r>
    </w:p>
    <w:p w14:paraId="07861545" w14:textId="1AC1CDE6" w:rsidR="009B35FE" w:rsidRPr="005757D5" w:rsidRDefault="009B35FE" w:rsidP="009B35FE">
      <w:pPr>
        <w:jc w:val="center"/>
      </w:pPr>
      <w:r w:rsidRPr="005757D5">
        <w:t>We send out competition information as soon as we receive it.</w:t>
      </w:r>
      <w:r w:rsidR="00D37229">
        <w:t xml:space="preserve">  We will not </w:t>
      </w:r>
      <w:r w:rsidR="00FC49D6">
        <w:t xml:space="preserve">and do not </w:t>
      </w:r>
      <w:r w:rsidR="00D37229">
        <w:t xml:space="preserve">withhold </w:t>
      </w:r>
      <w:r w:rsidR="00DC133A">
        <w:t xml:space="preserve">competition </w:t>
      </w:r>
      <w:r w:rsidR="00D37229">
        <w:t>information</w:t>
      </w:r>
      <w:r w:rsidR="00DC133A">
        <w:t xml:space="preserve">, schedules, </w:t>
      </w:r>
      <w:r w:rsidR="00F31571">
        <w:t xml:space="preserve">room blocks for competitions, </w:t>
      </w:r>
      <w:r w:rsidR="00DC133A">
        <w:t>etc.</w:t>
      </w:r>
    </w:p>
    <w:p w14:paraId="3DEAAED7" w14:textId="529872A0" w:rsidR="009B35FE" w:rsidRPr="005757D5" w:rsidRDefault="009B35FE" w:rsidP="009B35FE">
      <w:pPr>
        <w:jc w:val="center"/>
      </w:pPr>
      <w:r w:rsidRPr="005757D5">
        <w:t>Refer to our flyer</w:t>
      </w:r>
      <w:r w:rsidR="009E7F64">
        <w:t>s/emails</w:t>
      </w:r>
      <w:r w:rsidRPr="005757D5">
        <w:t xml:space="preserve"> as to which items are to </w:t>
      </w:r>
      <w:r w:rsidR="00B976F7" w:rsidRPr="005757D5">
        <w:t>be purchased for class.  Black j</w:t>
      </w:r>
      <w:r w:rsidRPr="005757D5">
        <w:t>azz shoes (not black ballet</w:t>
      </w:r>
      <w:r w:rsidR="004110BE">
        <w:t xml:space="preserve"> shoes</w:t>
      </w:r>
      <w:r w:rsidRPr="005757D5">
        <w:t>) for K-3</w:t>
      </w:r>
      <w:r w:rsidRPr="005757D5">
        <w:rPr>
          <w:vertAlign w:val="superscript"/>
        </w:rPr>
        <w:t>rd</w:t>
      </w:r>
      <w:r w:rsidR="00796559" w:rsidRPr="005757D5">
        <w:t xml:space="preserve"> grade and tan j</w:t>
      </w:r>
      <w:r w:rsidRPr="005757D5">
        <w:t>azz shoes for 4</w:t>
      </w:r>
      <w:r w:rsidRPr="005757D5">
        <w:rPr>
          <w:vertAlign w:val="superscript"/>
        </w:rPr>
        <w:t>th</w:t>
      </w:r>
      <w:r w:rsidR="00DC2C7C">
        <w:t xml:space="preserve"> </w:t>
      </w:r>
      <w:r w:rsidR="00696501" w:rsidRPr="005757D5">
        <w:t>grade</w:t>
      </w:r>
      <w:r w:rsidR="00DC2C7C">
        <w:t xml:space="preserve"> – High School</w:t>
      </w:r>
      <w:r w:rsidR="00696501" w:rsidRPr="005757D5">
        <w:t>.  Skin-color</w:t>
      </w:r>
      <w:r w:rsidR="00E16E5F">
        <w:t>ed</w:t>
      </w:r>
      <w:r w:rsidRPr="005757D5">
        <w:t xml:space="preserve"> dance tights are needed for competition</w:t>
      </w:r>
      <w:r w:rsidR="00494A03">
        <w:t xml:space="preserve"> (links are sent out by our staff so everyone has the same color when purchased online)</w:t>
      </w:r>
      <w:r w:rsidRPr="005757D5">
        <w:t xml:space="preserve">.  </w:t>
      </w:r>
      <w:r w:rsidR="00FC49D6">
        <w:t>Princess Poms does tap or ballet (depending on the Season) along with their Jazz/Poms instruction.  Please plan accordingly to have the proper dance shoes to go along with class.</w:t>
      </w:r>
      <w:r w:rsidR="00F97F37">
        <w:t xml:space="preserve">  Dance shoes must be worn to EVERY practice unless the teacher specifies otherwise.  No crocs, no gym shoes, no tennis shoes, no sandals, etc., only dance shoes to be worn to </w:t>
      </w:r>
      <w:r w:rsidR="00136739">
        <w:t xml:space="preserve">every single </w:t>
      </w:r>
      <w:r w:rsidR="00F97F37">
        <w:t>class</w:t>
      </w:r>
      <w:r w:rsidR="00245291">
        <w:t xml:space="preserve"> or the dancer cannot participate</w:t>
      </w:r>
      <w:r w:rsidR="007862B2">
        <w:t xml:space="preserve"> in class</w:t>
      </w:r>
      <w:r w:rsidR="00F97F37">
        <w:t>.</w:t>
      </w:r>
    </w:p>
    <w:p w14:paraId="6F423F7A" w14:textId="77777777" w:rsidR="009B35FE" w:rsidRPr="005757D5" w:rsidRDefault="009B35FE" w:rsidP="009B35FE">
      <w:pPr>
        <w:jc w:val="center"/>
      </w:pPr>
      <w:r w:rsidRPr="005757D5">
        <w:t>As per our policies in the registration paperwork, no bullying</w:t>
      </w:r>
      <w:r w:rsidR="00F62F3C">
        <w:t>, harassment, and cliques</w:t>
      </w:r>
      <w:r w:rsidRPr="005757D5">
        <w:t xml:space="preserve"> will be tolerated.  </w:t>
      </w:r>
    </w:p>
    <w:p w14:paraId="5B8A0F33" w14:textId="37A69B5B" w:rsidR="009B35FE" w:rsidRPr="005757D5" w:rsidRDefault="009B35FE" w:rsidP="009B35FE">
      <w:pPr>
        <w:jc w:val="center"/>
      </w:pPr>
      <w:r w:rsidRPr="005757D5">
        <w:t>We try to keep class at as few facilities as possible.  We rely on the community to help us rent space nearby and for reasonable days/times during the week to help with scheduling.</w:t>
      </w:r>
      <w:r w:rsidR="00FC49D6">
        <w:t xml:space="preserve">  There may be a </w:t>
      </w:r>
      <w:r w:rsidR="00CE51D9">
        <w:t xml:space="preserve">rare </w:t>
      </w:r>
      <w:r w:rsidR="00FC49D6">
        <w:t>time where a facility has to cancel our reservation for some reason, so please be understanding as we try to make accommodations if that happens.</w:t>
      </w:r>
      <w:r w:rsidR="00022ED5">
        <w:t xml:space="preserve">  We cannot plan class </w:t>
      </w:r>
      <w:r w:rsidR="008D19C3">
        <w:t xml:space="preserve">(and will not) </w:t>
      </w:r>
      <w:r w:rsidR="00022ED5">
        <w:t xml:space="preserve">around any special events/schedules the dancer has, and if the timing is inconvenient during the week </w:t>
      </w:r>
      <w:r w:rsidR="00CE51D9">
        <w:t xml:space="preserve">for regular classes, </w:t>
      </w:r>
      <w:r w:rsidR="00022ED5">
        <w:t xml:space="preserve">parents may have to consider if they want to commit to the entire Season.  We have only a certain amount of facilities we work with and work around their schedule of availability.  We try to keep weekends free unless there’s a special event.  We do not always know the exact time right away, and still may </w:t>
      </w:r>
      <w:r w:rsidR="007B24CA">
        <w:t xml:space="preserve">be </w:t>
      </w:r>
      <w:r w:rsidR="00022ED5">
        <w:t>in talks with the facility</w:t>
      </w:r>
      <w:r w:rsidR="00C545E6">
        <w:t xml:space="preserve"> through the summer due to Covid restrictions/group restrictions</w:t>
      </w:r>
      <w:r w:rsidR="00022ED5">
        <w:t>.  Please consider that</w:t>
      </w:r>
      <w:r w:rsidR="00000E44">
        <w:t xml:space="preserve"> and keep that evening’s schedule open.</w:t>
      </w:r>
    </w:p>
    <w:p w14:paraId="5A75F64F" w14:textId="77777777" w:rsidR="000372EF" w:rsidRPr="005757D5" w:rsidRDefault="000372EF" w:rsidP="009B35FE">
      <w:pPr>
        <w:jc w:val="center"/>
      </w:pPr>
      <w:r w:rsidRPr="005757D5">
        <w:t xml:space="preserve">Our classes are multi-leveled and </w:t>
      </w:r>
      <w:r w:rsidR="00C058C4" w:rsidRPr="005757D5">
        <w:t xml:space="preserve">may </w:t>
      </w:r>
      <w:r w:rsidRPr="005757D5">
        <w:t>have a few grades combined.  Our staff does their best to cater to each student to help them progress in their knowledge of dance.  We like to keep class sizes small for the best teacher-student ratio.</w:t>
      </w:r>
    </w:p>
    <w:p w14:paraId="689794B2" w14:textId="3AD9472D" w:rsidR="00263399" w:rsidRDefault="000372EF" w:rsidP="009B35FE">
      <w:pPr>
        <w:jc w:val="center"/>
      </w:pPr>
      <w:r w:rsidRPr="005757D5">
        <w:t>We do not have a closed-door environment for our Princess Poms as some of our dancers are still learning independence from their parents.  If a child is upset</w:t>
      </w:r>
      <w:r w:rsidR="003E0555">
        <w:t xml:space="preserve">, </w:t>
      </w:r>
      <w:r w:rsidRPr="005757D5">
        <w:t>needs their parent,</w:t>
      </w:r>
      <w:r w:rsidR="003E0555">
        <w:t xml:space="preserve"> or even needs a </w:t>
      </w:r>
      <w:r w:rsidR="003E0555">
        <w:lastRenderedPageBreak/>
        <w:t>bathroom break</w:t>
      </w:r>
      <w:r w:rsidRPr="005757D5">
        <w:t xml:space="preserve"> we completely understand.  We hope that families and friends will wait in a designated area in each building we use so there is minimal distraction to the students. </w:t>
      </w:r>
      <w:r w:rsidR="006F42BD">
        <w:t xml:space="preserve">  </w:t>
      </w:r>
    </w:p>
    <w:p w14:paraId="7A772C48" w14:textId="584C8823" w:rsidR="000372EF" w:rsidRPr="005757D5" w:rsidRDefault="006F42BD" w:rsidP="009B35FE">
      <w:pPr>
        <w:jc w:val="center"/>
      </w:pPr>
      <w:r>
        <w:t xml:space="preserve">There is no recording of </w:t>
      </w:r>
      <w:r w:rsidR="00263399">
        <w:t xml:space="preserve">any </w:t>
      </w:r>
      <w:r>
        <w:t>class</w:t>
      </w:r>
      <w:r w:rsidR="00263399">
        <w:t>, of any age</w:t>
      </w:r>
      <w:r>
        <w:t xml:space="preserve"> due to safety for minors. </w:t>
      </w:r>
    </w:p>
    <w:p w14:paraId="48EAC276" w14:textId="79345DAD" w:rsidR="005757D5" w:rsidRDefault="00902DA4" w:rsidP="009B35FE">
      <w:pPr>
        <w:jc w:val="center"/>
      </w:pPr>
      <w:r>
        <w:t>Dancers can</w:t>
      </w:r>
      <w:r w:rsidR="00325985">
        <w:t xml:space="preserve">not have </w:t>
      </w:r>
      <w:r>
        <w:t xml:space="preserve">cell phones out </w:t>
      </w:r>
      <w:r w:rsidR="005757D5" w:rsidRPr="005757D5">
        <w:t xml:space="preserve">during class for the safety of </w:t>
      </w:r>
      <w:r>
        <w:t xml:space="preserve">all </w:t>
      </w:r>
      <w:r w:rsidR="005757D5" w:rsidRPr="005757D5">
        <w:t>our dancers</w:t>
      </w:r>
      <w:r w:rsidR="00AB6544">
        <w:t>,</w:t>
      </w:r>
      <w:r w:rsidR="005757D5" w:rsidRPr="005757D5">
        <w:t xml:space="preserve"> who are minors.  </w:t>
      </w:r>
      <w:r w:rsidR="00483382">
        <w:t xml:space="preserve">No recording </w:t>
      </w:r>
      <w:proofErr w:type="spellStart"/>
      <w:r w:rsidR="00483382">
        <w:t>TikTok</w:t>
      </w:r>
      <w:proofErr w:type="spellEnd"/>
      <w:r w:rsidR="00483382">
        <w:t xml:space="preserve"> videos, no skyping, no texting</w:t>
      </w:r>
      <w:r w:rsidR="00C0193B">
        <w:t>, etc</w:t>
      </w:r>
      <w:r w:rsidR="00483382">
        <w:t xml:space="preserve">.  </w:t>
      </w:r>
      <w:r w:rsidR="005757D5" w:rsidRPr="005757D5">
        <w:t>If phones are out, a coach</w:t>
      </w:r>
      <w:r w:rsidR="00FC49D6">
        <w:t>/teacher</w:t>
      </w:r>
      <w:r w:rsidR="005757D5" w:rsidRPr="005757D5">
        <w:t xml:space="preserve"> will have to hold onto the phone until the end of class.  If this keeps happening the dancer will have to be suspended from class.  We take the safety of our dancers seriously.  Phones will only be used by coaches in case of an emergency</w:t>
      </w:r>
      <w:r w:rsidR="004110E0">
        <w:t>, or to record a routine sent only to the parents</w:t>
      </w:r>
      <w:r w:rsidR="00F1020C">
        <w:t>/posted on Google Classroom to aid in practice at home.</w:t>
      </w:r>
    </w:p>
    <w:p w14:paraId="68FABC44" w14:textId="38E98D7A" w:rsidR="001828F6" w:rsidRDefault="001828F6" w:rsidP="009B35FE">
      <w:pPr>
        <w:jc w:val="center"/>
      </w:pPr>
      <w:r>
        <w:t>Pickup for your student must be at the scheduled time class ends, no later.  If our classes are too big for our main location and we use a nearby facility (school, rec center, etc.) please check your schedule to make sure you have the correct location and pass that information on to anyone else involved in pickups so everything goes smoothly at the end of class.</w:t>
      </w:r>
    </w:p>
    <w:p w14:paraId="71330FE4" w14:textId="6C3572DD" w:rsidR="00DF503E" w:rsidRDefault="00DF503E" w:rsidP="009B35FE">
      <w:pPr>
        <w:jc w:val="center"/>
      </w:pPr>
      <w:r>
        <w:t xml:space="preserve">We compete with multiple organizations.  </w:t>
      </w:r>
      <w:r w:rsidR="00902DA4">
        <w:t>The choreography our coaches create try to</w:t>
      </w:r>
      <w:r>
        <w:t xml:space="preserve"> meet all rules and requirements of all organizations we compete with.  We will NOT change choreography every week or two for each competition</w:t>
      </w:r>
      <w:r w:rsidR="00664BC9">
        <w:t xml:space="preserve"> organization</w:t>
      </w:r>
      <w:r>
        <w:t>.  We do our best to keep all judges</w:t>
      </w:r>
      <w:r w:rsidR="008316F6">
        <w:t>/</w:t>
      </w:r>
      <w:r>
        <w:t xml:space="preserve">organizations </w:t>
      </w:r>
      <w:r w:rsidR="00834320">
        <w:t>happy and try to hit every high rubric with each competition organization.</w:t>
      </w:r>
    </w:p>
    <w:p w14:paraId="4EF594AA" w14:textId="23167AFB" w:rsidR="003A4291" w:rsidRDefault="003A4291" w:rsidP="009B35FE">
      <w:pPr>
        <w:jc w:val="center"/>
      </w:pPr>
      <w:r>
        <w:t xml:space="preserve">A majority-vote system will be used to bids won at competitions.  The majority of the votes determine where the </w:t>
      </w:r>
      <w:r w:rsidRPr="00955F5C">
        <w:rPr>
          <w:u w:val="single"/>
        </w:rPr>
        <w:t>entire</w:t>
      </w:r>
      <w:r>
        <w:t xml:space="preserve"> organization goes for the competition, not just one team or part of a team.  All teams will use bids for the day </w:t>
      </w:r>
      <w:r w:rsidR="005A461C">
        <w:t xml:space="preserve">that </w:t>
      </w:r>
      <w:r>
        <w:t>the majority votes for.</w:t>
      </w:r>
    </w:p>
    <w:p w14:paraId="3E551AE5" w14:textId="57E88598" w:rsidR="00A9447E" w:rsidRDefault="00A9447E" w:rsidP="009B35FE">
      <w:pPr>
        <w:jc w:val="center"/>
      </w:pPr>
      <w:r>
        <w:t xml:space="preserve">If there are bids won in the Fall for the Spring Season, we will </w:t>
      </w:r>
      <w:r w:rsidRPr="00C43DCD">
        <w:rPr>
          <w:u w:val="single"/>
        </w:rPr>
        <w:t>close registration</w:t>
      </w:r>
      <w:r>
        <w:t xml:space="preserve"> for that team for the Spring Season and will only give that opportunity to continue into the Spring with the girls that earned those bids.  A bid is a paid registration </w:t>
      </w:r>
      <w:r w:rsidR="005E64B9">
        <w:t xml:space="preserve">fee </w:t>
      </w:r>
      <w:r>
        <w:t>for your dancer</w:t>
      </w:r>
      <w:r w:rsidR="00400D2F">
        <w:t xml:space="preserve"> and some are worth as high as $130</w:t>
      </w:r>
      <w:r>
        <w:t xml:space="preserve">.  </w:t>
      </w:r>
      <w:r w:rsidR="00EC416E">
        <w:t xml:space="preserve">Bids that are won do not transfer to another dancer.  </w:t>
      </w:r>
      <w:r>
        <w:t>If you confirm your dancer is returning in the Spring, we make sure that insurance is paid and all other expenses, prior to the Spring Season starting.  If you confirm your dancer is returning in the Spring Season, payment MUST be made before the first week of class the latest or your dancer will NOT be able to attend class.  Insurance, competition fees, etc., ha</w:t>
      </w:r>
      <w:r w:rsidR="00FC49D6">
        <w:t>ve</w:t>
      </w:r>
      <w:r>
        <w:t xml:space="preserve"> been paid out even before your dancer has started their first week of class</w:t>
      </w:r>
      <w:r w:rsidR="00B42297">
        <w:t xml:space="preserve"> (for both Seasons)</w:t>
      </w:r>
      <w:r>
        <w:t xml:space="preserve">. </w:t>
      </w:r>
    </w:p>
    <w:p w14:paraId="61F59490" w14:textId="05C47522" w:rsidR="00A9447E" w:rsidRDefault="00A9447E" w:rsidP="009B35FE">
      <w:pPr>
        <w:jc w:val="center"/>
      </w:pPr>
      <w:r>
        <w:t xml:space="preserve">Prices for the Spring Season will be posted sometime in December.  </w:t>
      </w:r>
      <w:r w:rsidR="00061529">
        <w:t xml:space="preserve">The price </w:t>
      </w:r>
      <w:r w:rsidR="00F01CF5">
        <w:t xml:space="preserve">for Spring Season </w:t>
      </w:r>
      <w:r w:rsidR="00061529">
        <w:t>depends on how many bids are won</w:t>
      </w:r>
      <w:r w:rsidR="00F01CF5">
        <w:t xml:space="preserve"> in the Fall</w:t>
      </w:r>
      <w:r w:rsidR="00061529">
        <w:t xml:space="preserve">.  </w:t>
      </w:r>
      <w:r>
        <w:t>The Spring Season will cost less than the Fall as the costume does not need to be added since they are using their costumes for the Spring Season again.  If your dancer needs a larger/smaller costume in the Spring that will be an additional expense to you</w:t>
      </w:r>
      <w:r w:rsidR="00400D2F">
        <w:t xml:space="preserve"> (as well as the shipping and handling)</w:t>
      </w:r>
      <w:r>
        <w:t>, the parent</w:t>
      </w:r>
      <w:r w:rsidR="00A71CBB">
        <w:t>/guardian.</w:t>
      </w:r>
    </w:p>
    <w:p w14:paraId="25513C32" w14:textId="4A45DE08" w:rsidR="009341E0" w:rsidRDefault="009341E0" w:rsidP="009B35FE">
      <w:pPr>
        <w:jc w:val="center"/>
      </w:pPr>
      <w:r>
        <w:t xml:space="preserve">All dance competitions </w:t>
      </w:r>
      <w:r w:rsidRPr="00695AB4">
        <w:t>paid for</w:t>
      </w:r>
      <w:r>
        <w:t xml:space="preserve"> </w:t>
      </w:r>
      <w:r w:rsidR="004E48B5">
        <w:t>at registration are at l</w:t>
      </w:r>
      <w:r>
        <w:t xml:space="preserve">ocal competitions.  </w:t>
      </w:r>
      <w:r w:rsidR="001F51D2">
        <w:t xml:space="preserve">We do our best to keep competitions as local as possible.  </w:t>
      </w:r>
      <w:r w:rsidR="001B77D1">
        <w:t>Dancers absolutely have to be committed to attending all local competitions</w:t>
      </w:r>
      <w:r w:rsidR="001F51D2">
        <w:t>, this is required.</w:t>
      </w:r>
      <w:r w:rsidR="001B77D1">
        <w:t xml:space="preserve">  </w:t>
      </w:r>
      <w:r>
        <w:t>Bids may be earned from local competitions to Championships that may be out of the area – Wisconsin, Rockford, Florida, etc.  Attending those are optional and may be an additional cost depending up</w:t>
      </w:r>
      <w:r w:rsidR="004E48B5">
        <w:t>on</w:t>
      </w:r>
      <w:r>
        <w:t xml:space="preserve"> earned bid status</w:t>
      </w:r>
      <w:r w:rsidR="00BA2CF3">
        <w:t xml:space="preserve"> (100% paid, 50%, 25%, </w:t>
      </w:r>
      <w:proofErr w:type="spellStart"/>
      <w:r w:rsidR="00BA2CF3">
        <w:t>etc</w:t>
      </w:r>
      <w:proofErr w:type="spellEnd"/>
      <w:r w:rsidR="00BA2CF3">
        <w:t>)</w:t>
      </w:r>
      <w:r w:rsidR="00FF0A47">
        <w:t xml:space="preserve"> and majority vote.</w:t>
      </w:r>
      <w:r w:rsidR="0044667F">
        <w:t xml:space="preserve">  If you are </w:t>
      </w:r>
      <w:r w:rsidR="001B77D1">
        <w:t>NOT</w:t>
      </w:r>
      <w:r w:rsidR="0044667F">
        <w:t xml:space="preserve"> able to attend an out-of-area bid event</w:t>
      </w:r>
      <w:r w:rsidR="00BA2CF3">
        <w:t xml:space="preserve"> (usually in the Spring)</w:t>
      </w:r>
      <w:r w:rsidR="0044667F">
        <w:t>,</w:t>
      </w:r>
      <w:r w:rsidR="003C54E1">
        <w:t xml:space="preserve"> please let us know </w:t>
      </w:r>
      <w:r w:rsidR="003C54E1" w:rsidRPr="00CD0676">
        <w:rPr>
          <w:u w:val="single"/>
        </w:rPr>
        <w:t>immediately</w:t>
      </w:r>
      <w:r w:rsidR="003C54E1">
        <w:t xml:space="preserve"> so we can adjust choreography.  We will have to spend some time re-working the routine without your dancer if they cannot go, </w:t>
      </w:r>
      <w:r w:rsidR="00A71CBB">
        <w:t xml:space="preserve">so </w:t>
      </w:r>
      <w:r w:rsidR="004E44E9">
        <w:t>please understand</w:t>
      </w:r>
      <w:r w:rsidR="00A71CBB">
        <w:t xml:space="preserve"> that </w:t>
      </w:r>
      <w:r w:rsidR="00AC3FFD">
        <w:t>we would</w:t>
      </w:r>
      <w:r w:rsidR="004E44E9">
        <w:t xml:space="preserve"> now have to move formations, etc.  Your dancer may not dance as often in the 2</w:t>
      </w:r>
      <w:r w:rsidR="004E44E9" w:rsidRPr="004E44E9">
        <w:rPr>
          <w:vertAlign w:val="superscript"/>
        </w:rPr>
        <w:t>nd</w:t>
      </w:r>
      <w:r w:rsidR="004E44E9">
        <w:t xml:space="preserve"> half of class due to re-working choreography for an out-of-area </w:t>
      </w:r>
      <w:r w:rsidR="004E44E9">
        <w:lastRenderedPageBreak/>
        <w:t>event</w:t>
      </w:r>
      <w:r w:rsidR="00F851C9">
        <w:t>.  Most organization</w:t>
      </w:r>
      <w:r w:rsidR="009A23AB">
        <w:t>s</w:t>
      </w:r>
      <w:r w:rsidR="00F851C9">
        <w:t xml:space="preserve"> tell dancers not to show up </w:t>
      </w:r>
      <w:r w:rsidR="00F851C9" w:rsidRPr="00A71CBB">
        <w:rPr>
          <w:u w:val="single"/>
        </w:rPr>
        <w:t>at all</w:t>
      </w:r>
      <w:r w:rsidR="00F851C9">
        <w:t xml:space="preserve"> in the weeks before the event they cannot dance/compete at.  We do not do that.  Please come to practice to work on foundations and </w:t>
      </w:r>
      <w:r w:rsidR="009A23AB">
        <w:t>strength even if the dance temporarily changes.</w:t>
      </w:r>
    </w:p>
    <w:p w14:paraId="422E4540" w14:textId="1A1AAEFB" w:rsidR="001B2A69" w:rsidRDefault="001B2A69" w:rsidP="009B35FE">
      <w:pPr>
        <w:jc w:val="center"/>
      </w:pPr>
      <w:r>
        <w:t xml:space="preserve">If you </w:t>
      </w:r>
      <w:r w:rsidR="00023CAD">
        <w:t>do not</w:t>
      </w:r>
      <w:r>
        <w:t xml:space="preserve"> attend a competition, </w:t>
      </w:r>
      <w:r w:rsidR="00CB3D02">
        <w:t>and</w:t>
      </w:r>
      <w:r>
        <w:t xml:space="preserve"> there are awards won</w:t>
      </w:r>
      <w:r w:rsidR="00CB3D02">
        <w:t>,</w:t>
      </w:r>
      <w:r>
        <w:t xml:space="preserve"> only those who have attended and competed will receive the awards given for that competition.  This also coincides with winning bids and only those that compete and get a bid can go to the bid event earned.</w:t>
      </w:r>
    </w:p>
    <w:p w14:paraId="387F0283" w14:textId="142B1991" w:rsidR="002E16D3" w:rsidRDefault="002E16D3" w:rsidP="009B35FE">
      <w:pPr>
        <w:jc w:val="center"/>
      </w:pPr>
      <w:r>
        <w:t>If there is a question/complaint/discrepancy</w:t>
      </w:r>
      <w:r w:rsidR="00A47104">
        <w:t>/concern</w:t>
      </w:r>
      <w:r>
        <w:t xml:space="preserve"> during a competition, we have to follow the chain of command that is used in all sporting events/competitions.  The question/complaint/discrepancy</w:t>
      </w:r>
      <w:r w:rsidR="00A47104">
        <w:t>/concern</w:t>
      </w:r>
      <w:r>
        <w:t xml:space="preserve"> is brought to the coaches/director’s attention, who will then bring it to the judges/organization director if it needs to be brought to their attention</w:t>
      </w:r>
      <w:r w:rsidR="0037412B">
        <w:t>,</w:t>
      </w:r>
      <w:r>
        <w:t xml:space="preserve"> at the right time.  We will not stop a competition, interrupt, or bombard a director/judges and will keep a professional manner as we represent Bulldogs Spirit and a negative presence at competitions/events is not tolerated.</w:t>
      </w:r>
      <w:r w:rsidR="00400D2F">
        <w:t xml:space="preserve"> Parents are not allowed to approach judges and directors of competitions and if that happens we will have to ask the parent to no longer continue with Bulldogs Spirit </w:t>
      </w:r>
      <w:r w:rsidR="00966E37">
        <w:t xml:space="preserve">(with no refund) </w:t>
      </w:r>
      <w:r w:rsidR="00400D2F">
        <w:t>as our Organization will get reprimanded</w:t>
      </w:r>
      <w:r w:rsidR="007F752E">
        <w:t xml:space="preserve"> and possibly fined</w:t>
      </w:r>
      <w:r w:rsidR="00400D2F">
        <w:t>.</w:t>
      </w:r>
    </w:p>
    <w:p w14:paraId="7B9025D7" w14:textId="7B8186A1" w:rsidR="003F4544" w:rsidRDefault="003F4544" w:rsidP="009B35FE">
      <w:pPr>
        <w:jc w:val="center"/>
      </w:pPr>
      <w:r>
        <w:t>For the safety of our students, there can be no recording of class during any of our classes.  Coaches can record the dancer’s routine to send out to just our parents.  Do not post this online as we want to maintain safety for all of our dancers.</w:t>
      </w:r>
      <w:r w:rsidR="009030F9">
        <w:t xml:space="preserve">  The only place we will post the routine </w:t>
      </w:r>
      <w:r w:rsidR="007F752E">
        <w:t xml:space="preserve">we film </w:t>
      </w:r>
      <w:r w:rsidR="009030F9">
        <w:t>is to Google Classroom to review and aid in practice at home.</w:t>
      </w:r>
      <w:r w:rsidR="00966E37">
        <w:t xml:space="preserve">  If videos of our dancers are shared online we will ask the parent to no longer continue with Bulldogs Spirit with no refund.  We do not want safety compromised.</w:t>
      </w:r>
    </w:p>
    <w:p w14:paraId="35CE29B4" w14:textId="5BB97C04" w:rsidR="00AA1623" w:rsidRDefault="009C0B27" w:rsidP="009B35FE">
      <w:pPr>
        <w:jc w:val="center"/>
      </w:pPr>
      <w:r>
        <w:t xml:space="preserve">We are not responsible for bad weather/snowstorms etc., where a makeup class will have to be scheduled.  </w:t>
      </w:r>
      <w:r w:rsidR="00CD0676">
        <w:t xml:space="preserve">If the time of the storm coming cannot be exactly determined, staff may choose to cancel class out of safety for our dancers.  </w:t>
      </w:r>
      <w:r w:rsidR="00023CAD">
        <w:t>This happens to all events during storms, w</w:t>
      </w:r>
      <w:r w:rsidR="00CD0676">
        <w:t xml:space="preserve">e have families coming from multiple different towns so we take that into account.  </w:t>
      </w:r>
      <w:r>
        <w:t xml:space="preserve">The date </w:t>
      </w:r>
      <w:r w:rsidR="00AA1623">
        <w:t>of re-</w:t>
      </w:r>
      <w:r>
        <w:t xml:space="preserve">scheduled </w:t>
      </w:r>
      <w:r w:rsidR="00AA1623">
        <w:t xml:space="preserve">class </w:t>
      </w:r>
      <w:r>
        <w:t xml:space="preserve">depends on the availability of our facilities, and if they have any dates available.  </w:t>
      </w:r>
    </w:p>
    <w:p w14:paraId="6A9E1124" w14:textId="3ECCE52C" w:rsidR="00AA1623" w:rsidRDefault="009C0B27" w:rsidP="009B35FE">
      <w:pPr>
        <w:jc w:val="center"/>
      </w:pPr>
      <w:r>
        <w:t>Any Covid closures,</w:t>
      </w:r>
      <w:r w:rsidR="00CE3288">
        <w:t xml:space="preserve"> lockdowns,</w:t>
      </w:r>
      <w:r>
        <w:t xml:space="preserve"> restrictions etc., we are also not responsible for and </w:t>
      </w:r>
      <w:r w:rsidR="00F6024C">
        <w:t xml:space="preserve">we </w:t>
      </w:r>
      <w:r>
        <w:t>work within State guidelines</w:t>
      </w:r>
      <w:r w:rsidR="00526025">
        <w:t xml:space="preserve"> until they are lifted.</w:t>
      </w:r>
      <w:r>
        <w:t xml:space="preserve">  </w:t>
      </w:r>
    </w:p>
    <w:p w14:paraId="4EA15211" w14:textId="74A94087" w:rsidR="009C0B27" w:rsidRDefault="009C0B27" w:rsidP="009B35FE">
      <w:pPr>
        <w:jc w:val="center"/>
      </w:pPr>
      <w:r>
        <w:t>Last minute changes to routines (</w:t>
      </w:r>
      <w:r w:rsidR="00A958B5">
        <w:t>someone droppi</w:t>
      </w:r>
      <w:r w:rsidR="002D0EA3">
        <w:t>ng out right before competition, getting sick, etc.) we are not responsible for and we will change choreography as best as we can with the time and facilities at our disposal.</w:t>
      </w:r>
      <w:r w:rsidR="00334D2F">
        <w:t xml:space="preserve"> </w:t>
      </w:r>
      <w:r w:rsidR="00AA1623">
        <w:t>It is extremely important you inform your Coach if you are NOT able to come to a competition.</w:t>
      </w:r>
      <w:r w:rsidR="005F4C7B">
        <w:t xml:space="preserve">  Coming to local competitions is required, and if you cannot go to a bid event that may be out of the area we need to know immediately.</w:t>
      </w:r>
      <w:r w:rsidR="006B5A43">
        <w:t xml:space="preserve">  Please understand the commitment to attend all local competitions, and if you feel this is an issue please take time off and do not commit to our competition Organization for the Season if this will be an issue with your schedule.  Most dates we know ahead of time but some we may not and we all have to be flexible to make the competitions.</w:t>
      </w:r>
    </w:p>
    <w:p w14:paraId="66EBB87A" w14:textId="748969FE" w:rsidR="00334D2F" w:rsidRDefault="00334D2F" w:rsidP="009B35FE">
      <w:pPr>
        <w:jc w:val="center"/>
      </w:pPr>
      <w:r>
        <w:t xml:space="preserve">If dancers let us know they cannot make a competition, that information is not sent to other parents.  If this does </w:t>
      </w:r>
      <w:r w:rsidR="005F4C7B">
        <w:t xml:space="preserve">not </w:t>
      </w:r>
      <w:r>
        <w:t xml:space="preserve">affect us by pulling the routine out, </w:t>
      </w:r>
      <w:r w:rsidR="005F4C7B">
        <w:t xml:space="preserve">and </w:t>
      </w:r>
      <w:r>
        <w:t xml:space="preserve">we </w:t>
      </w:r>
      <w:r w:rsidR="005F4C7B">
        <w:t xml:space="preserve">can </w:t>
      </w:r>
      <w:r>
        <w:t xml:space="preserve">change choreography at class (maybe add an extra class), </w:t>
      </w:r>
      <w:r w:rsidR="005F4C7B">
        <w:t>then</w:t>
      </w:r>
      <w:r>
        <w:t xml:space="preserve"> things continue as planned.  It is not the business of other parents to know if someone cannot make it.  Th</w:t>
      </w:r>
      <w:r w:rsidR="003116DF">
        <w:t xml:space="preserve">ose reasons are personal </w:t>
      </w:r>
      <w:r w:rsidR="00264AA8">
        <w:t>(usually an emergency</w:t>
      </w:r>
      <w:r w:rsidR="005F4C7B">
        <w:t>, personal reason</w:t>
      </w:r>
      <w:r w:rsidR="00264AA8">
        <w:t xml:space="preserve">) </w:t>
      </w:r>
      <w:r w:rsidR="003116DF">
        <w:t>and</w:t>
      </w:r>
      <w:r>
        <w:t xml:space="preserve"> </w:t>
      </w:r>
      <w:r w:rsidR="00D637AE">
        <w:t xml:space="preserve">confidential </w:t>
      </w:r>
      <w:r>
        <w:t xml:space="preserve">between </w:t>
      </w:r>
      <w:r w:rsidR="00264AA8">
        <w:t xml:space="preserve">the </w:t>
      </w:r>
      <w:r>
        <w:t>parent and coaches.  If the dance can continue as planned, we keep our schedule as planned</w:t>
      </w:r>
      <w:r w:rsidR="00264AA8">
        <w:t xml:space="preserve">, no disruptions.  If we lose a significant </w:t>
      </w:r>
      <w:r w:rsidR="005F4C7B">
        <w:t>number</w:t>
      </w:r>
      <w:r w:rsidR="00264AA8">
        <w:t xml:space="preserve"> of dancers and cannot compete, </w:t>
      </w:r>
      <w:r w:rsidR="00264AA8">
        <w:lastRenderedPageBreak/>
        <w:t xml:space="preserve">the parents will be notified immediately, but this can be avoided by following the Commitment Agreement that you sign, by committing to all competitions and telling us </w:t>
      </w:r>
      <w:r w:rsidR="00264AA8" w:rsidRPr="00515D61">
        <w:t>immediately</w:t>
      </w:r>
      <w:r w:rsidR="00515D61">
        <w:t xml:space="preserve"> </w:t>
      </w:r>
      <w:r w:rsidR="00264AA8" w:rsidRPr="00515D61">
        <w:t>if</w:t>
      </w:r>
      <w:r w:rsidR="00264AA8">
        <w:t xml:space="preserve"> you cannot come.</w:t>
      </w:r>
    </w:p>
    <w:p w14:paraId="48CBCBF3" w14:textId="4DD0520F" w:rsidR="002E7DEB" w:rsidRDefault="002E7DEB" w:rsidP="009B35FE">
      <w:pPr>
        <w:jc w:val="center"/>
      </w:pPr>
      <w:r>
        <w:t xml:space="preserve">At the end of our Season we try to do a special performance, whether that be at a movie theater, a basketball game, etc.  In the last year there have been many changes and public performances have been limited (especially no more retirement home performances), so each year may change in regards to opportunities to perform.  We cannot promise a large performance during Fall or Spring Season because of the current situation </w:t>
      </w:r>
      <w:r w:rsidR="00B30D32">
        <w:t>(</w:t>
      </w:r>
      <w:r>
        <w:t>and State regulations</w:t>
      </w:r>
      <w:r w:rsidR="00B30D32">
        <w:t>)</w:t>
      </w:r>
      <w:r>
        <w:t xml:space="preserve"> a</w:t>
      </w:r>
      <w:r w:rsidR="00302B32">
        <w:t>nd</w:t>
      </w:r>
      <w:r>
        <w:t xml:space="preserve"> what facilities are open for us to perform.  Any chance we get we will relay this on to you, the parent/guardian right away to get input and see if it’s a good opportunity to take advantage of.</w:t>
      </w:r>
    </w:p>
    <w:p w14:paraId="02113BED" w14:textId="329D8FF0" w:rsidR="002E7DEB" w:rsidRDefault="002E7DEB" w:rsidP="009B35FE">
      <w:pPr>
        <w:jc w:val="center"/>
      </w:pPr>
      <w:r>
        <w:t xml:space="preserve">Spring Season does not include the cost of another costume.  With that being said, if there’s an opportunity for a Spring performance, we may have our dancers do a put-together costume or find one that’s a good deal if we can learn </w:t>
      </w:r>
      <w:r w:rsidRPr="002E7DEB">
        <w:rPr>
          <w:u w:val="single"/>
        </w:rPr>
        <w:t>another</w:t>
      </w:r>
      <w:r>
        <w:t xml:space="preserve"> routine to perform in the Spring.  Lots of dance teams learn two routines simultaneously through their Season, so if it’s possible to learn another dance and have more performance opportunities we’re happy to oblige, as long as dancers are caught up on their current routine with </w:t>
      </w:r>
      <w:r w:rsidRPr="002E7DEB">
        <w:rPr>
          <w:u w:val="single"/>
        </w:rPr>
        <w:t>no</w:t>
      </w:r>
      <w:r>
        <w:t xml:space="preserve"> issues and come to every practice.  Again, this is all dependent on facility availability for a performance, costs</w:t>
      </w:r>
      <w:r w:rsidR="00302B32">
        <w:t xml:space="preserve"> for the facility</w:t>
      </w:r>
      <w:r>
        <w:t xml:space="preserve">, </w:t>
      </w:r>
      <w:r w:rsidR="006B5A43">
        <w:t xml:space="preserve">commitment, </w:t>
      </w:r>
      <w:r>
        <w:t>etc.</w:t>
      </w:r>
    </w:p>
    <w:p w14:paraId="0B270E59" w14:textId="3316CC98" w:rsidR="00C9414F" w:rsidRDefault="00C9414F" w:rsidP="009B35FE">
      <w:pPr>
        <w:jc w:val="center"/>
      </w:pPr>
      <w:r>
        <w:t>All choreography that our coaches have created belongs in perpetuity to them.  Any</w:t>
      </w:r>
      <w:r w:rsidR="00002266">
        <w:t xml:space="preserve">one who wishes to re-create this </w:t>
      </w:r>
      <w:r w:rsidR="000045B8">
        <w:t xml:space="preserve">choreography </w:t>
      </w:r>
      <w:r w:rsidR="00002266">
        <w:t xml:space="preserve">will have to give written permission to our organization so the coach can </w:t>
      </w:r>
      <w:r w:rsidR="001D64CF">
        <w:t xml:space="preserve">consider giving permission of re-creation.  </w:t>
      </w:r>
      <w:r w:rsidR="00343ED8">
        <w:t>There would also have to be credit given to our coaches</w:t>
      </w:r>
      <w:r w:rsidR="002766CC">
        <w:t xml:space="preserve"> (written, verbal, etc.)</w:t>
      </w:r>
      <w:r w:rsidR="00343ED8">
        <w:t xml:space="preserve"> if the coach agrees to let the choreography be re-created</w:t>
      </w:r>
      <w:r w:rsidR="00624F11">
        <w:t>, and t</w:t>
      </w:r>
      <w:r w:rsidR="00343ED8">
        <w:t xml:space="preserve">here may also be a fee to </w:t>
      </w:r>
      <w:r w:rsidR="005D1B5D">
        <w:t xml:space="preserve">be allowed to </w:t>
      </w:r>
      <w:r w:rsidR="00343ED8">
        <w:t xml:space="preserve">re-create </w:t>
      </w:r>
      <w:r w:rsidR="00FD0D5C">
        <w:t>said</w:t>
      </w:r>
      <w:r w:rsidR="00343ED8">
        <w:t xml:space="preserve"> choreography.  </w:t>
      </w:r>
      <w:r w:rsidR="001D64CF">
        <w:t>Remixes created by t</w:t>
      </w:r>
      <w:r w:rsidR="000045B8">
        <w:t>he coaches</w:t>
      </w:r>
      <w:r w:rsidR="001D64CF">
        <w:t xml:space="preserve"> also belong to the coaches in perpetuity as well</w:t>
      </w:r>
      <w:r w:rsidR="004030AF">
        <w:t>, and the same rules apply</w:t>
      </w:r>
      <w:r w:rsidR="001D64CF">
        <w:t>.</w:t>
      </w:r>
      <w:r w:rsidR="00D338A4">
        <w:t xml:space="preserve">  If any of our coaches decide to leave our organization, the choreography and remixes will leave with them as they belong to the coaches in perpetuity</w:t>
      </w:r>
      <w:r w:rsidR="009F27B8">
        <w:t xml:space="preserve"> – all choreography and remixes in</w:t>
      </w:r>
      <w:r w:rsidR="00D338A4">
        <w:t xml:space="preserve"> past, present and future.</w:t>
      </w:r>
    </w:p>
    <w:p w14:paraId="0CB3B1AC" w14:textId="2CC70C92" w:rsidR="007F752E" w:rsidRDefault="007F752E" w:rsidP="009B35FE">
      <w:pPr>
        <w:jc w:val="center"/>
      </w:pPr>
      <w:r>
        <w:t>As our team grow in size and we acquire more facilities, please remember not to bring personal items that can be misplaced.  With piles of dance bags, coats, jackets, shoes and more we are not responsible for items lost, misplaced or stolen.  Since we’re still dealing with Covid the best thing to do anyways is pack as light as possible.</w:t>
      </w:r>
    </w:p>
    <w:p w14:paraId="6B39F54F" w14:textId="6B0080FB" w:rsidR="00A16648" w:rsidRDefault="00A16648" w:rsidP="009B35FE">
      <w:pPr>
        <w:jc w:val="center"/>
      </w:pPr>
      <w:r>
        <w:t>If an item is broken/damaged at the studio or other facilities we use the parent of that child must fully reimburse to replace the item.  If this happens at another facility they will charge us and if it happens at our facility the items were most likely paid for by donors and need to be replaced.</w:t>
      </w:r>
      <w:bookmarkStart w:id="0" w:name="_GoBack"/>
      <w:bookmarkEnd w:id="0"/>
    </w:p>
    <w:p w14:paraId="6408A988" w14:textId="57FD1861" w:rsidR="00941E1D" w:rsidRPr="005757D5" w:rsidRDefault="00941E1D" w:rsidP="009B35FE">
      <w:pPr>
        <w:jc w:val="center"/>
      </w:pPr>
      <w:r>
        <w:t xml:space="preserve">We are a no-bullying, no-clique, no-drama zone.  We take this seriously.  Girls on our teams consider this a safe space, </w:t>
      </w:r>
      <w:r w:rsidR="004A3236">
        <w:t xml:space="preserve">a </w:t>
      </w:r>
      <w:r>
        <w:t>place to grow</w:t>
      </w:r>
      <w:r w:rsidR="00A30A65">
        <w:t xml:space="preserve"> in confidence</w:t>
      </w:r>
      <w:r>
        <w:t xml:space="preserve">, and we will not have that changed or threatened.  If there is a team member or members that are bullying or mistreating other teammates, they </w:t>
      </w:r>
      <w:r w:rsidR="00C812B8">
        <w:t>will</w:t>
      </w:r>
      <w:r>
        <w:t xml:space="preserve"> be asked to leave with no refund.</w:t>
      </w:r>
    </w:p>
    <w:p w14:paraId="3B5CAD22" w14:textId="37EB43B3" w:rsidR="00715348" w:rsidRDefault="00715348" w:rsidP="009B35FE">
      <w:pPr>
        <w:jc w:val="center"/>
      </w:pPr>
      <w:r w:rsidRPr="005757D5">
        <w:t>We appreciate feedback that is instrumental in creating a thriving, enjoyable atmosphere for our students, as well as new opportunities that are found for our dancers to perform/compete.  Your staff has made this a full-tim</w:t>
      </w:r>
      <w:r w:rsidR="007045A7">
        <w:t>e</w:t>
      </w:r>
      <w:r w:rsidR="00FD4769">
        <w:t xml:space="preserve"> </w:t>
      </w:r>
      <w:r w:rsidR="00FD4769" w:rsidRPr="0051272B">
        <w:t xml:space="preserve">volunteer </w:t>
      </w:r>
      <w:r w:rsidRPr="0051272B">
        <w:t>job</w:t>
      </w:r>
      <w:r w:rsidR="0051272B">
        <w:t>,</w:t>
      </w:r>
      <w:r w:rsidRPr="005757D5">
        <w:t xml:space="preserve"> to ensure that dancers have opportunities to learn, perform, make friends, </w:t>
      </w:r>
      <w:r w:rsidR="00F6601B">
        <w:t xml:space="preserve">build confidence </w:t>
      </w:r>
      <w:r w:rsidRPr="005757D5">
        <w:t>and</w:t>
      </w:r>
      <w:r w:rsidR="00F6601B">
        <w:t xml:space="preserve"> make</w:t>
      </w:r>
      <w:r w:rsidRPr="005757D5">
        <w:t xml:space="preserve"> happy memories that they </w:t>
      </w:r>
      <w:r w:rsidR="00306793">
        <w:t xml:space="preserve">will </w:t>
      </w:r>
      <w:r w:rsidRPr="005757D5">
        <w:t>always keep with them.</w:t>
      </w:r>
    </w:p>
    <w:p w14:paraId="57910A3C" w14:textId="72428253" w:rsidR="00A30A65" w:rsidRDefault="00A30A65" w:rsidP="009B35FE">
      <w:pPr>
        <w:jc w:val="center"/>
      </w:pPr>
    </w:p>
    <w:p w14:paraId="7C8EA4E2" w14:textId="77777777" w:rsidR="00A30A65" w:rsidRPr="005757D5" w:rsidRDefault="00A30A65" w:rsidP="009B35FE">
      <w:pPr>
        <w:jc w:val="center"/>
      </w:pPr>
    </w:p>
    <w:p w14:paraId="6D6ACC50" w14:textId="77777777" w:rsidR="009B35FE" w:rsidRPr="009B35FE" w:rsidRDefault="003F7457" w:rsidP="009B35FE">
      <w:pPr>
        <w:jc w:val="center"/>
      </w:pPr>
      <w:r>
        <w:rPr>
          <w:noProof/>
        </w:rPr>
        <mc:AlternateContent>
          <mc:Choice Requires="wps">
            <w:drawing>
              <wp:anchor distT="0" distB="0" distL="114300" distR="114300" simplePos="0" relativeHeight="251663360" behindDoc="0" locked="0" layoutInCell="1" allowOverlap="1" wp14:anchorId="225411B5" wp14:editId="0E382373">
                <wp:simplePos x="0" y="0"/>
                <wp:positionH relativeFrom="column">
                  <wp:posOffset>1590675</wp:posOffset>
                </wp:positionH>
                <wp:positionV relativeFrom="paragraph">
                  <wp:posOffset>433705</wp:posOffset>
                </wp:positionV>
                <wp:extent cx="503872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0387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97E5EA6"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5.25pt,34.15pt" to="52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" strokecolor="black [3213]" strokeweight="2.2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8DE86C9" wp14:editId="7BE5976C">
                <wp:simplePos x="0" y="0"/>
                <wp:positionH relativeFrom="column">
                  <wp:posOffset>-628650</wp:posOffset>
                </wp:positionH>
                <wp:positionV relativeFrom="paragraph">
                  <wp:posOffset>259080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97F120" w14:textId="77777777" w:rsidR="003F7457" w:rsidRPr="006F1E8D" w:rsidRDefault="003F7457" w:rsidP="003F745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E8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Parent/Guardian Signature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DE86C9" id="_x0000_t202" coordsize="21600,21600" o:spt="202" path="m,l,21600r21600,l21600,xe">
                <v:stroke joinstyle="miter"/>
                <v:path gradientshapeok="t" o:connecttype="rect"/>
              </v:shapetype>
              <v:shape id="Text Box 2" o:spid="_x0000_s1026" type="#_x0000_t202" style="position:absolute;left:0;text-align:left;margin-left:-49.5pt;margin-top:20.4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" filled="f" stroked="f">
                <v:textbox style="mso-fit-shape-to-text:t">
                  <w:txbxContent>
                    <w:p w14:paraId="5497F120" w14:textId="77777777" w:rsidR="003F7457" w:rsidRPr="006F1E8D" w:rsidRDefault="003F7457" w:rsidP="003F745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E8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Parent/Guardian Signature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xbxContent>
                </v:textbox>
              </v:shape>
            </w:pict>
          </mc:Fallback>
        </mc:AlternateContent>
      </w:r>
    </w:p>
    <w:sectPr w:rsidR="009B35FE" w:rsidRPr="009B35FE" w:rsidSect="009B35F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FE"/>
    <w:rsid w:val="00000E44"/>
    <w:rsid w:val="00002266"/>
    <w:rsid w:val="000045B8"/>
    <w:rsid w:val="00014EF7"/>
    <w:rsid w:val="00022ED5"/>
    <w:rsid w:val="00023CAD"/>
    <w:rsid w:val="000372EF"/>
    <w:rsid w:val="00061529"/>
    <w:rsid w:val="00065EC2"/>
    <w:rsid w:val="000720FC"/>
    <w:rsid w:val="000979A4"/>
    <w:rsid w:val="00120AA5"/>
    <w:rsid w:val="00136739"/>
    <w:rsid w:val="001828F6"/>
    <w:rsid w:val="001B1CA1"/>
    <w:rsid w:val="001B2A69"/>
    <w:rsid w:val="001B77D1"/>
    <w:rsid w:val="001D64CF"/>
    <w:rsid w:val="001E1D46"/>
    <w:rsid w:val="001F51D2"/>
    <w:rsid w:val="00245291"/>
    <w:rsid w:val="00263399"/>
    <w:rsid w:val="00264AA8"/>
    <w:rsid w:val="002766CC"/>
    <w:rsid w:val="002D0EA3"/>
    <w:rsid w:val="002E16D3"/>
    <w:rsid w:val="002E7DEB"/>
    <w:rsid w:val="00302B32"/>
    <w:rsid w:val="00306793"/>
    <w:rsid w:val="003116DF"/>
    <w:rsid w:val="00325985"/>
    <w:rsid w:val="00334D2F"/>
    <w:rsid w:val="00343A55"/>
    <w:rsid w:val="00343ED8"/>
    <w:rsid w:val="0037412B"/>
    <w:rsid w:val="003A4291"/>
    <w:rsid w:val="003C54E1"/>
    <w:rsid w:val="003E0555"/>
    <w:rsid w:val="003F4544"/>
    <w:rsid w:val="003F7457"/>
    <w:rsid w:val="00400D2F"/>
    <w:rsid w:val="004030AF"/>
    <w:rsid w:val="004110BE"/>
    <w:rsid w:val="004110E0"/>
    <w:rsid w:val="0044667F"/>
    <w:rsid w:val="00452942"/>
    <w:rsid w:val="00483382"/>
    <w:rsid w:val="0048359E"/>
    <w:rsid w:val="00494A03"/>
    <w:rsid w:val="004A3236"/>
    <w:rsid w:val="004E44E9"/>
    <w:rsid w:val="004E48B5"/>
    <w:rsid w:val="004F4F97"/>
    <w:rsid w:val="0051272B"/>
    <w:rsid w:val="00515D61"/>
    <w:rsid w:val="00526025"/>
    <w:rsid w:val="005757D5"/>
    <w:rsid w:val="00583450"/>
    <w:rsid w:val="005A461C"/>
    <w:rsid w:val="005D1B5D"/>
    <w:rsid w:val="005E64B9"/>
    <w:rsid w:val="005F4C7B"/>
    <w:rsid w:val="00624F11"/>
    <w:rsid w:val="006371AF"/>
    <w:rsid w:val="00642C60"/>
    <w:rsid w:val="00664BC9"/>
    <w:rsid w:val="00695AB4"/>
    <w:rsid w:val="00696501"/>
    <w:rsid w:val="006B5A43"/>
    <w:rsid w:val="006F42BD"/>
    <w:rsid w:val="007045A7"/>
    <w:rsid w:val="00715348"/>
    <w:rsid w:val="007520CE"/>
    <w:rsid w:val="00776A84"/>
    <w:rsid w:val="00784CF5"/>
    <w:rsid w:val="007862B2"/>
    <w:rsid w:val="00796559"/>
    <w:rsid w:val="007B24CA"/>
    <w:rsid w:val="007F752E"/>
    <w:rsid w:val="008316F6"/>
    <w:rsid w:val="00834320"/>
    <w:rsid w:val="00860F96"/>
    <w:rsid w:val="008C7A9A"/>
    <w:rsid w:val="008D19C3"/>
    <w:rsid w:val="00902DA4"/>
    <w:rsid w:val="009030F9"/>
    <w:rsid w:val="0092108A"/>
    <w:rsid w:val="009252F2"/>
    <w:rsid w:val="00926015"/>
    <w:rsid w:val="009341E0"/>
    <w:rsid w:val="00941E1D"/>
    <w:rsid w:val="00955F5C"/>
    <w:rsid w:val="00966E37"/>
    <w:rsid w:val="009A23AB"/>
    <w:rsid w:val="009B35FE"/>
    <w:rsid w:val="009C0B27"/>
    <w:rsid w:val="009E7F64"/>
    <w:rsid w:val="009F27B8"/>
    <w:rsid w:val="00A16648"/>
    <w:rsid w:val="00A30A65"/>
    <w:rsid w:val="00A47104"/>
    <w:rsid w:val="00A542BC"/>
    <w:rsid w:val="00A5756D"/>
    <w:rsid w:val="00A71CBB"/>
    <w:rsid w:val="00A9447E"/>
    <w:rsid w:val="00A958B5"/>
    <w:rsid w:val="00AA1623"/>
    <w:rsid w:val="00AB6544"/>
    <w:rsid w:val="00AC3FFD"/>
    <w:rsid w:val="00AC623B"/>
    <w:rsid w:val="00B30D32"/>
    <w:rsid w:val="00B42297"/>
    <w:rsid w:val="00B976F7"/>
    <w:rsid w:val="00BA2CF3"/>
    <w:rsid w:val="00BD6E6E"/>
    <w:rsid w:val="00C0193B"/>
    <w:rsid w:val="00C058C4"/>
    <w:rsid w:val="00C43DCD"/>
    <w:rsid w:val="00C545E6"/>
    <w:rsid w:val="00C812B8"/>
    <w:rsid w:val="00C9414F"/>
    <w:rsid w:val="00CB3D02"/>
    <w:rsid w:val="00CC4F7F"/>
    <w:rsid w:val="00CD0676"/>
    <w:rsid w:val="00CE3288"/>
    <w:rsid w:val="00CE51D9"/>
    <w:rsid w:val="00D04687"/>
    <w:rsid w:val="00D06290"/>
    <w:rsid w:val="00D26B26"/>
    <w:rsid w:val="00D2757A"/>
    <w:rsid w:val="00D338A4"/>
    <w:rsid w:val="00D37229"/>
    <w:rsid w:val="00D44B36"/>
    <w:rsid w:val="00D4681B"/>
    <w:rsid w:val="00D637AE"/>
    <w:rsid w:val="00DC133A"/>
    <w:rsid w:val="00DC2C7C"/>
    <w:rsid w:val="00DE3224"/>
    <w:rsid w:val="00DF503E"/>
    <w:rsid w:val="00E16E5F"/>
    <w:rsid w:val="00E175B1"/>
    <w:rsid w:val="00EC416E"/>
    <w:rsid w:val="00F01CF5"/>
    <w:rsid w:val="00F1020C"/>
    <w:rsid w:val="00F23B88"/>
    <w:rsid w:val="00F31571"/>
    <w:rsid w:val="00F6024C"/>
    <w:rsid w:val="00F62F3C"/>
    <w:rsid w:val="00F6601B"/>
    <w:rsid w:val="00F851C9"/>
    <w:rsid w:val="00F97F37"/>
    <w:rsid w:val="00FC49D6"/>
    <w:rsid w:val="00FD0D5C"/>
    <w:rsid w:val="00FD4769"/>
    <w:rsid w:val="00FF0A47"/>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C86F"/>
  <w15:chartTrackingRefBased/>
  <w15:docId w15:val="{7292D196-6761-4C2F-A4FA-4D6D3728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C2C0-C421-449D-8BDB-4505139A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Delgado</dc:creator>
  <cp:keywords/>
  <dc:description/>
  <cp:lastModifiedBy>Catherine Frano</cp:lastModifiedBy>
  <cp:revision>158</cp:revision>
  <dcterms:created xsi:type="dcterms:W3CDTF">2019-05-20T16:21:00Z</dcterms:created>
  <dcterms:modified xsi:type="dcterms:W3CDTF">2021-07-19T13:25:00Z</dcterms:modified>
</cp:coreProperties>
</file>