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78941" w14:textId="7E52A185" w:rsidR="00B73FA7" w:rsidRDefault="00B73FA7" w:rsidP="00B73FA7">
      <w:pPr>
        <w:spacing w:after="0" w:line="240" w:lineRule="auto"/>
        <w:jc w:val="center"/>
      </w:pPr>
      <w:r>
        <w:t>Bulldogs Spirit COVID-19 Waiver for the Fall 202</w:t>
      </w:r>
      <w:r w:rsidR="00C07A6C">
        <w:t>1</w:t>
      </w:r>
      <w:r>
        <w:t xml:space="preserve"> Season</w:t>
      </w:r>
    </w:p>
    <w:p w14:paraId="2D1227BE" w14:textId="77777777" w:rsidR="00B73FA7" w:rsidRDefault="00B73FA7" w:rsidP="00FF03E1">
      <w:pPr>
        <w:spacing w:after="0" w:line="240" w:lineRule="auto"/>
      </w:pPr>
    </w:p>
    <w:p w14:paraId="08663BBC" w14:textId="7C498F7A" w:rsidR="00BF0DCE" w:rsidRDefault="00FF03E1" w:rsidP="00FF03E1">
      <w:pPr>
        <w:spacing w:after="0" w:line="240" w:lineRule="auto"/>
      </w:pPr>
      <w:r>
        <w:t xml:space="preserve">Please allow our staff to take all precautions by – </w:t>
      </w:r>
    </w:p>
    <w:p w14:paraId="7B6FBCBF" w14:textId="3851189C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bookmarkStart w:id="0" w:name="_GoBack"/>
      <w:bookmarkEnd w:id="0"/>
      <w:r>
        <w:t>Wearing a face mask when entering or leaving indoor practices areas (or wear the entire time, depending on the rules of our facilities this Fall) (applies to students as well)</w:t>
      </w:r>
    </w:p>
    <w:p w14:paraId="0F3F7E32" w14:textId="7F4269D0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r>
        <w:t>Maintaining safe distances from others at all times (applies to students as well)</w:t>
      </w:r>
    </w:p>
    <w:p w14:paraId="13A4FE77" w14:textId="427C737B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r>
        <w:t>Using hand sanitizer before and after class (applies to students as well)</w:t>
      </w:r>
    </w:p>
    <w:p w14:paraId="4312A045" w14:textId="27A98B9C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r>
        <w:t>Bringing our own water bottle and not sharing (applies to students as well)</w:t>
      </w:r>
    </w:p>
    <w:p w14:paraId="1CEFB9B7" w14:textId="0706833A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Scheduling classes so as to allow time for cleaning/disinfecting surfaces touched and allow students to finish and leave before the next set of students arrive </w:t>
      </w:r>
    </w:p>
    <w:p w14:paraId="7BDF852F" w14:textId="567BE62D" w:rsidR="00FF03E1" w:rsidRDefault="00FF03E1" w:rsidP="00BC6384">
      <w:pPr>
        <w:pStyle w:val="ListParagraph"/>
        <w:numPr>
          <w:ilvl w:val="0"/>
          <w:numId w:val="3"/>
        </w:numPr>
        <w:spacing w:after="0" w:line="240" w:lineRule="auto"/>
      </w:pPr>
      <w:r>
        <w:t>Provide sanitizer to all staff and students</w:t>
      </w:r>
    </w:p>
    <w:p w14:paraId="6A3A298E" w14:textId="4468AABD" w:rsidR="00BC6384" w:rsidRDefault="00BC6384" w:rsidP="00BC6384">
      <w:pPr>
        <w:pStyle w:val="ListParagraph"/>
        <w:numPr>
          <w:ilvl w:val="0"/>
          <w:numId w:val="3"/>
        </w:numPr>
        <w:spacing w:after="0" w:line="240" w:lineRule="auto"/>
      </w:pPr>
      <w:r>
        <w:t>Accommodate a limited number of students in each class to ensure social distancing</w:t>
      </w:r>
    </w:p>
    <w:p w14:paraId="3D11DB5E" w14:textId="711988A7" w:rsidR="00FF03E1" w:rsidRDefault="00FF03E1" w:rsidP="00FF03E1">
      <w:pPr>
        <w:spacing w:after="0" w:line="240" w:lineRule="auto"/>
      </w:pPr>
    </w:p>
    <w:p w14:paraId="3D688929" w14:textId="5166076E" w:rsidR="00FF03E1" w:rsidRDefault="00FF03E1" w:rsidP="00FF03E1">
      <w:pPr>
        <w:spacing w:after="0" w:line="240" w:lineRule="auto"/>
      </w:pPr>
      <w:r>
        <w:t>Our parents and students need to agree to the rules set by the State so we can have class safely</w:t>
      </w:r>
      <w:r w:rsidR="001B2C4A">
        <w:t>.</w:t>
      </w:r>
    </w:p>
    <w:p w14:paraId="6514307F" w14:textId="358C2E59" w:rsidR="00FF03E1" w:rsidRDefault="00FF03E1" w:rsidP="00FF03E1">
      <w:pPr>
        <w:pStyle w:val="ListParagraph"/>
        <w:numPr>
          <w:ilvl w:val="0"/>
          <w:numId w:val="2"/>
        </w:numPr>
        <w:spacing w:after="0" w:line="240" w:lineRule="auto"/>
      </w:pPr>
      <w:r>
        <w:t>My student will not come to class if I or a member of my household is diagnosed with COVID-</w:t>
      </w:r>
      <w:r w:rsidR="00BC6384">
        <w:t>19 and</w:t>
      </w:r>
      <w:r>
        <w:t xml:space="preserve"> will bring a doctor’s note that my student is ready to come back to class</w:t>
      </w:r>
      <w:r w:rsidR="00F76A11">
        <w:t xml:space="preserve"> if they </w:t>
      </w:r>
      <w:r w:rsidR="0093322F">
        <w:t>have been diagnosed, or after the quarantine time has passed</w:t>
      </w:r>
      <w:r w:rsidR="00DD4C6A">
        <w:t xml:space="preserve"> if they have not been diagnosed</w:t>
      </w:r>
      <w:r>
        <w:t xml:space="preserve">.  I will inform Bulldogs Spirit and my name will not be given when the team </w:t>
      </w:r>
      <w:r w:rsidR="00BC6384">
        <w:t>must</w:t>
      </w:r>
      <w:r>
        <w:t xml:space="preserve"> be notified.  </w:t>
      </w:r>
    </w:p>
    <w:p w14:paraId="2AB6630E" w14:textId="582042B2" w:rsidR="00FF03E1" w:rsidRDefault="00FF03E1" w:rsidP="00FF03E1">
      <w:pPr>
        <w:pStyle w:val="ListParagraph"/>
        <w:numPr>
          <w:ilvl w:val="0"/>
          <w:numId w:val="2"/>
        </w:numPr>
        <w:spacing w:after="0" w:line="240" w:lineRule="auto"/>
      </w:pPr>
      <w:r>
        <w:t>My student will not come to class if they or a member of the</w:t>
      </w:r>
      <w:r w:rsidR="00670B1D">
        <w:t>ir</w:t>
      </w:r>
      <w:r>
        <w:t xml:space="preserve"> household has traveled to a country or State considered a “hot spot” for COVID-19.  Everyone </w:t>
      </w:r>
      <w:r w:rsidR="00BC6384">
        <w:t>who has</w:t>
      </w:r>
      <w:r>
        <w:t xml:space="preserve"> been exposed to someone who </w:t>
      </w:r>
      <w:r w:rsidR="00B73FA7">
        <w:t xml:space="preserve">has </w:t>
      </w:r>
      <w:r>
        <w:t xml:space="preserve">traveled or traveled themselves </w:t>
      </w:r>
      <w:r w:rsidR="00B73FA7">
        <w:t xml:space="preserve">to a “hot spot” </w:t>
      </w:r>
      <w:r>
        <w:t>needs to self-isolate until the risk has passed.</w:t>
      </w:r>
    </w:p>
    <w:p w14:paraId="5FF2A9E4" w14:textId="1E8771AF" w:rsidR="00BC6384" w:rsidRDefault="00BC6384" w:rsidP="00FF03E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 will do my part to help </w:t>
      </w:r>
      <w:r w:rsidR="000C45CC">
        <w:t xml:space="preserve">stop </w:t>
      </w:r>
      <w:r>
        <w:t xml:space="preserve">the spread of COVID-19 by not bringing my student </w:t>
      </w:r>
      <w:r w:rsidR="006C624B">
        <w:t xml:space="preserve">to class </w:t>
      </w:r>
      <w:r>
        <w:t xml:space="preserve">if they have the symptoms listed by the CDC – </w:t>
      </w:r>
    </w:p>
    <w:p w14:paraId="040F93D7" w14:textId="44D035C3" w:rsidR="00BC6384" w:rsidRDefault="00BC6384" w:rsidP="00BC6384">
      <w:pPr>
        <w:pStyle w:val="ListParagraph"/>
        <w:spacing w:after="0" w:line="240" w:lineRule="auto"/>
      </w:pPr>
      <w:r>
        <w:t xml:space="preserve">Fever </w:t>
      </w:r>
      <w:r w:rsidR="0053439C">
        <w:t xml:space="preserve">(temperature over 100.4) </w:t>
      </w:r>
    </w:p>
    <w:p w14:paraId="02AB4140" w14:textId="72851C90" w:rsidR="0053439C" w:rsidRDefault="0053439C" w:rsidP="00BC6384">
      <w:pPr>
        <w:pStyle w:val="ListParagraph"/>
        <w:spacing w:after="0" w:line="240" w:lineRule="auto"/>
      </w:pPr>
      <w:r>
        <w:t>Chills</w:t>
      </w:r>
    </w:p>
    <w:p w14:paraId="0D3B816A" w14:textId="3350D2B2" w:rsidR="00BC6384" w:rsidRDefault="00BC6384" w:rsidP="00BC6384">
      <w:pPr>
        <w:pStyle w:val="ListParagraph"/>
        <w:spacing w:after="0" w:line="240" w:lineRule="auto"/>
      </w:pPr>
      <w:r>
        <w:t>Cough</w:t>
      </w:r>
    </w:p>
    <w:p w14:paraId="3EAFB6A7" w14:textId="53026E25" w:rsidR="00BC6384" w:rsidRDefault="00BC6384" w:rsidP="00BC6384">
      <w:pPr>
        <w:pStyle w:val="ListParagraph"/>
        <w:spacing w:after="0" w:line="240" w:lineRule="auto"/>
      </w:pPr>
      <w:r>
        <w:t>Shortness of breath or difficulty breathing</w:t>
      </w:r>
    </w:p>
    <w:p w14:paraId="1F48627A" w14:textId="2F8A2E0D" w:rsidR="00BC6384" w:rsidRDefault="00BC6384" w:rsidP="00BC6384">
      <w:pPr>
        <w:pStyle w:val="ListParagraph"/>
        <w:spacing w:after="0" w:line="240" w:lineRule="auto"/>
      </w:pPr>
      <w:r>
        <w:t>Fatigue</w:t>
      </w:r>
    </w:p>
    <w:p w14:paraId="631582C9" w14:textId="0A63CBA7" w:rsidR="00BC6384" w:rsidRDefault="00BC6384" w:rsidP="00BC6384">
      <w:pPr>
        <w:pStyle w:val="ListParagraph"/>
        <w:spacing w:after="0" w:line="240" w:lineRule="auto"/>
      </w:pPr>
      <w:r>
        <w:t>Muscle or body aches</w:t>
      </w:r>
    </w:p>
    <w:p w14:paraId="318877CC" w14:textId="2D921330" w:rsidR="00BC6384" w:rsidRDefault="00BC6384" w:rsidP="00BC6384">
      <w:pPr>
        <w:pStyle w:val="ListParagraph"/>
        <w:spacing w:after="0" w:line="240" w:lineRule="auto"/>
      </w:pPr>
      <w:r>
        <w:t>Headache</w:t>
      </w:r>
    </w:p>
    <w:p w14:paraId="57F6D7E7" w14:textId="033C2E68" w:rsidR="00BC6384" w:rsidRDefault="00BC6384" w:rsidP="00BC6384">
      <w:pPr>
        <w:pStyle w:val="ListParagraph"/>
        <w:spacing w:after="0" w:line="240" w:lineRule="auto"/>
      </w:pPr>
      <w:r>
        <w:t>New loss of taste or smell</w:t>
      </w:r>
    </w:p>
    <w:p w14:paraId="36CD0614" w14:textId="31810219" w:rsidR="00BC6384" w:rsidRDefault="00BC6384" w:rsidP="00BC6384">
      <w:pPr>
        <w:pStyle w:val="ListParagraph"/>
        <w:spacing w:after="0" w:line="240" w:lineRule="auto"/>
      </w:pPr>
      <w:r>
        <w:t>Sore throat</w:t>
      </w:r>
    </w:p>
    <w:p w14:paraId="3D3A3656" w14:textId="33EBC46E" w:rsidR="00BC6384" w:rsidRDefault="00BC6384" w:rsidP="00BC6384">
      <w:pPr>
        <w:pStyle w:val="ListParagraph"/>
        <w:spacing w:after="0" w:line="240" w:lineRule="auto"/>
      </w:pPr>
      <w:r>
        <w:t>Congestion or runny nose</w:t>
      </w:r>
    </w:p>
    <w:p w14:paraId="76DB74BE" w14:textId="4D070403" w:rsidR="00BC6384" w:rsidRDefault="00BC6384" w:rsidP="00BC6384">
      <w:pPr>
        <w:pStyle w:val="ListParagraph"/>
        <w:spacing w:after="0" w:line="240" w:lineRule="auto"/>
      </w:pPr>
      <w:r>
        <w:t>Nausea or vomiting</w:t>
      </w:r>
    </w:p>
    <w:p w14:paraId="2131B637" w14:textId="003DF70F" w:rsidR="00BC6384" w:rsidRDefault="00BC6384" w:rsidP="00BC6384">
      <w:pPr>
        <w:pStyle w:val="ListParagraph"/>
        <w:spacing w:after="0" w:line="240" w:lineRule="auto"/>
      </w:pPr>
      <w:r>
        <w:t>Diarrhea</w:t>
      </w:r>
    </w:p>
    <w:p w14:paraId="54289F90" w14:textId="4755B481" w:rsidR="00FF03E1" w:rsidRDefault="00BC6384" w:rsidP="00FF03E1">
      <w:pPr>
        <w:pStyle w:val="ListParagraph"/>
        <w:numPr>
          <w:ilvl w:val="0"/>
          <w:numId w:val="2"/>
        </w:numPr>
        <w:spacing w:after="0" w:line="240" w:lineRule="auto"/>
      </w:pPr>
      <w:r>
        <w:t>I understand that Bulldogs Spirit cannot be held liable for any exposure to COVID-19.</w:t>
      </w:r>
    </w:p>
    <w:p w14:paraId="441E4A4E" w14:textId="65D383CA" w:rsidR="00BC6384" w:rsidRDefault="00BC6384" w:rsidP="00FF03E1">
      <w:pPr>
        <w:pStyle w:val="ListParagraph"/>
        <w:numPr>
          <w:ilvl w:val="0"/>
          <w:numId w:val="2"/>
        </w:numPr>
        <w:spacing w:after="0" w:line="240" w:lineRule="auto"/>
      </w:pPr>
      <w:r>
        <w:t>By visiting/taking class at Bulldogs Spirit, you/visitors/staff/students voluntarily assume all risks related to exposure to COVID-19.  This is signed as voluntarily participating in our program and doing so at your own risk.</w:t>
      </w:r>
    </w:p>
    <w:p w14:paraId="7E73D3AA" w14:textId="1A46F7E3" w:rsidR="00B73FA7" w:rsidRDefault="00B73FA7" w:rsidP="00B73FA7">
      <w:pPr>
        <w:spacing w:after="0" w:line="240" w:lineRule="auto"/>
      </w:pPr>
    </w:p>
    <w:p w14:paraId="2FA070C5" w14:textId="3912FCF9" w:rsidR="00B73FA7" w:rsidRDefault="00B73FA7" w:rsidP="00B73FA7">
      <w:pPr>
        <w:spacing w:after="0" w:line="240" w:lineRule="auto"/>
      </w:pPr>
    </w:p>
    <w:p w14:paraId="01BD4D4E" w14:textId="3618FC5F" w:rsidR="00B73FA7" w:rsidRDefault="00B73FA7" w:rsidP="00B73FA7">
      <w:pPr>
        <w:spacing w:after="0" w:line="240" w:lineRule="auto"/>
      </w:pPr>
      <w:r>
        <w:t>Parent Name:</w:t>
      </w:r>
    </w:p>
    <w:p w14:paraId="7796A69E" w14:textId="1F2372CA" w:rsidR="00B73FA7" w:rsidRDefault="00B73FA7" w:rsidP="00B73FA7">
      <w:pPr>
        <w:spacing w:after="0" w:line="240" w:lineRule="auto"/>
      </w:pPr>
    </w:p>
    <w:p w14:paraId="2DF76E19" w14:textId="08479033" w:rsidR="00B73FA7" w:rsidRDefault="00B73FA7" w:rsidP="00B73FA7">
      <w:pPr>
        <w:spacing w:after="0" w:line="240" w:lineRule="auto"/>
      </w:pPr>
    </w:p>
    <w:p w14:paraId="3C73A335" w14:textId="4F0ABD60" w:rsidR="00B73FA7" w:rsidRDefault="00B73FA7" w:rsidP="00B73FA7">
      <w:pPr>
        <w:spacing w:after="0" w:line="240" w:lineRule="auto"/>
      </w:pPr>
      <w:r>
        <w:t>Date:</w:t>
      </w:r>
    </w:p>
    <w:sectPr w:rsidR="00B7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044"/>
    <w:multiLevelType w:val="hybridMultilevel"/>
    <w:tmpl w:val="2D6A9C7A"/>
    <w:lvl w:ilvl="0" w:tplc="89060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C4234"/>
    <w:multiLevelType w:val="hybridMultilevel"/>
    <w:tmpl w:val="9D2E6986"/>
    <w:lvl w:ilvl="0" w:tplc="2B2EE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1CC3"/>
    <w:multiLevelType w:val="hybridMultilevel"/>
    <w:tmpl w:val="FB2ECB30"/>
    <w:lvl w:ilvl="0" w:tplc="AAB46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1"/>
    <w:rsid w:val="000C45CC"/>
    <w:rsid w:val="001B2C4A"/>
    <w:rsid w:val="0053439C"/>
    <w:rsid w:val="00670B1D"/>
    <w:rsid w:val="006C624B"/>
    <w:rsid w:val="0093322F"/>
    <w:rsid w:val="00B73FA7"/>
    <w:rsid w:val="00BC6384"/>
    <w:rsid w:val="00BE04BB"/>
    <w:rsid w:val="00BF0DCE"/>
    <w:rsid w:val="00C07A6C"/>
    <w:rsid w:val="00DD4C6A"/>
    <w:rsid w:val="00F11FF4"/>
    <w:rsid w:val="00F76A11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C2FE"/>
  <w15:chartTrackingRefBased/>
  <w15:docId w15:val="{EDC63BC9-A1EA-48FF-A1EC-4EEF1A91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3DD8-F0BE-4339-851D-E9584021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kevin_delgado88@yahoo.com</dc:creator>
  <cp:keywords/>
  <dc:description/>
  <cp:lastModifiedBy>Catherine Frano</cp:lastModifiedBy>
  <cp:revision>12</cp:revision>
  <dcterms:created xsi:type="dcterms:W3CDTF">2020-07-10T17:52:00Z</dcterms:created>
  <dcterms:modified xsi:type="dcterms:W3CDTF">2021-04-13T13:25:00Z</dcterms:modified>
</cp:coreProperties>
</file>