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3E799" w14:textId="606812FD" w:rsidR="00A4670F" w:rsidRPr="00CB0D4A" w:rsidRDefault="004B0E67">
      <w:pPr>
        <w:rPr>
          <w:b/>
          <w:bCs/>
        </w:rPr>
      </w:pPr>
      <w:r w:rsidRPr="00CB0D4A">
        <w:rPr>
          <w:b/>
          <w:bCs/>
        </w:rPr>
        <w:t xml:space="preserve">2021 Holiday Decoration Contest </w:t>
      </w:r>
    </w:p>
    <w:p w14:paraId="35672948" w14:textId="63417769" w:rsidR="00A4670F" w:rsidRDefault="00CB0D4A" w:rsidP="00CB0D4A">
      <w:pPr>
        <w:spacing w:after="0" w:line="240" w:lineRule="auto"/>
      </w:pPr>
      <w:r>
        <w:t xml:space="preserve">Thanks to all who participated in </w:t>
      </w:r>
      <w:r w:rsidR="00A4670F">
        <w:t>the</w:t>
      </w:r>
      <w:r w:rsidR="00353CAF">
        <w:t xml:space="preserve"> Thalia Civic League Holiday Decoration Contest</w:t>
      </w:r>
      <w:r>
        <w:t xml:space="preserve">, and </w:t>
      </w:r>
    </w:p>
    <w:p w14:paraId="4BD7ED1B" w14:textId="325C3CFB" w:rsidR="00A4670F" w:rsidRDefault="00A4670F" w:rsidP="00CB0D4A">
      <w:pPr>
        <w:spacing w:after="0" w:line="240" w:lineRule="auto"/>
      </w:pPr>
      <w:r w:rsidRPr="00CB0D4A">
        <w:t xml:space="preserve">Congratulations to the winners! </w:t>
      </w:r>
    </w:p>
    <w:p w14:paraId="179C40A1" w14:textId="77777777" w:rsidR="00CB0D4A" w:rsidRPr="00CB0D4A" w:rsidRDefault="00CB0D4A" w:rsidP="00CB0D4A">
      <w:pPr>
        <w:spacing w:after="0" w:line="240" w:lineRule="auto"/>
      </w:pPr>
    </w:p>
    <w:p w14:paraId="4D2532F4" w14:textId="0A4470C5" w:rsidR="00353CAF" w:rsidRPr="00284F1F" w:rsidRDefault="00284F1F">
      <w:pPr>
        <w:rPr>
          <w:b/>
          <w:bCs/>
        </w:rPr>
      </w:pPr>
      <w:r w:rsidRPr="00284F1F">
        <w:rPr>
          <w:b/>
          <w:bCs/>
        </w:rPr>
        <w:t xml:space="preserve">Winners  - </w:t>
      </w:r>
      <w:r w:rsidR="00353CAF" w:rsidRPr="00284F1F">
        <w:rPr>
          <w:b/>
          <w:bCs/>
        </w:rPr>
        <w:t xml:space="preserve">Spirit of the Holidays Theme </w:t>
      </w:r>
    </w:p>
    <w:p w14:paraId="2A250F5C" w14:textId="6AAF6990" w:rsidR="00284F1F" w:rsidRDefault="00A4670F">
      <w:r>
        <w:t>1</w:t>
      </w:r>
      <w:r w:rsidRPr="00A4670F">
        <w:rPr>
          <w:vertAlign w:val="superscript"/>
        </w:rPr>
        <w:t>st</w:t>
      </w:r>
      <w:r>
        <w:t xml:space="preserve"> </w:t>
      </w:r>
      <w:r w:rsidR="00353CAF">
        <w:t xml:space="preserve"> </w:t>
      </w:r>
      <w:r w:rsidR="00284F1F">
        <w:t xml:space="preserve">  605 Pinetree Circle - </w:t>
      </w:r>
      <w:r w:rsidR="00353CAF">
        <w:t>$100 gift card</w:t>
      </w:r>
    </w:p>
    <w:p w14:paraId="11D906CC" w14:textId="62FDAA14" w:rsidR="00353CAF" w:rsidRDefault="00A4670F">
      <w:r>
        <w:rPr>
          <w:noProof/>
        </w:rPr>
        <w:t>2</w:t>
      </w:r>
      <w:r w:rsidRPr="00A4670F">
        <w:rPr>
          <w:noProof/>
          <w:vertAlign w:val="superscript"/>
        </w:rPr>
        <w:t>nd</w:t>
      </w:r>
      <w:r>
        <w:rPr>
          <w:noProof/>
        </w:rPr>
        <w:t xml:space="preserve"> </w:t>
      </w:r>
      <w:r w:rsidR="00353CAF">
        <w:t xml:space="preserve">  </w:t>
      </w:r>
      <w:r w:rsidR="00284F1F">
        <w:t xml:space="preserve">704 Pinetree Drive </w:t>
      </w:r>
      <w:r w:rsidR="00353CAF">
        <w:t>–</w:t>
      </w:r>
      <w:r>
        <w:t xml:space="preserve"> </w:t>
      </w:r>
      <w:r w:rsidR="00353CAF">
        <w:t xml:space="preserve">$75 gift card </w:t>
      </w:r>
    </w:p>
    <w:p w14:paraId="647E75CD" w14:textId="05A01E19" w:rsidR="00CB0D4A" w:rsidRDefault="00A4670F" w:rsidP="00353CAF">
      <w:r>
        <w:rPr>
          <w:noProof/>
        </w:rPr>
        <w:t>3</w:t>
      </w:r>
      <w:r w:rsidRPr="00A4670F">
        <w:rPr>
          <w:noProof/>
          <w:vertAlign w:val="superscript"/>
        </w:rPr>
        <w:t>rd</w:t>
      </w:r>
      <w:r>
        <w:rPr>
          <w:noProof/>
        </w:rPr>
        <w:t xml:space="preserve"> </w:t>
      </w:r>
      <w:r w:rsidR="00353CAF">
        <w:t xml:space="preserve"> </w:t>
      </w:r>
      <w:r w:rsidR="00284F1F">
        <w:t xml:space="preserve"> 3901 Thalia Drive</w:t>
      </w:r>
      <w:r w:rsidR="00353CAF">
        <w:t>–</w:t>
      </w:r>
      <w:r>
        <w:t xml:space="preserve"> </w:t>
      </w:r>
      <w:r w:rsidR="00353CAF">
        <w:t xml:space="preserve">$50 gift card. </w:t>
      </w:r>
    </w:p>
    <w:p w14:paraId="7CFF343A" w14:textId="4DDF408D" w:rsidR="00CB0D4A" w:rsidRPr="00284F1F" w:rsidRDefault="00CB0D4A" w:rsidP="00353CAF">
      <w:pPr>
        <w:rPr>
          <w:b/>
          <w:bCs/>
        </w:rPr>
      </w:pPr>
      <w:r w:rsidRPr="00284F1F">
        <w:rPr>
          <w:b/>
          <w:bCs/>
        </w:rPr>
        <w:t>Honorable Mentions</w:t>
      </w:r>
      <w:r w:rsidR="00284F1F">
        <w:rPr>
          <w:b/>
          <w:bCs/>
        </w:rPr>
        <w:t xml:space="preserve"> - </w:t>
      </w:r>
      <w:r w:rsidR="00284F1F" w:rsidRPr="00284F1F">
        <w:rPr>
          <w:b/>
          <w:bCs/>
        </w:rPr>
        <w:t>Spirit of the Holidays Theme</w:t>
      </w:r>
    </w:p>
    <w:p w14:paraId="75828D6E" w14:textId="4BB21223" w:rsidR="00353CAF" w:rsidRDefault="00284F1F" w:rsidP="00353CAF">
      <w:r>
        <w:t>4200 Thalia Dr;  3828 Thalia Dr;  3807 Thalia Dr;  4120 Edinburgh Dr;  3853 Shadow Lane</w:t>
      </w:r>
    </w:p>
    <w:p w14:paraId="096EA4BB" w14:textId="77777777" w:rsidR="00284F1F" w:rsidRPr="00284F1F" w:rsidRDefault="00284F1F" w:rsidP="00353CAF"/>
    <w:p w14:paraId="6981DA77" w14:textId="5DC5D9E1" w:rsidR="00353CAF" w:rsidRPr="00284F1F" w:rsidRDefault="00284F1F" w:rsidP="00353CAF">
      <w:pPr>
        <w:rPr>
          <w:b/>
          <w:bCs/>
        </w:rPr>
      </w:pPr>
      <w:r w:rsidRPr="00284F1F">
        <w:rPr>
          <w:b/>
          <w:bCs/>
        </w:rPr>
        <w:t xml:space="preserve">Winners - </w:t>
      </w:r>
      <w:r w:rsidR="00353CAF" w:rsidRPr="00284F1F">
        <w:rPr>
          <w:b/>
          <w:bCs/>
        </w:rPr>
        <w:t xml:space="preserve">A Clark Griswold Holiday Theme </w:t>
      </w:r>
    </w:p>
    <w:p w14:paraId="3FAF13E1" w14:textId="6638A22C" w:rsidR="00353CAF" w:rsidRDefault="00A4670F" w:rsidP="00353CAF">
      <w:r>
        <w:t>1</w:t>
      </w:r>
      <w:r w:rsidRPr="00A4670F">
        <w:rPr>
          <w:vertAlign w:val="superscript"/>
        </w:rPr>
        <w:t>st</w:t>
      </w:r>
      <w:r>
        <w:t xml:space="preserve"> </w:t>
      </w:r>
      <w:r w:rsidR="00284F1F">
        <w:t xml:space="preserve">  609 Heron Point Circle</w:t>
      </w:r>
      <w:r w:rsidR="00353CAF">
        <w:t xml:space="preserve"> –</w:t>
      </w:r>
      <w:r>
        <w:t xml:space="preserve"> </w:t>
      </w:r>
      <w:r w:rsidR="00353CAF">
        <w:t xml:space="preserve">$100 gift card </w:t>
      </w:r>
    </w:p>
    <w:p w14:paraId="1CFF136F" w14:textId="725D273E" w:rsidR="00353CAF" w:rsidRDefault="00A4670F" w:rsidP="00353CAF">
      <w:pPr>
        <w:rPr>
          <w:noProof/>
        </w:rPr>
      </w:pPr>
      <w:r>
        <w:rPr>
          <w:noProof/>
        </w:rPr>
        <w:t>2</w:t>
      </w:r>
      <w:r w:rsidRPr="00A4670F">
        <w:rPr>
          <w:noProof/>
          <w:vertAlign w:val="superscript"/>
        </w:rPr>
        <w:t>nd</w:t>
      </w:r>
      <w:r>
        <w:rPr>
          <w:noProof/>
        </w:rPr>
        <w:t xml:space="preserve"> </w:t>
      </w:r>
      <w:r w:rsidR="00353CAF">
        <w:t xml:space="preserve"> </w:t>
      </w:r>
      <w:r w:rsidR="00284F1F">
        <w:t>3813 Thalia Drive</w:t>
      </w:r>
      <w:r w:rsidR="00353CAF">
        <w:t xml:space="preserve"> –</w:t>
      </w:r>
      <w:r>
        <w:t xml:space="preserve"> </w:t>
      </w:r>
      <w:r w:rsidR="00353CAF">
        <w:t xml:space="preserve">$75 gift card </w:t>
      </w:r>
    </w:p>
    <w:p w14:paraId="7FA3BD29" w14:textId="1DE4051C" w:rsidR="00A4670F" w:rsidRDefault="00284F1F" w:rsidP="00353CAF">
      <w:r>
        <w:t>3</w:t>
      </w:r>
      <w:r w:rsidRPr="00284F1F">
        <w:rPr>
          <w:vertAlign w:val="superscript"/>
        </w:rPr>
        <w:t>rd</w:t>
      </w:r>
      <w:r>
        <w:t xml:space="preserve">  4204 Thalia Forest Lane</w:t>
      </w:r>
      <w:r w:rsidR="00353CAF">
        <w:t xml:space="preserve"> –</w:t>
      </w:r>
      <w:r w:rsidR="00A4670F">
        <w:t xml:space="preserve"> </w:t>
      </w:r>
      <w:r w:rsidR="00353CAF">
        <w:t xml:space="preserve">$50 gift card. </w:t>
      </w:r>
    </w:p>
    <w:p w14:paraId="69FECAD6" w14:textId="5679D7FC" w:rsidR="00A5374F" w:rsidRDefault="00A5374F" w:rsidP="00353CAF">
      <w:pPr>
        <w:rPr>
          <w:b/>
          <w:bCs/>
        </w:rPr>
      </w:pPr>
      <w:r w:rsidRPr="00284F1F">
        <w:rPr>
          <w:b/>
          <w:bCs/>
        </w:rPr>
        <w:t>Honorable Mentions</w:t>
      </w:r>
      <w:r w:rsidR="00284F1F">
        <w:rPr>
          <w:b/>
          <w:bCs/>
        </w:rPr>
        <w:t xml:space="preserve"> - </w:t>
      </w:r>
      <w:r w:rsidR="00284F1F" w:rsidRPr="00284F1F">
        <w:rPr>
          <w:b/>
          <w:bCs/>
        </w:rPr>
        <w:t>A Clark Griswold Holiday Theme</w:t>
      </w:r>
    </w:p>
    <w:p w14:paraId="1B5FC2CE" w14:textId="429C5EEA" w:rsidR="00284F1F" w:rsidRPr="00284F1F" w:rsidRDefault="00284F1F" w:rsidP="00353CAF">
      <w:r w:rsidRPr="00284F1F">
        <w:t>4133 Duncannon Lane</w:t>
      </w:r>
      <w:r>
        <w:t>;  508 Greencastle Lane</w:t>
      </w:r>
    </w:p>
    <w:p w14:paraId="110D3FDB" w14:textId="77777777" w:rsidR="00CB0D4A" w:rsidRDefault="00CB0D4A" w:rsidP="00353CAF"/>
    <w:p w14:paraId="2998A7B8" w14:textId="6FA776C6" w:rsidR="00353CAF" w:rsidRDefault="00CB0D4A" w:rsidP="00353CAF">
      <w:r>
        <w:t>Thanks again to</w:t>
      </w:r>
      <w:r w:rsidR="00A4670F">
        <w:t xml:space="preserve"> everyone who promot</w:t>
      </w:r>
      <w:r w:rsidR="00242F94">
        <w:t>ed</w:t>
      </w:r>
      <w:r w:rsidR="00A4670F">
        <w:t xml:space="preserve"> the holiday spirit</w:t>
      </w:r>
      <w:r>
        <w:t xml:space="preserve"> </w:t>
      </w:r>
      <w:r w:rsidR="00284F1F">
        <w:t xml:space="preserve">in our neighborhood </w:t>
      </w:r>
      <w:r w:rsidR="00A5374F">
        <w:t>with their beautiful decorations!</w:t>
      </w:r>
      <w:r w:rsidR="00A4670F">
        <w:t xml:space="preserve"> </w:t>
      </w:r>
      <w:r>
        <w:t xml:space="preserve"> H</w:t>
      </w:r>
      <w:r w:rsidR="00A4670F">
        <w:t>opefully this year’s competition will boost enthusiasm and participation next year</w:t>
      </w:r>
      <w:r>
        <w:t>!</w:t>
      </w:r>
    </w:p>
    <w:p w14:paraId="690AFF89" w14:textId="65FE4668" w:rsidR="00353CAF" w:rsidRDefault="00CB0D4A" w:rsidP="00353CAF">
      <w:r>
        <w:t xml:space="preserve">Thanks </w:t>
      </w:r>
      <w:r w:rsidR="00242F94">
        <w:t xml:space="preserve">also </w:t>
      </w:r>
      <w:r>
        <w:t xml:space="preserve">to our judges:  </w:t>
      </w:r>
      <w:r w:rsidR="004B0E67">
        <w:t xml:space="preserve">Rose Busetti, </w:t>
      </w:r>
      <w:r>
        <w:t xml:space="preserve">Carol </w:t>
      </w:r>
      <w:r w:rsidR="00284F1F">
        <w:t>Eddy, and</w:t>
      </w:r>
      <w:r w:rsidR="004B0E67">
        <w:t xml:space="preserve"> Denise Saucier </w:t>
      </w:r>
      <w:r w:rsidR="00242F94">
        <w:t>for their</w:t>
      </w:r>
      <w:r w:rsidR="004B0E67">
        <w:t xml:space="preserve"> time during th</w:t>
      </w:r>
      <w:r>
        <w:t>e</w:t>
      </w:r>
      <w:r w:rsidR="004B0E67">
        <w:t xml:space="preserve"> busy holiday season</w:t>
      </w:r>
      <w:r w:rsidR="00242F94">
        <w:t>.</w:t>
      </w:r>
    </w:p>
    <w:p w14:paraId="66DFFC30" w14:textId="591FC881" w:rsidR="00332D6F" w:rsidRPr="00353CAF" w:rsidRDefault="00332D6F" w:rsidP="00353CAF">
      <w:r>
        <w:t>Gift cards will be distributed to the winners by the judges.</w:t>
      </w:r>
      <w:bookmarkStart w:id="0" w:name="_GoBack"/>
      <w:bookmarkEnd w:id="0"/>
    </w:p>
    <w:sectPr w:rsidR="00332D6F" w:rsidRPr="0035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Segoe Script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AF"/>
    <w:rsid w:val="0015207B"/>
    <w:rsid w:val="00242F94"/>
    <w:rsid w:val="00284F1F"/>
    <w:rsid w:val="00332D6F"/>
    <w:rsid w:val="00353CAF"/>
    <w:rsid w:val="00380B6A"/>
    <w:rsid w:val="004B0E67"/>
    <w:rsid w:val="008D337F"/>
    <w:rsid w:val="00A4670F"/>
    <w:rsid w:val="00A5374F"/>
    <w:rsid w:val="00C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C848"/>
  <w15:chartTrackingRefBased/>
  <w15:docId w15:val="{5958244E-66B6-4F6F-BAE8-18A395CA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07B"/>
    <w:rPr>
      <w:rFonts w:ascii="Avenir Next LT Pro" w:hAnsi="Avenir Next LT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FFFFFF"/>
      </a:dk1>
      <a:lt1>
        <a:srgbClr val="000000"/>
      </a:lt1>
      <a:dk2>
        <a:srgbClr val="98999B"/>
      </a:dk2>
      <a:lt2>
        <a:srgbClr val="153A6E"/>
      </a:lt2>
      <a:accent1>
        <a:srgbClr val="BFB800"/>
      </a:accent1>
      <a:accent2>
        <a:srgbClr val="E6E7E8"/>
      </a:accent2>
      <a:accent3>
        <a:srgbClr val="009FA8"/>
      </a:accent3>
      <a:accent4>
        <a:srgbClr val="F99243"/>
      </a:accent4>
      <a:accent5>
        <a:srgbClr val="98999B"/>
      </a:accent5>
      <a:accent6>
        <a:srgbClr val="153A6E"/>
      </a:accent6>
      <a:hlink>
        <a:srgbClr val="007096"/>
      </a:hlink>
      <a:folHlink>
        <a:srgbClr val="8A15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Eddy, Bruno - CTR</dc:creator>
  <cp:keywords/>
  <dc:description/>
  <cp:lastModifiedBy>Rick Boyles</cp:lastModifiedBy>
  <cp:revision>2</cp:revision>
  <dcterms:created xsi:type="dcterms:W3CDTF">2021-12-24T16:14:00Z</dcterms:created>
  <dcterms:modified xsi:type="dcterms:W3CDTF">2021-12-24T16:14:00Z</dcterms:modified>
</cp:coreProperties>
</file>