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644D" w14:textId="77777777" w:rsidR="00147B3D" w:rsidRDefault="00000000">
      <w:pPr>
        <w:spacing w:line="1" w:lineRule="atLeast"/>
      </w:pPr>
      <w:r>
        <w:pict w14:anchorId="339F8671">
          <v:shapetype id="st_0_0" o:spid="_x0000_m1031" coordsize="21600,21600" o:spt="202" path="m,l,21600r21600,l21600,xe">
            <v:stroke joinstyle="round"/>
            <v:path gradientshapeok="f" o:connecttype="segments"/>
          </v:shapetype>
        </w:pict>
      </w:r>
      <w:r>
        <w:pict w14:anchorId="09F562E3">
          <v:shape id="sh_0_0" o:spid="_x0000_s1030" type="#st_0_0" style="position:absolute;margin-left:17.55pt;margin-top:0;width:524.5pt;height:23.45pt;z-index:25165824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093AAE11" w14:textId="77777777" w:rsidR="00147B3D" w:rsidRDefault="00000000">
                  <w:pPr>
                    <w:pStyle w:val="Style"/>
                    <w:spacing w:line="350" w:lineRule="atLeast"/>
                    <w:ind w:left="2342"/>
                    <w:textAlignment w:val="baseline"/>
                  </w:pPr>
                  <w:r>
                    <w:rPr>
                      <w:b/>
                      <w:sz w:val="31"/>
                      <w:szCs w:val="31"/>
                    </w:rPr>
                    <w:t>General information for Club Members</w:t>
                  </w:r>
                </w:p>
              </w:txbxContent>
            </v:textbox>
            <w10:wrap anchorx="margin" anchory="margin"/>
          </v:shape>
        </w:pict>
      </w:r>
    </w:p>
    <w:p w14:paraId="572DBDCE" w14:textId="777442F6" w:rsidR="00147B3D" w:rsidRDefault="00000000">
      <w:pPr>
        <w:spacing w:line="1" w:lineRule="atLeast"/>
      </w:pPr>
      <w:r>
        <w:pict w14:anchorId="25DF5D08">
          <v:shapetype id="st_0_1" o:spid="_x0000_m1029" coordsize="21600,21600" o:spt="202" path="m,l,21600r21600,l21600,xe">
            <v:stroke joinstyle="round"/>
            <v:path gradientshapeok="f" o:connecttype="segments"/>
          </v:shapetype>
        </w:pict>
      </w:r>
    </w:p>
    <w:p w14:paraId="10D76DE4" w14:textId="4239DB9E" w:rsidR="00147B3D" w:rsidRPr="00D404E0" w:rsidRDefault="00D404E0">
      <w:pPr>
        <w:spacing w:line="1" w:lineRule="atLeast"/>
        <w:rPr>
          <w:sz w:val="24"/>
          <w:szCs w:val="24"/>
        </w:rPr>
      </w:pPr>
      <w:r>
        <w:pict w14:anchorId="0500C916">
          <v:shape id="sh_0_1" o:spid="_x0000_s1028" type="#st_0_1" style="position:absolute;margin-left:17.05pt;margin-top:31.15pt;width:514.35pt;height:36pt;z-index:251659264;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09150DAA" w14:textId="77777777" w:rsidR="00D404E0" w:rsidRDefault="00000000" w:rsidP="00D404E0">
                  <w:pPr>
                    <w:pStyle w:val="Style"/>
                    <w:spacing w:line="360" w:lineRule="atLeast"/>
                    <w:ind w:left="9" w:right="-21"/>
                    <w:jc w:val="center"/>
                    <w:textAlignment w:val="baseline"/>
                    <w:rPr>
                      <w:b/>
                      <w:sz w:val="31"/>
                      <w:szCs w:val="31"/>
                    </w:rPr>
                  </w:pPr>
                  <w:r>
                    <w:rPr>
                      <w:b/>
                      <w:sz w:val="31"/>
                      <w:szCs w:val="31"/>
                    </w:rPr>
                    <w:t>MISSION: Provide social interaction, friendship, mental stimulation</w:t>
                  </w:r>
                </w:p>
                <w:p w14:paraId="1769EFA5" w14:textId="356BF14E" w:rsidR="00147B3D" w:rsidRDefault="00000000" w:rsidP="00D404E0">
                  <w:pPr>
                    <w:pStyle w:val="Style"/>
                    <w:spacing w:line="360" w:lineRule="atLeast"/>
                    <w:ind w:left="9" w:right="-21"/>
                    <w:jc w:val="center"/>
                    <w:textAlignment w:val="baseline"/>
                  </w:pPr>
                  <w:r>
                    <w:rPr>
                      <w:b/>
                      <w:sz w:val="31"/>
                      <w:szCs w:val="31"/>
                    </w:rPr>
                    <w:t xml:space="preserve"> in </w:t>
                  </w:r>
                  <w:r w:rsidR="00D404E0">
                    <w:rPr>
                      <w:b/>
                      <w:sz w:val="31"/>
                      <w:szCs w:val="31"/>
                    </w:rPr>
                    <w:t>a</w:t>
                  </w:r>
                  <w:r>
                    <w:rPr>
                      <w:b/>
                      <w:sz w:val="31"/>
                      <w:szCs w:val="31"/>
                    </w:rPr>
                    <w:t xml:space="preserve"> </w:t>
                  </w:r>
                  <w:r w:rsidR="00D404E0">
                    <w:rPr>
                      <w:b/>
                      <w:sz w:val="31"/>
                      <w:szCs w:val="31"/>
                    </w:rPr>
                    <w:t>c</w:t>
                  </w:r>
                  <w:r>
                    <w:rPr>
                      <w:b/>
                      <w:sz w:val="31"/>
                      <w:szCs w:val="31"/>
                    </w:rPr>
                    <w:t>aring environment, as well as respite for caregivers.</w:t>
                  </w:r>
                </w:p>
              </w:txbxContent>
            </v:textbox>
            <w10:wrap anchorx="margin" anchory="margin"/>
          </v:shape>
        </w:pict>
      </w:r>
      <w:r w:rsidRPr="00D404E0">
        <w:rPr>
          <w:sz w:val="24"/>
          <w:szCs w:val="24"/>
        </w:rPr>
        <w:pict w14:anchorId="494F7B51">
          <v:shapetype id="st_0_2" o:spid="_x0000_m1027" coordsize="21600,21600" o:spt="202" path="m,l,21600r21600,l21600,xe">
            <v:stroke joinstyle="round"/>
            <v:path gradientshapeok="f" o:connecttype="segments"/>
          </v:shapetype>
          <v:shape id="sh_0_2" o:spid="_x0000_s1026" type="#st_0_2" style="position:absolute;margin-left:17.05pt;margin-top:80.45pt;width:524.95pt;height:616.55pt;z-index:251660288;mso-position-horizontal-relative:margin;mso-position-vertical-relative:margin;mso-width-relative:margin;mso-height-relative:margin" o:spt="202" path="m,l,21600r21600,l21600,xe" filled="f" stroked="f">
            <v:fill opacity="0"/>
            <v:stroke joinstyle="round"/>
            <v:path gradientshapeok="f" o:connecttype="segments"/>
            <v:textbox inset="0,0,2.5pt,0">
              <w:txbxContent>
                <w:p w14:paraId="6E1E7F11" w14:textId="77777777" w:rsidR="00147B3D" w:rsidRPr="00D404E0" w:rsidRDefault="00000000">
                  <w:pPr>
                    <w:pStyle w:val="Style"/>
                    <w:numPr>
                      <w:ilvl w:val="0"/>
                      <w:numId w:val="1"/>
                    </w:numPr>
                    <w:spacing w:before="3" w:line="264" w:lineRule="atLeast"/>
                    <w:ind w:left="369" w:hanging="360"/>
                    <w:textAlignment w:val="baseline"/>
                    <w:rPr>
                      <w:sz w:val="25"/>
                      <w:szCs w:val="25"/>
                    </w:rPr>
                  </w:pPr>
                  <w:r w:rsidRPr="00D404E0">
                    <w:rPr>
                      <w:sz w:val="25"/>
                      <w:szCs w:val="25"/>
                    </w:rPr>
                    <w:t>You are welcome to drive under the awning to drop your loved one off. The volunteer assigned to be your loved one's buddy that day will come out to greet you and help the club member in. The same will happen at the end of the day.</w:t>
                  </w:r>
                </w:p>
                <w:p w14:paraId="22FDA5B7" w14:textId="77777777" w:rsidR="00147B3D" w:rsidRPr="00D404E0" w:rsidRDefault="00000000">
                  <w:pPr>
                    <w:pStyle w:val="Style"/>
                    <w:numPr>
                      <w:ilvl w:val="0"/>
                      <w:numId w:val="1"/>
                    </w:numPr>
                    <w:spacing w:line="302" w:lineRule="atLeast"/>
                    <w:ind w:left="374" w:hanging="364"/>
                    <w:textAlignment w:val="baseline"/>
                    <w:rPr>
                      <w:sz w:val="25"/>
                      <w:szCs w:val="25"/>
                    </w:rPr>
                  </w:pPr>
                  <w:r w:rsidRPr="00D404E0">
                    <w:rPr>
                      <w:sz w:val="25"/>
                      <w:szCs w:val="25"/>
                    </w:rPr>
                    <w:t>Sunny Day Club operates from 11:00-2:00 every Wednesday.</w:t>
                  </w:r>
                </w:p>
                <w:p w14:paraId="77CB1EBD" w14:textId="77777777" w:rsidR="00147B3D" w:rsidRPr="00D404E0" w:rsidRDefault="00000000">
                  <w:pPr>
                    <w:pStyle w:val="Style"/>
                    <w:numPr>
                      <w:ilvl w:val="0"/>
                      <w:numId w:val="1"/>
                    </w:numPr>
                    <w:spacing w:line="302" w:lineRule="atLeast"/>
                    <w:ind w:left="374" w:hanging="360"/>
                    <w:textAlignment w:val="baseline"/>
                    <w:rPr>
                      <w:sz w:val="25"/>
                      <w:szCs w:val="25"/>
                    </w:rPr>
                  </w:pPr>
                  <w:r w:rsidRPr="00D404E0">
                    <w:rPr>
                      <w:sz w:val="25"/>
                      <w:szCs w:val="25"/>
                    </w:rPr>
                    <w:t>Sign your loved in on the "sign in form" located on the resource table. Be sure to sign them out at the</w:t>
                  </w:r>
                </w:p>
                <w:p w14:paraId="466740E1" w14:textId="77777777" w:rsidR="00147B3D" w:rsidRPr="00D404E0" w:rsidRDefault="00000000">
                  <w:pPr>
                    <w:pStyle w:val="Style"/>
                    <w:spacing w:line="254" w:lineRule="atLeast"/>
                    <w:ind w:left="374"/>
                    <w:textAlignment w:val="baseline"/>
                    <w:rPr>
                      <w:sz w:val="25"/>
                      <w:szCs w:val="25"/>
                    </w:rPr>
                  </w:pPr>
                  <w:r w:rsidRPr="00D404E0">
                    <w:rPr>
                      <w:sz w:val="25"/>
                      <w:szCs w:val="25"/>
                    </w:rPr>
                    <w:t>end of the day.</w:t>
                  </w:r>
                </w:p>
                <w:p w14:paraId="0230DA46" w14:textId="77777777" w:rsidR="00147B3D" w:rsidRPr="00D404E0" w:rsidRDefault="00000000">
                  <w:pPr>
                    <w:pStyle w:val="Style"/>
                    <w:numPr>
                      <w:ilvl w:val="0"/>
                      <w:numId w:val="2"/>
                    </w:numPr>
                    <w:spacing w:line="302" w:lineRule="atLeast"/>
                    <w:ind w:left="374" w:hanging="355"/>
                    <w:textAlignment w:val="baseline"/>
                    <w:rPr>
                      <w:sz w:val="25"/>
                      <w:szCs w:val="25"/>
                    </w:rPr>
                  </w:pPr>
                  <w:r w:rsidRPr="00D404E0">
                    <w:rPr>
                      <w:sz w:val="25"/>
                      <w:szCs w:val="25"/>
                    </w:rPr>
                    <w:t>The cost is $1.00 per week. There is a basket by the "sign in form" for your $1.00.</w:t>
                  </w:r>
                </w:p>
                <w:p w14:paraId="27325D70" w14:textId="77777777" w:rsidR="00147B3D" w:rsidRPr="00D404E0" w:rsidRDefault="00000000">
                  <w:pPr>
                    <w:pStyle w:val="Style"/>
                    <w:numPr>
                      <w:ilvl w:val="0"/>
                      <w:numId w:val="2"/>
                    </w:numPr>
                    <w:spacing w:line="302" w:lineRule="atLeast"/>
                    <w:ind w:left="374" w:hanging="350"/>
                    <w:textAlignment w:val="baseline"/>
                    <w:rPr>
                      <w:sz w:val="25"/>
                      <w:szCs w:val="25"/>
                    </w:rPr>
                  </w:pPr>
                  <w:r w:rsidRPr="00D404E0">
                    <w:rPr>
                      <w:sz w:val="25"/>
                      <w:szCs w:val="25"/>
                    </w:rPr>
                    <w:t>Every club member is to bring their sack lunch. Water or lemonade will be provided.</w:t>
                  </w:r>
                </w:p>
                <w:p w14:paraId="52375965" w14:textId="77777777" w:rsidR="00147B3D" w:rsidRPr="00D404E0" w:rsidRDefault="00000000">
                  <w:pPr>
                    <w:pStyle w:val="Style"/>
                    <w:numPr>
                      <w:ilvl w:val="0"/>
                      <w:numId w:val="2"/>
                    </w:numPr>
                    <w:spacing w:before="23" w:line="273" w:lineRule="atLeast"/>
                    <w:ind w:left="374" w:right="216" w:hanging="360"/>
                    <w:textAlignment w:val="baseline"/>
                    <w:rPr>
                      <w:sz w:val="25"/>
                      <w:szCs w:val="25"/>
                    </w:rPr>
                  </w:pPr>
                  <w:r w:rsidRPr="00D404E0">
                    <w:rPr>
                      <w:sz w:val="25"/>
                      <w:szCs w:val="25"/>
                    </w:rPr>
                    <w:t>Their buddy for the day will greet your loved one and make them welcome. They will take your loved one's lunch, coat, etc. and secure the items in the club member's personal location.</w:t>
                  </w:r>
                </w:p>
                <w:p w14:paraId="306D6204" w14:textId="77777777" w:rsidR="00147B3D" w:rsidRPr="00D404E0" w:rsidRDefault="00000000">
                  <w:pPr>
                    <w:pStyle w:val="Style"/>
                    <w:numPr>
                      <w:ilvl w:val="0"/>
                      <w:numId w:val="2"/>
                    </w:numPr>
                    <w:spacing w:before="27" w:line="268" w:lineRule="atLeast"/>
                    <w:ind w:left="369" w:right="364" w:hanging="350"/>
                    <w:textAlignment w:val="baseline"/>
                    <w:rPr>
                      <w:sz w:val="25"/>
                      <w:szCs w:val="25"/>
                    </w:rPr>
                  </w:pPr>
                  <w:r w:rsidRPr="00D404E0">
                    <w:rPr>
                      <w:sz w:val="25"/>
                      <w:szCs w:val="25"/>
                    </w:rPr>
                    <w:t>Each week's schedule is posted on the wipe off board near the tables where the club members eat. If you are interested in what your loved one will be doing for the day, check out the board.</w:t>
                  </w:r>
                </w:p>
                <w:p w14:paraId="6F5603A0" w14:textId="77777777" w:rsidR="00147B3D" w:rsidRPr="00D404E0" w:rsidRDefault="00000000">
                  <w:pPr>
                    <w:pStyle w:val="Style"/>
                    <w:numPr>
                      <w:ilvl w:val="0"/>
                      <w:numId w:val="2"/>
                    </w:numPr>
                    <w:spacing w:before="27" w:line="268" w:lineRule="atLeast"/>
                    <w:ind w:left="374" w:hanging="355"/>
                    <w:jc w:val="both"/>
                    <w:textAlignment w:val="baseline"/>
                    <w:rPr>
                      <w:sz w:val="25"/>
                      <w:szCs w:val="25"/>
                    </w:rPr>
                  </w:pPr>
                  <w:r w:rsidRPr="00D404E0">
                    <w:rPr>
                      <w:sz w:val="25"/>
                      <w:szCs w:val="25"/>
                    </w:rPr>
                    <w:t>Our Session has approved, with written permission from the family, that volunteers can transport club members to and from the Sunny Day Club. If you need for a Volunteer to transport your loved one, please write a note that includes:</w:t>
                  </w:r>
                </w:p>
                <w:p w14:paraId="51D5F89A" w14:textId="5A42B575" w:rsidR="00147B3D" w:rsidRPr="00D404E0" w:rsidRDefault="00D404E0" w:rsidP="00D404E0">
                  <w:pPr>
                    <w:pStyle w:val="Style"/>
                    <w:numPr>
                      <w:ilvl w:val="0"/>
                      <w:numId w:val="5"/>
                    </w:numPr>
                    <w:spacing w:line="302" w:lineRule="atLeast"/>
                    <w:textAlignment w:val="baseline"/>
                    <w:rPr>
                      <w:sz w:val="25"/>
                      <w:szCs w:val="25"/>
                    </w:rPr>
                  </w:pPr>
                  <w:r>
                    <w:rPr>
                      <w:sz w:val="25"/>
                      <w:szCs w:val="25"/>
                    </w:rPr>
                    <w:t xml:space="preserve">the </w:t>
                  </w:r>
                  <w:r w:rsidR="00000000" w:rsidRPr="00D404E0">
                    <w:rPr>
                      <w:sz w:val="25"/>
                      <w:szCs w:val="25"/>
                    </w:rPr>
                    <w:t>date</w:t>
                  </w:r>
                </w:p>
                <w:p w14:paraId="18AEFFF1" w14:textId="10ED0DBB" w:rsidR="00147B3D" w:rsidRPr="00D404E0" w:rsidRDefault="00000000" w:rsidP="00D404E0">
                  <w:pPr>
                    <w:pStyle w:val="Style"/>
                    <w:numPr>
                      <w:ilvl w:val="0"/>
                      <w:numId w:val="5"/>
                    </w:numPr>
                    <w:spacing w:line="302" w:lineRule="atLeast"/>
                    <w:textAlignment w:val="baseline"/>
                    <w:rPr>
                      <w:sz w:val="25"/>
                      <w:szCs w:val="25"/>
                    </w:rPr>
                  </w:pPr>
                  <w:r w:rsidRPr="00D404E0">
                    <w:rPr>
                      <w:sz w:val="25"/>
                      <w:szCs w:val="25"/>
                    </w:rPr>
                    <w:t>your loved one's name</w:t>
                  </w:r>
                </w:p>
                <w:p w14:paraId="0C9D8BC8" w14:textId="71347D93" w:rsidR="00147B3D" w:rsidRPr="00D404E0" w:rsidRDefault="00000000" w:rsidP="00D404E0">
                  <w:pPr>
                    <w:pStyle w:val="Style"/>
                    <w:numPr>
                      <w:ilvl w:val="0"/>
                      <w:numId w:val="5"/>
                    </w:numPr>
                    <w:spacing w:line="302" w:lineRule="atLeast"/>
                    <w:textAlignment w:val="baseline"/>
                    <w:rPr>
                      <w:sz w:val="25"/>
                      <w:szCs w:val="25"/>
                    </w:rPr>
                  </w:pPr>
                  <w:r w:rsidRPr="00D404E0">
                    <w:rPr>
                      <w:sz w:val="25"/>
                      <w:szCs w:val="25"/>
                    </w:rPr>
                    <w:t>name of person transporting your loved one</w:t>
                  </w:r>
                </w:p>
                <w:p w14:paraId="13083939" w14:textId="05C252EB" w:rsidR="00147B3D" w:rsidRPr="00D404E0" w:rsidRDefault="00000000" w:rsidP="00D404E0">
                  <w:pPr>
                    <w:pStyle w:val="Style"/>
                    <w:numPr>
                      <w:ilvl w:val="0"/>
                      <w:numId w:val="5"/>
                    </w:numPr>
                    <w:spacing w:line="302" w:lineRule="atLeast"/>
                    <w:textAlignment w:val="baseline"/>
                    <w:rPr>
                      <w:sz w:val="25"/>
                      <w:szCs w:val="25"/>
                    </w:rPr>
                  </w:pPr>
                  <w:r w:rsidRPr="00D404E0">
                    <w:rPr>
                      <w:sz w:val="25"/>
                      <w:szCs w:val="25"/>
                    </w:rPr>
                    <w:t>where person will be transporting (address from and to) and</w:t>
                  </w:r>
                </w:p>
                <w:p w14:paraId="3D87F0B6" w14:textId="0AF3B740" w:rsidR="00147B3D" w:rsidRPr="00D404E0" w:rsidRDefault="00000000" w:rsidP="00D404E0">
                  <w:pPr>
                    <w:pStyle w:val="Style"/>
                    <w:numPr>
                      <w:ilvl w:val="0"/>
                      <w:numId w:val="5"/>
                    </w:numPr>
                    <w:spacing w:line="302" w:lineRule="atLeast"/>
                    <w:textAlignment w:val="baseline"/>
                    <w:rPr>
                      <w:sz w:val="25"/>
                      <w:szCs w:val="25"/>
                    </w:rPr>
                  </w:pPr>
                  <w:r w:rsidRPr="00D404E0">
                    <w:rPr>
                      <w:sz w:val="25"/>
                      <w:szCs w:val="25"/>
                    </w:rPr>
                    <w:t>your signature</w:t>
                  </w:r>
                </w:p>
                <w:p w14:paraId="232A4804" w14:textId="77777777" w:rsidR="00147B3D" w:rsidRPr="00D404E0" w:rsidRDefault="00000000">
                  <w:pPr>
                    <w:pStyle w:val="Style"/>
                    <w:numPr>
                      <w:ilvl w:val="0"/>
                      <w:numId w:val="4"/>
                    </w:numPr>
                    <w:spacing w:before="27" w:line="268" w:lineRule="atLeast"/>
                    <w:ind w:left="374" w:hanging="355"/>
                    <w:jc w:val="both"/>
                    <w:textAlignment w:val="baseline"/>
                    <w:rPr>
                      <w:sz w:val="25"/>
                      <w:szCs w:val="25"/>
                    </w:rPr>
                  </w:pPr>
                  <w:r w:rsidRPr="00D404E0">
                    <w:rPr>
                      <w:sz w:val="25"/>
                      <w:szCs w:val="25"/>
                    </w:rPr>
                    <w:t>We have a very extensive set of resources books, videos, games, and activities available for caregivers to check out. Many books are great resources for caregivers and the games, activities CD's and videos appropriate for the person living with Alzheimer's/dementia. Please take time to research the yellow cart to see what is available and check out what is of interest for you and your loved one and the table with the games, activities, CD's and videos.</w:t>
                  </w:r>
                </w:p>
                <w:p w14:paraId="28198963" w14:textId="77777777" w:rsidR="00147B3D" w:rsidRPr="00D404E0" w:rsidRDefault="00000000">
                  <w:pPr>
                    <w:pStyle w:val="Style"/>
                    <w:numPr>
                      <w:ilvl w:val="0"/>
                      <w:numId w:val="4"/>
                    </w:numPr>
                    <w:spacing w:before="3" w:line="264" w:lineRule="atLeast"/>
                    <w:ind w:left="369" w:hanging="360"/>
                    <w:textAlignment w:val="baseline"/>
                    <w:rPr>
                      <w:sz w:val="25"/>
                      <w:szCs w:val="25"/>
                    </w:rPr>
                  </w:pPr>
                  <w:r w:rsidRPr="00D404E0">
                    <w:rPr>
                      <w:sz w:val="25"/>
                      <w:szCs w:val="25"/>
                    </w:rPr>
                    <w:t>The resource table is filled with free resources for all caregivers. Please take any resource that is of interest to you. We continually update resources for caregivers, so check it regularly.</w:t>
                  </w:r>
                </w:p>
                <w:p w14:paraId="76B85CD3" w14:textId="77777777" w:rsidR="00147B3D" w:rsidRPr="00D404E0" w:rsidRDefault="00000000">
                  <w:pPr>
                    <w:pStyle w:val="Style"/>
                    <w:numPr>
                      <w:ilvl w:val="0"/>
                      <w:numId w:val="4"/>
                    </w:numPr>
                    <w:spacing w:before="3" w:line="264" w:lineRule="atLeast"/>
                    <w:ind w:left="369" w:hanging="355"/>
                    <w:textAlignment w:val="baseline"/>
                    <w:rPr>
                      <w:sz w:val="25"/>
                      <w:szCs w:val="25"/>
                    </w:rPr>
                  </w:pPr>
                  <w:r w:rsidRPr="00D404E0">
                    <w:rPr>
                      <w:sz w:val="25"/>
                      <w:szCs w:val="25"/>
                    </w:rPr>
                    <w:t>Between the yellow cart and resource table, if you do not find information you are looking for, please speak with Joyce Wishy and she will do what she can to obtain that information.</w:t>
                  </w:r>
                </w:p>
                <w:p w14:paraId="19CDFDE5" w14:textId="77777777" w:rsidR="00147B3D" w:rsidRPr="00D404E0" w:rsidRDefault="00000000">
                  <w:pPr>
                    <w:pStyle w:val="Style"/>
                    <w:numPr>
                      <w:ilvl w:val="0"/>
                      <w:numId w:val="4"/>
                    </w:numPr>
                    <w:spacing w:before="3" w:line="264" w:lineRule="atLeast"/>
                    <w:ind w:left="369" w:hanging="355"/>
                    <w:textAlignment w:val="baseline"/>
                    <w:rPr>
                      <w:sz w:val="25"/>
                      <w:szCs w:val="25"/>
                    </w:rPr>
                  </w:pPr>
                  <w:r w:rsidRPr="00D404E0">
                    <w:rPr>
                      <w:sz w:val="25"/>
                      <w:szCs w:val="25"/>
                    </w:rPr>
                    <w:t>Periodically we receive resources for club members and caregivers. They will be marked "free". Please take anything of interest to you.</w:t>
                  </w:r>
                </w:p>
                <w:p w14:paraId="0E91FBC2" w14:textId="77777777" w:rsidR="00147B3D" w:rsidRPr="00D404E0" w:rsidRDefault="00000000">
                  <w:pPr>
                    <w:pStyle w:val="Style"/>
                    <w:numPr>
                      <w:ilvl w:val="0"/>
                      <w:numId w:val="4"/>
                    </w:numPr>
                    <w:spacing w:before="27" w:line="268" w:lineRule="atLeast"/>
                    <w:ind w:left="374" w:hanging="355"/>
                    <w:jc w:val="both"/>
                    <w:textAlignment w:val="baseline"/>
                    <w:rPr>
                      <w:sz w:val="25"/>
                      <w:szCs w:val="25"/>
                    </w:rPr>
                  </w:pPr>
                  <w:r w:rsidRPr="00D404E0">
                    <w:rPr>
                      <w:sz w:val="25"/>
                      <w:szCs w:val="25"/>
                    </w:rPr>
                    <w:t>All club members must be able to take care of their personal needs, toileting, eating and drinking. We do accompany all club members to the bathroom. The buddy and another volunteer will take your loved one to the bathroom and remain with them until they are finished.</w:t>
                  </w:r>
                </w:p>
                <w:p w14:paraId="1173F27C" w14:textId="55DF610F" w:rsidR="00147B3D" w:rsidRPr="00D404E0" w:rsidRDefault="00000000">
                  <w:pPr>
                    <w:pStyle w:val="Style"/>
                    <w:numPr>
                      <w:ilvl w:val="0"/>
                      <w:numId w:val="4"/>
                    </w:numPr>
                    <w:spacing w:before="27" w:line="268" w:lineRule="atLeast"/>
                    <w:ind w:left="374" w:hanging="350"/>
                    <w:jc w:val="both"/>
                    <w:textAlignment w:val="baseline"/>
                    <w:rPr>
                      <w:sz w:val="25"/>
                      <w:szCs w:val="25"/>
                    </w:rPr>
                  </w:pPr>
                  <w:r w:rsidRPr="00D404E0">
                    <w:rPr>
                      <w:sz w:val="25"/>
                      <w:szCs w:val="25"/>
                    </w:rPr>
                    <w:t>B</w:t>
                  </w:r>
                  <w:r w:rsidR="00D404E0">
                    <w:rPr>
                      <w:sz w:val="25"/>
                      <w:szCs w:val="25"/>
                    </w:rPr>
                    <w:t xml:space="preserve">ellevue </w:t>
                  </w:r>
                  <w:r w:rsidRPr="00D404E0">
                    <w:rPr>
                      <w:sz w:val="25"/>
                      <w:szCs w:val="25"/>
                    </w:rPr>
                    <w:t>P</w:t>
                  </w:r>
                  <w:r w:rsidR="00D404E0">
                    <w:rPr>
                      <w:sz w:val="25"/>
                      <w:szCs w:val="25"/>
                    </w:rPr>
                    <w:t xml:space="preserve">resbyterian </w:t>
                  </w:r>
                  <w:r w:rsidRPr="00D404E0">
                    <w:rPr>
                      <w:sz w:val="25"/>
                      <w:szCs w:val="25"/>
                    </w:rPr>
                    <w:t>C</w:t>
                  </w:r>
                  <w:r w:rsidR="00D404E0">
                    <w:rPr>
                      <w:sz w:val="25"/>
                      <w:szCs w:val="25"/>
                    </w:rPr>
                    <w:t>hurch’s</w:t>
                  </w:r>
                  <w:r w:rsidRPr="00D404E0">
                    <w:rPr>
                      <w:sz w:val="25"/>
                      <w:szCs w:val="25"/>
                    </w:rPr>
                    <w:t xml:space="preserve"> S</w:t>
                  </w:r>
                  <w:r w:rsidR="00D404E0">
                    <w:rPr>
                      <w:sz w:val="25"/>
                      <w:szCs w:val="25"/>
                    </w:rPr>
                    <w:t xml:space="preserve">unny </w:t>
                  </w:r>
                  <w:r w:rsidRPr="00D404E0">
                    <w:rPr>
                      <w:sz w:val="25"/>
                      <w:szCs w:val="25"/>
                    </w:rPr>
                    <w:t>D</w:t>
                  </w:r>
                  <w:r w:rsidR="00D404E0">
                    <w:rPr>
                      <w:sz w:val="25"/>
                      <w:szCs w:val="25"/>
                    </w:rPr>
                    <w:t xml:space="preserve">ay </w:t>
                  </w:r>
                  <w:r w:rsidRPr="00D404E0">
                    <w:rPr>
                      <w:sz w:val="25"/>
                      <w:szCs w:val="25"/>
                    </w:rPr>
                    <w:t>C</w:t>
                  </w:r>
                  <w:r w:rsidR="00D404E0">
                    <w:rPr>
                      <w:sz w:val="25"/>
                      <w:szCs w:val="25"/>
                    </w:rPr>
                    <w:t>lub</w:t>
                  </w:r>
                  <w:r w:rsidR="00D404E0" w:rsidRPr="00D404E0">
                    <w:t xml:space="preserve"> </w:t>
                  </w:r>
                  <w:r w:rsidR="00D404E0" w:rsidRPr="00D404E0">
                    <w:rPr>
                      <w:sz w:val="25"/>
                      <w:szCs w:val="25"/>
                    </w:rPr>
                    <w:t>®</w:t>
                  </w:r>
                  <w:r w:rsidRPr="00D404E0">
                    <w:rPr>
                      <w:sz w:val="25"/>
                      <w:szCs w:val="25"/>
                    </w:rPr>
                    <w:t xml:space="preserve"> operates on the Metro/Davidson County School inclement weather policy. If the schools are closed, we are closed. If they open 2 hours late, we open at our regular schedule. Call 615-662-3626 with questions.</w:t>
                  </w:r>
                </w:p>
                <w:p w14:paraId="282A2A95" w14:textId="77777777" w:rsidR="00147B3D" w:rsidRPr="00D404E0" w:rsidRDefault="00000000">
                  <w:pPr>
                    <w:pStyle w:val="Style"/>
                    <w:numPr>
                      <w:ilvl w:val="0"/>
                      <w:numId w:val="4"/>
                    </w:numPr>
                    <w:spacing w:before="27" w:line="268" w:lineRule="atLeast"/>
                    <w:ind w:left="374" w:hanging="355"/>
                    <w:jc w:val="both"/>
                    <w:textAlignment w:val="baseline"/>
                    <w:rPr>
                      <w:sz w:val="25"/>
                      <w:szCs w:val="25"/>
                    </w:rPr>
                  </w:pPr>
                  <w:r w:rsidRPr="00D404E0">
                    <w:rPr>
                      <w:sz w:val="25"/>
                      <w:szCs w:val="25"/>
                    </w:rPr>
                    <w:t>Bellevue Presbyterian Church has a disaster plan in place. In case of fire/smoke, tornado, chemical spill, flood, or any other disaster, we will go to a designated safe place in the church until we receive an all clear from the church staff. Your loved one will be safe.</w:t>
                  </w:r>
                </w:p>
              </w:txbxContent>
            </v:textbox>
            <w10:wrap anchorx="margin" anchory="margin"/>
          </v:shape>
        </w:pict>
      </w:r>
      <w:r w:rsidR="00000000" w:rsidRPr="00D404E0">
        <w:rPr>
          <w:sz w:val="24"/>
          <w:szCs w:val="24"/>
        </w:rPr>
        <w:pict w14:anchorId="0A2F07EB"/>
      </w:r>
    </w:p>
    <w:sectPr w:rsidR="00147B3D" w:rsidRPr="00D404E0" w:rsidSect="00D404E0">
      <w:type w:val="continuous"/>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3AF6"/>
    <w:multiLevelType w:val="singleLevel"/>
    <w:tmpl w:val="3B6E4746"/>
    <w:lvl w:ilvl="0">
      <w:numFmt w:val="bullet"/>
      <w:lvlText w:val=""/>
      <w:legacy w:legacy="1" w:legacySpace="0" w:legacyIndent="0"/>
      <w:lvlJc w:val="left"/>
      <w:rPr>
        <w:rFonts w:ascii="Symbol" w:hAnsi="Symbol" w:cs="Symbol" w:hint="default"/>
        <w:sz w:val="23"/>
        <w:szCs w:val="23"/>
      </w:rPr>
    </w:lvl>
  </w:abstractNum>
  <w:abstractNum w:abstractNumId="1" w15:restartNumberingAfterBreak="0">
    <w:nsid w:val="2BBA4520"/>
    <w:multiLevelType w:val="hybridMultilevel"/>
    <w:tmpl w:val="358A526A"/>
    <w:lvl w:ilvl="0" w:tplc="04090009">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C294A0F"/>
    <w:multiLevelType w:val="singleLevel"/>
    <w:tmpl w:val="EF705C10"/>
    <w:lvl w:ilvl="0">
      <w:numFmt w:val="bullet"/>
      <w:lvlText w:val=""/>
      <w:legacy w:legacy="1" w:legacySpace="0" w:legacyIndent="0"/>
      <w:lvlJc w:val="left"/>
      <w:rPr>
        <w:rFonts w:ascii="Symbol" w:hAnsi="Symbol" w:cs="Symbol" w:hint="default"/>
        <w:sz w:val="23"/>
        <w:szCs w:val="23"/>
      </w:rPr>
    </w:lvl>
  </w:abstractNum>
  <w:abstractNum w:abstractNumId="3" w15:restartNumberingAfterBreak="0">
    <w:nsid w:val="33B73D11"/>
    <w:multiLevelType w:val="singleLevel"/>
    <w:tmpl w:val="D5B40428"/>
    <w:lvl w:ilvl="0">
      <w:numFmt w:val="bullet"/>
      <w:lvlText w:val=""/>
      <w:legacy w:legacy="1" w:legacySpace="0" w:legacyIndent="0"/>
      <w:lvlJc w:val="left"/>
      <w:rPr>
        <w:rFonts w:ascii="Symbol" w:hAnsi="Symbol" w:cs="Symbol" w:hint="default"/>
        <w:sz w:val="23"/>
        <w:szCs w:val="23"/>
      </w:rPr>
    </w:lvl>
  </w:abstractNum>
  <w:abstractNum w:abstractNumId="4" w15:restartNumberingAfterBreak="0">
    <w:nsid w:val="34C35450"/>
    <w:multiLevelType w:val="singleLevel"/>
    <w:tmpl w:val="93E67160"/>
    <w:lvl w:ilvl="0">
      <w:numFmt w:val="bullet"/>
      <w:lvlText w:val=""/>
      <w:legacy w:legacy="1" w:legacySpace="0" w:legacyIndent="0"/>
      <w:lvlJc w:val="left"/>
      <w:rPr>
        <w:rFonts w:ascii="Symbol" w:hAnsi="Symbol" w:cs="Symbol" w:hint="default"/>
        <w:sz w:val="23"/>
        <w:szCs w:val="23"/>
      </w:rPr>
    </w:lvl>
  </w:abstractNum>
  <w:num w:numId="1" w16cid:durableId="1407609840">
    <w:abstractNumId w:val="4"/>
  </w:num>
  <w:num w:numId="2" w16cid:durableId="1735421712">
    <w:abstractNumId w:val="0"/>
  </w:num>
  <w:num w:numId="3" w16cid:durableId="323555146">
    <w:abstractNumId w:val="2"/>
  </w:num>
  <w:num w:numId="4" w16cid:durableId="843588422">
    <w:abstractNumId w:val="3"/>
  </w:num>
  <w:num w:numId="5" w16cid:durableId="119269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147B3D"/>
    <w:rsid w:val="00147B3D"/>
    <w:rsid w:val="00D4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452ADA"/>
  <w15:docId w15:val="{6FFBBCF6-B2E9-494F-9CE7-33728E5C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8</Characters>
  <Application>Microsoft Office Word</Application>
  <DocSecurity>0</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 General Information for Club Members</dc:title>
  <cp:keywords>CreatedByIRIS_Readiris_17.4</cp:keywords>
  <cp:lastModifiedBy>Fred L. Page</cp:lastModifiedBy>
  <cp:revision>2</cp:revision>
  <dcterms:created xsi:type="dcterms:W3CDTF">2023-03-30T22:48:00Z</dcterms:created>
  <dcterms:modified xsi:type="dcterms:W3CDTF">2023-03-30T22:58:00Z</dcterms:modified>
</cp:coreProperties>
</file>