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C81C4" w14:textId="64208E44" w:rsidR="008A1BBF" w:rsidRDefault="0097298F">
      <w:pPr>
        <w:spacing w:line="1" w:lineRule="atLeast"/>
      </w:pPr>
      <w:r>
        <w:pict w14:anchorId="7C3F4108">
          <v:shapetype id="st_0_0" o:spid="_x0000_m1035" coordsize="21600,21600" o:spt="202" path="m,l,21600r21600,l21600,xe">
            <v:stroke joinstyle="round"/>
            <v:path gradientshapeok="f" o:connecttype="segments"/>
          </v:shapetype>
          <v:shape id="sh_0_0" o:spid="_x0000_s1034" type="#st_0_0" style="position:absolute;margin-left:37.8pt;margin-top:0;width:471pt;height:25.85pt;z-index:251658752;mso-position-horizontal-relative:margin;mso-position-vertical-relative:margin;mso-width-relative:margin;mso-height-relative:margin" o:spt="202" path="m,l,21600r21600,l21600,xe" filled="f" stroked="f">
            <v:fill opacity="0"/>
            <v:stroke joinstyle="round"/>
            <v:path gradientshapeok="f" o:connecttype="segments"/>
            <v:textbox style="mso-next-textbox:#sh_0_0;mso-fit-shape-to-text:t" inset="0,0,2.5pt,0">
              <w:txbxContent>
                <w:p w14:paraId="2AD6F009" w14:textId="273E1A45" w:rsidR="008A1BBF" w:rsidRDefault="0097298F" w:rsidP="0097298F">
                  <w:pPr>
                    <w:pStyle w:val="Style"/>
                    <w:spacing w:line="508" w:lineRule="atLeast"/>
                    <w:ind w:left="-360" w:right="-912"/>
                    <w:textAlignment w:val="baseline"/>
                  </w:pPr>
                  <w:r>
                    <w:rPr>
                      <w:b/>
                      <w:sz w:val="45"/>
                      <w:szCs w:val="45"/>
                    </w:rPr>
                    <w:t xml:space="preserve">        </w:t>
                  </w:r>
                  <w:r w:rsidR="00000000">
                    <w:rPr>
                      <w:b/>
                      <w:sz w:val="45"/>
                      <w:szCs w:val="45"/>
                    </w:rPr>
                    <w:t>Sunny Day Club Enrollment Forms</w:t>
                  </w:r>
                </w:p>
              </w:txbxContent>
            </v:textbox>
            <w10:wrap anchorx="margin" anchory="margin"/>
          </v:shape>
        </w:pict>
      </w:r>
      <w:r w:rsidR="00000000">
        <w:pict w14:anchorId="4CA8A142"/>
      </w:r>
    </w:p>
    <w:p w14:paraId="473B42A0" w14:textId="77777777" w:rsidR="008A1BBF" w:rsidRDefault="00000000" w:rsidP="0097298F">
      <w:pPr>
        <w:spacing w:line="1" w:lineRule="atLeast"/>
        <w:ind w:left="720" w:right="768"/>
      </w:pPr>
      <w:r>
        <w:pict w14:anchorId="21AECADE">
          <v:shapetype id="st_0_1" o:spid="_x0000_m1033" coordsize="21600,21600" o:spt="202" path="m,l,21600r21600,l21600,xe">
            <v:stroke joinstyle="round"/>
            <v:path gradientshapeok="f" o:connecttype="segments"/>
          </v:shapetype>
        </w:pict>
      </w:r>
      <w:r>
        <w:pict w14:anchorId="49A95CF9">
          <v:shape id="sh_0_1" o:spid="_x0000_s1032" type="#st_0_1" style="position:absolute;left:0;text-align:left;margin-left:1.2pt;margin-top:73.95pt;width:452pt;height:143.45pt;z-index:251659776;mso-position-horizontal-relative:margin;mso-position-vertical-relative:margin;mso-width-relative:margin;mso-height-relative:margin" o:spt="202" path="m,l,21600r21600,l21600,xe" filled="f" stroked="f">
            <v:fill opacity="0"/>
            <v:stroke joinstyle="round"/>
            <v:path gradientshapeok="f" o:connecttype="segments"/>
            <v:textbox style="mso-fit-shape-to-text:t" inset="0,0,2.5pt,0">
              <w:txbxContent>
                <w:p w14:paraId="69DE1BF3" w14:textId="77777777" w:rsidR="008A1BBF" w:rsidRDefault="00000000" w:rsidP="0097298F">
                  <w:pPr>
                    <w:pStyle w:val="Style"/>
                    <w:spacing w:line="388" w:lineRule="atLeast"/>
                    <w:ind w:left="19"/>
                    <w:textAlignment w:val="baseline"/>
                  </w:pPr>
                  <w:r>
                    <w:rPr>
                      <w:b/>
                      <w:sz w:val="34"/>
                      <w:szCs w:val="34"/>
                    </w:rPr>
                    <w:t>To Complete and return for enrollment of you loved one.</w:t>
                  </w:r>
                </w:p>
                <w:p w14:paraId="08E325DA" w14:textId="77777777" w:rsidR="008A1BBF" w:rsidRPr="00982B06" w:rsidRDefault="00000000">
                  <w:pPr>
                    <w:pStyle w:val="Style"/>
                    <w:numPr>
                      <w:ilvl w:val="0"/>
                      <w:numId w:val="1"/>
                    </w:numPr>
                    <w:spacing w:line="532" w:lineRule="atLeast"/>
                    <w:ind w:left="715" w:hanging="350"/>
                    <w:textAlignment w:val="baseline"/>
                    <w:rPr>
                      <w:sz w:val="32"/>
                      <w:szCs w:val="32"/>
                    </w:rPr>
                  </w:pPr>
                  <w:r w:rsidRPr="00982B06">
                    <w:rPr>
                      <w:sz w:val="32"/>
                      <w:szCs w:val="32"/>
                    </w:rPr>
                    <w:t>Sunny Day Club Participation Form (2 pages),</w:t>
                  </w:r>
                </w:p>
                <w:p w14:paraId="0D2FD73E" w14:textId="77777777" w:rsidR="008A1BBF" w:rsidRPr="00982B06" w:rsidRDefault="00000000">
                  <w:pPr>
                    <w:pStyle w:val="Style"/>
                    <w:numPr>
                      <w:ilvl w:val="0"/>
                      <w:numId w:val="1"/>
                    </w:numPr>
                    <w:spacing w:line="355" w:lineRule="atLeast"/>
                    <w:ind w:left="705" w:hanging="355"/>
                    <w:textAlignment w:val="baseline"/>
                    <w:rPr>
                      <w:sz w:val="32"/>
                      <w:szCs w:val="32"/>
                    </w:rPr>
                  </w:pPr>
                  <w:r w:rsidRPr="00982B06">
                    <w:rPr>
                      <w:sz w:val="32"/>
                      <w:szCs w:val="32"/>
                    </w:rPr>
                    <w:t>Sunny Day Club Interest Profile (2 pages),</w:t>
                  </w:r>
                </w:p>
                <w:p w14:paraId="7F611E17" w14:textId="77777777" w:rsidR="008A1BBF" w:rsidRPr="00982B06" w:rsidRDefault="00000000">
                  <w:pPr>
                    <w:pStyle w:val="Style"/>
                    <w:numPr>
                      <w:ilvl w:val="0"/>
                      <w:numId w:val="1"/>
                    </w:numPr>
                    <w:spacing w:line="355" w:lineRule="atLeast"/>
                    <w:ind w:left="705" w:hanging="355"/>
                    <w:textAlignment w:val="baseline"/>
                    <w:rPr>
                      <w:sz w:val="32"/>
                      <w:szCs w:val="32"/>
                    </w:rPr>
                  </w:pPr>
                  <w:r w:rsidRPr="00982B06">
                    <w:rPr>
                      <w:sz w:val="32"/>
                      <w:szCs w:val="32"/>
                    </w:rPr>
                    <w:t>Sunny Day Club member Covid 19 Acknowledgement</w:t>
                  </w:r>
                </w:p>
                <w:p w14:paraId="4BCC5DE1" w14:textId="77777777" w:rsidR="008A1BBF" w:rsidRPr="00982B06" w:rsidRDefault="00000000">
                  <w:pPr>
                    <w:pStyle w:val="Style"/>
                    <w:numPr>
                      <w:ilvl w:val="0"/>
                      <w:numId w:val="1"/>
                    </w:numPr>
                    <w:spacing w:line="355" w:lineRule="atLeast"/>
                    <w:ind w:left="705" w:hanging="350"/>
                    <w:textAlignment w:val="baseline"/>
                    <w:rPr>
                      <w:sz w:val="32"/>
                      <w:szCs w:val="32"/>
                    </w:rPr>
                  </w:pPr>
                  <w:r w:rsidRPr="00982B06">
                    <w:rPr>
                      <w:sz w:val="32"/>
                      <w:szCs w:val="32"/>
                    </w:rPr>
                    <w:t>Sunny Day Club Pick up and Drop off Release,</w:t>
                  </w:r>
                </w:p>
                <w:p w14:paraId="7A3A4E96" w14:textId="77777777" w:rsidR="008A1BBF" w:rsidRPr="00982B06" w:rsidRDefault="00000000">
                  <w:pPr>
                    <w:pStyle w:val="Style"/>
                    <w:numPr>
                      <w:ilvl w:val="0"/>
                      <w:numId w:val="1"/>
                    </w:numPr>
                    <w:spacing w:line="355" w:lineRule="atLeast"/>
                    <w:ind w:left="705" w:hanging="355"/>
                    <w:textAlignment w:val="baseline"/>
                    <w:rPr>
                      <w:sz w:val="32"/>
                      <w:szCs w:val="32"/>
                    </w:rPr>
                  </w:pPr>
                  <w:r w:rsidRPr="00982B06">
                    <w:rPr>
                      <w:sz w:val="32"/>
                      <w:szCs w:val="32"/>
                    </w:rPr>
                    <w:t>Sunny Day Club Photo Release,</w:t>
                  </w:r>
                </w:p>
                <w:p w14:paraId="29E5C622" w14:textId="77777777" w:rsidR="008A1BBF" w:rsidRPr="00982B06" w:rsidRDefault="00000000">
                  <w:pPr>
                    <w:pStyle w:val="Style"/>
                    <w:numPr>
                      <w:ilvl w:val="0"/>
                      <w:numId w:val="1"/>
                    </w:numPr>
                    <w:spacing w:line="355" w:lineRule="atLeast"/>
                    <w:ind w:left="705" w:hanging="340"/>
                    <w:textAlignment w:val="baseline"/>
                    <w:rPr>
                      <w:sz w:val="32"/>
                      <w:szCs w:val="32"/>
                    </w:rPr>
                  </w:pPr>
                  <w:r w:rsidRPr="00982B06">
                    <w:rPr>
                      <w:sz w:val="32"/>
                      <w:szCs w:val="32"/>
                    </w:rPr>
                    <w:t>BPC Resource Center Patron Entry Form,</w:t>
                  </w:r>
                </w:p>
              </w:txbxContent>
            </v:textbox>
            <w10:wrap anchorx="margin" anchory="margin"/>
          </v:shape>
        </w:pict>
      </w:r>
    </w:p>
    <w:p w14:paraId="4777C8DE" w14:textId="1EABFB64" w:rsidR="008A1BBF" w:rsidRDefault="00000000" w:rsidP="0097298F">
      <w:pPr>
        <w:spacing w:line="1" w:lineRule="atLeast"/>
        <w:ind w:left="720" w:right="768"/>
      </w:pPr>
      <w:r>
        <w:pict w14:anchorId="01608A63">
          <v:shapetype id="st_0_2" o:spid="_x0000_m1031" coordsize="21600,21600" o:spt="202" path="m,l,21600r21600,l21600,xe">
            <v:stroke joinstyle="round"/>
            <v:path gradientshapeok="f" o:connecttype="segments"/>
          </v:shapetype>
        </w:pict>
      </w:r>
    </w:p>
    <w:p w14:paraId="5961D732" w14:textId="4BD149ED" w:rsidR="008A1BBF" w:rsidRDefault="00000000" w:rsidP="0097298F">
      <w:pPr>
        <w:spacing w:line="1" w:lineRule="atLeast"/>
        <w:ind w:left="720" w:right="768"/>
      </w:pPr>
      <w:r>
        <w:pict w14:anchorId="5A98E5EE">
          <v:shapetype id="st_0_3" o:spid="_x0000_m1029" coordsize="21600,21600" o:spt="202" path="m,l,21600r21600,l21600,xe">
            <v:stroke joinstyle="round"/>
            <v:path gradientshapeok="f" o:connecttype="segments"/>
          </v:shapetype>
        </w:pict>
      </w:r>
    </w:p>
    <w:p w14:paraId="19897E3F" w14:textId="5211CC3F" w:rsidR="008A1BBF" w:rsidRDefault="00000000" w:rsidP="0097298F">
      <w:pPr>
        <w:spacing w:line="1" w:lineRule="atLeast"/>
        <w:ind w:left="720" w:right="768"/>
      </w:pPr>
      <w:r>
        <w:pict w14:anchorId="0FFC7F29">
          <v:shapetype id="st_0_4" o:spid="_x0000_m1027" coordsize="21600,21600" o:spt="202" path="m,l,21600r21600,l21600,xe">
            <v:stroke joinstyle="round"/>
            <v:path gradientshapeok="f" o:connecttype="segments"/>
          </v:shapetype>
        </w:pict>
      </w:r>
    </w:p>
    <w:p w14:paraId="4ABCEBA3" w14:textId="2B807264" w:rsidR="008A1BBF" w:rsidRPr="00982B06" w:rsidRDefault="00E47FD1">
      <w:pPr>
        <w:pStyle w:val="Style"/>
        <w:spacing w:line="1" w:lineRule="atLeast"/>
        <w:rPr>
          <w:sz w:val="32"/>
          <w:szCs w:val="32"/>
        </w:rPr>
      </w:pPr>
      <w:r>
        <w:pict w14:anchorId="64A70E66">
          <v:shape id="sh_0_4" o:spid="_x0000_s1026" type="#st_0_4" style="position:absolute;margin-left:-.25pt;margin-top:566.4pt;width:453.45pt;height:55.2pt;z-index:251662848;mso-position-horizontal-relative:margin;mso-position-vertical-relative:margin;mso-width-relative:margin;mso-height-relative:margin" o:spt="202" path="m,l,21600r21600,l21600,xe" filled="f" stroked="f">
            <v:fill opacity="0"/>
            <v:stroke joinstyle="round"/>
            <v:path gradientshapeok="f" o:connecttype="segments"/>
            <v:textbox style="mso-next-textbox:#sh_0_4;mso-fit-shape-to-text:t" inset="0,0,2.5pt,0">
              <w:txbxContent>
                <w:p w14:paraId="3E74D50F" w14:textId="77777777" w:rsidR="008A1BBF" w:rsidRPr="00E47FD1" w:rsidRDefault="00000000" w:rsidP="00982B06">
                  <w:pPr>
                    <w:pStyle w:val="Style"/>
                    <w:spacing w:line="331" w:lineRule="atLeast"/>
                    <w:jc w:val="both"/>
                    <w:textAlignment w:val="baseline"/>
                    <w:rPr>
                      <w:b/>
                      <w:bCs/>
                      <w:sz w:val="32"/>
                      <w:szCs w:val="32"/>
                    </w:rPr>
                  </w:pPr>
                  <w:r w:rsidRPr="00E47FD1">
                    <w:rPr>
                      <w:b/>
                      <w:bCs/>
                      <w:sz w:val="32"/>
                      <w:szCs w:val="32"/>
                    </w:rPr>
                    <w:t>We are so excited to have your loved one join our SDC. Thank you for trusting us to care for your loved one! We will use loving hands as we help them be successful in all we do during the day.</w:t>
                  </w:r>
                </w:p>
              </w:txbxContent>
            </v:textbox>
            <w10:wrap anchorx="margin" anchory="margin"/>
          </v:shape>
        </w:pict>
      </w:r>
      <w:r>
        <w:pict w14:anchorId="36B9C662">
          <v:shape id="sh_0_3" o:spid="_x0000_s1028" type="#st_0_3" style="position:absolute;margin-left:0;margin-top:442.2pt;width:453.2pt;height:87.6pt;z-index:251661824;mso-position-horizontal-relative:margin;mso-position-vertical-relative:margin;mso-width-relative:margin;mso-height-relative:margin" o:spt="202" path="m,l,21600r21600,l21600,xe" filled="f" stroked="f">
            <v:fill opacity="0"/>
            <v:stroke joinstyle="round"/>
            <v:path gradientshapeok="f" o:connecttype="segments"/>
            <v:textbox style="mso-next-textbox:#sh_0_3" inset="0,0,2.5pt,0">
              <w:txbxContent>
                <w:p w14:paraId="074C8E0A" w14:textId="77777777" w:rsidR="008A1BBF" w:rsidRPr="00E47FD1" w:rsidRDefault="00000000" w:rsidP="00982B06">
                  <w:pPr>
                    <w:pStyle w:val="Style"/>
                    <w:spacing w:line="427" w:lineRule="atLeast"/>
                    <w:ind w:left="14" w:right="86"/>
                    <w:jc w:val="both"/>
                    <w:textAlignment w:val="baseline"/>
                    <w:rPr>
                      <w:bCs/>
                      <w:sz w:val="32"/>
                      <w:szCs w:val="32"/>
                    </w:rPr>
                  </w:pPr>
                  <w:r w:rsidRPr="00E47FD1">
                    <w:rPr>
                      <w:bCs/>
                      <w:sz w:val="32"/>
                      <w:szCs w:val="32"/>
                    </w:rPr>
                    <w:t>We hope Sunny Day Club will be a social, musical, and fun time for your loved one at Sunny Day Club. We are dedicated to making the 3 hours of Sunny Day Club a time for the club members to socialize and experiences success in all we do.</w:t>
                  </w:r>
                </w:p>
              </w:txbxContent>
            </v:textbox>
            <w10:wrap anchorx="margin" anchory="margin"/>
          </v:shape>
        </w:pict>
      </w:r>
      <w:r>
        <w:pict w14:anchorId="6FA9A7D7">
          <v:shape id="sh_0_2" o:spid="_x0000_s1030" type="#st_0_2" style="position:absolute;margin-left:-.25pt;margin-top:246.85pt;width:457.3pt;height:160pt;z-index:251660800;mso-position-horizontal-relative:margin;mso-position-vertical-relative:margin;mso-width-relative:margin;mso-height-relative:margin" o:spt="202" path="m,l,21600r21600,l21600,xe" filled="f" stroked="f">
            <v:fill opacity="0"/>
            <v:stroke joinstyle="round"/>
            <v:path gradientshapeok="f" o:connecttype="segments"/>
            <v:textbox style="mso-next-textbox:#sh_0_2;mso-fit-shape-to-text:t" inset="0,0,2.5pt,0">
              <w:txbxContent>
                <w:p w14:paraId="58643FCA" w14:textId="30347B3C" w:rsidR="008A1BBF" w:rsidRPr="00982B06" w:rsidRDefault="00000000" w:rsidP="00982B06">
                  <w:pPr>
                    <w:pStyle w:val="Style"/>
                    <w:spacing w:line="388" w:lineRule="atLeast"/>
                    <w:ind w:left="19"/>
                    <w:jc w:val="both"/>
                    <w:textAlignment w:val="baseline"/>
                    <w:rPr>
                      <w:bCs/>
                    </w:rPr>
                  </w:pPr>
                  <w:r w:rsidRPr="00982B06">
                    <w:rPr>
                      <w:bCs/>
                      <w:sz w:val="34"/>
                      <w:szCs w:val="34"/>
                    </w:rPr>
                    <w:t xml:space="preserve">To keep for reference about Sunny Day Club </w:t>
                  </w:r>
                  <w:r w:rsidR="00982B06" w:rsidRPr="00982B06">
                    <w:rPr>
                      <w:bCs/>
                      <w:sz w:val="34"/>
                      <w:szCs w:val="34"/>
                    </w:rPr>
                    <w:t xml:space="preserve">in which </w:t>
                  </w:r>
                  <w:r w:rsidRPr="00982B06">
                    <w:rPr>
                      <w:bCs/>
                      <w:sz w:val="34"/>
                      <w:szCs w:val="34"/>
                    </w:rPr>
                    <w:t>you have enrolled your loved-on</w:t>
                  </w:r>
                  <w:r w:rsidR="00982B06" w:rsidRPr="00982B06">
                    <w:rPr>
                      <w:bCs/>
                      <w:sz w:val="34"/>
                      <w:szCs w:val="34"/>
                    </w:rPr>
                    <w:t>e</w:t>
                  </w:r>
                  <w:r w:rsidRPr="00982B06">
                    <w:rPr>
                      <w:bCs/>
                      <w:sz w:val="34"/>
                      <w:szCs w:val="34"/>
                    </w:rPr>
                    <w:t>. There is also information about when we are open, details about bringing your loved one and picking them up, and requirements to keep them enrolled as a club member.</w:t>
                  </w:r>
                </w:p>
                <w:p w14:paraId="18F0066C" w14:textId="77777777" w:rsidR="008A1BBF" w:rsidRPr="00982B06" w:rsidRDefault="00000000">
                  <w:pPr>
                    <w:pStyle w:val="Style"/>
                    <w:numPr>
                      <w:ilvl w:val="0"/>
                      <w:numId w:val="2"/>
                    </w:numPr>
                    <w:spacing w:line="532" w:lineRule="atLeast"/>
                    <w:ind w:left="715" w:hanging="340"/>
                    <w:textAlignment w:val="baseline"/>
                    <w:rPr>
                      <w:sz w:val="32"/>
                      <w:szCs w:val="32"/>
                    </w:rPr>
                  </w:pPr>
                  <w:r w:rsidRPr="00982B06">
                    <w:rPr>
                      <w:sz w:val="32"/>
                      <w:szCs w:val="32"/>
                    </w:rPr>
                    <w:t>General Information for Club Members,</w:t>
                  </w:r>
                </w:p>
                <w:p w14:paraId="4B330F23" w14:textId="77777777" w:rsidR="008A1BBF" w:rsidRPr="00982B06" w:rsidRDefault="00000000">
                  <w:pPr>
                    <w:pStyle w:val="Style"/>
                    <w:numPr>
                      <w:ilvl w:val="0"/>
                      <w:numId w:val="2"/>
                    </w:numPr>
                    <w:spacing w:line="355" w:lineRule="atLeast"/>
                    <w:ind w:left="705" w:hanging="340"/>
                    <w:textAlignment w:val="baseline"/>
                    <w:rPr>
                      <w:sz w:val="32"/>
                      <w:szCs w:val="32"/>
                    </w:rPr>
                  </w:pPr>
                  <w:r w:rsidRPr="00982B06">
                    <w:rPr>
                      <w:sz w:val="32"/>
                      <w:szCs w:val="32"/>
                    </w:rPr>
                    <w:t>Example of Sunny Day Club Weekly Schedule,</w:t>
                  </w:r>
                </w:p>
                <w:p w14:paraId="00D88A82" w14:textId="77777777" w:rsidR="008A1BBF" w:rsidRPr="00982B06" w:rsidRDefault="00000000">
                  <w:pPr>
                    <w:pStyle w:val="Style"/>
                    <w:numPr>
                      <w:ilvl w:val="0"/>
                      <w:numId w:val="2"/>
                    </w:numPr>
                    <w:spacing w:line="355" w:lineRule="atLeast"/>
                    <w:ind w:left="705" w:hanging="350"/>
                    <w:textAlignment w:val="baseline"/>
                    <w:rPr>
                      <w:sz w:val="32"/>
                      <w:szCs w:val="32"/>
                    </w:rPr>
                  </w:pPr>
                  <w:r w:rsidRPr="00982B06">
                    <w:rPr>
                      <w:sz w:val="32"/>
                      <w:szCs w:val="32"/>
                    </w:rPr>
                    <w:t>Sunny Day Club Brochure,</w:t>
                  </w:r>
                </w:p>
                <w:p w14:paraId="0E465A12" w14:textId="0D8626F1" w:rsidR="008A1BBF" w:rsidRPr="00982B06" w:rsidRDefault="00000000">
                  <w:pPr>
                    <w:pStyle w:val="Style"/>
                    <w:numPr>
                      <w:ilvl w:val="0"/>
                      <w:numId w:val="2"/>
                    </w:numPr>
                    <w:spacing w:line="355" w:lineRule="atLeast"/>
                    <w:ind w:left="705" w:hanging="340"/>
                    <w:textAlignment w:val="baseline"/>
                    <w:rPr>
                      <w:sz w:val="32"/>
                      <w:szCs w:val="32"/>
                    </w:rPr>
                  </w:pPr>
                  <w:r w:rsidRPr="00982B06">
                    <w:rPr>
                      <w:sz w:val="32"/>
                      <w:szCs w:val="32"/>
                    </w:rPr>
                    <w:t xml:space="preserve">Joyce </w:t>
                  </w:r>
                  <w:proofErr w:type="spellStart"/>
                  <w:r w:rsidRPr="00982B06">
                    <w:rPr>
                      <w:sz w:val="32"/>
                      <w:szCs w:val="32"/>
                    </w:rPr>
                    <w:t>Wisby's</w:t>
                  </w:r>
                  <w:proofErr w:type="spellEnd"/>
                  <w:r w:rsidRPr="00982B06">
                    <w:rPr>
                      <w:sz w:val="32"/>
                      <w:szCs w:val="32"/>
                    </w:rPr>
                    <w:t xml:space="preserve"> Business Card that gives contact information.</w:t>
                  </w:r>
                </w:p>
              </w:txbxContent>
            </v:textbox>
            <w10:wrap anchorx="margin" anchory="margin"/>
          </v:shape>
        </w:pict>
      </w:r>
      <w:r w:rsidR="00000000" w:rsidRPr="00982B06">
        <w:rPr>
          <w:noProof/>
          <w:sz w:val="32"/>
          <w:szCs w:val="32"/>
        </w:rPr>
        <w:drawing>
          <wp:anchor distT="0" distB="0" distL="114300" distR="114300" simplePos="0" relativeHeight="251652608" behindDoc="1" locked="0" layoutInCell="0" allowOverlap="1" wp14:anchorId="77E05C55" wp14:editId="75431DB0">
            <wp:simplePos x="0" y="0"/>
            <wp:positionH relativeFrom="margin">
              <wp:posOffset>6632575</wp:posOffset>
            </wp:positionH>
            <wp:positionV relativeFrom="margin">
              <wp:posOffset>9077325</wp:posOffset>
            </wp:positionV>
            <wp:extent cx="255905" cy="596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55905" cy="596900"/>
                    </a:xfrm>
                    <a:prstGeom prst="rect">
                      <a:avLst/>
                    </a:prstGeom>
                    <a:noFill/>
                  </pic:spPr>
                </pic:pic>
              </a:graphicData>
            </a:graphic>
          </wp:anchor>
        </w:drawing>
      </w:r>
    </w:p>
    <w:sectPr w:rsidR="008A1BBF" w:rsidRPr="00982B06" w:rsidSect="0097298F">
      <w:type w:val="continuous"/>
      <w:pgSz w:w="12240" w:h="20160"/>
      <w:pgMar w:top="1440" w:right="1440" w:bottom="1440" w:left="144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D32DE"/>
    <w:multiLevelType w:val="singleLevel"/>
    <w:tmpl w:val="69DC7934"/>
    <w:lvl w:ilvl="0">
      <w:numFmt w:val="bullet"/>
      <w:lvlText w:val=""/>
      <w:legacy w:legacy="1" w:legacySpace="0" w:legacyIndent="0"/>
      <w:lvlJc w:val="left"/>
      <w:rPr>
        <w:rFonts w:ascii="Symbol" w:hAnsi="Symbol" w:cs="Symbol" w:hint="default"/>
        <w:sz w:val="26"/>
        <w:szCs w:val="26"/>
      </w:rPr>
    </w:lvl>
  </w:abstractNum>
  <w:abstractNum w:abstractNumId="1" w15:restartNumberingAfterBreak="0">
    <w:nsid w:val="45CA2468"/>
    <w:multiLevelType w:val="singleLevel"/>
    <w:tmpl w:val="D788FD2A"/>
    <w:lvl w:ilvl="0">
      <w:numFmt w:val="bullet"/>
      <w:lvlText w:val=""/>
      <w:legacy w:legacy="1" w:legacySpace="0" w:legacyIndent="0"/>
      <w:lvlJc w:val="left"/>
      <w:rPr>
        <w:rFonts w:ascii="Symbol" w:hAnsi="Symbol" w:cs="Symbol" w:hint="default"/>
        <w:sz w:val="26"/>
        <w:szCs w:val="26"/>
      </w:rPr>
    </w:lvl>
  </w:abstractNum>
  <w:num w:numId="1" w16cid:durableId="406534644">
    <w:abstractNumId w:val="1"/>
  </w:num>
  <w:num w:numId="2" w16cid:durableId="793254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8A1BBF"/>
    <w:rsid w:val="008A1BBF"/>
    <w:rsid w:val="0097298F"/>
    <w:rsid w:val="00982B06"/>
    <w:rsid w:val="00E47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509B09D"/>
  <w15:docId w15:val="{57188784-8C79-4189-A327-8CCCC3D7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SDC Enrollment Forms</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 Enrollment Forms</dc:title>
  <cp:keywords>CreatedByIRIS_Readiris_17.4</cp:keywords>
  <cp:lastModifiedBy>Fred L. Page</cp:lastModifiedBy>
  <cp:revision>3</cp:revision>
  <dcterms:created xsi:type="dcterms:W3CDTF">2023-03-25T21:49:00Z</dcterms:created>
  <dcterms:modified xsi:type="dcterms:W3CDTF">2023-03-25T22:07:00Z</dcterms:modified>
</cp:coreProperties>
</file>