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D0432" w14:textId="2644971B" w:rsidR="00862D30" w:rsidRPr="003E7064" w:rsidRDefault="003E7064" w:rsidP="0022272C">
      <w:pPr>
        <w:spacing w:after="0"/>
        <w:jc w:val="center"/>
        <w:rPr>
          <w:b/>
          <w:bCs/>
        </w:rPr>
      </w:pPr>
      <w:r w:rsidRPr="003E7064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3C5262F0" wp14:editId="1F39B076">
            <wp:simplePos x="0" y="0"/>
            <wp:positionH relativeFrom="column">
              <wp:posOffset>4591525</wp:posOffset>
            </wp:positionH>
            <wp:positionV relativeFrom="paragraph">
              <wp:posOffset>-200660</wp:posOffset>
            </wp:positionV>
            <wp:extent cx="609600" cy="534452"/>
            <wp:effectExtent l="0" t="0" r="0" b="0"/>
            <wp:wrapNone/>
            <wp:docPr id="7875379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537958" name="Picture 787537958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19" t="14925" r="19533" b="6216"/>
                    <a:stretch/>
                  </pic:blipFill>
                  <pic:spPr bwMode="auto">
                    <a:xfrm>
                      <a:off x="0" y="0"/>
                      <a:ext cx="609600" cy="5344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7064">
        <w:rPr>
          <w:b/>
          <w:bCs/>
        </w:rPr>
        <w:t>Therapeutic Options</w:t>
      </w:r>
      <w:r w:rsidR="000106AC">
        <w:rPr>
          <w:b/>
          <w:bCs/>
        </w:rPr>
        <w:t xml:space="preserve"> Referral Form</w:t>
      </w:r>
    </w:p>
    <w:p w14:paraId="452EB3F1" w14:textId="25BC2812" w:rsidR="003E7064" w:rsidRDefault="003E7064" w:rsidP="0022272C">
      <w:pPr>
        <w:spacing w:after="0"/>
        <w:jc w:val="center"/>
      </w:pPr>
      <w:r>
        <w:t>Twinbrook Animal Clinic, Inc.</w:t>
      </w:r>
    </w:p>
    <w:p w14:paraId="3CBEAF4C" w14:textId="69CE07D0" w:rsidR="003E7064" w:rsidRDefault="003E7064" w:rsidP="0022272C">
      <w:pPr>
        <w:spacing w:line="240" w:lineRule="auto"/>
      </w:pPr>
      <w:r>
        <w:t xml:space="preserve">Thank you for your referral. We develop each patient’s treatment plan individually and are committed to achieve the highest quality outcome for your patient needing rehabilitation and/or conditioning. We will fax to you our treatment plan and regular progress updates. Any </w:t>
      </w:r>
      <w:r w:rsidR="002C5C7E">
        <w:t>conditions</w:t>
      </w:r>
      <w:r>
        <w:t xml:space="preserve"> arising during your patient’s treatment with us, including </w:t>
      </w:r>
      <w:r w:rsidR="002C5C7E">
        <w:t>vaccinations</w:t>
      </w:r>
      <w:r>
        <w:t xml:space="preserve"> required to be a patient at our </w:t>
      </w:r>
      <w:r w:rsidR="002C5C7E">
        <w:t>facility</w:t>
      </w:r>
      <w:r>
        <w:t xml:space="preserve">, will be referred back to you or the regular veterinary clinic for assessment and work-up. Feel free to contact us at any time regarding your </w:t>
      </w:r>
      <w:r w:rsidR="002C5C7E">
        <w:t>patients’</w:t>
      </w:r>
      <w:r>
        <w:t xml:space="preserve"> </w:t>
      </w:r>
      <w:r w:rsidR="002C5C7E">
        <w:t>rehabilitation</w:t>
      </w:r>
      <w:r>
        <w:t xml:space="preserve"> and/or </w:t>
      </w:r>
      <w:r w:rsidR="002C5C7E">
        <w:t>conditioning</w:t>
      </w:r>
      <w:r>
        <w:t xml:space="preserve"> program. </w:t>
      </w:r>
    </w:p>
    <w:p w14:paraId="6C4A741E" w14:textId="2A053BCA" w:rsidR="002C5C7E" w:rsidRDefault="002C5C7E" w:rsidP="0022272C">
      <w:pPr>
        <w:spacing w:line="240" w:lineRule="auto"/>
      </w:pPr>
      <w:r w:rsidRPr="002C5C7E">
        <w:rPr>
          <w:b/>
          <w:bCs/>
        </w:rPr>
        <w:t>Please</w:t>
      </w:r>
      <w:r>
        <w:t xml:space="preserve">: </w:t>
      </w:r>
      <w:r w:rsidRPr="002C5C7E">
        <w:rPr>
          <w:b/>
          <w:bCs/>
        </w:rPr>
        <w:t>1)</w:t>
      </w:r>
      <w:r>
        <w:t xml:space="preserve"> fill out this form and fax it to our office at 724-898-2318; </w:t>
      </w:r>
      <w:r w:rsidRPr="002C5C7E">
        <w:rPr>
          <w:b/>
          <w:bCs/>
        </w:rPr>
        <w:t>2)</w:t>
      </w:r>
      <w:r>
        <w:t xml:space="preserve"> give the Client Information Packet to your client and have them call us to set up their pet’s initial consultation; </w:t>
      </w:r>
      <w:r w:rsidRPr="002C5C7E">
        <w:rPr>
          <w:b/>
          <w:bCs/>
        </w:rPr>
        <w:t>3)</w:t>
      </w:r>
      <w:r>
        <w:t xml:space="preserve"> send all relevant radiographs and lab reports with your client. </w:t>
      </w:r>
    </w:p>
    <w:p w14:paraId="560F01B0" w14:textId="38E588AD" w:rsidR="002C5C7E" w:rsidRDefault="002C5C7E" w:rsidP="0022272C">
      <w:pPr>
        <w:spacing w:line="240" w:lineRule="auto"/>
      </w:pPr>
      <w:r w:rsidRPr="002C5C7E">
        <w:rPr>
          <w:b/>
          <w:bCs/>
        </w:rPr>
        <w:t>Referred by</w:t>
      </w:r>
      <w:r>
        <w:t xml:space="preserve"> Dr.: ___________________ Clinic/ Hospital:</w:t>
      </w:r>
      <w:r w:rsidRPr="002C5C7E">
        <w:t xml:space="preserve"> </w:t>
      </w:r>
      <w:r>
        <w:t>____________________ Phone: _______________</w:t>
      </w:r>
      <w:r>
        <w:tab/>
        <w:t xml:space="preserve"> Address: ____________________________________ Fax: _______________ Email:</w:t>
      </w:r>
      <w:r w:rsidRPr="002C5C7E">
        <w:t xml:space="preserve"> </w:t>
      </w:r>
      <w:r>
        <w:t>____________________</w:t>
      </w:r>
    </w:p>
    <w:p w14:paraId="5221748B" w14:textId="223771C1" w:rsidR="005D67DC" w:rsidRDefault="005D67DC" w:rsidP="0022272C">
      <w:pPr>
        <w:spacing w:line="240" w:lineRule="auto"/>
      </w:pPr>
      <w:r w:rsidRPr="005D67DC">
        <w:rPr>
          <w:b/>
          <w:bCs/>
        </w:rPr>
        <w:t>Client Name</w:t>
      </w:r>
      <w:r>
        <w:t>: ______________________________ Phone: _______________ Email: ____________________ Address: _________________________________________</w:t>
      </w:r>
    </w:p>
    <w:p w14:paraId="6CF7C623" w14:textId="57586BA4" w:rsidR="005D67DC" w:rsidRDefault="005D67DC" w:rsidP="0022272C">
      <w:pPr>
        <w:spacing w:line="240" w:lineRule="auto"/>
      </w:pPr>
      <w:r w:rsidRPr="005D67DC">
        <w:rPr>
          <w:b/>
          <w:bCs/>
        </w:rPr>
        <w:t>Patient Name</w:t>
      </w:r>
      <w:r>
        <w:t xml:space="preserve">: ___________________ Species: _______________ Breed: ___________________ Age: _____ Gender: M   MN   F   FS   If spayed/ neutered, at what age? _____ </w:t>
      </w:r>
      <w:r>
        <w:tab/>
      </w:r>
      <w:r>
        <w:tab/>
      </w:r>
      <w:r>
        <w:tab/>
      </w:r>
      <w:r>
        <w:tab/>
      </w:r>
      <w:r>
        <w:tab/>
        <w:t xml:space="preserve">      Vaccination Dates: DAPP: __________ Bordetella: __________ Rabies: __________</w:t>
      </w:r>
    </w:p>
    <w:p w14:paraId="4CD63A78" w14:textId="49AD7EA9" w:rsidR="009C03C2" w:rsidRDefault="009C03C2" w:rsidP="0022272C">
      <w:pPr>
        <w:spacing w:line="240" w:lineRule="auto"/>
      </w:pPr>
      <w:r>
        <w:t>Chief complaint, diagnosis or date and type of</w:t>
      </w:r>
      <w:r w:rsidR="00BC34C3">
        <w:t xml:space="preserve"> surgery</w:t>
      </w:r>
      <w:r>
        <w:t>: ____________________________________________</w:t>
      </w:r>
      <w:r w:rsidR="00BC34C3">
        <w:t>_</w:t>
      </w:r>
    </w:p>
    <w:p w14:paraId="0EB6B291" w14:textId="1034AD5B" w:rsidR="009C03C2" w:rsidRDefault="009C03C2" w:rsidP="0022272C">
      <w:pPr>
        <w:spacing w:line="240" w:lineRule="auto"/>
      </w:pPr>
      <w:r>
        <w:t>__________________________________________________________________________________________</w:t>
      </w:r>
    </w:p>
    <w:p w14:paraId="0E2959D2" w14:textId="39465699" w:rsidR="009C03C2" w:rsidRDefault="009C03C2" w:rsidP="0022272C">
      <w:pPr>
        <w:spacing w:line="240" w:lineRule="auto"/>
      </w:pPr>
      <w:r>
        <w:t>Physical Findings: __________________________________________________________________________</w:t>
      </w:r>
    </w:p>
    <w:p w14:paraId="56BCADA3" w14:textId="0D340B9D" w:rsidR="009C03C2" w:rsidRDefault="009C03C2" w:rsidP="0022272C">
      <w:pPr>
        <w:spacing w:line="240" w:lineRule="auto"/>
      </w:pPr>
      <w:r>
        <w:t>__________________________________________________________________________________________</w:t>
      </w:r>
    </w:p>
    <w:p w14:paraId="0FC1C920" w14:textId="22AE128C" w:rsidR="009C03C2" w:rsidRDefault="009C03C2" w:rsidP="0022272C">
      <w:pPr>
        <w:spacing w:line="240" w:lineRule="auto"/>
      </w:pPr>
      <w:r>
        <w:t>Laboratory Data: ___________________________________________________________________________</w:t>
      </w:r>
    </w:p>
    <w:p w14:paraId="5953CC11" w14:textId="184D859A" w:rsidR="009C03C2" w:rsidRDefault="009C03C2" w:rsidP="0022272C">
      <w:pPr>
        <w:spacing w:line="240" w:lineRule="auto"/>
      </w:pPr>
      <w:r>
        <w:t>__________________________________________________________________________________________</w:t>
      </w:r>
    </w:p>
    <w:p w14:paraId="308998EC" w14:textId="618E15FA" w:rsidR="009C03C2" w:rsidRDefault="009C03C2" w:rsidP="0022272C">
      <w:pPr>
        <w:spacing w:line="240" w:lineRule="auto"/>
      </w:pPr>
      <w:r>
        <w:t>Significant Radiographic Findings: _____________________________________________________________</w:t>
      </w:r>
    </w:p>
    <w:p w14:paraId="296F14C4" w14:textId="29BC6E60" w:rsidR="009C03C2" w:rsidRDefault="009C03C2" w:rsidP="0022272C">
      <w:pPr>
        <w:spacing w:line="240" w:lineRule="auto"/>
      </w:pPr>
      <w:r>
        <w:t>__________________________________________________________________________________________</w:t>
      </w:r>
    </w:p>
    <w:p w14:paraId="32BFA412" w14:textId="1FE103F2" w:rsidR="009C03C2" w:rsidRDefault="009C03C2" w:rsidP="0022272C">
      <w:pPr>
        <w:spacing w:line="240" w:lineRule="auto"/>
      </w:pPr>
      <w:r>
        <w:t>All Current Medications/Supplements and Doses: _________________________________________________</w:t>
      </w:r>
    </w:p>
    <w:p w14:paraId="1F6ABA67" w14:textId="7D060699" w:rsidR="009C03C2" w:rsidRDefault="009C03C2" w:rsidP="0022272C">
      <w:pPr>
        <w:spacing w:line="240" w:lineRule="auto"/>
      </w:pPr>
      <w:r>
        <w:t>__________________________________________________________________________________________</w:t>
      </w:r>
    </w:p>
    <w:p w14:paraId="487F7966" w14:textId="6525A37F" w:rsidR="009C03C2" w:rsidRDefault="009C03C2" w:rsidP="0022272C">
      <w:pPr>
        <w:spacing w:line="240" w:lineRule="auto"/>
      </w:pPr>
      <w:r>
        <w:t>Pre-existing Conditions: ______________________________________________________________________</w:t>
      </w:r>
    </w:p>
    <w:p w14:paraId="5D611E7C" w14:textId="77777777" w:rsidR="009C03C2" w:rsidRDefault="009C03C2" w:rsidP="0022272C">
      <w:pPr>
        <w:spacing w:line="240" w:lineRule="auto"/>
      </w:pPr>
      <w:r>
        <w:t>__________________________________________________________________________________________</w:t>
      </w:r>
    </w:p>
    <w:p w14:paraId="4F9D3BF5" w14:textId="3131791D" w:rsidR="009C03C2" w:rsidRDefault="009C03C2" w:rsidP="0022272C">
      <w:pPr>
        <w:spacing w:line="240" w:lineRule="auto"/>
      </w:pPr>
      <w:r>
        <w:t>Restrictions, Requests, or Comments: ___________________________________________________________</w:t>
      </w:r>
    </w:p>
    <w:p w14:paraId="5E120EFA" w14:textId="77777777" w:rsidR="009C03C2" w:rsidRDefault="009C03C2" w:rsidP="0022272C">
      <w:pPr>
        <w:spacing w:line="240" w:lineRule="auto"/>
      </w:pPr>
      <w:r>
        <w:t>__________________________________________________________________________________________</w:t>
      </w:r>
    </w:p>
    <w:p w14:paraId="672904CD" w14:textId="166119A2" w:rsidR="0022272C" w:rsidRDefault="009C03C2" w:rsidP="0022272C">
      <w:pPr>
        <w:spacing w:line="240" w:lineRule="auto"/>
      </w:pPr>
      <w:r>
        <w:t>I certify that this pet has had a physical examination within the past three months and that he/she has no known health problems that would endanger him/her during physical rehabilitation and/ or conditioning.</w:t>
      </w:r>
    </w:p>
    <w:p w14:paraId="7924CFA2" w14:textId="03A1785B" w:rsidR="0022272C" w:rsidRDefault="0022272C" w:rsidP="0022272C">
      <w:pPr>
        <w:spacing w:after="0" w:line="240" w:lineRule="auto"/>
      </w:pPr>
      <w:r>
        <w:t>__________________________________________</w:t>
      </w:r>
      <w:r>
        <w:tab/>
      </w:r>
      <w:r>
        <w:tab/>
      </w:r>
      <w:r>
        <w:tab/>
      </w:r>
      <w:r>
        <w:tab/>
        <w:t xml:space="preserve"> ____________________</w:t>
      </w:r>
    </w:p>
    <w:p w14:paraId="266FC447" w14:textId="690C2021" w:rsidR="0022272C" w:rsidRDefault="0022272C" w:rsidP="0022272C">
      <w:pPr>
        <w:spacing w:after="0" w:line="240" w:lineRule="auto"/>
      </w:pPr>
      <w:r>
        <w:t xml:space="preserve">Referring Veterinarian’s Signature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Date</w:t>
      </w:r>
    </w:p>
    <w:p w14:paraId="5895A441" w14:textId="77777777" w:rsidR="0022272C" w:rsidRDefault="0022272C" w:rsidP="0022272C">
      <w:pPr>
        <w:spacing w:after="0" w:line="240" w:lineRule="auto"/>
      </w:pPr>
    </w:p>
    <w:p w14:paraId="33D28A56" w14:textId="0FC6D3F2" w:rsidR="0022272C" w:rsidRDefault="0022272C" w:rsidP="0022272C">
      <w:pPr>
        <w:spacing w:after="0" w:line="240" w:lineRule="auto"/>
        <w:jc w:val="center"/>
      </w:pPr>
      <w:r>
        <w:t xml:space="preserve">Please send me more pre-printed Referral Packets. </w:t>
      </w:r>
      <w:r>
        <w:tab/>
      </w:r>
      <w:r>
        <w:tab/>
        <w:t>Quantity: 5   10   20</w:t>
      </w:r>
    </w:p>
    <w:sectPr w:rsidR="0022272C" w:rsidSect="003E7064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B8ADB" w14:textId="77777777" w:rsidR="002F1481" w:rsidRDefault="002F1481" w:rsidP="003E7064">
      <w:pPr>
        <w:spacing w:after="0" w:line="240" w:lineRule="auto"/>
      </w:pPr>
      <w:r>
        <w:separator/>
      </w:r>
    </w:p>
  </w:endnote>
  <w:endnote w:type="continuationSeparator" w:id="0">
    <w:p w14:paraId="551258FC" w14:textId="77777777" w:rsidR="002F1481" w:rsidRDefault="002F1481" w:rsidP="003E7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D2516" w14:textId="67EF33F6" w:rsidR="003E7064" w:rsidRPr="00BC34C3" w:rsidRDefault="003E7064" w:rsidP="003E7064">
    <w:pPr>
      <w:pStyle w:val="Footer"/>
      <w:jc w:val="center"/>
      <w:rPr>
        <w:color w:val="767171" w:themeColor="background2" w:themeShade="80"/>
      </w:rPr>
    </w:pPr>
    <w:r w:rsidRPr="00BC34C3">
      <w:rPr>
        <w:color w:val="767171" w:themeColor="background2" w:themeShade="80"/>
      </w:rPr>
      <w:t>Address: 1120 Pittsburgh Road, Valencia, PA 16059</w:t>
    </w:r>
    <w:r w:rsidRPr="00BC34C3">
      <w:rPr>
        <w:color w:val="767171" w:themeColor="background2" w:themeShade="80"/>
      </w:rPr>
      <w:tab/>
      <w:t xml:space="preserve">     Phone: 724-898-2300     Fax: 724-898-2318     </w:t>
    </w:r>
  </w:p>
  <w:p w14:paraId="20005DC2" w14:textId="5E5DED80" w:rsidR="003E7064" w:rsidRPr="00BC34C3" w:rsidRDefault="003E7064" w:rsidP="003E7064">
    <w:pPr>
      <w:pStyle w:val="Footer"/>
      <w:jc w:val="center"/>
      <w:rPr>
        <w:color w:val="767171" w:themeColor="background2" w:themeShade="80"/>
      </w:rPr>
    </w:pPr>
    <w:r w:rsidRPr="00BC34C3">
      <w:rPr>
        <w:color w:val="767171" w:themeColor="background2" w:themeShade="80"/>
      </w:rPr>
      <w:t xml:space="preserve"> Email: twinbrookclinic@zoominternet.net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464C2" w14:textId="77777777" w:rsidR="002F1481" w:rsidRDefault="002F1481" w:rsidP="003E7064">
      <w:pPr>
        <w:spacing w:after="0" w:line="240" w:lineRule="auto"/>
      </w:pPr>
      <w:r>
        <w:separator/>
      </w:r>
    </w:p>
  </w:footnote>
  <w:footnote w:type="continuationSeparator" w:id="0">
    <w:p w14:paraId="4C62B17A" w14:textId="77777777" w:rsidR="002F1481" w:rsidRDefault="002F1481" w:rsidP="003E70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064"/>
    <w:rsid w:val="000106AC"/>
    <w:rsid w:val="00172A3C"/>
    <w:rsid w:val="0022272C"/>
    <w:rsid w:val="00264488"/>
    <w:rsid w:val="002C221E"/>
    <w:rsid w:val="002C5C7E"/>
    <w:rsid w:val="002F1481"/>
    <w:rsid w:val="003E7064"/>
    <w:rsid w:val="005D67DC"/>
    <w:rsid w:val="00627ADC"/>
    <w:rsid w:val="00862D30"/>
    <w:rsid w:val="009C03C2"/>
    <w:rsid w:val="00AB090B"/>
    <w:rsid w:val="00BA1E27"/>
    <w:rsid w:val="00BC34C3"/>
    <w:rsid w:val="00BD3417"/>
    <w:rsid w:val="00F7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3BE21"/>
  <w15:chartTrackingRefBased/>
  <w15:docId w15:val="{099D4680-7CEA-4446-8A7C-5363828D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0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0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0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06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06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06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06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0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06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06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06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06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06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06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06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06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06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0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0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0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0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0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06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E70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064"/>
  </w:style>
  <w:style w:type="paragraph" w:styleId="Footer">
    <w:name w:val="footer"/>
    <w:basedOn w:val="Normal"/>
    <w:link w:val="FooterChar"/>
    <w:uiPriority w:val="99"/>
    <w:unhideWhenUsed/>
    <w:rsid w:val="003E70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Manager</dc:creator>
  <cp:keywords/>
  <dc:description/>
  <cp:lastModifiedBy>Office Manager</cp:lastModifiedBy>
  <cp:revision>4</cp:revision>
  <dcterms:created xsi:type="dcterms:W3CDTF">2025-02-26T16:38:00Z</dcterms:created>
  <dcterms:modified xsi:type="dcterms:W3CDTF">2025-02-28T16:03:00Z</dcterms:modified>
</cp:coreProperties>
</file>