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5DA3" w14:textId="7C8FEC6F" w:rsidR="00AC464C" w:rsidRDefault="005F61A3">
      <w:r>
        <w:rPr>
          <w:noProof/>
        </w:rPr>
        <w:drawing>
          <wp:inline distT="0" distB="0" distL="0" distR="0" wp14:anchorId="1BC77BCE" wp14:editId="52835619">
            <wp:extent cx="9227820" cy="6506479"/>
            <wp:effectExtent l="0" t="0" r="0" b="889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607" cy="651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6E461A" w14:textId="02DB30D3" w:rsidR="005F61A3" w:rsidRDefault="005F61A3">
      <w:r>
        <w:rPr>
          <w:noProof/>
        </w:rPr>
        <w:lastRenderedPageBreak/>
        <w:drawing>
          <wp:inline distT="0" distB="0" distL="0" distR="0" wp14:anchorId="31939CAD" wp14:editId="312FBE36">
            <wp:extent cx="9212580" cy="6400842"/>
            <wp:effectExtent l="0" t="0" r="762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180" cy="640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B2FE" w14:textId="4FFE4EAE" w:rsidR="005F61A3" w:rsidRDefault="005F61A3">
      <w:r>
        <w:rPr>
          <w:noProof/>
        </w:rPr>
        <w:lastRenderedPageBreak/>
        <w:drawing>
          <wp:inline distT="0" distB="0" distL="0" distR="0" wp14:anchorId="6A1D4140" wp14:editId="5FFD46CB">
            <wp:extent cx="9159240" cy="6375363"/>
            <wp:effectExtent l="0" t="0" r="3810" b="6985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949" cy="639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1A3" w:rsidSect="005F61A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1835" w14:textId="77777777" w:rsidR="005F61A3" w:rsidRDefault="005F61A3" w:rsidP="005F61A3">
      <w:pPr>
        <w:spacing w:after="0" w:line="240" w:lineRule="auto"/>
      </w:pPr>
      <w:r>
        <w:separator/>
      </w:r>
    </w:p>
  </w:endnote>
  <w:endnote w:type="continuationSeparator" w:id="0">
    <w:p w14:paraId="27DC17A5" w14:textId="77777777" w:rsidR="005F61A3" w:rsidRDefault="005F61A3" w:rsidP="005F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E2CA" w14:textId="6C96E45D" w:rsidR="005F61A3" w:rsidRDefault="005F61A3">
    <w:pPr>
      <w:pStyle w:val="Footer"/>
    </w:pPr>
    <w:r w:rsidRPr="005F61A3">
      <w:t>Speech and Language Therapy NHS Lanarkshire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9089" w14:textId="77777777" w:rsidR="005F61A3" w:rsidRDefault="005F61A3" w:rsidP="005F61A3">
      <w:pPr>
        <w:spacing w:after="0" w:line="240" w:lineRule="auto"/>
      </w:pPr>
      <w:r>
        <w:separator/>
      </w:r>
    </w:p>
  </w:footnote>
  <w:footnote w:type="continuationSeparator" w:id="0">
    <w:p w14:paraId="68A4B5BF" w14:textId="77777777" w:rsidR="005F61A3" w:rsidRDefault="005F61A3" w:rsidP="005F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3"/>
    <w:rsid w:val="005F61A3"/>
    <w:rsid w:val="00A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08E37"/>
  <w15:chartTrackingRefBased/>
  <w15:docId w15:val="{00063A7A-38ED-4F0D-BCC6-AEF11A8B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A3"/>
  </w:style>
  <w:style w:type="paragraph" w:styleId="Footer">
    <w:name w:val="footer"/>
    <w:basedOn w:val="Normal"/>
    <w:link w:val="FooterChar"/>
    <w:uiPriority w:val="99"/>
    <w:unhideWhenUsed/>
    <w:rsid w:val="005F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jogar</dc:creator>
  <cp:keywords/>
  <dc:description/>
  <cp:lastModifiedBy>jogar</cp:lastModifiedBy>
  <cp:revision>1</cp:revision>
  <dcterms:created xsi:type="dcterms:W3CDTF">2020-03-25T11:35:00Z</dcterms:created>
  <dcterms:modified xsi:type="dcterms:W3CDTF">2020-03-25T11:40:00Z</dcterms:modified>
</cp:coreProperties>
</file>