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32FCD567" w:rsidR="00795326" w:rsidRDefault="00212353" w:rsidP="000F33D2">
      <w:pPr>
        <w:jc w:val="center"/>
        <w:rPr>
          <w:b/>
        </w:rPr>
      </w:pPr>
      <w:r>
        <w:rPr>
          <w:b/>
        </w:rPr>
        <w:t xml:space="preserve">August </w:t>
      </w:r>
      <w:r w:rsidR="006F2363">
        <w:rPr>
          <w:b/>
        </w:rPr>
        <w:t>26</w:t>
      </w:r>
      <w:r w:rsidR="007B2BE6">
        <w:rPr>
          <w:b/>
        </w:rPr>
        <w:t>, 2018</w:t>
      </w:r>
    </w:p>
    <w:p w14:paraId="37D21ECC" w14:textId="7C62F0B0" w:rsidR="000D1FF9" w:rsidRDefault="006F2363" w:rsidP="000F33D2">
      <w:pPr>
        <w:jc w:val="center"/>
        <w:rPr>
          <w:b/>
        </w:rPr>
      </w:pPr>
      <w:r>
        <w:rPr>
          <w:b/>
        </w:rPr>
        <w:t>John 6:22-71; Ephesians 6:10-20</w:t>
      </w:r>
    </w:p>
    <w:p w14:paraId="5ACCF02F" w14:textId="12DA8AAC" w:rsidR="00D07F08" w:rsidRDefault="00D07F08" w:rsidP="00686022">
      <w:pPr>
        <w:spacing w:line="480" w:lineRule="auto"/>
      </w:pPr>
    </w:p>
    <w:p w14:paraId="4E0E506C" w14:textId="6A352072" w:rsidR="00596BA4" w:rsidRDefault="00D85F02" w:rsidP="000A4D34">
      <w:pPr>
        <w:spacing w:line="480" w:lineRule="auto"/>
        <w:ind w:firstLine="720"/>
      </w:pPr>
      <w:r>
        <w:t xml:space="preserve">I’ve noticed that we all </w:t>
      </w:r>
      <w:r w:rsidR="00B30AF9">
        <w:t xml:space="preserve">take note when </w:t>
      </w:r>
      <w:r w:rsidR="000A4D34">
        <w:t xml:space="preserve">a Christian </w:t>
      </w:r>
      <w:proofErr w:type="gramStart"/>
      <w:r w:rsidR="000A4D34">
        <w:t>actually does</w:t>
      </w:r>
      <w:proofErr w:type="gramEnd"/>
      <w:r w:rsidR="000A4D34">
        <w:t xml:space="preserve"> what they say they believe</w:t>
      </w:r>
      <w:r>
        <w:t>. Like little prairie dogs, we stand up a little taller to see what’s happening over there;</w:t>
      </w:r>
      <w:r w:rsidR="000A4D34">
        <w:t xml:space="preserve"> </w:t>
      </w:r>
      <w:r>
        <w:t>w</w:t>
      </w:r>
      <w:r w:rsidR="000A4D34">
        <w:t xml:space="preserve">e pay attention when a </w:t>
      </w:r>
      <w:proofErr w:type="gramStart"/>
      <w:r w:rsidR="000A4D34">
        <w:t>Christian</w:t>
      </w:r>
      <w:r w:rsidR="00B30AF9">
        <w:t xml:space="preserve"> lives</w:t>
      </w:r>
      <w:proofErr w:type="gramEnd"/>
      <w:r w:rsidR="00B30AF9">
        <w:t xml:space="preserve"> into their faith</w:t>
      </w:r>
      <w:r w:rsidR="000A4D34">
        <w:t>.</w:t>
      </w:r>
      <w:r w:rsidR="00B30AF9">
        <w:t xml:space="preserve"> </w:t>
      </w:r>
      <w:r w:rsidR="000A4D34">
        <w:t>Sometimes i</w:t>
      </w:r>
      <w:r w:rsidR="00B30AF9">
        <w:t xml:space="preserve">t </w:t>
      </w:r>
      <w:r w:rsidR="000A4D34">
        <w:t xml:space="preserve">even </w:t>
      </w:r>
      <w:r w:rsidR="00B30AF9">
        <w:t xml:space="preserve">makes </w:t>
      </w:r>
      <w:r w:rsidR="004D32B6">
        <w:t xml:space="preserve">secular </w:t>
      </w:r>
      <w:r w:rsidR="00B30AF9">
        <w:t xml:space="preserve">headline news. </w:t>
      </w:r>
      <w:r w:rsidR="00105425">
        <w:t xml:space="preserve">Former </w:t>
      </w:r>
      <w:r w:rsidR="000A4D34">
        <w:t xml:space="preserve">Pres. Jimmy Carter </w:t>
      </w:r>
      <w:r w:rsidR="00105425">
        <w:t xml:space="preserve">holds </w:t>
      </w:r>
      <w:r w:rsidR="00105425" w:rsidRPr="00F30571">
        <w:rPr>
          <w:u w:val="single"/>
        </w:rPr>
        <w:t>Americans</w:t>
      </w:r>
      <w:r w:rsidR="00105425">
        <w:t xml:space="preserve"> accountable to his Christian</w:t>
      </w:r>
      <w:r w:rsidR="000A4D34">
        <w:t xml:space="preserve"> faith. </w:t>
      </w:r>
      <w:r w:rsidR="00105425">
        <w:t xml:space="preserve">Recently in an interview with </w:t>
      </w:r>
      <w:r w:rsidR="00105425">
        <w:rPr>
          <w:i/>
        </w:rPr>
        <w:t xml:space="preserve">The Washington </w:t>
      </w:r>
      <w:r w:rsidR="00105425" w:rsidRPr="00105425">
        <w:rPr>
          <w:i/>
        </w:rPr>
        <w:t>Post</w:t>
      </w:r>
      <w:r w:rsidR="00B051BE">
        <w:rPr>
          <w:rStyle w:val="FootnoteReference"/>
          <w:i/>
        </w:rPr>
        <w:footnoteReference w:id="1"/>
      </w:r>
      <w:r w:rsidR="00105425">
        <w:t xml:space="preserve"> </w:t>
      </w:r>
      <w:r w:rsidR="00105425" w:rsidRPr="00105425">
        <w:t>h</w:t>
      </w:r>
      <w:r w:rsidR="000A4D34" w:rsidRPr="00105425">
        <w:t>e</w:t>
      </w:r>
      <w:r w:rsidR="000A4D34">
        <w:t xml:space="preserve"> </w:t>
      </w:r>
      <w:r w:rsidR="00105425">
        <w:t xml:space="preserve">said that “Money is now preeminent” over </w:t>
      </w:r>
      <w:proofErr w:type="gramStart"/>
      <w:r w:rsidR="00105425">
        <w:t>truth</w:t>
      </w:r>
      <w:r w:rsidR="00B051BE">
        <w:t>, and</w:t>
      </w:r>
      <w:proofErr w:type="gramEnd"/>
      <w:r w:rsidR="00B051BE">
        <w:t xml:space="preserve"> has sent our political system “to hell</w:t>
      </w:r>
      <w:r w:rsidR="000A4D34">
        <w:t>.</w:t>
      </w:r>
      <w:r w:rsidR="00B051BE">
        <w:t>” Instead, he hopes that America will reclaim our sense of right and wrong, decency, and truth</w:t>
      </w:r>
      <w:r w:rsidR="006C0DB3">
        <w:t xml:space="preserve">. </w:t>
      </w:r>
      <w:r w:rsidR="00596BA4">
        <w:t xml:space="preserve">In one of his recent books, </w:t>
      </w:r>
      <w:r w:rsidR="00596BA4">
        <w:rPr>
          <w:u w:val="single"/>
        </w:rPr>
        <w:t xml:space="preserve">Faith: A Journey for </w:t>
      </w:r>
      <w:r w:rsidR="00596BA4" w:rsidRPr="00596BA4">
        <w:rPr>
          <w:u w:val="single"/>
        </w:rPr>
        <w:t>All</w:t>
      </w:r>
      <w:r w:rsidR="00596BA4">
        <w:t xml:space="preserve">, Carter asked, “What is the proper response from people of faith when there is an obvious disparity between our government’s policies and our religious beliefs?” He then answered his own question </w:t>
      </w:r>
      <w:r w:rsidR="006C0DB3">
        <w:t xml:space="preserve">by </w:t>
      </w:r>
      <w:r w:rsidR="00596BA4">
        <w:t>saying that “civil disobedience is in order when human laws are contrary to God’s demand.”</w:t>
      </w:r>
      <w:r w:rsidR="00596BA4">
        <w:rPr>
          <w:rStyle w:val="FootnoteReference"/>
        </w:rPr>
        <w:footnoteReference w:id="2"/>
      </w:r>
      <w:r w:rsidR="00596BA4">
        <w:t xml:space="preserve"> So he practices civil disobedience in his own respectful ways, work</w:t>
      </w:r>
      <w:r w:rsidR="00F30571">
        <w:t>ing</w:t>
      </w:r>
      <w:r w:rsidR="00596BA4">
        <w:t xml:space="preserve"> for peace </w:t>
      </w:r>
      <w:r w:rsidR="00F30571">
        <w:t xml:space="preserve">(sometimes in direct opposition to political leadership) </w:t>
      </w:r>
      <w:r w:rsidR="00596BA4">
        <w:t xml:space="preserve">and </w:t>
      </w:r>
      <w:r w:rsidR="00F30571">
        <w:t>speaking against behaviors that are contrary to the teachings of Jesus Christ</w:t>
      </w:r>
      <w:r w:rsidR="00596BA4">
        <w:t>.</w:t>
      </w:r>
      <w:r w:rsidR="006C0DB3">
        <w:t xml:space="preserve"> People watch him; they take notes, being inspired by his indefatigable energy and commitment to both his faith and his country.</w:t>
      </w:r>
    </w:p>
    <w:p w14:paraId="1D7500F2" w14:textId="7FDAD4F2" w:rsidR="00772062" w:rsidRDefault="006C0DB3" w:rsidP="000A4D34">
      <w:pPr>
        <w:spacing w:line="480" w:lineRule="auto"/>
        <w:ind w:firstLine="720"/>
      </w:pPr>
      <w:r>
        <w:t>Another southerner was pushed into the headlines this</w:t>
      </w:r>
      <w:r w:rsidR="00772062">
        <w:t xml:space="preserve"> spring </w:t>
      </w:r>
      <w:r>
        <w:t xml:space="preserve">for doing an uncommonly good deed. </w:t>
      </w:r>
      <w:r w:rsidR="00772062">
        <w:t xml:space="preserve">Rachel Newberry invited her friend, Ben Robinson, go to the prom. Ben has Down Syndrome. </w:t>
      </w:r>
      <w:r w:rsidR="00772062" w:rsidRPr="006C0DB3">
        <w:rPr>
          <w:i/>
        </w:rPr>
        <w:t>CBS Sunday Morning</w:t>
      </w:r>
      <w:r w:rsidR="00772062">
        <w:t xml:space="preserve"> published their story in May</w:t>
      </w:r>
      <w:r w:rsidR="00D447B7">
        <w:rPr>
          <w:rStyle w:val="FootnoteReference"/>
        </w:rPr>
        <w:footnoteReference w:id="3"/>
      </w:r>
      <w:r w:rsidR="00772062">
        <w:t xml:space="preserve">, remarking on how many people </w:t>
      </w:r>
      <w:r w:rsidR="00D447B7">
        <w:t xml:space="preserve">heard their story and thought that Rachel was just being kind. But she wasn’t being kind. She invited Ben because they were best friends. Truly. Their years of friendship made her blind to </w:t>
      </w:r>
      <w:r>
        <w:t>the</w:t>
      </w:r>
      <w:r w:rsidR="00D447B7">
        <w:t xml:space="preserve"> </w:t>
      </w:r>
      <w:r w:rsidR="00D447B7">
        <w:lastRenderedPageBreak/>
        <w:t xml:space="preserve">blemishes </w:t>
      </w:r>
      <w:r>
        <w:t>ot</w:t>
      </w:r>
      <w:r w:rsidR="00D447B7">
        <w:t>he</w:t>
      </w:r>
      <w:r>
        <w:t>rs see in his disabilities</w:t>
      </w:r>
      <w:r w:rsidR="00D447B7">
        <w:t xml:space="preserve">. </w:t>
      </w:r>
      <w:r>
        <w:t>Rachel</w:t>
      </w:r>
      <w:r w:rsidR="00D447B7">
        <w:t xml:space="preserve"> simply wanted to </w:t>
      </w:r>
      <w:r>
        <w:t>have a fun night</w:t>
      </w:r>
      <w:r w:rsidR="00D447B7">
        <w:t xml:space="preserve"> with her </w:t>
      </w:r>
      <w:r>
        <w:t xml:space="preserve">best </w:t>
      </w:r>
      <w:r w:rsidR="00D447B7">
        <w:t>friend.</w:t>
      </w:r>
    </w:p>
    <w:p w14:paraId="5C352906" w14:textId="46F34C9B" w:rsidR="00596BA4" w:rsidRDefault="00596BA4" w:rsidP="000A4D34">
      <w:pPr>
        <w:spacing w:line="480" w:lineRule="auto"/>
        <w:ind w:firstLine="720"/>
      </w:pPr>
      <w:r>
        <w:t xml:space="preserve">Just this week after Mollie Tibbitts was discovered to have been murdered by an illegal immigrant, some politicians pointed to </w:t>
      </w:r>
      <w:r w:rsidR="00D447B7">
        <w:t>her</w:t>
      </w:r>
      <w:r>
        <w:t xml:space="preserve"> case as a reason for </w:t>
      </w:r>
      <w:r w:rsidR="00D447B7">
        <w:t xml:space="preserve">strict </w:t>
      </w:r>
      <w:r>
        <w:t xml:space="preserve">deportation and </w:t>
      </w:r>
      <w:r w:rsidR="00D447B7">
        <w:t>limitation</w:t>
      </w:r>
      <w:r>
        <w:t xml:space="preserve"> of immigration</w:t>
      </w:r>
      <w:r w:rsidR="00D447B7">
        <w:t xml:space="preserve"> into the United States</w:t>
      </w:r>
      <w:r>
        <w:t xml:space="preserve">. Mollie’s family members, however, </w:t>
      </w:r>
      <w:r w:rsidR="00F30571">
        <w:t xml:space="preserve">stood up in opposition to that response. Her aunt </w:t>
      </w:r>
      <w:r>
        <w:t xml:space="preserve">stated online that, “Evil comes in EVERY color,” discouraging people from letting this horrific situation </w:t>
      </w:r>
      <w:r w:rsidR="006C41D8">
        <w:t xml:space="preserve">determine </w:t>
      </w:r>
      <w:r w:rsidR="00F30571">
        <w:t xml:space="preserve">our </w:t>
      </w:r>
      <w:r w:rsidR="006C41D8">
        <w:t xml:space="preserve">national </w:t>
      </w:r>
      <w:r w:rsidR="006C0DB3">
        <w:t xml:space="preserve">immigration </w:t>
      </w:r>
      <w:r w:rsidR="006C41D8">
        <w:t>polic</w:t>
      </w:r>
      <w:r w:rsidR="006C0DB3">
        <w:t>ies or enforcement thereof</w:t>
      </w:r>
      <w:r w:rsidR="006C41D8">
        <w:t>.</w:t>
      </w:r>
      <w:r>
        <w:rPr>
          <w:rStyle w:val="FootnoteReference"/>
        </w:rPr>
        <w:footnoteReference w:id="4"/>
      </w:r>
    </w:p>
    <w:p w14:paraId="603A20A7" w14:textId="68462976" w:rsidR="004B0BBF" w:rsidRDefault="006C0DB3" w:rsidP="00D977DE">
      <w:pPr>
        <w:spacing w:line="480" w:lineRule="auto"/>
        <w:ind w:firstLine="720"/>
      </w:pPr>
      <w:r>
        <w:t xml:space="preserve">These three </w:t>
      </w:r>
      <w:r>
        <w:rPr>
          <w:u w:val="single"/>
        </w:rPr>
        <w:t>very</w:t>
      </w:r>
      <w:r>
        <w:t xml:space="preserve"> different situations show people who</w:t>
      </w:r>
      <w:r w:rsidR="000A4D34">
        <w:t xml:space="preserve"> </w:t>
      </w:r>
      <w:r w:rsidR="006C41D8">
        <w:t xml:space="preserve">were and </w:t>
      </w:r>
      <w:proofErr w:type="gramStart"/>
      <w:r w:rsidR="000A4D34">
        <w:t>are able to</w:t>
      </w:r>
      <w:proofErr w:type="gramEnd"/>
      <w:r w:rsidR="000A4D34">
        <w:t xml:space="preserve"> do </w:t>
      </w:r>
      <w:r w:rsidR="006C41D8">
        <w:t>amazing, outrageous, generous, bold</w:t>
      </w:r>
      <w:r w:rsidR="000A4D34">
        <w:t xml:space="preserve"> things</w:t>
      </w:r>
      <w:r w:rsidR="006C41D8">
        <w:t xml:space="preserve"> </w:t>
      </w:r>
      <w:r w:rsidR="000A4D34">
        <w:t>because they understand that following Jesus has implications.</w:t>
      </w:r>
      <w:r w:rsidR="008D11CD">
        <w:t xml:space="preserve"> They live into the faith they profess on good days and hard days. They enact Jesus’ teaching to love </w:t>
      </w:r>
      <w:r w:rsidR="00FC0D12">
        <w:t xml:space="preserve">God </w:t>
      </w:r>
      <w:r w:rsidR="00FC0D12" w:rsidRPr="00FC0D12">
        <w:rPr>
          <w:u w:val="single"/>
        </w:rPr>
        <w:t>and</w:t>
      </w:r>
      <w:r w:rsidR="00FC0D12">
        <w:t xml:space="preserve"> </w:t>
      </w:r>
      <w:r w:rsidR="008D11CD" w:rsidRPr="00FC0D12">
        <w:t>our</w:t>
      </w:r>
      <w:r w:rsidR="008D11CD">
        <w:t xml:space="preserve"> neighbors. They e</w:t>
      </w:r>
      <w:r w:rsidR="00D977DE">
        <w:t>xperience the blessedness of being merciful</w:t>
      </w:r>
      <w:r w:rsidR="00FC0D12">
        <w:t>, and of hungering and seeking righteousness</w:t>
      </w:r>
      <w:r w:rsidR="00D977DE">
        <w:t xml:space="preserve">. </w:t>
      </w:r>
      <w:r w:rsidR="00FC0D12">
        <w:t>The rest</w:t>
      </w:r>
      <w:r w:rsidR="00D977DE">
        <w:t xml:space="preserve"> of us stand around the</w:t>
      </w:r>
      <w:r w:rsidR="00FC0D12">
        <w:t>se saints</w:t>
      </w:r>
      <w:r w:rsidR="00D977DE">
        <w:t xml:space="preserve"> in awe,</w:t>
      </w:r>
      <w:r w:rsidR="00FC0D12">
        <w:t xml:space="preserve"> wondering </w:t>
      </w:r>
      <w:r>
        <w:t>why is it</w:t>
      </w:r>
      <w:r w:rsidR="00FC0D12">
        <w:t xml:space="preserve"> so easy</w:t>
      </w:r>
      <w:r>
        <w:t xml:space="preserve"> for </w:t>
      </w:r>
      <w:r>
        <w:rPr>
          <w:i/>
        </w:rPr>
        <w:t>them</w:t>
      </w:r>
      <w:r w:rsidR="00FC0D12">
        <w:t xml:space="preserve">? How can we be more like that? </w:t>
      </w:r>
      <w:r>
        <w:t>But i</w:t>
      </w:r>
      <w:r w:rsidR="00FC0D12">
        <w:t>nstead</w:t>
      </w:r>
      <w:r>
        <w:t xml:space="preserve"> of following their example</w:t>
      </w:r>
      <w:r w:rsidR="00FC0D12">
        <w:t>, we</w:t>
      </w:r>
      <w:r>
        <w:t xml:space="preserve"> tend to</w:t>
      </w:r>
      <w:r w:rsidR="00FC0D12">
        <w:t xml:space="preserve"> </w:t>
      </w:r>
      <w:r>
        <w:t>repeat th</w:t>
      </w:r>
      <w:r w:rsidR="00D977DE">
        <w:t>e disciples</w:t>
      </w:r>
      <w:r>
        <w:t>’ questions here</w:t>
      </w:r>
      <w:r w:rsidR="00B30AF9">
        <w:t xml:space="preserve"> in John</w:t>
      </w:r>
      <w:r w:rsidR="00D977DE">
        <w:t>’s gospel</w:t>
      </w:r>
      <w:r>
        <w:t>, saying</w:t>
      </w:r>
      <w:r w:rsidR="00B30AF9">
        <w:t>, “Christ’s teaching is difficult. Who can accept it?”</w:t>
      </w:r>
    </w:p>
    <w:p w14:paraId="5E740DB9" w14:textId="77777777" w:rsidR="008739B3" w:rsidRDefault="00D977DE" w:rsidP="004B0BBF">
      <w:pPr>
        <w:spacing w:line="480" w:lineRule="auto"/>
        <w:ind w:firstLine="720"/>
      </w:pPr>
      <w:r>
        <w:t xml:space="preserve">Christ’s teaching </w:t>
      </w:r>
      <w:r>
        <w:rPr>
          <w:u w:val="single"/>
        </w:rPr>
        <w:t>is</w:t>
      </w:r>
      <w:r>
        <w:t xml:space="preserve"> difficult. Who can accept it? </w:t>
      </w:r>
      <w:r w:rsidR="007935C1">
        <w:t xml:space="preserve">Following Jesus isn’t just about being nice. Following Jesus doesn’t make your </w:t>
      </w:r>
      <w:r>
        <w:t xml:space="preserve">life easy or your </w:t>
      </w:r>
      <w:r w:rsidR="007935C1">
        <w:t>days sunny and cheery</w:t>
      </w:r>
      <w:r w:rsidR="00CC4004">
        <w:t xml:space="preserve">. </w:t>
      </w:r>
      <w:r w:rsidR="004B0BBF" w:rsidRPr="004B0BBF">
        <w:t xml:space="preserve">If </w:t>
      </w:r>
      <w:r w:rsidR="00CC4004">
        <w:t>someone</w:t>
      </w:r>
      <w:r w:rsidR="004B0BBF" w:rsidRPr="004B0BBF">
        <w:t xml:space="preserve"> started following Jesus simply because </w:t>
      </w:r>
      <w:r w:rsidR="00CC4004">
        <w:t>they</w:t>
      </w:r>
      <w:r w:rsidR="004B0BBF" w:rsidRPr="004B0BBF">
        <w:t xml:space="preserve"> were attracted to </w:t>
      </w:r>
      <w:r>
        <w:t>how</w:t>
      </w:r>
      <w:r w:rsidR="004B0BBF" w:rsidRPr="004B0BBF">
        <w:t xml:space="preserve"> </w:t>
      </w:r>
      <w:r>
        <w:t>Jesus</w:t>
      </w:r>
      <w:r w:rsidR="004B0BBF" w:rsidRPr="004B0BBF">
        <w:t xml:space="preserve"> could </w:t>
      </w:r>
      <w:r>
        <w:t>help</w:t>
      </w:r>
      <w:r w:rsidR="004B0BBF" w:rsidRPr="004B0BBF">
        <w:t xml:space="preserve"> </w:t>
      </w:r>
      <w:r w:rsidR="00CC4004">
        <w:t>them</w:t>
      </w:r>
      <w:r w:rsidR="004B0BBF" w:rsidRPr="004B0BBF">
        <w:t xml:space="preserve">, </w:t>
      </w:r>
      <w:r w:rsidR="00CC4004">
        <w:t>th</w:t>
      </w:r>
      <w:r>
        <w:t>ey are in for a big surprise</w:t>
      </w:r>
      <w:r w:rsidR="004B0BBF" w:rsidRPr="004B0BBF">
        <w:t>.</w:t>
      </w:r>
      <w:r w:rsidR="00953123">
        <w:t xml:space="preserve"> Christianity is</w:t>
      </w:r>
      <w:r w:rsidR="008739B3">
        <w:t xml:space="preserve"> </w:t>
      </w:r>
      <w:r w:rsidR="008739B3">
        <w:rPr>
          <w:u w:val="single"/>
        </w:rPr>
        <w:t>not</w:t>
      </w:r>
      <w:r w:rsidR="00953123">
        <w:t xml:space="preserve"> about achieving self-satisfaction. </w:t>
      </w:r>
      <w:r w:rsidR="008739B3">
        <w:t xml:space="preserve">President Carter lives in his normal American home – costing less than $200,000 – intentionally avoiding the pitfalls of personal wealth and fame. Mollie Tibbitts’ family are suffering the depths of grief </w:t>
      </w:r>
      <w:r w:rsidR="008739B3">
        <w:lastRenderedPageBreak/>
        <w:t xml:space="preserve">without succumbing to self-gratifying retribution. They understand that </w:t>
      </w:r>
      <w:r w:rsidR="00913442">
        <w:t xml:space="preserve">Christianity is about forsaking one’s self, suffering, and living a life that benefits God and creation. </w:t>
      </w:r>
      <w:r w:rsidR="008739B3">
        <w:t>Th</w:t>
      </w:r>
      <w:r w:rsidR="008739B3">
        <w:t>e</w:t>
      </w:r>
      <w:r w:rsidR="008739B3">
        <w:t>y</w:t>
      </w:r>
      <w:r w:rsidR="008739B3">
        <w:t xml:space="preserve"> understand</w:t>
      </w:r>
      <w:r w:rsidR="008739B3">
        <w:t xml:space="preserve"> </w:t>
      </w:r>
      <w:r w:rsidR="008739B3">
        <w:t xml:space="preserve">that the Christian way of life is not a </w:t>
      </w:r>
      <w:r w:rsidR="008739B3">
        <w:t xml:space="preserve">ticket to constant euphoria. And contrary to other religions, Christianity is not </w:t>
      </w:r>
      <w:r w:rsidR="008739B3">
        <w:t>movement to perfection or one-ness with a higher being.</w:t>
      </w:r>
      <w:r w:rsidR="008739B3">
        <w:t xml:space="preserve"> Faithful Christians understand that we are a community of equally broken people, equally needing God’s grace, equally receiving God’s grace.</w:t>
      </w:r>
    </w:p>
    <w:p w14:paraId="718CD95A" w14:textId="5AAFD088" w:rsidR="00CC4004" w:rsidRDefault="008739B3" w:rsidP="008739B3">
      <w:pPr>
        <w:spacing w:line="480" w:lineRule="auto"/>
        <w:ind w:firstLine="720"/>
      </w:pPr>
      <w:r>
        <w:t>In our highly commercialized culture, t</w:t>
      </w:r>
      <w:r w:rsidR="00913442">
        <w:t xml:space="preserve">hese are not great </w:t>
      </w:r>
      <w:r w:rsidR="004D122F">
        <w:t xml:space="preserve">promotional lines. People want to do what’s nice and pleasant and easy, not what’s uncomfortable and difficult. </w:t>
      </w:r>
      <w:r>
        <w:t>This</w:t>
      </w:r>
      <w:r w:rsidR="004D122F">
        <w:t xml:space="preserve"> is a problem if you want to grow the church. How do you sell people on something that isn’t ‘just for fun’</w:t>
      </w:r>
      <w:r>
        <w:t>, or that isn’t all about you, or really anything about you</w:t>
      </w:r>
      <w:r w:rsidR="004D122F">
        <w:t>?</w:t>
      </w:r>
      <w:r>
        <w:t xml:space="preserve"> </w:t>
      </w:r>
      <w:r>
        <w:t>“Christ’s teaching is difficult. Who can accept it?”</w:t>
      </w:r>
    </w:p>
    <w:p w14:paraId="17AC50B9" w14:textId="5475343E" w:rsidR="001B7491" w:rsidRDefault="001B7491" w:rsidP="001B7491">
      <w:pPr>
        <w:pStyle w:val="NormalWeb"/>
        <w:spacing w:before="0" w:beforeAutospacing="0" w:after="0" w:afterAutospacing="0" w:line="480" w:lineRule="auto"/>
        <w:ind w:firstLine="720"/>
      </w:pPr>
      <w:r w:rsidRPr="004B0BBF">
        <w:t xml:space="preserve">Those of us who work in the church today have become obsessed with the statistics and demographics of declining church membership and attendance. We do a lot of soul-searching about </w:t>
      </w:r>
      <w:r>
        <w:t>changing attendance</w:t>
      </w:r>
      <w:r w:rsidRPr="004B0BBF">
        <w:t xml:space="preserve">. We are </w:t>
      </w:r>
      <w:r>
        <w:t>constantly researching and</w:t>
      </w:r>
      <w:r w:rsidRPr="004B0BBF">
        <w:t xml:space="preserve"> brainstorming how we </w:t>
      </w:r>
      <w:r w:rsidR="004D122F">
        <w:t>can</w:t>
      </w:r>
      <w:r w:rsidRPr="004B0BBF">
        <w:t xml:space="preserve"> better attract </w:t>
      </w:r>
      <w:r>
        <w:t xml:space="preserve">more </w:t>
      </w:r>
      <w:r w:rsidRPr="004B0BBF">
        <w:t>people to our services</w:t>
      </w:r>
      <w:r>
        <w:t xml:space="preserve"> – people with time, people with energy, people with children</w:t>
      </w:r>
      <w:r w:rsidRPr="004B0BBF">
        <w:t>.</w:t>
      </w:r>
      <w:r>
        <w:t xml:space="preserve"> We talk about it at Sweet Hollow every week and every church officers’ meeting.</w:t>
      </w:r>
      <w:r w:rsidRPr="004B0BBF">
        <w:t xml:space="preserve"> </w:t>
      </w:r>
      <w:r>
        <w:t xml:space="preserve">And </w:t>
      </w:r>
      <w:r w:rsidRPr="004B0BBF">
        <w:t xml:space="preserve">I </w:t>
      </w:r>
      <w:r w:rsidRPr="001B7491">
        <w:rPr>
          <w:u w:val="single"/>
        </w:rPr>
        <w:t>am sure</w:t>
      </w:r>
      <w:r w:rsidRPr="004B0BBF">
        <w:t xml:space="preserve"> that there are things we could do to make ourselves more relevant to </w:t>
      </w:r>
      <w:r>
        <w:t>the current population in Melville and Huntington</w:t>
      </w:r>
      <w:r w:rsidRPr="004B0BBF">
        <w:t>.</w:t>
      </w:r>
    </w:p>
    <w:p w14:paraId="5912D968" w14:textId="32070B2C" w:rsidR="001B7491" w:rsidRPr="004B0BBF" w:rsidRDefault="001B7491" w:rsidP="001B7491">
      <w:pPr>
        <w:pStyle w:val="NormalWeb"/>
        <w:spacing w:before="0" w:beforeAutospacing="0" w:after="0" w:afterAutospacing="0" w:line="480" w:lineRule="auto"/>
        <w:ind w:firstLine="720"/>
      </w:pPr>
      <w:r>
        <w:t>On the other hand,</w:t>
      </w:r>
      <w:r w:rsidRPr="004B0BBF">
        <w:t xml:space="preserve"> I </w:t>
      </w:r>
      <w:r>
        <w:t xml:space="preserve">also </w:t>
      </w:r>
      <w:r w:rsidRPr="004B0BBF">
        <w:t xml:space="preserve">wonder if </w:t>
      </w:r>
      <w:r>
        <w:t>Christ’s</w:t>
      </w:r>
      <w:r w:rsidRPr="004B0BBF">
        <w:t xml:space="preserve"> </w:t>
      </w:r>
      <w:r w:rsidRPr="001B7491">
        <w:rPr>
          <w:i/>
        </w:rPr>
        <w:t>difficult</w:t>
      </w:r>
      <w:r w:rsidRPr="004B0BBF">
        <w:t xml:space="preserve"> </w:t>
      </w:r>
      <w:r>
        <w:t>teachings</w:t>
      </w:r>
      <w:r w:rsidRPr="004B0BBF">
        <w:t xml:space="preserve"> are simply too much for people. </w:t>
      </w:r>
      <w:r>
        <w:t xml:space="preserve">Who </w:t>
      </w:r>
      <w:r w:rsidRPr="001B7491">
        <w:rPr>
          <w:i/>
        </w:rPr>
        <w:t>can</w:t>
      </w:r>
      <w:r>
        <w:t xml:space="preserve"> accept it?</w:t>
      </w:r>
      <w:r w:rsidR="00A57642">
        <w:rPr>
          <w:rStyle w:val="FootnoteReference"/>
        </w:rPr>
        <w:footnoteReference w:id="5"/>
      </w:r>
      <w:r>
        <w:t xml:space="preserve"> </w:t>
      </w:r>
      <w:r w:rsidR="004D122F">
        <w:t>T</w:t>
      </w:r>
      <w:r w:rsidR="00E2319C">
        <w:t>hrough</w:t>
      </w:r>
      <w:r w:rsidR="004D122F">
        <w:t>out</w:t>
      </w:r>
      <w:r>
        <w:t xml:space="preserve"> Christian histor</w:t>
      </w:r>
      <w:r w:rsidR="00E2319C">
        <w:t>y</w:t>
      </w:r>
      <w:r w:rsidR="004D122F">
        <w:t>,</w:t>
      </w:r>
      <w:r w:rsidRPr="004B0BBF">
        <w:t xml:space="preserve"> following Jesus </w:t>
      </w:r>
      <w:r>
        <w:t xml:space="preserve">has been and </w:t>
      </w:r>
      <w:r w:rsidRPr="004B0BBF">
        <w:t xml:space="preserve">will </w:t>
      </w:r>
      <w:r w:rsidR="00E2319C">
        <w:t xml:space="preserve">likely </w:t>
      </w:r>
      <w:r w:rsidRPr="004B0BBF">
        <w:t xml:space="preserve">always be a minority enterprise. </w:t>
      </w:r>
      <w:r w:rsidR="004D122F">
        <w:t>F</w:t>
      </w:r>
      <w:r>
        <w:t xml:space="preserve">rom the </w:t>
      </w:r>
      <w:r w:rsidR="004D122F">
        <w:t xml:space="preserve">first century through the </w:t>
      </w:r>
      <w:r>
        <w:t>Middle Ages</w:t>
      </w:r>
      <w:r w:rsidR="004D122F">
        <w:t xml:space="preserve"> and</w:t>
      </w:r>
      <w:r>
        <w:t xml:space="preserve"> forward </w:t>
      </w:r>
      <w:proofErr w:type="gramStart"/>
      <w:r w:rsidR="008739B3">
        <w:t>t</w:t>
      </w:r>
      <w:r w:rsidR="004D122F">
        <w:t>he majority of</w:t>
      </w:r>
      <w:proofErr w:type="gramEnd"/>
      <w:r w:rsidR="004D122F">
        <w:t xml:space="preserve"> the Christianity population has gone to church once or twice a year</w:t>
      </w:r>
      <w:r w:rsidR="004D122F">
        <w:t xml:space="preserve"> </w:t>
      </w:r>
      <w:r w:rsidR="004D122F">
        <w:lastRenderedPageBreak/>
        <w:t xml:space="preserve">(usually during Lent and Holy Week). </w:t>
      </w:r>
      <w:proofErr w:type="gramStart"/>
      <w:r w:rsidR="004D122F">
        <w:t>The majority of</w:t>
      </w:r>
      <w:proofErr w:type="gramEnd"/>
      <w:r w:rsidR="004D122F">
        <w:t xml:space="preserve"> members never give a full 10% tithe to church.</w:t>
      </w:r>
      <w:r w:rsidR="004D122F">
        <w:t xml:space="preserve"> </w:t>
      </w:r>
      <w:r>
        <w:t xml:space="preserve">Most people follow Jesus when it is convenient to them. </w:t>
      </w:r>
      <w:r w:rsidR="004D122F">
        <w:t xml:space="preserve">People </w:t>
      </w:r>
      <w:r w:rsidR="008739B3">
        <w:t>draw near to</w:t>
      </w:r>
      <w:r>
        <w:t xml:space="preserve"> </w:t>
      </w:r>
      <w:r w:rsidRPr="004B0BBF">
        <w:t>Jesus</w:t>
      </w:r>
      <w:r w:rsidR="004D122F">
        <w:t>’</w:t>
      </w:r>
      <w:r w:rsidRPr="004B0BBF">
        <w:t xml:space="preserve"> promise</w:t>
      </w:r>
      <w:r w:rsidR="004D122F">
        <w:t xml:space="preserve"> of</w:t>
      </w:r>
      <w:r w:rsidRPr="004B0BBF">
        <w:t xml:space="preserve"> eternal life</w:t>
      </w:r>
      <w:r>
        <w:t xml:space="preserve">, </w:t>
      </w:r>
      <w:r w:rsidR="004D122F">
        <w:t>t</w:t>
      </w:r>
      <w:r>
        <w:t>h</w:t>
      </w:r>
      <w:r w:rsidRPr="004B0BBF">
        <w:t>e</w:t>
      </w:r>
      <w:r w:rsidR="004D122F">
        <w:t>n back away wh</w:t>
      </w:r>
      <w:r w:rsidR="008739B3">
        <w:t>en</w:t>
      </w:r>
      <w:r w:rsidR="004D122F">
        <w:t xml:space="preserve"> the conversation moves to discipleship and Christian living.</w:t>
      </w:r>
      <w:r w:rsidRPr="004B0BBF">
        <w:t xml:space="preserve"> </w:t>
      </w:r>
      <w:r w:rsidR="004D122F">
        <w:t>No one wants to</w:t>
      </w:r>
      <w:r w:rsidRPr="004B0BBF">
        <w:t xml:space="preserve"> deny </w:t>
      </w:r>
      <w:r w:rsidR="008739B3">
        <w:t>them</w:t>
      </w:r>
      <w:r w:rsidRPr="004B0BBF">
        <w:t>selves, take up our cross and follow him.</w:t>
      </w:r>
      <w:r w:rsidR="004D122F">
        <w:t xml:space="preserve"> </w:t>
      </w:r>
      <w:proofErr w:type="gramStart"/>
      <w:r w:rsidR="004D122F">
        <w:t>So</w:t>
      </w:r>
      <w:proofErr w:type="gramEnd"/>
      <w:r w:rsidR="004D122F">
        <w:t xml:space="preserve"> these disciples in John’s gospel </w:t>
      </w:r>
      <w:r w:rsidR="00BB306B">
        <w:t>were honest and quite human when they said</w:t>
      </w:r>
      <w:r w:rsidR="004D122F">
        <w:t>:</w:t>
      </w:r>
      <w:r>
        <w:t xml:space="preserve"> </w:t>
      </w:r>
      <w:r w:rsidRPr="004B0BBF">
        <w:t>“</w:t>
      </w:r>
      <w:r w:rsidR="00BB306B">
        <w:t>’</w:t>
      </w:r>
      <w:r w:rsidRPr="004B0BBF">
        <w:t>This teaching is difficult; who can accept it?</w:t>
      </w:r>
      <w:r w:rsidR="00BB306B">
        <w:t>’…</w:t>
      </w:r>
      <w:r>
        <w:t xml:space="preserve"> Then </w:t>
      </w:r>
      <w:r w:rsidRPr="004B0BBF">
        <w:t xml:space="preserve">many of </w:t>
      </w:r>
      <w:r w:rsidR="00BB306B">
        <w:t xml:space="preserve">them </w:t>
      </w:r>
      <w:r w:rsidRPr="004B0BBF">
        <w:t>turned back and no longer went about with him.”</w:t>
      </w:r>
    </w:p>
    <w:p w14:paraId="132EA946" w14:textId="4B144E5C" w:rsidR="00683DCB" w:rsidRDefault="001B7491" w:rsidP="00683DCB">
      <w:pPr>
        <w:pStyle w:val="NormalWeb"/>
        <w:spacing w:before="0" w:beforeAutospacing="0" w:after="0" w:afterAutospacing="0" w:line="480" w:lineRule="auto"/>
        <w:ind w:firstLine="720"/>
      </w:pPr>
      <w:r w:rsidRPr="004B0BBF">
        <w:t>Following Jesus entails risk. It means signing on to some values that push deeply against the culture. It involves a willingness to stand with people who can do nothing for you</w:t>
      </w:r>
      <w:r w:rsidR="00A23749">
        <w:t xml:space="preserve"> – the poor, the lonely, the persecuted</w:t>
      </w:r>
      <w:r w:rsidRPr="004B0BBF">
        <w:t xml:space="preserve">. </w:t>
      </w:r>
      <w:r w:rsidR="00A23749">
        <w:t>Following Jesus</w:t>
      </w:r>
      <w:r w:rsidRPr="004B0BBF">
        <w:t xml:space="preserve"> asks that you find fulfillment not on your own</w:t>
      </w:r>
      <w:r w:rsidR="00BD68FB">
        <w:t>,</w:t>
      </w:r>
      <w:r w:rsidRPr="004B0BBF">
        <w:t xml:space="preserve"> but in mutuality and communion with others.</w:t>
      </w:r>
      <w:r w:rsidR="00BD68FB">
        <w:t xml:space="preserve"> That </w:t>
      </w:r>
      <w:proofErr w:type="gramStart"/>
      <w:r w:rsidR="00BD68FB">
        <w:t>in itself is</w:t>
      </w:r>
      <w:proofErr w:type="gramEnd"/>
      <w:r w:rsidR="00BD68FB">
        <w:t xml:space="preserve"> risky behavior for many people. Sure, “when the going gets tough, the tough get going,” but also “when the going gets tough, the weak get going.”</w:t>
      </w:r>
      <w:r w:rsidR="008037A5">
        <w:t xml:space="preserve"> </w:t>
      </w:r>
      <w:r w:rsidR="00B925C0">
        <w:t xml:space="preserve">There are a lot of fair-weather friends. Only the strongest have the grit to stick it out beyond boredom and discomfort and questions and suffering. </w:t>
      </w:r>
      <w:r w:rsidR="00BD68FB">
        <w:t>To stand against the tide, speak out</w:t>
      </w:r>
      <w:r w:rsidR="008037A5">
        <w:t>, and hold tightly to faith</w:t>
      </w:r>
      <w:r w:rsidR="00B925C0">
        <w:t xml:space="preserve"> is a price that many are unwilling to pay</w:t>
      </w:r>
      <w:r w:rsidR="00BD68FB">
        <w:t>.</w:t>
      </w:r>
      <w:r w:rsidR="00490E56">
        <w:t xml:space="preserve"> </w:t>
      </w:r>
      <w:r w:rsidRPr="004B0BBF">
        <w:t>This</w:t>
      </w:r>
      <w:r w:rsidR="00490E56">
        <w:t xml:space="preserve"> </w:t>
      </w:r>
      <w:r w:rsidRPr="004B0BBF">
        <w:t>i</w:t>
      </w:r>
      <w:r w:rsidR="00490E56">
        <w:t>s the</w:t>
      </w:r>
      <w:r w:rsidRPr="004B0BBF">
        <w:t xml:space="preserve"> cost of discipleship. In a self-serving culture, </w:t>
      </w:r>
      <w:r w:rsidR="00A23749">
        <w:t>other friends and neighbors</w:t>
      </w:r>
      <w:r w:rsidRPr="004B0BBF">
        <w:t xml:space="preserve"> will be confused and offended by what </w:t>
      </w:r>
      <w:r w:rsidR="00A23749">
        <w:t>we</w:t>
      </w:r>
      <w:r w:rsidRPr="004B0BBF">
        <w:t xml:space="preserve"> stand for. They won’t </w:t>
      </w:r>
      <w:r w:rsidR="00A23749">
        <w:t>understand why our</w:t>
      </w:r>
      <w:r w:rsidRPr="004B0BBF">
        <w:t xml:space="preserve"> life </w:t>
      </w:r>
      <w:r w:rsidR="00A23749">
        <w:t xml:space="preserve">is </w:t>
      </w:r>
      <w:r w:rsidRPr="004B0BBF">
        <w:t>centered around love and justice</w:t>
      </w:r>
      <w:r w:rsidR="00BB306B">
        <w:t xml:space="preserve"> and discipleship;</w:t>
      </w:r>
      <w:r w:rsidRPr="004B0BBF">
        <w:t xml:space="preserve"> not around self-aggrandizement.</w:t>
      </w:r>
    </w:p>
    <w:p w14:paraId="37062483" w14:textId="41F5C62D" w:rsidR="004B0BBF" w:rsidRPr="004B0BBF" w:rsidRDefault="00BB306B" w:rsidP="0073621D">
      <w:pPr>
        <w:spacing w:line="480" w:lineRule="auto"/>
        <w:ind w:firstLine="720"/>
      </w:pPr>
      <w:r>
        <w:t xml:space="preserve">In this </w:t>
      </w:r>
      <w:proofErr w:type="gramStart"/>
      <w:r>
        <w:t>particular passage</w:t>
      </w:r>
      <w:proofErr w:type="gramEnd"/>
      <w:r>
        <w:t>, t</w:t>
      </w:r>
      <w:r w:rsidR="0073621D">
        <w:t xml:space="preserve">he </w:t>
      </w:r>
      <w:r>
        <w:t xml:space="preserve">specific </w:t>
      </w:r>
      <w:r w:rsidR="0073621D">
        <w:t>difficulties the</w:t>
      </w:r>
      <w:r>
        <w:t xml:space="preserve">y struggled with </w:t>
      </w:r>
      <w:r w:rsidR="0073621D">
        <w:t>w</w:t>
      </w:r>
      <w:r w:rsidR="00490E56">
        <w:t>ere</w:t>
      </w:r>
      <w:r w:rsidR="0073621D">
        <w:t xml:space="preserve"> </w:t>
      </w:r>
      <w:r w:rsidR="00490E56">
        <w:t>around</w:t>
      </w:r>
      <w:r w:rsidR="0073621D">
        <w:t xml:space="preserve"> Christ’s </w:t>
      </w:r>
      <w:r w:rsidR="00683DCB">
        <w:t>cannibalistic language</w:t>
      </w:r>
      <w:r w:rsidR="0073621D">
        <w:t xml:space="preserve">. </w:t>
      </w:r>
      <w:r w:rsidR="00490E56">
        <w:t xml:space="preserve">Ever since it was written, </w:t>
      </w:r>
      <w:r w:rsidR="0073621D">
        <w:t xml:space="preserve">Christians have struggled with the </w:t>
      </w:r>
      <w:r w:rsidR="0073621D">
        <w:rPr>
          <w:i/>
        </w:rPr>
        <w:t xml:space="preserve">difficulties </w:t>
      </w:r>
      <w:r w:rsidR="0073621D">
        <w:t>in</w:t>
      </w:r>
      <w:r w:rsidR="00683DCB">
        <w:t xml:space="preserve"> </w:t>
      </w:r>
      <w:r w:rsidR="0073621D">
        <w:t>Christ’s</w:t>
      </w:r>
      <w:r w:rsidR="00683DCB">
        <w:t xml:space="preserve"> forward-thinking eucharistic theology</w:t>
      </w:r>
      <w:r w:rsidR="0073621D">
        <w:t xml:space="preserve">. Time would be well spent on the numerous heresies and theological tomes </w:t>
      </w:r>
      <w:r w:rsidR="00490E56">
        <w:t>connected t</w:t>
      </w:r>
      <w:r w:rsidR="0073621D">
        <w:t>o this</w:t>
      </w:r>
      <w:r w:rsidR="00490E56">
        <w:t xml:space="preserve"> passage</w:t>
      </w:r>
      <w:r w:rsidR="0073621D">
        <w:t xml:space="preserve">. </w:t>
      </w:r>
      <w:r w:rsidR="00490E56">
        <w:t>It</w:t>
      </w:r>
      <w:r w:rsidR="0073621D">
        <w:t xml:space="preserve"> deserves our attention, but I would like to </w:t>
      </w:r>
      <w:r w:rsidR="00490E56">
        <w:t>push past</w:t>
      </w:r>
      <w:r w:rsidR="0073621D">
        <w:t xml:space="preserve">, </w:t>
      </w:r>
      <w:r w:rsidR="00490E56">
        <w:t>acknowledging</w:t>
      </w:r>
      <w:r w:rsidR="0073621D">
        <w:t xml:space="preserve"> that </w:t>
      </w:r>
      <w:r w:rsidR="00490E56">
        <w:t>s</w:t>
      </w:r>
      <w:r w:rsidR="0052371B">
        <w:t>har</w:t>
      </w:r>
      <w:r w:rsidR="004B0BBF" w:rsidRPr="004B0BBF">
        <w:t>in</w:t>
      </w:r>
      <w:r w:rsidR="0052371B">
        <w:t>g</w:t>
      </w:r>
      <w:r w:rsidR="004B0BBF" w:rsidRPr="004B0BBF">
        <w:t xml:space="preserve"> the</w:t>
      </w:r>
      <w:r w:rsidR="0052371B">
        <w:t xml:space="preserve"> </w:t>
      </w:r>
      <w:r w:rsidR="004B0BBF" w:rsidRPr="004B0BBF">
        <w:t xml:space="preserve">bread of life is not </w:t>
      </w:r>
      <w:r w:rsidR="004B0BBF" w:rsidRPr="0073621D">
        <w:rPr>
          <w:i/>
        </w:rPr>
        <w:t>just</w:t>
      </w:r>
      <w:r w:rsidR="004B0BBF" w:rsidRPr="004B0BBF">
        <w:t xml:space="preserve"> about sharing </w:t>
      </w:r>
      <w:r w:rsidR="004B0BBF" w:rsidRPr="004B0BBF">
        <w:lastRenderedPageBreak/>
        <w:t xml:space="preserve">the benefits of </w:t>
      </w:r>
      <w:r w:rsidR="0073621D">
        <w:t>God’s</w:t>
      </w:r>
      <w:r w:rsidR="004B0BBF" w:rsidRPr="004B0BBF">
        <w:t xml:space="preserve"> company</w:t>
      </w:r>
      <w:r w:rsidR="00490E56">
        <w:t xml:space="preserve"> – in heaven or on earth</w:t>
      </w:r>
      <w:r w:rsidR="004B0BBF" w:rsidRPr="004B0BBF">
        <w:t xml:space="preserve">. </w:t>
      </w:r>
      <w:r w:rsidR="00490E56">
        <w:t>E</w:t>
      </w:r>
      <w:r w:rsidR="0052371B">
        <w:t>at</w:t>
      </w:r>
      <w:r w:rsidR="00490E56">
        <w:t>ing Christ’s</w:t>
      </w:r>
      <w:r w:rsidR="0052371B">
        <w:t xml:space="preserve"> body and </w:t>
      </w:r>
      <w:r w:rsidR="004B0BBF" w:rsidRPr="004B0BBF">
        <w:t>drink</w:t>
      </w:r>
      <w:r w:rsidR="00490E56">
        <w:t>ing</w:t>
      </w:r>
      <w:r w:rsidR="004B0BBF" w:rsidRPr="004B0BBF">
        <w:t xml:space="preserve"> his blood </w:t>
      </w:r>
      <w:r w:rsidR="000A4D34">
        <w:t xml:space="preserve">is </w:t>
      </w:r>
      <w:r w:rsidR="00490E56">
        <w:t>directly connected</w:t>
      </w:r>
      <w:r w:rsidR="004B0BBF" w:rsidRPr="004B0BBF">
        <w:t xml:space="preserve"> </w:t>
      </w:r>
      <w:r w:rsidR="00490E56">
        <w:t>to</w:t>
      </w:r>
      <w:r w:rsidR="004B0BBF" w:rsidRPr="004B0BBF">
        <w:t xml:space="preserve"> what Dietrich Bonhoeffer called “the cost of discipleship.”</w:t>
      </w:r>
    </w:p>
    <w:p w14:paraId="484A4393" w14:textId="2FB8E724" w:rsidR="00BB306B" w:rsidRDefault="005B7F8E" w:rsidP="00BB306B">
      <w:pPr>
        <w:pStyle w:val="NormalWeb"/>
        <w:spacing w:before="0" w:beforeAutospacing="0" w:after="0" w:afterAutospacing="0" w:line="480" w:lineRule="auto"/>
        <w:ind w:firstLine="720"/>
      </w:pPr>
      <w:r>
        <w:t xml:space="preserve">Discipleship is </w:t>
      </w:r>
      <w:r w:rsidR="00AE17FE">
        <w:t xml:space="preserve">a holistic way of </w:t>
      </w:r>
      <w:r w:rsidR="00625970">
        <w:t>liv</w:t>
      </w:r>
      <w:r w:rsidR="00AE17FE">
        <w:t xml:space="preserve">ing – our whole hearts and </w:t>
      </w:r>
      <w:r w:rsidR="00625970">
        <w:t xml:space="preserve">bodies and </w:t>
      </w:r>
      <w:r w:rsidR="00AE17FE">
        <w:t>minds and souls</w:t>
      </w:r>
      <w:r>
        <w:t>. Bonhoeffer wrote,</w:t>
      </w:r>
      <w:r w:rsidR="00AE17FE">
        <w:t xml:space="preserve"> “At the very moment of our call, [people] find that they have already broken with the natural ties of life,” so that </w:t>
      </w:r>
      <w:r w:rsidR="00BB306B">
        <w:t>our</w:t>
      </w:r>
      <w:r w:rsidR="00AE17FE">
        <w:t xml:space="preserve"> sole focus falls</w:t>
      </w:r>
      <w:r w:rsidR="00625970">
        <w:t xml:space="preserve"> away from the natural human priorities of work and family and income and moves</w:t>
      </w:r>
      <w:r w:rsidR="00AE17FE">
        <w:t xml:space="preserve"> on</w:t>
      </w:r>
      <w:r w:rsidR="00625970">
        <w:t>to</w:t>
      </w:r>
      <w:r w:rsidR="00AE17FE">
        <w:t xml:space="preserve"> God and Christ’s teaching.</w:t>
      </w:r>
      <w:r w:rsidR="00581CFE">
        <w:t xml:space="preserve"> </w:t>
      </w:r>
      <w:r w:rsidR="00BB306B">
        <w:t xml:space="preserve">We are no longer focused on keeping up with the Kardashians or the </w:t>
      </w:r>
      <w:proofErr w:type="gramStart"/>
      <w:r w:rsidR="00BB306B">
        <w:t>Joneses, but</w:t>
      </w:r>
      <w:proofErr w:type="gramEnd"/>
      <w:r w:rsidR="00BB306B">
        <w:t xml:space="preserve"> thinking of God’s word and Christ’s commandments above all else. </w:t>
      </w:r>
      <w:r w:rsidR="00581CFE">
        <w:t xml:space="preserve">“Every moment and every situation </w:t>
      </w:r>
      <w:proofErr w:type="gramStart"/>
      <w:r w:rsidR="00581CFE">
        <w:t>challenges</w:t>
      </w:r>
      <w:proofErr w:type="gramEnd"/>
      <w:r w:rsidR="00581CFE">
        <w:t xml:space="preserve"> us to action and to obedience.</w:t>
      </w:r>
      <w:r w:rsidR="00BB306B">
        <w:t>”</w:t>
      </w:r>
      <w:r w:rsidR="00581CFE">
        <w:t xml:space="preserve"> </w:t>
      </w:r>
      <w:r w:rsidR="00BB306B">
        <w:t>Christian discipleship</w:t>
      </w:r>
      <w:r w:rsidR="00BB306B">
        <w:t xml:space="preserve"> is not a create-your-own-adventure or salad bar from which we can choose only our favorite elements.</w:t>
      </w:r>
      <w:r w:rsidR="00BB306B">
        <w:t xml:space="preserve"> Christian discipleship is </w:t>
      </w:r>
      <w:r w:rsidR="00625970">
        <w:t xml:space="preserve">an invitation to holy living in all regards, requiring changes from the natural way of human life, and likely differences from our friends and neighbors. Christian discipleship </w:t>
      </w:r>
      <w:r w:rsidR="00625970" w:rsidRPr="00625970">
        <w:rPr>
          <w:u w:val="single"/>
        </w:rPr>
        <w:t>is</w:t>
      </w:r>
      <w:r w:rsidR="00625970">
        <w:t xml:space="preserve"> </w:t>
      </w:r>
      <w:r w:rsidR="00BB306B">
        <w:t>difficult. Not many can accept it.</w:t>
      </w:r>
    </w:p>
    <w:p w14:paraId="155AE3ED" w14:textId="175BA649" w:rsidR="004B0BBF" w:rsidRDefault="00BB306B" w:rsidP="00A57642">
      <w:pPr>
        <w:pStyle w:val="NormalWeb"/>
        <w:shd w:val="clear" w:color="auto" w:fill="FFFFFF"/>
        <w:spacing w:before="0" w:beforeAutospacing="0" w:after="0" w:afterAutospacing="0" w:line="480" w:lineRule="auto"/>
        <w:ind w:firstLine="720"/>
      </w:pPr>
      <w:r>
        <w:t xml:space="preserve">Let me encourage each of you, and all of us, to then hold loosely to those pieces of scripture that we can’t understand. Hold loosely to those things that don’t make sense. Don’t let these </w:t>
      </w:r>
      <w:r>
        <w:rPr>
          <w:i/>
        </w:rPr>
        <w:t>difficulties</w:t>
      </w:r>
      <w:r>
        <w:t xml:space="preserve"> be your excuse to </w:t>
      </w:r>
      <w:r w:rsidR="003E2B0A">
        <w:t xml:space="preserve">complain or </w:t>
      </w:r>
      <w:r>
        <w:t>walk away. Discipleship is not meant to be a chore (though it is hard word). We will never get it right. We will never understand it all. Even</w:t>
      </w:r>
      <w:r w:rsidR="009311A7" w:rsidRPr="009311A7">
        <w:t xml:space="preserve"> John Calvin, after a long dissertation, </w:t>
      </w:r>
      <w:r>
        <w:t>said of</w:t>
      </w:r>
      <w:r w:rsidR="009311A7" w:rsidRPr="009311A7">
        <w:t xml:space="preserve"> the Lord's Supper, "I would rather experience it than understand it."</w:t>
      </w:r>
      <w:r w:rsidR="003E2B0A">
        <w:t xml:space="preserve"> </w:t>
      </w:r>
      <w:r w:rsidR="003E2B0A">
        <w:t>Indeed, I think that we are not meant to understand it all</w:t>
      </w:r>
      <w:r w:rsidR="003E2B0A">
        <w:t>, though we are meant to experience it all</w:t>
      </w:r>
      <w:r w:rsidR="003E2B0A">
        <w:t>. That is where we find the grace. Right at the heart of our confusion and failure, Jesus Christ calls us to keep coming.</w:t>
      </w:r>
      <w:r w:rsidR="003E2B0A">
        <w:t xml:space="preserve"> May we all experience God’s grace as we follow him through our questions and difficulties. In the name of the Father, Son, and Holy Spirit. Amen.</w:t>
      </w:r>
      <w:bookmarkStart w:id="0" w:name="_GoBack"/>
      <w:bookmarkEnd w:id="0"/>
    </w:p>
    <w:sectPr w:rsidR="004B0BBF"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BB30" w14:textId="77777777" w:rsidR="00876B30" w:rsidRDefault="00876B30" w:rsidP="00C266F0">
      <w:r>
        <w:separator/>
      </w:r>
    </w:p>
  </w:endnote>
  <w:endnote w:type="continuationSeparator" w:id="0">
    <w:p w14:paraId="399B2FBA" w14:textId="77777777" w:rsidR="00876B30" w:rsidRDefault="00876B30"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AC37BB" w:rsidRDefault="00AC37BB">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AC37BB" w:rsidRDefault="00AC37BB">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AC37BB" w:rsidRDefault="00AC37BB">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5DAC" w14:textId="77777777" w:rsidR="00876B30" w:rsidRDefault="00876B30" w:rsidP="00C266F0">
      <w:r>
        <w:separator/>
      </w:r>
    </w:p>
  </w:footnote>
  <w:footnote w:type="continuationSeparator" w:id="0">
    <w:p w14:paraId="72E67476" w14:textId="77777777" w:rsidR="00876B30" w:rsidRDefault="00876B30" w:rsidP="00C266F0">
      <w:r>
        <w:continuationSeparator/>
      </w:r>
    </w:p>
  </w:footnote>
  <w:footnote w:id="1">
    <w:p w14:paraId="2C467249" w14:textId="2F3A5DF5" w:rsidR="00B051BE" w:rsidRDefault="00B051BE">
      <w:pPr>
        <w:pStyle w:val="FootnoteText"/>
      </w:pPr>
      <w:r>
        <w:rPr>
          <w:rStyle w:val="FootnoteReference"/>
        </w:rPr>
        <w:footnoteRef/>
      </w:r>
      <w:r>
        <w:t xml:space="preserve"> </w:t>
      </w:r>
      <w:r w:rsidRPr="00B051BE">
        <w:t>https://www.washingtonpost.com/news/national/wp/2018/08/17/feature/the-un-celebrity-president-jimmy-carter-shuns-riches-lives-modestly-in-his-georgia-hometown/?utm_term=.673292d1b597</w:t>
      </w:r>
      <w:r>
        <w:t xml:space="preserve"> </w:t>
      </w:r>
    </w:p>
  </w:footnote>
  <w:footnote w:id="2">
    <w:p w14:paraId="423F701D" w14:textId="63721FCC" w:rsidR="00596BA4" w:rsidRDefault="00596BA4">
      <w:pPr>
        <w:pStyle w:val="FootnoteText"/>
      </w:pPr>
      <w:r>
        <w:rPr>
          <w:rStyle w:val="FootnoteReference"/>
        </w:rPr>
        <w:footnoteRef/>
      </w:r>
      <w:r>
        <w:t xml:space="preserve"> </w:t>
      </w:r>
      <w:r w:rsidRPr="00596BA4">
        <w:t>https://www.americamagazine.org/arts-culture/2018/04/11/faith-jimmy-carter</w:t>
      </w:r>
    </w:p>
  </w:footnote>
  <w:footnote w:id="3">
    <w:p w14:paraId="63CA732B" w14:textId="303D273E" w:rsidR="00D447B7" w:rsidRDefault="00D447B7">
      <w:pPr>
        <w:pStyle w:val="FootnoteText"/>
      </w:pPr>
      <w:r>
        <w:rPr>
          <w:rStyle w:val="FootnoteReference"/>
        </w:rPr>
        <w:footnoteRef/>
      </w:r>
      <w:r>
        <w:t xml:space="preserve"> </w:t>
      </w:r>
      <w:r w:rsidRPr="00D447B7">
        <w:t>https://www.cbs.com/shows/cbs-sunday-morning/video/OAl_4dOAz82_tRPXR1dez4zUzyKYB_0p/prom-friends/</w:t>
      </w:r>
    </w:p>
  </w:footnote>
  <w:footnote w:id="4">
    <w:p w14:paraId="7F18EF9C" w14:textId="41ADE915" w:rsidR="00596BA4" w:rsidRDefault="00596BA4">
      <w:pPr>
        <w:pStyle w:val="FootnoteText"/>
      </w:pPr>
      <w:r>
        <w:rPr>
          <w:rStyle w:val="FootnoteReference"/>
        </w:rPr>
        <w:footnoteRef/>
      </w:r>
      <w:r>
        <w:t xml:space="preserve"> </w:t>
      </w:r>
      <w:r w:rsidRPr="00596BA4">
        <w:t>https://www.cnn.com/2018/08/23/us/mollie-tibbetts-iowa-student-death/index.html</w:t>
      </w:r>
    </w:p>
  </w:footnote>
  <w:footnote w:id="5">
    <w:p w14:paraId="534469DB" w14:textId="2F498658" w:rsidR="00A57642" w:rsidRDefault="00A57642" w:rsidP="00A57642">
      <w:pPr>
        <w:pStyle w:val="NormalWeb"/>
        <w:spacing w:before="0" w:beforeAutospacing="0" w:after="0" w:afterAutospacing="0"/>
      </w:pPr>
      <w:r>
        <w:rPr>
          <w:rStyle w:val="FootnoteReference"/>
        </w:rPr>
        <w:footnoteRef/>
      </w:r>
      <w:r>
        <w:t xml:space="preserve"> </w:t>
      </w:r>
      <w:r w:rsidRPr="00A57642">
        <w:rPr>
          <w:sz w:val="18"/>
          <w:szCs w:val="18"/>
        </w:rPr>
        <w:t xml:space="preserve">Very Rev. Gary Hall at the National Cathedral: </w:t>
      </w:r>
      <w:hyperlink r:id="rId1" w:history="1">
        <w:r w:rsidRPr="00A57642">
          <w:rPr>
            <w:rStyle w:val="Hyperlink"/>
            <w:sz w:val="18"/>
            <w:szCs w:val="18"/>
          </w:rPr>
          <w:t>https://www.faithandleadership.com/gary-r-hall-following-jesus-will-always-be-minority-enterprise</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736"/>
    <w:rsid w:val="0000223F"/>
    <w:rsid w:val="00004AE3"/>
    <w:rsid w:val="00010005"/>
    <w:rsid w:val="00010D4E"/>
    <w:rsid w:val="00010EF9"/>
    <w:rsid w:val="00011259"/>
    <w:rsid w:val="00012F38"/>
    <w:rsid w:val="00014A3B"/>
    <w:rsid w:val="000169C9"/>
    <w:rsid w:val="00016A66"/>
    <w:rsid w:val="00017B9F"/>
    <w:rsid w:val="00021574"/>
    <w:rsid w:val="00021DF7"/>
    <w:rsid w:val="00024322"/>
    <w:rsid w:val="00024968"/>
    <w:rsid w:val="00024B55"/>
    <w:rsid w:val="00024BFB"/>
    <w:rsid w:val="00025146"/>
    <w:rsid w:val="00026282"/>
    <w:rsid w:val="00026780"/>
    <w:rsid w:val="00026ACC"/>
    <w:rsid w:val="00026B5D"/>
    <w:rsid w:val="00030B75"/>
    <w:rsid w:val="000314C2"/>
    <w:rsid w:val="00031DB2"/>
    <w:rsid w:val="00033C0C"/>
    <w:rsid w:val="00035631"/>
    <w:rsid w:val="00035B3E"/>
    <w:rsid w:val="00040FCD"/>
    <w:rsid w:val="00042D95"/>
    <w:rsid w:val="00043111"/>
    <w:rsid w:val="00043D0D"/>
    <w:rsid w:val="00044B3B"/>
    <w:rsid w:val="00044F1F"/>
    <w:rsid w:val="000451AC"/>
    <w:rsid w:val="00046897"/>
    <w:rsid w:val="00046919"/>
    <w:rsid w:val="00051CC1"/>
    <w:rsid w:val="00052DE1"/>
    <w:rsid w:val="00053CB4"/>
    <w:rsid w:val="00054541"/>
    <w:rsid w:val="00057246"/>
    <w:rsid w:val="000608A7"/>
    <w:rsid w:val="00062032"/>
    <w:rsid w:val="00063713"/>
    <w:rsid w:val="000663CE"/>
    <w:rsid w:val="000665A7"/>
    <w:rsid w:val="0007274F"/>
    <w:rsid w:val="0007386F"/>
    <w:rsid w:val="00075A1B"/>
    <w:rsid w:val="00075E0C"/>
    <w:rsid w:val="0007603F"/>
    <w:rsid w:val="00076951"/>
    <w:rsid w:val="00076E8D"/>
    <w:rsid w:val="0007740A"/>
    <w:rsid w:val="00080C62"/>
    <w:rsid w:val="0008154C"/>
    <w:rsid w:val="00082D1B"/>
    <w:rsid w:val="00083A8B"/>
    <w:rsid w:val="00083FE4"/>
    <w:rsid w:val="0008403C"/>
    <w:rsid w:val="000870EB"/>
    <w:rsid w:val="000904D2"/>
    <w:rsid w:val="00090EAE"/>
    <w:rsid w:val="000936DE"/>
    <w:rsid w:val="000937B5"/>
    <w:rsid w:val="00095A6D"/>
    <w:rsid w:val="00097434"/>
    <w:rsid w:val="00097656"/>
    <w:rsid w:val="00097B3F"/>
    <w:rsid w:val="000A4D34"/>
    <w:rsid w:val="000A6489"/>
    <w:rsid w:val="000A7001"/>
    <w:rsid w:val="000A7793"/>
    <w:rsid w:val="000A7BD5"/>
    <w:rsid w:val="000B1545"/>
    <w:rsid w:val="000B3F5A"/>
    <w:rsid w:val="000B6B97"/>
    <w:rsid w:val="000B763A"/>
    <w:rsid w:val="000B7BB4"/>
    <w:rsid w:val="000C17A3"/>
    <w:rsid w:val="000C44CB"/>
    <w:rsid w:val="000C56DA"/>
    <w:rsid w:val="000C68E6"/>
    <w:rsid w:val="000C74A6"/>
    <w:rsid w:val="000C757C"/>
    <w:rsid w:val="000C7E42"/>
    <w:rsid w:val="000D1FF9"/>
    <w:rsid w:val="000D33F8"/>
    <w:rsid w:val="000D3443"/>
    <w:rsid w:val="000D435B"/>
    <w:rsid w:val="000D6913"/>
    <w:rsid w:val="000D7E20"/>
    <w:rsid w:val="000E45DE"/>
    <w:rsid w:val="000E4ECC"/>
    <w:rsid w:val="000E74D0"/>
    <w:rsid w:val="000F0C3C"/>
    <w:rsid w:val="000F12E4"/>
    <w:rsid w:val="000F1771"/>
    <w:rsid w:val="000F184A"/>
    <w:rsid w:val="000F2233"/>
    <w:rsid w:val="000F2363"/>
    <w:rsid w:val="000F33D2"/>
    <w:rsid w:val="000F443F"/>
    <w:rsid w:val="000F581C"/>
    <w:rsid w:val="000F59DC"/>
    <w:rsid w:val="000F77E9"/>
    <w:rsid w:val="00100B40"/>
    <w:rsid w:val="00101B8B"/>
    <w:rsid w:val="0010212A"/>
    <w:rsid w:val="001023E3"/>
    <w:rsid w:val="0010241E"/>
    <w:rsid w:val="0010332B"/>
    <w:rsid w:val="00105425"/>
    <w:rsid w:val="00110D6A"/>
    <w:rsid w:val="001129CE"/>
    <w:rsid w:val="0011321F"/>
    <w:rsid w:val="001137A1"/>
    <w:rsid w:val="00113FD4"/>
    <w:rsid w:val="00114AAA"/>
    <w:rsid w:val="00114FB1"/>
    <w:rsid w:val="001167EA"/>
    <w:rsid w:val="0012079B"/>
    <w:rsid w:val="00123800"/>
    <w:rsid w:val="00125CD1"/>
    <w:rsid w:val="001314B6"/>
    <w:rsid w:val="001332EE"/>
    <w:rsid w:val="0013442B"/>
    <w:rsid w:val="001357C5"/>
    <w:rsid w:val="001367C8"/>
    <w:rsid w:val="00136F0C"/>
    <w:rsid w:val="001404E0"/>
    <w:rsid w:val="00141BC9"/>
    <w:rsid w:val="00145642"/>
    <w:rsid w:val="00150C8B"/>
    <w:rsid w:val="00150D1C"/>
    <w:rsid w:val="00151555"/>
    <w:rsid w:val="0015186A"/>
    <w:rsid w:val="00153D9E"/>
    <w:rsid w:val="00154711"/>
    <w:rsid w:val="0015504B"/>
    <w:rsid w:val="00155B61"/>
    <w:rsid w:val="00156D7B"/>
    <w:rsid w:val="00157821"/>
    <w:rsid w:val="001612A1"/>
    <w:rsid w:val="001617A4"/>
    <w:rsid w:val="0016455E"/>
    <w:rsid w:val="00165D27"/>
    <w:rsid w:val="00166ED7"/>
    <w:rsid w:val="00170FD1"/>
    <w:rsid w:val="001723D1"/>
    <w:rsid w:val="00174CDB"/>
    <w:rsid w:val="00175D52"/>
    <w:rsid w:val="0017675C"/>
    <w:rsid w:val="00176F67"/>
    <w:rsid w:val="001809DF"/>
    <w:rsid w:val="0018172D"/>
    <w:rsid w:val="00181DC5"/>
    <w:rsid w:val="00182A13"/>
    <w:rsid w:val="001830F5"/>
    <w:rsid w:val="00183627"/>
    <w:rsid w:val="001872C5"/>
    <w:rsid w:val="00187A39"/>
    <w:rsid w:val="00190E5F"/>
    <w:rsid w:val="0019193A"/>
    <w:rsid w:val="00194380"/>
    <w:rsid w:val="00194660"/>
    <w:rsid w:val="001949D9"/>
    <w:rsid w:val="00195E31"/>
    <w:rsid w:val="00195EFD"/>
    <w:rsid w:val="00195F5B"/>
    <w:rsid w:val="001A372D"/>
    <w:rsid w:val="001A5F26"/>
    <w:rsid w:val="001A6344"/>
    <w:rsid w:val="001B10CE"/>
    <w:rsid w:val="001B1E72"/>
    <w:rsid w:val="001B1EA8"/>
    <w:rsid w:val="001B2EE3"/>
    <w:rsid w:val="001B3242"/>
    <w:rsid w:val="001B5700"/>
    <w:rsid w:val="001B5F44"/>
    <w:rsid w:val="001B6D64"/>
    <w:rsid w:val="001B7491"/>
    <w:rsid w:val="001C0A07"/>
    <w:rsid w:val="001C0FB9"/>
    <w:rsid w:val="001C1F5A"/>
    <w:rsid w:val="001C2268"/>
    <w:rsid w:val="001C2CB3"/>
    <w:rsid w:val="001C3BB1"/>
    <w:rsid w:val="001C4822"/>
    <w:rsid w:val="001C5EC0"/>
    <w:rsid w:val="001C681F"/>
    <w:rsid w:val="001C6B63"/>
    <w:rsid w:val="001C7658"/>
    <w:rsid w:val="001D0754"/>
    <w:rsid w:val="001D1799"/>
    <w:rsid w:val="001D2020"/>
    <w:rsid w:val="001D3C55"/>
    <w:rsid w:val="001D46FA"/>
    <w:rsid w:val="001D4E83"/>
    <w:rsid w:val="001D589D"/>
    <w:rsid w:val="001D5904"/>
    <w:rsid w:val="001D641C"/>
    <w:rsid w:val="001E1CB3"/>
    <w:rsid w:val="001E2E6D"/>
    <w:rsid w:val="001E6456"/>
    <w:rsid w:val="001E6C60"/>
    <w:rsid w:val="001E724A"/>
    <w:rsid w:val="001E7FD5"/>
    <w:rsid w:val="001F0407"/>
    <w:rsid w:val="001F0AC3"/>
    <w:rsid w:val="001F1F5B"/>
    <w:rsid w:val="001F496B"/>
    <w:rsid w:val="001F5E1A"/>
    <w:rsid w:val="001F64E6"/>
    <w:rsid w:val="001F68B1"/>
    <w:rsid w:val="001F6AC2"/>
    <w:rsid w:val="00201C4B"/>
    <w:rsid w:val="002024FD"/>
    <w:rsid w:val="00203FE7"/>
    <w:rsid w:val="0020414B"/>
    <w:rsid w:val="002043F6"/>
    <w:rsid w:val="00204AC9"/>
    <w:rsid w:val="00204E75"/>
    <w:rsid w:val="00205D19"/>
    <w:rsid w:val="002068EE"/>
    <w:rsid w:val="00206CFF"/>
    <w:rsid w:val="0020712F"/>
    <w:rsid w:val="00207236"/>
    <w:rsid w:val="00207900"/>
    <w:rsid w:val="00210800"/>
    <w:rsid w:val="00210F49"/>
    <w:rsid w:val="00211DC2"/>
    <w:rsid w:val="00212353"/>
    <w:rsid w:val="00212DBA"/>
    <w:rsid w:val="00213E00"/>
    <w:rsid w:val="00215B78"/>
    <w:rsid w:val="00215C1B"/>
    <w:rsid w:val="002168B1"/>
    <w:rsid w:val="00217D82"/>
    <w:rsid w:val="002200F6"/>
    <w:rsid w:val="002204E1"/>
    <w:rsid w:val="002212E7"/>
    <w:rsid w:val="00221B40"/>
    <w:rsid w:val="00222324"/>
    <w:rsid w:val="00222B35"/>
    <w:rsid w:val="00223030"/>
    <w:rsid w:val="00224858"/>
    <w:rsid w:val="00224CEC"/>
    <w:rsid w:val="00225950"/>
    <w:rsid w:val="00226665"/>
    <w:rsid w:val="00226720"/>
    <w:rsid w:val="00227BBB"/>
    <w:rsid w:val="00230F97"/>
    <w:rsid w:val="00232154"/>
    <w:rsid w:val="00232488"/>
    <w:rsid w:val="00232E56"/>
    <w:rsid w:val="00232ECE"/>
    <w:rsid w:val="002342A5"/>
    <w:rsid w:val="002345A1"/>
    <w:rsid w:val="00237BA4"/>
    <w:rsid w:val="002401CA"/>
    <w:rsid w:val="0024028E"/>
    <w:rsid w:val="00240C4B"/>
    <w:rsid w:val="002436C3"/>
    <w:rsid w:val="0024483A"/>
    <w:rsid w:val="00250775"/>
    <w:rsid w:val="00250B45"/>
    <w:rsid w:val="002530DC"/>
    <w:rsid w:val="00255926"/>
    <w:rsid w:val="0025601C"/>
    <w:rsid w:val="002568C0"/>
    <w:rsid w:val="002569C3"/>
    <w:rsid w:val="00257327"/>
    <w:rsid w:val="00257546"/>
    <w:rsid w:val="0026053E"/>
    <w:rsid w:val="00260983"/>
    <w:rsid w:val="00261403"/>
    <w:rsid w:val="00263B31"/>
    <w:rsid w:val="00265C37"/>
    <w:rsid w:val="0026632E"/>
    <w:rsid w:val="00270335"/>
    <w:rsid w:val="002724EB"/>
    <w:rsid w:val="00274A17"/>
    <w:rsid w:val="00276559"/>
    <w:rsid w:val="00276C67"/>
    <w:rsid w:val="00277F78"/>
    <w:rsid w:val="002810E8"/>
    <w:rsid w:val="0028141A"/>
    <w:rsid w:val="002829A6"/>
    <w:rsid w:val="0028379E"/>
    <w:rsid w:val="00286BCD"/>
    <w:rsid w:val="0028700A"/>
    <w:rsid w:val="00287070"/>
    <w:rsid w:val="00287AE6"/>
    <w:rsid w:val="00287D98"/>
    <w:rsid w:val="00287E26"/>
    <w:rsid w:val="002906E4"/>
    <w:rsid w:val="002924C9"/>
    <w:rsid w:val="00296B88"/>
    <w:rsid w:val="002A031A"/>
    <w:rsid w:val="002A440E"/>
    <w:rsid w:val="002A47E7"/>
    <w:rsid w:val="002B0096"/>
    <w:rsid w:val="002B076A"/>
    <w:rsid w:val="002B0C4F"/>
    <w:rsid w:val="002B1878"/>
    <w:rsid w:val="002B1983"/>
    <w:rsid w:val="002B36CD"/>
    <w:rsid w:val="002B4F1B"/>
    <w:rsid w:val="002B59C1"/>
    <w:rsid w:val="002B7EDE"/>
    <w:rsid w:val="002C033F"/>
    <w:rsid w:val="002C0C7C"/>
    <w:rsid w:val="002C4D68"/>
    <w:rsid w:val="002C6246"/>
    <w:rsid w:val="002C6950"/>
    <w:rsid w:val="002C726E"/>
    <w:rsid w:val="002D3212"/>
    <w:rsid w:val="002D3804"/>
    <w:rsid w:val="002D5F1F"/>
    <w:rsid w:val="002E0516"/>
    <w:rsid w:val="002E11A6"/>
    <w:rsid w:val="002E2324"/>
    <w:rsid w:val="002E23A3"/>
    <w:rsid w:val="002E415F"/>
    <w:rsid w:val="002E64AB"/>
    <w:rsid w:val="002E69B0"/>
    <w:rsid w:val="002E7597"/>
    <w:rsid w:val="002E7890"/>
    <w:rsid w:val="002F0A4D"/>
    <w:rsid w:val="002F1B0A"/>
    <w:rsid w:val="002F1D0D"/>
    <w:rsid w:val="002F2C84"/>
    <w:rsid w:val="002F3088"/>
    <w:rsid w:val="002F3318"/>
    <w:rsid w:val="002F5160"/>
    <w:rsid w:val="002F59CD"/>
    <w:rsid w:val="002F6413"/>
    <w:rsid w:val="00300868"/>
    <w:rsid w:val="00302606"/>
    <w:rsid w:val="00306882"/>
    <w:rsid w:val="00310308"/>
    <w:rsid w:val="00310A35"/>
    <w:rsid w:val="00312836"/>
    <w:rsid w:val="003150AF"/>
    <w:rsid w:val="003150D8"/>
    <w:rsid w:val="00315373"/>
    <w:rsid w:val="00316F1C"/>
    <w:rsid w:val="0032025D"/>
    <w:rsid w:val="0032073B"/>
    <w:rsid w:val="00320C0E"/>
    <w:rsid w:val="003229F4"/>
    <w:rsid w:val="00323911"/>
    <w:rsid w:val="0032406F"/>
    <w:rsid w:val="00324460"/>
    <w:rsid w:val="00324EEF"/>
    <w:rsid w:val="00326B4B"/>
    <w:rsid w:val="00327D84"/>
    <w:rsid w:val="00331229"/>
    <w:rsid w:val="00331450"/>
    <w:rsid w:val="003317ED"/>
    <w:rsid w:val="00331C2A"/>
    <w:rsid w:val="00333052"/>
    <w:rsid w:val="003334DB"/>
    <w:rsid w:val="003412DA"/>
    <w:rsid w:val="0034136C"/>
    <w:rsid w:val="00342047"/>
    <w:rsid w:val="003424B6"/>
    <w:rsid w:val="00342AAF"/>
    <w:rsid w:val="00342ED0"/>
    <w:rsid w:val="003433ED"/>
    <w:rsid w:val="003437ED"/>
    <w:rsid w:val="003506CB"/>
    <w:rsid w:val="003512E5"/>
    <w:rsid w:val="003516C7"/>
    <w:rsid w:val="00354DC9"/>
    <w:rsid w:val="00355151"/>
    <w:rsid w:val="003568DB"/>
    <w:rsid w:val="0035698D"/>
    <w:rsid w:val="003623DF"/>
    <w:rsid w:val="00362630"/>
    <w:rsid w:val="003626F7"/>
    <w:rsid w:val="00363589"/>
    <w:rsid w:val="00365294"/>
    <w:rsid w:val="0036570D"/>
    <w:rsid w:val="0036574E"/>
    <w:rsid w:val="003659A0"/>
    <w:rsid w:val="00366D01"/>
    <w:rsid w:val="00366DA6"/>
    <w:rsid w:val="00376630"/>
    <w:rsid w:val="0038220A"/>
    <w:rsid w:val="00382589"/>
    <w:rsid w:val="003825BA"/>
    <w:rsid w:val="00383E73"/>
    <w:rsid w:val="00384066"/>
    <w:rsid w:val="00384BA3"/>
    <w:rsid w:val="00385AAC"/>
    <w:rsid w:val="00390776"/>
    <w:rsid w:val="00391525"/>
    <w:rsid w:val="003955C9"/>
    <w:rsid w:val="0039563C"/>
    <w:rsid w:val="0039607F"/>
    <w:rsid w:val="00396379"/>
    <w:rsid w:val="003963B8"/>
    <w:rsid w:val="00396506"/>
    <w:rsid w:val="003A0C1D"/>
    <w:rsid w:val="003A1245"/>
    <w:rsid w:val="003A16B7"/>
    <w:rsid w:val="003A1CE4"/>
    <w:rsid w:val="003A234F"/>
    <w:rsid w:val="003A312F"/>
    <w:rsid w:val="003A3132"/>
    <w:rsid w:val="003A3E1B"/>
    <w:rsid w:val="003A412B"/>
    <w:rsid w:val="003A41DE"/>
    <w:rsid w:val="003A50F1"/>
    <w:rsid w:val="003A75C6"/>
    <w:rsid w:val="003B2CE6"/>
    <w:rsid w:val="003B4C33"/>
    <w:rsid w:val="003B5E30"/>
    <w:rsid w:val="003C11A6"/>
    <w:rsid w:val="003C1ED0"/>
    <w:rsid w:val="003C2401"/>
    <w:rsid w:val="003C3289"/>
    <w:rsid w:val="003C38CA"/>
    <w:rsid w:val="003C55B6"/>
    <w:rsid w:val="003C684A"/>
    <w:rsid w:val="003D19DD"/>
    <w:rsid w:val="003D5CB1"/>
    <w:rsid w:val="003D7C0A"/>
    <w:rsid w:val="003E06C6"/>
    <w:rsid w:val="003E161C"/>
    <w:rsid w:val="003E2B0A"/>
    <w:rsid w:val="003E57B1"/>
    <w:rsid w:val="003E799F"/>
    <w:rsid w:val="003F162C"/>
    <w:rsid w:val="003F3F53"/>
    <w:rsid w:val="003F5C5E"/>
    <w:rsid w:val="003F5FB6"/>
    <w:rsid w:val="003F63C6"/>
    <w:rsid w:val="003F68E0"/>
    <w:rsid w:val="0040017D"/>
    <w:rsid w:val="00401AD4"/>
    <w:rsid w:val="00403576"/>
    <w:rsid w:val="004052EF"/>
    <w:rsid w:val="00405AC4"/>
    <w:rsid w:val="00406B49"/>
    <w:rsid w:val="00410186"/>
    <w:rsid w:val="0041092D"/>
    <w:rsid w:val="00417F95"/>
    <w:rsid w:val="004213AE"/>
    <w:rsid w:val="00427E21"/>
    <w:rsid w:val="00431440"/>
    <w:rsid w:val="00441354"/>
    <w:rsid w:val="004419BA"/>
    <w:rsid w:val="00443916"/>
    <w:rsid w:val="00444A7C"/>
    <w:rsid w:val="00444A85"/>
    <w:rsid w:val="004459F8"/>
    <w:rsid w:val="004503BD"/>
    <w:rsid w:val="00454695"/>
    <w:rsid w:val="00454930"/>
    <w:rsid w:val="004554B2"/>
    <w:rsid w:val="0045565D"/>
    <w:rsid w:val="00456382"/>
    <w:rsid w:val="00457408"/>
    <w:rsid w:val="00461279"/>
    <w:rsid w:val="0046237A"/>
    <w:rsid w:val="0046241E"/>
    <w:rsid w:val="00464CB4"/>
    <w:rsid w:val="00465447"/>
    <w:rsid w:val="00466B6D"/>
    <w:rsid w:val="00466F35"/>
    <w:rsid w:val="0046786D"/>
    <w:rsid w:val="0047423B"/>
    <w:rsid w:val="004758BB"/>
    <w:rsid w:val="00475F12"/>
    <w:rsid w:val="004762FC"/>
    <w:rsid w:val="00480B2C"/>
    <w:rsid w:val="0048187E"/>
    <w:rsid w:val="0048378E"/>
    <w:rsid w:val="00483879"/>
    <w:rsid w:val="00483AFE"/>
    <w:rsid w:val="0048474B"/>
    <w:rsid w:val="00484944"/>
    <w:rsid w:val="00485DA6"/>
    <w:rsid w:val="00486A00"/>
    <w:rsid w:val="00487721"/>
    <w:rsid w:val="00490E56"/>
    <w:rsid w:val="00492B1D"/>
    <w:rsid w:val="00494120"/>
    <w:rsid w:val="00494177"/>
    <w:rsid w:val="00496FB4"/>
    <w:rsid w:val="004970B4"/>
    <w:rsid w:val="004974E7"/>
    <w:rsid w:val="004A0010"/>
    <w:rsid w:val="004A0705"/>
    <w:rsid w:val="004A15F2"/>
    <w:rsid w:val="004A2976"/>
    <w:rsid w:val="004A32C5"/>
    <w:rsid w:val="004A3E32"/>
    <w:rsid w:val="004A544E"/>
    <w:rsid w:val="004A6931"/>
    <w:rsid w:val="004B082F"/>
    <w:rsid w:val="004B0BBF"/>
    <w:rsid w:val="004B1B94"/>
    <w:rsid w:val="004B2534"/>
    <w:rsid w:val="004B43EC"/>
    <w:rsid w:val="004B545A"/>
    <w:rsid w:val="004B59CF"/>
    <w:rsid w:val="004B5E41"/>
    <w:rsid w:val="004C19AA"/>
    <w:rsid w:val="004C28C4"/>
    <w:rsid w:val="004C6A9E"/>
    <w:rsid w:val="004C7105"/>
    <w:rsid w:val="004C75B1"/>
    <w:rsid w:val="004D0EBD"/>
    <w:rsid w:val="004D122F"/>
    <w:rsid w:val="004D21E0"/>
    <w:rsid w:val="004D22A9"/>
    <w:rsid w:val="004D32B6"/>
    <w:rsid w:val="004D3EEE"/>
    <w:rsid w:val="004D61D5"/>
    <w:rsid w:val="004D62A7"/>
    <w:rsid w:val="004D7468"/>
    <w:rsid w:val="004E084D"/>
    <w:rsid w:val="004E1A29"/>
    <w:rsid w:val="004E595B"/>
    <w:rsid w:val="004E695D"/>
    <w:rsid w:val="004F1514"/>
    <w:rsid w:val="004F1CE8"/>
    <w:rsid w:val="004F2393"/>
    <w:rsid w:val="004F2987"/>
    <w:rsid w:val="004F5199"/>
    <w:rsid w:val="004F5D1E"/>
    <w:rsid w:val="004F608A"/>
    <w:rsid w:val="004F646D"/>
    <w:rsid w:val="00501EF3"/>
    <w:rsid w:val="0051034A"/>
    <w:rsid w:val="0051096C"/>
    <w:rsid w:val="00513BAE"/>
    <w:rsid w:val="005154B7"/>
    <w:rsid w:val="005154CA"/>
    <w:rsid w:val="00515CC7"/>
    <w:rsid w:val="00515EBF"/>
    <w:rsid w:val="00517519"/>
    <w:rsid w:val="005200C1"/>
    <w:rsid w:val="00520AB3"/>
    <w:rsid w:val="00521E3A"/>
    <w:rsid w:val="0052371B"/>
    <w:rsid w:val="00523B1F"/>
    <w:rsid w:val="00524D32"/>
    <w:rsid w:val="0052666B"/>
    <w:rsid w:val="00526798"/>
    <w:rsid w:val="00527147"/>
    <w:rsid w:val="005302C0"/>
    <w:rsid w:val="0053061D"/>
    <w:rsid w:val="0053101C"/>
    <w:rsid w:val="00531C22"/>
    <w:rsid w:val="005342FB"/>
    <w:rsid w:val="0053608F"/>
    <w:rsid w:val="005366F3"/>
    <w:rsid w:val="00537126"/>
    <w:rsid w:val="00537216"/>
    <w:rsid w:val="00540B91"/>
    <w:rsid w:val="00542404"/>
    <w:rsid w:val="00542E93"/>
    <w:rsid w:val="00542EF5"/>
    <w:rsid w:val="005436EF"/>
    <w:rsid w:val="00543C1C"/>
    <w:rsid w:val="005463F2"/>
    <w:rsid w:val="00550B0F"/>
    <w:rsid w:val="00552B81"/>
    <w:rsid w:val="0055360C"/>
    <w:rsid w:val="005542C0"/>
    <w:rsid w:val="00557FEC"/>
    <w:rsid w:val="00562AC7"/>
    <w:rsid w:val="005635D1"/>
    <w:rsid w:val="0056487B"/>
    <w:rsid w:val="00564D7F"/>
    <w:rsid w:val="0056525B"/>
    <w:rsid w:val="00565E72"/>
    <w:rsid w:val="00567EC6"/>
    <w:rsid w:val="0057114F"/>
    <w:rsid w:val="00571732"/>
    <w:rsid w:val="00574B4A"/>
    <w:rsid w:val="00574FDA"/>
    <w:rsid w:val="005757EE"/>
    <w:rsid w:val="0057622D"/>
    <w:rsid w:val="00577DFB"/>
    <w:rsid w:val="005800BE"/>
    <w:rsid w:val="005805D0"/>
    <w:rsid w:val="00581CFE"/>
    <w:rsid w:val="005826DB"/>
    <w:rsid w:val="00582B1A"/>
    <w:rsid w:val="0058554B"/>
    <w:rsid w:val="005856B6"/>
    <w:rsid w:val="0058798E"/>
    <w:rsid w:val="005906D2"/>
    <w:rsid w:val="005910DD"/>
    <w:rsid w:val="00591932"/>
    <w:rsid w:val="005922BA"/>
    <w:rsid w:val="00592CC5"/>
    <w:rsid w:val="00593240"/>
    <w:rsid w:val="00596BA4"/>
    <w:rsid w:val="00596C50"/>
    <w:rsid w:val="00597775"/>
    <w:rsid w:val="00597F83"/>
    <w:rsid w:val="005A08F9"/>
    <w:rsid w:val="005A0A1B"/>
    <w:rsid w:val="005A1A11"/>
    <w:rsid w:val="005A23CA"/>
    <w:rsid w:val="005A24EE"/>
    <w:rsid w:val="005A33E5"/>
    <w:rsid w:val="005A375E"/>
    <w:rsid w:val="005A3A2B"/>
    <w:rsid w:val="005A4739"/>
    <w:rsid w:val="005A640F"/>
    <w:rsid w:val="005A6C6B"/>
    <w:rsid w:val="005B0E5F"/>
    <w:rsid w:val="005B1D97"/>
    <w:rsid w:val="005B35A2"/>
    <w:rsid w:val="005B3B30"/>
    <w:rsid w:val="005B4E47"/>
    <w:rsid w:val="005B5A2B"/>
    <w:rsid w:val="005B7A2C"/>
    <w:rsid w:val="005B7F8E"/>
    <w:rsid w:val="005C21B0"/>
    <w:rsid w:val="005C2981"/>
    <w:rsid w:val="005C2AC9"/>
    <w:rsid w:val="005C4F0D"/>
    <w:rsid w:val="005D039D"/>
    <w:rsid w:val="005D04D9"/>
    <w:rsid w:val="005D0CB7"/>
    <w:rsid w:val="005D2E9F"/>
    <w:rsid w:val="005D44DB"/>
    <w:rsid w:val="005D55B2"/>
    <w:rsid w:val="005D5B2E"/>
    <w:rsid w:val="005D674E"/>
    <w:rsid w:val="005D6BC2"/>
    <w:rsid w:val="005D76BB"/>
    <w:rsid w:val="005D77AE"/>
    <w:rsid w:val="005D78B8"/>
    <w:rsid w:val="005D7B02"/>
    <w:rsid w:val="005E0D46"/>
    <w:rsid w:val="005E3745"/>
    <w:rsid w:val="005E46C0"/>
    <w:rsid w:val="005E4E28"/>
    <w:rsid w:val="005E581C"/>
    <w:rsid w:val="005E6EB2"/>
    <w:rsid w:val="005F02F2"/>
    <w:rsid w:val="005F0464"/>
    <w:rsid w:val="005F5645"/>
    <w:rsid w:val="005F7236"/>
    <w:rsid w:val="005F762B"/>
    <w:rsid w:val="0060012E"/>
    <w:rsid w:val="0060144B"/>
    <w:rsid w:val="00601FEF"/>
    <w:rsid w:val="00602CF3"/>
    <w:rsid w:val="00603BEE"/>
    <w:rsid w:val="00605B6F"/>
    <w:rsid w:val="006063F0"/>
    <w:rsid w:val="006112FA"/>
    <w:rsid w:val="006128A7"/>
    <w:rsid w:val="00615122"/>
    <w:rsid w:val="006156F3"/>
    <w:rsid w:val="00615BCD"/>
    <w:rsid w:val="00616C05"/>
    <w:rsid w:val="00617379"/>
    <w:rsid w:val="0062036F"/>
    <w:rsid w:val="00620A59"/>
    <w:rsid w:val="00621441"/>
    <w:rsid w:val="0062190D"/>
    <w:rsid w:val="00623354"/>
    <w:rsid w:val="0062466A"/>
    <w:rsid w:val="00625970"/>
    <w:rsid w:val="00632706"/>
    <w:rsid w:val="00632B9C"/>
    <w:rsid w:val="00632ECA"/>
    <w:rsid w:val="00640B08"/>
    <w:rsid w:val="00641442"/>
    <w:rsid w:val="00644CDF"/>
    <w:rsid w:val="00650BCF"/>
    <w:rsid w:val="0065160A"/>
    <w:rsid w:val="00655933"/>
    <w:rsid w:val="0065745E"/>
    <w:rsid w:val="00660E0F"/>
    <w:rsid w:val="00661B22"/>
    <w:rsid w:val="006625E9"/>
    <w:rsid w:val="00663CF2"/>
    <w:rsid w:val="00663FF8"/>
    <w:rsid w:val="00664390"/>
    <w:rsid w:val="00664A04"/>
    <w:rsid w:val="00665446"/>
    <w:rsid w:val="006716BC"/>
    <w:rsid w:val="00673ABE"/>
    <w:rsid w:val="00676F0D"/>
    <w:rsid w:val="0067721C"/>
    <w:rsid w:val="0068023E"/>
    <w:rsid w:val="00681096"/>
    <w:rsid w:val="006820B2"/>
    <w:rsid w:val="00683DCB"/>
    <w:rsid w:val="00684051"/>
    <w:rsid w:val="00685542"/>
    <w:rsid w:val="00686022"/>
    <w:rsid w:val="00687EE1"/>
    <w:rsid w:val="00690D85"/>
    <w:rsid w:val="00691384"/>
    <w:rsid w:val="00696737"/>
    <w:rsid w:val="006A02DB"/>
    <w:rsid w:val="006A2915"/>
    <w:rsid w:val="006A2ED9"/>
    <w:rsid w:val="006A7369"/>
    <w:rsid w:val="006A7B63"/>
    <w:rsid w:val="006A7ED1"/>
    <w:rsid w:val="006A7EDB"/>
    <w:rsid w:val="006B022B"/>
    <w:rsid w:val="006B16AE"/>
    <w:rsid w:val="006B1980"/>
    <w:rsid w:val="006B30B7"/>
    <w:rsid w:val="006B40B0"/>
    <w:rsid w:val="006B4187"/>
    <w:rsid w:val="006B7616"/>
    <w:rsid w:val="006C009F"/>
    <w:rsid w:val="006C088A"/>
    <w:rsid w:val="006C09C8"/>
    <w:rsid w:val="006C0DB3"/>
    <w:rsid w:val="006C2316"/>
    <w:rsid w:val="006C41D8"/>
    <w:rsid w:val="006C457B"/>
    <w:rsid w:val="006C5EED"/>
    <w:rsid w:val="006C66D5"/>
    <w:rsid w:val="006D01CB"/>
    <w:rsid w:val="006D0709"/>
    <w:rsid w:val="006D0D3C"/>
    <w:rsid w:val="006D136E"/>
    <w:rsid w:val="006D15EB"/>
    <w:rsid w:val="006D26F2"/>
    <w:rsid w:val="006D335D"/>
    <w:rsid w:val="006D33DD"/>
    <w:rsid w:val="006D43AA"/>
    <w:rsid w:val="006D47EE"/>
    <w:rsid w:val="006D5D3C"/>
    <w:rsid w:val="006D6944"/>
    <w:rsid w:val="006D6A82"/>
    <w:rsid w:val="006D7219"/>
    <w:rsid w:val="006D7D46"/>
    <w:rsid w:val="006E15D6"/>
    <w:rsid w:val="006E1DCE"/>
    <w:rsid w:val="006E1E5B"/>
    <w:rsid w:val="006E2E0B"/>
    <w:rsid w:val="006E614D"/>
    <w:rsid w:val="006E702A"/>
    <w:rsid w:val="006F02AA"/>
    <w:rsid w:val="006F07D0"/>
    <w:rsid w:val="006F2064"/>
    <w:rsid w:val="006F2363"/>
    <w:rsid w:val="006F26F4"/>
    <w:rsid w:val="006F2763"/>
    <w:rsid w:val="006F2E54"/>
    <w:rsid w:val="006F4F72"/>
    <w:rsid w:val="006F5AC9"/>
    <w:rsid w:val="006F5FA1"/>
    <w:rsid w:val="006F6C50"/>
    <w:rsid w:val="006F72E9"/>
    <w:rsid w:val="006F7A49"/>
    <w:rsid w:val="00700B57"/>
    <w:rsid w:val="00700D3D"/>
    <w:rsid w:val="00700D52"/>
    <w:rsid w:val="00702496"/>
    <w:rsid w:val="007049E1"/>
    <w:rsid w:val="00704B1C"/>
    <w:rsid w:val="0070650D"/>
    <w:rsid w:val="00707437"/>
    <w:rsid w:val="00707F7E"/>
    <w:rsid w:val="0071080C"/>
    <w:rsid w:val="00713126"/>
    <w:rsid w:val="0071599E"/>
    <w:rsid w:val="00716621"/>
    <w:rsid w:val="00716F9D"/>
    <w:rsid w:val="007173AF"/>
    <w:rsid w:val="00717C46"/>
    <w:rsid w:val="00720804"/>
    <w:rsid w:val="007220C3"/>
    <w:rsid w:val="00722847"/>
    <w:rsid w:val="00722924"/>
    <w:rsid w:val="00724C71"/>
    <w:rsid w:val="0072593E"/>
    <w:rsid w:val="007261BB"/>
    <w:rsid w:val="0072790E"/>
    <w:rsid w:val="00732359"/>
    <w:rsid w:val="0073360D"/>
    <w:rsid w:val="00734B9C"/>
    <w:rsid w:val="0073621D"/>
    <w:rsid w:val="007403C5"/>
    <w:rsid w:val="00741D20"/>
    <w:rsid w:val="0074280D"/>
    <w:rsid w:val="00742F4E"/>
    <w:rsid w:val="0074483E"/>
    <w:rsid w:val="00744DC3"/>
    <w:rsid w:val="007460C6"/>
    <w:rsid w:val="00746EAA"/>
    <w:rsid w:val="00747341"/>
    <w:rsid w:val="007505B5"/>
    <w:rsid w:val="00751EF2"/>
    <w:rsid w:val="00752097"/>
    <w:rsid w:val="0075316D"/>
    <w:rsid w:val="00753AFF"/>
    <w:rsid w:val="00753F6E"/>
    <w:rsid w:val="007545F4"/>
    <w:rsid w:val="00755A42"/>
    <w:rsid w:val="0075625C"/>
    <w:rsid w:val="00756CCD"/>
    <w:rsid w:val="0076000D"/>
    <w:rsid w:val="00760156"/>
    <w:rsid w:val="00760214"/>
    <w:rsid w:val="007603D3"/>
    <w:rsid w:val="00760FC0"/>
    <w:rsid w:val="00761448"/>
    <w:rsid w:val="007626B9"/>
    <w:rsid w:val="0076474F"/>
    <w:rsid w:val="00766FE2"/>
    <w:rsid w:val="007677A7"/>
    <w:rsid w:val="007705F4"/>
    <w:rsid w:val="0077060B"/>
    <w:rsid w:val="00772062"/>
    <w:rsid w:val="0077215E"/>
    <w:rsid w:val="007766D9"/>
    <w:rsid w:val="00776994"/>
    <w:rsid w:val="00780E9C"/>
    <w:rsid w:val="00786CD8"/>
    <w:rsid w:val="007900FF"/>
    <w:rsid w:val="00791041"/>
    <w:rsid w:val="007918F2"/>
    <w:rsid w:val="0079291D"/>
    <w:rsid w:val="00792D6E"/>
    <w:rsid w:val="007935C1"/>
    <w:rsid w:val="007938A3"/>
    <w:rsid w:val="00793905"/>
    <w:rsid w:val="007951C3"/>
    <w:rsid w:val="00795326"/>
    <w:rsid w:val="007970F9"/>
    <w:rsid w:val="007A2B6E"/>
    <w:rsid w:val="007A360B"/>
    <w:rsid w:val="007A4C55"/>
    <w:rsid w:val="007A589C"/>
    <w:rsid w:val="007A7D80"/>
    <w:rsid w:val="007B2BE6"/>
    <w:rsid w:val="007B3224"/>
    <w:rsid w:val="007B6C77"/>
    <w:rsid w:val="007C1E98"/>
    <w:rsid w:val="007C23D0"/>
    <w:rsid w:val="007C240D"/>
    <w:rsid w:val="007C2F07"/>
    <w:rsid w:val="007D11CD"/>
    <w:rsid w:val="007D2105"/>
    <w:rsid w:val="007D2B19"/>
    <w:rsid w:val="007D32E3"/>
    <w:rsid w:val="007D38C2"/>
    <w:rsid w:val="007D50BB"/>
    <w:rsid w:val="007D626B"/>
    <w:rsid w:val="007D689D"/>
    <w:rsid w:val="007D74A5"/>
    <w:rsid w:val="007D74B9"/>
    <w:rsid w:val="007D7D79"/>
    <w:rsid w:val="007E29FA"/>
    <w:rsid w:val="007E5C4F"/>
    <w:rsid w:val="007E6D3A"/>
    <w:rsid w:val="007F0B15"/>
    <w:rsid w:val="007F1900"/>
    <w:rsid w:val="007F327A"/>
    <w:rsid w:val="007F51DB"/>
    <w:rsid w:val="007F632E"/>
    <w:rsid w:val="007F6E51"/>
    <w:rsid w:val="007F72C7"/>
    <w:rsid w:val="00801079"/>
    <w:rsid w:val="008011DB"/>
    <w:rsid w:val="008016B5"/>
    <w:rsid w:val="00801811"/>
    <w:rsid w:val="008027D6"/>
    <w:rsid w:val="008037A5"/>
    <w:rsid w:val="00803E9D"/>
    <w:rsid w:val="00803ECD"/>
    <w:rsid w:val="008053BB"/>
    <w:rsid w:val="00806EB0"/>
    <w:rsid w:val="00811341"/>
    <w:rsid w:val="008131F6"/>
    <w:rsid w:val="008147C5"/>
    <w:rsid w:val="0081503F"/>
    <w:rsid w:val="008162B6"/>
    <w:rsid w:val="008166A0"/>
    <w:rsid w:val="0081782D"/>
    <w:rsid w:val="0082055E"/>
    <w:rsid w:val="00820A5B"/>
    <w:rsid w:val="0082126C"/>
    <w:rsid w:val="00821C85"/>
    <w:rsid w:val="008234B8"/>
    <w:rsid w:val="00825A1C"/>
    <w:rsid w:val="00826816"/>
    <w:rsid w:val="008307D0"/>
    <w:rsid w:val="00830EF7"/>
    <w:rsid w:val="00832A61"/>
    <w:rsid w:val="00833522"/>
    <w:rsid w:val="00833956"/>
    <w:rsid w:val="00836594"/>
    <w:rsid w:val="008411AB"/>
    <w:rsid w:val="008428C6"/>
    <w:rsid w:val="008434A3"/>
    <w:rsid w:val="00843D9C"/>
    <w:rsid w:val="00843E1E"/>
    <w:rsid w:val="00844C9A"/>
    <w:rsid w:val="00846988"/>
    <w:rsid w:val="00846A4F"/>
    <w:rsid w:val="0084744E"/>
    <w:rsid w:val="00850144"/>
    <w:rsid w:val="008548E4"/>
    <w:rsid w:val="00854F12"/>
    <w:rsid w:val="00856BD8"/>
    <w:rsid w:val="0085754C"/>
    <w:rsid w:val="00861920"/>
    <w:rsid w:val="0086235C"/>
    <w:rsid w:val="00862D5A"/>
    <w:rsid w:val="00864B29"/>
    <w:rsid w:val="00864D7B"/>
    <w:rsid w:val="00865392"/>
    <w:rsid w:val="00866E2C"/>
    <w:rsid w:val="00867544"/>
    <w:rsid w:val="00870C3D"/>
    <w:rsid w:val="00871A02"/>
    <w:rsid w:val="00871E9E"/>
    <w:rsid w:val="008739B3"/>
    <w:rsid w:val="00874F04"/>
    <w:rsid w:val="00875FE8"/>
    <w:rsid w:val="00876B30"/>
    <w:rsid w:val="00877FF1"/>
    <w:rsid w:val="00880914"/>
    <w:rsid w:val="008813DB"/>
    <w:rsid w:val="00881629"/>
    <w:rsid w:val="00881695"/>
    <w:rsid w:val="00881CF4"/>
    <w:rsid w:val="00882DF5"/>
    <w:rsid w:val="008831D2"/>
    <w:rsid w:val="00883698"/>
    <w:rsid w:val="00884C3B"/>
    <w:rsid w:val="00886E1A"/>
    <w:rsid w:val="0088711A"/>
    <w:rsid w:val="0089043E"/>
    <w:rsid w:val="00895DFB"/>
    <w:rsid w:val="008973CD"/>
    <w:rsid w:val="008A045D"/>
    <w:rsid w:val="008A0681"/>
    <w:rsid w:val="008A177B"/>
    <w:rsid w:val="008B0280"/>
    <w:rsid w:val="008B0527"/>
    <w:rsid w:val="008B0E17"/>
    <w:rsid w:val="008B1820"/>
    <w:rsid w:val="008B20A4"/>
    <w:rsid w:val="008B3D58"/>
    <w:rsid w:val="008B3EF0"/>
    <w:rsid w:val="008B5C25"/>
    <w:rsid w:val="008B7205"/>
    <w:rsid w:val="008C0AEC"/>
    <w:rsid w:val="008C2732"/>
    <w:rsid w:val="008C3B62"/>
    <w:rsid w:val="008C4259"/>
    <w:rsid w:val="008C751C"/>
    <w:rsid w:val="008D042E"/>
    <w:rsid w:val="008D11CD"/>
    <w:rsid w:val="008D3830"/>
    <w:rsid w:val="008D4B1D"/>
    <w:rsid w:val="008D5B3F"/>
    <w:rsid w:val="008E16DF"/>
    <w:rsid w:val="008E2E80"/>
    <w:rsid w:val="008E3145"/>
    <w:rsid w:val="008E4FEC"/>
    <w:rsid w:val="008E6577"/>
    <w:rsid w:val="008E7DE7"/>
    <w:rsid w:val="008F0C92"/>
    <w:rsid w:val="008F1400"/>
    <w:rsid w:val="008F3CE1"/>
    <w:rsid w:val="008F3E77"/>
    <w:rsid w:val="008F6631"/>
    <w:rsid w:val="00900367"/>
    <w:rsid w:val="00900851"/>
    <w:rsid w:val="0090107D"/>
    <w:rsid w:val="0090203F"/>
    <w:rsid w:val="00902704"/>
    <w:rsid w:val="00902A67"/>
    <w:rsid w:val="00902E79"/>
    <w:rsid w:val="009034F6"/>
    <w:rsid w:val="00905258"/>
    <w:rsid w:val="00905976"/>
    <w:rsid w:val="00906573"/>
    <w:rsid w:val="009069E9"/>
    <w:rsid w:val="00912676"/>
    <w:rsid w:val="00913442"/>
    <w:rsid w:val="0091407B"/>
    <w:rsid w:val="00914720"/>
    <w:rsid w:val="00915CD3"/>
    <w:rsid w:val="00917BC2"/>
    <w:rsid w:val="00920CB0"/>
    <w:rsid w:val="009222E7"/>
    <w:rsid w:val="009228DE"/>
    <w:rsid w:val="00923BD9"/>
    <w:rsid w:val="00924122"/>
    <w:rsid w:val="009251E8"/>
    <w:rsid w:val="0092565A"/>
    <w:rsid w:val="00926182"/>
    <w:rsid w:val="009265A3"/>
    <w:rsid w:val="00930979"/>
    <w:rsid w:val="009311A7"/>
    <w:rsid w:val="009318D4"/>
    <w:rsid w:val="00933D46"/>
    <w:rsid w:val="009358D6"/>
    <w:rsid w:val="009359B7"/>
    <w:rsid w:val="009364AA"/>
    <w:rsid w:val="00936C93"/>
    <w:rsid w:val="009370A8"/>
    <w:rsid w:val="009378BF"/>
    <w:rsid w:val="009418A7"/>
    <w:rsid w:val="00942D55"/>
    <w:rsid w:val="00943290"/>
    <w:rsid w:val="00944C42"/>
    <w:rsid w:val="00946946"/>
    <w:rsid w:val="00947EEA"/>
    <w:rsid w:val="00950148"/>
    <w:rsid w:val="00950205"/>
    <w:rsid w:val="00952779"/>
    <w:rsid w:val="00952902"/>
    <w:rsid w:val="00953123"/>
    <w:rsid w:val="00953B49"/>
    <w:rsid w:val="009551B8"/>
    <w:rsid w:val="00956096"/>
    <w:rsid w:val="00956502"/>
    <w:rsid w:val="0095654B"/>
    <w:rsid w:val="00956D94"/>
    <w:rsid w:val="00957FD2"/>
    <w:rsid w:val="00960B72"/>
    <w:rsid w:val="00961231"/>
    <w:rsid w:val="00962CE2"/>
    <w:rsid w:val="009638B7"/>
    <w:rsid w:val="009656D0"/>
    <w:rsid w:val="00966080"/>
    <w:rsid w:val="0096626E"/>
    <w:rsid w:val="00967094"/>
    <w:rsid w:val="00970AD0"/>
    <w:rsid w:val="00972E7F"/>
    <w:rsid w:val="00974020"/>
    <w:rsid w:val="0097405F"/>
    <w:rsid w:val="00974EC1"/>
    <w:rsid w:val="009836EA"/>
    <w:rsid w:val="0098419D"/>
    <w:rsid w:val="00984E7D"/>
    <w:rsid w:val="009859B0"/>
    <w:rsid w:val="00985F62"/>
    <w:rsid w:val="00986A1E"/>
    <w:rsid w:val="00987EA4"/>
    <w:rsid w:val="00990901"/>
    <w:rsid w:val="00992E00"/>
    <w:rsid w:val="00997FFB"/>
    <w:rsid w:val="009A0218"/>
    <w:rsid w:val="009A2443"/>
    <w:rsid w:val="009A2D3A"/>
    <w:rsid w:val="009A3D34"/>
    <w:rsid w:val="009A412F"/>
    <w:rsid w:val="009A47AA"/>
    <w:rsid w:val="009A4887"/>
    <w:rsid w:val="009A64E3"/>
    <w:rsid w:val="009B00F0"/>
    <w:rsid w:val="009B10A1"/>
    <w:rsid w:val="009B10FD"/>
    <w:rsid w:val="009B1F2E"/>
    <w:rsid w:val="009B36AA"/>
    <w:rsid w:val="009B3BAF"/>
    <w:rsid w:val="009B4DC8"/>
    <w:rsid w:val="009C181E"/>
    <w:rsid w:val="009C29E2"/>
    <w:rsid w:val="009C4133"/>
    <w:rsid w:val="009D04D8"/>
    <w:rsid w:val="009D1CF9"/>
    <w:rsid w:val="009D2949"/>
    <w:rsid w:val="009D62CF"/>
    <w:rsid w:val="009E043E"/>
    <w:rsid w:val="009E1688"/>
    <w:rsid w:val="009E3E01"/>
    <w:rsid w:val="009E40D9"/>
    <w:rsid w:val="009E62A9"/>
    <w:rsid w:val="009E6AFA"/>
    <w:rsid w:val="009E6FD0"/>
    <w:rsid w:val="009E7A3C"/>
    <w:rsid w:val="009F2707"/>
    <w:rsid w:val="009F3A78"/>
    <w:rsid w:val="009F3BD8"/>
    <w:rsid w:val="009F4EFD"/>
    <w:rsid w:val="009F61B0"/>
    <w:rsid w:val="009F7135"/>
    <w:rsid w:val="00A01CB2"/>
    <w:rsid w:val="00A02D3A"/>
    <w:rsid w:val="00A05FF6"/>
    <w:rsid w:val="00A06568"/>
    <w:rsid w:val="00A0713E"/>
    <w:rsid w:val="00A10BF4"/>
    <w:rsid w:val="00A131AD"/>
    <w:rsid w:val="00A20D54"/>
    <w:rsid w:val="00A22BFF"/>
    <w:rsid w:val="00A23749"/>
    <w:rsid w:val="00A24685"/>
    <w:rsid w:val="00A253D0"/>
    <w:rsid w:val="00A2757E"/>
    <w:rsid w:val="00A31BF3"/>
    <w:rsid w:val="00A32436"/>
    <w:rsid w:val="00A333EA"/>
    <w:rsid w:val="00A3348E"/>
    <w:rsid w:val="00A34878"/>
    <w:rsid w:val="00A35520"/>
    <w:rsid w:val="00A37B98"/>
    <w:rsid w:val="00A37E02"/>
    <w:rsid w:val="00A40F93"/>
    <w:rsid w:val="00A41C2E"/>
    <w:rsid w:val="00A43E86"/>
    <w:rsid w:val="00A468F6"/>
    <w:rsid w:val="00A46E8F"/>
    <w:rsid w:val="00A5052F"/>
    <w:rsid w:val="00A508E7"/>
    <w:rsid w:val="00A52BA3"/>
    <w:rsid w:val="00A54440"/>
    <w:rsid w:val="00A5528B"/>
    <w:rsid w:val="00A55438"/>
    <w:rsid w:val="00A55EAF"/>
    <w:rsid w:val="00A56A03"/>
    <w:rsid w:val="00A57642"/>
    <w:rsid w:val="00A6013A"/>
    <w:rsid w:val="00A603C5"/>
    <w:rsid w:val="00A60D31"/>
    <w:rsid w:val="00A60F30"/>
    <w:rsid w:val="00A623FE"/>
    <w:rsid w:val="00A66CC8"/>
    <w:rsid w:val="00A673A5"/>
    <w:rsid w:val="00A74F79"/>
    <w:rsid w:val="00A753C6"/>
    <w:rsid w:val="00A7745B"/>
    <w:rsid w:val="00A7764B"/>
    <w:rsid w:val="00A77CA5"/>
    <w:rsid w:val="00A808C9"/>
    <w:rsid w:val="00A809DD"/>
    <w:rsid w:val="00A81E17"/>
    <w:rsid w:val="00A82993"/>
    <w:rsid w:val="00A83D18"/>
    <w:rsid w:val="00A844B9"/>
    <w:rsid w:val="00A84AA0"/>
    <w:rsid w:val="00A8714E"/>
    <w:rsid w:val="00A94875"/>
    <w:rsid w:val="00A9615C"/>
    <w:rsid w:val="00A975A0"/>
    <w:rsid w:val="00AA1D5E"/>
    <w:rsid w:val="00AA1F8E"/>
    <w:rsid w:val="00AA4194"/>
    <w:rsid w:val="00AA42D3"/>
    <w:rsid w:val="00AA5DFD"/>
    <w:rsid w:val="00AA6E04"/>
    <w:rsid w:val="00AB07D8"/>
    <w:rsid w:val="00AB0E3D"/>
    <w:rsid w:val="00AB21E8"/>
    <w:rsid w:val="00AB2A24"/>
    <w:rsid w:val="00AB5437"/>
    <w:rsid w:val="00AB67D2"/>
    <w:rsid w:val="00AC198C"/>
    <w:rsid w:val="00AC2578"/>
    <w:rsid w:val="00AC345B"/>
    <w:rsid w:val="00AC3567"/>
    <w:rsid w:val="00AC37BB"/>
    <w:rsid w:val="00AC49BF"/>
    <w:rsid w:val="00AC52FD"/>
    <w:rsid w:val="00AC53E4"/>
    <w:rsid w:val="00AC5BBE"/>
    <w:rsid w:val="00AC7561"/>
    <w:rsid w:val="00AC7942"/>
    <w:rsid w:val="00AC7C22"/>
    <w:rsid w:val="00AD03FE"/>
    <w:rsid w:val="00AD1B77"/>
    <w:rsid w:val="00AD2A70"/>
    <w:rsid w:val="00AD317B"/>
    <w:rsid w:val="00AD330B"/>
    <w:rsid w:val="00AD633A"/>
    <w:rsid w:val="00AD7DF5"/>
    <w:rsid w:val="00AE0120"/>
    <w:rsid w:val="00AE1390"/>
    <w:rsid w:val="00AE13A5"/>
    <w:rsid w:val="00AE17FE"/>
    <w:rsid w:val="00AE2D1D"/>
    <w:rsid w:val="00AE330F"/>
    <w:rsid w:val="00AE3455"/>
    <w:rsid w:val="00AE4278"/>
    <w:rsid w:val="00AE51A6"/>
    <w:rsid w:val="00AE6DC0"/>
    <w:rsid w:val="00AF215A"/>
    <w:rsid w:val="00AF21E9"/>
    <w:rsid w:val="00AF25B7"/>
    <w:rsid w:val="00AF27CF"/>
    <w:rsid w:val="00AF57D3"/>
    <w:rsid w:val="00AF5C83"/>
    <w:rsid w:val="00B02A42"/>
    <w:rsid w:val="00B051BE"/>
    <w:rsid w:val="00B07A9D"/>
    <w:rsid w:val="00B10547"/>
    <w:rsid w:val="00B10E4E"/>
    <w:rsid w:val="00B160AF"/>
    <w:rsid w:val="00B16F59"/>
    <w:rsid w:val="00B17514"/>
    <w:rsid w:val="00B17C61"/>
    <w:rsid w:val="00B216AF"/>
    <w:rsid w:val="00B26AFE"/>
    <w:rsid w:val="00B30AF9"/>
    <w:rsid w:val="00B34AA6"/>
    <w:rsid w:val="00B35744"/>
    <w:rsid w:val="00B361E1"/>
    <w:rsid w:val="00B36850"/>
    <w:rsid w:val="00B36FD0"/>
    <w:rsid w:val="00B37374"/>
    <w:rsid w:val="00B40A2B"/>
    <w:rsid w:val="00B43320"/>
    <w:rsid w:val="00B4495B"/>
    <w:rsid w:val="00B4727B"/>
    <w:rsid w:val="00B507B0"/>
    <w:rsid w:val="00B513DB"/>
    <w:rsid w:val="00B5185E"/>
    <w:rsid w:val="00B52A51"/>
    <w:rsid w:val="00B540FB"/>
    <w:rsid w:val="00B55A4C"/>
    <w:rsid w:val="00B60E35"/>
    <w:rsid w:val="00B63364"/>
    <w:rsid w:val="00B645DC"/>
    <w:rsid w:val="00B64AB4"/>
    <w:rsid w:val="00B674A1"/>
    <w:rsid w:val="00B71883"/>
    <w:rsid w:val="00B71DEE"/>
    <w:rsid w:val="00B72780"/>
    <w:rsid w:val="00B74523"/>
    <w:rsid w:val="00B74753"/>
    <w:rsid w:val="00B8014B"/>
    <w:rsid w:val="00B810F0"/>
    <w:rsid w:val="00B87102"/>
    <w:rsid w:val="00B87BB5"/>
    <w:rsid w:val="00B925C0"/>
    <w:rsid w:val="00B94651"/>
    <w:rsid w:val="00B949AF"/>
    <w:rsid w:val="00B9712F"/>
    <w:rsid w:val="00BA0F04"/>
    <w:rsid w:val="00BA1529"/>
    <w:rsid w:val="00BA201B"/>
    <w:rsid w:val="00BA395D"/>
    <w:rsid w:val="00BA5315"/>
    <w:rsid w:val="00BA6B45"/>
    <w:rsid w:val="00BA736F"/>
    <w:rsid w:val="00BB1007"/>
    <w:rsid w:val="00BB11AB"/>
    <w:rsid w:val="00BB1E71"/>
    <w:rsid w:val="00BB20F2"/>
    <w:rsid w:val="00BB2AE7"/>
    <w:rsid w:val="00BB2EB9"/>
    <w:rsid w:val="00BB306B"/>
    <w:rsid w:val="00BB3737"/>
    <w:rsid w:val="00BB553B"/>
    <w:rsid w:val="00BB570E"/>
    <w:rsid w:val="00BB5F8A"/>
    <w:rsid w:val="00BB6950"/>
    <w:rsid w:val="00BC2B6E"/>
    <w:rsid w:val="00BC3854"/>
    <w:rsid w:val="00BC4D61"/>
    <w:rsid w:val="00BC6BFC"/>
    <w:rsid w:val="00BC7030"/>
    <w:rsid w:val="00BD0608"/>
    <w:rsid w:val="00BD06F0"/>
    <w:rsid w:val="00BD2EA8"/>
    <w:rsid w:val="00BD3079"/>
    <w:rsid w:val="00BD366C"/>
    <w:rsid w:val="00BD427C"/>
    <w:rsid w:val="00BD43DE"/>
    <w:rsid w:val="00BD4E67"/>
    <w:rsid w:val="00BD52CA"/>
    <w:rsid w:val="00BD68FB"/>
    <w:rsid w:val="00BD6B28"/>
    <w:rsid w:val="00BD6C02"/>
    <w:rsid w:val="00BE053B"/>
    <w:rsid w:val="00BE27D5"/>
    <w:rsid w:val="00BE3D7B"/>
    <w:rsid w:val="00BE6D50"/>
    <w:rsid w:val="00BE7C72"/>
    <w:rsid w:val="00BF06CC"/>
    <w:rsid w:val="00BF06FF"/>
    <w:rsid w:val="00BF0B3C"/>
    <w:rsid w:val="00BF1D46"/>
    <w:rsid w:val="00BF334F"/>
    <w:rsid w:val="00BF626D"/>
    <w:rsid w:val="00BF7825"/>
    <w:rsid w:val="00C00234"/>
    <w:rsid w:val="00C0094F"/>
    <w:rsid w:val="00C0199E"/>
    <w:rsid w:val="00C01D41"/>
    <w:rsid w:val="00C024AC"/>
    <w:rsid w:val="00C0369A"/>
    <w:rsid w:val="00C04C1A"/>
    <w:rsid w:val="00C06B15"/>
    <w:rsid w:val="00C10B5F"/>
    <w:rsid w:val="00C13705"/>
    <w:rsid w:val="00C1376D"/>
    <w:rsid w:val="00C2062A"/>
    <w:rsid w:val="00C21563"/>
    <w:rsid w:val="00C21766"/>
    <w:rsid w:val="00C22B98"/>
    <w:rsid w:val="00C23114"/>
    <w:rsid w:val="00C231B5"/>
    <w:rsid w:val="00C23C25"/>
    <w:rsid w:val="00C247EC"/>
    <w:rsid w:val="00C25E43"/>
    <w:rsid w:val="00C25F3A"/>
    <w:rsid w:val="00C261B4"/>
    <w:rsid w:val="00C266F0"/>
    <w:rsid w:val="00C272C0"/>
    <w:rsid w:val="00C30DB8"/>
    <w:rsid w:val="00C314B3"/>
    <w:rsid w:val="00C32D4F"/>
    <w:rsid w:val="00C33D52"/>
    <w:rsid w:val="00C3452B"/>
    <w:rsid w:val="00C346DD"/>
    <w:rsid w:val="00C34F43"/>
    <w:rsid w:val="00C34FBA"/>
    <w:rsid w:val="00C36A09"/>
    <w:rsid w:val="00C402C5"/>
    <w:rsid w:val="00C451FF"/>
    <w:rsid w:val="00C452A7"/>
    <w:rsid w:val="00C51CC4"/>
    <w:rsid w:val="00C51E2B"/>
    <w:rsid w:val="00C528D5"/>
    <w:rsid w:val="00C5325E"/>
    <w:rsid w:val="00C54B9D"/>
    <w:rsid w:val="00C565E1"/>
    <w:rsid w:val="00C5787E"/>
    <w:rsid w:val="00C60E68"/>
    <w:rsid w:val="00C61896"/>
    <w:rsid w:val="00C6331D"/>
    <w:rsid w:val="00C63D30"/>
    <w:rsid w:val="00C63D90"/>
    <w:rsid w:val="00C63F41"/>
    <w:rsid w:val="00C6497D"/>
    <w:rsid w:val="00C66665"/>
    <w:rsid w:val="00C667EF"/>
    <w:rsid w:val="00C67C16"/>
    <w:rsid w:val="00C737FA"/>
    <w:rsid w:val="00C763E0"/>
    <w:rsid w:val="00C764E8"/>
    <w:rsid w:val="00C765C2"/>
    <w:rsid w:val="00C80030"/>
    <w:rsid w:val="00C81847"/>
    <w:rsid w:val="00C83478"/>
    <w:rsid w:val="00C862A7"/>
    <w:rsid w:val="00C875E2"/>
    <w:rsid w:val="00C87C46"/>
    <w:rsid w:val="00C91DE3"/>
    <w:rsid w:val="00C91E3E"/>
    <w:rsid w:val="00C92933"/>
    <w:rsid w:val="00C930F5"/>
    <w:rsid w:val="00C945B4"/>
    <w:rsid w:val="00C9639E"/>
    <w:rsid w:val="00CA10F4"/>
    <w:rsid w:val="00CA13FC"/>
    <w:rsid w:val="00CA22B3"/>
    <w:rsid w:val="00CA2D7A"/>
    <w:rsid w:val="00CA513F"/>
    <w:rsid w:val="00CA544C"/>
    <w:rsid w:val="00CA5752"/>
    <w:rsid w:val="00CA5D00"/>
    <w:rsid w:val="00CA6286"/>
    <w:rsid w:val="00CA652C"/>
    <w:rsid w:val="00CB2998"/>
    <w:rsid w:val="00CB3F17"/>
    <w:rsid w:val="00CB6220"/>
    <w:rsid w:val="00CC19BC"/>
    <w:rsid w:val="00CC1DA0"/>
    <w:rsid w:val="00CC3A0E"/>
    <w:rsid w:val="00CC4004"/>
    <w:rsid w:val="00CC4322"/>
    <w:rsid w:val="00CC6464"/>
    <w:rsid w:val="00CC73B7"/>
    <w:rsid w:val="00CC7B79"/>
    <w:rsid w:val="00CD482B"/>
    <w:rsid w:val="00CD6580"/>
    <w:rsid w:val="00CD69AA"/>
    <w:rsid w:val="00CD7907"/>
    <w:rsid w:val="00CE05D5"/>
    <w:rsid w:val="00CE0AC9"/>
    <w:rsid w:val="00CE1F75"/>
    <w:rsid w:val="00CE481E"/>
    <w:rsid w:val="00CE543F"/>
    <w:rsid w:val="00CE64E0"/>
    <w:rsid w:val="00CE73BA"/>
    <w:rsid w:val="00CF0405"/>
    <w:rsid w:val="00CF2534"/>
    <w:rsid w:val="00CF2F2B"/>
    <w:rsid w:val="00CF3F9F"/>
    <w:rsid w:val="00CF4509"/>
    <w:rsid w:val="00CF4F6F"/>
    <w:rsid w:val="00CF5A1D"/>
    <w:rsid w:val="00D00692"/>
    <w:rsid w:val="00D012BB"/>
    <w:rsid w:val="00D02E0C"/>
    <w:rsid w:val="00D05E04"/>
    <w:rsid w:val="00D07F08"/>
    <w:rsid w:val="00D11DA5"/>
    <w:rsid w:val="00D12148"/>
    <w:rsid w:val="00D15722"/>
    <w:rsid w:val="00D1577A"/>
    <w:rsid w:val="00D206E4"/>
    <w:rsid w:val="00D20859"/>
    <w:rsid w:val="00D20CBF"/>
    <w:rsid w:val="00D2299E"/>
    <w:rsid w:val="00D2392C"/>
    <w:rsid w:val="00D25291"/>
    <w:rsid w:val="00D26CBF"/>
    <w:rsid w:val="00D2785A"/>
    <w:rsid w:val="00D31153"/>
    <w:rsid w:val="00D31E30"/>
    <w:rsid w:val="00D342D2"/>
    <w:rsid w:val="00D34DEF"/>
    <w:rsid w:val="00D35AC1"/>
    <w:rsid w:val="00D35C08"/>
    <w:rsid w:val="00D36398"/>
    <w:rsid w:val="00D36BE8"/>
    <w:rsid w:val="00D403AE"/>
    <w:rsid w:val="00D40DEF"/>
    <w:rsid w:val="00D43E3F"/>
    <w:rsid w:val="00D4435B"/>
    <w:rsid w:val="00D44688"/>
    <w:rsid w:val="00D447B7"/>
    <w:rsid w:val="00D4514D"/>
    <w:rsid w:val="00D479E7"/>
    <w:rsid w:val="00D50AED"/>
    <w:rsid w:val="00D51531"/>
    <w:rsid w:val="00D52F44"/>
    <w:rsid w:val="00D5417A"/>
    <w:rsid w:val="00D54196"/>
    <w:rsid w:val="00D549C2"/>
    <w:rsid w:val="00D54A4E"/>
    <w:rsid w:val="00D54E94"/>
    <w:rsid w:val="00D55642"/>
    <w:rsid w:val="00D55F4D"/>
    <w:rsid w:val="00D5778D"/>
    <w:rsid w:val="00D5791A"/>
    <w:rsid w:val="00D60077"/>
    <w:rsid w:val="00D60597"/>
    <w:rsid w:val="00D612FE"/>
    <w:rsid w:val="00D6222D"/>
    <w:rsid w:val="00D64B2B"/>
    <w:rsid w:val="00D64D79"/>
    <w:rsid w:val="00D658D5"/>
    <w:rsid w:val="00D66573"/>
    <w:rsid w:val="00D6678E"/>
    <w:rsid w:val="00D67268"/>
    <w:rsid w:val="00D67565"/>
    <w:rsid w:val="00D70833"/>
    <w:rsid w:val="00D728FE"/>
    <w:rsid w:val="00D735C6"/>
    <w:rsid w:val="00D74996"/>
    <w:rsid w:val="00D74CF7"/>
    <w:rsid w:val="00D7577C"/>
    <w:rsid w:val="00D75AB8"/>
    <w:rsid w:val="00D7604E"/>
    <w:rsid w:val="00D761B7"/>
    <w:rsid w:val="00D77E92"/>
    <w:rsid w:val="00D8068A"/>
    <w:rsid w:val="00D807EF"/>
    <w:rsid w:val="00D83F4C"/>
    <w:rsid w:val="00D85F02"/>
    <w:rsid w:val="00D901C8"/>
    <w:rsid w:val="00D90C18"/>
    <w:rsid w:val="00D90EAD"/>
    <w:rsid w:val="00D91386"/>
    <w:rsid w:val="00D91F44"/>
    <w:rsid w:val="00D92F9A"/>
    <w:rsid w:val="00D93834"/>
    <w:rsid w:val="00D93C05"/>
    <w:rsid w:val="00D958D0"/>
    <w:rsid w:val="00D96727"/>
    <w:rsid w:val="00D96F9F"/>
    <w:rsid w:val="00D977DE"/>
    <w:rsid w:val="00DA32EF"/>
    <w:rsid w:val="00DA3ADC"/>
    <w:rsid w:val="00DA4E7F"/>
    <w:rsid w:val="00DA5580"/>
    <w:rsid w:val="00DA735E"/>
    <w:rsid w:val="00DA76B5"/>
    <w:rsid w:val="00DB0C20"/>
    <w:rsid w:val="00DB20DF"/>
    <w:rsid w:val="00DB2E34"/>
    <w:rsid w:val="00DB392E"/>
    <w:rsid w:val="00DB3A0A"/>
    <w:rsid w:val="00DB487C"/>
    <w:rsid w:val="00DB538E"/>
    <w:rsid w:val="00DB6F4E"/>
    <w:rsid w:val="00DB6FEF"/>
    <w:rsid w:val="00DC0FC7"/>
    <w:rsid w:val="00DC530F"/>
    <w:rsid w:val="00DC5CF4"/>
    <w:rsid w:val="00DC60EB"/>
    <w:rsid w:val="00DC682C"/>
    <w:rsid w:val="00DC7FAA"/>
    <w:rsid w:val="00DD12D2"/>
    <w:rsid w:val="00DD2195"/>
    <w:rsid w:val="00DD25BF"/>
    <w:rsid w:val="00DD40EA"/>
    <w:rsid w:val="00DD42B4"/>
    <w:rsid w:val="00DD59B9"/>
    <w:rsid w:val="00DD5D5F"/>
    <w:rsid w:val="00DD62F2"/>
    <w:rsid w:val="00DD69A2"/>
    <w:rsid w:val="00DD7008"/>
    <w:rsid w:val="00DD7C28"/>
    <w:rsid w:val="00DE0B09"/>
    <w:rsid w:val="00DE2B14"/>
    <w:rsid w:val="00DE2D48"/>
    <w:rsid w:val="00DE46BB"/>
    <w:rsid w:val="00DE5007"/>
    <w:rsid w:val="00DE51A9"/>
    <w:rsid w:val="00DE78F8"/>
    <w:rsid w:val="00DF149B"/>
    <w:rsid w:val="00DF3257"/>
    <w:rsid w:val="00DF37E6"/>
    <w:rsid w:val="00DF3CAC"/>
    <w:rsid w:val="00DF4BD2"/>
    <w:rsid w:val="00DF5D84"/>
    <w:rsid w:val="00DF7B87"/>
    <w:rsid w:val="00E01A3B"/>
    <w:rsid w:val="00E03461"/>
    <w:rsid w:val="00E04630"/>
    <w:rsid w:val="00E0784F"/>
    <w:rsid w:val="00E12C8B"/>
    <w:rsid w:val="00E12E1B"/>
    <w:rsid w:val="00E1394F"/>
    <w:rsid w:val="00E13E48"/>
    <w:rsid w:val="00E1623C"/>
    <w:rsid w:val="00E16B65"/>
    <w:rsid w:val="00E1779A"/>
    <w:rsid w:val="00E20A6C"/>
    <w:rsid w:val="00E21CA9"/>
    <w:rsid w:val="00E21D93"/>
    <w:rsid w:val="00E22294"/>
    <w:rsid w:val="00E2319C"/>
    <w:rsid w:val="00E23533"/>
    <w:rsid w:val="00E25B73"/>
    <w:rsid w:val="00E27B4F"/>
    <w:rsid w:val="00E33903"/>
    <w:rsid w:val="00E3625D"/>
    <w:rsid w:val="00E36448"/>
    <w:rsid w:val="00E40742"/>
    <w:rsid w:val="00E40A68"/>
    <w:rsid w:val="00E43885"/>
    <w:rsid w:val="00E43B12"/>
    <w:rsid w:val="00E44A59"/>
    <w:rsid w:val="00E46210"/>
    <w:rsid w:val="00E46278"/>
    <w:rsid w:val="00E4642C"/>
    <w:rsid w:val="00E466FC"/>
    <w:rsid w:val="00E47BE2"/>
    <w:rsid w:val="00E529C1"/>
    <w:rsid w:val="00E53FD5"/>
    <w:rsid w:val="00E57527"/>
    <w:rsid w:val="00E61B30"/>
    <w:rsid w:val="00E6271D"/>
    <w:rsid w:val="00E62FF1"/>
    <w:rsid w:val="00E663F7"/>
    <w:rsid w:val="00E66EB3"/>
    <w:rsid w:val="00E67470"/>
    <w:rsid w:val="00E700D2"/>
    <w:rsid w:val="00E70844"/>
    <w:rsid w:val="00E70F0D"/>
    <w:rsid w:val="00E71335"/>
    <w:rsid w:val="00E72836"/>
    <w:rsid w:val="00E7400F"/>
    <w:rsid w:val="00E7423F"/>
    <w:rsid w:val="00E75874"/>
    <w:rsid w:val="00E77614"/>
    <w:rsid w:val="00E80510"/>
    <w:rsid w:val="00E8055A"/>
    <w:rsid w:val="00E80CAA"/>
    <w:rsid w:val="00E82AD6"/>
    <w:rsid w:val="00E8395F"/>
    <w:rsid w:val="00E83DD7"/>
    <w:rsid w:val="00E85BE4"/>
    <w:rsid w:val="00E866DB"/>
    <w:rsid w:val="00E9186A"/>
    <w:rsid w:val="00E91ABE"/>
    <w:rsid w:val="00E91E42"/>
    <w:rsid w:val="00E924D4"/>
    <w:rsid w:val="00E92924"/>
    <w:rsid w:val="00E92E23"/>
    <w:rsid w:val="00E94C9D"/>
    <w:rsid w:val="00E956C4"/>
    <w:rsid w:val="00E957F3"/>
    <w:rsid w:val="00EA0DBA"/>
    <w:rsid w:val="00EA2CDE"/>
    <w:rsid w:val="00EA4E81"/>
    <w:rsid w:val="00EA4FBE"/>
    <w:rsid w:val="00EA7DAD"/>
    <w:rsid w:val="00EB1A93"/>
    <w:rsid w:val="00EB4118"/>
    <w:rsid w:val="00EB5EAC"/>
    <w:rsid w:val="00EB7BF3"/>
    <w:rsid w:val="00EC0CFE"/>
    <w:rsid w:val="00EC1464"/>
    <w:rsid w:val="00EC3BF5"/>
    <w:rsid w:val="00EC4C3C"/>
    <w:rsid w:val="00EC4D6C"/>
    <w:rsid w:val="00EC65BF"/>
    <w:rsid w:val="00EC67DA"/>
    <w:rsid w:val="00EC6C0D"/>
    <w:rsid w:val="00ED0592"/>
    <w:rsid w:val="00ED1C04"/>
    <w:rsid w:val="00ED2A5A"/>
    <w:rsid w:val="00ED3FB0"/>
    <w:rsid w:val="00ED504A"/>
    <w:rsid w:val="00ED5986"/>
    <w:rsid w:val="00ED59A5"/>
    <w:rsid w:val="00ED7363"/>
    <w:rsid w:val="00ED775F"/>
    <w:rsid w:val="00ED782C"/>
    <w:rsid w:val="00EE4762"/>
    <w:rsid w:val="00EE5BF0"/>
    <w:rsid w:val="00EF1CD1"/>
    <w:rsid w:val="00EF1ED0"/>
    <w:rsid w:val="00EF4A96"/>
    <w:rsid w:val="00EF5F72"/>
    <w:rsid w:val="00EF6EAB"/>
    <w:rsid w:val="00EF76E6"/>
    <w:rsid w:val="00EF7E72"/>
    <w:rsid w:val="00F0028F"/>
    <w:rsid w:val="00F01F4F"/>
    <w:rsid w:val="00F03F4E"/>
    <w:rsid w:val="00F0444B"/>
    <w:rsid w:val="00F06A3D"/>
    <w:rsid w:val="00F06FB1"/>
    <w:rsid w:val="00F1131D"/>
    <w:rsid w:val="00F11890"/>
    <w:rsid w:val="00F132CA"/>
    <w:rsid w:val="00F150D3"/>
    <w:rsid w:val="00F1645E"/>
    <w:rsid w:val="00F1654D"/>
    <w:rsid w:val="00F254D0"/>
    <w:rsid w:val="00F259E4"/>
    <w:rsid w:val="00F25C06"/>
    <w:rsid w:val="00F25FC5"/>
    <w:rsid w:val="00F269C6"/>
    <w:rsid w:val="00F26ED9"/>
    <w:rsid w:val="00F26F78"/>
    <w:rsid w:val="00F30571"/>
    <w:rsid w:val="00F355C3"/>
    <w:rsid w:val="00F35830"/>
    <w:rsid w:val="00F367CD"/>
    <w:rsid w:val="00F4163F"/>
    <w:rsid w:val="00F4208F"/>
    <w:rsid w:val="00F4299B"/>
    <w:rsid w:val="00F433D7"/>
    <w:rsid w:val="00F43CEF"/>
    <w:rsid w:val="00F45CDF"/>
    <w:rsid w:val="00F47711"/>
    <w:rsid w:val="00F50683"/>
    <w:rsid w:val="00F50A30"/>
    <w:rsid w:val="00F50D7E"/>
    <w:rsid w:val="00F51609"/>
    <w:rsid w:val="00F536F7"/>
    <w:rsid w:val="00F5384E"/>
    <w:rsid w:val="00F53BCC"/>
    <w:rsid w:val="00F54908"/>
    <w:rsid w:val="00F549F9"/>
    <w:rsid w:val="00F601E0"/>
    <w:rsid w:val="00F608AE"/>
    <w:rsid w:val="00F635E6"/>
    <w:rsid w:val="00F65DD3"/>
    <w:rsid w:val="00F7088E"/>
    <w:rsid w:val="00F70E0D"/>
    <w:rsid w:val="00F7107A"/>
    <w:rsid w:val="00F71231"/>
    <w:rsid w:val="00F720C4"/>
    <w:rsid w:val="00F80308"/>
    <w:rsid w:val="00F810DF"/>
    <w:rsid w:val="00F81635"/>
    <w:rsid w:val="00F81A15"/>
    <w:rsid w:val="00F8245C"/>
    <w:rsid w:val="00F84441"/>
    <w:rsid w:val="00F87BF7"/>
    <w:rsid w:val="00F913E5"/>
    <w:rsid w:val="00F93BC7"/>
    <w:rsid w:val="00F93E7C"/>
    <w:rsid w:val="00F93FA4"/>
    <w:rsid w:val="00F94B3A"/>
    <w:rsid w:val="00F97823"/>
    <w:rsid w:val="00FA0143"/>
    <w:rsid w:val="00FA067F"/>
    <w:rsid w:val="00FA1272"/>
    <w:rsid w:val="00FA1DE1"/>
    <w:rsid w:val="00FA5B9F"/>
    <w:rsid w:val="00FA74E4"/>
    <w:rsid w:val="00FB0B66"/>
    <w:rsid w:val="00FB327A"/>
    <w:rsid w:val="00FB4BB2"/>
    <w:rsid w:val="00FB66C1"/>
    <w:rsid w:val="00FC0D12"/>
    <w:rsid w:val="00FC107C"/>
    <w:rsid w:val="00FC11D6"/>
    <w:rsid w:val="00FC3694"/>
    <w:rsid w:val="00FC52A8"/>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672B"/>
    <w:rsid w:val="00FE6AF4"/>
    <w:rsid w:val="00FE7966"/>
    <w:rsid w:val="00FF34E2"/>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 w:type="character" w:customStyle="1" w:styleId="textexposedshow">
    <w:name w:val="text_exposed_show"/>
    <w:basedOn w:val="DefaultParagraphFont"/>
    <w:rsid w:val="001B6D64"/>
  </w:style>
  <w:style w:type="character" w:styleId="Strong">
    <w:name w:val="Strong"/>
    <w:basedOn w:val="DefaultParagraphFont"/>
    <w:uiPriority w:val="22"/>
    <w:qFormat/>
    <w:rsid w:val="00A20D54"/>
    <w:rPr>
      <w:b/>
      <w:bCs/>
    </w:rPr>
  </w:style>
  <w:style w:type="character" w:styleId="FollowedHyperlink">
    <w:name w:val="FollowedHyperlink"/>
    <w:basedOn w:val="DefaultParagraphFont"/>
    <w:rsid w:val="00663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99013930">
      <w:bodyDiv w:val="1"/>
      <w:marLeft w:val="0"/>
      <w:marRight w:val="0"/>
      <w:marTop w:val="0"/>
      <w:marBottom w:val="0"/>
      <w:divBdr>
        <w:top w:val="none" w:sz="0" w:space="0" w:color="auto"/>
        <w:left w:val="none" w:sz="0" w:space="0" w:color="auto"/>
        <w:bottom w:val="none" w:sz="0" w:space="0" w:color="auto"/>
        <w:right w:val="none" w:sz="0" w:space="0" w:color="auto"/>
      </w:divBdr>
      <w:divsChild>
        <w:div w:id="84152408">
          <w:marLeft w:val="0"/>
          <w:marRight w:val="0"/>
          <w:marTop w:val="0"/>
          <w:marBottom w:val="0"/>
          <w:divBdr>
            <w:top w:val="none" w:sz="0" w:space="0" w:color="auto"/>
            <w:left w:val="none" w:sz="0" w:space="0" w:color="auto"/>
            <w:bottom w:val="none" w:sz="0" w:space="0" w:color="auto"/>
            <w:right w:val="none" w:sz="0" w:space="0" w:color="auto"/>
          </w:divBdr>
        </w:div>
      </w:divsChild>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7758">
      <w:bodyDiv w:val="1"/>
      <w:marLeft w:val="0"/>
      <w:marRight w:val="0"/>
      <w:marTop w:val="0"/>
      <w:marBottom w:val="0"/>
      <w:divBdr>
        <w:top w:val="none" w:sz="0" w:space="0" w:color="auto"/>
        <w:left w:val="none" w:sz="0" w:space="0" w:color="auto"/>
        <w:bottom w:val="none" w:sz="0" w:space="0" w:color="auto"/>
        <w:right w:val="none" w:sz="0" w:space="0" w:color="auto"/>
      </w:divBdr>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002855697">
      <w:bodyDiv w:val="1"/>
      <w:marLeft w:val="0"/>
      <w:marRight w:val="0"/>
      <w:marTop w:val="0"/>
      <w:marBottom w:val="0"/>
      <w:divBdr>
        <w:top w:val="none" w:sz="0" w:space="0" w:color="auto"/>
        <w:left w:val="none" w:sz="0" w:space="0" w:color="auto"/>
        <w:bottom w:val="none" w:sz="0" w:space="0" w:color="auto"/>
        <w:right w:val="none" w:sz="0" w:space="0" w:color="auto"/>
      </w:divBdr>
    </w:div>
    <w:div w:id="1174997090">
      <w:bodyDiv w:val="1"/>
      <w:marLeft w:val="0"/>
      <w:marRight w:val="0"/>
      <w:marTop w:val="0"/>
      <w:marBottom w:val="0"/>
      <w:divBdr>
        <w:top w:val="none" w:sz="0" w:space="0" w:color="auto"/>
        <w:left w:val="none" w:sz="0" w:space="0" w:color="auto"/>
        <w:bottom w:val="none" w:sz="0" w:space="0" w:color="auto"/>
        <w:right w:val="none" w:sz="0" w:space="0" w:color="auto"/>
      </w:divBdr>
    </w:div>
    <w:div w:id="1324973666">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732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ithandleadership.com/gary-r-hall-following-jesus-will-always-be-minority-enterp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3011-1D72-491D-810B-4AE06464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5</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29</cp:revision>
  <cp:lastPrinted>2018-07-22T13:25:00Z</cp:lastPrinted>
  <dcterms:created xsi:type="dcterms:W3CDTF">2018-08-20T13:40:00Z</dcterms:created>
  <dcterms:modified xsi:type="dcterms:W3CDTF">2018-08-26T13:35:00Z</dcterms:modified>
</cp:coreProperties>
</file>