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882E9" w14:textId="2306A786" w:rsidR="00795326" w:rsidRDefault="009E245E" w:rsidP="000F33D2">
      <w:pPr>
        <w:jc w:val="center"/>
        <w:rPr>
          <w:b/>
        </w:rPr>
      </w:pPr>
      <w:r>
        <w:rPr>
          <w:b/>
        </w:rPr>
        <w:t>September</w:t>
      </w:r>
      <w:r w:rsidR="00212353">
        <w:rPr>
          <w:b/>
        </w:rPr>
        <w:t xml:space="preserve"> </w:t>
      </w:r>
      <w:r w:rsidR="006F2363">
        <w:rPr>
          <w:b/>
        </w:rPr>
        <w:t>2</w:t>
      </w:r>
      <w:r w:rsidR="007B2BE6">
        <w:rPr>
          <w:b/>
        </w:rPr>
        <w:t>, 2018</w:t>
      </w:r>
    </w:p>
    <w:p w14:paraId="37D21ECC" w14:textId="782084BE" w:rsidR="000D1FF9" w:rsidRDefault="00917807" w:rsidP="000F33D2">
      <w:pPr>
        <w:jc w:val="center"/>
        <w:rPr>
          <w:b/>
        </w:rPr>
      </w:pPr>
      <w:r>
        <w:rPr>
          <w:b/>
        </w:rPr>
        <w:t xml:space="preserve">Mark 7:14-23; </w:t>
      </w:r>
      <w:r w:rsidR="009E245E">
        <w:rPr>
          <w:b/>
        </w:rPr>
        <w:t xml:space="preserve">Song of Solomon </w:t>
      </w:r>
      <w:r w:rsidR="0056200E">
        <w:rPr>
          <w:b/>
        </w:rPr>
        <w:t xml:space="preserve">2:8-13, </w:t>
      </w:r>
      <w:r w:rsidR="009E245E">
        <w:rPr>
          <w:b/>
        </w:rPr>
        <w:t>8</w:t>
      </w:r>
      <w:r>
        <w:rPr>
          <w:b/>
        </w:rPr>
        <w:t>:6-7</w:t>
      </w:r>
    </w:p>
    <w:p w14:paraId="5ACCF02F" w14:textId="12DA8AAC" w:rsidR="00D07F08" w:rsidRDefault="00D07F08" w:rsidP="00686022">
      <w:pPr>
        <w:spacing w:line="480" w:lineRule="auto"/>
      </w:pPr>
    </w:p>
    <w:p w14:paraId="741A0D53" w14:textId="009F4B7F" w:rsidR="00FE5CF9" w:rsidRDefault="004D579B" w:rsidP="00FE5CF9">
      <w:pPr>
        <w:pStyle w:val="NormalWeb"/>
        <w:shd w:val="clear" w:color="auto" w:fill="FFFFFF"/>
        <w:spacing w:before="0" w:beforeAutospacing="0" w:after="0" w:afterAutospacing="0" w:line="480" w:lineRule="auto"/>
        <w:ind w:firstLine="720"/>
      </w:pPr>
      <w:r>
        <w:t xml:space="preserve">Song of Songs (also known as the Song of Solomon) is one of the ancient world’s greatest </w:t>
      </w:r>
      <w:r w:rsidR="00FE5CF9">
        <w:t>poe</w:t>
      </w:r>
      <w:r w:rsidR="005F4A99">
        <w:t>ms</w:t>
      </w:r>
      <w:r w:rsidR="00FE5CF9">
        <w:t xml:space="preserve">. </w:t>
      </w:r>
      <w:r>
        <w:t>The language is d</w:t>
      </w:r>
      <w:r w:rsidR="00FE5CF9">
        <w:t>ecadent</w:t>
      </w:r>
      <w:r>
        <w:t xml:space="preserve"> in its </w:t>
      </w:r>
      <w:r w:rsidR="00FE5CF9">
        <w:t>de</w:t>
      </w:r>
      <w:r>
        <w:t>s</w:t>
      </w:r>
      <w:r w:rsidR="00FE5CF9">
        <w:t>cripti</w:t>
      </w:r>
      <w:r>
        <w:t>ons</w:t>
      </w:r>
      <w:r w:rsidR="005F4A99">
        <w:t xml:space="preserve"> of Israel’s wealth</w:t>
      </w:r>
      <w:r>
        <w:t xml:space="preserve">. </w:t>
      </w:r>
      <w:r w:rsidR="00CC7CE9">
        <w:t>One section of c</w:t>
      </w:r>
      <w:r>
        <w:t>hapter 3</w:t>
      </w:r>
      <w:r w:rsidR="00CC7CE9">
        <w:t xml:space="preserve"> (which we did not read)</w:t>
      </w:r>
      <w:r>
        <w:t xml:space="preserve"> describe</w:t>
      </w:r>
      <w:r w:rsidR="00680CF5">
        <w:t>s</w:t>
      </w:r>
      <w:r>
        <w:t xml:space="preserve"> a royal procession of King Solomon “like a column of smoke” coming up from the wilderness, “perfumed with myrrh and frankincense, with all the fragrant powders of the merchant… with 60 mighty men all equipped with swords at their thighs… King Solomon himself on a palanquin of wood from Lebanon, posts of silver, back of gold, seat of purple, and its interior of love…”</w:t>
      </w:r>
      <w:r>
        <w:rPr>
          <w:rStyle w:val="FootnoteReference"/>
        </w:rPr>
        <w:footnoteReference w:id="1"/>
      </w:r>
      <w:r>
        <w:t xml:space="preserve"> </w:t>
      </w:r>
      <w:r w:rsidR="008B235B">
        <w:t>Even today,</w:t>
      </w:r>
      <w:r>
        <w:t xml:space="preserve"> sitting in this room </w:t>
      </w:r>
      <w:r w:rsidR="008B235B">
        <w:t xml:space="preserve">thousands of years after the poem was written, </w:t>
      </w:r>
      <w:r w:rsidR="00680CF5">
        <w:t>we</w:t>
      </w:r>
      <w:r w:rsidR="008B235B">
        <w:t xml:space="preserve"> </w:t>
      </w:r>
      <w:r>
        <w:t xml:space="preserve">can clearly see </w:t>
      </w:r>
      <w:r w:rsidR="008B235B">
        <w:t>Solomon’s</w:t>
      </w:r>
      <w:r>
        <w:t xml:space="preserve"> procession in our mind’s eye.</w:t>
      </w:r>
    </w:p>
    <w:p w14:paraId="41FEA06C" w14:textId="03AD0241" w:rsidR="009E314C" w:rsidRDefault="005F4A99" w:rsidP="00FE5CF9">
      <w:pPr>
        <w:pStyle w:val="NormalWeb"/>
        <w:shd w:val="clear" w:color="auto" w:fill="FFFFFF"/>
        <w:spacing w:before="0" w:beforeAutospacing="0" w:after="0" w:afterAutospacing="0" w:line="480" w:lineRule="auto"/>
        <w:ind w:firstLine="720"/>
      </w:pPr>
      <w:r>
        <w:t>Primarily, this book is a poem</w:t>
      </w:r>
      <w:r w:rsidR="008B235B">
        <w:t xml:space="preserve"> about a </w:t>
      </w:r>
      <w:r w:rsidR="00680CF5">
        <w:t>couple</w:t>
      </w:r>
      <w:r w:rsidR="009E314C">
        <w:t xml:space="preserve"> who are in the throes of new love’s passion</w:t>
      </w:r>
      <w:r w:rsidR="008B235B">
        <w:t xml:space="preserve">. The woman’s beauty </w:t>
      </w:r>
      <w:r w:rsidR="009E314C">
        <w:t xml:space="preserve">is described </w:t>
      </w:r>
      <w:r w:rsidR="008B235B">
        <w:t xml:space="preserve">in juicy detail: she is “black and beautiful” </w:t>
      </w:r>
      <w:r w:rsidR="00680CF5">
        <w:t>with</w:t>
      </w:r>
      <w:r w:rsidR="008B235B">
        <w:t xml:space="preserve"> cheeks </w:t>
      </w:r>
      <w:r w:rsidR="00680CF5">
        <w:t>“</w:t>
      </w:r>
      <w:r w:rsidR="008B235B">
        <w:t>comely with ornaments,” and eyes like “doves”. The man</w:t>
      </w:r>
      <w:r w:rsidR="009E314C">
        <w:t xml:space="preserve"> is described as “a young stag,” “radiant and ruddy,” whose “whose hair is wavy, black as a raven,” whose “body is ivory work</w:t>
      </w:r>
      <w:r w:rsidR="008B235B">
        <w:t>,</w:t>
      </w:r>
      <w:r w:rsidR="009E314C">
        <w:t>” “legs are alabaster columns,” “speech is most sweet, and he is altogether desirable.”</w:t>
      </w:r>
      <w:r w:rsidR="008B235B">
        <w:t xml:space="preserve"> </w:t>
      </w:r>
      <w:r w:rsidR="009E314C">
        <w:t>They are the world’s most beautiful couple, just as each couple newly in love feel themselves to be.</w:t>
      </w:r>
    </w:p>
    <w:p w14:paraId="59A6B438" w14:textId="5C3C4034" w:rsidR="008E2DD6" w:rsidRDefault="009E314C" w:rsidP="00A57642">
      <w:pPr>
        <w:pStyle w:val="NormalWeb"/>
        <w:shd w:val="clear" w:color="auto" w:fill="FFFFFF"/>
        <w:spacing w:before="0" w:beforeAutospacing="0" w:after="0" w:afterAutospacing="0" w:line="480" w:lineRule="auto"/>
        <w:ind w:firstLine="720"/>
      </w:pPr>
      <w:r>
        <w:t xml:space="preserve">The man and woman </w:t>
      </w:r>
      <w:r w:rsidR="00680CF5">
        <w:t xml:space="preserve">are </w:t>
      </w:r>
      <w:r w:rsidR="00CC7CE9">
        <w:t xml:space="preserve">enamored </w:t>
      </w:r>
      <w:r w:rsidR="00680CF5">
        <w:t>with</w:t>
      </w:r>
      <w:r>
        <w:t xml:space="preserve"> each other, </w:t>
      </w:r>
      <w:r w:rsidR="00680CF5">
        <w:t>t</w:t>
      </w:r>
      <w:r w:rsidR="00CC7CE9">
        <w:t>aking great</w:t>
      </w:r>
      <w:r w:rsidR="00680CF5">
        <w:t xml:space="preserve"> delight </w:t>
      </w:r>
      <w:r>
        <w:t xml:space="preserve">in pleasing one another. For this reason, </w:t>
      </w:r>
      <w:r w:rsidR="00680CF5">
        <w:t>the book</w:t>
      </w:r>
      <w:r>
        <w:t xml:space="preserve"> is</w:t>
      </w:r>
      <w:r w:rsidR="008E2DD6">
        <w:t xml:space="preserve"> often avoided in polite conversation. </w:t>
      </w:r>
      <w:r w:rsidR="00CC7CE9">
        <w:t xml:space="preserve">If you read this poem from start to finish, you wonder about the many innuendos and joyful celebrations of this couple’s physical union. Surely </w:t>
      </w:r>
      <w:r w:rsidR="00CC7CE9" w:rsidRPr="009E314C">
        <w:rPr>
          <w:i/>
        </w:rPr>
        <w:t>this</w:t>
      </w:r>
      <w:r w:rsidR="00CC7CE9">
        <w:rPr>
          <w:i/>
        </w:rPr>
        <w:t xml:space="preserve"> </w:t>
      </w:r>
      <w:r w:rsidR="00CC7CE9">
        <w:t xml:space="preserve">kind of material wouldn’t be included in the Bible?! Oh, but it was! </w:t>
      </w:r>
      <w:r w:rsidR="00680CF5">
        <w:t xml:space="preserve">Song of Songs should </w:t>
      </w:r>
      <w:r w:rsidR="003369DB">
        <w:t>carry warning labels</w:t>
      </w:r>
      <w:r w:rsidR="00680CF5">
        <w:t>.</w:t>
      </w:r>
      <w:r w:rsidR="003369DB">
        <w:t xml:space="preserve"> It is not for the faint of heart.</w:t>
      </w:r>
      <w:r w:rsidR="00680CF5">
        <w:t xml:space="preserve"> </w:t>
      </w:r>
      <w:r w:rsidR="008E2DD6">
        <w:t xml:space="preserve">It only makes one appearance in the 3-year lectionary cycle. (Today.) Since we spent </w:t>
      </w:r>
      <w:proofErr w:type="gramStart"/>
      <w:r w:rsidR="008E2DD6">
        <w:t>a number of</w:t>
      </w:r>
      <w:proofErr w:type="gramEnd"/>
      <w:r w:rsidR="008E2DD6">
        <w:t xml:space="preserve"> weeks </w:t>
      </w:r>
      <w:r w:rsidR="008E2DD6">
        <w:lastRenderedPageBreak/>
        <w:t xml:space="preserve">reading women’s stories in worship this summer, </w:t>
      </w:r>
      <w:r w:rsidR="00CC7CE9">
        <w:t>I thought we would continue</w:t>
      </w:r>
      <w:r w:rsidR="008E2DD6">
        <w:t xml:space="preserve"> to be daring and include this </w:t>
      </w:r>
      <w:r w:rsidR="00CC7CE9">
        <w:t>poem</w:t>
      </w:r>
      <w:r w:rsidR="008E2DD6">
        <w:t xml:space="preserve"> in </w:t>
      </w:r>
      <w:r w:rsidR="003369DB">
        <w:t>worship</w:t>
      </w:r>
      <w:r w:rsidR="008E2DD6">
        <w:t xml:space="preserve"> today.</w:t>
      </w:r>
    </w:p>
    <w:p w14:paraId="6F068634" w14:textId="616AA419" w:rsidR="009E314C" w:rsidRPr="009E314C" w:rsidRDefault="008E2DD6" w:rsidP="00A57642">
      <w:pPr>
        <w:pStyle w:val="NormalWeb"/>
        <w:shd w:val="clear" w:color="auto" w:fill="FFFFFF"/>
        <w:spacing w:before="0" w:beforeAutospacing="0" w:after="0" w:afterAutospacing="0" w:line="480" w:lineRule="auto"/>
        <w:ind w:firstLine="720"/>
      </w:pPr>
      <w:r>
        <w:t xml:space="preserve">The last time I read this book in a public setting, I was serving a congregation </w:t>
      </w:r>
      <w:r w:rsidR="009E314C">
        <w:t>in middle Tennessee</w:t>
      </w:r>
      <w:r>
        <w:t xml:space="preserve">. </w:t>
      </w:r>
      <w:r w:rsidR="00CC7CE9">
        <w:t>We</w:t>
      </w:r>
      <w:r>
        <w:t xml:space="preserve"> did a summer study wherein an entire book of the Bible was read</w:t>
      </w:r>
      <w:r w:rsidR="00CC7CE9">
        <w:t xml:space="preserve"> out loud</w:t>
      </w:r>
      <w:r>
        <w:t xml:space="preserve"> each week in one sitting. For this book’s performance, Kat and Mike, a newly married couple read the parts of the man and woman. As they read, they looked at one another hungrily and with joy and hope and delight, so that the air around them was charged with hot loving electricity. By the end of the book</w:t>
      </w:r>
      <w:r w:rsidR="003369DB">
        <w:t xml:space="preserve"> reading</w:t>
      </w:r>
      <w:r>
        <w:t xml:space="preserve">, everyone in the room was fanning themselves and practically swooning from the emotional heat of the poetry. </w:t>
      </w:r>
      <w:r w:rsidR="003369DB">
        <w:t>I</w:t>
      </w:r>
      <w:r w:rsidR="00CC7CE9">
        <w:t xml:space="preserve">n their reading these ancient words, </w:t>
      </w:r>
      <w:r>
        <w:t xml:space="preserve">we </w:t>
      </w:r>
      <w:r w:rsidR="00CC7CE9">
        <w:t>were</w:t>
      </w:r>
      <w:r>
        <w:t xml:space="preserve"> given a window into the</w:t>
      </w:r>
      <w:r w:rsidR="00CC7CE9">
        <w:t>ir</w:t>
      </w:r>
      <w:r>
        <w:t xml:space="preserve"> </w:t>
      </w:r>
      <w:r w:rsidR="00CC7CE9">
        <w:t>marriage</w:t>
      </w:r>
      <w:r>
        <w:t>. It was a truly special, sacred, and memorable evening.</w:t>
      </w:r>
      <w:r w:rsidR="00CB3EAB">
        <w:t xml:space="preserve"> And a reminder of how the Bible can spice up your life in all sorts of ways.</w:t>
      </w:r>
    </w:p>
    <w:p w14:paraId="507B5496" w14:textId="0D702AE2" w:rsidR="0056200E" w:rsidRPr="0056200E" w:rsidRDefault="00A54D83" w:rsidP="00DE6D06">
      <w:pPr>
        <w:pStyle w:val="NormalWeb"/>
        <w:shd w:val="clear" w:color="auto" w:fill="FFFFFF"/>
        <w:spacing w:before="0" w:beforeAutospacing="0" w:after="0" w:afterAutospacing="0" w:line="480" w:lineRule="auto"/>
        <w:ind w:firstLine="720"/>
      </w:pPr>
      <w:r>
        <w:t>The Song of Songs is certainly a stand out in the Bible. Along with the book of Esther, God’s name is n</w:t>
      </w:r>
      <w:r w:rsidR="009E245E">
        <w:t>ever mention</w:t>
      </w:r>
      <w:r>
        <w:t xml:space="preserve">ed </w:t>
      </w:r>
      <w:r w:rsidR="009E245E">
        <w:t xml:space="preserve">in the book. </w:t>
      </w:r>
      <w:r>
        <w:t xml:space="preserve">The verses are neither prayers nor praise. This book is pure celebration of the </w:t>
      </w:r>
      <w:r w:rsidR="00670E43">
        <w:t>wonder of love and romance and sex. It shows God’s good intention for people to be in relationship free of exploitation and abuse,</w:t>
      </w:r>
      <w:r w:rsidR="003369DB">
        <w:t xml:space="preserve"> and</w:t>
      </w:r>
      <w:r w:rsidR="00670E43">
        <w:t xml:space="preserve"> full of delight and joy. </w:t>
      </w:r>
      <w:r w:rsidR="00524B86">
        <w:t>While it could be used for great date nights, inspiration for weddings and rekindling of</w:t>
      </w:r>
      <w:r w:rsidR="00670E43">
        <w:t xml:space="preserve"> covenantal</w:t>
      </w:r>
      <w:r w:rsidR="00524B86">
        <w:t xml:space="preserve"> relationships, many people avoid it all costs.</w:t>
      </w:r>
      <w:r w:rsidR="00CC7CE9">
        <w:t xml:space="preserve"> F</w:t>
      </w:r>
      <w:r w:rsidR="00CC7CE9">
        <w:t>or some reason, th</w:t>
      </w:r>
      <w:r w:rsidR="00CC7CE9">
        <w:t>e</w:t>
      </w:r>
      <w:r w:rsidR="00CC7CE9">
        <w:t xml:space="preserve"> goodness </w:t>
      </w:r>
      <w:r w:rsidR="00CC7CE9">
        <w:t xml:space="preserve">therein </w:t>
      </w:r>
      <w:r w:rsidR="00CC7CE9">
        <w:t>makes people uncomfortable.</w:t>
      </w:r>
    </w:p>
    <w:p w14:paraId="44063916" w14:textId="0D86C6ED" w:rsidR="00A223BE" w:rsidRDefault="00CC7CE9" w:rsidP="00A223BE">
      <w:pPr>
        <w:pStyle w:val="NormalWeb"/>
        <w:shd w:val="clear" w:color="auto" w:fill="FFFFFF"/>
        <w:spacing w:before="0" w:beforeAutospacing="0" w:after="0" w:afterAutospacing="0" w:line="480" w:lineRule="auto"/>
        <w:ind w:firstLine="720"/>
      </w:pPr>
      <w:r>
        <w:t>Song of Songs</w:t>
      </w:r>
      <w:r w:rsidR="003369DB">
        <w:t xml:space="preserve"> is testimony to the good gifts God gives us. </w:t>
      </w:r>
      <w:r w:rsidR="004F17FD">
        <w:t xml:space="preserve">If God is love (as the Gospels tout) and God is our Creator, and if we are made in the image of God, then loving is one of the ways we can be more like God. Loving is also the best way we can relate </w:t>
      </w:r>
      <w:r w:rsidR="004F17FD" w:rsidRPr="004F17FD">
        <w:rPr>
          <w:u w:val="single"/>
        </w:rPr>
        <w:t>to</w:t>
      </w:r>
      <w:r w:rsidR="004F17FD">
        <w:t xml:space="preserve"> God.</w:t>
      </w:r>
      <w:r w:rsidR="003369DB">
        <w:t xml:space="preserve"> </w:t>
      </w:r>
      <w:proofErr w:type="gramStart"/>
      <w:r>
        <w:t>So</w:t>
      </w:r>
      <w:proofErr w:type="gramEnd"/>
      <w:r>
        <w:t xml:space="preserve"> when t</w:t>
      </w:r>
      <w:r w:rsidR="004F17FD">
        <w:t>his book is read</w:t>
      </w:r>
      <w:r>
        <w:t xml:space="preserve"> in worship services, it usually serves</w:t>
      </w:r>
      <w:r w:rsidR="004F17FD">
        <w:t xml:space="preserve"> a</w:t>
      </w:r>
      <w:r w:rsidR="00DE6D06">
        <w:t>s a metaphor for the way God loves creation</w:t>
      </w:r>
      <w:r w:rsidR="004F17FD">
        <w:t>: passionately, deeply, adoringly, and with utter devotion</w:t>
      </w:r>
      <w:r w:rsidR="00DE6D06">
        <w:t>.</w:t>
      </w:r>
    </w:p>
    <w:p w14:paraId="123EC767" w14:textId="2E1DF3A2" w:rsidR="00DE6D06" w:rsidRDefault="00DE6D06" w:rsidP="005E0679">
      <w:pPr>
        <w:pStyle w:val="NormalWeb"/>
        <w:shd w:val="clear" w:color="auto" w:fill="FFFFFF"/>
        <w:spacing w:before="0" w:beforeAutospacing="0" w:after="0" w:afterAutospacing="0" w:line="276" w:lineRule="auto"/>
        <w:ind w:firstLine="720"/>
      </w:pPr>
      <w:r>
        <w:lastRenderedPageBreak/>
        <w:t>Early 20</w:t>
      </w:r>
      <w:r w:rsidRPr="004D579B">
        <w:rPr>
          <w:vertAlign w:val="superscript"/>
        </w:rPr>
        <w:t>th</w:t>
      </w:r>
      <w:r>
        <w:t xml:space="preserve"> century Pulitzer Prize</w:t>
      </w:r>
      <w:r w:rsidR="00863482">
        <w:t>-</w:t>
      </w:r>
      <w:r>
        <w:t xml:space="preserve">winning poet, Mark Van Doren, wrote </w:t>
      </w:r>
      <w:r w:rsidR="00863482">
        <w:t xml:space="preserve">of God’s love </w:t>
      </w:r>
      <w:r>
        <w:t>in 1968</w:t>
      </w:r>
      <w:r w:rsidR="00863482">
        <w:rPr>
          <w:rStyle w:val="FootnoteReference"/>
        </w:rPr>
        <w:footnoteReference w:id="2"/>
      </w:r>
      <w:r>
        <w:t>:</w:t>
      </w:r>
    </w:p>
    <w:p w14:paraId="0D7469C7" w14:textId="77777777" w:rsidR="00DE6D06" w:rsidRDefault="00DE6D06" w:rsidP="00DE6D06">
      <w:pPr>
        <w:pStyle w:val="NormalWeb"/>
        <w:shd w:val="clear" w:color="auto" w:fill="FFFFFF"/>
        <w:spacing w:before="0" w:beforeAutospacing="0" w:after="0" w:afterAutospacing="0"/>
        <w:ind w:firstLine="720"/>
      </w:pPr>
      <w:r>
        <w:tab/>
        <w:t>That God should love me is more wonderful</w:t>
      </w:r>
    </w:p>
    <w:p w14:paraId="460AA2FA" w14:textId="7E4BB900" w:rsidR="00DE6D06" w:rsidRDefault="00DE6D06" w:rsidP="00DE6D06">
      <w:pPr>
        <w:pStyle w:val="NormalWeb"/>
        <w:shd w:val="clear" w:color="auto" w:fill="FFFFFF"/>
        <w:spacing w:before="0" w:beforeAutospacing="0" w:after="0" w:afterAutospacing="0"/>
        <w:ind w:firstLine="720"/>
      </w:pPr>
      <w:r>
        <w:tab/>
        <w:t>Tha</w:t>
      </w:r>
      <w:r w:rsidR="00CC7CE9">
        <w:t>n</w:t>
      </w:r>
      <w:r>
        <w:t xml:space="preserve"> that I so imperfectly love him.</w:t>
      </w:r>
    </w:p>
    <w:p w14:paraId="211B26B1" w14:textId="77777777" w:rsidR="00DE6D06" w:rsidRDefault="00DE6D06" w:rsidP="00DE6D06">
      <w:pPr>
        <w:pStyle w:val="NormalWeb"/>
        <w:shd w:val="clear" w:color="auto" w:fill="FFFFFF"/>
        <w:spacing w:before="0" w:beforeAutospacing="0" w:after="0" w:afterAutospacing="0"/>
        <w:ind w:firstLine="720"/>
      </w:pPr>
      <w:r>
        <w:tab/>
        <w:t>My reason is mortality, and dim</w:t>
      </w:r>
    </w:p>
    <w:p w14:paraId="29A80DEC" w14:textId="77777777" w:rsidR="00DE6D06" w:rsidRDefault="00DE6D06" w:rsidP="00DE6D06">
      <w:pPr>
        <w:pStyle w:val="NormalWeb"/>
        <w:shd w:val="clear" w:color="auto" w:fill="FFFFFF"/>
        <w:spacing w:before="0" w:beforeAutospacing="0" w:after="0" w:afterAutospacing="0"/>
        <w:ind w:firstLine="720"/>
      </w:pPr>
      <w:r>
        <w:tab/>
        <w:t>Senses; his – oh insupportable –</w:t>
      </w:r>
    </w:p>
    <w:p w14:paraId="2F2AE45D" w14:textId="3CD1A77A" w:rsidR="00DE6D06" w:rsidRDefault="00DE6D06" w:rsidP="00DE6D06">
      <w:pPr>
        <w:pStyle w:val="NormalWeb"/>
        <w:shd w:val="clear" w:color="auto" w:fill="FFFFFF"/>
        <w:spacing w:before="0" w:beforeAutospacing="0" w:after="0" w:afterAutospacing="0"/>
        <w:ind w:firstLine="720"/>
      </w:pPr>
      <w:r>
        <w:tab/>
        <w:t>I</w:t>
      </w:r>
      <w:r w:rsidR="00863482">
        <w:t>s</w:t>
      </w:r>
      <w:r>
        <w:t xml:space="preserve"> that he sees me. Even when I pull</w:t>
      </w:r>
    </w:p>
    <w:p w14:paraId="1B877E28" w14:textId="77777777" w:rsidR="00DE6D06" w:rsidRDefault="00DE6D06" w:rsidP="00DE6D06">
      <w:pPr>
        <w:pStyle w:val="NormalWeb"/>
        <w:shd w:val="clear" w:color="auto" w:fill="FFFFFF"/>
        <w:spacing w:before="0" w:beforeAutospacing="0" w:after="0" w:afterAutospacing="0"/>
        <w:ind w:firstLine="720"/>
      </w:pPr>
      <w:r>
        <w:tab/>
        <w:t>Dark thoughts about my head, each vein and limb</w:t>
      </w:r>
    </w:p>
    <w:p w14:paraId="37FF8B1D" w14:textId="77777777" w:rsidR="00DE6D06" w:rsidRDefault="00DE6D06" w:rsidP="00DE6D06">
      <w:pPr>
        <w:pStyle w:val="NormalWeb"/>
        <w:shd w:val="clear" w:color="auto" w:fill="FFFFFF"/>
        <w:spacing w:before="0" w:beforeAutospacing="0" w:after="0" w:afterAutospacing="0"/>
        <w:ind w:firstLine="720"/>
      </w:pPr>
      <w:r>
        <w:tab/>
        <w:t>Delights him, though remembrance in him, grim</w:t>
      </w:r>
    </w:p>
    <w:p w14:paraId="6188B56B" w14:textId="77777777" w:rsidR="00DE6D06" w:rsidRDefault="00DE6D06" w:rsidP="00DE6D06">
      <w:pPr>
        <w:pStyle w:val="NormalWeb"/>
        <w:shd w:val="clear" w:color="auto" w:fill="FFFFFF"/>
        <w:spacing w:before="0" w:beforeAutospacing="0" w:after="0" w:afterAutospacing="0"/>
        <w:ind w:firstLine="720"/>
      </w:pPr>
      <w:r>
        <w:tab/>
        <w:t>With my worst crimes, should prove me horrible.</w:t>
      </w:r>
    </w:p>
    <w:p w14:paraId="54A4BA90" w14:textId="77777777" w:rsidR="00DE6D06" w:rsidRDefault="00DE6D06" w:rsidP="00DE6D06">
      <w:pPr>
        <w:pStyle w:val="NormalWeb"/>
        <w:shd w:val="clear" w:color="auto" w:fill="FFFFFF"/>
        <w:spacing w:before="0" w:beforeAutospacing="0" w:after="0" w:afterAutospacing="0"/>
        <w:ind w:firstLine="720"/>
      </w:pPr>
    </w:p>
    <w:p w14:paraId="4E960758" w14:textId="77777777" w:rsidR="00DE6D06" w:rsidRDefault="00DE6D06" w:rsidP="00DE6D06">
      <w:pPr>
        <w:pStyle w:val="NormalWeb"/>
        <w:shd w:val="clear" w:color="auto" w:fill="FFFFFF"/>
        <w:spacing w:before="0" w:beforeAutospacing="0" w:after="0" w:afterAutospacing="0"/>
        <w:ind w:firstLine="720"/>
      </w:pPr>
      <w:r>
        <w:tab/>
        <w:t>And he has terrors that he can release.</w:t>
      </w:r>
    </w:p>
    <w:p w14:paraId="6CA49D6C" w14:textId="77777777" w:rsidR="00DE6D06" w:rsidRDefault="00DE6D06" w:rsidP="00DE6D06">
      <w:pPr>
        <w:pStyle w:val="NormalWeb"/>
        <w:shd w:val="clear" w:color="auto" w:fill="FFFFFF"/>
        <w:spacing w:before="0" w:beforeAutospacing="0" w:after="0" w:afterAutospacing="0"/>
        <w:ind w:firstLine="720"/>
      </w:pPr>
      <w:r>
        <w:tab/>
        <w:t>But when he looks he loves me; which is why</w:t>
      </w:r>
    </w:p>
    <w:p w14:paraId="02382C01" w14:textId="77777777" w:rsidR="00DE6D06" w:rsidRDefault="00DE6D06" w:rsidP="00DE6D06">
      <w:pPr>
        <w:pStyle w:val="NormalWeb"/>
        <w:shd w:val="clear" w:color="auto" w:fill="FFFFFF"/>
        <w:spacing w:before="0" w:beforeAutospacing="0" w:after="0" w:afterAutospacing="0"/>
        <w:ind w:firstLine="720"/>
      </w:pPr>
      <w:r>
        <w:tab/>
        <w:t>I wonder; and my wonder must increase</w:t>
      </w:r>
    </w:p>
    <w:p w14:paraId="3FFCC7E7" w14:textId="77777777" w:rsidR="00DE6D06" w:rsidRDefault="00DE6D06" w:rsidP="00DE6D06">
      <w:pPr>
        <w:pStyle w:val="NormalWeb"/>
        <w:shd w:val="clear" w:color="auto" w:fill="FFFFFF"/>
        <w:spacing w:before="0" w:beforeAutospacing="0" w:after="0" w:afterAutospacing="0"/>
        <w:ind w:firstLine="720"/>
      </w:pPr>
      <w:r>
        <w:tab/>
        <w:t>Till more of it shall slay me. Yet I live,</w:t>
      </w:r>
    </w:p>
    <w:p w14:paraId="5F8DC2D5" w14:textId="77777777" w:rsidR="00DE6D06" w:rsidRDefault="00DE6D06" w:rsidP="00DE6D06">
      <w:pPr>
        <w:pStyle w:val="NormalWeb"/>
        <w:shd w:val="clear" w:color="auto" w:fill="FFFFFF"/>
        <w:spacing w:before="0" w:beforeAutospacing="0" w:after="0" w:afterAutospacing="0"/>
        <w:ind w:firstLine="720"/>
      </w:pPr>
      <w:r>
        <w:tab/>
        <w:t>I live; and he has never ceased to give</w:t>
      </w:r>
    </w:p>
    <w:p w14:paraId="5C785505" w14:textId="77777777" w:rsidR="00DE6D06" w:rsidRDefault="00DE6D06" w:rsidP="00DE6D06">
      <w:pPr>
        <w:pStyle w:val="NormalWeb"/>
        <w:shd w:val="clear" w:color="auto" w:fill="FFFFFF"/>
        <w:spacing w:before="0" w:beforeAutospacing="0" w:after="0" w:afterAutospacing="0"/>
        <w:ind w:firstLine="720"/>
      </w:pPr>
      <w:r>
        <w:tab/>
        <w:t>This glance at me that sweetens the whole sky.</w:t>
      </w:r>
      <w:r>
        <w:tab/>
      </w:r>
    </w:p>
    <w:p w14:paraId="0F629363" w14:textId="77777777" w:rsidR="00DE6D06" w:rsidRDefault="00DE6D06" w:rsidP="00DE6D06">
      <w:pPr>
        <w:pStyle w:val="NormalWeb"/>
        <w:shd w:val="clear" w:color="auto" w:fill="FFFFFF"/>
        <w:spacing w:before="0" w:beforeAutospacing="0" w:after="0" w:afterAutospacing="0"/>
        <w:ind w:firstLine="720"/>
      </w:pPr>
    </w:p>
    <w:p w14:paraId="41F51EF8" w14:textId="00D3DEC2" w:rsidR="005E0679" w:rsidRDefault="005E0679" w:rsidP="00DE6D06">
      <w:pPr>
        <w:pStyle w:val="NormalWeb"/>
        <w:shd w:val="clear" w:color="auto" w:fill="FFFFFF"/>
        <w:spacing w:before="0" w:beforeAutospacing="0" w:after="0" w:afterAutospacing="0" w:line="480" w:lineRule="auto"/>
        <w:ind w:firstLine="720"/>
      </w:pPr>
      <w:r>
        <w:t xml:space="preserve">“When he looks he loves me… God has never ceased to give this glance at me that sweetens the whole sky.” This is the love reflected in Song of Song’s couple. While they look at one another with adoration and wonder, they do so, as Mark Van Doren supposes, because God first </w:t>
      </w:r>
      <w:r w:rsidR="00C9751C">
        <w:t xml:space="preserve">glances at us in such a way that “sweetens the sky.” Cue the Broadway scene where lovers catch one another’s eyes, then dance off the stage singing of how blue the sky is today, how bright the stars are tonight, how clear is the language of love. </w:t>
      </w:r>
      <w:r w:rsidR="001A6643">
        <w:t>God is whirling and dancing us around with great big mushy love. God is profoundly in love with us</w:t>
      </w:r>
      <w:r w:rsidR="00CC7CE9">
        <w:t xml:space="preserve">. </w:t>
      </w:r>
      <w:r w:rsidR="001A6643">
        <w:t>God’s love</w:t>
      </w:r>
      <w:r w:rsidR="00CC7CE9">
        <w:t xml:space="preserve"> is almighty and everlasting</w:t>
      </w:r>
      <w:r w:rsidR="001A6643">
        <w:t xml:space="preserve"> </w:t>
      </w:r>
      <w:r w:rsidR="00CC7CE9">
        <w:t xml:space="preserve">– </w:t>
      </w:r>
      <w:r w:rsidR="00C9751C">
        <w:t xml:space="preserve">stronger than death. It cannot be quenched by water or drowned in floods. It is costlier than anything we could buy. God’s love is stamp of ownership that a maker puts on his creation. God’s love is the seal on our heart. The seal on our body. God’s love is the first thing we know in life, and the </w:t>
      </w:r>
      <w:r w:rsidR="001A6643">
        <w:t xml:space="preserve">first </w:t>
      </w:r>
      <w:r w:rsidR="00C9751C">
        <w:t>thing that greets us after death. God’s love is our beginning and ending.</w:t>
      </w:r>
    </w:p>
    <w:p w14:paraId="473F9468" w14:textId="0A00D480" w:rsidR="00C9751C" w:rsidRDefault="00C9751C" w:rsidP="00DE6D06">
      <w:pPr>
        <w:pStyle w:val="NormalWeb"/>
        <w:shd w:val="clear" w:color="auto" w:fill="FFFFFF"/>
        <w:spacing w:before="0" w:beforeAutospacing="0" w:after="0" w:afterAutospacing="0" w:line="480" w:lineRule="auto"/>
        <w:ind w:firstLine="720"/>
      </w:pPr>
      <w:r>
        <w:lastRenderedPageBreak/>
        <w:t>But we forget. We forget that God loves us and delights in us.</w:t>
      </w:r>
      <w:r w:rsidR="003369DB">
        <w:t xml:space="preserve"> We discover reminders of how much God loves us as we read scripture, worship and pray, and occasionally stumble upon God’s gracious and loving presence in our everyday lives.</w:t>
      </w:r>
    </w:p>
    <w:p w14:paraId="53BCE606" w14:textId="47A303E3" w:rsidR="00DE6D06" w:rsidRDefault="00C9751C" w:rsidP="00DE6D06">
      <w:pPr>
        <w:pStyle w:val="NormalWeb"/>
        <w:shd w:val="clear" w:color="auto" w:fill="FFFFFF"/>
        <w:spacing w:before="0" w:beforeAutospacing="0" w:after="0" w:afterAutospacing="0" w:line="480" w:lineRule="auto"/>
        <w:ind w:firstLine="720"/>
      </w:pPr>
      <w:r>
        <w:t xml:space="preserve">One of my favorite contemporary poems </w:t>
      </w:r>
      <w:r w:rsidR="00DE6D06">
        <w:t>by Kaylin Haught</w:t>
      </w:r>
      <w:r>
        <w:t xml:space="preserve"> </w:t>
      </w:r>
      <w:r>
        <w:rPr>
          <w:rStyle w:val="FootnoteReference"/>
        </w:rPr>
        <w:footnoteReference w:id="3"/>
      </w:r>
      <w:r>
        <w:t xml:space="preserve"> describes the process wherein she discovers God’s love and delight for her. She wrote</w:t>
      </w:r>
      <w:r w:rsidR="003369DB">
        <w:t xml:space="preserve"> this conversation with God:</w:t>
      </w:r>
    </w:p>
    <w:p w14:paraId="10D162B4" w14:textId="77777777" w:rsidR="00DE6D06" w:rsidRPr="0056200E" w:rsidRDefault="00DE6D06" w:rsidP="00DE6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
        <w:tab/>
      </w:r>
      <w:r>
        <w:tab/>
      </w:r>
      <w:r w:rsidRPr="0056200E">
        <w:t>I asked God if it was okay to be melodramatic</w:t>
      </w:r>
    </w:p>
    <w:p w14:paraId="4BC443CB" w14:textId="77777777" w:rsidR="00DE6D06" w:rsidRPr="0056200E" w:rsidRDefault="00DE6D06" w:rsidP="00DE6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32"/>
        <w:textAlignment w:val="baseline"/>
      </w:pPr>
      <w:r w:rsidRPr="0056200E">
        <w:t>and she said yes</w:t>
      </w:r>
    </w:p>
    <w:p w14:paraId="4369A99F" w14:textId="77777777" w:rsidR="00DE6D06" w:rsidRPr="0056200E" w:rsidRDefault="00DE6D06" w:rsidP="00DE6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32"/>
        <w:textAlignment w:val="baseline"/>
      </w:pPr>
      <w:r w:rsidRPr="0056200E">
        <w:t>I asked her if it was okay to be short</w:t>
      </w:r>
    </w:p>
    <w:p w14:paraId="479D21A9" w14:textId="77777777" w:rsidR="00DE6D06" w:rsidRPr="0056200E" w:rsidRDefault="00DE6D06" w:rsidP="00DE6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32"/>
        <w:textAlignment w:val="baseline"/>
      </w:pPr>
      <w:r w:rsidRPr="0056200E">
        <w:t>and she said it sure is</w:t>
      </w:r>
    </w:p>
    <w:p w14:paraId="7221359F" w14:textId="77777777" w:rsidR="00DE6D06" w:rsidRPr="0056200E" w:rsidRDefault="00DE6D06" w:rsidP="00DE6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32"/>
        <w:textAlignment w:val="baseline"/>
      </w:pPr>
      <w:r w:rsidRPr="0056200E">
        <w:t>I asked her if I could wear nail polish</w:t>
      </w:r>
    </w:p>
    <w:p w14:paraId="7F12FDCF" w14:textId="77777777" w:rsidR="00DE6D06" w:rsidRPr="0056200E" w:rsidRDefault="00DE6D06" w:rsidP="00DE6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32"/>
        <w:textAlignment w:val="baseline"/>
      </w:pPr>
      <w:r w:rsidRPr="0056200E">
        <w:t>or not wear nail polish</w:t>
      </w:r>
    </w:p>
    <w:p w14:paraId="169FE184" w14:textId="77777777" w:rsidR="00DE6D06" w:rsidRPr="0056200E" w:rsidRDefault="00DE6D06" w:rsidP="00DE6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32"/>
        <w:textAlignment w:val="baseline"/>
      </w:pPr>
      <w:r w:rsidRPr="0056200E">
        <w:t>and she said honey</w:t>
      </w:r>
    </w:p>
    <w:p w14:paraId="0E9B4D6A" w14:textId="77777777" w:rsidR="00DE6D06" w:rsidRPr="0056200E" w:rsidRDefault="00DE6D06" w:rsidP="00DE6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32"/>
        <w:textAlignment w:val="baseline"/>
      </w:pPr>
      <w:r w:rsidRPr="0056200E">
        <w:t>she calls me that sometimes</w:t>
      </w:r>
    </w:p>
    <w:p w14:paraId="76F5816B" w14:textId="77777777" w:rsidR="00DE6D06" w:rsidRPr="0056200E" w:rsidRDefault="00DE6D06" w:rsidP="00DE6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32"/>
        <w:textAlignment w:val="baseline"/>
      </w:pPr>
      <w:r w:rsidRPr="0056200E">
        <w:t>she said you can do just exactly</w:t>
      </w:r>
    </w:p>
    <w:p w14:paraId="4372E2A0" w14:textId="77777777" w:rsidR="00DE6D06" w:rsidRPr="0056200E" w:rsidRDefault="00DE6D06" w:rsidP="00DE6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32"/>
        <w:textAlignment w:val="baseline"/>
      </w:pPr>
      <w:r w:rsidRPr="0056200E">
        <w:t>what you want to</w:t>
      </w:r>
    </w:p>
    <w:p w14:paraId="296CFE9A" w14:textId="77777777" w:rsidR="00DE6D06" w:rsidRPr="0056200E" w:rsidRDefault="00DE6D06" w:rsidP="00DE6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32"/>
        <w:textAlignment w:val="baseline"/>
      </w:pPr>
      <w:r w:rsidRPr="0056200E">
        <w:t>Thanks God I said</w:t>
      </w:r>
    </w:p>
    <w:p w14:paraId="557011B1" w14:textId="77777777" w:rsidR="00DE6D06" w:rsidRPr="0056200E" w:rsidRDefault="00DE6D06" w:rsidP="00DE6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32"/>
        <w:textAlignment w:val="baseline"/>
      </w:pPr>
      <w:r w:rsidRPr="0056200E">
        <w:t>And is it even okay if I don't paragraph</w:t>
      </w:r>
    </w:p>
    <w:p w14:paraId="47639289" w14:textId="77777777" w:rsidR="00DE6D06" w:rsidRPr="0056200E" w:rsidRDefault="00DE6D06" w:rsidP="00DE6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32"/>
        <w:textAlignment w:val="baseline"/>
      </w:pPr>
      <w:r w:rsidRPr="0056200E">
        <w:t>my letters</w:t>
      </w:r>
    </w:p>
    <w:p w14:paraId="51F96670" w14:textId="77777777" w:rsidR="00DE6D06" w:rsidRPr="0056200E" w:rsidRDefault="00DE6D06" w:rsidP="00DE6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32"/>
        <w:textAlignment w:val="baseline"/>
      </w:pPr>
      <w:r w:rsidRPr="0056200E">
        <w:t>Sweetcakes God said</w:t>
      </w:r>
    </w:p>
    <w:p w14:paraId="67DBBA44" w14:textId="77777777" w:rsidR="00DE6D06" w:rsidRPr="0056200E" w:rsidRDefault="00DE6D06" w:rsidP="00DE6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32"/>
        <w:textAlignment w:val="baseline"/>
      </w:pPr>
      <w:r w:rsidRPr="0056200E">
        <w:t>who knows where she picked that up</w:t>
      </w:r>
    </w:p>
    <w:p w14:paraId="7385ABE6" w14:textId="77777777" w:rsidR="00DE6D06" w:rsidRPr="0056200E" w:rsidRDefault="00DE6D06" w:rsidP="00DE6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32"/>
        <w:textAlignment w:val="baseline"/>
      </w:pPr>
      <w:r w:rsidRPr="0056200E">
        <w:t>what I'm telling you is</w:t>
      </w:r>
    </w:p>
    <w:p w14:paraId="73D824B0" w14:textId="67C74D24" w:rsidR="00DE6D06" w:rsidRDefault="00DE6D06" w:rsidP="00DE6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32"/>
        <w:textAlignment w:val="baseline"/>
      </w:pPr>
      <w:proofErr w:type="gramStart"/>
      <w:r w:rsidRPr="0056200E">
        <w:t>Yes</w:t>
      </w:r>
      <w:proofErr w:type="gramEnd"/>
      <w:r w:rsidRPr="0056200E">
        <w:t xml:space="preserve"> </w:t>
      </w:r>
      <w:proofErr w:type="spellStart"/>
      <w:r w:rsidRPr="0056200E">
        <w:t>Yes</w:t>
      </w:r>
      <w:proofErr w:type="spellEnd"/>
      <w:r w:rsidRPr="0056200E">
        <w:t xml:space="preserve"> </w:t>
      </w:r>
      <w:proofErr w:type="spellStart"/>
      <w:r w:rsidRPr="0056200E">
        <w:t>Yes</w:t>
      </w:r>
      <w:proofErr w:type="spellEnd"/>
      <w:r w:rsidR="00A223BE">
        <w:t>.</w:t>
      </w:r>
    </w:p>
    <w:p w14:paraId="6906C5F1" w14:textId="2849C45C" w:rsidR="00A223BE" w:rsidRDefault="00A223BE" w:rsidP="00A22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p>
    <w:p w14:paraId="1EF6BD2C" w14:textId="77777777" w:rsidR="003369DB" w:rsidRDefault="00636C96" w:rsidP="00670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textAlignment w:val="baseline"/>
      </w:pPr>
      <w:r>
        <w:tab/>
        <w:t xml:space="preserve">When God looks at us, God loves us. And God says, “yes” to us. With every breath, each new day, each </w:t>
      </w:r>
      <w:r w:rsidR="00670E43">
        <w:t>provision supplied, each opportunity given. God says, “yes” to us. Because God loves us.</w:t>
      </w:r>
    </w:p>
    <w:p w14:paraId="61E2A829" w14:textId="0C4A0ABB" w:rsidR="00863482" w:rsidRDefault="003369DB" w:rsidP="00670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textAlignment w:val="baseline"/>
      </w:pPr>
      <w:r>
        <w:tab/>
      </w:r>
      <w:r w:rsidR="00670E43">
        <w:t xml:space="preserve">But we forget. </w:t>
      </w:r>
      <w:r w:rsidR="00863482">
        <w:t>T</w:t>
      </w:r>
      <w:r w:rsidR="00670E43">
        <w:t>o remind himself of God’s real love, t</w:t>
      </w:r>
      <w:r w:rsidR="00863482">
        <w:t>he Persian poet, Hafiz, wrote in the 14</w:t>
      </w:r>
      <w:r w:rsidR="00863482" w:rsidRPr="00A223BE">
        <w:rPr>
          <w:vertAlign w:val="superscript"/>
        </w:rPr>
        <w:t>th</w:t>
      </w:r>
      <w:r w:rsidR="00863482">
        <w:t xml:space="preserve"> century: “When no one is </w:t>
      </w:r>
      <w:proofErr w:type="gramStart"/>
      <w:r w:rsidR="00863482">
        <w:t>looking</w:t>
      </w:r>
      <w:proofErr w:type="gramEnd"/>
      <w:r w:rsidR="00863482">
        <w:t xml:space="preserve"> and I want to kiss God I just lift my own hand to my mouth.”</w:t>
      </w:r>
      <w:r w:rsidR="00670E43">
        <w:t xml:space="preserve"> God’s love is around us.</w:t>
      </w:r>
      <w:r w:rsidR="002E0033">
        <w:t xml:space="preserve"> God’s love is the one constant we have in life.</w:t>
      </w:r>
      <w:r>
        <w:t xml:space="preserve"> God’s love is even within us. Some people are blessed to see that love within themselves. </w:t>
      </w:r>
      <w:r w:rsidR="000705AD">
        <w:t xml:space="preserve">They look in the mirror and see God’s loving eyes looking back at themselves. They wash their hands and see </w:t>
      </w:r>
      <w:r w:rsidR="000705AD">
        <w:lastRenderedPageBreak/>
        <w:t xml:space="preserve">God’s loving hands serving themselves. </w:t>
      </w:r>
      <w:r>
        <w:t xml:space="preserve">Then they treat themselves with better honor and respect, because they know that they </w:t>
      </w:r>
      <w:r w:rsidR="000705AD">
        <w:t>are filled with God’s love. Each day they are carrying God’s love to each person they see and to whom they speak. They are leaving a trail of God’s love from each place they go and to each thing they do.</w:t>
      </w:r>
    </w:p>
    <w:p w14:paraId="6A03AB91" w14:textId="577BC706" w:rsidR="002E0033" w:rsidRDefault="002E0033" w:rsidP="00670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textAlignment w:val="baseline"/>
      </w:pPr>
      <w:r>
        <w:tab/>
      </w:r>
      <w:r w:rsidR="000705AD">
        <w:t xml:space="preserve">But we usually forget. </w:t>
      </w:r>
      <w:r>
        <w:t>T</w:t>
      </w:r>
      <w:r w:rsidR="001A6643">
        <w:t>he best</w:t>
      </w:r>
      <w:r>
        <w:t xml:space="preserve"> remind</w:t>
      </w:r>
      <w:r w:rsidR="001A6643">
        <w:t>er</w:t>
      </w:r>
      <w:r>
        <w:t xml:space="preserve"> of God’s </w:t>
      </w:r>
      <w:r w:rsidR="007B6093">
        <w:t xml:space="preserve">love </w:t>
      </w:r>
      <w:r w:rsidR="001A6643">
        <w:t>is</w:t>
      </w:r>
      <w:r w:rsidR="007B6093">
        <w:t xml:space="preserve"> the sacrament of Communion. This is </w:t>
      </w:r>
      <w:r w:rsidR="001A6643">
        <w:t xml:space="preserve">a celebration of God’s sacrificial love. This is </w:t>
      </w:r>
      <w:r w:rsidR="007B6093">
        <w:t>where</w:t>
      </w:r>
      <w:r w:rsidR="001A6643">
        <w:t xml:space="preserve"> we remember</w:t>
      </w:r>
      <w:r w:rsidR="007B6093">
        <w:t xml:space="preserve"> </w:t>
      </w:r>
      <w:r w:rsidR="001A6643">
        <w:t xml:space="preserve">how </w:t>
      </w:r>
      <w:r w:rsidR="007B6093">
        <w:t xml:space="preserve">Christ </w:t>
      </w:r>
      <w:r w:rsidR="001A6643">
        <w:t xml:space="preserve">lovingly </w:t>
      </w:r>
      <w:r w:rsidR="007B6093">
        <w:t>g</w:t>
      </w:r>
      <w:r w:rsidR="001A6643">
        <w:t>a</w:t>
      </w:r>
      <w:r w:rsidR="007B6093">
        <w:t>ve us his body and blood</w:t>
      </w:r>
      <w:r w:rsidR="001A6643">
        <w:t xml:space="preserve"> – not because he wanted to, but because we needed it</w:t>
      </w:r>
      <w:r w:rsidR="007B6093">
        <w:t xml:space="preserve">. </w:t>
      </w:r>
      <w:r w:rsidR="001A6643">
        <w:t>At</w:t>
      </w:r>
      <w:r w:rsidR="007B6093">
        <w:t xml:space="preserve"> this table </w:t>
      </w:r>
      <w:r w:rsidR="001A6643">
        <w:t>we cannot help but see how</w:t>
      </w:r>
      <w:r w:rsidR="007B6093">
        <w:t xml:space="preserve"> God is utterly devoted to us.</w:t>
      </w:r>
      <w:r w:rsidR="0050327E">
        <w:t xml:space="preserve"> </w:t>
      </w:r>
      <w:r w:rsidR="000C1B85">
        <w:t>God’s</w:t>
      </w:r>
      <w:r w:rsidR="0050327E">
        <w:t xml:space="preserve"> devotion </w:t>
      </w:r>
      <w:r w:rsidR="00E07181">
        <w:t xml:space="preserve">and passion </w:t>
      </w:r>
      <w:r w:rsidR="000C1B85">
        <w:t xml:space="preserve">for us </w:t>
      </w:r>
      <w:r w:rsidR="0050327E">
        <w:t>changes us</w:t>
      </w:r>
      <w:r w:rsidR="00E07181">
        <w:t>, s</w:t>
      </w:r>
      <w:r w:rsidR="001A6643">
        <w:t xml:space="preserve">o </w:t>
      </w:r>
      <w:r w:rsidR="000C1B85">
        <w:t xml:space="preserve">that </w:t>
      </w:r>
      <w:r w:rsidR="001A6643">
        <w:t>w</w:t>
      </w:r>
      <w:r w:rsidR="007B6093">
        <w:t xml:space="preserve">e </w:t>
      </w:r>
      <w:r w:rsidR="007B6093" w:rsidRPr="000C1B85">
        <w:t>leave</w:t>
      </w:r>
      <w:r w:rsidR="007B6093">
        <w:t xml:space="preserve"> this table </w:t>
      </w:r>
      <w:r w:rsidR="00E07181">
        <w:rPr>
          <w:u w:val="single"/>
        </w:rPr>
        <w:t>ourselves</w:t>
      </w:r>
      <w:r w:rsidR="00E07181">
        <w:t xml:space="preserve"> </w:t>
      </w:r>
      <w:r w:rsidR="007B6093">
        <w:t>want</w:t>
      </w:r>
      <w:r w:rsidR="001A6643">
        <w:t>ing</w:t>
      </w:r>
      <w:r w:rsidR="007B6093">
        <w:t xml:space="preserve"> to be utterly devoted to God. For a time, we will be all googly-eyed in loved with God. </w:t>
      </w:r>
      <w:r w:rsidR="000C1B85">
        <w:t xml:space="preserve">All the world will seem aglow. We will freely and </w:t>
      </w:r>
      <w:bookmarkStart w:id="0" w:name="_GoBack"/>
      <w:bookmarkEnd w:id="0"/>
      <w:r w:rsidR="000C1B85">
        <w:t>gladly share God’s love with others u</w:t>
      </w:r>
      <w:r w:rsidR="007B6093">
        <w:t>ntil we forget again.</w:t>
      </w:r>
    </w:p>
    <w:p w14:paraId="322BAC2C" w14:textId="73DEC898" w:rsidR="00A223BE" w:rsidRPr="001B3138" w:rsidRDefault="007B6093" w:rsidP="007B6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textAlignment w:val="baseline"/>
      </w:pPr>
      <w:r>
        <w:tab/>
        <w:t>Grace abounds. Even though we’ve forgotten how much God loves us, even though we’ve forgotten how much we love God, we are invited once more to gather around this Table today. Thanks be to God for the opportunity to love and be loved. Amen.</w:t>
      </w:r>
    </w:p>
    <w:sectPr w:rsidR="00A223BE" w:rsidRPr="001B3138" w:rsidSect="00B1054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979BE" w14:textId="77777777" w:rsidR="00B95FD2" w:rsidRDefault="00B95FD2" w:rsidP="00C266F0">
      <w:r>
        <w:separator/>
      </w:r>
    </w:p>
  </w:endnote>
  <w:endnote w:type="continuationSeparator" w:id="0">
    <w:p w14:paraId="736FFF5A" w14:textId="77777777" w:rsidR="00B95FD2" w:rsidRDefault="00B95FD2" w:rsidP="00C2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6018548"/>
      <w:docPartObj>
        <w:docPartGallery w:val="Page Numbers (Bottom of Page)"/>
        <w:docPartUnique/>
      </w:docPartObj>
    </w:sdtPr>
    <w:sdtEndPr/>
    <w:sdtContent>
      <w:p w14:paraId="2B4748BC" w14:textId="77777777" w:rsidR="00FE5CF9" w:rsidRDefault="00FE5CF9">
        <w:pPr>
          <w:pStyle w:val="Footer"/>
        </w:pPr>
        <w:r>
          <w:rPr>
            <w:noProof/>
          </w:rPr>
          <mc:AlternateContent>
            <mc:Choice Requires="wps">
              <w:drawing>
                <wp:anchor distT="0" distB="0" distL="114300" distR="114300" simplePos="0" relativeHeight="251659264" behindDoc="0" locked="0" layoutInCell="1" allowOverlap="1" wp14:anchorId="442309A4" wp14:editId="0F35B21F">
                  <wp:simplePos x="0" y="0"/>
                  <wp:positionH relativeFrom="rightMargin">
                    <wp:align>center</wp:align>
                  </wp:positionH>
                  <wp:positionV relativeFrom="bottomMargin">
                    <wp:align>top</wp:align>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19FF0510" w14:textId="45365F7A" w:rsidR="00FE5CF9" w:rsidRDefault="00FE5CF9">
                                      <w:pPr>
                                        <w:jc w:val="center"/>
                                        <w:rPr>
                                          <w:rFonts w:asciiTheme="majorHAnsi" w:eastAsiaTheme="majorEastAsia" w:hAnsiTheme="majorHAnsi" w:cstheme="majorBidi"/>
                                          <w:sz w:val="48"/>
                                          <w:szCs w:val="44"/>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Pr="00E9186A">
                                        <w:rPr>
                                          <w:rFonts w:asciiTheme="majorHAnsi" w:eastAsiaTheme="majorEastAsia" w:hAnsiTheme="majorHAnsi" w:cstheme="majorBidi"/>
                                          <w:noProof/>
                                          <w:sz w:val="48"/>
                                          <w:szCs w:val="48"/>
                                        </w:rPr>
                                        <w:t>4</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309A4" id="Rectangle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hEk+nYICAAAF&#10;BQAADgAAAAAAAAAAAAAAAAAuAgAAZHJzL2Uyb0RvYy54bWxQSwECLQAUAAYACAAAACEAbNUf09kA&#10;AAAFAQAADwAAAAAAAAAAAAAAAADcBAAAZHJzL2Rvd25yZXYueG1sUEsFBgAAAAAEAAQA8wAAAOIF&#10;A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19FF0510" w14:textId="45365F7A" w:rsidR="00FE5CF9" w:rsidRDefault="00FE5CF9">
                                <w:pPr>
                                  <w:jc w:val="center"/>
                                  <w:rPr>
                                    <w:rFonts w:asciiTheme="majorHAnsi" w:eastAsiaTheme="majorEastAsia" w:hAnsiTheme="majorHAnsi" w:cstheme="majorBidi"/>
                                    <w:sz w:val="48"/>
                                    <w:szCs w:val="44"/>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Pr="00E9186A">
                                  <w:rPr>
                                    <w:rFonts w:asciiTheme="majorHAnsi" w:eastAsiaTheme="majorEastAsia" w:hAnsiTheme="majorHAnsi" w:cstheme="majorBidi"/>
                                    <w:noProof/>
                                    <w:sz w:val="48"/>
                                    <w:szCs w:val="48"/>
                                  </w:rPr>
                                  <w:t>4</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9328D" w14:textId="77777777" w:rsidR="00B95FD2" w:rsidRDefault="00B95FD2" w:rsidP="00C266F0">
      <w:r>
        <w:separator/>
      </w:r>
    </w:p>
  </w:footnote>
  <w:footnote w:type="continuationSeparator" w:id="0">
    <w:p w14:paraId="51AA79D0" w14:textId="77777777" w:rsidR="00B95FD2" w:rsidRDefault="00B95FD2" w:rsidP="00C266F0">
      <w:r>
        <w:continuationSeparator/>
      </w:r>
    </w:p>
  </w:footnote>
  <w:footnote w:id="1">
    <w:p w14:paraId="0DF735B8" w14:textId="600571A7" w:rsidR="004D579B" w:rsidRDefault="004D579B">
      <w:pPr>
        <w:pStyle w:val="FootnoteText"/>
      </w:pPr>
      <w:r>
        <w:rPr>
          <w:rStyle w:val="FootnoteReference"/>
        </w:rPr>
        <w:footnoteRef/>
      </w:r>
      <w:r>
        <w:t xml:space="preserve"> </w:t>
      </w:r>
      <w:proofErr w:type="spellStart"/>
      <w:r>
        <w:t>SoS</w:t>
      </w:r>
      <w:proofErr w:type="spellEnd"/>
      <w:r>
        <w:t xml:space="preserve"> 3:6-10</w:t>
      </w:r>
    </w:p>
  </w:footnote>
  <w:footnote w:id="2">
    <w:p w14:paraId="065FEC90" w14:textId="4F323EA5" w:rsidR="00863482" w:rsidRDefault="00863482">
      <w:pPr>
        <w:pStyle w:val="FootnoteText"/>
      </w:pPr>
      <w:r>
        <w:rPr>
          <w:rStyle w:val="FootnoteReference"/>
        </w:rPr>
        <w:footnoteRef/>
      </w:r>
      <w:r>
        <w:t xml:space="preserve"> “He Loves Me”</w:t>
      </w:r>
    </w:p>
  </w:footnote>
  <w:footnote w:id="3">
    <w:p w14:paraId="19DEE3AC" w14:textId="0DC8697D" w:rsidR="00C9751C" w:rsidRDefault="00C9751C">
      <w:pPr>
        <w:pStyle w:val="FootnoteText"/>
      </w:pPr>
      <w:r>
        <w:rPr>
          <w:rStyle w:val="FootnoteReference"/>
        </w:rPr>
        <w:footnoteRef/>
      </w:r>
      <w:r>
        <w:t xml:space="preserve"> “God Says Yes”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10"/>
    <w:rsid w:val="00001736"/>
    <w:rsid w:val="0000223F"/>
    <w:rsid w:val="00004AE3"/>
    <w:rsid w:val="00010005"/>
    <w:rsid w:val="00010D4E"/>
    <w:rsid w:val="00010EF9"/>
    <w:rsid w:val="00011259"/>
    <w:rsid w:val="00012F38"/>
    <w:rsid w:val="00014A3B"/>
    <w:rsid w:val="000169C9"/>
    <w:rsid w:val="00016A66"/>
    <w:rsid w:val="00017B9F"/>
    <w:rsid w:val="00021574"/>
    <w:rsid w:val="00021DF7"/>
    <w:rsid w:val="00024322"/>
    <w:rsid w:val="00024968"/>
    <w:rsid w:val="00024B55"/>
    <w:rsid w:val="00024BFB"/>
    <w:rsid w:val="00025146"/>
    <w:rsid w:val="00026282"/>
    <w:rsid w:val="00026780"/>
    <w:rsid w:val="00026ACC"/>
    <w:rsid w:val="00026B5D"/>
    <w:rsid w:val="00030B75"/>
    <w:rsid w:val="000314C2"/>
    <w:rsid w:val="00031DB2"/>
    <w:rsid w:val="00033C0C"/>
    <w:rsid w:val="00035631"/>
    <w:rsid w:val="00035B3E"/>
    <w:rsid w:val="00040FCD"/>
    <w:rsid w:val="00042D95"/>
    <w:rsid w:val="00043111"/>
    <w:rsid w:val="00043D0D"/>
    <w:rsid w:val="00044B3B"/>
    <w:rsid w:val="00044F1F"/>
    <w:rsid w:val="000451AC"/>
    <w:rsid w:val="00046897"/>
    <w:rsid w:val="00046919"/>
    <w:rsid w:val="00051CC1"/>
    <w:rsid w:val="00052DE1"/>
    <w:rsid w:val="00053CB4"/>
    <w:rsid w:val="00054541"/>
    <w:rsid w:val="00057246"/>
    <w:rsid w:val="000608A7"/>
    <w:rsid w:val="00062032"/>
    <w:rsid w:val="00063713"/>
    <w:rsid w:val="000663CE"/>
    <w:rsid w:val="000665A7"/>
    <w:rsid w:val="000705AD"/>
    <w:rsid w:val="0007274F"/>
    <w:rsid w:val="0007386F"/>
    <w:rsid w:val="00075A1B"/>
    <w:rsid w:val="00075E0C"/>
    <w:rsid w:val="0007603F"/>
    <w:rsid w:val="00076951"/>
    <w:rsid w:val="00076E8D"/>
    <w:rsid w:val="0007740A"/>
    <w:rsid w:val="00080C62"/>
    <w:rsid w:val="0008154C"/>
    <w:rsid w:val="00082D1B"/>
    <w:rsid w:val="00083A8B"/>
    <w:rsid w:val="00083FE4"/>
    <w:rsid w:val="0008403C"/>
    <w:rsid w:val="000870EB"/>
    <w:rsid w:val="000904D2"/>
    <w:rsid w:val="00090EAE"/>
    <w:rsid w:val="000936DE"/>
    <w:rsid w:val="000937B5"/>
    <w:rsid w:val="00095A6D"/>
    <w:rsid w:val="00097434"/>
    <w:rsid w:val="00097656"/>
    <w:rsid w:val="00097B3F"/>
    <w:rsid w:val="000A4D34"/>
    <w:rsid w:val="000A6489"/>
    <w:rsid w:val="000A7001"/>
    <w:rsid w:val="000A7793"/>
    <w:rsid w:val="000A7BD5"/>
    <w:rsid w:val="000B1545"/>
    <w:rsid w:val="000B3F5A"/>
    <w:rsid w:val="000B6B97"/>
    <w:rsid w:val="000B763A"/>
    <w:rsid w:val="000B7BB4"/>
    <w:rsid w:val="000C17A3"/>
    <w:rsid w:val="000C1B85"/>
    <w:rsid w:val="000C44CB"/>
    <w:rsid w:val="000C56DA"/>
    <w:rsid w:val="000C68E6"/>
    <w:rsid w:val="000C74A6"/>
    <w:rsid w:val="000C757C"/>
    <w:rsid w:val="000C7E42"/>
    <w:rsid w:val="000D1FF9"/>
    <w:rsid w:val="000D33F8"/>
    <w:rsid w:val="000D3443"/>
    <w:rsid w:val="000D435B"/>
    <w:rsid w:val="000D6913"/>
    <w:rsid w:val="000D7E20"/>
    <w:rsid w:val="000E45DE"/>
    <w:rsid w:val="000E4ECC"/>
    <w:rsid w:val="000E74D0"/>
    <w:rsid w:val="000F0C3C"/>
    <w:rsid w:val="000F12E4"/>
    <w:rsid w:val="000F1771"/>
    <w:rsid w:val="000F184A"/>
    <w:rsid w:val="000F2233"/>
    <w:rsid w:val="000F2363"/>
    <w:rsid w:val="000F33D2"/>
    <w:rsid w:val="000F443F"/>
    <w:rsid w:val="000F581C"/>
    <w:rsid w:val="000F59DC"/>
    <w:rsid w:val="000F77E9"/>
    <w:rsid w:val="00100B40"/>
    <w:rsid w:val="00101B8B"/>
    <w:rsid w:val="0010212A"/>
    <w:rsid w:val="001023E3"/>
    <w:rsid w:val="0010241E"/>
    <w:rsid w:val="0010332B"/>
    <w:rsid w:val="00105425"/>
    <w:rsid w:val="00110D6A"/>
    <w:rsid w:val="001129CE"/>
    <w:rsid w:val="0011321F"/>
    <w:rsid w:val="001137A1"/>
    <w:rsid w:val="00113FD4"/>
    <w:rsid w:val="00114AAA"/>
    <w:rsid w:val="00114FB1"/>
    <w:rsid w:val="001167EA"/>
    <w:rsid w:val="0012079B"/>
    <w:rsid w:val="00123800"/>
    <w:rsid w:val="00125CD1"/>
    <w:rsid w:val="001314B6"/>
    <w:rsid w:val="001332EE"/>
    <w:rsid w:val="0013442B"/>
    <w:rsid w:val="001357C5"/>
    <w:rsid w:val="001367C8"/>
    <w:rsid w:val="00136F0C"/>
    <w:rsid w:val="001404E0"/>
    <w:rsid w:val="00141BC9"/>
    <w:rsid w:val="00145642"/>
    <w:rsid w:val="00150C8B"/>
    <w:rsid w:val="00150D1C"/>
    <w:rsid w:val="00151555"/>
    <w:rsid w:val="0015186A"/>
    <w:rsid w:val="00153D9E"/>
    <w:rsid w:val="00154711"/>
    <w:rsid w:val="0015504B"/>
    <w:rsid w:val="00155B61"/>
    <w:rsid w:val="00156D7B"/>
    <w:rsid w:val="00157821"/>
    <w:rsid w:val="001612A1"/>
    <w:rsid w:val="001617A4"/>
    <w:rsid w:val="0016455E"/>
    <w:rsid w:val="00165D27"/>
    <w:rsid w:val="00166ED7"/>
    <w:rsid w:val="00170FD1"/>
    <w:rsid w:val="001723D1"/>
    <w:rsid w:val="00174CDB"/>
    <w:rsid w:val="00175D52"/>
    <w:rsid w:val="0017675C"/>
    <w:rsid w:val="00176A72"/>
    <w:rsid w:val="00176F67"/>
    <w:rsid w:val="001809DF"/>
    <w:rsid w:val="0018172D"/>
    <w:rsid w:val="00181DC5"/>
    <w:rsid w:val="00182A13"/>
    <w:rsid w:val="001830F5"/>
    <w:rsid w:val="00183627"/>
    <w:rsid w:val="001872C5"/>
    <w:rsid w:val="00187A39"/>
    <w:rsid w:val="00190E5F"/>
    <w:rsid w:val="0019193A"/>
    <w:rsid w:val="00194380"/>
    <w:rsid w:val="00194660"/>
    <w:rsid w:val="001949D9"/>
    <w:rsid w:val="00195E31"/>
    <w:rsid w:val="00195EFD"/>
    <w:rsid w:val="00195F5B"/>
    <w:rsid w:val="001A372D"/>
    <w:rsid w:val="001A5F26"/>
    <w:rsid w:val="001A6344"/>
    <w:rsid w:val="001A6643"/>
    <w:rsid w:val="001B10CE"/>
    <w:rsid w:val="001B1E72"/>
    <w:rsid w:val="001B1EA8"/>
    <w:rsid w:val="001B2EE3"/>
    <w:rsid w:val="001B3138"/>
    <w:rsid w:val="001B3242"/>
    <w:rsid w:val="001B5700"/>
    <w:rsid w:val="001B5F44"/>
    <w:rsid w:val="001B6D64"/>
    <w:rsid w:val="001B7491"/>
    <w:rsid w:val="001C0A07"/>
    <w:rsid w:val="001C0FB9"/>
    <w:rsid w:val="001C1F5A"/>
    <w:rsid w:val="001C2268"/>
    <w:rsid w:val="001C2CB3"/>
    <w:rsid w:val="001C3BB1"/>
    <w:rsid w:val="001C4822"/>
    <w:rsid w:val="001C5EC0"/>
    <w:rsid w:val="001C681F"/>
    <w:rsid w:val="001C6B63"/>
    <w:rsid w:val="001C7658"/>
    <w:rsid w:val="001D0754"/>
    <w:rsid w:val="001D1799"/>
    <w:rsid w:val="001D2020"/>
    <w:rsid w:val="001D3C55"/>
    <w:rsid w:val="001D46FA"/>
    <w:rsid w:val="001D4E83"/>
    <w:rsid w:val="001D589D"/>
    <w:rsid w:val="001D5904"/>
    <w:rsid w:val="001D641C"/>
    <w:rsid w:val="001E1CB3"/>
    <w:rsid w:val="001E2E6D"/>
    <w:rsid w:val="001E6456"/>
    <w:rsid w:val="001E6C60"/>
    <w:rsid w:val="001E724A"/>
    <w:rsid w:val="001E7FD5"/>
    <w:rsid w:val="001F0407"/>
    <w:rsid w:val="001F0AC3"/>
    <w:rsid w:val="001F1F5B"/>
    <w:rsid w:val="001F496B"/>
    <w:rsid w:val="001F5E1A"/>
    <w:rsid w:val="001F64E6"/>
    <w:rsid w:val="001F68B1"/>
    <w:rsid w:val="001F6AC2"/>
    <w:rsid w:val="00201C4B"/>
    <w:rsid w:val="002024FD"/>
    <w:rsid w:val="00203FE7"/>
    <w:rsid w:val="0020414B"/>
    <w:rsid w:val="002043F6"/>
    <w:rsid w:val="00204AC9"/>
    <w:rsid w:val="00204E75"/>
    <w:rsid w:val="00205D19"/>
    <w:rsid w:val="002068EE"/>
    <w:rsid w:val="00206CFF"/>
    <w:rsid w:val="0020712F"/>
    <w:rsid w:val="00207236"/>
    <w:rsid w:val="00207900"/>
    <w:rsid w:val="00210800"/>
    <w:rsid w:val="00210F49"/>
    <w:rsid w:val="00211DC2"/>
    <w:rsid w:val="00212353"/>
    <w:rsid w:val="00212DBA"/>
    <w:rsid w:val="00213E00"/>
    <w:rsid w:val="00215B78"/>
    <w:rsid w:val="00215C1B"/>
    <w:rsid w:val="002168B1"/>
    <w:rsid w:val="00217D82"/>
    <w:rsid w:val="002200F6"/>
    <w:rsid w:val="002204E1"/>
    <w:rsid w:val="002212E7"/>
    <w:rsid w:val="00221B40"/>
    <w:rsid w:val="00222324"/>
    <w:rsid w:val="00222B35"/>
    <w:rsid w:val="00223030"/>
    <w:rsid w:val="00224858"/>
    <w:rsid w:val="00224CEC"/>
    <w:rsid w:val="00225950"/>
    <w:rsid w:val="00226665"/>
    <w:rsid w:val="00226720"/>
    <w:rsid w:val="00227BBB"/>
    <w:rsid w:val="00230F97"/>
    <w:rsid w:val="00232154"/>
    <w:rsid w:val="00232488"/>
    <w:rsid w:val="00232E56"/>
    <w:rsid w:val="00232ECE"/>
    <w:rsid w:val="002342A5"/>
    <w:rsid w:val="002345A1"/>
    <w:rsid w:val="00237BA4"/>
    <w:rsid w:val="002401CA"/>
    <w:rsid w:val="0024028E"/>
    <w:rsid w:val="00240C4B"/>
    <w:rsid w:val="002436C3"/>
    <w:rsid w:val="0024483A"/>
    <w:rsid w:val="00250775"/>
    <w:rsid w:val="00250B45"/>
    <w:rsid w:val="002530DC"/>
    <w:rsid w:val="00255926"/>
    <w:rsid w:val="0025601C"/>
    <w:rsid w:val="002568C0"/>
    <w:rsid w:val="002569C3"/>
    <w:rsid w:val="00257327"/>
    <w:rsid w:val="00257546"/>
    <w:rsid w:val="0026053E"/>
    <w:rsid w:val="00260983"/>
    <w:rsid w:val="00261403"/>
    <w:rsid w:val="00263B31"/>
    <w:rsid w:val="00265C37"/>
    <w:rsid w:val="0026632E"/>
    <w:rsid w:val="00270335"/>
    <w:rsid w:val="002724EB"/>
    <w:rsid w:val="00273EFF"/>
    <w:rsid w:val="00274A17"/>
    <w:rsid w:val="00276559"/>
    <w:rsid w:val="00276C67"/>
    <w:rsid w:val="00277F78"/>
    <w:rsid w:val="002810E8"/>
    <w:rsid w:val="0028141A"/>
    <w:rsid w:val="002829A6"/>
    <w:rsid w:val="0028379E"/>
    <w:rsid w:val="00286BCD"/>
    <w:rsid w:val="0028700A"/>
    <w:rsid w:val="00287070"/>
    <w:rsid w:val="00287AE6"/>
    <w:rsid w:val="00287D98"/>
    <w:rsid w:val="00287E26"/>
    <w:rsid w:val="002906E4"/>
    <w:rsid w:val="002924C9"/>
    <w:rsid w:val="00296B88"/>
    <w:rsid w:val="002A031A"/>
    <w:rsid w:val="002A440E"/>
    <w:rsid w:val="002A47E7"/>
    <w:rsid w:val="002B0096"/>
    <w:rsid w:val="002B076A"/>
    <w:rsid w:val="002B0C4F"/>
    <w:rsid w:val="002B1878"/>
    <w:rsid w:val="002B1983"/>
    <w:rsid w:val="002B36CD"/>
    <w:rsid w:val="002B4F1B"/>
    <w:rsid w:val="002B59C1"/>
    <w:rsid w:val="002B7EDE"/>
    <w:rsid w:val="002C033F"/>
    <w:rsid w:val="002C0C7C"/>
    <w:rsid w:val="002C4D68"/>
    <w:rsid w:val="002C6246"/>
    <w:rsid w:val="002C6950"/>
    <w:rsid w:val="002C726E"/>
    <w:rsid w:val="002D3212"/>
    <w:rsid w:val="002D3804"/>
    <w:rsid w:val="002D5F1F"/>
    <w:rsid w:val="002E0033"/>
    <w:rsid w:val="002E0516"/>
    <w:rsid w:val="002E11A6"/>
    <w:rsid w:val="002E2324"/>
    <w:rsid w:val="002E23A3"/>
    <w:rsid w:val="002E415F"/>
    <w:rsid w:val="002E64AB"/>
    <w:rsid w:val="002E69B0"/>
    <w:rsid w:val="002E7597"/>
    <w:rsid w:val="002E7890"/>
    <w:rsid w:val="002F0A4D"/>
    <w:rsid w:val="002F1B0A"/>
    <w:rsid w:val="002F1D0D"/>
    <w:rsid w:val="002F2C84"/>
    <w:rsid w:val="002F3088"/>
    <w:rsid w:val="002F3318"/>
    <w:rsid w:val="002F5160"/>
    <w:rsid w:val="002F59CD"/>
    <w:rsid w:val="002F6413"/>
    <w:rsid w:val="00300868"/>
    <w:rsid w:val="00302606"/>
    <w:rsid w:val="00306882"/>
    <w:rsid w:val="00310308"/>
    <w:rsid w:val="00310A35"/>
    <w:rsid w:val="00312836"/>
    <w:rsid w:val="003150AF"/>
    <w:rsid w:val="003150D8"/>
    <w:rsid w:val="00315373"/>
    <w:rsid w:val="00316F1C"/>
    <w:rsid w:val="0032025D"/>
    <w:rsid w:val="0032073B"/>
    <w:rsid w:val="00320C0E"/>
    <w:rsid w:val="003229F4"/>
    <w:rsid w:val="00323911"/>
    <w:rsid w:val="0032406F"/>
    <w:rsid w:val="00324460"/>
    <w:rsid w:val="00324EEF"/>
    <w:rsid w:val="00326B4B"/>
    <w:rsid w:val="00327D84"/>
    <w:rsid w:val="00331229"/>
    <w:rsid w:val="00331450"/>
    <w:rsid w:val="003317ED"/>
    <w:rsid w:val="00331C2A"/>
    <w:rsid w:val="00333052"/>
    <w:rsid w:val="003334DB"/>
    <w:rsid w:val="003369DB"/>
    <w:rsid w:val="003412DA"/>
    <w:rsid w:val="0034136C"/>
    <w:rsid w:val="00342047"/>
    <w:rsid w:val="003424B6"/>
    <w:rsid w:val="00342AAF"/>
    <w:rsid w:val="00342ED0"/>
    <w:rsid w:val="003433ED"/>
    <w:rsid w:val="003437ED"/>
    <w:rsid w:val="003506CB"/>
    <w:rsid w:val="003512E5"/>
    <w:rsid w:val="003516C7"/>
    <w:rsid w:val="00354DC9"/>
    <w:rsid w:val="00355151"/>
    <w:rsid w:val="003568DB"/>
    <w:rsid w:val="0035698D"/>
    <w:rsid w:val="003623DF"/>
    <w:rsid w:val="00362630"/>
    <w:rsid w:val="003626F7"/>
    <w:rsid w:val="00363589"/>
    <w:rsid w:val="00365294"/>
    <w:rsid w:val="0036570D"/>
    <w:rsid w:val="0036574E"/>
    <w:rsid w:val="003659A0"/>
    <w:rsid w:val="00366D01"/>
    <w:rsid w:val="00366DA6"/>
    <w:rsid w:val="00376630"/>
    <w:rsid w:val="0038220A"/>
    <w:rsid w:val="00382589"/>
    <w:rsid w:val="003825BA"/>
    <w:rsid w:val="00383E73"/>
    <w:rsid w:val="00384066"/>
    <w:rsid w:val="00384BA3"/>
    <w:rsid w:val="00385AAC"/>
    <w:rsid w:val="00390776"/>
    <w:rsid w:val="00391525"/>
    <w:rsid w:val="003955C9"/>
    <w:rsid w:val="0039563C"/>
    <w:rsid w:val="0039607F"/>
    <w:rsid w:val="00396379"/>
    <w:rsid w:val="003963B8"/>
    <w:rsid w:val="00396506"/>
    <w:rsid w:val="003A0C1D"/>
    <w:rsid w:val="003A1245"/>
    <w:rsid w:val="003A16B7"/>
    <w:rsid w:val="003A1CE4"/>
    <w:rsid w:val="003A234F"/>
    <w:rsid w:val="003A312F"/>
    <w:rsid w:val="003A3132"/>
    <w:rsid w:val="003A3E1B"/>
    <w:rsid w:val="003A412B"/>
    <w:rsid w:val="003A41DE"/>
    <w:rsid w:val="003A50F1"/>
    <w:rsid w:val="003A75C6"/>
    <w:rsid w:val="003B2CE6"/>
    <w:rsid w:val="003B4C33"/>
    <w:rsid w:val="003B5E30"/>
    <w:rsid w:val="003C11A6"/>
    <w:rsid w:val="003C1ED0"/>
    <w:rsid w:val="003C2401"/>
    <w:rsid w:val="003C3289"/>
    <w:rsid w:val="003C38CA"/>
    <w:rsid w:val="003C55B6"/>
    <w:rsid w:val="003C684A"/>
    <w:rsid w:val="003D19DD"/>
    <w:rsid w:val="003D5CB1"/>
    <w:rsid w:val="003D7C0A"/>
    <w:rsid w:val="003E06C6"/>
    <w:rsid w:val="003E161C"/>
    <w:rsid w:val="003E1848"/>
    <w:rsid w:val="003E2B0A"/>
    <w:rsid w:val="003E57B1"/>
    <w:rsid w:val="003E799F"/>
    <w:rsid w:val="003F162C"/>
    <w:rsid w:val="003F3F53"/>
    <w:rsid w:val="003F5C5E"/>
    <w:rsid w:val="003F5FB6"/>
    <w:rsid w:val="003F63C6"/>
    <w:rsid w:val="003F68E0"/>
    <w:rsid w:val="0040017D"/>
    <w:rsid w:val="00401AD4"/>
    <w:rsid w:val="00403576"/>
    <w:rsid w:val="004052EF"/>
    <w:rsid w:val="00405AC4"/>
    <w:rsid w:val="00406B49"/>
    <w:rsid w:val="00410186"/>
    <w:rsid w:val="0041092D"/>
    <w:rsid w:val="00417F95"/>
    <w:rsid w:val="004213AE"/>
    <w:rsid w:val="00427E21"/>
    <w:rsid w:val="00431440"/>
    <w:rsid w:val="00441354"/>
    <w:rsid w:val="004419BA"/>
    <w:rsid w:val="00443916"/>
    <w:rsid w:val="00444A7C"/>
    <w:rsid w:val="00444A85"/>
    <w:rsid w:val="004459F8"/>
    <w:rsid w:val="00445E60"/>
    <w:rsid w:val="004503BD"/>
    <w:rsid w:val="00454695"/>
    <w:rsid w:val="00454930"/>
    <w:rsid w:val="004554B2"/>
    <w:rsid w:val="0045565D"/>
    <w:rsid w:val="00456382"/>
    <w:rsid w:val="00457408"/>
    <w:rsid w:val="00461279"/>
    <w:rsid w:val="0046237A"/>
    <w:rsid w:val="0046241E"/>
    <w:rsid w:val="00464CB4"/>
    <w:rsid w:val="00465447"/>
    <w:rsid w:val="00466B6D"/>
    <w:rsid w:val="00466F35"/>
    <w:rsid w:val="0046786D"/>
    <w:rsid w:val="0047423B"/>
    <w:rsid w:val="004758BB"/>
    <w:rsid w:val="00475F12"/>
    <w:rsid w:val="004762FC"/>
    <w:rsid w:val="00480B2C"/>
    <w:rsid w:val="0048187E"/>
    <w:rsid w:val="0048378E"/>
    <w:rsid w:val="00483879"/>
    <w:rsid w:val="00483AFE"/>
    <w:rsid w:val="0048474B"/>
    <w:rsid w:val="00484944"/>
    <w:rsid w:val="00485DA6"/>
    <w:rsid w:val="00486A00"/>
    <w:rsid w:val="00487721"/>
    <w:rsid w:val="00490E56"/>
    <w:rsid w:val="00492B1D"/>
    <w:rsid w:val="00494120"/>
    <w:rsid w:val="00494177"/>
    <w:rsid w:val="00496FB4"/>
    <w:rsid w:val="004970B4"/>
    <w:rsid w:val="004974E7"/>
    <w:rsid w:val="004A0010"/>
    <w:rsid w:val="004A0705"/>
    <w:rsid w:val="004A15F2"/>
    <w:rsid w:val="004A2976"/>
    <w:rsid w:val="004A32C5"/>
    <w:rsid w:val="004A3E32"/>
    <w:rsid w:val="004A544E"/>
    <w:rsid w:val="004A6931"/>
    <w:rsid w:val="004B082F"/>
    <w:rsid w:val="004B0BBF"/>
    <w:rsid w:val="004B1B94"/>
    <w:rsid w:val="004B2534"/>
    <w:rsid w:val="004B43EC"/>
    <w:rsid w:val="004B545A"/>
    <w:rsid w:val="004B59CF"/>
    <w:rsid w:val="004B5E41"/>
    <w:rsid w:val="004C1425"/>
    <w:rsid w:val="004C19AA"/>
    <w:rsid w:val="004C28C4"/>
    <w:rsid w:val="004C6A9E"/>
    <w:rsid w:val="004C7105"/>
    <w:rsid w:val="004C75B1"/>
    <w:rsid w:val="004D0EBD"/>
    <w:rsid w:val="004D122F"/>
    <w:rsid w:val="004D21E0"/>
    <w:rsid w:val="004D22A9"/>
    <w:rsid w:val="004D32B6"/>
    <w:rsid w:val="004D3EEE"/>
    <w:rsid w:val="004D579B"/>
    <w:rsid w:val="004D61D5"/>
    <w:rsid w:val="004D62A7"/>
    <w:rsid w:val="004D7468"/>
    <w:rsid w:val="004E084D"/>
    <w:rsid w:val="004E1A29"/>
    <w:rsid w:val="004E595B"/>
    <w:rsid w:val="004E695D"/>
    <w:rsid w:val="004F1514"/>
    <w:rsid w:val="004F17FD"/>
    <w:rsid w:val="004F1CE8"/>
    <w:rsid w:val="004F2393"/>
    <w:rsid w:val="004F2987"/>
    <w:rsid w:val="004F5199"/>
    <w:rsid w:val="004F5D1E"/>
    <w:rsid w:val="004F608A"/>
    <w:rsid w:val="004F646D"/>
    <w:rsid w:val="00501EF3"/>
    <w:rsid w:val="0050327E"/>
    <w:rsid w:val="0051034A"/>
    <w:rsid w:val="0051096C"/>
    <w:rsid w:val="00513BAE"/>
    <w:rsid w:val="005154B7"/>
    <w:rsid w:val="005154CA"/>
    <w:rsid w:val="00515CC7"/>
    <w:rsid w:val="00515EBF"/>
    <w:rsid w:val="00517519"/>
    <w:rsid w:val="005200C1"/>
    <w:rsid w:val="00520AB3"/>
    <w:rsid w:val="00521E3A"/>
    <w:rsid w:val="0052371B"/>
    <w:rsid w:val="00523B1F"/>
    <w:rsid w:val="00524B86"/>
    <w:rsid w:val="00524D32"/>
    <w:rsid w:val="0052666B"/>
    <w:rsid w:val="00526798"/>
    <w:rsid w:val="00527147"/>
    <w:rsid w:val="005302C0"/>
    <w:rsid w:val="0053061D"/>
    <w:rsid w:val="0053101C"/>
    <w:rsid w:val="00531C22"/>
    <w:rsid w:val="005342FB"/>
    <w:rsid w:val="0053608F"/>
    <w:rsid w:val="005366F3"/>
    <w:rsid w:val="00537126"/>
    <w:rsid w:val="00537216"/>
    <w:rsid w:val="00540B91"/>
    <w:rsid w:val="00542404"/>
    <w:rsid w:val="00542E93"/>
    <w:rsid w:val="00542EF5"/>
    <w:rsid w:val="005436EF"/>
    <w:rsid w:val="00543C1C"/>
    <w:rsid w:val="005463F2"/>
    <w:rsid w:val="00550B0F"/>
    <w:rsid w:val="00552B81"/>
    <w:rsid w:val="0055360C"/>
    <w:rsid w:val="005542C0"/>
    <w:rsid w:val="00557FEC"/>
    <w:rsid w:val="0056200E"/>
    <w:rsid w:val="00562AC7"/>
    <w:rsid w:val="005635D1"/>
    <w:rsid w:val="0056487B"/>
    <w:rsid w:val="00564D7F"/>
    <w:rsid w:val="0056525B"/>
    <w:rsid w:val="00565E72"/>
    <w:rsid w:val="00567EC6"/>
    <w:rsid w:val="0057114F"/>
    <w:rsid w:val="00571732"/>
    <w:rsid w:val="00574B4A"/>
    <w:rsid w:val="00574FDA"/>
    <w:rsid w:val="005757EE"/>
    <w:rsid w:val="0057622D"/>
    <w:rsid w:val="00577DFB"/>
    <w:rsid w:val="005800BE"/>
    <w:rsid w:val="005805D0"/>
    <w:rsid w:val="00581CFE"/>
    <w:rsid w:val="005826DB"/>
    <w:rsid w:val="00582B1A"/>
    <w:rsid w:val="0058554B"/>
    <w:rsid w:val="005856B6"/>
    <w:rsid w:val="0058798E"/>
    <w:rsid w:val="005906D2"/>
    <w:rsid w:val="005910DD"/>
    <w:rsid w:val="00591932"/>
    <w:rsid w:val="005922BA"/>
    <w:rsid w:val="00592CC5"/>
    <w:rsid w:val="00593240"/>
    <w:rsid w:val="00596BA4"/>
    <w:rsid w:val="00596C50"/>
    <w:rsid w:val="00597775"/>
    <w:rsid w:val="00597F83"/>
    <w:rsid w:val="005A08F9"/>
    <w:rsid w:val="005A0A1B"/>
    <w:rsid w:val="005A1A11"/>
    <w:rsid w:val="005A23CA"/>
    <w:rsid w:val="005A24EE"/>
    <w:rsid w:val="005A33E5"/>
    <w:rsid w:val="005A375E"/>
    <w:rsid w:val="005A3A2B"/>
    <w:rsid w:val="005A4739"/>
    <w:rsid w:val="005A640F"/>
    <w:rsid w:val="005A6C6B"/>
    <w:rsid w:val="005B0E5F"/>
    <w:rsid w:val="005B1D97"/>
    <w:rsid w:val="005B35A2"/>
    <w:rsid w:val="005B3B30"/>
    <w:rsid w:val="005B4E47"/>
    <w:rsid w:val="005B5A2B"/>
    <w:rsid w:val="005B7A2C"/>
    <w:rsid w:val="005B7F8E"/>
    <w:rsid w:val="005C21B0"/>
    <w:rsid w:val="005C2981"/>
    <w:rsid w:val="005C2AC9"/>
    <w:rsid w:val="005C4F0D"/>
    <w:rsid w:val="005D039D"/>
    <w:rsid w:val="005D04D9"/>
    <w:rsid w:val="005D0CB7"/>
    <w:rsid w:val="005D2E9F"/>
    <w:rsid w:val="005D44DB"/>
    <w:rsid w:val="005D55B2"/>
    <w:rsid w:val="005D5B2E"/>
    <w:rsid w:val="005D674E"/>
    <w:rsid w:val="005D6BC2"/>
    <w:rsid w:val="005D76BB"/>
    <w:rsid w:val="005D77AE"/>
    <w:rsid w:val="005D78B8"/>
    <w:rsid w:val="005D7B02"/>
    <w:rsid w:val="005E0679"/>
    <w:rsid w:val="005E0D46"/>
    <w:rsid w:val="005E3745"/>
    <w:rsid w:val="005E46C0"/>
    <w:rsid w:val="005E4E28"/>
    <w:rsid w:val="005E581C"/>
    <w:rsid w:val="005E6EB2"/>
    <w:rsid w:val="005F02F2"/>
    <w:rsid w:val="005F0464"/>
    <w:rsid w:val="005F4A99"/>
    <w:rsid w:val="005F5645"/>
    <w:rsid w:val="005F7236"/>
    <w:rsid w:val="005F762B"/>
    <w:rsid w:val="0060012E"/>
    <w:rsid w:val="0060144B"/>
    <w:rsid w:val="00601FEF"/>
    <w:rsid w:val="00602CF3"/>
    <w:rsid w:val="00603BEE"/>
    <w:rsid w:val="00605B6F"/>
    <w:rsid w:val="006063F0"/>
    <w:rsid w:val="006112FA"/>
    <w:rsid w:val="006128A7"/>
    <w:rsid w:val="00615122"/>
    <w:rsid w:val="006156F3"/>
    <w:rsid w:val="00615BCD"/>
    <w:rsid w:val="0061680B"/>
    <w:rsid w:val="00616C05"/>
    <w:rsid w:val="00617379"/>
    <w:rsid w:val="0062036F"/>
    <w:rsid w:val="00620A59"/>
    <w:rsid w:val="00621441"/>
    <w:rsid w:val="0062190D"/>
    <w:rsid w:val="00623354"/>
    <w:rsid w:val="0062466A"/>
    <w:rsid w:val="00625970"/>
    <w:rsid w:val="00632706"/>
    <w:rsid w:val="00632B9C"/>
    <w:rsid w:val="00632ECA"/>
    <w:rsid w:val="00636C96"/>
    <w:rsid w:val="00640B08"/>
    <w:rsid w:val="00641442"/>
    <w:rsid w:val="00644CDF"/>
    <w:rsid w:val="00650BCF"/>
    <w:rsid w:val="0065160A"/>
    <w:rsid w:val="00655933"/>
    <w:rsid w:val="0065745E"/>
    <w:rsid w:val="00660E0F"/>
    <w:rsid w:val="00661B22"/>
    <w:rsid w:val="006625E9"/>
    <w:rsid w:val="00663CF2"/>
    <w:rsid w:val="00663FF8"/>
    <w:rsid w:val="00664390"/>
    <w:rsid w:val="00664A04"/>
    <w:rsid w:val="00665446"/>
    <w:rsid w:val="00670E43"/>
    <w:rsid w:val="006716BC"/>
    <w:rsid w:val="00673ABE"/>
    <w:rsid w:val="00676F0D"/>
    <w:rsid w:val="0067721C"/>
    <w:rsid w:val="0068023E"/>
    <w:rsid w:val="00680CF5"/>
    <w:rsid w:val="00681096"/>
    <w:rsid w:val="006820B2"/>
    <w:rsid w:val="00683DCB"/>
    <w:rsid w:val="00684051"/>
    <w:rsid w:val="00685542"/>
    <w:rsid w:val="00686022"/>
    <w:rsid w:val="00687EE1"/>
    <w:rsid w:val="00690D85"/>
    <w:rsid w:val="00691384"/>
    <w:rsid w:val="00696737"/>
    <w:rsid w:val="006A02DB"/>
    <w:rsid w:val="006A2915"/>
    <w:rsid w:val="006A2ED9"/>
    <w:rsid w:val="006A7369"/>
    <w:rsid w:val="006A7B63"/>
    <w:rsid w:val="006A7ED1"/>
    <w:rsid w:val="006A7EDB"/>
    <w:rsid w:val="006B022B"/>
    <w:rsid w:val="006B16AE"/>
    <w:rsid w:val="006B1980"/>
    <w:rsid w:val="006B30B7"/>
    <w:rsid w:val="006B40B0"/>
    <w:rsid w:val="006B4187"/>
    <w:rsid w:val="006B7616"/>
    <w:rsid w:val="006C009F"/>
    <w:rsid w:val="006C088A"/>
    <w:rsid w:val="006C09C8"/>
    <w:rsid w:val="006C0DB3"/>
    <w:rsid w:val="006C2316"/>
    <w:rsid w:val="006C41D8"/>
    <w:rsid w:val="006C457B"/>
    <w:rsid w:val="006C5EED"/>
    <w:rsid w:val="006C66D5"/>
    <w:rsid w:val="006D01CB"/>
    <w:rsid w:val="006D0709"/>
    <w:rsid w:val="006D0D3C"/>
    <w:rsid w:val="006D136E"/>
    <w:rsid w:val="006D15EB"/>
    <w:rsid w:val="006D26F2"/>
    <w:rsid w:val="006D335D"/>
    <w:rsid w:val="006D33DD"/>
    <w:rsid w:val="006D43AA"/>
    <w:rsid w:val="006D47EE"/>
    <w:rsid w:val="006D5D3C"/>
    <w:rsid w:val="006D6944"/>
    <w:rsid w:val="006D6A82"/>
    <w:rsid w:val="006D7219"/>
    <w:rsid w:val="006D7D46"/>
    <w:rsid w:val="006E15D6"/>
    <w:rsid w:val="006E1DCE"/>
    <w:rsid w:val="006E1E5B"/>
    <w:rsid w:val="006E2E0B"/>
    <w:rsid w:val="006E614D"/>
    <w:rsid w:val="006E702A"/>
    <w:rsid w:val="006F02AA"/>
    <w:rsid w:val="006F07D0"/>
    <w:rsid w:val="006F2064"/>
    <w:rsid w:val="006F2363"/>
    <w:rsid w:val="006F26F4"/>
    <w:rsid w:val="006F2763"/>
    <w:rsid w:val="006F2E54"/>
    <w:rsid w:val="006F4F72"/>
    <w:rsid w:val="006F5AC9"/>
    <w:rsid w:val="006F5FA1"/>
    <w:rsid w:val="006F6C50"/>
    <w:rsid w:val="006F72E9"/>
    <w:rsid w:val="006F7A49"/>
    <w:rsid w:val="00700B57"/>
    <w:rsid w:val="00700D3D"/>
    <w:rsid w:val="00700D52"/>
    <w:rsid w:val="00702496"/>
    <w:rsid w:val="007049E1"/>
    <w:rsid w:val="00704B1C"/>
    <w:rsid w:val="00705BB9"/>
    <w:rsid w:val="0070650D"/>
    <w:rsid w:val="00707437"/>
    <w:rsid w:val="00707F7E"/>
    <w:rsid w:val="0071080C"/>
    <w:rsid w:val="00713126"/>
    <w:rsid w:val="00715715"/>
    <w:rsid w:val="0071599E"/>
    <w:rsid w:val="00716621"/>
    <w:rsid w:val="00716F9D"/>
    <w:rsid w:val="007173AF"/>
    <w:rsid w:val="00717C46"/>
    <w:rsid w:val="00720804"/>
    <w:rsid w:val="007220C3"/>
    <w:rsid w:val="00722847"/>
    <w:rsid w:val="00722924"/>
    <w:rsid w:val="00724C71"/>
    <w:rsid w:val="0072593E"/>
    <w:rsid w:val="007261BB"/>
    <w:rsid w:val="0072790E"/>
    <w:rsid w:val="00732359"/>
    <w:rsid w:val="0073360D"/>
    <w:rsid w:val="00734B9C"/>
    <w:rsid w:val="0073621D"/>
    <w:rsid w:val="007403C5"/>
    <w:rsid w:val="00741D20"/>
    <w:rsid w:val="0074280D"/>
    <w:rsid w:val="00742F4E"/>
    <w:rsid w:val="0074483E"/>
    <w:rsid w:val="00744DC3"/>
    <w:rsid w:val="007460C6"/>
    <w:rsid w:val="00746EAA"/>
    <w:rsid w:val="00747341"/>
    <w:rsid w:val="007505B5"/>
    <w:rsid w:val="00751EF2"/>
    <w:rsid w:val="00752097"/>
    <w:rsid w:val="0075316D"/>
    <w:rsid w:val="00753AFF"/>
    <w:rsid w:val="00753F6E"/>
    <w:rsid w:val="007545F4"/>
    <w:rsid w:val="00755A42"/>
    <w:rsid w:val="0075625C"/>
    <w:rsid w:val="00756CCD"/>
    <w:rsid w:val="0076000D"/>
    <w:rsid w:val="00760156"/>
    <w:rsid w:val="00760214"/>
    <w:rsid w:val="007603D3"/>
    <w:rsid w:val="00760FC0"/>
    <w:rsid w:val="00761448"/>
    <w:rsid w:val="007626B9"/>
    <w:rsid w:val="0076474F"/>
    <w:rsid w:val="00766FE2"/>
    <w:rsid w:val="007677A7"/>
    <w:rsid w:val="007705F4"/>
    <w:rsid w:val="0077060B"/>
    <w:rsid w:val="00772062"/>
    <w:rsid w:val="0077215E"/>
    <w:rsid w:val="007766D9"/>
    <w:rsid w:val="00776994"/>
    <w:rsid w:val="00780E9C"/>
    <w:rsid w:val="00786CD8"/>
    <w:rsid w:val="007900FF"/>
    <w:rsid w:val="00791041"/>
    <w:rsid w:val="007918F2"/>
    <w:rsid w:val="0079291D"/>
    <w:rsid w:val="00792D6E"/>
    <w:rsid w:val="007935C1"/>
    <w:rsid w:val="007938A3"/>
    <w:rsid w:val="00793905"/>
    <w:rsid w:val="007951C3"/>
    <w:rsid w:val="00795326"/>
    <w:rsid w:val="007970F9"/>
    <w:rsid w:val="007A2B6E"/>
    <w:rsid w:val="007A360B"/>
    <w:rsid w:val="007A4C55"/>
    <w:rsid w:val="007A589C"/>
    <w:rsid w:val="007A7D80"/>
    <w:rsid w:val="007B2BE6"/>
    <w:rsid w:val="007B3224"/>
    <w:rsid w:val="007B6093"/>
    <w:rsid w:val="007B6C77"/>
    <w:rsid w:val="007C1E98"/>
    <w:rsid w:val="007C23D0"/>
    <w:rsid w:val="007C240D"/>
    <w:rsid w:val="007C2F07"/>
    <w:rsid w:val="007D11CD"/>
    <w:rsid w:val="007D2105"/>
    <w:rsid w:val="007D2B19"/>
    <w:rsid w:val="007D32E3"/>
    <w:rsid w:val="007D38C2"/>
    <w:rsid w:val="007D50BB"/>
    <w:rsid w:val="007D626B"/>
    <w:rsid w:val="007D689D"/>
    <w:rsid w:val="007D74A5"/>
    <w:rsid w:val="007D74B9"/>
    <w:rsid w:val="007D7D79"/>
    <w:rsid w:val="007E1F05"/>
    <w:rsid w:val="007E29FA"/>
    <w:rsid w:val="007E5C4F"/>
    <w:rsid w:val="007E6D3A"/>
    <w:rsid w:val="007F0B15"/>
    <w:rsid w:val="007F1900"/>
    <w:rsid w:val="007F327A"/>
    <w:rsid w:val="007F51DB"/>
    <w:rsid w:val="007F632E"/>
    <w:rsid w:val="007F6E51"/>
    <w:rsid w:val="007F72C7"/>
    <w:rsid w:val="00801079"/>
    <w:rsid w:val="008011DB"/>
    <w:rsid w:val="008016B5"/>
    <w:rsid w:val="00801811"/>
    <w:rsid w:val="008027D6"/>
    <w:rsid w:val="008037A5"/>
    <w:rsid w:val="00803E9D"/>
    <w:rsid w:val="00803ECD"/>
    <w:rsid w:val="008053BB"/>
    <w:rsid w:val="00806EB0"/>
    <w:rsid w:val="00811341"/>
    <w:rsid w:val="008131F6"/>
    <w:rsid w:val="008147C5"/>
    <w:rsid w:val="0081503F"/>
    <w:rsid w:val="008162B6"/>
    <w:rsid w:val="008166A0"/>
    <w:rsid w:val="0081782D"/>
    <w:rsid w:val="0082055E"/>
    <w:rsid w:val="00820A5B"/>
    <w:rsid w:val="0082126C"/>
    <w:rsid w:val="00821C85"/>
    <w:rsid w:val="008234B8"/>
    <w:rsid w:val="00825A1C"/>
    <w:rsid w:val="00826816"/>
    <w:rsid w:val="008307D0"/>
    <w:rsid w:val="00830EF7"/>
    <w:rsid w:val="00832A61"/>
    <w:rsid w:val="00833522"/>
    <w:rsid w:val="00833956"/>
    <w:rsid w:val="00836594"/>
    <w:rsid w:val="008411AB"/>
    <w:rsid w:val="008428C6"/>
    <w:rsid w:val="008434A3"/>
    <w:rsid w:val="00843D9C"/>
    <w:rsid w:val="00843E1E"/>
    <w:rsid w:val="00844C9A"/>
    <w:rsid w:val="00846988"/>
    <w:rsid w:val="00846A4F"/>
    <w:rsid w:val="0084744E"/>
    <w:rsid w:val="00850144"/>
    <w:rsid w:val="008548E4"/>
    <w:rsid w:val="00854F12"/>
    <w:rsid w:val="00856BD8"/>
    <w:rsid w:val="0085754C"/>
    <w:rsid w:val="00861920"/>
    <w:rsid w:val="0086235C"/>
    <w:rsid w:val="00862D5A"/>
    <w:rsid w:val="00863482"/>
    <w:rsid w:val="00864B29"/>
    <w:rsid w:val="00864D7B"/>
    <w:rsid w:val="00865392"/>
    <w:rsid w:val="00866E2C"/>
    <w:rsid w:val="00867544"/>
    <w:rsid w:val="00870C3D"/>
    <w:rsid w:val="00871A02"/>
    <w:rsid w:val="00871E9E"/>
    <w:rsid w:val="008739B3"/>
    <w:rsid w:val="00874F04"/>
    <w:rsid w:val="00875FE8"/>
    <w:rsid w:val="00876B30"/>
    <w:rsid w:val="00877FF1"/>
    <w:rsid w:val="00880914"/>
    <w:rsid w:val="008813DB"/>
    <w:rsid w:val="00881629"/>
    <w:rsid w:val="00881695"/>
    <w:rsid w:val="00881CF4"/>
    <w:rsid w:val="00882DF5"/>
    <w:rsid w:val="008831D2"/>
    <w:rsid w:val="00883698"/>
    <w:rsid w:val="00884C3B"/>
    <w:rsid w:val="00886E1A"/>
    <w:rsid w:val="0088711A"/>
    <w:rsid w:val="0089043E"/>
    <w:rsid w:val="00895DFB"/>
    <w:rsid w:val="008973CD"/>
    <w:rsid w:val="008A045D"/>
    <w:rsid w:val="008A0681"/>
    <w:rsid w:val="008A177B"/>
    <w:rsid w:val="008B0280"/>
    <w:rsid w:val="008B0527"/>
    <w:rsid w:val="008B0E17"/>
    <w:rsid w:val="008B1820"/>
    <w:rsid w:val="008B20A4"/>
    <w:rsid w:val="008B235B"/>
    <w:rsid w:val="008B3D58"/>
    <w:rsid w:val="008B3EF0"/>
    <w:rsid w:val="008B5C25"/>
    <w:rsid w:val="008B7205"/>
    <w:rsid w:val="008C0AEC"/>
    <w:rsid w:val="008C2732"/>
    <w:rsid w:val="008C3B62"/>
    <w:rsid w:val="008C4259"/>
    <w:rsid w:val="008C751C"/>
    <w:rsid w:val="008D042E"/>
    <w:rsid w:val="008D11CD"/>
    <w:rsid w:val="008D3830"/>
    <w:rsid w:val="008D4B1D"/>
    <w:rsid w:val="008D5B3F"/>
    <w:rsid w:val="008E16DF"/>
    <w:rsid w:val="008E2DD6"/>
    <w:rsid w:val="008E2E80"/>
    <w:rsid w:val="008E3145"/>
    <w:rsid w:val="008E4FEC"/>
    <w:rsid w:val="008E6577"/>
    <w:rsid w:val="008E7DE7"/>
    <w:rsid w:val="008F0C92"/>
    <w:rsid w:val="008F1400"/>
    <w:rsid w:val="008F3CE1"/>
    <w:rsid w:val="008F3E77"/>
    <w:rsid w:val="008F6631"/>
    <w:rsid w:val="00900367"/>
    <w:rsid w:val="00900851"/>
    <w:rsid w:val="0090107D"/>
    <w:rsid w:val="0090203F"/>
    <w:rsid w:val="00902704"/>
    <w:rsid w:val="00902A67"/>
    <w:rsid w:val="00902E79"/>
    <w:rsid w:val="009034F6"/>
    <w:rsid w:val="00905258"/>
    <w:rsid w:val="00905976"/>
    <w:rsid w:val="00906573"/>
    <w:rsid w:val="009069E9"/>
    <w:rsid w:val="00912676"/>
    <w:rsid w:val="00913442"/>
    <w:rsid w:val="0091407B"/>
    <w:rsid w:val="00914720"/>
    <w:rsid w:val="00915CD3"/>
    <w:rsid w:val="00917807"/>
    <w:rsid w:val="00917BC2"/>
    <w:rsid w:val="00920CB0"/>
    <w:rsid w:val="009222E7"/>
    <w:rsid w:val="009228DE"/>
    <w:rsid w:val="00923BD9"/>
    <w:rsid w:val="00924122"/>
    <w:rsid w:val="009251E8"/>
    <w:rsid w:val="0092565A"/>
    <w:rsid w:val="00926182"/>
    <w:rsid w:val="009265A3"/>
    <w:rsid w:val="00930979"/>
    <w:rsid w:val="009311A7"/>
    <w:rsid w:val="009318D4"/>
    <w:rsid w:val="00933D46"/>
    <w:rsid w:val="00934592"/>
    <w:rsid w:val="009358D6"/>
    <w:rsid w:val="009359B7"/>
    <w:rsid w:val="009364AA"/>
    <w:rsid w:val="00936C93"/>
    <w:rsid w:val="009370A8"/>
    <w:rsid w:val="009378BF"/>
    <w:rsid w:val="009418A7"/>
    <w:rsid w:val="00942D55"/>
    <w:rsid w:val="00943290"/>
    <w:rsid w:val="00944C42"/>
    <w:rsid w:val="00946946"/>
    <w:rsid w:val="00947EEA"/>
    <w:rsid w:val="00950148"/>
    <w:rsid w:val="00950205"/>
    <w:rsid w:val="00952779"/>
    <w:rsid w:val="00952902"/>
    <w:rsid w:val="00953123"/>
    <w:rsid w:val="00953B49"/>
    <w:rsid w:val="009551B8"/>
    <w:rsid w:val="00956096"/>
    <w:rsid w:val="00956502"/>
    <w:rsid w:val="0095654B"/>
    <w:rsid w:val="00956D94"/>
    <w:rsid w:val="00957FD2"/>
    <w:rsid w:val="00960B72"/>
    <w:rsid w:val="00961231"/>
    <w:rsid w:val="00962CE2"/>
    <w:rsid w:val="009638B7"/>
    <w:rsid w:val="009656D0"/>
    <w:rsid w:val="00966080"/>
    <w:rsid w:val="0096626E"/>
    <w:rsid w:val="00967094"/>
    <w:rsid w:val="00970AD0"/>
    <w:rsid w:val="00972E7F"/>
    <w:rsid w:val="00974020"/>
    <w:rsid w:val="0097405F"/>
    <w:rsid w:val="00974EC1"/>
    <w:rsid w:val="0098121F"/>
    <w:rsid w:val="009836EA"/>
    <w:rsid w:val="0098419D"/>
    <w:rsid w:val="00984E7D"/>
    <w:rsid w:val="009859B0"/>
    <w:rsid w:val="00985F62"/>
    <w:rsid w:val="00986A1E"/>
    <w:rsid w:val="00987EA4"/>
    <w:rsid w:val="00990901"/>
    <w:rsid w:val="00992E00"/>
    <w:rsid w:val="00997FFB"/>
    <w:rsid w:val="009A0218"/>
    <w:rsid w:val="009A2443"/>
    <w:rsid w:val="009A2D3A"/>
    <w:rsid w:val="009A3D34"/>
    <w:rsid w:val="009A412F"/>
    <w:rsid w:val="009A47AA"/>
    <w:rsid w:val="009A4887"/>
    <w:rsid w:val="009A64E3"/>
    <w:rsid w:val="009B00F0"/>
    <w:rsid w:val="009B10A1"/>
    <w:rsid w:val="009B10FD"/>
    <w:rsid w:val="009B1F2E"/>
    <w:rsid w:val="009B36AA"/>
    <w:rsid w:val="009B3BAF"/>
    <w:rsid w:val="009B4DC8"/>
    <w:rsid w:val="009C181E"/>
    <w:rsid w:val="009C29E2"/>
    <w:rsid w:val="009C4133"/>
    <w:rsid w:val="009D04D8"/>
    <w:rsid w:val="009D1CF9"/>
    <w:rsid w:val="009D2949"/>
    <w:rsid w:val="009D62CF"/>
    <w:rsid w:val="009E043E"/>
    <w:rsid w:val="009E1688"/>
    <w:rsid w:val="009E245E"/>
    <w:rsid w:val="009E314C"/>
    <w:rsid w:val="009E3E01"/>
    <w:rsid w:val="009E40D9"/>
    <w:rsid w:val="009E62A9"/>
    <w:rsid w:val="009E6AFA"/>
    <w:rsid w:val="009E6FD0"/>
    <w:rsid w:val="009E7A3C"/>
    <w:rsid w:val="009F2707"/>
    <w:rsid w:val="009F3A78"/>
    <w:rsid w:val="009F3BD8"/>
    <w:rsid w:val="009F4EFD"/>
    <w:rsid w:val="009F61B0"/>
    <w:rsid w:val="009F7135"/>
    <w:rsid w:val="00A01CB2"/>
    <w:rsid w:val="00A02D3A"/>
    <w:rsid w:val="00A05FF6"/>
    <w:rsid w:val="00A06568"/>
    <w:rsid w:val="00A0713E"/>
    <w:rsid w:val="00A10BF4"/>
    <w:rsid w:val="00A131AD"/>
    <w:rsid w:val="00A20D54"/>
    <w:rsid w:val="00A223BE"/>
    <w:rsid w:val="00A22BFF"/>
    <w:rsid w:val="00A23749"/>
    <w:rsid w:val="00A24685"/>
    <w:rsid w:val="00A253D0"/>
    <w:rsid w:val="00A2757E"/>
    <w:rsid w:val="00A308EB"/>
    <w:rsid w:val="00A31BF3"/>
    <w:rsid w:val="00A32436"/>
    <w:rsid w:val="00A333EA"/>
    <w:rsid w:val="00A3348E"/>
    <w:rsid w:val="00A34878"/>
    <w:rsid w:val="00A35520"/>
    <w:rsid w:val="00A37B98"/>
    <w:rsid w:val="00A37E02"/>
    <w:rsid w:val="00A40F93"/>
    <w:rsid w:val="00A41C2E"/>
    <w:rsid w:val="00A43E86"/>
    <w:rsid w:val="00A468F6"/>
    <w:rsid w:val="00A46E8F"/>
    <w:rsid w:val="00A5052F"/>
    <w:rsid w:val="00A508E7"/>
    <w:rsid w:val="00A52BA3"/>
    <w:rsid w:val="00A54440"/>
    <w:rsid w:val="00A54D83"/>
    <w:rsid w:val="00A5528B"/>
    <w:rsid w:val="00A55438"/>
    <w:rsid w:val="00A55EAF"/>
    <w:rsid w:val="00A56A03"/>
    <w:rsid w:val="00A57642"/>
    <w:rsid w:val="00A6013A"/>
    <w:rsid w:val="00A603C5"/>
    <w:rsid w:val="00A60D31"/>
    <w:rsid w:val="00A60F30"/>
    <w:rsid w:val="00A623FE"/>
    <w:rsid w:val="00A66CC8"/>
    <w:rsid w:val="00A673A5"/>
    <w:rsid w:val="00A74F79"/>
    <w:rsid w:val="00A753C6"/>
    <w:rsid w:val="00A7745B"/>
    <w:rsid w:val="00A7764B"/>
    <w:rsid w:val="00A77CA5"/>
    <w:rsid w:val="00A808C9"/>
    <w:rsid w:val="00A809DD"/>
    <w:rsid w:val="00A81E17"/>
    <w:rsid w:val="00A82993"/>
    <w:rsid w:val="00A83D18"/>
    <w:rsid w:val="00A844B9"/>
    <w:rsid w:val="00A84AA0"/>
    <w:rsid w:val="00A8714E"/>
    <w:rsid w:val="00A94875"/>
    <w:rsid w:val="00A9615C"/>
    <w:rsid w:val="00A975A0"/>
    <w:rsid w:val="00AA1D5E"/>
    <w:rsid w:val="00AA1F8E"/>
    <w:rsid w:val="00AA4194"/>
    <w:rsid w:val="00AA42D3"/>
    <w:rsid w:val="00AA5DFD"/>
    <w:rsid w:val="00AA6E04"/>
    <w:rsid w:val="00AB07D8"/>
    <w:rsid w:val="00AB0E3D"/>
    <w:rsid w:val="00AB21E8"/>
    <w:rsid w:val="00AB2A24"/>
    <w:rsid w:val="00AB5437"/>
    <w:rsid w:val="00AB67D2"/>
    <w:rsid w:val="00AC198C"/>
    <w:rsid w:val="00AC2578"/>
    <w:rsid w:val="00AC345B"/>
    <w:rsid w:val="00AC3567"/>
    <w:rsid w:val="00AC37BB"/>
    <w:rsid w:val="00AC49BF"/>
    <w:rsid w:val="00AC52FD"/>
    <w:rsid w:val="00AC53E4"/>
    <w:rsid w:val="00AC5BBE"/>
    <w:rsid w:val="00AC7561"/>
    <w:rsid w:val="00AC7942"/>
    <w:rsid w:val="00AC7C22"/>
    <w:rsid w:val="00AD03FE"/>
    <w:rsid w:val="00AD1B77"/>
    <w:rsid w:val="00AD2A70"/>
    <w:rsid w:val="00AD317B"/>
    <w:rsid w:val="00AD330B"/>
    <w:rsid w:val="00AD633A"/>
    <w:rsid w:val="00AD7DF5"/>
    <w:rsid w:val="00AE0120"/>
    <w:rsid w:val="00AE1390"/>
    <w:rsid w:val="00AE13A5"/>
    <w:rsid w:val="00AE17FE"/>
    <w:rsid w:val="00AE2D1D"/>
    <w:rsid w:val="00AE330F"/>
    <w:rsid w:val="00AE3455"/>
    <w:rsid w:val="00AE4278"/>
    <w:rsid w:val="00AE51A6"/>
    <w:rsid w:val="00AE6DC0"/>
    <w:rsid w:val="00AF215A"/>
    <w:rsid w:val="00AF21E9"/>
    <w:rsid w:val="00AF25B7"/>
    <w:rsid w:val="00AF27CF"/>
    <w:rsid w:val="00AF57D3"/>
    <w:rsid w:val="00AF5C83"/>
    <w:rsid w:val="00B02A42"/>
    <w:rsid w:val="00B051BE"/>
    <w:rsid w:val="00B07A9D"/>
    <w:rsid w:val="00B10547"/>
    <w:rsid w:val="00B10E4E"/>
    <w:rsid w:val="00B160AF"/>
    <w:rsid w:val="00B16F59"/>
    <w:rsid w:val="00B17514"/>
    <w:rsid w:val="00B17C61"/>
    <w:rsid w:val="00B216AF"/>
    <w:rsid w:val="00B26AFE"/>
    <w:rsid w:val="00B30AF9"/>
    <w:rsid w:val="00B34AA6"/>
    <w:rsid w:val="00B35744"/>
    <w:rsid w:val="00B361E1"/>
    <w:rsid w:val="00B36850"/>
    <w:rsid w:val="00B36FD0"/>
    <w:rsid w:val="00B37374"/>
    <w:rsid w:val="00B40A2B"/>
    <w:rsid w:val="00B43320"/>
    <w:rsid w:val="00B4495B"/>
    <w:rsid w:val="00B4727B"/>
    <w:rsid w:val="00B507B0"/>
    <w:rsid w:val="00B513DB"/>
    <w:rsid w:val="00B5185E"/>
    <w:rsid w:val="00B52A51"/>
    <w:rsid w:val="00B540FB"/>
    <w:rsid w:val="00B55A4C"/>
    <w:rsid w:val="00B60E35"/>
    <w:rsid w:val="00B63364"/>
    <w:rsid w:val="00B645DC"/>
    <w:rsid w:val="00B64AB4"/>
    <w:rsid w:val="00B674A1"/>
    <w:rsid w:val="00B71883"/>
    <w:rsid w:val="00B71DEE"/>
    <w:rsid w:val="00B72780"/>
    <w:rsid w:val="00B74523"/>
    <w:rsid w:val="00B74753"/>
    <w:rsid w:val="00B8014B"/>
    <w:rsid w:val="00B810F0"/>
    <w:rsid w:val="00B87102"/>
    <w:rsid w:val="00B87BB5"/>
    <w:rsid w:val="00B925C0"/>
    <w:rsid w:val="00B94651"/>
    <w:rsid w:val="00B949AF"/>
    <w:rsid w:val="00B95FD2"/>
    <w:rsid w:val="00B9712F"/>
    <w:rsid w:val="00BA0F04"/>
    <w:rsid w:val="00BA1529"/>
    <w:rsid w:val="00BA201B"/>
    <w:rsid w:val="00BA395D"/>
    <w:rsid w:val="00BA5315"/>
    <w:rsid w:val="00BA6B45"/>
    <w:rsid w:val="00BA736F"/>
    <w:rsid w:val="00BB1007"/>
    <w:rsid w:val="00BB11AB"/>
    <w:rsid w:val="00BB1E71"/>
    <w:rsid w:val="00BB20F2"/>
    <w:rsid w:val="00BB2AE7"/>
    <w:rsid w:val="00BB2EB9"/>
    <w:rsid w:val="00BB306B"/>
    <w:rsid w:val="00BB3737"/>
    <w:rsid w:val="00BB553B"/>
    <w:rsid w:val="00BB570E"/>
    <w:rsid w:val="00BB5F8A"/>
    <w:rsid w:val="00BB6950"/>
    <w:rsid w:val="00BC2B6E"/>
    <w:rsid w:val="00BC3854"/>
    <w:rsid w:val="00BC4D61"/>
    <w:rsid w:val="00BC6BFC"/>
    <w:rsid w:val="00BC7030"/>
    <w:rsid w:val="00BD0608"/>
    <w:rsid w:val="00BD06F0"/>
    <w:rsid w:val="00BD2EA8"/>
    <w:rsid w:val="00BD3079"/>
    <w:rsid w:val="00BD366C"/>
    <w:rsid w:val="00BD427C"/>
    <w:rsid w:val="00BD43DE"/>
    <w:rsid w:val="00BD4E67"/>
    <w:rsid w:val="00BD52CA"/>
    <w:rsid w:val="00BD68FB"/>
    <w:rsid w:val="00BD6B28"/>
    <w:rsid w:val="00BD6C02"/>
    <w:rsid w:val="00BE053B"/>
    <w:rsid w:val="00BE27D5"/>
    <w:rsid w:val="00BE3D7B"/>
    <w:rsid w:val="00BE6D50"/>
    <w:rsid w:val="00BE7C72"/>
    <w:rsid w:val="00BF06CC"/>
    <w:rsid w:val="00BF06FF"/>
    <w:rsid w:val="00BF0B3C"/>
    <w:rsid w:val="00BF1D46"/>
    <w:rsid w:val="00BF334F"/>
    <w:rsid w:val="00BF626D"/>
    <w:rsid w:val="00BF7825"/>
    <w:rsid w:val="00C00234"/>
    <w:rsid w:val="00C0094F"/>
    <w:rsid w:val="00C0199E"/>
    <w:rsid w:val="00C01D41"/>
    <w:rsid w:val="00C024AC"/>
    <w:rsid w:val="00C0369A"/>
    <w:rsid w:val="00C04C1A"/>
    <w:rsid w:val="00C06B15"/>
    <w:rsid w:val="00C10B5F"/>
    <w:rsid w:val="00C13705"/>
    <w:rsid w:val="00C1376D"/>
    <w:rsid w:val="00C2062A"/>
    <w:rsid w:val="00C21563"/>
    <w:rsid w:val="00C21766"/>
    <w:rsid w:val="00C22B98"/>
    <w:rsid w:val="00C23114"/>
    <w:rsid w:val="00C231B5"/>
    <w:rsid w:val="00C23C25"/>
    <w:rsid w:val="00C247EC"/>
    <w:rsid w:val="00C25E43"/>
    <w:rsid w:val="00C25F3A"/>
    <w:rsid w:val="00C261B4"/>
    <w:rsid w:val="00C266F0"/>
    <w:rsid w:val="00C272C0"/>
    <w:rsid w:val="00C30DB8"/>
    <w:rsid w:val="00C314B3"/>
    <w:rsid w:val="00C32D4F"/>
    <w:rsid w:val="00C33D52"/>
    <w:rsid w:val="00C3452B"/>
    <w:rsid w:val="00C346DD"/>
    <w:rsid w:val="00C34F43"/>
    <w:rsid w:val="00C34FBA"/>
    <w:rsid w:val="00C36A09"/>
    <w:rsid w:val="00C402C5"/>
    <w:rsid w:val="00C451FF"/>
    <w:rsid w:val="00C452A7"/>
    <w:rsid w:val="00C51CC4"/>
    <w:rsid w:val="00C51E2B"/>
    <w:rsid w:val="00C528D5"/>
    <w:rsid w:val="00C5325E"/>
    <w:rsid w:val="00C54B9D"/>
    <w:rsid w:val="00C565E1"/>
    <w:rsid w:val="00C5787E"/>
    <w:rsid w:val="00C60E68"/>
    <w:rsid w:val="00C61896"/>
    <w:rsid w:val="00C6331D"/>
    <w:rsid w:val="00C63D30"/>
    <w:rsid w:val="00C63D90"/>
    <w:rsid w:val="00C63F41"/>
    <w:rsid w:val="00C6497D"/>
    <w:rsid w:val="00C66665"/>
    <w:rsid w:val="00C667EF"/>
    <w:rsid w:val="00C67C16"/>
    <w:rsid w:val="00C737FA"/>
    <w:rsid w:val="00C763E0"/>
    <w:rsid w:val="00C764E8"/>
    <w:rsid w:val="00C765C2"/>
    <w:rsid w:val="00C80030"/>
    <w:rsid w:val="00C81847"/>
    <w:rsid w:val="00C83478"/>
    <w:rsid w:val="00C862A7"/>
    <w:rsid w:val="00C875E2"/>
    <w:rsid w:val="00C87C46"/>
    <w:rsid w:val="00C91DE3"/>
    <w:rsid w:val="00C91E3E"/>
    <w:rsid w:val="00C92933"/>
    <w:rsid w:val="00C930F5"/>
    <w:rsid w:val="00C945B4"/>
    <w:rsid w:val="00C9639E"/>
    <w:rsid w:val="00C9751C"/>
    <w:rsid w:val="00CA10F4"/>
    <w:rsid w:val="00CA13FC"/>
    <w:rsid w:val="00CA22B3"/>
    <w:rsid w:val="00CA2D7A"/>
    <w:rsid w:val="00CA513F"/>
    <w:rsid w:val="00CA544C"/>
    <w:rsid w:val="00CA5752"/>
    <w:rsid w:val="00CA5D00"/>
    <w:rsid w:val="00CA6286"/>
    <w:rsid w:val="00CA652C"/>
    <w:rsid w:val="00CB2998"/>
    <w:rsid w:val="00CB3EAB"/>
    <w:rsid w:val="00CB3F17"/>
    <w:rsid w:val="00CB6220"/>
    <w:rsid w:val="00CC19BC"/>
    <w:rsid w:val="00CC1DA0"/>
    <w:rsid w:val="00CC3A0E"/>
    <w:rsid w:val="00CC4004"/>
    <w:rsid w:val="00CC4322"/>
    <w:rsid w:val="00CC6464"/>
    <w:rsid w:val="00CC73B7"/>
    <w:rsid w:val="00CC7B79"/>
    <w:rsid w:val="00CC7CE9"/>
    <w:rsid w:val="00CD482B"/>
    <w:rsid w:val="00CD6580"/>
    <w:rsid w:val="00CD69AA"/>
    <w:rsid w:val="00CD7907"/>
    <w:rsid w:val="00CE05D5"/>
    <w:rsid w:val="00CE0AC9"/>
    <w:rsid w:val="00CE1F75"/>
    <w:rsid w:val="00CE481E"/>
    <w:rsid w:val="00CE543F"/>
    <w:rsid w:val="00CE64E0"/>
    <w:rsid w:val="00CE73BA"/>
    <w:rsid w:val="00CF0405"/>
    <w:rsid w:val="00CF2534"/>
    <w:rsid w:val="00CF2F2B"/>
    <w:rsid w:val="00CF3F9F"/>
    <w:rsid w:val="00CF4509"/>
    <w:rsid w:val="00CF4F6F"/>
    <w:rsid w:val="00CF5A1D"/>
    <w:rsid w:val="00D00692"/>
    <w:rsid w:val="00D012BB"/>
    <w:rsid w:val="00D02E0C"/>
    <w:rsid w:val="00D05E04"/>
    <w:rsid w:val="00D07F08"/>
    <w:rsid w:val="00D11DA5"/>
    <w:rsid w:val="00D12148"/>
    <w:rsid w:val="00D15722"/>
    <w:rsid w:val="00D1577A"/>
    <w:rsid w:val="00D206E4"/>
    <w:rsid w:val="00D20859"/>
    <w:rsid w:val="00D20CBF"/>
    <w:rsid w:val="00D2299E"/>
    <w:rsid w:val="00D2392C"/>
    <w:rsid w:val="00D25291"/>
    <w:rsid w:val="00D26CBF"/>
    <w:rsid w:val="00D2785A"/>
    <w:rsid w:val="00D31153"/>
    <w:rsid w:val="00D31E30"/>
    <w:rsid w:val="00D342D2"/>
    <w:rsid w:val="00D34DEF"/>
    <w:rsid w:val="00D35AC1"/>
    <w:rsid w:val="00D35C08"/>
    <w:rsid w:val="00D36398"/>
    <w:rsid w:val="00D36BE8"/>
    <w:rsid w:val="00D403AE"/>
    <w:rsid w:val="00D40DEF"/>
    <w:rsid w:val="00D43E3F"/>
    <w:rsid w:val="00D4435B"/>
    <w:rsid w:val="00D44688"/>
    <w:rsid w:val="00D447B7"/>
    <w:rsid w:val="00D4514D"/>
    <w:rsid w:val="00D479E7"/>
    <w:rsid w:val="00D50AED"/>
    <w:rsid w:val="00D51531"/>
    <w:rsid w:val="00D52F44"/>
    <w:rsid w:val="00D5417A"/>
    <w:rsid w:val="00D54196"/>
    <w:rsid w:val="00D549C2"/>
    <w:rsid w:val="00D54A4E"/>
    <w:rsid w:val="00D54E94"/>
    <w:rsid w:val="00D55642"/>
    <w:rsid w:val="00D55F4D"/>
    <w:rsid w:val="00D5778D"/>
    <w:rsid w:val="00D5791A"/>
    <w:rsid w:val="00D60077"/>
    <w:rsid w:val="00D60597"/>
    <w:rsid w:val="00D612FE"/>
    <w:rsid w:val="00D6222D"/>
    <w:rsid w:val="00D64B2B"/>
    <w:rsid w:val="00D64D79"/>
    <w:rsid w:val="00D658D5"/>
    <w:rsid w:val="00D66573"/>
    <w:rsid w:val="00D6678E"/>
    <w:rsid w:val="00D67268"/>
    <w:rsid w:val="00D67565"/>
    <w:rsid w:val="00D70833"/>
    <w:rsid w:val="00D728FE"/>
    <w:rsid w:val="00D735C6"/>
    <w:rsid w:val="00D74996"/>
    <w:rsid w:val="00D74CF7"/>
    <w:rsid w:val="00D7577C"/>
    <w:rsid w:val="00D75AB8"/>
    <w:rsid w:val="00D7604E"/>
    <w:rsid w:val="00D761B7"/>
    <w:rsid w:val="00D77E92"/>
    <w:rsid w:val="00D8068A"/>
    <w:rsid w:val="00D807EF"/>
    <w:rsid w:val="00D83F4C"/>
    <w:rsid w:val="00D85F02"/>
    <w:rsid w:val="00D901C8"/>
    <w:rsid w:val="00D90C18"/>
    <w:rsid w:val="00D90EAD"/>
    <w:rsid w:val="00D91386"/>
    <w:rsid w:val="00D91F44"/>
    <w:rsid w:val="00D92F9A"/>
    <w:rsid w:val="00D93834"/>
    <w:rsid w:val="00D93C05"/>
    <w:rsid w:val="00D958D0"/>
    <w:rsid w:val="00D96727"/>
    <w:rsid w:val="00D96F9F"/>
    <w:rsid w:val="00D977DE"/>
    <w:rsid w:val="00DA32EF"/>
    <w:rsid w:val="00DA3ADC"/>
    <w:rsid w:val="00DA4E7F"/>
    <w:rsid w:val="00DA5580"/>
    <w:rsid w:val="00DA735E"/>
    <w:rsid w:val="00DA76B5"/>
    <w:rsid w:val="00DB0C20"/>
    <w:rsid w:val="00DB20DF"/>
    <w:rsid w:val="00DB2E34"/>
    <w:rsid w:val="00DB392E"/>
    <w:rsid w:val="00DB3A0A"/>
    <w:rsid w:val="00DB487C"/>
    <w:rsid w:val="00DB538E"/>
    <w:rsid w:val="00DB6F4E"/>
    <w:rsid w:val="00DB6FEF"/>
    <w:rsid w:val="00DC0FC7"/>
    <w:rsid w:val="00DC530F"/>
    <w:rsid w:val="00DC5CF4"/>
    <w:rsid w:val="00DC60EB"/>
    <w:rsid w:val="00DC682C"/>
    <w:rsid w:val="00DC7FAA"/>
    <w:rsid w:val="00DD12D2"/>
    <w:rsid w:val="00DD2195"/>
    <w:rsid w:val="00DD25BF"/>
    <w:rsid w:val="00DD40EA"/>
    <w:rsid w:val="00DD42B4"/>
    <w:rsid w:val="00DD59B9"/>
    <w:rsid w:val="00DD5D5F"/>
    <w:rsid w:val="00DD62F2"/>
    <w:rsid w:val="00DD69A2"/>
    <w:rsid w:val="00DD7008"/>
    <w:rsid w:val="00DD7C28"/>
    <w:rsid w:val="00DE0B09"/>
    <w:rsid w:val="00DE2B14"/>
    <w:rsid w:val="00DE2D48"/>
    <w:rsid w:val="00DE46BB"/>
    <w:rsid w:val="00DE5007"/>
    <w:rsid w:val="00DE51A9"/>
    <w:rsid w:val="00DE6D06"/>
    <w:rsid w:val="00DE78F8"/>
    <w:rsid w:val="00DF149B"/>
    <w:rsid w:val="00DF3257"/>
    <w:rsid w:val="00DF37E6"/>
    <w:rsid w:val="00DF3CAC"/>
    <w:rsid w:val="00DF44E4"/>
    <w:rsid w:val="00DF4BD2"/>
    <w:rsid w:val="00DF5D84"/>
    <w:rsid w:val="00DF7B87"/>
    <w:rsid w:val="00E01A3B"/>
    <w:rsid w:val="00E03461"/>
    <w:rsid w:val="00E04630"/>
    <w:rsid w:val="00E07181"/>
    <w:rsid w:val="00E0784F"/>
    <w:rsid w:val="00E12C8B"/>
    <w:rsid w:val="00E12E1B"/>
    <w:rsid w:val="00E1394F"/>
    <w:rsid w:val="00E13E48"/>
    <w:rsid w:val="00E1623C"/>
    <w:rsid w:val="00E16B65"/>
    <w:rsid w:val="00E1779A"/>
    <w:rsid w:val="00E20A6C"/>
    <w:rsid w:val="00E21CA9"/>
    <w:rsid w:val="00E21D93"/>
    <w:rsid w:val="00E22294"/>
    <w:rsid w:val="00E2319C"/>
    <w:rsid w:val="00E23533"/>
    <w:rsid w:val="00E25B73"/>
    <w:rsid w:val="00E27B4F"/>
    <w:rsid w:val="00E33903"/>
    <w:rsid w:val="00E3625D"/>
    <w:rsid w:val="00E36448"/>
    <w:rsid w:val="00E40742"/>
    <w:rsid w:val="00E40A68"/>
    <w:rsid w:val="00E43885"/>
    <w:rsid w:val="00E43B12"/>
    <w:rsid w:val="00E44A59"/>
    <w:rsid w:val="00E46210"/>
    <w:rsid w:val="00E46278"/>
    <w:rsid w:val="00E4642C"/>
    <w:rsid w:val="00E466FC"/>
    <w:rsid w:val="00E47BE2"/>
    <w:rsid w:val="00E529C1"/>
    <w:rsid w:val="00E53FD5"/>
    <w:rsid w:val="00E57527"/>
    <w:rsid w:val="00E61B30"/>
    <w:rsid w:val="00E6271D"/>
    <w:rsid w:val="00E62FF1"/>
    <w:rsid w:val="00E663F7"/>
    <w:rsid w:val="00E66EB3"/>
    <w:rsid w:val="00E67470"/>
    <w:rsid w:val="00E700D2"/>
    <w:rsid w:val="00E70844"/>
    <w:rsid w:val="00E70F0D"/>
    <w:rsid w:val="00E71335"/>
    <w:rsid w:val="00E72836"/>
    <w:rsid w:val="00E7400F"/>
    <w:rsid w:val="00E7423F"/>
    <w:rsid w:val="00E75874"/>
    <w:rsid w:val="00E77614"/>
    <w:rsid w:val="00E80510"/>
    <w:rsid w:val="00E8055A"/>
    <w:rsid w:val="00E80CAA"/>
    <w:rsid w:val="00E82AD6"/>
    <w:rsid w:val="00E8395F"/>
    <w:rsid w:val="00E83DD7"/>
    <w:rsid w:val="00E85BE4"/>
    <w:rsid w:val="00E866DB"/>
    <w:rsid w:val="00E9186A"/>
    <w:rsid w:val="00E91ABE"/>
    <w:rsid w:val="00E91E42"/>
    <w:rsid w:val="00E924D4"/>
    <w:rsid w:val="00E92924"/>
    <w:rsid w:val="00E92E23"/>
    <w:rsid w:val="00E94C9D"/>
    <w:rsid w:val="00E956C4"/>
    <w:rsid w:val="00E957F3"/>
    <w:rsid w:val="00EA0DBA"/>
    <w:rsid w:val="00EA2CDE"/>
    <w:rsid w:val="00EA4E81"/>
    <w:rsid w:val="00EA4FBE"/>
    <w:rsid w:val="00EA7DAD"/>
    <w:rsid w:val="00EB1A93"/>
    <w:rsid w:val="00EB4118"/>
    <w:rsid w:val="00EB5EAC"/>
    <w:rsid w:val="00EB7BF3"/>
    <w:rsid w:val="00EC0CFE"/>
    <w:rsid w:val="00EC1464"/>
    <w:rsid w:val="00EC3BF5"/>
    <w:rsid w:val="00EC4C3C"/>
    <w:rsid w:val="00EC4D6C"/>
    <w:rsid w:val="00EC65BF"/>
    <w:rsid w:val="00EC67DA"/>
    <w:rsid w:val="00EC6C0D"/>
    <w:rsid w:val="00ED0592"/>
    <w:rsid w:val="00ED1C04"/>
    <w:rsid w:val="00ED2A5A"/>
    <w:rsid w:val="00ED3FB0"/>
    <w:rsid w:val="00ED504A"/>
    <w:rsid w:val="00ED5986"/>
    <w:rsid w:val="00ED59A5"/>
    <w:rsid w:val="00ED7363"/>
    <w:rsid w:val="00ED775F"/>
    <w:rsid w:val="00ED782C"/>
    <w:rsid w:val="00EE4762"/>
    <w:rsid w:val="00EE5BF0"/>
    <w:rsid w:val="00EF1CD1"/>
    <w:rsid w:val="00EF1ED0"/>
    <w:rsid w:val="00EF4A96"/>
    <w:rsid w:val="00EF5F72"/>
    <w:rsid w:val="00EF6EAB"/>
    <w:rsid w:val="00EF76E6"/>
    <w:rsid w:val="00EF7E72"/>
    <w:rsid w:val="00F0028F"/>
    <w:rsid w:val="00F01F4F"/>
    <w:rsid w:val="00F03F4E"/>
    <w:rsid w:val="00F0444B"/>
    <w:rsid w:val="00F06A3D"/>
    <w:rsid w:val="00F06FB1"/>
    <w:rsid w:val="00F1131D"/>
    <w:rsid w:val="00F11890"/>
    <w:rsid w:val="00F132CA"/>
    <w:rsid w:val="00F150D3"/>
    <w:rsid w:val="00F1645E"/>
    <w:rsid w:val="00F1654D"/>
    <w:rsid w:val="00F254D0"/>
    <w:rsid w:val="00F259E4"/>
    <w:rsid w:val="00F25C06"/>
    <w:rsid w:val="00F25FC5"/>
    <w:rsid w:val="00F269C6"/>
    <w:rsid w:val="00F26ED9"/>
    <w:rsid w:val="00F26F78"/>
    <w:rsid w:val="00F30571"/>
    <w:rsid w:val="00F355C3"/>
    <w:rsid w:val="00F35830"/>
    <w:rsid w:val="00F367CD"/>
    <w:rsid w:val="00F4163F"/>
    <w:rsid w:val="00F4208F"/>
    <w:rsid w:val="00F4299B"/>
    <w:rsid w:val="00F433D7"/>
    <w:rsid w:val="00F43CEF"/>
    <w:rsid w:val="00F45AFE"/>
    <w:rsid w:val="00F45CDF"/>
    <w:rsid w:val="00F47711"/>
    <w:rsid w:val="00F50683"/>
    <w:rsid w:val="00F50A30"/>
    <w:rsid w:val="00F50D7E"/>
    <w:rsid w:val="00F51609"/>
    <w:rsid w:val="00F536F7"/>
    <w:rsid w:val="00F5384E"/>
    <w:rsid w:val="00F53BCC"/>
    <w:rsid w:val="00F54908"/>
    <w:rsid w:val="00F549F9"/>
    <w:rsid w:val="00F601E0"/>
    <w:rsid w:val="00F608AE"/>
    <w:rsid w:val="00F635E6"/>
    <w:rsid w:val="00F65DD3"/>
    <w:rsid w:val="00F7088E"/>
    <w:rsid w:val="00F70E0D"/>
    <w:rsid w:val="00F7107A"/>
    <w:rsid w:val="00F71231"/>
    <w:rsid w:val="00F720C4"/>
    <w:rsid w:val="00F80308"/>
    <w:rsid w:val="00F810DF"/>
    <w:rsid w:val="00F81635"/>
    <w:rsid w:val="00F81A15"/>
    <w:rsid w:val="00F8245C"/>
    <w:rsid w:val="00F84441"/>
    <w:rsid w:val="00F87BF7"/>
    <w:rsid w:val="00F913E5"/>
    <w:rsid w:val="00F92FED"/>
    <w:rsid w:val="00F93BC7"/>
    <w:rsid w:val="00F93E7C"/>
    <w:rsid w:val="00F93FA4"/>
    <w:rsid w:val="00F94B3A"/>
    <w:rsid w:val="00F97823"/>
    <w:rsid w:val="00FA0143"/>
    <w:rsid w:val="00FA067F"/>
    <w:rsid w:val="00FA1272"/>
    <w:rsid w:val="00FA1DE1"/>
    <w:rsid w:val="00FA5B9F"/>
    <w:rsid w:val="00FA74E4"/>
    <w:rsid w:val="00FB0B66"/>
    <w:rsid w:val="00FB327A"/>
    <w:rsid w:val="00FB4BB2"/>
    <w:rsid w:val="00FB66C1"/>
    <w:rsid w:val="00FC0D12"/>
    <w:rsid w:val="00FC107C"/>
    <w:rsid w:val="00FC11D6"/>
    <w:rsid w:val="00FC3694"/>
    <w:rsid w:val="00FC52A8"/>
    <w:rsid w:val="00FC61E8"/>
    <w:rsid w:val="00FC66C6"/>
    <w:rsid w:val="00FC7362"/>
    <w:rsid w:val="00FC7461"/>
    <w:rsid w:val="00FC7927"/>
    <w:rsid w:val="00FD066D"/>
    <w:rsid w:val="00FD5733"/>
    <w:rsid w:val="00FD75C8"/>
    <w:rsid w:val="00FD7623"/>
    <w:rsid w:val="00FD7BCE"/>
    <w:rsid w:val="00FE145A"/>
    <w:rsid w:val="00FE271F"/>
    <w:rsid w:val="00FE3F3D"/>
    <w:rsid w:val="00FE438E"/>
    <w:rsid w:val="00FE4F22"/>
    <w:rsid w:val="00FE5CF9"/>
    <w:rsid w:val="00FE672B"/>
    <w:rsid w:val="00FE6AF4"/>
    <w:rsid w:val="00FE7966"/>
    <w:rsid w:val="00FF34E2"/>
    <w:rsid w:val="00FF3C92"/>
    <w:rsid w:val="00FF5866"/>
    <w:rsid w:val="00FF5F09"/>
    <w:rsid w:val="00FF7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9AA70"/>
  <w15:chartTrackingRefBased/>
  <w15:docId w15:val="{6A458393-00F8-45E1-B617-A1F32770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link w:val="Heading2Char"/>
    <w:uiPriority w:val="9"/>
    <w:qFormat/>
    <w:rsid w:val="0056200E"/>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54908"/>
    <w:rPr>
      <w:rFonts w:ascii="Tahoma" w:hAnsi="Tahoma" w:cs="Tahoma"/>
      <w:sz w:val="16"/>
      <w:szCs w:val="16"/>
    </w:rPr>
  </w:style>
  <w:style w:type="paragraph" w:styleId="NormalWeb">
    <w:name w:val="Normal (Web)"/>
    <w:basedOn w:val="Normal"/>
    <w:uiPriority w:val="99"/>
    <w:unhideWhenUsed/>
    <w:rsid w:val="00C266F0"/>
    <w:pPr>
      <w:spacing w:before="100" w:beforeAutospacing="1" w:after="100" w:afterAutospacing="1"/>
    </w:pPr>
  </w:style>
  <w:style w:type="paragraph" w:styleId="Header">
    <w:name w:val="header"/>
    <w:basedOn w:val="Normal"/>
    <w:link w:val="HeaderChar"/>
    <w:rsid w:val="00C266F0"/>
    <w:pPr>
      <w:tabs>
        <w:tab w:val="center" w:pos="4680"/>
        <w:tab w:val="right" w:pos="9360"/>
      </w:tabs>
    </w:pPr>
  </w:style>
  <w:style w:type="character" w:customStyle="1" w:styleId="HeaderChar">
    <w:name w:val="Header Char"/>
    <w:basedOn w:val="DefaultParagraphFont"/>
    <w:link w:val="Header"/>
    <w:rsid w:val="00C266F0"/>
    <w:rPr>
      <w:sz w:val="24"/>
      <w:szCs w:val="24"/>
    </w:rPr>
  </w:style>
  <w:style w:type="paragraph" w:styleId="Footer">
    <w:name w:val="footer"/>
    <w:basedOn w:val="Normal"/>
    <w:link w:val="FooterChar"/>
    <w:rsid w:val="00C266F0"/>
    <w:pPr>
      <w:tabs>
        <w:tab w:val="center" w:pos="4680"/>
        <w:tab w:val="right" w:pos="9360"/>
      </w:tabs>
    </w:pPr>
  </w:style>
  <w:style w:type="character" w:customStyle="1" w:styleId="FooterChar">
    <w:name w:val="Footer Char"/>
    <w:basedOn w:val="DefaultParagraphFont"/>
    <w:link w:val="Footer"/>
    <w:rsid w:val="00C266F0"/>
    <w:rPr>
      <w:sz w:val="24"/>
      <w:szCs w:val="24"/>
    </w:rPr>
  </w:style>
  <w:style w:type="paragraph" w:styleId="FootnoteText">
    <w:name w:val="footnote text"/>
    <w:basedOn w:val="Normal"/>
    <w:link w:val="FootnoteTextChar"/>
    <w:rsid w:val="00795326"/>
    <w:rPr>
      <w:sz w:val="20"/>
      <w:szCs w:val="20"/>
    </w:rPr>
  </w:style>
  <w:style w:type="character" w:customStyle="1" w:styleId="FootnoteTextChar">
    <w:name w:val="Footnote Text Char"/>
    <w:basedOn w:val="DefaultParagraphFont"/>
    <w:link w:val="FootnoteText"/>
    <w:rsid w:val="00795326"/>
  </w:style>
  <w:style w:type="character" w:styleId="FootnoteReference">
    <w:name w:val="footnote reference"/>
    <w:basedOn w:val="DefaultParagraphFont"/>
    <w:rsid w:val="00795326"/>
    <w:rPr>
      <w:vertAlign w:val="superscript"/>
    </w:rPr>
  </w:style>
  <w:style w:type="character" w:styleId="Emphasis">
    <w:name w:val="Emphasis"/>
    <w:basedOn w:val="DefaultParagraphFont"/>
    <w:uiPriority w:val="20"/>
    <w:qFormat/>
    <w:rsid w:val="0019193A"/>
    <w:rPr>
      <w:i/>
      <w:iCs/>
    </w:rPr>
  </w:style>
  <w:style w:type="character" w:styleId="Hyperlink">
    <w:name w:val="Hyperlink"/>
    <w:basedOn w:val="DefaultParagraphFont"/>
    <w:rsid w:val="007C1E98"/>
    <w:rPr>
      <w:color w:val="0563C1" w:themeColor="hyperlink"/>
      <w:u w:val="single"/>
    </w:rPr>
  </w:style>
  <w:style w:type="character" w:styleId="UnresolvedMention">
    <w:name w:val="Unresolved Mention"/>
    <w:basedOn w:val="DefaultParagraphFont"/>
    <w:uiPriority w:val="99"/>
    <w:semiHidden/>
    <w:unhideWhenUsed/>
    <w:rsid w:val="007C1E98"/>
    <w:rPr>
      <w:color w:val="808080"/>
      <w:shd w:val="clear" w:color="auto" w:fill="E6E6E6"/>
    </w:rPr>
  </w:style>
  <w:style w:type="character" w:customStyle="1" w:styleId="textexposedshow">
    <w:name w:val="text_exposed_show"/>
    <w:basedOn w:val="DefaultParagraphFont"/>
    <w:rsid w:val="001B6D64"/>
  </w:style>
  <w:style w:type="character" w:styleId="Strong">
    <w:name w:val="Strong"/>
    <w:basedOn w:val="DefaultParagraphFont"/>
    <w:uiPriority w:val="22"/>
    <w:qFormat/>
    <w:rsid w:val="00A20D54"/>
    <w:rPr>
      <w:b/>
      <w:bCs/>
    </w:rPr>
  </w:style>
  <w:style w:type="character" w:styleId="FollowedHyperlink">
    <w:name w:val="FollowedHyperlink"/>
    <w:basedOn w:val="DefaultParagraphFont"/>
    <w:rsid w:val="00663CF2"/>
    <w:rPr>
      <w:color w:val="954F72" w:themeColor="followedHyperlink"/>
      <w:u w:val="single"/>
    </w:rPr>
  </w:style>
  <w:style w:type="character" w:customStyle="1" w:styleId="Heading2Char">
    <w:name w:val="Heading 2 Char"/>
    <w:basedOn w:val="DefaultParagraphFont"/>
    <w:link w:val="Heading2"/>
    <w:uiPriority w:val="9"/>
    <w:rsid w:val="0056200E"/>
    <w:rPr>
      <w:b/>
      <w:bCs/>
      <w:sz w:val="36"/>
      <w:szCs w:val="36"/>
    </w:rPr>
  </w:style>
  <w:style w:type="paragraph" w:styleId="HTMLPreformatted">
    <w:name w:val="HTML Preformatted"/>
    <w:basedOn w:val="Normal"/>
    <w:link w:val="HTMLPreformattedChar"/>
    <w:uiPriority w:val="99"/>
    <w:unhideWhenUsed/>
    <w:rsid w:val="00562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6200E"/>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175236">
      <w:bodyDiv w:val="1"/>
      <w:marLeft w:val="0"/>
      <w:marRight w:val="0"/>
      <w:marTop w:val="0"/>
      <w:marBottom w:val="0"/>
      <w:divBdr>
        <w:top w:val="none" w:sz="0" w:space="0" w:color="auto"/>
        <w:left w:val="none" w:sz="0" w:space="0" w:color="auto"/>
        <w:bottom w:val="none" w:sz="0" w:space="0" w:color="auto"/>
        <w:right w:val="none" w:sz="0" w:space="0" w:color="auto"/>
      </w:divBdr>
    </w:div>
    <w:div w:id="399013930">
      <w:bodyDiv w:val="1"/>
      <w:marLeft w:val="0"/>
      <w:marRight w:val="0"/>
      <w:marTop w:val="0"/>
      <w:marBottom w:val="0"/>
      <w:divBdr>
        <w:top w:val="none" w:sz="0" w:space="0" w:color="auto"/>
        <w:left w:val="none" w:sz="0" w:space="0" w:color="auto"/>
        <w:bottom w:val="none" w:sz="0" w:space="0" w:color="auto"/>
        <w:right w:val="none" w:sz="0" w:space="0" w:color="auto"/>
      </w:divBdr>
      <w:divsChild>
        <w:div w:id="84152408">
          <w:marLeft w:val="0"/>
          <w:marRight w:val="0"/>
          <w:marTop w:val="0"/>
          <w:marBottom w:val="0"/>
          <w:divBdr>
            <w:top w:val="none" w:sz="0" w:space="0" w:color="auto"/>
            <w:left w:val="none" w:sz="0" w:space="0" w:color="auto"/>
            <w:bottom w:val="none" w:sz="0" w:space="0" w:color="auto"/>
            <w:right w:val="none" w:sz="0" w:space="0" w:color="auto"/>
          </w:divBdr>
        </w:div>
      </w:divsChild>
    </w:div>
    <w:div w:id="451363177">
      <w:bodyDiv w:val="1"/>
      <w:marLeft w:val="0"/>
      <w:marRight w:val="0"/>
      <w:marTop w:val="0"/>
      <w:marBottom w:val="0"/>
      <w:divBdr>
        <w:top w:val="none" w:sz="0" w:space="0" w:color="auto"/>
        <w:left w:val="none" w:sz="0" w:space="0" w:color="auto"/>
        <w:bottom w:val="none" w:sz="0" w:space="0" w:color="auto"/>
        <w:right w:val="none" w:sz="0" w:space="0" w:color="auto"/>
      </w:divBdr>
      <w:divsChild>
        <w:div w:id="1434665926">
          <w:marLeft w:val="0"/>
          <w:marRight w:val="0"/>
          <w:marTop w:val="0"/>
          <w:marBottom w:val="0"/>
          <w:divBdr>
            <w:top w:val="none" w:sz="0" w:space="0" w:color="auto"/>
            <w:left w:val="none" w:sz="0" w:space="0" w:color="auto"/>
            <w:bottom w:val="none" w:sz="0" w:space="0" w:color="auto"/>
            <w:right w:val="none" w:sz="0" w:space="0" w:color="auto"/>
          </w:divBdr>
          <w:divsChild>
            <w:div w:id="326714151">
              <w:marLeft w:val="0"/>
              <w:marRight w:val="0"/>
              <w:marTop w:val="0"/>
              <w:marBottom w:val="0"/>
              <w:divBdr>
                <w:top w:val="none" w:sz="0" w:space="0" w:color="auto"/>
                <w:left w:val="none" w:sz="0" w:space="0" w:color="auto"/>
                <w:bottom w:val="none" w:sz="0" w:space="0" w:color="auto"/>
                <w:right w:val="none" w:sz="0" w:space="0" w:color="auto"/>
              </w:divBdr>
              <w:divsChild>
                <w:div w:id="1084641176">
                  <w:marLeft w:val="0"/>
                  <w:marRight w:val="0"/>
                  <w:marTop w:val="0"/>
                  <w:marBottom w:val="0"/>
                  <w:divBdr>
                    <w:top w:val="none" w:sz="0" w:space="0" w:color="auto"/>
                    <w:left w:val="none" w:sz="0" w:space="0" w:color="auto"/>
                    <w:bottom w:val="none" w:sz="0" w:space="0" w:color="auto"/>
                    <w:right w:val="none" w:sz="0" w:space="0" w:color="auto"/>
                  </w:divBdr>
                  <w:divsChild>
                    <w:div w:id="13943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837758">
      <w:bodyDiv w:val="1"/>
      <w:marLeft w:val="0"/>
      <w:marRight w:val="0"/>
      <w:marTop w:val="0"/>
      <w:marBottom w:val="0"/>
      <w:divBdr>
        <w:top w:val="none" w:sz="0" w:space="0" w:color="auto"/>
        <w:left w:val="none" w:sz="0" w:space="0" w:color="auto"/>
        <w:bottom w:val="none" w:sz="0" w:space="0" w:color="auto"/>
        <w:right w:val="none" w:sz="0" w:space="0" w:color="auto"/>
      </w:divBdr>
    </w:div>
    <w:div w:id="536043524">
      <w:bodyDiv w:val="1"/>
      <w:marLeft w:val="0"/>
      <w:marRight w:val="0"/>
      <w:marTop w:val="0"/>
      <w:marBottom w:val="0"/>
      <w:divBdr>
        <w:top w:val="none" w:sz="0" w:space="0" w:color="auto"/>
        <w:left w:val="none" w:sz="0" w:space="0" w:color="auto"/>
        <w:bottom w:val="none" w:sz="0" w:space="0" w:color="auto"/>
        <w:right w:val="none" w:sz="0" w:space="0" w:color="auto"/>
      </w:divBdr>
    </w:div>
    <w:div w:id="736434667">
      <w:bodyDiv w:val="1"/>
      <w:marLeft w:val="0"/>
      <w:marRight w:val="0"/>
      <w:marTop w:val="0"/>
      <w:marBottom w:val="0"/>
      <w:divBdr>
        <w:top w:val="none" w:sz="0" w:space="0" w:color="auto"/>
        <w:left w:val="none" w:sz="0" w:space="0" w:color="auto"/>
        <w:bottom w:val="none" w:sz="0" w:space="0" w:color="auto"/>
        <w:right w:val="none" w:sz="0" w:space="0" w:color="auto"/>
      </w:divBdr>
    </w:div>
    <w:div w:id="834539804">
      <w:bodyDiv w:val="1"/>
      <w:marLeft w:val="0"/>
      <w:marRight w:val="0"/>
      <w:marTop w:val="0"/>
      <w:marBottom w:val="0"/>
      <w:divBdr>
        <w:top w:val="none" w:sz="0" w:space="0" w:color="auto"/>
        <w:left w:val="none" w:sz="0" w:space="0" w:color="auto"/>
        <w:bottom w:val="none" w:sz="0" w:space="0" w:color="auto"/>
        <w:right w:val="none" w:sz="0" w:space="0" w:color="auto"/>
      </w:divBdr>
    </w:div>
    <w:div w:id="948195110">
      <w:bodyDiv w:val="1"/>
      <w:marLeft w:val="0"/>
      <w:marRight w:val="0"/>
      <w:marTop w:val="0"/>
      <w:marBottom w:val="0"/>
      <w:divBdr>
        <w:top w:val="none" w:sz="0" w:space="0" w:color="auto"/>
        <w:left w:val="none" w:sz="0" w:space="0" w:color="auto"/>
        <w:bottom w:val="none" w:sz="0" w:space="0" w:color="auto"/>
        <w:right w:val="none" w:sz="0" w:space="0" w:color="auto"/>
      </w:divBdr>
      <w:divsChild>
        <w:div w:id="1659459557">
          <w:marLeft w:val="0"/>
          <w:marRight w:val="0"/>
          <w:marTop w:val="0"/>
          <w:marBottom w:val="0"/>
          <w:divBdr>
            <w:top w:val="none" w:sz="0" w:space="0" w:color="auto"/>
            <w:left w:val="none" w:sz="0" w:space="0" w:color="auto"/>
            <w:bottom w:val="none" w:sz="0" w:space="0" w:color="auto"/>
            <w:right w:val="none" w:sz="0" w:space="0" w:color="auto"/>
          </w:divBdr>
        </w:div>
        <w:div w:id="416752923">
          <w:marLeft w:val="0"/>
          <w:marRight w:val="0"/>
          <w:marTop w:val="0"/>
          <w:marBottom w:val="0"/>
          <w:divBdr>
            <w:top w:val="none" w:sz="0" w:space="0" w:color="auto"/>
            <w:left w:val="none" w:sz="0" w:space="0" w:color="auto"/>
            <w:bottom w:val="none" w:sz="0" w:space="0" w:color="auto"/>
            <w:right w:val="none" w:sz="0" w:space="0" w:color="auto"/>
          </w:divBdr>
        </w:div>
        <w:div w:id="536358147">
          <w:marLeft w:val="0"/>
          <w:marRight w:val="0"/>
          <w:marTop w:val="0"/>
          <w:marBottom w:val="0"/>
          <w:divBdr>
            <w:top w:val="none" w:sz="0" w:space="0" w:color="auto"/>
            <w:left w:val="none" w:sz="0" w:space="0" w:color="auto"/>
            <w:bottom w:val="none" w:sz="0" w:space="0" w:color="auto"/>
            <w:right w:val="none" w:sz="0" w:space="0" w:color="auto"/>
          </w:divBdr>
        </w:div>
        <w:div w:id="1674333487">
          <w:marLeft w:val="0"/>
          <w:marRight w:val="0"/>
          <w:marTop w:val="0"/>
          <w:marBottom w:val="0"/>
          <w:divBdr>
            <w:top w:val="none" w:sz="0" w:space="0" w:color="auto"/>
            <w:left w:val="none" w:sz="0" w:space="0" w:color="auto"/>
            <w:bottom w:val="none" w:sz="0" w:space="0" w:color="auto"/>
            <w:right w:val="none" w:sz="0" w:space="0" w:color="auto"/>
          </w:divBdr>
        </w:div>
        <w:div w:id="582764937">
          <w:marLeft w:val="0"/>
          <w:marRight w:val="0"/>
          <w:marTop w:val="0"/>
          <w:marBottom w:val="0"/>
          <w:divBdr>
            <w:top w:val="none" w:sz="0" w:space="0" w:color="auto"/>
            <w:left w:val="none" w:sz="0" w:space="0" w:color="auto"/>
            <w:bottom w:val="none" w:sz="0" w:space="0" w:color="auto"/>
            <w:right w:val="none" w:sz="0" w:space="0" w:color="auto"/>
          </w:divBdr>
        </w:div>
        <w:div w:id="417142666">
          <w:marLeft w:val="0"/>
          <w:marRight w:val="0"/>
          <w:marTop w:val="0"/>
          <w:marBottom w:val="0"/>
          <w:divBdr>
            <w:top w:val="none" w:sz="0" w:space="0" w:color="auto"/>
            <w:left w:val="none" w:sz="0" w:space="0" w:color="auto"/>
            <w:bottom w:val="none" w:sz="0" w:space="0" w:color="auto"/>
            <w:right w:val="none" w:sz="0" w:space="0" w:color="auto"/>
          </w:divBdr>
        </w:div>
        <w:div w:id="674724807">
          <w:marLeft w:val="0"/>
          <w:marRight w:val="0"/>
          <w:marTop w:val="0"/>
          <w:marBottom w:val="0"/>
          <w:divBdr>
            <w:top w:val="none" w:sz="0" w:space="0" w:color="auto"/>
            <w:left w:val="none" w:sz="0" w:space="0" w:color="auto"/>
            <w:bottom w:val="none" w:sz="0" w:space="0" w:color="auto"/>
            <w:right w:val="none" w:sz="0" w:space="0" w:color="auto"/>
          </w:divBdr>
        </w:div>
        <w:div w:id="673336417">
          <w:marLeft w:val="0"/>
          <w:marRight w:val="0"/>
          <w:marTop w:val="0"/>
          <w:marBottom w:val="0"/>
          <w:divBdr>
            <w:top w:val="none" w:sz="0" w:space="0" w:color="auto"/>
            <w:left w:val="none" w:sz="0" w:space="0" w:color="auto"/>
            <w:bottom w:val="none" w:sz="0" w:space="0" w:color="auto"/>
            <w:right w:val="none" w:sz="0" w:space="0" w:color="auto"/>
          </w:divBdr>
        </w:div>
        <w:div w:id="866334175">
          <w:marLeft w:val="0"/>
          <w:marRight w:val="0"/>
          <w:marTop w:val="0"/>
          <w:marBottom w:val="0"/>
          <w:divBdr>
            <w:top w:val="none" w:sz="0" w:space="0" w:color="auto"/>
            <w:left w:val="none" w:sz="0" w:space="0" w:color="auto"/>
            <w:bottom w:val="none" w:sz="0" w:space="0" w:color="auto"/>
            <w:right w:val="none" w:sz="0" w:space="0" w:color="auto"/>
          </w:divBdr>
        </w:div>
        <w:div w:id="1192037535">
          <w:marLeft w:val="0"/>
          <w:marRight w:val="0"/>
          <w:marTop w:val="0"/>
          <w:marBottom w:val="0"/>
          <w:divBdr>
            <w:top w:val="none" w:sz="0" w:space="0" w:color="auto"/>
            <w:left w:val="none" w:sz="0" w:space="0" w:color="auto"/>
            <w:bottom w:val="none" w:sz="0" w:space="0" w:color="auto"/>
            <w:right w:val="none" w:sz="0" w:space="0" w:color="auto"/>
          </w:divBdr>
        </w:div>
        <w:div w:id="1147747256">
          <w:marLeft w:val="0"/>
          <w:marRight w:val="0"/>
          <w:marTop w:val="0"/>
          <w:marBottom w:val="0"/>
          <w:divBdr>
            <w:top w:val="none" w:sz="0" w:space="0" w:color="auto"/>
            <w:left w:val="none" w:sz="0" w:space="0" w:color="auto"/>
            <w:bottom w:val="none" w:sz="0" w:space="0" w:color="auto"/>
            <w:right w:val="none" w:sz="0" w:space="0" w:color="auto"/>
          </w:divBdr>
        </w:div>
        <w:div w:id="781458360">
          <w:marLeft w:val="0"/>
          <w:marRight w:val="0"/>
          <w:marTop w:val="0"/>
          <w:marBottom w:val="0"/>
          <w:divBdr>
            <w:top w:val="none" w:sz="0" w:space="0" w:color="auto"/>
            <w:left w:val="none" w:sz="0" w:space="0" w:color="auto"/>
            <w:bottom w:val="none" w:sz="0" w:space="0" w:color="auto"/>
            <w:right w:val="none" w:sz="0" w:space="0" w:color="auto"/>
          </w:divBdr>
        </w:div>
        <w:div w:id="1842238021">
          <w:marLeft w:val="0"/>
          <w:marRight w:val="0"/>
          <w:marTop w:val="0"/>
          <w:marBottom w:val="0"/>
          <w:divBdr>
            <w:top w:val="none" w:sz="0" w:space="0" w:color="auto"/>
            <w:left w:val="none" w:sz="0" w:space="0" w:color="auto"/>
            <w:bottom w:val="none" w:sz="0" w:space="0" w:color="auto"/>
            <w:right w:val="none" w:sz="0" w:space="0" w:color="auto"/>
          </w:divBdr>
        </w:div>
      </w:divsChild>
    </w:div>
    <w:div w:id="1002855697">
      <w:bodyDiv w:val="1"/>
      <w:marLeft w:val="0"/>
      <w:marRight w:val="0"/>
      <w:marTop w:val="0"/>
      <w:marBottom w:val="0"/>
      <w:divBdr>
        <w:top w:val="none" w:sz="0" w:space="0" w:color="auto"/>
        <w:left w:val="none" w:sz="0" w:space="0" w:color="auto"/>
        <w:bottom w:val="none" w:sz="0" w:space="0" w:color="auto"/>
        <w:right w:val="none" w:sz="0" w:space="0" w:color="auto"/>
      </w:divBdr>
    </w:div>
    <w:div w:id="1174997090">
      <w:bodyDiv w:val="1"/>
      <w:marLeft w:val="0"/>
      <w:marRight w:val="0"/>
      <w:marTop w:val="0"/>
      <w:marBottom w:val="0"/>
      <w:divBdr>
        <w:top w:val="none" w:sz="0" w:space="0" w:color="auto"/>
        <w:left w:val="none" w:sz="0" w:space="0" w:color="auto"/>
        <w:bottom w:val="none" w:sz="0" w:space="0" w:color="auto"/>
        <w:right w:val="none" w:sz="0" w:space="0" w:color="auto"/>
      </w:divBdr>
    </w:div>
    <w:div w:id="1324973666">
      <w:bodyDiv w:val="1"/>
      <w:marLeft w:val="0"/>
      <w:marRight w:val="0"/>
      <w:marTop w:val="0"/>
      <w:marBottom w:val="0"/>
      <w:divBdr>
        <w:top w:val="none" w:sz="0" w:space="0" w:color="auto"/>
        <w:left w:val="none" w:sz="0" w:space="0" w:color="auto"/>
        <w:bottom w:val="none" w:sz="0" w:space="0" w:color="auto"/>
        <w:right w:val="none" w:sz="0" w:space="0" w:color="auto"/>
      </w:divBdr>
    </w:div>
    <w:div w:id="1555848367">
      <w:bodyDiv w:val="1"/>
      <w:marLeft w:val="0"/>
      <w:marRight w:val="0"/>
      <w:marTop w:val="0"/>
      <w:marBottom w:val="0"/>
      <w:divBdr>
        <w:top w:val="none" w:sz="0" w:space="0" w:color="auto"/>
        <w:left w:val="none" w:sz="0" w:space="0" w:color="auto"/>
        <w:bottom w:val="none" w:sz="0" w:space="0" w:color="auto"/>
        <w:right w:val="none" w:sz="0" w:space="0" w:color="auto"/>
      </w:divBdr>
    </w:div>
    <w:div w:id="1636909839">
      <w:bodyDiv w:val="1"/>
      <w:marLeft w:val="0"/>
      <w:marRight w:val="0"/>
      <w:marTop w:val="0"/>
      <w:marBottom w:val="0"/>
      <w:divBdr>
        <w:top w:val="none" w:sz="0" w:space="0" w:color="auto"/>
        <w:left w:val="none" w:sz="0" w:space="0" w:color="auto"/>
        <w:bottom w:val="none" w:sz="0" w:space="0" w:color="auto"/>
        <w:right w:val="none" w:sz="0" w:space="0" w:color="auto"/>
      </w:divBdr>
    </w:div>
    <w:div w:id="1730765428">
      <w:bodyDiv w:val="1"/>
      <w:marLeft w:val="0"/>
      <w:marRight w:val="0"/>
      <w:marTop w:val="0"/>
      <w:marBottom w:val="0"/>
      <w:divBdr>
        <w:top w:val="none" w:sz="0" w:space="0" w:color="auto"/>
        <w:left w:val="none" w:sz="0" w:space="0" w:color="auto"/>
        <w:bottom w:val="none" w:sz="0" w:space="0" w:color="auto"/>
        <w:right w:val="none" w:sz="0" w:space="0" w:color="auto"/>
      </w:divBdr>
    </w:div>
    <w:div w:id="1787313692">
      <w:bodyDiv w:val="1"/>
      <w:marLeft w:val="0"/>
      <w:marRight w:val="0"/>
      <w:marTop w:val="0"/>
      <w:marBottom w:val="0"/>
      <w:divBdr>
        <w:top w:val="none" w:sz="0" w:space="0" w:color="auto"/>
        <w:left w:val="none" w:sz="0" w:space="0" w:color="auto"/>
        <w:bottom w:val="none" w:sz="0" w:space="0" w:color="auto"/>
        <w:right w:val="none" w:sz="0" w:space="0" w:color="auto"/>
      </w:divBdr>
      <w:divsChild>
        <w:div w:id="903686093">
          <w:marLeft w:val="0"/>
          <w:marRight w:val="0"/>
          <w:marTop w:val="0"/>
          <w:marBottom w:val="0"/>
          <w:divBdr>
            <w:top w:val="none" w:sz="0" w:space="0" w:color="auto"/>
            <w:left w:val="none" w:sz="0" w:space="0" w:color="auto"/>
            <w:bottom w:val="none" w:sz="0" w:space="0" w:color="auto"/>
            <w:right w:val="none" w:sz="0" w:space="0" w:color="auto"/>
          </w:divBdr>
        </w:div>
        <w:div w:id="1762488302">
          <w:marLeft w:val="0"/>
          <w:marRight w:val="0"/>
          <w:marTop w:val="0"/>
          <w:marBottom w:val="0"/>
          <w:divBdr>
            <w:top w:val="none" w:sz="0" w:space="0" w:color="auto"/>
            <w:left w:val="none" w:sz="0" w:space="0" w:color="auto"/>
            <w:bottom w:val="none" w:sz="0" w:space="0" w:color="auto"/>
            <w:right w:val="none" w:sz="0" w:space="0" w:color="auto"/>
          </w:divBdr>
        </w:div>
        <w:div w:id="834418599">
          <w:marLeft w:val="0"/>
          <w:marRight w:val="0"/>
          <w:marTop w:val="0"/>
          <w:marBottom w:val="0"/>
          <w:divBdr>
            <w:top w:val="none" w:sz="0" w:space="0" w:color="auto"/>
            <w:left w:val="none" w:sz="0" w:space="0" w:color="auto"/>
            <w:bottom w:val="none" w:sz="0" w:space="0" w:color="auto"/>
            <w:right w:val="none" w:sz="0" w:space="0" w:color="auto"/>
          </w:divBdr>
        </w:div>
        <w:div w:id="496648868">
          <w:marLeft w:val="0"/>
          <w:marRight w:val="0"/>
          <w:marTop w:val="0"/>
          <w:marBottom w:val="0"/>
          <w:divBdr>
            <w:top w:val="none" w:sz="0" w:space="0" w:color="auto"/>
            <w:left w:val="none" w:sz="0" w:space="0" w:color="auto"/>
            <w:bottom w:val="none" w:sz="0" w:space="0" w:color="auto"/>
            <w:right w:val="none" w:sz="0" w:space="0" w:color="auto"/>
          </w:divBdr>
        </w:div>
        <w:div w:id="639186707">
          <w:marLeft w:val="0"/>
          <w:marRight w:val="0"/>
          <w:marTop w:val="0"/>
          <w:marBottom w:val="0"/>
          <w:divBdr>
            <w:top w:val="none" w:sz="0" w:space="0" w:color="auto"/>
            <w:left w:val="none" w:sz="0" w:space="0" w:color="auto"/>
            <w:bottom w:val="none" w:sz="0" w:space="0" w:color="auto"/>
            <w:right w:val="none" w:sz="0" w:space="0" w:color="auto"/>
          </w:divBdr>
        </w:div>
        <w:div w:id="1868253004">
          <w:marLeft w:val="0"/>
          <w:marRight w:val="0"/>
          <w:marTop w:val="0"/>
          <w:marBottom w:val="0"/>
          <w:divBdr>
            <w:top w:val="none" w:sz="0" w:space="0" w:color="auto"/>
            <w:left w:val="none" w:sz="0" w:space="0" w:color="auto"/>
            <w:bottom w:val="none" w:sz="0" w:space="0" w:color="auto"/>
            <w:right w:val="none" w:sz="0" w:space="0" w:color="auto"/>
          </w:divBdr>
        </w:div>
        <w:div w:id="1089280167">
          <w:marLeft w:val="0"/>
          <w:marRight w:val="0"/>
          <w:marTop w:val="0"/>
          <w:marBottom w:val="0"/>
          <w:divBdr>
            <w:top w:val="none" w:sz="0" w:space="0" w:color="auto"/>
            <w:left w:val="none" w:sz="0" w:space="0" w:color="auto"/>
            <w:bottom w:val="none" w:sz="0" w:space="0" w:color="auto"/>
            <w:right w:val="none" w:sz="0" w:space="0" w:color="auto"/>
          </w:divBdr>
        </w:div>
        <w:div w:id="1087728650">
          <w:marLeft w:val="0"/>
          <w:marRight w:val="0"/>
          <w:marTop w:val="0"/>
          <w:marBottom w:val="0"/>
          <w:divBdr>
            <w:top w:val="none" w:sz="0" w:space="0" w:color="auto"/>
            <w:left w:val="none" w:sz="0" w:space="0" w:color="auto"/>
            <w:bottom w:val="none" w:sz="0" w:space="0" w:color="auto"/>
            <w:right w:val="none" w:sz="0" w:space="0" w:color="auto"/>
          </w:divBdr>
        </w:div>
        <w:div w:id="1445882116">
          <w:marLeft w:val="0"/>
          <w:marRight w:val="0"/>
          <w:marTop w:val="0"/>
          <w:marBottom w:val="0"/>
          <w:divBdr>
            <w:top w:val="none" w:sz="0" w:space="0" w:color="auto"/>
            <w:left w:val="none" w:sz="0" w:space="0" w:color="auto"/>
            <w:bottom w:val="none" w:sz="0" w:space="0" w:color="auto"/>
            <w:right w:val="none" w:sz="0" w:space="0" w:color="auto"/>
          </w:divBdr>
        </w:div>
        <w:div w:id="1386100713">
          <w:marLeft w:val="0"/>
          <w:marRight w:val="0"/>
          <w:marTop w:val="0"/>
          <w:marBottom w:val="0"/>
          <w:divBdr>
            <w:top w:val="none" w:sz="0" w:space="0" w:color="auto"/>
            <w:left w:val="none" w:sz="0" w:space="0" w:color="auto"/>
            <w:bottom w:val="none" w:sz="0" w:space="0" w:color="auto"/>
            <w:right w:val="none" w:sz="0" w:space="0" w:color="auto"/>
          </w:divBdr>
        </w:div>
        <w:div w:id="1825924943">
          <w:marLeft w:val="0"/>
          <w:marRight w:val="0"/>
          <w:marTop w:val="0"/>
          <w:marBottom w:val="0"/>
          <w:divBdr>
            <w:top w:val="none" w:sz="0" w:space="0" w:color="auto"/>
            <w:left w:val="none" w:sz="0" w:space="0" w:color="auto"/>
            <w:bottom w:val="none" w:sz="0" w:space="0" w:color="auto"/>
            <w:right w:val="none" w:sz="0" w:space="0" w:color="auto"/>
          </w:divBdr>
        </w:div>
        <w:div w:id="1565600903">
          <w:marLeft w:val="0"/>
          <w:marRight w:val="0"/>
          <w:marTop w:val="0"/>
          <w:marBottom w:val="0"/>
          <w:divBdr>
            <w:top w:val="none" w:sz="0" w:space="0" w:color="auto"/>
            <w:left w:val="none" w:sz="0" w:space="0" w:color="auto"/>
            <w:bottom w:val="none" w:sz="0" w:space="0" w:color="auto"/>
            <w:right w:val="none" w:sz="0" w:space="0" w:color="auto"/>
          </w:divBdr>
        </w:div>
        <w:div w:id="1169172482">
          <w:marLeft w:val="0"/>
          <w:marRight w:val="0"/>
          <w:marTop w:val="0"/>
          <w:marBottom w:val="0"/>
          <w:divBdr>
            <w:top w:val="none" w:sz="0" w:space="0" w:color="auto"/>
            <w:left w:val="none" w:sz="0" w:space="0" w:color="auto"/>
            <w:bottom w:val="none" w:sz="0" w:space="0" w:color="auto"/>
            <w:right w:val="none" w:sz="0" w:space="0" w:color="auto"/>
          </w:divBdr>
        </w:div>
      </w:divsChild>
    </w:div>
    <w:div w:id="2031567504">
      <w:bodyDiv w:val="1"/>
      <w:marLeft w:val="0"/>
      <w:marRight w:val="0"/>
      <w:marTop w:val="0"/>
      <w:marBottom w:val="0"/>
      <w:divBdr>
        <w:top w:val="none" w:sz="0" w:space="0" w:color="auto"/>
        <w:left w:val="none" w:sz="0" w:space="0" w:color="auto"/>
        <w:bottom w:val="none" w:sz="0" w:space="0" w:color="auto"/>
        <w:right w:val="none" w:sz="0" w:space="0" w:color="auto"/>
      </w:divBdr>
    </w:div>
    <w:div w:id="207323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218CF-3819-43A6-B044-E296C2F25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5</Pages>
  <Words>1238</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Feb</vt:lpstr>
    </vt:vector>
  </TitlesOfParts>
  <Company>FPC Dunedin</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dc:title>
  <dc:subject/>
  <dc:creator>Meg Flannagan</dc:creator>
  <cp:keywords/>
  <dc:description/>
  <cp:lastModifiedBy>Meg Flannagan</cp:lastModifiedBy>
  <cp:revision>28</cp:revision>
  <cp:lastPrinted>2018-07-22T13:25:00Z</cp:lastPrinted>
  <dcterms:created xsi:type="dcterms:W3CDTF">2018-08-27T17:25:00Z</dcterms:created>
  <dcterms:modified xsi:type="dcterms:W3CDTF">2018-09-02T13:32:00Z</dcterms:modified>
</cp:coreProperties>
</file>