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B81899B" w:rsidR="005B0E5F" w:rsidRPr="00D807EF" w:rsidRDefault="00B61BFB" w:rsidP="005B0E5F">
      <w:pPr>
        <w:jc w:val="center"/>
        <w:rPr>
          <w:b/>
        </w:rPr>
      </w:pPr>
      <w:r>
        <w:rPr>
          <w:b/>
        </w:rPr>
        <w:t xml:space="preserve">September </w:t>
      </w:r>
      <w:r w:rsidR="00AD1820">
        <w:rPr>
          <w:b/>
        </w:rPr>
        <w:t>30</w:t>
      </w:r>
      <w:r w:rsidR="00D96727" w:rsidRPr="00D807EF">
        <w:rPr>
          <w:b/>
        </w:rPr>
        <w:t>, 2018</w:t>
      </w:r>
      <w:r w:rsidR="00175D52" w:rsidRPr="00D807EF">
        <w:rPr>
          <w:b/>
        </w:rPr>
        <w:t xml:space="preserve"> </w:t>
      </w:r>
    </w:p>
    <w:p w14:paraId="524F08E5" w14:textId="6F3786F8" w:rsidR="005B0E5F" w:rsidRPr="00D807EF" w:rsidRDefault="00FC11D6" w:rsidP="00C266F0">
      <w:pPr>
        <w:jc w:val="center"/>
        <w:rPr>
          <w:b/>
        </w:rPr>
      </w:pPr>
      <w:r>
        <w:rPr>
          <w:b/>
        </w:rPr>
        <w:t xml:space="preserve">Mark </w:t>
      </w:r>
      <w:r w:rsidR="002B5711">
        <w:rPr>
          <w:b/>
        </w:rPr>
        <w:t>9</w:t>
      </w:r>
      <w:r>
        <w:rPr>
          <w:b/>
        </w:rPr>
        <w:t>:</w:t>
      </w:r>
      <w:r w:rsidR="00AD1820">
        <w:rPr>
          <w:b/>
        </w:rPr>
        <w:t>38-50</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5878416E" w14:textId="7FB366B4" w:rsidR="00F145ED" w:rsidRDefault="00224858" w:rsidP="00CF1B27">
      <w:pPr>
        <w:pStyle w:val="NormalWeb"/>
        <w:spacing w:before="0" w:beforeAutospacing="0" w:after="0" w:afterAutospacing="0" w:line="480" w:lineRule="auto"/>
      </w:pPr>
      <w:r>
        <w:tab/>
      </w:r>
      <w:r w:rsidR="00A4747C">
        <w:t xml:space="preserve">Last week </w:t>
      </w:r>
      <w:r w:rsidR="00DD4E0D">
        <w:t>all Presbyterian churches were sent</w:t>
      </w:r>
      <w:r w:rsidR="00A4747C">
        <w:t xml:space="preserve"> a FREE! book written by Ken Ham, a well</w:t>
      </w:r>
      <w:r w:rsidR="00DA5BFE">
        <w:t>-</w:t>
      </w:r>
      <w:r w:rsidR="00A4747C">
        <w:t xml:space="preserve">known </w:t>
      </w:r>
      <w:r w:rsidR="00DA5BFE">
        <w:t>Christian evangelist</w:t>
      </w:r>
      <w:r w:rsidR="00A4747C">
        <w:t xml:space="preserve">. </w:t>
      </w:r>
      <w:r w:rsidR="00DA5BFE">
        <w:t xml:space="preserve">Ham </w:t>
      </w:r>
      <w:r w:rsidR="009C4C2A">
        <w:t>is a biblical</w:t>
      </w:r>
      <w:r w:rsidR="00DA5BFE">
        <w:t xml:space="preserve"> literal</w:t>
      </w:r>
      <w:r w:rsidR="009C4C2A">
        <w:t>ist</w:t>
      </w:r>
      <w:r w:rsidR="00DA5BFE">
        <w:t xml:space="preserve">; he believes that everything in the Bible is </w:t>
      </w:r>
      <w:r w:rsidR="00DA5BFE" w:rsidRPr="00DA5BFE">
        <w:rPr>
          <w:u w:val="single"/>
        </w:rPr>
        <w:t>historical</w:t>
      </w:r>
      <w:r w:rsidR="00DA5BFE">
        <w:t xml:space="preserve"> fact. For example, he believes that everything in Genesis is </w:t>
      </w:r>
      <w:r w:rsidR="00DA5BFE" w:rsidRPr="00F145ED">
        <w:rPr>
          <w:u w:val="single"/>
        </w:rPr>
        <w:t>literally</w:t>
      </w:r>
      <w:r w:rsidR="00DA5BFE">
        <w:t xml:space="preserve"> true</w:t>
      </w:r>
      <w:r w:rsidR="00F145ED">
        <w:t xml:space="preserve"> -- </w:t>
      </w:r>
      <w:r w:rsidR="00DA5BFE">
        <w:t>that the earth is only 6000 years old</w:t>
      </w:r>
      <w:r w:rsidR="00C1688C">
        <w:t xml:space="preserve"> and the first person’s name was </w:t>
      </w:r>
      <w:r w:rsidR="00DD4E0D">
        <w:t xml:space="preserve">actually </w:t>
      </w:r>
      <w:r w:rsidR="005B171B">
        <w:t>“</w:t>
      </w:r>
      <w:r w:rsidR="00C1688C">
        <w:t>Adam</w:t>
      </w:r>
      <w:r w:rsidR="005B171B">
        <w:t>”</w:t>
      </w:r>
      <w:r w:rsidR="00F145ED">
        <w:t xml:space="preserve">, and that a flood covered the </w:t>
      </w:r>
      <w:r w:rsidR="00F145ED">
        <w:rPr>
          <w:u w:val="single"/>
        </w:rPr>
        <w:t>whole</w:t>
      </w:r>
      <w:r w:rsidR="00F145ED">
        <w:t xml:space="preserve"> earth for 40 days</w:t>
      </w:r>
      <w:r w:rsidR="00C1688C">
        <w:t>.</w:t>
      </w:r>
      <w:r w:rsidR="00DA5BFE">
        <w:t xml:space="preserve"> </w:t>
      </w:r>
      <w:r w:rsidR="00C1688C">
        <w:t xml:space="preserve">Ham is not Presbyterian, nor are his beliefs widely shared by many Presbyterians. </w:t>
      </w:r>
      <w:r w:rsidR="00DD4E0D">
        <w:t xml:space="preserve">Many friends and colleagues who received his book promptly sent it to </w:t>
      </w:r>
      <w:proofErr w:type="gramStart"/>
      <w:r w:rsidR="00DD4E0D">
        <w:t>recycling</w:t>
      </w:r>
      <w:proofErr w:type="gramEnd"/>
      <w:r w:rsidR="00DD4E0D">
        <w:t xml:space="preserve">. But </w:t>
      </w:r>
      <w:r w:rsidR="00C1688C">
        <w:t xml:space="preserve">I figured </w:t>
      </w:r>
      <w:r w:rsidR="00F145ED">
        <w:t xml:space="preserve">that since </w:t>
      </w:r>
      <w:r w:rsidR="00C1688C">
        <w:t>he went to a lot of trouble to mail me a free book, I’d do him the courtesy of thumbing through it.</w:t>
      </w:r>
    </w:p>
    <w:p w14:paraId="1FE9989C" w14:textId="165625D7" w:rsidR="00AD1820" w:rsidRPr="008D09A5" w:rsidRDefault="00F145ED" w:rsidP="00F145ED">
      <w:pPr>
        <w:pStyle w:val="NormalWeb"/>
        <w:spacing w:before="0" w:beforeAutospacing="0" w:after="0" w:afterAutospacing="0" w:line="480" w:lineRule="auto"/>
        <w:ind w:firstLine="720"/>
      </w:pPr>
      <w:r>
        <w:t>In the first pages</w:t>
      </w:r>
      <w:r w:rsidR="005B171B">
        <w:t xml:space="preserve"> of his book</w:t>
      </w:r>
      <w:r>
        <w:t xml:space="preserve"> </w:t>
      </w:r>
      <w:r w:rsidR="005B171B">
        <w:t>Ham</w:t>
      </w:r>
      <w:r w:rsidR="00C1688C">
        <w:t xml:space="preserve"> wrote, “Many Christians today fail to fully understand the gospel, and therefore are unable to share it effectively.” </w:t>
      </w:r>
      <w:r w:rsidR="00C1688C">
        <w:rPr>
          <w:rStyle w:val="FootnoteReference"/>
        </w:rPr>
        <w:footnoteReference w:id="1"/>
      </w:r>
      <w:r w:rsidR="00DD41BA">
        <w:t xml:space="preserve"> Well, I’d say that’s the understatement of the year. Ham</w:t>
      </w:r>
      <w:r>
        <w:t xml:space="preserve"> then</w:t>
      </w:r>
      <w:r w:rsidR="00DD41BA">
        <w:t xml:space="preserve"> </w:t>
      </w:r>
      <w:r w:rsidR="006634CE">
        <w:t>went</w:t>
      </w:r>
      <w:r w:rsidR="00DD41BA">
        <w:t xml:space="preserve"> into detail about </w:t>
      </w:r>
      <w:r>
        <w:t>how</w:t>
      </w:r>
      <w:r w:rsidR="00DD41BA">
        <w:t xml:space="preserve"> </w:t>
      </w:r>
      <w:r w:rsidR="00DD41BA">
        <w:rPr>
          <w:u w:val="single"/>
        </w:rPr>
        <w:t>he</w:t>
      </w:r>
      <w:r w:rsidR="00DD41BA">
        <w:t xml:space="preserve"> fully understands the Bible, and why so many </w:t>
      </w:r>
      <w:r w:rsidR="00DD41BA">
        <w:rPr>
          <w:i/>
        </w:rPr>
        <w:t>other</w:t>
      </w:r>
      <w:r w:rsidR="00DD41BA">
        <w:t xml:space="preserve"> Christians are wrong.</w:t>
      </w:r>
      <w:r w:rsidR="006634CE">
        <w:t xml:space="preserve"> </w:t>
      </w:r>
      <w:r>
        <w:t xml:space="preserve">Most of his </w:t>
      </w:r>
      <w:r w:rsidR="006634CE">
        <w:t>150</w:t>
      </w:r>
      <w:r w:rsidR="005B171B">
        <w:t>-</w:t>
      </w:r>
      <w:r w:rsidR="006634CE">
        <w:t>page</w:t>
      </w:r>
      <w:r>
        <w:t xml:space="preserve"> book wa</w:t>
      </w:r>
      <w:r w:rsidR="006634CE">
        <w:t>s</w:t>
      </w:r>
      <w:r>
        <w:t xml:space="preserve"> dedicated to</w:t>
      </w:r>
      <w:r w:rsidR="006634CE">
        <w:t xml:space="preserve"> lambasting American Christians</w:t>
      </w:r>
      <w:r w:rsidR="009C3B58">
        <w:t xml:space="preserve"> </w:t>
      </w:r>
      <w:r w:rsidR="00705217">
        <w:t>(particularly millennials)</w:t>
      </w:r>
      <w:r w:rsidR="00CF1B27">
        <w:t>, distinguishing</w:t>
      </w:r>
      <w:r w:rsidR="005B171B">
        <w:t xml:space="preserve"> the many</w:t>
      </w:r>
      <w:r w:rsidR="00CF1B27">
        <w:t xml:space="preserve"> “fake” Christians </w:t>
      </w:r>
      <w:r>
        <w:t xml:space="preserve">from the much smaller </w:t>
      </w:r>
      <w:r w:rsidR="005B171B">
        <w:t>group</w:t>
      </w:r>
      <w:r>
        <w:t xml:space="preserve"> of</w:t>
      </w:r>
      <w:r w:rsidR="00CF1B27">
        <w:t xml:space="preserve"> </w:t>
      </w:r>
      <w:r w:rsidR="00CF1B27">
        <w:rPr>
          <w:u w:val="single"/>
        </w:rPr>
        <w:t>real</w:t>
      </w:r>
      <w:r w:rsidR="00CF1B27">
        <w:t xml:space="preserve"> disciples</w:t>
      </w:r>
      <w:r w:rsidR="006634CE">
        <w:t>.</w:t>
      </w:r>
      <w:r w:rsidR="00CF1B27">
        <w:t xml:space="preserve"> </w:t>
      </w:r>
      <w:r w:rsidR="005B171B">
        <w:t>His writing</w:t>
      </w:r>
      <w:r w:rsidR="00CF1B27">
        <w:t xml:space="preserve"> remind</w:t>
      </w:r>
      <w:r>
        <w:t>ed</w:t>
      </w:r>
      <w:r w:rsidR="00CF1B27">
        <w:t xml:space="preserve"> me of </w:t>
      </w:r>
      <w:r>
        <w:t>the</w:t>
      </w:r>
      <w:r w:rsidR="00AD1820">
        <w:t xml:space="preserve"> old joke</w:t>
      </w:r>
      <w:r>
        <w:t>,</w:t>
      </w:r>
      <w:r w:rsidR="00AD1820">
        <w:t xml:space="preserve"> “No one understands what God really wants except you and me. And I’m not so sure about </w:t>
      </w:r>
      <w:r w:rsidR="00AD1820" w:rsidRPr="006B601B">
        <w:rPr>
          <w:u w:val="single"/>
        </w:rPr>
        <w:t>you</w:t>
      </w:r>
      <w:r w:rsidR="00AD1820">
        <w:t>.”</w:t>
      </w:r>
      <w:r w:rsidR="00DD4E0D">
        <w:t xml:space="preserve"> </w:t>
      </w:r>
      <w:r w:rsidR="00705217">
        <w:t xml:space="preserve">(pause) </w:t>
      </w:r>
      <w:r w:rsidR="00DD4E0D">
        <w:t xml:space="preserve">In his defense, I truly believe that he </w:t>
      </w:r>
      <w:r w:rsidR="008D09A5">
        <w:t>wa</w:t>
      </w:r>
      <w:r w:rsidR="00705217">
        <w:t>nts</w:t>
      </w:r>
      <w:r w:rsidR="00DD4E0D">
        <w:t xml:space="preserve"> to help the rest of us. He wan</w:t>
      </w:r>
      <w:r w:rsidR="008D09A5">
        <w:t>t</w:t>
      </w:r>
      <w:r w:rsidR="00705217">
        <w:t>s us</w:t>
      </w:r>
      <w:r w:rsidR="00DD4E0D">
        <w:t xml:space="preserve"> to get in the right camp. He want</w:t>
      </w:r>
      <w:r w:rsidR="00705217">
        <w:t>s us</w:t>
      </w:r>
      <w:r w:rsidR="00DD4E0D">
        <w:t xml:space="preserve"> to </w:t>
      </w:r>
      <w:r w:rsidR="00705217">
        <w:t>know</w:t>
      </w:r>
      <w:r w:rsidR="00DD4E0D">
        <w:t xml:space="preserve"> the truth</w:t>
      </w:r>
      <w:r w:rsidR="008D09A5">
        <w:t>.</w:t>
      </w:r>
    </w:p>
    <w:p w14:paraId="472592A2" w14:textId="368E259F" w:rsidR="00CF1B27" w:rsidRDefault="00DE78B3" w:rsidP="00CF1B27">
      <w:pPr>
        <w:pStyle w:val="NormalWeb"/>
        <w:spacing w:before="0" w:beforeAutospacing="0" w:after="0" w:afterAutospacing="0" w:line="480" w:lineRule="auto"/>
      </w:pPr>
      <w:r>
        <w:tab/>
      </w:r>
      <w:r w:rsidR="00705217">
        <w:t>S</w:t>
      </w:r>
      <w:r w:rsidR="008D09A5">
        <w:t xml:space="preserve">ome Presbyterians might agree with Mr. Ham, </w:t>
      </w:r>
      <w:r w:rsidR="00705217">
        <w:t xml:space="preserve">but </w:t>
      </w:r>
      <w:r w:rsidR="008D09A5">
        <w:t xml:space="preserve">most of us are </w:t>
      </w:r>
      <w:proofErr w:type="gramStart"/>
      <w:r w:rsidR="008D09A5">
        <w:t>pretty far</w:t>
      </w:r>
      <w:proofErr w:type="gramEnd"/>
      <w:r w:rsidR="008D09A5">
        <w:t xml:space="preserve"> outside his boundaries. Presbyterians </w:t>
      </w:r>
      <w:r w:rsidR="00705217">
        <w:t xml:space="preserve">tend to </w:t>
      </w:r>
      <w:r w:rsidR="008D09A5">
        <w:t>live in a different camp of Christians. And most of us are glad to distinguish ourselves from Christians who believe what Mr. Ham does. W</w:t>
      </w:r>
      <w:r w:rsidR="000C43F1">
        <w:t xml:space="preserve">e </w:t>
      </w:r>
      <w:r w:rsidR="008D09A5">
        <w:t xml:space="preserve">go out of our way </w:t>
      </w:r>
      <w:r w:rsidR="008D09A5">
        <w:lastRenderedPageBreak/>
        <w:t xml:space="preserve">to tell other people that </w:t>
      </w:r>
      <w:r w:rsidR="008D09A5">
        <w:rPr>
          <w:u w:val="single"/>
        </w:rPr>
        <w:t>we</w:t>
      </w:r>
      <w:r w:rsidR="008D09A5">
        <w:t xml:space="preserve"> aren’t like </w:t>
      </w:r>
      <w:r w:rsidR="000C43F1">
        <w:rPr>
          <w:i/>
        </w:rPr>
        <w:t xml:space="preserve">those </w:t>
      </w:r>
      <w:r w:rsidR="000C43F1">
        <w:t xml:space="preserve">Christians. “Oh no </w:t>
      </w:r>
      <w:proofErr w:type="spellStart"/>
      <w:r w:rsidR="000C43F1">
        <w:t>no</w:t>
      </w:r>
      <w:proofErr w:type="spellEnd"/>
      <w:r w:rsidR="000C43F1">
        <w:t xml:space="preserve"> </w:t>
      </w:r>
      <w:proofErr w:type="spellStart"/>
      <w:r w:rsidR="000C43F1">
        <w:t>no</w:t>
      </w:r>
      <w:proofErr w:type="spellEnd"/>
      <w:r w:rsidR="000C43F1">
        <w:t xml:space="preserve"> </w:t>
      </w:r>
      <w:proofErr w:type="spellStart"/>
      <w:r w:rsidR="000C43F1">
        <w:t>no</w:t>
      </w:r>
      <w:proofErr w:type="spellEnd"/>
      <w:r w:rsidR="000C43F1">
        <w:t xml:space="preserve">! </w:t>
      </w:r>
      <w:r w:rsidR="000C43F1" w:rsidRPr="008D09A5">
        <w:rPr>
          <w:i/>
        </w:rPr>
        <w:t>We</w:t>
      </w:r>
      <w:r w:rsidR="000C43F1">
        <w:t xml:space="preserve"> don’t </w:t>
      </w:r>
      <w:r w:rsidR="008D09A5">
        <w:t>read the Bible literally</w:t>
      </w:r>
      <w:r w:rsidR="000C43F1">
        <w:t>.</w:t>
      </w:r>
      <w:r w:rsidR="008D09A5">
        <w:t xml:space="preserve"> We believe that science and evolution are compatible with Christianity.</w:t>
      </w:r>
      <w:r w:rsidR="000C43F1">
        <w:t xml:space="preserve">” Of course, on </w:t>
      </w:r>
      <w:r>
        <w:t>Long Island</w:t>
      </w:r>
      <w:r w:rsidR="000C43F1">
        <w:t xml:space="preserve">, the </w:t>
      </w:r>
      <w:r w:rsidR="008D09A5">
        <w:t>mo</w:t>
      </w:r>
      <w:r w:rsidR="00705217">
        <w:t>re</w:t>
      </w:r>
      <w:r w:rsidR="008D09A5">
        <w:t xml:space="preserve"> </w:t>
      </w:r>
      <w:r w:rsidR="005B171B">
        <w:t>talked</w:t>
      </w:r>
      <w:r w:rsidR="00705217">
        <w:t>-</w:t>
      </w:r>
      <w:r w:rsidR="005B171B">
        <w:t>about</w:t>
      </w:r>
      <w:r w:rsidR="008D09A5">
        <w:t xml:space="preserve"> </w:t>
      </w:r>
      <w:r w:rsidR="005B171B">
        <w:t>division is that</w:t>
      </w:r>
      <w:r w:rsidR="008D09A5">
        <w:t xml:space="preserve"> between </w:t>
      </w:r>
      <w:r w:rsidR="000C43F1">
        <w:t xml:space="preserve">the </w:t>
      </w:r>
      <w:r>
        <w:t>Protestant</w:t>
      </w:r>
      <w:r w:rsidR="000C43F1">
        <w:t xml:space="preserve">s and </w:t>
      </w:r>
      <w:r>
        <w:t>Catholic</w:t>
      </w:r>
      <w:r w:rsidR="000C43F1">
        <w:t xml:space="preserve">s. </w:t>
      </w:r>
      <w:r w:rsidR="005B171B">
        <w:t xml:space="preserve">People think that there are </w:t>
      </w:r>
      <w:r w:rsidR="008D09A5">
        <w:t xml:space="preserve">HUGE </w:t>
      </w:r>
      <w:r w:rsidR="005B171B">
        <w:t>differences</w:t>
      </w:r>
      <w:r w:rsidR="008D09A5">
        <w:t xml:space="preserve"> between us</w:t>
      </w:r>
      <w:r w:rsidR="005B171B">
        <w:t>, going so far as to call us different religions (which we are not</w:t>
      </w:r>
      <w:r w:rsidR="00705217">
        <w:t xml:space="preserve"> – we are </w:t>
      </w:r>
      <w:r w:rsidR="00705217" w:rsidRPr="00705217">
        <w:rPr>
          <w:u w:val="single"/>
        </w:rPr>
        <w:t>all</w:t>
      </w:r>
      <w:r w:rsidR="00705217">
        <w:t xml:space="preserve"> Christian</w:t>
      </w:r>
      <w:r w:rsidR="005B171B">
        <w:t>)</w:t>
      </w:r>
      <w:r w:rsidR="008D09A5">
        <w:t xml:space="preserve">. </w:t>
      </w:r>
      <w:r w:rsidR="00705217">
        <w:t>Reactionary</w:t>
      </w:r>
      <w:r w:rsidR="000C43F1">
        <w:t xml:space="preserve"> </w:t>
      </w:r>
      <w:r w:rsidR="008D09A5">
        <w:t>Presbyterians</w:t>
      </w:r>
      <w:r w:rsidR="000C43F1">
        <w:t xml:space="preserve"> are worried that </w:t>
      </w:r>
      <w:r w:rsidR="008D09A5">
        <w:t xml:space="preserve">our </w:t>
      </w:r>
      <w:r w:rsidR="000C43F1">
        <w:t xml:space="preserve">worship services </w:t>
      </w:r>
      <w:r w:rsidR="008D09A5">
        <w:t xml:space="preserve">should </w:t>
      </w:r>
      <w:r w:rsidR="000C43F1">
        <w:t xml:space="preserve">not be too much like </w:t>
      </w:r>
      <w:r w:rsidR="008D09A5">
        <w:t>the Catholic</w:t>
      </w:r>
      <w:r w:rsidR="000C43F1">
        <w:t xml:space="preserve">s – so they don’t want to sing a </w:t>
      </w:r>
      <w:proofErr w:type="gramStart"/>
      <w:r w:rsidR="000C43F1">
        <w:t>particular hymn</w:t>
      </w:r>
      <w:proofErr w:type="gramEnd"/>
      <w:r w:rsidR="000C43F1">
        <w:t xml:space="preserve"> or receive Communion a particular way or use particular words when they pray</w:t>
      </w:r>
      <w:r w:rsidR="008D09A5">
        <w:t xml:space="preserve">. </w:t>
      </w:r>
      <w:r w:rsidR="00705217">
        <w:t>Reactionary</w:t>
      </w:r>
      <w:r w:rsidR="008D09A5">
        <w:t xml:space="preserve"> Catholics are worried </w:t>
      </w:r>
      <w:r w:rsidR="004C061D">
        <w:t>that</w:t>
      </w:r>
      <w:r w:rsidR="005B171B">
        <w:t xml:space="preserve"> their</w:t>
      </w:r>
      <w:r w:rsidR="004C061D">
        <w:t xml:space="preserve"> members want to be more Protestant </w:t>
      </w:r>
      <w:r w:rsidR="00AA0C6A">
        <w:t>with women serving in ordained positions, or with local congregations acting in opposition to their Bishop or larger church position</w:t>
      </w:r>
      <w:r w:rsidR="008D09A5">
        <w:t>.</w:t>
      </w:r>
    </w:p>
    <w:p w14:paraId="565A7F62" w14:textId="3683D373" w:rsidR="003E0CAE" w:rsidRDefault="003E0CAE" w:rsidP="00CF1B27">
      <w:pPr>
        <w:pStyle w:val="NormalWeb"/>
        <w:spacing w:before="0" w:beforeAutospacing="0" w:after="0" w:afterAutospacing="0" w:line="480" w:lineRule="auto"/>
      </w:pPr>
      <w:r>
        <w:tab/>
        <w:t xml:space="preserve">Practically speaking, </w:t>
      </w:r>
      <w:r w:rsidR="00AA0C6A">
        <w:t xml:space="preserve">from an organizational leadership perspective, </w:t>
      </w:r>
      <w:r>
        <w:t xml:space="preserve">it is important for people to understand how we are different </w:t>
      </w:r>
      <w:r w:rsidR="00AA0C6A">
        <w:t xml:space="preserve">from our neighbors </w:t>
      </w:r>
      <w:r>
        <w:t xml:space="preserve">and why we are different. Practically speaking, if </w:t>
      </w:r>
      <w:r w:rsidR="00AA0C6A">
        <w:t>we</w:t>
      </w:r>
      <w:r>
        <w:t xml:space="preserve"> </w:t>
      </w:r>
      <w:r w:rsidRPr="00AA0C6A">
        <w:rPr>
          <w:i/>
        </w:rPr>
        <w:t>aren’t</w:t>
      </w:r>
      <w:r>
        <w:t xml:space="preserve"> any different, </w:t>
      </w:r>
      <w:r w:rsidR="00AA0C6A">
        <w:t>we</w:t>
      </w:r>
      <w:r>
        <w:t xml:space="preserve"> are the same. And if </w:t>
      </w:r>
      <w:r w:rsidR="00AA0C6A">
        <w:t>we</w:t>
      </w:r>
      <w:r>
        <w:t xml:space="preserve"> don’t want to be the same, then </w:t>
      </w:r>
      <w:r w:rsidR="00AA0C6A">
        <w:t>we</w:t>
      </w:r>
      <w:r>
        <w:t xml:space="preserve"> must make a bigger distinction about our differences.</w:t>
      </w:r>
      <w:r w:rsidR="009355C5">
        <w:t xml:space="preserve"> </w:t>
      </w:r>
      <w:proofErr w:type="gramStart"/>
      <w:r w:rsidR="00AA0C6A">
        <w:t>So</w:t>
      </w:r>
      <w:proofErr w:type="gramEnd"/>
      <w:r w:rsidR="00AA0C6A">
        <w:t xml:space="preserve"> we</w:t>
      </w:r>
      <w:r w:rsidR="00705217">
        <w:t xml:space="preserve"> Presbyterians</w:t>
      </w:r>
      <w:r w:rsidR="009355C5">
        <w:t xml:space="preserve"> </w:t>
      </w:r>
      <w:r w:rsidR="00705217">
        <w:t xml:space="preserve">brand ourselves in </w:t>
      </w:r>
      <w:proofErr w:type="spellStart"/>
      <w:r w:rsidR="00705217">
        <w:t>a</w:t>
      </w:r>
      <w:proofErr w:type="spellEnd"/>
      <w:r w:rsidR="00705217">
        <w:t xml:space="preserve"> way that is distinguishable from Roman Catholics. </w:t>
      </w:r>
      <w:r w:rsidR="00AA0C6A">
        <w:t>We</w:t>
      </w:r>
      <w:r w:rsidR="009355C5">
        <w:t xml:space="preserve"> offer different services. </w:t>
      </w:r>
      <w:r w:rsidR="00AA0C6A">
        <w:t>We</w:t>
      </w:r>
      <w:r w:rsidR="009355C5">
        <w:t xml:space="preserve"> offer a specific product </w:t>
      </w:r>
      <w:r w:rsidR="00705217">
        <w:t xml:space="preserve">(theology and programs and such) </w:t>
      </w:r>
      <w:r w:rsidR="009355C5">
        <w:t>for a specific group of people.</w:t>
      </w:r>
    </w:p>
    <w:p w14:paraId="703BB0AC" w14:textId="22E222E4" w:rsidR="009355C5" w:rsidRDefault="008E56BF" w:rsidP="009355C5">
      <w:pPr>
        <w:pStyle w:val="NormalWeb"/>
        <w:spacing w:before="0" w:beforeAutospacing="0" w:after="0" w:afterAutospacing="0" w:line="480" w:lineRule="auto"/>
      </w:pPr>
      <w:r>
        <w:tab/>
      </w:r>
      <w:r w:rsidR="005B171B">
        <w:t>All this to say that</w:t>
      </w:r>
      <w:r w:rsidR="003E0CAE">
        <w:t xml:space="preserve"> I </w:t>
      </w:r>
      <w:r w:rsidR="00E80C6C">
        <w:t xml:space="preserve">understand </w:t>
      </w:r>
      <w:r w:rsidR="003E0CAE">
        <w:t>John’s</w:t>
      </w:r>
      <w:r w:rsidR="00E80C6C">
        <w:t xml:space="preserve"> desire </w:t>
      </w:r>
      <w:r w:rsidR="009355C5">
        <w:t>for crowd</w:t>
      </w:r>
      <w:r w:rsidR="00E80C6C">
        <w:t xml:space="preserve"> control</w:t>
      </w:r>
      <w:r w:rsidR="00AA0C6A">
        <w:t xml:space="preserve"> here in Mark’s Gospel</w:t>
      </w:r>
      <w:r w:rsidR="009355C5">
        <w:t>. He wanted to clarify</w:t>
      </w:r>
      <w:r w:rsidR="00E80C6C">
        <w:t xml:space="preserve"> </w:t>
      </w:r>
      <w:r w:rsidR="003E0CAE">
        <w:t>the</w:t>
      </w:r>
      <w:r w:rsidR="00E80C6C">
        <w:t xml:space="preserve"> message </w:t>
      </w:r>
      <w:r w:rsidR="003E0CAE">
        <w:t xml:space="preserve">people were sharing about Jesus. </w:t>
      </w:r>
      <w:r w:rsidR="00AA0C6A">
        <w:t>He was trying to be a g</w:t>
      </w:r>
      <w:r w:rsidR="003E0CAE">
        <w:t>ood leader</w:t>
      </w:r>
      <w:r w:rsidR="00AA0C6A">
        <w:t>,</w:t>
      </w:r>
      <w:r w:rsidR="003E0CAE">
        <w:t xml:space="preserve"> </w:t>
      </w:r>
      <w:r w:rsidR="00E80C6C">
        <w:t>keep</w:t>
      </w:r>
      <w:r w:rsidR="00AA0C6A">
        <w:t>ing</w:t>
      </w:r>
      <w:r w:rsidR="00E80C6C">
        <w:t xml:space="preserve"> </w:t>
      </w:r>
      <w:r w:rsidR="00AA0C6A">
        <w:t>his</w:t>
      </w:r>
      <w:r w:rsidR="009355C5">
        <w:t xml:space="preserve"> group</w:t>
      </w:r>
      <w:r w:rsidR="00E80C6C">
        <w:t xml:space="preserve"> within the</w:t>
      </w:r>
      <w:r w:rsidR="009355C5">
        <w:t>ir approved</w:t>
      </w:r>
      <w:r w:rsidR="00E80C6C">
        <w:t xml:space="preserve"> guidelines</w:t>
      </w:r>
      <w:r w:rsidR="009355C5">
        <w:t xml:space="preserve"> so that </w:t>
      </w:r>
      <w:r w:rsidR="00AA0C6A">
        <w:t>they</w:t>
      </w:r>
      <w:r w:rsidR="00E80C6C">
        <w:t xml:space="preserve"> present</w:t>
      </w:r>
      <w:r w:rsidR="00AA0C6A">
        <w:t>ed</w:t>
      </w:r>
      <w:r w:rsidR="00E80C6C">
        <w:t xml:space="preserve"> a clear and unified message.</w:t>
      </w:r>
      <w:r w:rsidR="009355C5">
        <w:t xml:space="preserve"> The</w:t>
      </w:r>
      <w:r w:rsidR="00E80C6C">
        <w:t xml:space="preserve"> public relations</w:t>
      </w:r>
      <w:r w:rsidR="009355C5">
        <w:t xml:space="preserve"> and publicity </w:t>
      </w:r>
      <w:r w:rsidR="00AA0C6A">
        <w:t>had to</w:t>
      </w:r>
      <w:r w:rsidR="009355C5">
        <w:t xml:space="preserve"> be consistent</w:t>
      </w:r>
      <w:r w:rsidR="005B171B">
        <w:t>.</w:t>
      </w:r>
      <w:r w:rsidR="00AA0C6A">
        <w:t xml:space="preserve"> </w:t>
      </w:r>
      <w:r w:rsidR="005B171B">
        <w:t>That’</w:t>
      </w:r>
      <w:r w:rsidR="00AA0C6A">
        <w:t xml:space="preserve">s </w:t>
      </w:r>
      <w:r w:rsidR="009355C5">
        <w:t xml:space="preserve">easy to do when your organization is small, but as news spread and strangers </w:t>
      </w:r>
      <w:proofErr w:type="gramStart"/>
      <w:r w:rsidR="009355C5">
        <w:t>talk</w:t>
      </w:r>
      <w:r w:rsidR="005B171B">
        <w:t>ed</w:t>
      </w:r>
      <w:proofErr w:type="gramEnd"/>
      <w:r w:rsidR="009355C5">
        <w:t xml:space="preserve"> and people engage</w:t>
      </w:r>
      <w:r w:rsidR="005B171B">
        <w:t>d</w:t>
      </w:r>
      <w:r w:rsidR="009355C5">
        <w:t xml:space="preserve"> </w:t>
      </w:r>
      <w:r w:rsidR="00705217">
        <w:t xml:space="preserve">Jesus </w:t>
      </w:r>
      <w:r w:rsidR="009355C5">
        <w:t>3</w:t>
      </w:r>
      <w:r w:rsidR="009355C5" w:rsidRPr="009355C5">
        <w:rPr>
          <w:vertAlign w:val="superscript"/>
        </w:rPr>
        <w:t>rd</w:t>
      </w:r>
      <w:r w:rsidR="009355C5">
        <w:t xml:space="preserve"> and 4</w:t>
      </w:r>
      <w:r w:rsidR="009355C5" w:rsidRPr="009355C5">
        <w:rPr>
          <w:vertAlign w:val="superscript"/>
        </w:rPr>
        <w:t>th</w:t>
      </w:r>
      <w:r w:rsidR="009355C5">
        <w:t xml:space="preserve"> and 5</w:t>
      </w:r>
      <w:r w:rsidR="009355C5" w:rsidRPr="009355C5">
        <w:rPr>
          <w:vertAlign w:val="superscript"/>
        </w:rPr>
        <w:t>th</w:t>
      </w:r>
      <w:r w:rsidR="009355C5">
        <w:t xml:space="preserve"> hand, it</w:t>
      </w:r>
      <w:r w:rsidR="005B171B">
        <w:t xml:space="preserve"> wa</w:t>
      </w:r>
      <w:r w:rsidR="009355C5">
        <w:t xml:space="preserve">s impossible to keep everyone on the same page sharing the same </w:t>
      </w:r>
      <w:r w:rsidR="009355C5">
        <w:lastRenderedPageBreak/>
        <w:t xml:space="preserve">information in the same way. Like a </w:t>
      </w:r>
      <w:r w:rsidR="00AA0C6A">
        <w:t>firecracker</w:t>
      </w:r>
      <w:r w:rsidR="009355C5">
        <w:t xml:space="preserve"> </w:t>
      </w:r>
      <w:r w:rsidR="00AA0C6A">
        <w:t>exploding</w:t>
      </w:r>
      <w:r w:rsidR="009355C5">
        <w:t xml:space="preserve">, with </w:t>
      </w:r>
      <w:r w:rsidR="00AA0C6A">
        <w:t>colors and sparks</w:t>
      </w:r>
      <w:r w:rsidR="009355C5">
        <w:t xml:space="preserve"> </w:t>
      </w:r>
      <w:r w:rsidR="00AA0C6A">
        <w:t>flying</w:t>
      </w:r>
      <w:r w:rsidR="009355C5">
        <w:t xml:space="preserve"> in many directions, </w:t>
      </w:r>
      <w:r w:rsidR="00AA0C6A">
        <w:t>an</w:t>
      </w:r>
      <w:r w:rsidR="009355C5">
        <w:t xml:space="preserve"> organization’s reach takes innumerable paths from the center.</w:t>
      </w:r>
    </w:p>
    <w:p w14:paraId="557031F7" w14:textId="5EE0D771" w:rsidR="009E6DAC" w:rsidRDefault="009355C5" w:rsidP="009355C5">
      <w:pPr>
        <w:pStyle w:val="NormalWeb"/>
        <w:spacing w:before="0" w:beforeAutospacing="0" w:after="0" w:afterAutospacing="0" w:line="480" w:lineRule="auto"/>
        <w:ind w:firstLine="720"/>
      </w:pPr>
      <w:r>
        <w:t xml:space="preserve">John </w:t>
      </w:r>
      <w:r w:rsidR="00931871">
        <w:t>told Jesus</w:t>
      </w:r>
      <w:r>
        <w:t xml:space="preserve">, </w:t>
      </w:r>
      <w:r w:rsidR="00AD1820">
        <w:t xml:space="preserve">“Teacher, someone </w:t>
      </w:r>
      <w:r>
        <w:t xml:space="preserve">was </w:t>
      </w:r>
      <w:r w:rsidR="00AD1820">
        <w:t xml:space="preserve">casting out demons in your name, and we tried to stop him, because he was not following us.” </w:t>
      </w:r>
      <w:r w:rsidR="00931871">
        <w:t>But a</w:t>
      </w:r>
      <w:r w:rsidR="00E80C6C">
        <w:t xml:space="preserve">pparently, </w:t>
      </w:r>
      <w:r w:rsidR="00AD1820">
        <w:t xml:space="preserve">Jesus </w:t>
      </w:r>
      <w:r w:rsidR="00931871">
        <w:t>didn’t care. He wasn’t</w:t>
      </w:r>
      <w:r w:rsidR="00E80C6C">
        <w:t xml:space="preserve"> concern</w:t>
      </w:r>
      <w:r w:rsidR="00931871">
        <w:t>ed</w:t>
      </w:r>
      <w:r w:rsidR="00E80C6C">
        <w:t xml:space="preserve">. He </w:t>
      </w:r>
      <w:r w:rsidR="00AD1820">
        <w:t>repli</w:t>
      </w:r>
      <w:r w:rsidR="00E80C6C">
        <w:t>ed</w:t>
      </w:r>
      <w:r w:rsidR="00AD1820">
        <w:t xml:space="preserve">, “Let </w:t>
      </w:r>
      <w:r w:rsidR="00931871">
        <w:t>t</w:t>
      </w:r>
      <w:r w:rsidR="00AD1820">
        <w:t>h</w:t>
      </w:r>
      <w:r w:rsidR="00931871">
        <w:t>e</w:t>
      </w:r>
      <w:r w:rsidR="00AD1820">
        <w:t>m be. Whoever is not against us is for us.”</w:t>
      </w:r>
      <w:r w:rsidR="009E6DAC">
        <w:t xml:space="preserve"> We’re all on the same team, </w:t>
      </w:r>
      <w:r w:rsidR="009E6DAC" w:rsidRPr="009E6DAC">
        <w:rPr>
          <w:u w:val="single"/>
        </w:rPr>
        <w:t>guys</w:t>
      </w:r>
      <w:r w:rsidR="009E6DAC">
        <w:t>! We’re working toward the same goal. We’re serving the same master. Don’t sweat the small stuff. Whoever is not against us is for us.</w:t>
      </w:r>
      <w:r w:rsidR="008D09A5">
        <w:t xml:space="preserve"> (This is a message that we need to send back to Ken Ham.</w:t>
      </w:r>
      <w:r w:rsidR="00AA0C6A">
        <w:t xml:space="preserve"> Whoever is not against you is for you.)</w:t>
      </w:r>
    </w:p>
    <w:p w14:paraId="1E4880CD" w14:textId="59F3DFE6" w:rsidR="006B601B" w:rsidRDefault="009E6DAC" w:rsidP="009355C5">
      <w:pPr>
        <w:pStyle w:val="NormalWeb"/>
        <w:spacing w:before="0" w:beforeAutospacing="0" w:after="0" w:afterAutospacing="0" w:line="480" w:lineRule="auto"/>
        <w:ind w:firstLine="720"/>
      </w:pPr>
      <w:r>
        <w:t xml:space="preserve">Then </w:t>
      </w:r>
      <w:r w:rsidR="00AD1820">
        <w:t>Jesus procee</w:t>
      </w:r>
      <w:r w:rsidR="006B601B">
        <w:t>ded</w:t>
      </w:r>
      <w:r w:rsidR="00AD1820">
        <w:t xml:space="preserve"> with a warning, “If any of you put a stumbling block before </w:t>
      </w:r>
      <w:r>
        <w:t>a</w:t>
      </w:r>
      <w:r w:rsidR="00AD1820">
        <w:t xml:space="preserve"> little one who believes in me, it would be better if </w:t>
      </w:r>
      <w:r w:rsidR="00E80C6C">
        <w:t>they drowned… in fact, if anything causes</w:t>
      </w:r>
      <w:r w:rsidR="00AD1820">
        <w:t xml:space="preserve"> </w:t>
      </w:r>
      <w:r w:rsidR="00AD1820" w:rsidRPr="00E80C6C">
        <w:rPr>
          <w:u w:val="single"/>
        </w:rPr>
        <w:t>you</w:t>
      </w:r>
      <w:r w:rsidR="00AD1820">
        <w:t xml:space="preserve"> to stumble, cut it off</w:t>
      </w:r>
      <w:r w:rsidR="00AA0C6A">
        <w:t xml:space="preserve">, </w:t>
      </w:r>
      <w:r w:rsidR="00AD1820">
        <w:t>tear it out</w:t>
      </w:r>
      <w:r w:rsidR="00E80C6C">
        <w:t>, get rid of it</w:t>
      </w:r>
      <w:r w:rsidR="00AD1820">
        <w:t>. It is better to live without part</w:t>
      </w:r>
      <w:r w:rsidR="00E80C6C">
        <w:t xml:space="preserve"> of your body</w:t>
      </w:r>
      <w:r w:rsidR="00AD1820">
        <w:t xml:space="preserve"> than to </w:t>
      </w:r>
      <w:r w:rsidR="00E80C6C">
        <w:t>live in</w:t>
      </w:r>
      <w:r w:rsidR="00AD1820">
        <w:t xml:space="preserve"> sin.”</w:t>
      </w:r>
    </w:p>
    <w:p w14:paraId="764F4D86" w14:textId="268B2D38" w:rsidR="009E6DAC" w:rsidRDefault="00AA0C6A" w:rsidP="00AD1820">
      <w:pPr>
        <w:pStyle w:val="NormalWeb"/>
        <w:spacing w:before="0" w:beforeAutospacing="0" w:after="0" w:afterAutospacing="0" w:line="480" w:lineRule="auto"/>
        <w:ind w:firstLine="720"/>
      </w:pPr>
      <w:r>
        <w:t xml:space="preserve">Jesus was trying to tell them not to </w:t>
      </w:r>
      <w:r w:rsidR="009E6DAC">
        <w:t xml:space="preserve">worry about </w:t>
      </w:r>
      <w:r>
        <w:t xml:space="preserve">all the </w:t>
      </w:r>
      <w:r w:rsidR="009E6DAC">
        <w:t xml:space="preserve">official </w:t>
      </w:r>
      <w:r>
        <w:t>business – sponsors</w:t>
      </w:r>
      <w:r w:rsidR="009E6DAC">
        <w:t xml:space="preserve"> </w:t>
      </w:r>
      <w:r w:rsidR="001652EA">
        <w:t xml:space="preserve">and the chain of command </w:t>
      </w:r>
      <w:r w:rsidR="009E6DAC">
        <w:t xml:space="preserve">and the approved elevator speech. </w:t>
      </w:r>
      <w:r w:rsidR="00DE5DC3">
        <w:t xml:space="preserve">Don’t worry about the </w:t>
      </w:r>
      <w:r w:rsidR="00DE5DC3" w:rsidRPr="00DE5DC3">
        <w:rPr>
          <w:u w:val="single"/>
        </w:rPr>
        <w:t>issues</w:t>
      </w:r>
      <w:r w:rsidR="00DE5DC3">
        <w:t xml:space="preserve">. </w:t>
      </w:r>
      <w:r w:rsidR="009E6DAC">
        <w:t xml:space="preserve">Instead, </w:t>
      </w:r>
      <w:r w:rsidR="00DE5DC3">
        <w:t>pay attention to</w:t>
      </w:r>
      <w:r w:rsidR="009E6DAC">
        <w:t xml:space="preserve"> the </w:t>
      </w:r>
      <w:r w:rsidR="009E6DAC" w:rsidRPr="00DE5DC3">
        <w:rPr>
          <w:u w:val="single"/>
        </w:rPr>
        <w:t>people</w:t>
      </w:r>
      <w:r w:rsidR="009E6DAC">
        <w:t xml:space="preserve"> involved. </w:t>
      </w:r>
      <w:r w:rsidR="00DE5DC3">
        <w:t>Pay attention</w:t>
      </w:r>
      <w:r w:rsidR="009E6DAC">
        <w:t xml:space="preserve"> </w:t>
      </w:r>
      <w:r w:rsidR="00DE5DC3">
        <w:t>to</w:t>
      </w:r>
      <w:r w:rsidR="009E6DAC">
        <w:t xml:space="preserve"> one another. The community – </w:t>
      </w:r>
      <w:r w:rsidR="009E6DAC" w:rsidRPr="009E6DAC">
        <w:rPr>
          <w:u w:val="single"/>
        </w:rPr>
        <w:t>especially</w:t>
      </w:r>
      <w:r w:rsidR="009E6DAC">
        <w:t xml:space="preserve"> t</w:t>
      </w:r>
      <w:r w:rsidR="009E6DAC" w:rsidRPr="009E6DAC">
        <w:t>he</w:t>
      </w:r>
      <w:r w:rsidR="009E6DAC">
        <w:t xml:space="preserve"> vulnerable ones. </w:t>
      </w:r>
      <w:r>
        <w:t>And p</w:t>
      </w:r>
      <w:r w:rsidR="00DE5DC3">
        <w:t>ay attention to</w:t>
      </w:r>
      <w:r w:rsidR="009E6DAC">
        <w:t xml:space="preserve"> the pot holes and stumbling blocks that trip you up. Worry about whatever sin is in your life. However </w:t>
      </w:r>
      <w:r w:rsidR="009E6DAC" w:rsidRPr="00AA0C6A">
        <w:rPr>
          <w:i/>
        </w:rPr>
        <w:t>small</w:t>
      </w:r>
      <w:r w:rsidR="009E6DAC">
        <w:t xml:space="preserve"> you think it is, it’s big trouble</w:t>
      </w:r>
      <w:r w:rsidR="00182166">
        <w:t xml:space="preserve"> -- way bigger trouble than that guy doing something that you think is out of line. Your judgment </w:t>
      </w:r>
      <w:r>
        <w:t>is</w:t>
      </w:r>
      <w:r w:rsidR="00182166">
        <w:t xml:space="preserve"> the bigger problem. Your judgment </w:t>
      </w:r>
      <w:r>
        <w:t>is</w:t>
      </w:r>
      <w:r w:rsidR="00182166">
        <w:t xml:space="preserve"> the stumbling block that trips everyone up, so g</w:t>
      </w:r>
      <w:r w:rsidR="009E6DAC">
        <w:t>et rid of it.</w:t>
      </w:r>
    </w:p>
    <w:p w14:paraId="06E756F3" w14:textId="43EAE978" w:rsidR="00705217" w:rsidRDefault="00705217" w:rsidP="00705217">
      <w:pPr>
        <w:pStyle w:val="NormalWeb"/>
        <w:spacing w:before="0" w:beforeAutospacing="0" w:after="0" w:afterAutospacing="0" w:line="480" w:lineRule="auto"/>
        <w:ind w:firstLine="720"/>
      </w:pPr>
      <w:r>
        <w:t xml:space="preserve">If only </w:t>
      </w:r>
      <w:r w:rsidRPr="005B171B">
        <w:rPr>
          <w:u w:val="single"/>
        </w:rPr>
        <w:t>this</w:t>
      </w:r>
      <w:r>
        <w:t xml:space="preserve"> philosophy guided our church politics, perhaps Christians wouldn’t leav</w:t>
      </w:r>
      <w:r>
        <w:t>e their</w:t>
      </w:r>
      <w:r>
        <w:t xml:space="preserve"> congregations and denominations over semantics and petty arguments. If this philosophy guided our national politics, perhaps political parties wouldn’t be divided over the best response </w:t>
      </w:r>
      <w:r>
        <w:lastRenderedPageBreak/>
        <w:t xml:space="preserve">to victims of sexual assault. If </w:t>
      </w:r>
      <w:r w:rsidRPr="005B171B">
        <w:rPr>
          <w:u w:val="single"/>
        </w:rPr>
        <w:t>this</w:t>
      </w:r>
      <w:r>
        <w:rPr>
          <w:u w:val="single"/>
        </w:rPr>
        <w:t xml:space="preserve"> </w:t>
      </w:r>
      <w:r>
        <w:t>was the philosophy that guided our international politics, perhaps we wouldn’t have so many armed borders or so many homeless refugees.</w:t>
      </w:r>
    </w:p>
    <w:p w14:paraId="24A266F5" w14:textId="75F9F2D8" w:rsidR="009216D6" w:rsidRDefault="00CE644C" w:rsidP="00AD1820">
      <w:pPr>
        <w:pStyle w:val="NormalWeb"/>
        <w:spacing w:before="0" w:beforeAutospacing="0" w:after="0" w:afterAutospacing="0" w:line="480" w:lineRule="auto"/>
        <w:ind w:firstLine="720"/>
      </w:pPr>
      <w:r>
        <w:t>Stumbling blocks</w:t>
      </w:r>
      <w:r w:rsidR="00CB2D9C">
        <w:t xml:space="preserve"> are easily named when they are out there in front of us </w:t>
      </w:r>
      <w:r w:rsidR="009216D6">
        <w:t xml:space="preserve">– the crazy drivers </w:t>
      </w:r>
      <w:r w:rsidR="00CB2D9C">
        <w:t>that make us lose our temper, the</w:t>
      </w:r>
      <w:r w:rsidR="009216D6">
        <w:t xml:space="preserve"> </w:t>
      </w:r>
      <w:r w:rsidR="00CB2D9C">
        <w:t>websites that make us waste time and money,</w:t>
      </w:r>
      <w:r w:rsidR="009216D6">
        <w:t xml:space="preserve"> </w:t>
      </w:r>
      <w:r w:rsidR="00CB2D9C">
        <w:t xml:space="preserve">the ice cream that tastes so good you </w:t>
      </w:r>
      <w:proofErr w:type="gramStart"/>
      <w:r w:rsidR="00CB2D9C">
        <w:t>have to</w:t>
      </w:r>
      <w:proofErr w:type="gramEnd"/>
      <w:r w:rsidR="00CB2D9C">
        <w:t xml:space="preserve"> eat a whole gallon.</w:t>
      </w:r>
      <w:r w:rsidR="009216D6">
        <w:t xml:space="preserve"> </w:t>
      </w:r>
      <w:r w:rsidR="00CB2D9C">
        <w:t xml:space="preserve">Those stumbling blocks are easily identified and separated because </w:t>
      </w:r>
      <w:r w:rsidR="00C64115">
        <w:t>they’re not part of us. T</w:t>
      </w:r>
      <w:r w:rsidR="00CB2D9C" w:rsidRPr="00CB2D9C">
        <w:rPr>
          <w:u w:val="single"/>
        </w:rPr>
        <w:t>hey</w:t>
      </w:r>
      <w:r w:rsidR="00CB2D9C">
        <w:t xml:space="preserve"> make us do bad stuff. </w:t>
      </w:r>
      <w:r w:rsidR="00B54638">
        <w:t xml:space="preserve">But </w:t>
      </w:r>
      <w:r w:rsidR="00AD1820" w:rsidRPr="00CB2D9C">
        <w:t>Jesus</w:t>
      </w:r>
      <w:r w:rsidR="00AD1820">
        <w:t xml:space="preserve"> remind</w:t>
      </w:r>
      <w:r w:rsidR="009216D6">
        <w:t xml:space="preserve">ed </w:t>
      </w:r>
      <w:r w:rsidR="00B54638">
        <w:t>John and the disciples</w:t>
      </w:r>
      <w:r w:rsidR="00AD1820">
        <w:t xml:space="preserve"> that </w:t>
      </w:r>
      <w:r w:rsidR="009216D6">
        <w:t>stumbling blocks aren’t determined by our personal preferenc</w:t>
      </w:r>
      <w:r w:rsidR="00CB2D9C">
        <w:t xml:space="preserve">es. </w:t>
      </w:r>
      <w:r w:rsidR="007C12E9">
        <w:t xml:space="preserve">“Your greatest enemy is not over there. It’s not </w:t>
      </w:r>
      <w:r w:rsidR="007C12E9">
        <w:rPr>
          <w:i/>
        </w:rPr>
        <w:t xml:space="preserve">that </w:t>
      </w:r>
      <w:r w:rsidR="007C12E9" w:rsidRPr="007C12E9">
        <w:t>guy</w:t>
      </w:r>
      <w:r w:rsidR="007C12E9">
        <w:t xml:space="preserve"> who you think is </w:t>
      </w:r>
      <w:r w:rsidR="007C12E9" w:rsidRPr="007C12E9">
        <w:t>your</w:t>
      </w:r>
      <w:r w:rsidR="007C12E9">
        <w:t xml:space="preserve"> rival</w:t>
      </w:r>
      <w:r w:rsidR="00AD1820">
        <w:t>.</w:t>
      </w:r>
      <w:r w:rsidR="007C12E9">
        <w:t xml:space="preserve"> Your greatest enemy is within you.” </w:t>
      </w:r>
      <w:r w:rsidR="007C12E9">
        <w:rPr>
          <w:rStyle w:val="FootnoteReference"/>
        </w:rPr>
        <w:footnoteReference w:id="2"/>
      </w:r>
      <w:r w:rsidR="007C12E9">
        <w:t xml:space="preserve"> You </w:t>
      </w:r>
      <w:r w:rsidR="00B54638">
        <w:t xml:space="preserve">need to </w:t>
      </w:r>
      <w:r w:rsidR="007C12E9">
        <w:t>focus on your issues</w:t>
      </w:r>
      <w:r w:rsidR="00B54638">
        <w:t>, on your own heart and mind and soul, on your own habits and behaviors</w:t>
      </w:r>
      <w:r w:rsidR="007C12E9">
        <w:t>.</w:t>
      </w:r>
    </w:p>
    <w:p w14:paraId="76DD2ABB" w14:textId="4BD21C01" w:rsidR="00B37005" w:rsidRDefault="00AD1820" w:rsidP="00CA138F">
      <w:pPr>
        <w:pStyle w:val="NormalWeb"/>
        <w:spacing w:before="0" w:beforeAutospacing="0" w:after="0" w:afterAutospacing="0" w:line="480" w:lineRule="auto"/>
        <w:ind w:firstLine="720"/>
      </w:pPr>
      <w:r>
        <w:t>“</w:t>
      </w:r>
      <w:r w:rsidR="00091431">
        <w:t>I</w:t>
      </w:r>
      <w:r>
        <w:t xml:space="preserve">f your hand or foot causes you to stumble, cut it off. If your eye causes you to stumble, tear it out.” </w:t>
      </w:r>
      <w:r w:rsidR="00E80C6C">
        <w:t>Jesus was clear that a</w:t>
      </w:r>
      <w:r>
        <w:t xml:space="preserve">nything that draws us away from </w:t>
      </w:r>
      <w:r w:rsidR="00E80C6C">
        <w:t>him</w:t>
      </w:r>
      <w:r>
        <w:t xml:space="preserve"> must be dealt with immediately and radically</w:t>
      </w:r>
      <w:r w:rsidR="00B37005">
        <w:t>,</w:t>
      </w:r>
      <w:r w:rsidR="00E80C6C">
        <w:t xml:space="preserve"> </w:t>
      </w:r>
      <w:r w:rsidR="00B37005">
        <w:t>i</w:t>
      </w:r>
      <w:r w:rsidR="00EF1455">
        <w:t>n a dramatic and cringe</w:t>
      </w:r>
      <w:r w:rsidR="00B37005">
        <w:t>-</w:t>
      </w:r>
      <w:r w:rsidR="00EF1455">
        <w:t>worthy sort of way. Just as a</w:t>
      </w:r>
      <w:r>
        <w:t xml:space="preserve"> woman </w:t>
      </w:r>
      <w:r w:rsidR="00EF1455">
        <w:t>has</w:t>
      </w:r>
      <w:r>
        <w:t xml:space="preserve"> a mastectomy </w:t>
      </w:r>
      <w:r w:rsidR="00E80C6C">
        <w:t>t</w:t>
      </w:r>
      <w:r>
        <w:t xml:space="preserve">o cut </w:t>
      </w:r>
      <w:r w:rsidR="00E80C6C">
        <w:t xml:space="preserve">out </w:t>
      </w:r>
      <w:proofErr w:type="gramStart"/>
      <w:r>
        <w:t>all of</w:t>
      </w:r>
      <w:proofErr w:type="gramEnd"/>
      <w:r>
        <w:t xml:space="preserve"> the cancer </w:t>
      </w:r>
      <w:r w:rsidR="00EF1455">
        <w:t xml:space="preserve">out of her </w:t>
      </w:r>
      <w:r w:rsidR="00B37005">
        <w:t>breast</w:t>
      </w:r>
      <w:r w:rsidR="00EF1455">
        <w:t xml:space="preserve"> </w:t>
      </w:r>
      <w:r>
        <w:t xml:space="preserve">so it cannot infect the rest of </w:t>
      </w:r>
      <w:r w:rsidR="00EF1455">
        <w:t>her</w:t>
      </w:r>
      <w:r>
        <w:t xml:space="preserve">. </w:t>
      </w:r>
      <w:r w:rsidR="00B37005">
        <w:t>Just as an</w:t>
      </w:r>
      <w:r>
        <w:t xml:space="preserve"> alcoholic give</w:t>
      </w:r>
      <w:r w:rsidR="00CA138F">
        <w:t>s</w:t>
      </w:r>
      <w:r>
        <w:t xml:space="preserve"> up </w:t>
      </w:r>
      <w:r w:rsidR="00CA138F">
        <w:t>drinking b</w:t>
      </w:r>
      <w:r>
        <w:t xml:space="preserve">ecause one little drink </w:t>
      </w:r>
      <w:r w:rsidR="00CA138F">
        <w:t>could</w:t>
      </w:r>
      <w:r>
        <w:t xml:space="preserve"> re</w:t>
      </w:r>
      <w:r w:rsidR="00EF1455">
        <w:t>-</w:t>
      </w:r>
      <w:r>
        <w:t xml:space="preserve">infect the body with </w:t>
      </w:r>
      <w:r w:rsidR="00EF1455">
        <w:t>an</w:t>
      </w:r>
      <w:r>
        <w:t xml:space="preserve"> insatiable desire for more. </w:t>
      </w:r>
      <w:r w:rsidR="00EF1455">
        <w:t>We all</w:t>
      </w:r>
      <w:r>
        <w:t xml:space="preserve"> ha</w:t>
      </w:r>
      <w:r w:rsidR="00EF1455">
        <w:t>ve</w:t>
      </w:r>
      <w:r>
        <w:t xml:space="preserve"> a weakness for things that </w:t>
      </w:r>
      <w:r w:rsidR="00CA138F">
        <w:t>can</w:t>
      </w:r>
      <w:r>
        <w:t xml:space="preserve"> spread and grow</w:t>
      </w:r>
      <w:r w:rsidR="00EF1455">
        <w:t>,</w:t>
      </w:r>
      <w:r>
        <w:t xml:space="preserve"> disseminating poison throughout our entire body, heart, or mind. </w:t>
      </w:r>
      <w:r w:rsidR="00B37005">
        <w:t>D</w:t>
      </w:r>
      <w:r>
        <w:t>rugs or alcohol</w:t>
      </w:r>
      <w:r w:rsidR="00CA138F">
        <w:t>,</w:t>
      </w:r>
      <w:r>
        <w:t xml:space="preserve"> pornography or </w:t>
      </w:r>
      <w:r w:rsidR="00D756E7">
        <w:t>infidelity</w:t>
      </w:r>
      <w:r w:rsidR="00CA138F">
        <w:t xml:space="preserve">, </w:t>
      </w:r>
      <w:r>
        <w:t xml:space="preserve">gossip, nagging, or </w:t>
      </w:r>
      <w:r w:rsidR="00CA138F">
        <w:t>g</w:t>
      </w:r>
      <w:r>
        <w:t>reed and stinginess</w:t>
      </w:r>
      <w:r w:rsidR="00CA138F">
        <w:t xml:space="preserve">, </w:t>
      </w:r>
      <w:r>
        <w:t>self-righteousness and spiritual arrogance</w:t>
      </w:r>
      <w:r w:rsidR="00CA138F">
        <w:t>..</w:t>
      </w:r>
      <w:r>
        <w:t>. T</w:t>
      </w:r>
      <w:r w:rsidR="00CA138F">
        <w:t>he</w:t>
      </w:r>
      <w:r>
        <w:t xml:space="preserve"> list </w:t>
      </w:r>
      <w:r w:rsidR="00B37005">
        <w:t xml:space="preserve">of pot holes and stumbling blocks </w:t>
      </w:r>
      <w:r>
        <w:t>could go on and on.</w:t>
      </w:r>
    </w:p>
    <w:p w14:paraId="522ECAD0" w14:textId="5C64A83E" w:rsidR="009A3CA3" w:rsidRDefault="00AD1820" w:rsidP="00CA138F">
      <w:pPr>
        <w:pStyle w:val="NormalWeb"/>
        <w:spacing w:before="0" w:beforeAutospacing="0" w:after="0" w:afterAutospacing="0" w:line="480" w:lineRule="auto"/>
        <w:ind w:firstLine="720"/>
      </w:pPr>
      <w:r>
        <w:t>Jesus use</w:t>
      </w:r>
      <w:r w:rsidR="00CA138F">
        <w:t>d</w:t>
      </w:r>
      <w:r>
        <w:t xml:space="preserve"> harsh language because he want</w:t>
      </w:r>
      <w:r w:rsidR="00CA138F">
        <w:t>ed</w:t>
      </w:r>
      <w:r>
        <w:t xml:space="preserve"> </w:t>
      </w:r>
      <w:r w:rsidR="00B92BBB">
        <w:t>the disciples</w:t>
      </w:r>
      <w:r>
        <w:t xml:space="preserve"> to recognize the insidious nature of sin. He push</w:t>
      </w:r>
      <w:r w:rsidR="00CA138F">
        <w:t>ed</w:t>
      </w:r>
      <w:r>
        <w:t xml:space="preserve"> us to acknowledge how bigotry, jealousy, love of money, pride leads to behavior that harms us </w:t>
      </w:r>
      <w:r w:rsidRPr="00B92BBB">
        <w:rPr>
          <w:u w:val="single"/>
        </w:rPr>
        <w:t>and</w:t>
      </w:r>
      <w:r>
        <w:t xml:space="preserve"> others. For the alcoholic, it is just one glass of wine. For the gossip, it </w:t>
      </w:r>
      <w:r>
        <w:lastRenderedPageBreak/>
        <w:t xml:space="preserve">is just one little story. For the sexually </w:t>
      </w:r>
      <w:r w:rsidR="00B92BBB">
        <w:t>promiscuous</w:t>
      </w:r>
      <w:r>
        <w:t xml:space="preserve">, it is just one innocent flirtation. </w:t>
      </w:r>
      <w:r w:rsidR="005B0C9F">
        <w:t xml:space="preserve">For the power hungry, it is one more notch in your belt. </w:t>
      </w:r>
      <w:r>
        <w:t>Whatever your temptation, cut it out</w:t>
      </w:r>
      <w:r w:rsidR="00B37005">
        <w:t xml:space="preserve"> –</w:t>
      </w:r>
      <w:r>
        <w:t xml:space="preserve"> radically</w:t>
      </w:r>
      <w:r w:rsidR="00B37005">
        <w:t xml:space="preserve"> </w:t>
      </w:r>
      <w:r>
        <w:t>and completely</w:t>
      </w:r>
      <w:r w:rsidR="00B37005">
        <w:t>, b</w:t>
      </w:r>
      <w:r>
        <w:t>ecause if we do not, it will infect, poison, and destroy God’s hold on our lives.</w:t>
      </w:r>
    </w:p>
    <w:p w14:paraId="58EAD2E0" w14:textId="488A96C1" w:rsidR="00B774FF" w:rsidRPr="00B774FF" w:rsidRDefault="00B774FF" w:rsidP="00CA138F">
      <w:pPr>
        <w:pStyle w:val="NormalWeb"/>
        <w:spacing w:before="0" w:beforeAutospacing="0" w:after="0" w:afterAutospacing="0" w:line="480" w:lineRule="auto"/>
        <w:ind w:firstLine="720"/>
      </w:pPr>
      <w:r>
        <w:t xml:space="preserve">This </w:t>
      </w:r>
      <w:r w:rsidR="00B37005">
        <w:t xml:space="preserve">kind of stumbling block </w:t>
      </w:r>
      <w:r>
        <w:t>is not fun</w:t>
      </w:r>
      <w:r w:rsidR="00B37005">
        <w:t xml:space="preserve"> to think about</w:t>
      </w:r>
      <w:r>
        <w:t>. It is not nearly as fun or easy as pointing to someone else or some</w:t>
      </w:r>
      <w:r w:rsidRPr="00B774FF">
        <w:rPr>
          <w:i/>
        </w:rPr>
        <w:t>thing</w:t>
      </w:r>
      <w:r>
        <w:t xml:space="preserve"> else </w:t>
      </w:r>
      <w:r w:rsidR="00B37005">
        <w:t xml:space="preserve">outside us, </w:t>
      </w:r>
      <w:r>
        <w:t xml:space="preserve">over </w:t>
      </w:r>
      <w:r>
        <w:rPr>
          <w:i/>
        </w:rPr>
        <w:t>there</w:t>
      </w:r>
      <w:r>
        <w:t xml:space="preserve"> that is wrong or bad.</w:t>
      </w:r>
      <w:r w:rsidR="00B37005">
        <w:t xml:space="preserve"> This kind of thinking prompts intense self-reflection and self-awareness that is probably painful, for it requires honesty about the ugly and unhealthy side of ourselves. These are the kind of things that you can only admit to yourself, and you don’t even want to admit it then.</w:t>
      </w:r>
    </w:p>
    <w:p w14:paraId="3A56CEAB" w14:textId="4487D6EC" w:rsidR="00270C47" w:rsidRDefault="005B0C9F" w:rsidP="00CA138F">
      <w:pPr>
        <w:pStyle w:val="NormalWeb"/>
        <w:spacing w:before="0" w:beforeAutospacing="0" w:after="0" w:afterAutospacing="0" w:line="480" w:lineRule="auto"/>
        <w:ind w:firstLine="720"/>
      </w:pPr>
      <w:r>
        <w:t xml:space="preserve">In these words, Jesus reminds us that honesty in self-reflection improves your own faith, </w:t>
      </w:r>
      <w:proofErr w:type="gramStart"/>
      <w:r w:rsidRPr="005B0C9F">
        <w:rPr>
          <w:u w:val="single"/>
        </w:rPr>
        <w:t>and</w:t>
      </w:r>
      <w:r>
        <w:t xml:space="preserve"> also</w:t>
      </w:r>
      <w:proofErr w:type="gramEnd"/>
      <w:r>
        <w:t xml:space="preserve"> </w:t>
      </w:r>
      <w:r w:rsidRPr="005B0C9F">
        <w:t>th</w:t>
      </w:r>
      <w:r>
        <w:t>at of th</w:t>
      </w:r>
      <w:r w:rsidRPr="005B0C9F">
        <w:t>e</w:t>
      </w:r>
      <w:r>
        <w:t xml:space="preserve"> community’s. We are removing the stumbling blocks within ourselves as a way of caring for those around us, so that our sickness doesn’t spread to others. Inasmuch, </w:t>
      </w:r>
      <w:r w:rsidR="00B37005">
        <w:t>t</w:t>
      </w:r>
      <w:r w:rsidR="00CB2D9C">
        <w:t xml:space="preserve">his passage underscores the responsibility that teachers and leaders </w:t>
      </w:r>
      <w:r>
        <w:t xml:space="preserve">and each member in the church </w:t>
      </w:r>
      <w:r w:rsidR="00CB2D9C">
        <w:t>ha</w:t>
      </w:r>
      <w:r>
        <w:t>s</w:t>
      </w:r>
      <w:r w:rsidR="00CB2D9C">
        <w:t xml:space="preserve"> for the </w:t>
      </w:r>
      <w:r>
        <w:t>other members</w:t>
      </w:r>
      <w:r w:rsidR="00CB2D9C">
        <w:t>.</w:t>
      </w:r>
      <w:r>
        <w:t xml:space="preserve"> Our self-care is also an expression of our care for creation and care for the community.</w:t>
      </w:r>
    </w:p>
    <w:p w14:paraId="50EDE09F" w14:textId="790F722E" w:rsidR="00B37005" w:rsidRDefault="00B37005" w:rsidP="00CA138F">
      <w:pPr>
        <w:pStyle w:val="NormalWeb"/>
        <w:spacing w:before="0" w:beforeAutospacing="0" w:after="0" w:afterAutospacing="0" w:line="480" w:lineRule="auto"/>
        <w:ind w:firstLine="720"/>
      </w:pPr>
      <w:r>
        <w:t xml:space="preserve">This passage also shows </w:t>
      </w:r>
      <w:r w:rsidR="00782420">
        <w:t xml:space="preserve">that </w:t>
      </w:r>
      <w:r>
        <w:t xml:space="preserve">however </w:t>
      </w:r>
      <w:r w:rsidR="00782420">
        <w:t xml:space="preserve">frustrated we get with one another and however </w:t>
      </w:r>
      <w:r>
        <w:t xml:space="preserve">much we would like to </w:t>
      </w:r>
      <w:r w:rsidR="00782420">
        <w:t>leave some folks out of the best/right group</w:t>
      </w:r>
      <w:r>
        <w:t xml:space="preserve">, however much we would like to point at </w:t>
      </w:r>
      <w:r>
        <w:rPr>
          <w:i/>
        </w:rPr>
        <w:t>those other</w:t>
      </w:r>
      <w:r>
        <w:t xml:space="preserve"> Christians, in God’s eyes, we are one and the same. </w:t>
      </w:r>
      <w:r w:rsidR="005B0C9F">
        <w:t>God</w:t>
      </w:r>
      <w:r w:rsidR="00782420">
        <w:t xml:space="preserve"> calls us all God’s</w:t>
      </w:r>
      <w:r w:rsidR="005B0C9F">
        <w:t xml:space="preserve"> children</w:t>
      </w:r>
      <w:r w:rsidR="00782420">
        <w:t>. Jesus is glad we are each</w:t>
      </w:r>
      <w:r w:rsidR="005B0C9F">
        <w:t xml:space="preserve"> </w:t>
      </w:r>
      <w:r>
        <w:t xml:space="preserve">doing our best to love and serve God. </w:t>
      </w:r>
      <w:r w:rsidR="00782420">
        <w:t>But Jesus knows that our best isn’t good enough. W</w:t>
      </w:r>
      <w:r>
        <w:t>e are vulnerable to stumbling blocks within ourselves and beyond ourselves.</w:t>
      </w:r>
    </w:p>
    <w:p w14:paraId="57C1383D" w14:textId="03EAD2A5" w:rsidR="00B37005" w:rsidRPr="003C2243" w:rsidRDefault="005B0C9F" w:rsidP="00CA138F">
      <w:pPr>
        <w:pStyle w:val="NormalWeb"/>
        <w:spacing w:before="0" w:beforeAutospacing="0" w:after="0" w:afterAutospacing="0" w:line="480" w:lineRule="auto"/>
        <w:ind w:firstLine="720"/>
      </w:pPr>
      <w:r>
        <w:t>Next Sunday – World Communion Sunday – w</w:t>
      </w:r>
      <w:r w:rsidR="00B37005">
        <w:t>e</w:t>
      </w:r>
      <w:r>
        <w:t xml:space="preserve"> </w:t>
      </w:r>
      <w:r w:rsidR="00B37005">
        <w:t>will live into the spirit of this text.</w:t>
      </w:r>
      <w:r>
        <w:t xml:space="preserve"> Our friends in the </w:t>
      </w:r>
      <w:r>
        <w:rPr>
          <w:i/>
        </w:rPr>
        <w:t xml:space="preserve">Centro </w:t>
      </w:r>
      <w:proofErr w:type="spellStart"/>
      <w:r>
        <w:rPr>
          <w:i/>
        </w:rPr>
        <w:t>Misionero</w:t>
      </w:r>
      <w:proofErr w:type="spellEnd"/>
      <w:r>
        <w:t xml:space="preserve"> congregation, as well as the new Catholic church worshipping here, will join us for our regular Sunday morning worship. </w:t>
      </w:r>
      <w:r w:rsidR="00782420">
        <w:t>Our</w:t>
      </w:r>
      <w:r>
        <w:t xml:space="preserve"> slightly different </w:t>
      </w:r>
      <w:r w:rsidR="003C2243">
        <w:t xml:space="preserve">flavors – </w:t>
      </w:r>
      <w:r w:rsidR="003C2243">
        <w:lastRenderedPageBreak/>
        <w:t xml:space="preserve">Pentecostals, Catholic, and Presbyterian – will share the same prayers, the same confession, the same forgiveness, the same scripture, then together turn to share one meal at the Table, feasting on God’s grace. It would be easy for any of us to point at the other and say, “but they don’t do it right.” or “This isn’t how </w:t>
      </w:r>
      <w:r w:rsidR="003C2243">
        <w:rPr>
          <w:u w:val="single"/>
        </w:rPr>
        <w:t>we</w:t>
      </w:r>
      <w:r w:rsidR="003C2243">
        <w:t xml:space="preserve"> understand it.” But for one day, we will attempt to </w:t>
      </w:r>
      <w:r w:rsidR="00782420">
        <w:t xml:space="preserve">remove the theological and practical stumbling blocks between us, instead </w:t>
      </w:r>
      <w:r w:rsidR="003C2243">
        <w:t>exemplify</w:t>
      </w:r>
      <w:r w:rsidR="00782420">
        <w:t>ing</w:t>
      </w:r>
      <w:r w:rsidR="003C2243">
        <w:t xml:space="preserve"> the kingdom of God where there is no Jew or Greek, no slave or free, no male or female, but where all are one in Christ Jesus… with one calling, one Lord, one faith, one baptism, one God and Father of all… “</w:t>
      </w:r>
      <w:r w:rsidR="003C2243">
        <w:t>Whoever is not against us is for us.”</w:t>
      </w:r>
    </w:p>
    <w:p w14:paraId="491B90C6" w14:textId="46E9354E" w:rsidR="003C2243" w:rsidRPr="003C2243" w:rsidRDefault="00C45594" w:rsidP="003C2243">
      <w:pPr>
        <w:pStyle w:val="NormalWeb"/>
        <w:spacing w:before="0" w:beforeAutospacing="0" w:after="0" w:afterAutospacing="0" w:line="480" w:lineRule="auto"/>
        <w:ind w:firstLine="720"/>
      </w:pPr>
      <w:r>
        <w:t xml:space="preserve">As we prepare for this magnificent feast next Sunday, </w:t>
      </w:r>
      <w:r w:rsidR="00782420">
        <w:t xml:space="preserve">this week </w:t>
      </w:r>
      <w:r>
        <w:t xml:space="preserve">practice giving others the grace that God gives us all. </w:t>
      </w:r>
      <w:r w:rsidR="003C2243">
        <w:t xml:space="preserve">Instead of spending time and energy looking for all the ways that </w:t>
      </w:r>
      <w:r w:rsidR="003C2243" w:rsidRPr="00782420">
        <w:rPr>
          <w:i/>
        </w:rPr>
        <w:t>other people</w:t>
      </w:r>
      <w:r w:rsidR="003C2243">
        <w:t xml:space="preserve"> are wrong this week, take </w:t>
      </w:r>
      <w:r w:rsidR="00782420">
        <w:t>time</w:t>
      </w:r>
      <w:r w:rsidR="003C2243">
        <w:t xml:space="preserve"> to </w:t>
      </w:r>
      <w:r w:rsidR="00782420">
        <w:t>reflect on how</w:t>
      </w:r>
      <w:r w:rsidR="003C2243">
        <w:t xml:space="preserve"> </w:t>
      </w:r>
      <w:r w:rsidR="00782420">
        <w:t xml:space="preserve">your own actions cause others to stumble or even fall. Then come to worship, </w:t>
      </w:r>
      <w:bookmarkStart w:id="0" w:name="_GoBack"/>
      <w:bookmarkEnd w:id="0"/>
      <w:r w:rsidR="00782420">
        <w:t>at peace with yourselves and one another. Amen.</w:t>
      </w:r>
    </w:p>
    <w:sectPr w:rsidR="003C2243" w:rsidRPr="003C2243"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CAE2" w14:textId="77777777" w:rsidR="006C5454" w:rsidRDefault="006C5454" w:rsidP="00C266F0">
      <w:r>
        <w:separator/>
      </w:r>
    </w:p>
  </w:endnote>
  <w:endnote w:type="continuationSeparator" w:id="0">
    <w:p w14:paraId="0C2113B0" w14:textId="77777777" w:rsidR="006C5454" w:rsidRDefault="006C5454"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F26ED9" w:rsidRDefault="00F26ED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D553F" w14:textId="77777777" w:rsidR="006C5454" w:rsidRDefault="006C5454" w:rsidP="00C266F0">
      <w:r>
        <w:separator/>
      </w:r>
    </w:p>
  </w:footnote>
  <w:footnote w:type="continuationSeparator" w:id="0">
    <w:p w14:paraId="6B181018" w14:textId="77777777" w:rsidR="006C5454" w:rsidRDefault="006C5454" w:rsidP="00C266F0">
      <w:r>
        <w:continuationSeparator/>
      </w:r>
    </w:p>
  </w:footnote>
  <w:footnote w:id="1">
    <w:p w14:paraId="0BE4F422" w14:textId="146799A3" w:rsidR="00C1688C" w:rsidRPr="00C1688C" w:rsidRDefault="00C1688C">
      <w:pPr>
        <w:pStyle w:val="FootnoteText"/>
      </w:pPr>
      <w:r>
        <w:rPr>
          <w:rStyle w:val="FootnoteReference"/>
        </w:rPr>
        <w:footnoteRef/>
      </w:r>
      <w:r>
        <w:t xml:space="preserve"> Ham, Ken. </w:t>
      </w:r>
      <w:r>
        <w:rPr>
          <w:u w:val="single"/>
        </w:rPr>
        <w:t>Gospel Reset: salvation made relevant</w:t>
      </w:r>
      <w:r>
        <w:t xml:space="preserve">.  Master Books, 2018. pg. 37 </w:t>
      </w:r>
    </w:p>
  </w:footnote>
  <w:footnote w:id="2">
    <w:p w14:paraId="7BEB54A2" w14:textId="3FB7B0BC" w:rsidR="007C12E9" w:rsidRDefault="007C12E9">
      <w:pPr>
        <w:pStyle w:val="FootnoteText"/>
      </w:pPr>
      <w:r>
        <w:rPr>
          <w:rStyle w:val="FootnoteReference"/>
        </w:rPr>
        <w:footnoteRef/>
      </w:r>
      <w:r>
        <w:t xml:space="preserve"> Brian McLaren. “A Sermon for Every Sunday” </w:t>
      </w:r>
      <w:r w:rsidRPr="007C12E9">
        <w:t>https://www.youtube.com/watch?v=EQ9Ud16mNGw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19F2"/>
    <w:rsid w:val="00012F38"/>
    <w:rsid w:val="00016A66"/>
    <w:rsid w:val="00021DF7"/>
    <w:rsid w:val="00024968"/>
    <w:rsid w:val="00026B5D"/>
    <w:rsid w:val="00030B75"/>
    <w:rsid w:val="00040FCD"/>
    <w:rsid w:val="00042D95"/>
    <w:rsid w:val="00045880"/>
    <w:rsid w:val="00052DE1"/>
    <w:rsid w:val="00053CB4"/>
    <w:rsid w:val="0006596A"/>
    <w:rsid w:val="000664A4"/>
    <w:rsid w:val="00074748"/>
    <w:rsid w:val="00076951"/>
    <w:rsid w:val="00082D1B"/>
    <w:rsid w:val="00083765"/>
    <w:rsid w:val="000870EB"/>
    <w:rsid w:val="000904D2"/>
    <w:rsid w:val="00090EAE"/>
    <w:rsid w:val="00091431"/>
    <w:rsid w:val="00097434"/>
    <w:rsid w:val="00097656"/>
    <w:rsid w:val="000A7001"/>
    <w:rsid w:val="000C17A3"/>
    <w:rsid w:val="000C43F1"/>
    <w:rsid w:val="000C7E42"/>
    <w:rsid w:val="000D6913"/>
    <w:rsid w:val="000E45DE"/>
    <w:rsid w:val="000F443F"/>
    <w:rsid w:val="000F59DC"/>
    <w:rsid w:val="0010212A"/>
    <w:rsid w:val="00102B06"/>
    <w:rsid w:val="001137A1"/>
    <w:rsid w:val="00114110"/>
    <w:rsid w:val="0012079B"/>
    <w:rsid w:val="0013442B"/>
    <w:rsid w:val="00136F0C"/>
    <w:rsid w:val="001404E0"/>
    <w:rsid w:val="00145642"/>
    <w:rsid w:val="00151EA8"/>
    <w:rsid w:val="00157821"/>
    <w:rsid w:val="00164C7E"/>
    <w:rsid w:val="001652EA"/>
    <w:rsid w:val="00175D52"/>
    <w:rsid w:val="001809DF"/>
    <w:rsid w:val="00181DC5"/>
    <w:rsid w:val="00182166"/>
    <w:rsid w:val="00182A13"/>
    <w:rsid w:val="00183627"/>
    <w:rsid w:val="001872C5"/>
    <w:rsid w:val="00190E42"/>
    <w:rsid w:val="00190E5F"/>
    <w:rsid w:val="00194380"/>
    <w:rsid w:val="00195F5B"/>
    <w:rsid w:val="001A2C47"/>
    <w:rsid w:val="001A6344"/>
    <w:rsid w:val="001C0FB9"/>
    <w:rsid w:val="001C3934"/>
    <w:rsid w:val="001C5EC0"/>
    <w:rsid w:val="001C6B63"/>
    <w:rsid w:val="001D641C"/>
    <w:rsid w:val="001E6C60"/>
    <w:rsid w:val="001F0AC3"/>
    <w:rsid w:val="001F5E1A"/>
    <w:rsid w:val="001F64E6"/>
    <w:rsid w:val="001F68B1"/>
    <w:rsid w:val="00201C4B"/>
    <w:rsid w:val="00203FE7"/>
    <w:rsid w:val="00204E75"/>
    <w:rsid w:val="002119D0"/>
    <w:rsid w:val="00217D82"/>
    <w:rsid w:val="002212E7"/>
    <w:rsid w:val="00222B35"/>
    <w:rsid w:val="00224858"/>
    <w:rsid w:val="00226665"/>
    <w:rsid w:val="00232488"/>
    <w:rsid w:val="002345A1"/>
    <w:rsid w:val="00237BA4"/>
    <w:rsid w:val="002401CA"/>
    <w:rsid w:val="00250B45"/>
    <w:rsid w:val="002568C0"/>
    <w:rsid w:val="002569C3"/>
    <w:rsid w:val="0026053E"/>
    <w:rsid w:val="00260983"/>
    <w:rsid w:val="00270C47"/>
    <w:rsid w:val="002810E8"/>
    <w:rsid w:val="00285C32"/>
    <w:rsid w:val="002A440E"/>
    <w:rsid w:val="002A47E7"/>
    <w:rsid w:val="002B1878"/>
    <w:rsid w:val="002B4F1B"/>
    <w:rsid w:val="002B5711"/>
    <w:rsid w:val="002B59C1"/>
    <w:rsid w:val="002C033F"/>
    <w:rsid w:val="002E2324"/>
    <w:rsid w:val="002E7890"/>
    <w:rsid w:val="002F1D0D"/>
    <w:rsid w:val="002F2C84"/>
    <w:rsid w:val="002F5160"/>
    <w:rsid w:val="00302606"/>
    <w:rsid w:val="00315373"/>
    <w:rsid w:val="0032073B"/>
    <w:rsid w:val="00320A2D"/>
    <w:rsid w:val="0032406F"/>
    <w:rsid w:val="003334DB"/>
    <w:rsid w:val="003424B6"/>
    <w:rsid w:val="00342ED0"/>
    <w:rsid w:val="003437ED"/>
    <w:rsid w:val="0035263B"/>
    <w:rsid w:val="00362630"/>
    <w:rsid w:val="00365294"/>
    <w:rsid w:val="0036574E"/>
    <w:rsid w:val="003839E9"/>
    <w:rsid w:val="00384066"/>
    <w:rsid w:val="00384BA3"/>
    <w:rsid w:val="00391525"/>
    <w:rsid w:val="00391759"/>
    <w:rsid w:val="00396379"/>
    <w:rsid w:val="003963B8"/>
    <w:rsid w:val="00396506"/>
    <w:rsid w:val="003A0C1D"/>
    <w:rsid w:val="003A1CE4"/>
    <w:rsid w:val="003A312F"/>
    <w:rsid w:val="003B2CE6"/>
    <w:rsid w:val="003B5E30"/>
    <w:rsid w:val="003C1ED0"/>
    <w:rsid w:val="003C2243"/>
    <w:rsid w:val="003C321F"/>
    <w:rsid w:val="003C3289"/>
    <w:rsid w:val="003C684A"/>
    <w:rsid w:val="003E0CAE"/>
    <w:rsid w:val="003E15A9"/>
    <w:rsid w:val="003E161C"/>
    <w:rsid w:val="003F5C5E"/>
    <w:rsid w:val="003F5FB6"/>
    <w:rsid w:val="003F68E0"/>
    <w:rsid w:val="0040017D"/>
    <w:rsid w:val="00410186"/>
    <w:rsid w:val="00417F95"/>
    <w:rsid w:val="00444A7C"/>
    <w:rsid w:val="00444A85"/>
    <w:rsid w:val="004503BD"/>
    <w:rsid w:val="0045565D"/>
    <w:rsid w:val="00457408"/>
    <w:rsid w:val="0046237A"/>
    <w:rsid w:val="0046241E"/>
    <w:rsid w:val="004758BB"/>
    <w:rsid w:val="004762FC"/>
    <w:rsid w:val="00480B2C"/>
    <w:rsid w:val="0048378E"/>
    <w:rsid w:val="00483879"/>
    <w:rsid w:val="00496FB4"/>
    <w:rsid w:val="004A0010"/>
    <w:rsid w:val="004A0705"/>
    <w:rsid w:val="004A3CA0"/>
    <w:rsid w:val="004A3E32"/>
    <w:rsid w:val="004A6931"/>
    <w:rsid w:val="004B2534"/>
    <w:rsid w:val="004B43EC"/>
    <w:rsid w:val="004B59CF"/>
    <w:rsid w:val="004B5E40"/>
    <w:rsid w:val="004C061D"/>
    <w:rsid w:val="004C19AA"/>
    <w:rsid w:val="004D21E0"/>
    <w:rsid w:val="004D61D5"/>
    <w:rsid w:val="004E595B"/>
    <w:rsid w:val="004F646D"/>
    <w:rsid w:val="0051096C"/>
    <w:rsid w:val="00513E0C"/>
    <w:rsid w:val="0051440E"/>
    <w:rsid w:val="005154B7"/>
    <w:rsid w:val="00515EBF"/>
    <w:rsid w:val="00521E3A"/>
    <w:rsid w:val="00524D32"/>
    <w:rsid w:val="00525C72"/>
    <w:rsid w:val="00525CAD"/>
    <w:rsid w:val="0052666B"/>
    <w:rsid w:val="00531C22"/>
    <w:rsid w:val="00535F87"/>
    <w:rsid w:val="005366F3"/>
    <w:rsid w:val="00540B91"/>
    <w:rsid w:val="00542404"/>
    <w:rsid w:val="005436EF"/>
    <w:rsid w:val="005542C0"/>
    <w:rsid w:val="0055446C"/>
    <w:rsid w:val="005856B6"/>
    <w:rsid w:val="0058798E"/>
    <w:rsid w:val="005900C0"/>
    <w:rsid w:val="005906D2"/>
    <w:rsid w:val="00596C50"/>
    <w:rsid w:val="00597F83"/>
    <w:rsid w:val="005A08F9"/>
    <w:rsid w:val="005A1A11"/>
    <w:rsid w:val="005A375E"/>
    <w:rsid w:val="005A3A2B"/>
    <w:rsid w:val="005A4739"/>
    <w:rsid w:val="005A6C6B"/>
    <w:rsid w:val="005B0C9F"/>
    <w:rsid w:val="005B0E5F"/>
    <w:rsid w:val="005B171B"/>
    <w:rsid w:val="005B1D97"/>
    <w:rsid w:val="005B35A2"/>
    <w:rsid w:val="005B3B30"/>
    <w:rsid w:val="005D039D"/>
    <w:rsid w:val="005D04D9"/>
    <w:rsid w:val="005D5B2E"/>
    <w:rsid w:val="005D77AE"/>
    <w:rsid w:val="005D78B8"/>
    <w:rsid w:val="005E486B"/>
    <w:rsid w:val="005E6EB2"/>
    <w:rsid w:val="0060012E"/>
    <w:rsid w:val="006128A7"/>
    <w:rsid w:val="00617A93"/>
    <w:rsid w:val="0062190D"/>
    <w:rsid w:val="00623354"/>
    <w:rsid w:val="00632ECA"/>
    <w:rsid w:val="00635BDA"/>
    <w:rsid w:val="00655933"/>
    <w:rsid w:val="006634CE"/>
    <w:rsid w:val="00663FF8"/>
    <w:rsid w:val="00664A04"/>
    <w:rsid w:val="00676F0D"/>
    <w:rsid w:val="00681096"/>
    <w:rsid w:val="006A7369"/>
    <w:rsid w:val="006B30B7"/>
    <w:rsid w:val="006B601B"/>
    <w:rsid w:val="006B7616"/>
    <w:rsid w:val="006B7E5A"/>
    <w:rsid w:val="006C09C8"/>
    <w:rsid w:val="006C5454"/>
    <w:rsid w:val="006C5EED"/>
    <w:rsid w:val="006C66D5"/>
    <w:rsid w:val="006D01CB"/>
    <w:rsid w:val="006D335D"/>
    <w:rsid w:val="006F5AC9"/>
    <w:rsid w:val="006F7A49"/>
    <w:rsid w:val="00700D3D"/>
    <w:rsid w:val="00702496"/>
    <w:rsid w:val="007049E1"/>
    <w:rsid w:val="00704A36"/>
    <w:rsid w:val="00705217"/>
    <w:rsid w:val="00707437"/>
    <w:rsid w:val="00722847"/>
    <w:rsid w:val="00722924"/>
    <w:rsid w:val="00732359"/>
    <w:rsid w:val="0073360D"/>
    <w:rsid w:val="00735984"/>
    <w:rsid w:val="0074483E"/>
    <w:rsid w:val="00746EAA"/>
    <w:rsid w:val="00751EF2"/>
    <w:rsid w:val="00753F6E"/>
    <w:rsid w:val="00755A42"/>
    <w:rsid w:val="00760FFE"/>
    <w:rsid w:val="00761448"/>
    <w:rsid w:val="0076731D"/>
    <w:rsid w:val="007677A7"/>
    <w:rsid w:val="00776994"/>
    <w:rsid w:val="00782420"/>
    <w:rsid w:val="00793905"/>
    <w:rsid w:val="00795326"/>
    <w:rsid w:val="007A360B"/>
    <w:rsid w:val="007A589C"/>
    <w:rsid w:val="007A7D80"/>
    <w:rsid w:val="007B3224"/>
    <w:rsid w:val="007C12E9"/>
    <w:rsid w:val="007C2F07"/>
    <w:rsid w:val="007D11CD"/>
    <w:rsid w:val="007D2B19"/>
    <w:rsid w:val="007D32E3"/>
    <w:rsid w:val="007D50BB"/>
    <w:rsid w:val="007E6D3A"/>
    <w:rsid w:val="007F0824"/>
    <w:rsid w:val="007F327A"/>
    <w:rsid w:val="007F72C7"/>
    <w:rsid w:val="008027D6"/>
    <w:rsid w:val="00810918"/>
    <w:rsid w:val="008166A0"/>
    <w:rsid w:val="0082126C"/>
    <w:rsid w:val="00821C85"/>
    <w:rsid w:val="008234B8"/>
    <w:rsid w:val="00825A1C"/>
    <w:rsid w:val="00833956"/>
    <w:rsid w:val="00836594"/>
    <w:rsid w:val="00843E1E"/>
    <w:rsid w:val="0085754C"/>
    <w:rsid w:val="00870D36"/>
    <w:rsid w:val="00871E9E"/>
    <w:rsid w:val="0087470A"/>
    <w:rsid w:val="00875C65"/>
    <w:rsid w:val="00875FE8"/>
    <w:rsid w:val="008813DB"/>
    <w:rsid w:val="008831D2"/>
    <w:rsid w:val="008B3EF0"/>
    <w:rsid w:val="008C2732"/>
    <w:rsid w:val="008C3B62"/>
    <w:rsid w:val="008D042E"/>
    <w:rsid w:val="008D09A5"/>
    <w:rsid w:val="008D4B1D"/>
    <w:rsid w:val="008D5B3F"/>
    <w:rsid w:val="008E16DF"/>
    <w:rsid w:val="008E3145"/>
    <w:rsid w:val="008E56BF"/>
    <w:rsid w:val="008E6577"/>
    <w:rsid w:val="008E7DE7"/>
    <w:rsid w:val="008F3E77"/>
    <w:rsid w:val="0090203F"/>
    <w:rsid w:val="009034F6"/>
    <w:rsid w:val="00920CB0"/>
    <w:rsid w:val="009216D6"/>
    <w:rsid w:val="009251E8"/>
    <w:rsid w:val="0092565A"/>
    <w:rsid w:val="00931871"/>
    <w:rsid w:val="00933D46"/>
    <w:rsid w:val="009355C5"/>
    <w:rsid w:val="009378BF"/>
    <w:rsid w:val="00942D55"/>
    <w:rsid w:val="0094632D"/>
    <w:rsid w:val="00950148"/>
    <w:rsid w:val="00956502"/>
    <w:rsid w:val="00962CE2"/>
    <w:rsid w:val="009638B7"/>
    <w:rsid w:val="009656D0"/>
    <w:rsid w:val="0096626E"/>
    <w:rsid w:val="0096717B"/>
    <w:rsid w:val="009836EA"/>
    <w:rsid w:val="0099231A"/>
    <w:rsid w:val="009A1F7E"/>
    <w:rsid w:val="009A2443"/>
    <w:rsid w:val="009A2D3A"/>
    <w:rsid w:val="009A3CA3"/>
    <w:rsid w:val="009A3D34"/>
    <w:rsid w:val="009A64E3"/>
    <w:rsid w:val="009B7566"/>
    <w:rsid w:val="009C3B58"/>
    <w:rsid w:val="009C4133"/>
    <w:rsid w:val="009C4C2A"/>
    <w:rsid w:val="009D04D8"/>
    <w:rsid w:val="009D2949"/>
    <w:rsid w:val="009D5D30"/>
    <w:rsid w:val="009E40D9"/>
    <w:rsid w:val="009E6DAC"/>
    <w:rsid w:val="009E7A3C"/>
    <w:rsid w:val="009F1FD9"/>
    <w:rsid w:val="009F61B0"/>
    <w:rsid w:val="00A02D3A"/>
    <w:rsid w:val="00A10BF4"/>
    <w:rsid w:val="00A123AD"/>
    <w:rsid w:val="00A131AD"/>
    <w:rsid w:val="00A14FCC"/>
    <w:rsid w:val="00A20495"/>
    <w:rsid w:val="00A22BFF"/>
    <w:rsid w:val="00A24685"/>
    <w:rsid w:val="00A32436"/>
    <w:rsid w:val="00A333EA"/>
    <w:rsid w:val="00A40F93"/>
    <w:rsid w:val="00A4747C"/>
    <w:rsid w:val="00A5052F"/>
    <w:rsid w:val="00A6013A"/>
    <w:rsid w:val="00A603C5"/>
    <w:rsid w:val="00A60D31"/>
    <w:rsid w:val="00A673A5"/>
    <w:rsid w:val="00A81E17"/>
    <w:rsid w:val="00A83D18"/>
    <w:rsid w:val="00A844B9"/>
    <w:rsid w:val="00A93986"/>
    <w:rsid w:val="00A95C7A"/>
    <w:rsid w:val="00AA0C6A"/>
    <w:rsid w:val="00AB322C"/>
    <w:rsid w:val="00AB67D2"/>
    <w:rsid w:val="00AC345B"/>
    <w:rsid w:val="00AC52FD"/>
    <w:rsid w:val="00AC7561"/>
    <w:rsid w:val="00AC7C22"/>
    <w:rsid w:val="00AD03FE"/>
    <w:rsid w:val="00AD1820"/>
    <w:rsid w:val="00AD1B77"/>
    <w:rsid w:val="00AD330B"/>
    <w:rsid w:val="00AD748A"/>
    <w:rsid w:val="00AD7DF5"/>
    <w:rsid w:val="00AE13A5"/>
    <w:rsid w:val="00AE330F"/>
    <w:rsid w:val="00AF27CF"/>
    <w:rsid w:val="00B10547"/>
    <w:rsid w:val="00B17C61"/>
    <w:rsid w:val="00B17F13"/>
    <w:rsid w:val="00B37005"/>
    <w:rsid w:val="00B41F6D"/>
    <w:rsid w:val="00B5185E"/>
    <w:rsid w:val="00B54638"/>
    <w:rsid w:val="00B60E35"/>
    <w:rsid w:val="00B61BFB"/>
    <w:rsid w:val="00B645DC"/>
    <w:rsid w:val="00B774FF"/>
    <w:rsid w:val="00B8014B"/>
    <w:rsid w:val="00B80AC4"/>
    <w:rsid w:val="00B92BBB"/>
    <w:rsid w:val="00B94651"/>
    <w:rsid w:val="00BA736F"/>
    <w:rsid w:val="00BB1E71"/>
    <w:rsid w:val="00BB2EB9"/>
    <w:rsid w:val="00BB4238"/>
    <w:rsid w:val="00BC7030"/>
    <w:rsid w:val="00BD0608"/>
    <w:rsid w:val="00BD4E67"/>
    <w:rsid w:val="00BE27D5"/>
    <w:rsid w:val="00BE6D50"/>
    <w:rsid w:val="00BE7C72"/>
    <w:rsid w:val="00C0199E"/>
    <w:rsid w:val="00C06B15"/>
    <w:rsid w:val="00C10B5F"/>
    <w:rsid w:val="00C13705"/>
    <w:rsid w:val="00C153B7"/>
    <w:rsid w:val="00C1688C"/>
    <w:rsid w:val="00C23C25"/>
    <w:rsid w:val="00C266F0"/>
    <w:rsid w:val="00C26EE4"/>
    <w:rsid w:val="00C301D8"/>
    <w:rsid w:val="00C36A09"/>
    <w:rsid w:val="00C451FF"/>
    <w:rsid w:val="00C45594"/>
    <w:rsid w:val="00C54B9D"/>
    <w:rsid w:val="00C56D96"/>
    <w:rsid w:val="00C61896"/>
    <w:rsid w:val="00C63F41"/>
    <w:rsid w:val="00C64115"/>
    <w:rsid w:val="00C6497D"/>
    <w:rsid w:val="00C67C16"/>
    <w:rsid w:val="00C862A7"/>
    <w:rsid w:val="00C875E2"/>
    <w:rsid w:val="00C92933"/>
    <w:rsid w:val="00C930F5"/>
    <w:rsid w:val="00CA138F"/>
    <w:rsid w:val="00CA2D7A"/>
    <w:rsid w:val="00CB2D9C"/>
    <w:rsid w:val="00CC3A0E"/>
    <w:rsid w:val="00CD482B"/>
    <w:rsid w:val="00CD7907"/>
    <w:rsid w:val="00CE0AC9"/>
    <w:rsid w:val="00CE1F75"/>
    <w:rsid w:val="00CE644C"/>
    <w:rsid w:val="00CF1B27"/>
    <w:rsid w:val="00D06AC3"/>
    <w:rsid w:val="00D11DA5"/>
    <w:rsid w:val="00D15722"/>
    <w:rsid w:val="00D244E8"/>
    <w:rsid w:val="00D2785A"/>
    <w:rsid w:val="00D327CE"/>
    <w:rsid w:val="00D34DEF"/>
    <w:rsid w:val="00D403AE"/>
    <w:rsid w:val="00D40DEF"/>
    <w:rsid w:val="00D5417A"/>
    <w:rsid w:val="00D55F4D"/>
    <w:rsid w:val="00D5791A"/>
    <w:rsid w:val="00D63231"/>
    <w:rsid w:val="00D64D79"/>
    <w:rsid w:val="00D66573"/>
    <w:rsid w:val="00D74996"/>
    <w:rsid w:val="00D756E7"/>
    <w:rsid w:val="00D75AB8"/>
    <w:rsid w:val="00D807EF"/>
    <w:rsid w:val="00D85039"/>
    <w:rsid w:val="00D91386"/>
    <w:rsid w:val="00D927AB"/>
    <w:rsid w:val="00D93C05"/>
    <w:rsid w:val="00D96727"/>
    <w:rsid w:val="00DA4E7F"/>
    <w:rsid w:val="00DA5BFE"/>
    <w:rsid w:val="00DA76B5"/>
    <w:rsid w:val="00DB20DF"/>
    <w:rsid w:val="00DB392E"/>
    <w:rsid w:val="00DB487C"/>
    <w:rsid w:val="00DC2922"/>
    <w:rsid w:val="00DC5CF4"/>
    <w:rsid w:val="00DC60EB"/>
    <w:rsid w:val="00DC682C"/>
    <w:rsid w:val="00DD2A0C"/>
    <w:rsid w:val="00DD41BA"/>
    <w:rsid w:val="00DD4E0D"/>
    <w:rsid w:val="00DE5DC3"/>
    <w:rsid w:val="00DE78B3"/>
    <w:rsid w:val="00DF3CAC"/>
    <w:rsid w:val="00E12E1B"/>
    <w:rsid w:val="00E20A6C"/>
    <w:rsid w:val="00E21CA9"/>
    <w:rsid w:val="00E23533"/>
    <w:rsid w:val="00E24F84"/>
    <w:rsid w:val="00E26A44"/>
    <w:rsid w:val="00E3625D"/>
    <w:rsid w:val="00E40A68"/>
    <w:rsid w:val="00E46278"/>
    <w:rsid w:val="00E52910"/>
    <w:rsid w:val="00E61674"/>
    <w:rsid w:val="00E6271D"/>
    <w:rsid w:val="00E66EB3"/>
    <w:rsid w:val="00E75874"/>
    <w:rsid w:val="00E80C6C"/>
    <w:rsid w:val="00E82AD6"/>
    <w:rsid w:val="00E85294"/>
    <w:rsid w:val="00E91E42"/>
    <w:rsid w:val="00E92924"/>
    <w:rsid w:val="00E95EEA"/>
    <w:rsid w:val="00EA0DBA"/>
    <w:rsid w:val="00EA2CDE"/>
    <w:rsid w:val="00EB346F"/>
    <w:rsid w:val="00EB572B"/>
    <w:rsid w:val="00EC1EF0"/>
    <w:rsid w:val="00EC4C3C"/>
    <w:rsid w:val="00ED0592"/>
    <w:rsid w:val="00ED5986"/>
    <w:rsid w:val="00ED59A5"/>
    <w:rsid w:val="00EF1455"/>
    <w:rsid w:val="00F01F4F"/>
    <w:rsid w:val="00F1131D"/>
    <w:rsid w:val="00F132CA"/>
    <w:rsid w:val="00F145ED"/>
    <w:rsid w:val="00F150D3"/>
    <w:rsid w:val="00F259E4"/>
    <w:rsid w:val="00F25C06"/>
    <w:rsid w:val="00F26ED9"/>
    <w:rsid w:val="00F35830"/>
    <w:rsid w:val="00F367CD"/>
    <w:rsid w:val="00F37E6D"/>
    <w:rsid w:val="00F4208F"/>
    <w:rsid w:val="00F4299B"/>
    <w:rsid w:val="00F43CEF"/>
    <w:rsid w:val="00F50683"/>
    <w:rsid w:val="00F54908"/>
    <w:rsid w:val="00F549F9"/>
    <w:rsid w:val="00F55363"/>
    <w:rsid w:val="00F608AE"/>
    <w:rsid w:val="00F635E6"/>
    <w:rsid w:val="00F64AD7"/>
    <w:rsid w:val="00F65DD3"/>
    <w:rsid w:val="00F7088E"/>
    <w:rsid w:val="00F7107A"/>
    <w:rsid w:val="00F71231"/>
    <w:rsid w:val="00F7603B"/>
    <w:rsid w:val="00F913E5"/>
    <w:rsid w:val="00FB0B66"/>
    <w:rsid w:val="00FB327A"/>
    <w:rsid w:val="00FC11D6"/>
    <w:rsid w:val="00FC66C6"/>
    <w:rsid w:val="00FC7362"/>
    <w:rsid w:val="00FD5733"/>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DD5E-FAF1-41D0-AE00-DA391AEC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39</cp:revision>
  <cp:lastPrinted>2017-03-12T13:41:00Z</cp:lastPrinted>
  <dcterms:created xsi:type="dcterms:W3CDTF">2018-09-24T18:36:00Z</dcterms:created>
  <dcterms:modified xsi:type="dcterms:W3CDTF">2018-09-30T13:35:00Z</dcterms:modified>
</cp:coreProperties>
</file>