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C89FC" w14:textId="5CA046A8" w:rsidR="00F64AC3" w:rsidRPr="00875482" w:rsidRDefault="008B2026" w:rsidP="00D016D5">
      <w:pPr>
        <w:spacing w:line="276" w:lineRule="auto"/>
        <w:jc w:val="center"/>
        <w:rPr>
          <w:b/>
        </w:rPr>
      </w:pPr>
      <w:r>
        <w:rPr>
          <w:b/>
        </w:rPr>
        <w:t>Febr</w:t>
      </w:r>
      <w:r w:rsidR="009E25CC">
        <w:rPr>
          <w:b/>
        </w:rPr>
        <w:t>uary</w:t>
      </w:r>
      <w:r w:rsidR="00E901B1">
        <w:rPr>
          <w:b/>
        </w:rPr>
        <w:t xml:space="preserve"> </w:t>
      </w:r>
      <w:r w:rsidR="00806DE2">
        <w:rPr>
          <w:b/>
        </w:rPr>
        <w:t>23</w:t>
      </w:r>
      <w:r w:rsidR="004E0F50" w:rsidRPr="00875482">
        <w:rPr>
          <w:b/>
        </w:rPr>
        <w:t>, 20</w:t>
      </w:r>
      <w:r w:rsidR="00DE0654">
        <w:rPr>
          <w:b/>
        </w:rPr>
        <w:t>20</w:t>
      </w:r>
    </w:p>
    <w:p w14:paraId="61466B00" w14:textId="39F684C7" w:rsidR="004E0F50" w:rsidRPr="00875482" w:rsidRDefault="008B2026" w:rsidP="00D016D5">
      <w:pPr>
        <w:spacing w:line="276" w:lineRule="auto"/>
        <w:jc w:val="center"/>
      </w:pPr>
      <w:r>
        <w:rPr>
          <w:b/>
        </w:rPr>
        <w:t>Matthew</w:t>
      </w:r>
      <w:r w:rsidR="009E25CC">
        <w:rPr>
          <w:b/>
        </w:rPr>
        <w:t xml:space="preserve"> </w:t>
      </w:r>
      <w:r w:rsidR="00806DE2">
        <w:rPr>
          <w:b/>
        </w:rPr>
        <w:t>17</w:t>
      </w:r>
      <w:r w:rsidR="009E25CC">
        <w:rPr>
          <w:b/>
        </w:rPr>
        <w:t>:1-</w:t>
      </w:r>
      <w:r w:rsidR="00806DE2">
        <w:rPr>
          <w:b/>
        </w:rPr>
        <w:t>9</w:t>
      </w:r>
    </w:p>
    <w:p w14:paraId="6583D2C3" w14:textId="77777777" w:rsidR="000F24E9" w:rsidRPr="00875482" w:rsidRDefault="000F24E9" w:rsidP="00D016D5">
      <w:pPr>
        <w:spacing w:line="480" w:lineRule="auto"/>
        <w:ind w:firstLine="720"/>
        <w:rPr>
          <w:lang w:val="en"/>
        </w:rPr>
      </w:pPr>
    </w:p>
    <w:p w14:paraId="71346817" w14:textId="5158213F" w:rsidR="00181493" w:rsidRDefault="00181493" w:rsidP="0060796B">
      <w:pPr>
        <w:shd w:val="clear" w:color="auto" w:fill="FFFFFF"/>
        <w:spacing w:line="480" w:lineRule="auto"/>
        <w:ind w:firstLine="720"/>
      </w:pPr>
      <w:r>
        <w:t xml:space="preserve">According to </w:t>
      </w:r>
      <w:r w:rsidR="00D54AB3">
        <w:t xml:space="preserve">baseball team manager </w:t>
      </w:r>
      <w:r w:rsidR="008374E1">
        <w:t>Billy Beane in</w:t>
      </w:r>
      <w:r w:rsidR="00C26333">
        <w:t xml:space="preserve"> the movie</w:t>
      </w:r>
      <w:r w:rsidR="008374E1">
        <w:t xml:space="preserve"> </w:t>
      </w:r>
      <w:r w:rsidR="008374E1">
        <w:rPr>
          <w:i/>
          <w:iCs/>
        </w:rPr>
        <w:t>Moneyball</w:t>
      </w:r>
      <w:r w:rsidR="008374E1">
        <w:t>, a</w:t>
      </w:r>
      <w:r>
        <w:t xml:space="preserve"> leader </w:t>
      </w:r>
      <w:r w:rsidR="00C26333">
        <w:t>asks the right questions so that their team can clearly see both their problems and possible solutions</w:t>
      </w:r>
      <w:r>
        <w:t>.</w:t>
      </w:r>
      <w:r w:rsidR="008374E1">
        <w:t xml:space="preserve"> A</w:t>
      </w:r>
      <w:r w:rsidR="00D54AB3">
        <w:t>nd a</w:t>
      </w:r>
      <w:r w:rsidR="008374E1">
        <w:t xml:space="preserve">ccording to </w:t>
      </w:r>
      <w:r w:rsidR="00D54AB3">
        <w:t>Professor</w:t>
      </w:r>
      <w:r w:rsidR="008374E1">
        <w:t xml:space="preserve"> Keating</w:t>
      </w:r>
      <w:r w:rsidR="00D54AB3">
        <w:t>,</w:t>
      </w:r>
      <w:r w:rsidR="008374E1">
        <w:t xml:space="preserve"> in </w:t>
      </w:r>
      <w:r w:rsidR="008374E1">
        <w:rPr>
          <w:i/>
          <w:iCs/>
        </w:rPr>
        <w:t>Dead Poets Society</w:t>
      </w:r>
      <w:r w:rsidR="008374E1">
        <w:t>, a leader is</w:t>
      </w:r>
      <w:r w:rsidR="003E5042">
        <w:t xml:space="preserve"> </w:t>
      </w:r>
      <w:r w:rsidR="006B7F13">
        <w:t>inspirational, encouraging followers to think outside the box</w:t>
      </w:r>
      <w:r w:rsidR="008374E1">
        <w:t xml:space="preserve">. </w:t>
      </w:r>
      <w:r w:rsidR="007124C1">
        <w:t>Doris Kearns Goodwin’s book-turned-to-movie about f</w:t>
      </w:r>
      <w:r w:rsidR="00E1119B">
        <w:t>ormer President</w:t>
      </w:r>
      <w:r w:rsidR="008374E1">
        <w:t xml:space="preserve"> </w:t>
      </w:r>
      <w:r w:rsidR="008B1C64">
        <w:t>Abraham Lincoln</w:t>
      </w:r>
      <w:r w:rsidR="00E1119B">
        <w:t xml:space="preserve"> showed us that</w:t>
      </w:r>
      <w:r w:rsidR="008B1C64">
        <w:t xml:space="preserve"> a leader </w:t>
      </w:r>
      <w:r w:rsidR="00E1119B">
        <w:t>considers different points of view, even those opposing his own</w:t>
      </w:r>
      <w:r w:rsidR="008374E1">
        <w:t>.</w:t>
      </w:r>
    </w:p>
    <w:p w14:paraId="6882295E" w14:textId="225073A3" w:rsidR="00181493" w:rsidRDefault="00181493" w:rsidP="00181493">
      <w:pPr>
        <w:shd w:val="clear" w:color="auto" w:fill="FFFFFF"/>
        <w:spacing w:line="480" w:lineRule="auto"/>
        <w:ind w:firstLine="720"/>
      </w:pPr>
      <w:r>
        <w:t>Tod Bolsinger</w:t>
      </w:r>
      <w:r w:rsidR="00E1119B">
        <w:t xml:space="preserve"> wrote o</w:t>
      </w:r>
      <w:r w:rsidR="00E1119B">
        <w:t>ne of the best books I’ve read in recent years</w:t>
      </w:r>
      <w:r w:rsidR="00E1119B">
        <w:t>. In hi</w:t>
      </w:r>
      <w:r>
        <w:t xml:space="preserve">s </w:t>
      </w:r>
      <w:r>
        <w:rPr>
          <w:u w:val="single"/>
        </w:rPr>
        <w:t>Canoeing the Mountains</w:t>
      </w:r>
      <w:r>
        <w:t xml:space="preserve"> </w:t>
      </w:r>
      <w:r w:rsidR="00E1119B">
        <w:t>(</w:t>
      </w:r>
      <w:r>
        <w:t xml:space="preserve">which is about </w:t>
      </w:r>
      <w:r w:rsidRPr="00D54AB3">
        <w:rPr>
          <w:u w:val="single"/>
        </w:rPr>
        <w:t>church</w:t>
      </w:r>
      <w:r>
        <w:t xml:space="preserve"> leadership</w:t>
      </w:r>
      <w:r w:rsidR="00E1119B">
        <w:t>)</w:t>
      </w:r>
      <w:r>
        <w:t xml:space="preserve"> he wrote, “Leadership is energizing a community of people toward their own transformation in order to accomplish a shared mission in the face of a changing world.”</w:t>
      </w:r>
    </w:p>
    <w:p w14:paraId="57B99E91" w14:textId="5DE46661" w:rsidR="0083073C" w:rsidRDefault="00163776" w:rsidP="0060796B">
      <w:pPr>
        <w:shd w:val="clear" w:color="auto" w:fill="FFFFFF"/>
        <w:spacing w:line="480" w:lineRule="auto"/>
        <w:ind w:firstLine="720"/>
      </w:pPr>
      <w:r>
        <w:t>For our fearless leaders who v</w:t>
      </w:r>
      <w:r w:rsidR="00561CCC">
        <w:t>olunteer</w:t>
      </w:r>
      <w:r>
        <w:t xml:space="preserve"> to serve</w:t>
      </w:r>
      <w:r w:rsidR="00561CCC">
        <w:t xml:space="preserve"> as a church officer</w:t>
      </w:r>
      <w:r>
        <w:t xml:space="preserve">, this is indeed </w:t>
      </w:r>
      <w:proofErr w:type="spellStart"/>
      <w:r>
        <w:t>their</w:t>
      </w:r>
      <w:proofErr w:type="spellEnd"/>
      <w:r>
        <w:t xml:space="preserve"> greatest task: to energize our </w:t>
      </w:r>
      <w:r w:rsidR="00E01620">
        <w:t xml:space="preserve">Sweet Hollow </w:t>
      </w:r>
      <w:r>
        <w:t xml:space="preserve">community to be transformed, and to accomplish a shared mission </w:t>
      </w:r>
      <w:proofErr w:type="gramStart"/>
      <w:r>
        <w:t>in the midst of</w:t>
      </w:r>
      <w:proofErr w:type="gramEnd"/>
      <w:r>
        <w:t xml:space="preserve"> constant change.</w:t>
      </w:r>
      <w:r w:rsidR="0083073C">
        <w:t xml:space="preserve"> Especially as other </w:t>
      </w:r>
      <w:r w:rsidR="00D54AB3">
        <w:t xml:space="preserve">members and </w:t>
      </w:r>
      <w:r w:rsidR="0083073C">
        <w:t xml:space="preserve">volunteers find themselves exhausted or uninspired, our Elders are elected to </w:t>
      </w:r>
      <w:r w:rsidR="0083073C" w:rsidRPr="0083073C">
        <w:rPr>
          <w:u w:val="single"/>
        </w:rPr>
        <w:t>energize</w:t>
      </w:r>
      <w:r w:rsidR="0083073C">
        <w:t xml:space="preserve"> our church community. They are meant to light a holy fire in our hearts, inspiring us to connect to God and respond to that connection. And not for our own improvement, but that we might be </w:t>
      </w:r>
      <w:r w:rsidR="0083073C">
        <w:rPr>
          <w:i/>
          <w:iCs/>
        </w:rPr>
        <w:t xml:space="preserve">transformed </w:t>
      </w:r>
      <w:r w:rsidR="0083073C">
        <w:t xml:space="preserve">by </w:t>
      </w:r>
      <w:r w:rsidR="00D54AB3">
        <w:t>God</w:t>
      </w:r>
      <w:r w:rsidR="0083073C">
        <w:t>. Our Elders are like Moses with the Israelites in the desert, encouraging the people to daily and continually rededicate themselves to God who called them forth to a promised land.</w:t>
      </w:r>
    </w:p>
    <w:p w14:paraId="08A85E6B" w14:textId="145FCA59" w:rsidR="007D6C13" w:rsidRPr="00B81F88" w:rsidRDefault="00B81F88" w:rsidP="00B81F88">
      <w:pPr>
        <w:shd w:val="clear" w:color="auto" w:fill="FFFFFF"/>
        <w:spacing w:line="480" w:lineRule="auto"/>
      </w:pPr>
      <w:r>
        <w:tab/>
      </w:r>
      <w:r w:rsidRPr="00B81F88">
        <w:t>And</w:t>
      </w:r>
      <w:r>
        <w:t xml:space="preserve"> </w:t>
      </w:r>
      <w:r w:rsidRPr="00B81F88">
        <w:rPr>
          <w:i/>
          <w:iCs/>
        </w:rPr>
        <w:t>then</w:t>
      </w:r>
      <w:r>
        <w:t xml:space="preserve">, our Elders are meant to help us accomplish our shared mission – even amidst constant change. As members come and go, as people’s time and abilities and availabilities change, as our surrounding culture shifts, Elders are meant to keep us on track, following those </w:t>
      </w:r>
      <w:r>
        <w:lastRenderedPageBreak/>
        <w:t xml:space="preserve">shared goals which we have set before us. Which, for Sweet Hollow, is primarily being an active disciple of Jesus Christ. Our Elders are meant to inspire us to be faithful Christians no matter what happens in our congregation or the world around us. Our Elders are tasked with constantly asking, “Who is God calling us to </w:t>
      </w:r>
      <w:r w:rsidRPr="00D54AB3">
        <w:rPr>
          <w:u w:val="single"/>
        </w:rPr>
        <w:t>be</w:t>
      </w:r>
      <w:r>
        <w:t xml:space="preserve"> </w:t>
      </w:r>
      <w:r>
        <w:rPr>
          <w:i/>
          <w:iCs/>
        </w:rPr>
        <w:t>now</w:t>
      </w:r>
      <w:r>
        <w:t>?”</w:t>
      </w:r>
      <w:r w:rsidR="00E01620">
        <w:t xml:space="preserve"> and “What is God calling us to </w:t>
      </w:r>
      <w:r w:rsidR="00E01620" w:rsidRPr="00D54AB3">
        <w:rPr>
          <w:u w:val="single"/>
        </w:rPr>
        <w:t>do</w:t>
      </w:r>
      <w:r w:rsidR="00E01620">
        <w:t xml:space="preserve"> </w:t>
      </w:r>
      <w:r w:rsidR="00E01620">
        <w:rPr>
          <w:i/>
          <w:iCs/>
        </w:rPr>
        <w:t>now</w:t>
      </w:r>
      <w:r w:rsidR="00E01620">
        <w:t>?”</w:t>
      </w:r>
      <w:r>
        <w:t xml:space="preserve"> So then, like Moses again, as the years passed and the people complained and the promised land isn’t where or when the people expected it to be, Moses </w:t>
      </w:r>
      <w:r w:rsidR="00EC5EC0">
        <w:t>did not let them sit down or give up or make camp anywhere other than where they were intended</w:t>
      </w:r>
      <w:r>
        <w:t>.</w:t>
      </w:r>
      <w:r w:rsidR="00EC5EC0">
        <w:t xml:space="preserve"> They walked for forty years to that promised land. I dare say that not one step of that was easy.</w:t>
      </w:r>
      <w:r w:rsidR="00E01620">
        <w:t xml:space="preserve"> Our Elders, too, must keep us moving towards the promised land. Wherever that is. Whatever God has in mind.</w:t>
      </w:r>
    </w:p>
    <w:p w14:paraId="70F29DB8" w14:textId="0B3CE778" w:rsidR="00CA62D4" w:rsidRDefault="00CA62D4" w:rsidP="00CA62D4">
      <w:pPr>
        <w:shd w:val="clear" w:color="auto" w:fill="FFFFFF"/>
        <w:spacing w:line="480" w:lineRule="auto"/>
        <w:ind w:firstLine="720"/>
      </w:pPr>
      <w:r>
        <w:t>One of the great spiritual leaders of the 20</w:t>
      </w:r>
      <w:r w:rsidRPr="00CA62D4">
        <w:rPr>
          <w:vertAlign w:val="superscript"/>
        </w:rPr>
        <w:t>th</w:t>
      </w:r>
      <w:r>
        <w:t xml:space="preserve"> century, </w:t>
      </w:r>
      <w:r>
        <w:t>Thomas Merton</w:t>
      </w:r>
      <w:r>
        <w:t>,</w:t>
      </w:r>
      <w:r>
        <w:t xml:space="preserve"> wrote in his autobiography, “You will have gifts, and they will break you with their burden.” </w:t>
      </w:r>
      <w:r>
        <w:rPr>
          <w:rStyle w:val="FootnoteReference"/>
        </w:rPr>
        <w:footnoteReference w:id="1"/>
      </w:r>
      <w:r w:rsidR="00E614F0">
        <w:t xml:space="preserve"> </w:t>
      </w:r>
      <w:r w:rsidR="00D54AB3">
        <w:t xml:space="preserve">Something Moses knew first-hand. </w:t>
      </w:r>
      <w:r w:rsidR="00E614F0">
        <w:t>The gift of leadership is certainly one which can break you with its burden. As you pour out your heart and soul and time and energy and passion and hope and love and persistence and blood and sweat and tears, you can find yourself exhausted – worn out by the privileged burden of leading a certain people toward a certain thing.</w:t>
      </w:r>
    </w:p>
    <w:p w14:paraId="094B0B69" w14:textId="39A559CA" w:rsidR="00806DE2" w:rsidRDefault="00806DE2" w:rsidP="0060796B">
      <w:pPr>
        <w:shd w:val="clear" w:color="auto" w:fill="FFFFFF"/>
        <w:spacing w:line="480" w:lineRule="auto"/>
        <w:ind w:firstLine="720"/>
      </w:pPr>
      <w:r>
        <w:t xml:space="preserve">Our Book of Order </w:t>
      </w:r>
      <w:r w:rsidR="00E614F0">
        <w:t>states</w:t>
      </w:r>
      <w:r>
        <w:t xml:space="preserve"> “</w:t>
      </w:r>
      <w:r w:rsidRPr="00704719">
        <w:t>To those called to exercise special functions in the church—deacons, ruling</w:t>
      </w:r>
      <w:r>
        <w:t xml:space="preserve"> </w:t>
      </w:r>
      <w:r w:rsidRPr="00704719">
        <w:t>elders, and teaching elders—God gives suitable gifts for their various duties. In addition</w:t>
      </w:r>
      <w:r>
        <w:t xml:space="preserve"> </w:t>
      </w:r>
      <w:r w:rsidRPr="00704719">
        <w:t xml:space="preserve">to possessing the necessary gifts and abilities, those who undertake </w:t>
      </w:r>
      <w:proofErr w:type="gramStart"/>
      <w:r w:rsidRPr="00704719">
        <w:t>particular ministries</w:t>
      </w:r>
      <w:proofErr w:type="gramEnd"/>
      <w:r>
        <w:t xml:space="preserve"> </w:t>
      </w:r>
      <w:r w:rsidRPr="00704719">
        <w:t>should be persons of strong faith, dedicated discipleship, and love of Jesus Christ as Savior</w:t>
      </w:r>
      <w:r>
        <w:t xml:space="preserve"> </w:t>
      </w:r>
      <w:r w:rsidRPr="00704719">
        <w:t>and Lord.</w:t>
      </w:r>
      <w:r>
        <w:t>”</w:t>
      </w:r>
      <w:r w:rsidR="00E01620">
        <w:t xml:space="preserve"> </w:t>
      </w:r>
      <w:r w:rsidR="00E01620">
        <w:rPr>
          <w:rStyle w:val="FootnoteReference"/>
        </w:rPr>
        <w:footnoteReference w:id="2"/>
      </w:r>
    </w:p>
    <w:p w14:paraId="7E72A590" w14:textId="70D09212" w:rsidR="00806DE2" w:rsidRDefault="00806DE2" w:rsidP="00806DE2">
      <w:pPr>
        <w:shd w:val="clear" w:color="auto" w:fill="FFFFFF"/>
        <w:spacing w:line="480" w:lineRule="auto"/>
        <w:ind w:firstLine="720"/>
      </w:pPr>
      <w:r>
        <w:lastRenderedPageBreak/>
        <w:t xml:space="preserve">Leaders are burdened with </w:t>
      </w:r>
      <w:r w:rsidR="00E614F0">
        <w:t xml:space="preserve">“suitable </w:t>
      </w:r>
      <w:r>
        <w:t>gifts</w:t>
      </w:r>
      <w:r w:rsidR="00E614F0">
        <w:t>” for their “various duties”. They are burdened with</w:t>
      </w:r>
      <w:r>
        <w:t xml:space="preserve"> knowledge and experience.</w:t>
      </w:r>
      <w:r w:rsidR="00E614F0">
        <w:t xml:space="preserve"> At Sweet Hollow that means our Elders are gifted at changing lightbulbs and understanding budgets. Leaders are burdened with love and commitment. For us, that </w:t>
      </w:r>
      <w:r w:rsidR="00D54AB3">
        <w:t xml:space="preserve">means </w:t>
      </w:r>
      <w:r w:rsidR="00E614F0">
        <w:t>they look out for members old and young, and place Sweet Hollow’s needs higher than other demands</w:t>
      </w:r>
      <w:r w:rsidR="00D54AB3">
        <w:t>;</w:t>
      </w:r>
      <w:r w:rsidR="00E614F0">
        <w:t xml:space="preserve"> some of them will commute into and out of the City, then come to an evening meeting before going home to rest. </w:t>
      </w:r>
      <w:r w:rsidR="00D54AB3">
        <w:t>S</w:t>
      </w:r>
      <w:r w:rsidR="00E614F0">
        <w:t>ome of them will interrupt their daily routines to attend to pressing matters of the church midweek. But most important, in addition to possessing those other gifts which accomplish various necessary chores, our leaders possess a strong faith in Jesus Christ.</w:t>
      </w:r>
    </w:p>
    <w:p w14:paraId="624A3336" w14:textId="77777777" w:rsidR="00E01620" w:rsidRDefault="00256737" w:rsidP="00806DE2">
      <w:pPr>
        <w:shd w:val="clear" w:color="auto" w:fill="FFFFFF"/>
        <w:spacing w:line="480" w:lineRule="auto"/>
        <w:ind w:firstLine="720"/>
      </w:pPr>
      <w:r>
        <w:t xml:space="preserve">When Jesus went up the mountain to be transfigured, he took a few people with him. Not </w:t>
      </w:r>
      <w:proofErr w:type="gramStart"/>
      <w:r>
        <w:t>all of</w:t>
      </w:r>
      <w:proofErr w:type="gramEnd"/>
      <w:r>
        <w:t xml:space="preserve"> the disciples. Peter, James, and John went up the mountain where they found themselves face-to-face with Moses and Elijah. A leadership summit at which God was the keynote speaker. God said, “This is my Son, the Beloved. Listen to him.” Without knowing all, without understanding all, these three disciples were given a gift. They </w:t>
      </w:r>
      <w:r w:rsidR="00AA3DA2">
        <w:t>were privileged</w:t>
      </w:r>
      <w:r w:rsidR="00E01620">
        <w:t xml:space="preserve"> (and burdened)</w:t>
      </w:r>
      <w:r w:rsidR="00AA3DA2">
        <w:t xml:space="preserve"> to experience something the other disciples would </w:t>
      </w:r>
      <w:r w:rsidR="00EE5414">
        <w:t>never see or know</w:t>
      </w:r>
      <w:r w:rsidR="00AA3DA2">
        <w:t>.</w:t>
      </w:r>
      <w:r w:rsidR="00B261A3">
        <w:t xml:space="preserve"> They were called into the heart of a shared mission </w:t>
      </w:r>
      <w:proofErr w:type="gramStart"/>
      <w:r w:rsidR="00B261A3">
        <w:t>in the midst of</w:t>
      </w:r>
      <w:proofErr w:type="gramEnd"/>
      <w:r w:rsidR="00B261A3">
        <w:t xml:space="preserve"> a changing world. The</w:t>
      </w:r>
      <w:r w:rsidR="00E01620">
        <w:t>n the</w:t>
      </w:r>
      <w:r w:rsidR="00B261A3">
        <w:t>y were sent out to energize a community to transformation.</w:t>
      </w:r>
    </w:p>
    <w:p w14:paraId="5F82B98F" w14:textId="2218914D" w:rsidR="001C2DAC" w:rsidRDefault="00E01620" w:rsidP="00806DE2">
      <w:pPr>
        <w:shd w:val="clear" w:color="auto" w:fill="FFFFFF"/>
        <w:spacing w:line="480" w:lineRule="auto"/>
        <w:ind w:firstLine="720"/>
      </w:pPr>
      <w:r>
        <w:t xml:space="preserve">But what about the rest of the people? </w:t>
      </w:r>
      <w:r w:rsidR="006F3192">
        <w:t xml:space="preserve">What about those who followed them? </w:t>
      </w:r>
      <w:bookmarkStart w:id="0" w:name="_GoBack"/>
      <w:bookmarkEnd w:id="0"/>
      <w:proofErr w:type="gramStart"/>
      <w:r w:rsidR="00BA0B6F">
        <w:t>Everyone</w:t>
      </w:r>
      <w:proofErr w:type="gramEnd"/>
      <w:r w:rsidR="00BA0B6F">
        <w:t xml:space="preserve"> else was waiting down the mountain. They never knew what they missed. </w:t>
      </w:r>
      <w:r w:rsidR="00EE5414">
        <w:t>The other disciples would also become leaders in the Christian community, but they hadn’t see</w:t>
      </w:r>
      <w:r w:rsidR="00BA0B6F">
        <w:t>n</w:t>
      </w:r>
      <w:r w:rsidR="00EE5414">
        <w:t xml:space="preserve"> </w:t>
      </w:r>
      <w:r w:rsidR="00BA0B6F">
        <w:t>this glorious encounter</w:t>
      </w:r>
      <w:r w:rsidR="00EE5414">
        <w:t>.</w:t>
      </w:r>
      <w:r w:rsidR="00BA0B6F">
        <w:t xml:space="preserve"> The other disciples would rely on Peter, James, and John to faithfully follow God’s voice and lead them to a larger mission and ministry.</w:t>
      </w:r>
    </w:p>
    <w:p w14:paraId="394431DF" w14:textId="0C80AAD6" w:rsidR="00806DE2" w:rsidRDefault="00BA0B6F" w:rsidP="00BA0B6F">
      <w:pPr>
        <w:shd w:val="clear" w:color="auto" w:fill="FFFFFF"/>
        <w:spacing w:line="480" w:lineRule="auto"/>
        <w:ind w:firstLine="720"/>
      </w:pPr>
      <w:r>
        <w:lastRenderedPageBreak/>
        <w:t xml:space="preserve">Elders at Sweet Hollow are expected to pray daily and practice regular, faithful discipleship. We </w:t>
      </w:r>
      <w:r>
        <w:rPr>
          <w:u w:val="single"/>
        </w:rPr>
        <w:t>listen</w:t>
      </w:r>
      <w:r>
        <w:t xml:space="preserve"> to Christ’s voice, as God demanded those first disciples, trusting that God will share with us a vision for who we are meant to be and what we are supposed to do. </w:t>
      </w:r>
      <w:r w:rsidR="00E469EA">
        <w:t>The larger</w:t>
      </w:r>
      <w:r>
        <w:t xml:space="preserve"> c</w:t>
      </w:r>
      <w:r w:rsidR="00806DE2">
        <w:t xml:space="preserve">ongregation may not be burdened with those gifts. </w:t>
      </w:r>
      <w:r>
        <w:t>Our congregation</w:t>
      </w:r>
      <w:r w:rsidR="00806DE2">
        <w:t xml:space="preserve"> may not know exactly what happens at the top of the mountain</w:t>
      </w:r>
      <w:r w:rsidR="00E469EA">
        <w:t>; but</w:t>
      </w:r>
      <w:r w:rsidR="00806DE2">
        <w:t xml:space="preserve"> </w:t>
      </w:r>
      <w:r>
        <w:t>we</w:t>
      </w:r>
      <w:r w:rsidR="00806DE2">
        <w:t xml:space="preserve"> trust (and pray that) </w:t>
      </w:r>
      <w:r>
        <w:t xml:space="preserve">our </w:t>
      </w:r>
      <w:r w:rsidR="00806DE2">
        <w:t xml:space="preserve">leaders are discerning God’s presence and following as closely as possible. </w:t>
      </w:r>
      <w:r>
        <w:t>We are</w:t>
      </w:r>
      <w:r w:rsidR="00806DE2">
        <w:t xml:space="preserve"> dependent upon faithful spiritual leadership.</w:t>
      </w:r>
      <w:r>
        <w:t xml:space="preserve"> It’s a gift to have people called to be such leaders, but it’s a lot of pressure for those on that mountain. And it can break you.</w:t>
      </w:r>
    </w:p>
    <w:p w14:paraId="4E855A68" w14:textId="6C8758B4" w:rsidR="00BA0B6F" w:rsidRPr="00E469EA" w:rsidRDefault="00BA0B6F" w:rsidP="00E469EA">
      <w:pPr>
        <w:shd w:val="clear" w:color="auto" w:fill="FFFFFF"/>
        <w:spacing w:line="480" w:lineRule="auto"/>
        <w:ind w:firstLine="720"/>
      </w:pPr>
      <w:r>
        <w:t xml:space="preserve">As we install Frank Sansone as Elder today, </w:t>
      </w:r>
      <w:r w:rsidR="00D54AB3">
        <w:t>th</w:t>
      </w:r>
      <w:r>
        <w:t>e</w:t>
      </w:r>
      <w:r w:rsidR="00D54AB3">
        <w:t xml:space="preserve"> congregation makes promises, too:</w:t>
      </w:r>
      <w:r>
        <w:t xml:space="preserve"> </w:t>
      </w:r>
      <w:r w:rsidR="00D54AB3">
        <w:t>to</w:t>
      </w:r>
      <w:r>
        <w:t xml:space="preserve"> pray for </w:t>
      </w:r>
      <w:r w:rsidR="00D54AB3">
        <w:t>our</w:t>
      </w:r>
      <w:r>
        <w:t xml:space="preserve"> leaders</w:t>
      </w:r>
      <w:r w:rsidR="00D54AB3">
        <w:t>, to respect them, and to follow as they lead us closer to God</w:t>
      </w:r>
      <w:r>
        <w:t>.</w:t>
      </w:r>
      <w:r w:rsidR="00D54AB3">
        <w:t xml:space="preserve"> Just as they promise to be good and faithful leaders, we promise to be good and faithful followers.</w:t>
      </w:r>
      <w:r>
        <w:t xml:space="preserve"> </w:t>
      </w:r>
      <w:r w:rsidR="00E469EA">
        <w:t>Let us be supportive, curious, active followers</w:t>
      </w:r>
      <w:r w:rsidR="00D54AB3">
        <w:t>, ready to share their load</w:t>
      </w:r>
      <w:r w:rsidR="00E469EA">
        <w:t>.</w:t>
      </w:r>
      <w:r w:rsidR="00E469EA">
        <w:t xml:space="preserve"> </w:t>
      </w:r>
      <w:r w:rsidR="00F80975">
        <w:t xml:space="preserve">Let us ask them hard questions to help them articulate what God is telling them and where God is calling us. </w:t>
      </w:r>
      <w:r w:rsidR="00D54AB3">
        <w:t>Then l</w:t>
      </w:r>
      <w:r w:rsidR="00F80975">
        <w:t>et us humbly trust their answers</w:t>
      </w:r>
      <w:r w:rsidR="00FA0B26">
        <w:t>.</w:t>
      </w:r>
      <w:r w:rsidR="00D54AB3">
        <w:t xml:space="preserve"> </w:t>
      </w:r>
      <w:r w:rsidR="00D54AB3">
        <w:t xml:space="preserve">And let us try </w:t>
      </w:r>
      <w:r w:rsidR="00D54AB3">
        <w:rPr>
          <w:i/>
          <w:iCs/>
        </w:rPr>
        <w:t>not</w:t>
      </w:r>
      <w:r w:rsidR="00D54AB3">
        <w:t xml:space="preserve"> to break them.</w:t>
      </w:r>
      <w:r w:rsidR="00A867BF">
        <w:t xml:space="preserve"> Amen.</w:t>
      </w:r>
    </w:p>
    <w:sectPr w:rsidR="00BA0B6F" w:rsidRPr="00E469EA" w:rsidSect="00DE06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2946A" w14:textId="77777777" w:rsidR="0072622C" w:rsidRDefault="0072622C" w:rsidP="009A363D">
      <w:r>
        <w:separator/>
      </w:r>
    </w:p>
  </w:endnote>
  <w:endnote w:type="continuationSeparator" w:id="0">
    <w:p w14:paraId="313C1512" w14:textId="77777777" w:rsidR="0072622C" w:rsidRDefault="0072622C" w:rsidP="009A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50101" w14:textId="77777777" w:rsidR="0072622C" w:rsidRDefault="0072622C" w:rsidP="009A363D">
      <w:r>
        <w:separator/>
      </w:r>
    </w:p>
  </w:footnote>
  <w:footnote w:type="continuationSeparator" w:id="0">
    <w:p w14:paraId="50AAB440" w14:textId="77777777" w:rsidR="0072622C" w:rsidRDefault="0072622C" w:rsidP="009A363D">
      <w:r>
        <w:continuationSeparator/>
      </w:r>
    </w:p>
  </w:footnote>
  <w:footnote w:id="1">
    <w:p w14:paraId="7EE931C2" w14:textId="77777777" w:rsidR="00CA62D4" w:rsidRPr="00806DE2" w:rsidRDefault="00CA62D4" w:rsidP="00CA62D4">
      <w:pPr>
        <w:pStyle w:val="FootnoteText"/>
      </w:pPr>
      <w:r>
        <w:rPr>
          <w:rStyle w:val="FootnoteReference"/>
        </w:rPr>
        <w:footnoteRef/>
      </w:r>
      <w:r>
        <w:t xml:space="preserve"> Merton, Thomas. </w:t>
      </w:r>
      <w:r>
        <w:rPr>
          <w:u w:val="single"/>
        </w:rPr>
        <w:t xml:space="preserve">Seven </w:t>
      </w:r>
      <w:proofErr w:type="spellStart"/>
      <w:r>
        <w:rPr>
          <w:u w:val="single"/>
        </w:rPr>
        <w:t>Storey</w:t>
      </w:r>
      <w:proofErr w:type="spellEnd"/>
      <w:r>
        <w:rPr>
          <w:u w:val="single"/>
        </w:rPr>
        <w:t xml:space="preserve"> Mountain</w:t>
      </w:r>
    </w:p>
  </w:footnote>
  <w:footnote w:id="2">
    <w:p w14:paraId="17726F5B" w14:textId="22320961" w:rsidR="00E01620" w:rsidRDefault="00E01620">
      <w:pPr>
        <w:pStyle w:val="FootnoteText"/>
      </w:pPr>
      <w:r>
        <w:rPr>
          <w:rStyle w:val="FootnoteReference"/>
        </w:rPr>
        <w:footnoteRef/>
      </w:r>
      <w:r>
        <w:t xml:space="preserve"> G-2.0104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07EEE" w14:textId="77777777" w:rsidR="00D30B89" w:rsidRDefault="00D30B89">
    <w:pPr>
      <w:pStyle w:val="Header"/>
      <w:ind w:right="-360"/>
      <w:jc w:val="right"/>
      <w:rPr>
        <w:rFonts w:ascii="Cambria" w:hAnsi="Cambria"/>
        <w:i/>
        <w:color w:val="BFBFBF"/>
        <w:sz w:val="72"/>
        <w:szCs w:val="72"/>
      </w:rPr>
    </w:pPr>
    <w:r>
      <w:fldChar w:fldCharType="begin"/>
    </w:r>
    <w:r>
      <w:instrText xml:space="preserve"> PAGE    \* MERGEFORMAT </w:instrText>
    </w:r>
    <w:r>
      <w:fldChar w:fldCharType="separate"/>
    </w:r>
    <w:r w:rsidRPr="0099106A">
      <w:rPr>
        <w:rFonts w:ascii="Cambria" w:hAnsi="Cambria"/>
        <w:i/>
        <w:noProof/>
        <w:color w:val="BFBFBF"/>
        <w:spacing w:val="-40"/>
        <w:sz w:val="72"/>
        <w:szCs w:val="72"/>
      </w:rPr>
      <w:t>5</w:t>
    </w:r>
    <w:r>
      <w:fldChar w:fldCharType="end"/>
    </w:r>
  </w:p>
  <w:p w14:paraId="1FB24A61" w14:textId="77777777" w:rsidR="00D30B89" w:rsidRDefault="00D30B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122F"/>
    <w:multiLevelType w:val="hybridMultilevel"/>
    <w:tmpl w:val="4AE24EC8"/>
    <w:lvl w:ilvl="0" w:tplc="441A2C4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04223C"/>
    <w:multiLevelType w:val="hybridMultilevel"/>
    <w:tmpl w:val="6690FF1A"/>
    <w:lvl w:ilvl="0" w:tplc="7B6C6078">
      <w:start w:val="1"/>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D0F04DB"/>
    <w:multiLevelType w:val="hybridMultilevel"/>
    <w:tmpl w:val="D99A655A"/>
    <w:lvl w:ilvl="0" w:tplc="F6A83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8E1"/>
    <w:rsid w:val="00000485"/>
    <w:rsid w:val="000041A3"/>
    <w:rsid w:val="00004FAB"/>
    <w:rsid w:val="00006D77"/>
    <w:rsid w:val="00007246"/>
    <w:rsid w:val="00007301"/>
    <w:rsid w:val="00010CD9"/>
    <w:rsid w:val="00010D4E"/>
    <w:rsid w:val="00011122"/>
    <w:rsid w:val="0001255D"/>
    <w:rsid w:val="00012E7D"/>
    <w:rsid w:val="00013D2E"/>
    <w:rsid w:val="000144AC"/>
    <w:rsid w:val="000165D6"/>
    <w:rsid w:val="000172F6"/>
    <w:rsid w:val="00021BDD"/>
    <w:rsid w:val="00021F26"/>
    <w:rsid w:val="00021F53"/>
    <w:rsid w:val="00023341"/>
    <w:rsid w:val="00023911"/>
    <w:rsid w:val="00025292"/>
    <w:rsid w:val="0002577F"/>
    <w:rsid w:val="00025CCE"/>
    <w:rsid w:val="00026119"/>
    <w:rsid w:val="000262E8"/>
    <w:rsid w:val="0002673D"/>
    <w:rsid w:val="000269E6"/>
    <w:rsid w:val="00027AA5"/>
    <w:rsid w:val="00030439"/>
    <w:rsid w:val="000315F3"/>
    <w:rsid w:val="0003237F"/>
    <w:rsid w:val="00032926"/>
    <w:rsid w:val="00035592"/>
    <w:rsid w:val="00035E33"/>
    <w:rsid w:val="00037088"/>
    <w:rsid w:val="00037C79"/>
    <w:rsid w:val="000406AC"/>
    <w:rsid w:val="0004214B"/>
    <w:rsid w:val="00044A15"/>
    <w:rsid w:val="0004530E"/>
    <w:rsid w:val="00045C5E"/>
    <w:rsid w:val="000470FE"/>
    <w:rsid w:val="000473FB"/>
    <w:rsid w:val="00051B18"/>
    <w:rsid w:val="000525F4"/>
    <w:rsid w:val="0005292E"/>
    <w:rsid w:val="000537DD"/>
    <w:rsid w:val="0005722C"/>
    <w:rsid w:val="000572E0"/>
    <w:rsid w:val="00060B0E"/>
    <w:rsid w:val="00061C8B"/>
    <w:rsid w:val="00061DA3"/>
    <w:rsid w:val="00062EDA"/>
    <w:rsid w:val="000648AF"/>
    <w:rsid w:val="0006563A"/>
    <w:rsid w:val="000660C7"/>
    <w:rsid w:val="00066493"/>
    <w:rsid w:val="000665A9"/>
    <w:rsid w:val="00066E1E"/>
    <w:rsid w:val="00066E26"/>
    <w:rsid w:val="000675AD"/>
    <w:rsid w:val="00067989"/>
    <w:rsid w:val="00071439"/>
    <w:rsid w:val="00071D9B"/>
    <w:rsid w:val="00073456"/>
    <w:rsid w:val="0007523A"/>
    <w:rsid w:val="0007688A"/>
    <w:rsid w:val="00077218"/>
    <w:rsid w:val="000857C8"/>
    <w:rsid w:val="00085831"/>
    <w:rsid w:val="00087447"/>
    <w:rsid w:val="00087487"/>
    <w:rsid w:val="00087659"/>
    <w:rsid w:val="0008786C"/>
    <w:rsid w:val="0009273D"/>
    <w:rsid w:val="00092DB6"/>
    <w:rsid w:val="00093F25"/>
    <w:rsid w:val="00094589"/>
    <w:rsid w:val="000978D4"/>
    <w:rsid w:val="000A3521"/>
    <w:rsid w:val="000A4A47"/>
    <w:rsid w:val="000A4C23"/>
    <w:rsid w:val="000A7655"/>
    <w:rsid w:val="000B0B13"/>
    <w:rsid w:val="000B1A9E"/>
    <w:rsid w:val="000B284B"/>
    <w:rsid w:val="000B28C6"/>
    <w:rsid w:val="000B35CC"/>
    <w:rsid w:val="000B4CDC"/>
    <w:rsid w:val="000B518B"/>
    <w:rsid w:val="000B5CF3"/>
    <w:rsid w:val="000B5FCD"/>
    <w:rsid w:val="000B6FE3"/>
    <w:rsid w:val="000B7C80"/>
    <w:rsid w:val="000C0DBE"/>
    <w:rsid w:val="000C0DD1"/>
    <w:rsid w:val="000C148A"/>
    <w:rsid w:val="000C2E98"/>
    <w:rsid w:val="000C4172"/>
    <w:rsid w:val="000C49D5"/>
    <w:rsid w:val="000C537C"/>
    <w:rsid w:val="000C5D41"/>
    <w:rsid w:val="000C6A6E"/>
    <w:rsid w:val="000C6B5F"/>
    <w:rsid w:val="000D1441"/>
    <w:rsid w:val="000D1EF2"/>
    <w:rsid w:val="000D334A"/>
    <w:rsid w:val="000D4E57"/>
    <w:rsid w:val="000E1E9E"/>
    <w:rsid w:val="000E26C7"/>
    <w:rsid w:val="000E43C2"/>
    <w:rsid w:val="000E5F02"/>
    <w:rsid w:val="000E6D3F"/>
    <w:rsid w:val="000E75A4"/>
    <w:rsid w:val="000E76A2"/>
    <w:rsid w:val="000E7DB6"/>
    <w:rsid w:val="000F09FB"/>
    <w:rsid w:val="000F24E9"/>
    <w:rsid w:val="000F2FE6"/>
    <w:rsid w:val="000F3A25"/>
    <w:rsid w:val="000F400D"/>
    <w:rsid w:val="000F6EF2"/>
    <w:rsid w:val="000F7619"/>
    <w:rsid w:val="000F766D"/>
    <w:rsid w:val="000F7A92"/>
    <w:rsid w:val="000F7B8D"/>
    <w:rsid w:val="00100DA0"/>
    <w:rsid w:val="001025C6"/>
    <w:rsid w:val="00102C1E"/>
    <w:rsid w:val="00103360"/>
    <w:rsid w:val="00104065"/>
    <w:rsid w:val="001042E6"/>
    <w:rsid w:val="001075B1"/>
    <w:rsid w:val="0010788B"/>
    <w:rsid w:val="00111D38"/>
    <w:rsid w:val="0011298C"/>
    <w:rsid w:val="00112F6F"/>
    <w:rsid w:val="00113BA1"/>
    <w:rsid w:val="001151B7"/>
    <w:rsid w:val="001154C6"/>
    <w:rsid w:val="001154D8"/>
    <w:rsid w:val="00116D4B"/>
    <w:rsid w:val="00116F95"/>
    <w:rsid w:val="0011789E"/>
    <w:rsid w:val="0012160C"/>
    <w:rsid w:val="00122F81"/>
    <w:rsid w:val="001232FF"/>
    <w:rsid w:val="00124765"/>
    <w:rsid w:val="00125B02"/>
    <w:rsid w:val="00126D9B"/>
    <w:rsid w:val="0013003D"/>
    <w:rsid w:val="00130F00"/>
    <w:rsid w:val="00132D0C"/>
    <w:rsid w:val="001338D3"/>
    <w:rsid w:val="00134C42"/>
    <w:rsid w:val="00134CE7"/>
    <w:rsid w:val="001353BC"/>
    <w:rsid w:val="00135897"/>
    <w:rsid w:val="001362EF"/>
    <w:rsid w:val="00136630"/>
    <w:rsid w:val="00136B82"/>
    <w:rsid w:val="00137B36"/>
    <w:rsid w:val="00141486"/>
    <w:rsid w:val="00143689"/>
    <w:rsid w:val="001438DF"/>
    <w:rsid w:val="00143D92"/>
    <w:rsid w:val="00146018"/>
    <w:rsid w:val="00147F62"/>
    <w:rsid w:val="0015094A"/>
    <w:rsid w:val="00150E1C"/>
    <w:rsid w:val="00151A1D"/>
    <w:rsid w:val="00154223"/>
    <w:rsid w:val="00154371"/>
    <w:rsid w:val="001548CF"/>
    <w:rsid w:val="001549CC"/>
    <w:rsid w:val="00155451"/>
    <w:rsid w:val="00155B0F"/>
    <w:rsid w:val="00155E8C"/>
    <w:rsid w:val="00156943"/>
    <w:rsid w:val="00156B95"/>
    <w:rsid w:val="00157EE5"/>
    <w:rsid w:val="00160643"/>
    <w:rsid w:val="00161936"/>
    <w:rsid w:val="00163776"/>
    <w:rsid w:val="00165426"/>
    <w:rsid w:val="001668D4"/>
    <w:rsid w:val="00170605"/>
    <w:rsid w:val="001710A4"/>
    <w:rsid w:val="001732EF"/>
    <w:rsid w:val="00175E03"/>
    <w:rsid w:val="00177A04"/>
    <w:rsid w:val="00177BE9"/>
    <w:rsid w:val="00181493"/>
    <w:rsid w:val="00181701"/>
    <w:rsid w:val="001835B4"/>
    <w:rsid w:val="001836ED"/>
    <w:rsid w:val="00183CD0"/>
    <w:rsid w:val="001840FC"/>
    <w:rsid w:val="0018432E"/>
    <w:rsid w:val="00185725"/>
    <w:rsid w:val="001861C5"/>
    <w:rsid w:val="00186259"/>
    <w:rsid w:val="001865CC"/>
    <w:rsid w:val="00187D4C"/>
    <w:rsid w:val="00190042"/>
    <w:rsid w:val="001913FE"/>
    <w:rsid w:val="00191B19"/>
    <w:rsid w:val="001935A5"/>
    <w:rsid w:val="0019467B"/>
    <w:rsid w:val="001951DF"/>
    <w:rsid w:val="00195A05"/>
    <w:rsid w:val="00195BDF"/>
    <w:rsid w:val="00196377"/>
    <w:rsid w:val="00196BF2"/>
    <w:rsid w:val="00196EC7"/>
    <w:rsid w:val="00197B03"/>
    <w:rsid w:val="00197D57"/>
    <w:rsid w:val="001A0954"/>
    <w:rsid w:val="001A281E"/>
    <w:rsid w:val="001A5729"/>
    <w:rsid w:val="001A5FC8"/>
    <w:rsid w:val="001A603B"/>
    <w:rsid w:val="001A71BE"/>
    <w:rsid w:val="001A75BD"/>
    <w:rsid w:val="001B0134"/>
    <w:rsid w:val="001B0497"/>
    <w:rsid w:val="001B0560"/>
    <w:rsid w:val="001B1F18"/>
    <w:rsid w:val="001B6C73"/>
    <w:rsid w:val="001C0FAC"/>
    <w:rsid w:val="001C2DAC"/>
    <w:rsid w:val="001C2FD3"/>
    <w:rsid w:val="001C3382"/>
    <w:rsid w:val="001C4E5C"/>
    <w:rsid w:val="001C6959"/>
    <w:rsid w:val="001C6B08"/>
    <w:rsid w:val="001D1B9A"/>
    <w:rsid w:val="001D3BD5"/>
    <w:rsid w:val="001D604C"/>
    <w:rsid w:val="001D71E5"/>
    <w:rsid w:val="001D78DC"/>
    <w:rsid w:val="001E18F2"/>
    <w:rsid w:val="001E1ACE"/>
    <w:rsid w:val="001E301C"/>
    <w:rsid w:val="001E3F52"/>
    <w:rsid w:val="001E44C9"/>
    <w:rsid w:val="001E475A"/>
    <w:rsid w:val="001E4B38"/>
    <w:rsid w:val="001E4DDF"/>
    <w:rsid w:val="001E5CD8"/>
    <w:rsid w:val="001E6974"/>
    <w:rsid w:val="001E7744"/>
    <w:rsid w:val="001F02F7"/>
    <w:rsid w:val="001F1C4E"/>
    <w:rsid w:val="001F22C0"/>
    <w:rsid w:val="001F2B43"/>
    <w:rsid w:val="001F36C9"/>
    <w:rsid w:val="001F4DA0"/>
    <w:rsid w:val="001F54A1"/>
    <w:rsid w:val="001F5619"/>
    <w:rsid w:val="001F5A0C"/>
    <w:rsid w:val="001F71DA"/>
    <w:rsid w:val="002020AC"/>
    <w:rsid w:val="00203ECE"/>
    <w:rsid w:val="002048FE"/>
    <w:rsid w:val="00205F86"/>
    <w:rsid w:val="002069E4"/>
    <w:rsid w:val="00206FAB"/>
    <w:rsid w:val="00207160"/>
    <w:rsid w:val="00210BF0"/>
    <w:rsid w:val="00211F04"/>
    <w:rsid w:val="00212D96"/>
    <w:rsid w:val="00213A35"/>
    <w:rsid w:val="00213DAA"/>
    <w:rsid w:val="00216093"/>
    <w:rsid w:val="00217E44"/>
    <w:rsid w:val="00220251"/>
    <w:rsid w:val="0022096F"/>
    <w:rsid w:val="00220A40"/>
    <w:rsid w:val="00223527"/>
    <w:rsid w:val="00224EA0"/>
    <w:rsid w:val="00225B19"/>
    <w:rsid w:val="002264AC"/>
    <w:rsid w:val="00227EFC"/>
    <w:rsid w:val="00230F77"/>
    <w:rsid w:val="002313D3"/>
    <w:rsid w:val="0023310A"/>
    <w:rsid w:val="00234594"/>
    <w:rsid w:val="00235CF9"/>
    <w:rsid w:val="00236021"/>
    <w:rsid w:val="002365A4"/>
    <w:rsid w:val="00236E88"/>
    <w:rsid w:val="00241275"/>
    <w:rsid w:val="0024154A"/>
    <w:rsid w:val="002418AA"/>
    <w:rsid w:val="002423BC"/>
    <w:rsid w:val="0024324D"/>
    <w:rsid w:val="0024350C"/>
    <w:rsid w:val="0024372C"/>
    <w:rsid w:val="00243E52"/>
    <w:rsid w:val="0024491D"/>
    <w:rsid w:val="00250306"/>
    <w:rsid w:val="00250639"/>
    <w:rsid w:val="002530A2"/>
    <w:rsid w:val="002549E6"/>
    <w:rsid w:val="0025640C"/>
    <w:rsid w:val="002564A4"/>
    <w:rsid w:val="00256733"/>
    <w:rsid w:val="00256737"/>
    <w:rsid w:val="00256B9D"/>
    <w:rsid w:val="002579A6"/>
    <w:rsid w:val="00260391"/>
    <w:rsid w:val="00260793"/>
    <w:rsid w:val="002615D8"/>
    <w:rsid w:val="00261672"/>
    <w:rsid w:val="0026186F"/>
    <w:rsid w:val="00261AE6"/>
    <w:rsid w:val="00261C46"/>
    <w:rsid w:val="00262D41"/>
    <w:rsid w:val="00262E8E"/>
    <w:rsid w:val="00262F73"/>
    <w:rsid w:val="00263BE7"/>
    <w:rsid w:val="00265046"/>
    <w:rsid w:val="00265176"/>
    <w:rsid w:val="00265979"/>
    <w:rsid w:val="002670BA"/>
    <w:rsid w:val="00267DE2"/>
    <w:rsid w:val="002705EB"/>
    <w:rsid w:val="0027174D"/>
    <w:rsid w:val="0027181B"/>
    <w:rsid w:val="00271929"/>
    <w:rsid w:val="00271FF8"/>
    <w:rsid w:val="002721BB"/>
    <w:rsid w:val="00272614"/>
    <w:rsid w:val="00272B89"/>
    <w:rsid w:val="00273241"/>
    <w:rsid w:val="0027423A"/>
    <w:rsid w:val="00275B78"/>
    <w:rsid w:val="002761CD"/>
    <w:rsid w:val="00283E0E"/>
    <w:rsid w:val="00284A2D"/>
    <w:rsid w:val="00284C6E"/>
    <w:rsid w:val="00285587"/>
    <w:rsid w:val="0028644E"/>
    <w:rsid w:val="0028698C"/>
    <w:rsid w:val="00286CAB"/>
    <w:rsid w:val="00291A28"/>
    <w:rsid w:val="00294E91"/>
    <w:rsid w:val="00294F44"/>
    <w:rsid w:val="0029759B"/>
    <w:rsid w:val="00297A91"/>
    <w:rsid w:val="002A19E7"/>
    <w:rsid w:val="002A2121"/>
    <w:rsid w:val="002A38DA"/>
    <w:rsid w:val="002A4A79"/>
    <w:rsid w:val="002A5096"/>
    <w:rsid w:val="002A6926"/>
    <w:rsid w:val="002B07D9"/>
    <w:rsid w:val="002B0916"/>
    <w:rsid w:val="002B1193"/>
    <w:rsid w:val="002B2089"/>
    <w:rsid w:val="002B2D09"/>
    <w:rsid w:val="002B4C8C"/>
    <w:rsid w:val="002B4D9A"/>
    <w:rsid w:val="002B5882"/>
    <w:rsid w:val="002B663B"/>
    <w:rsid w:val="002B7369"/>
    <w:rsid w:val="002C0661"/>
    <w:rsid w:val="002C51D9"/>
    <w:rsid w:val="002C705E"/>
    <w:rsid w:val="002C709B"/>
    <w:rsid w:val="002C7BE8"/>
    <w:rsid w:val="002D0896"/>
    <w:rsid w:val="002D1782"/>
    <w:rsid w:val="002D391B"/>
    <w:rsid w:val="002D753C"/>
    <w:rsid w:val="002D76ED"/>
    <w:rsid w:val="002D7A50"/>
    <w:rsid w:val="002E0481"/>
    <w:rsid w:val="002E144A"/>
    <w:rsid w:val="002E1FA3"/>
    <w:rsid w:val="002E2918"/>
    <w:rsid w:val="002E36E1"/>
    <w:rsid w:val="002E61D0"/>
    <w:rsid w:val="002E7422"/>
    <w:rsid w:val="002F134F"/>
    <w:rsid w:val="002F20BA"/>
    <w:rsid w:val="002F2EC2"/>
    <w:rsid w:val="002F357C"/>
    <w:rsid w:val="002F4EEE"/>
    <w:rsid w:val="002F5939"/>
    <w:rsid w:val="002F5E3E"/>
    <w:rsid w:val="002F63E3"/>
    <w:rsid w:val="002F7CA1"/>
    <w:rsid w:val="003002D6"/>
    <w:rsid w:val="0030082E"/>
    <w:rsid w:val="00300C99"/>
    <w:rsid w:val="00301F24"/>
    <w:rsid w:val="00302041"/>
    <w:rsid w:val="00302142"/>
    <w:rsid w:val="003025FD"/>
    <w:rsid w:val="00303300"/>
    <w:rsid w:val="00305F2A"/>
    <w:rsid w:val="00306AA8"/>
    <w:rsid w:val="003071F4"/>
    <w:rsid w:val="003103BD"/>
    <w:rsid w:val="00310423"/>
    <w:rsid w:val="00310EA2"/>
    <w:rsid w:val="0031148A"/>
    <w:rsid w:val="003119FD"/>
    <w:rsid w:val="00311B1C"/>
    <w:rsid w:val="00312725"/>
    <w:rsid w:val="003128D0"/>
    <w:rsid w:val="00313C73"/>
    <w:rsid w:val="0031488C"/>
    <w:rsid w:val="00315A2D"/>
    <w:rsid w:val="0032168E"/>
    <w:rsid w:val="00322CAD"/>
    <w:rsid w:val="00325334"/>
    <w:rsid w:val="00325452"/>
    <w:rsid w:val="00325AEF"/>
    <w:rsid w:val="00332561"/>
    <w:rsid w:val="00334C6F"/>
    <w:rsid w:val="003354A4"/>
    <w:rsid w:val="00335694"/>
    <w:rsid w:val="00336A92"/>
    <w:rsid w:val="00340550"/>
    <w:rsid w:val="00341627"/>
    <w:rsid w:val="00342976"/>
    <w:rsid w:val="00343B2D"/>
    <w:rsid w:val="00343B80"/>
    <w:rsid w:val="0034486F"/>
    <w:rsid w:val="00344E33"/>
    <w:rsid w:val="003468CD"/>
    <w:rsid w:val="00350D83"/>
    <w:rsid w:val="0035109C"/>
    <w:rsid w:val="0035255B"/>
    <w:rsid w:val="00352E73"/>
    <w:rsid w:val="00353D4E"/>
    <w:rsid w:val="00355CC1"/>
    <w:rsid w:val="00355FBF"/>
    <w:rsid w:val="0035724F"/>
    <w:rsid w:val="00362339"/>
    <w:rsid w:val="00363A56"/>
    <w:rsid w:val="00364673"/>
    <w:rsid w:val="0036673A"/>
    <w:rsid w:val="003669AB"/>
    <w:rsid w:val="00366DB6"/>
    <w:rsid w:val="003700B9"/>
    <w:rsid w:val="00372D75"/>
    <w:rsid w:val="00373369"/>
    <w:rsid w:val="003734FA"/>
    <w:rsid w:val="00373818"/>
    <w:rsid w:val="00374B30"/>
    <w:rsid w:val="003755AF"/>
    <w:rsid w:val="00375B72"/>
    <w:rsid w:val="00376404"/>
    <w:rsid w:val="00377001"/>
    <w:rsid w:val="003776D0"/>
    <w:rsid w:val="00377DAF"/>
    <w:rsid w:val="00377FCF"/>
    <w:rsid w:val="00380BC6"/>
    <w:rsid w:val="00380D08"/>
    <w:rsid w:val="00383D56"/>
    <w:rsid w:val="00384E3B"/>
    <w:rsid w:val="00385439"/>
    <w:rsid w:val="003861DC"/>
    <w:rsid w:val="0038692D"/>
    <w:rsid w:val="003900C0"/>
    <w:rsid w:val="00390A4F"/>
    <w:rsid w:val="00391552"/>
    <w:rsid w:val="003926E3"/>
    <w:rsid w:val="00392AF0"/>
    <w:rsid w:val="00393FFF"/>
    <w:rsid w:val="0039488A"/>
    <w:rsid w:val="00395102"/>
    <w:rsid w:val="0039568C"/>
    <w:rsid w:val="0039689F"/>
    <w:rsid w:val="00397224"/>
    <w:rsid w:val="00397575"/>
    <w:rsid w:val="003A00CE"/>
    <w:rsid w:val="003A345A"/>
    <w:rsid w:val="003A6715"/>
    <w:rsid w:val="003B194E"/>
    <w:rsid w:val="003B1E01"/>
    <w:rsid w:val="003B21F1"/>
    <w:rsid w:val="003B4A63"/>
    <w:rsid w:val="003B4BCB"/>
    <w:rsid w:val="003B6019"/>
    <w:rsid w:val="003B7B11"/>
    <w:rsid w:val="003B7B25"/>
    <w:rsid w:val="003C0409"/>
    <w:rsid w:val="003C06FF"/>
    <w:rsid w:val="003C1F3F"/>
    <w:rsid w:val="003C2423"/>
    <w:rsid w:val="003C31D2"/>
    <w:rsid w:val="003C3F13"/>
    <w:rsid w:val="003C50E2"/>
    <w:rsid w:val="003C5B5F"/>
    <w:rsid w:val="003C69C5"/>
    <w:rsid w:val="003C6BA9"/>
    <w:rsid w:val="003C7082"/>
    <w:rsid w:val="003D0BB6"/>
    <w:rsid w:val="003D2F55"/>
    <w:rsid w:val="003D4411"/>
    <w:rsid w:val="003D4788"/>
    <w:rsid w:val="003D5FB2"/>
    <w:rsid w:val="003D6697"/>
    <w:rsid w:val="003D6832"/>
    <w:rsid w:val="003E0483"/>
    <w:rsid w:val="003E2C97"/>
    <w:rsid w:val="003E41F0"/>
    <w:rsid w:val="003E5042"/>
    <w:rsid w:val="003E56B1"/>
    <w:rsid w:val="003F075E"/>
    <w:rsid w:val="003F26EB"/>
    <w:rsid w:val="003F3F81"/>
    <w:rsid w:val="003F43E6"/>
    <w:rsid w:val="003F49F6"/>
    <w:rsid w:val="003F4CC1"/>
    <w:rsid w:val="003F5293"/>
    <w:rsid w:val="003F5558"/>
    <w:rsid w:val="003F6FC4"/>
    <w:rsid w:val="003F73C7"/>
    <w:rsid w:val="003F78A6"/>
    <w:rsid w:val="003F7AA2"/>
    <w:rsid w:val="003F7F53"/>
    <w:rsid w:val="00400278"/>
    <w:rsid w:val="00400BF4"/>
    <w:rsid w:val="00400D36"/>
    <w:rsid w:val="00401F8C"/>
    <w:rsid w:val="00402002"/>
    <w:rsid w:val="00402A01"/>
    <w:rsid w:val="00403C53"/>
    <w:rsid w:val="00407AB8"/>
    <w:rsid w:val="00407D22"/>
    <w:rsid w:val="00412596"/>
    <w:rsid w:val="00412DAB"/>
    <w:rsid w:val="00414426"/>
    <w:rsid w:val="004146C5"/>
    <w:rsid w:val="00417E2D"/>
    <w:rsid w:val="0042058E"/>
    <w:rsid w:val="00420D6B"/>
    <w:rsid w:val="004224C7"/>
    <w:rsid w:val="00422EBF"/>
    <w:rsid w:val="00425C72"/>
    <w:rsid w:val="00426270"/>
    <w:rsid w:val="004305BE"/>
    <w:rsid w:val="00432E52"/>
    <w:rsid w:val="004338A9"/>
    <w:rsid w:val="00435045"/>
    <w:rsid w:val="004353A1"/>
    <w:rsid w:val="00437EF3"/>
    <w:rsid w:val="00437FD0"/>
    <w:rsid w:val="00442798"/>
    <w:rsid w:val="004441E8"/>
    <w:rsid w:val="0044693C"/>
    <w:rsid w:val="00451258"/>
    <w:rsid w:val="004526D7"/>
    <w:rsid w:val="00452D56"/>
    <w:rsid w:val="00453337"/>
    <w:rsid w:val="00454013"/>
    <w:rsid w:val="004544F9"/>
    <w:rsid w:val="0045560E"/>
    <w:rsid w:val="00456978"/>
    <w:rsid w:val="00457109"/>
    <w:rsid w:val="0046120E"/>
    <w:rsid w:val="00461741"/>
    <w:rsid w:val="00461DA9"/>
    <w:rsid w:val="00461EF4"/>
    <w:rsid w:val="004630A8"/>
    <w:rsid w:val="004639E0"/>
    <w:rsid w:val="004666C9"/>
    <w:rsid w:val="00466A47"/>
    <w:rsid w:val="00467368"/>
    <w:rsid w:val="00470F1D"/>
    <w:rsid w:val="00471B46"/>
    <w:rsid w:val="00471D92"/>
    <w:rsid w:val="00472D73"/>
    <w:rsid w:val="00473437"/>
    <w:rsid w:val="004734EC"/>
    <w:rsid w:val="00474078"/>
    <w:rsid w:val="00474966"/>
    <w:rsid w:val="00474A72"/>
    <w:rsid w:val="0047564F"/>
    <w:rsid w:val="00475901"/>
    <w:rsid w:val="00475B56"/>
    <w:rsid w:val="00476257"/>
    <w:rsid w:val="00476B46"/>
    <w:rsid w:val="0048061A"/>
    <w:rsid w:val="004813C2"/>
    <w:rsid w:val="00481A62"/>
    <w:rsid w:val="00481BFB"/>
    <w:rsid w:val="00482AF3"/>
    <w:rsid w:val="00483B89"/>
    <w:rsid w:val="00484834"/>
    <w:rsid w:val="00485651"/>
    <w:rsid w:val="004859A2"/>
    <w:rsid w:val="00486820"/>
    <w:rsid w:val="00486A38"/>
    <w:rsid w:val="00491B1E"/>
    <w:rsid w:val="00492B13"/>
    <w:rsid w:val="00493AF1"/>
    <w:rsid w:val="004953AC"/>
    <w:rsid w:val="00495BA5"/>
    <w:rsid w:val="00495F3C"/>
    <w:rsid w:val="00495F58"/>
    <w:rsid w:val="00497BE0"/>
    <w:rsid w:val="004A037F"/>
    <w:rsid w:val="004A2BDA"/>
    <w:rsid w:val="004A3088"/>
    <w:rsid w:val="004A3482"/>
    <w:rsid w:val="004A35B0"/>
    <w:rsid w:val="004A36D9"/>
    <w:rsid w:val="004A387E"/>
    <w:rsid w:val="004A3BF4"/>
    <w:rsid w:val="004A4851"/>
    <w:rsid w:val="004A4BAC"/>
    <w:rsid w:val="004A56FB"/>
    <w:rsid w:val="004A71C7"/>
    <w:rsid w:val="004B0E99"/>
    <w:rsid w:val="004B117B"/>
    <w:rsid w:val="004B1FB8"/>
    <w:rsid w:val="004B214A"/>
    <w:rsid w:val="004B52F3"/>
    <w:rsid w:val="004B554B"/>
    <w:rsid w:val="004B63C6"/>
    <w:rsid w:val="004B6DF6"/>
    <w:rsid w:val="004B74C1"/>
    <w:rsid w:val="004C1A7A"/>
    <w:rsid w:val="004C24C5"/>
    <w:rsid w:val="004C3FB1"/>
    <w:rsid w:val="004C5D82"/>
    <w:rsid w:val="004C7623"/>
    <w:rsid w:val="004C7818"/>
    <w:rsid w:val="004C7936"/>
    <w:rsid w:val="004D283E"/>
    <w:rsid w:val="004D2DC0"/>
    <w:rsid w:val="004D4FFE"/>
    <w:rsid w:val="004D70E5"/>
    <w:rsid w:val="004D7328"/>
    <w:rsid w:val="004D7964"/>
    <w:rsid w:val="004E0326"/>
    <w:rsid w:val="004E0DDC"/>
    <w:rsid w:val="004E0F50"/>
    <w:rsid w:val="004E1E11"/>
    <w:rsid w:val="004E30E2"/>
    <w:rsid w:val="004E370F"/>
    <w:rsid w:val="004E43BF"/>
    <w:rsid w:val="004E4B28"/>
    <w:rsid w:val="004E4C1D"/>
    <w:rsid w:val="004E539D"/>
    <w:rsid w:val="004E6579"/>
    <w:rsid w:val="004E6B6E"/>
    <w:rsid w:val="004E72B7"/>
    <w:rsid w:val="004F0827"/>
    <w:rsid w:val="004F1C5C"/>
    <w:rsid w:val="004F3186"/>
    <w:rsid w:val="004F3EE9"/>
    <w:rsid w:val="004F433B"/>
    <w:rsid w:val="004F4F56"/>
    <w:rsid w:val="004F584B"/>
    <w:rsid w:val="004F7298"/>
    <w:rsid w:val="005017EB"/>
    <w:rsid w:val="00502707"/>
    <w:rsid w:val="00503E9C"/>
    <w:rsid w:val="00504287"/>
    <w:rsid w:val="0050491A"/>
    <w:rsid w:val="00505279"/>
    <w:rsid w:val="0050628C"/>
    <w:rsid w:val="00506AB6"/>
    <w:rsid w:val="00506EB3"/>
    <w:rsid w:val="005103A5"/>
    <w:rsid w:val="00510C9E"/>
    <w:rsid w:val="005141DB"/>
    <w:rsid w:val="00515006"/>
    <w:rsid w:val="00520A35"/>
    <w:rsid w:val="00522C1C"/>
    <w:rsid w:val="00522EFF"/>
    <w:rsid w:val="005233CE"/>
    <w:rsid w:val="00523836"/>
    <w:rsid w:val="005238F8"/>
    <w:rsid w:val="005244FB"/>
    <w:rsid w:val="005244FF"/>
    <w:rsid w:val="00524E6A"/>
    <w:rsid w:val="005267F4"/>
    <w:rsid w:val="00526836"/>
    <w:rsid w:val="005278C9"/>
    <w:rsid w:val="00532258"/>
    <w:rsid w:val="0053344C"/>
    <w:rsid w:val="005349FC"/>
    <w:rsid w:val="0053717F"/>
    <w:rsid w:val="005379DE"/>
    <w:rsid w:val="0054118D"/>
    <w:rsid w:val="00541D37"/>
    <w:rsid w:val="005423B4"/>
    <w:rsid w:val="0054325D"/>
    <w:rsid w:val="00543985"/>
    <w:rsid w:val="00547723"/>
    <w:rsid w:val="00547D8C"/>
    <w:rsid w:val="00550578"/>
    <w:rsid w:val="00550895"/>
    <w:rsid w:val="005516A4"/>
    <w:rsid w:val="00551886"/>
    <w:rsid w:val="005525F4"/>
    <w:rsid w:val="00554703"/>
    <w:rsid w:val="00554CB8"/>
    <w:rsid w:val="00560AC9"/>
    <w:rsid w:val="00561CCC"/>
    <w:rsid w:val="00562F75"/>
    <w:rsid w:val="00563392"/>
    <w:rsid w:val="00564693"/>
    <w:rsid w:val="00565151"/>
    <w:rsid w:val="005657FF"/>
    <w:rsid w:val="00566B4B"/>
    <w:rsid w:val="00566F4D"/>
    <w:rsid w:val="005726EC"/>
    <w:rsid w:val="00572B53"/>
    <w:rsid w:val="0057301C"/>
    <w:rsid w:val="005739D2"/>
    <w:rsid w:val="00573F4D"/>
    <w:rsid w:val="005745D3"/>
    <w:rsid w:val="00574DF4"/>
    <w:rsid w:val="005758F3"/>
    <w:rsid w:val="0057684A"/>
    <w:rsid w:val="00577BC8"/>
    <w:rsid w:val="005801BE"/>
    <w:rsid w:val="00580F78"/>
    <w:rsid w:val="00582B97"/>
    <w:rsid w:val="005843D1"/>
    <w:rsid w:val="00584D12"/>
    <w:rsid w:val="00586F81"/>
    <w:rsid w:val="00587A84"/>
    <w:rsid w:val="00591596"/>
    <w:rsid w:val="00593D0E"/>
    <w:rsid w:val="00593E33"/>
    <w:rsid w:val="00594D19"/>
    <w:rsid w:val="00595B2C"/>
    <w:rsid w:val="0059674B"/>
    <w:rsid w:val="005A2A4D"/>
    <w:rsid w:val="005A2C16"/>
    <w:rsid w:val="005A3910"/>
    <w:rsid w:val="005A56A6"/>
    <w:rsid w:val="005B1324"/>
    <w:rsid w:val="005B2B27"/>
    <w:rsid w:val="005B450C"/>
    <w:rsid w:val="005B4BFB"/>
    <w:rsid w:val="005B5697"/>
    <w:rsid w:val="005B5D32"/>
    <w:rsid w:val="005B6499"/>
    <w:rsid w:val="005B7848"/>
    <w:rsid w:val="005C018A"/>
    <w:rsid w:val="005C0B27"/>
    <w:rsid w:val="005C0BC9"/>
    <w:rsid w:val="005C3728"/>
    <w:rsid w:val="005C47A8"/>
    <w:rsid w:val="005C4B54"/>
    <w:rsid w:val="005C5CA0"/>
    <w:rsid w:val="005C6A0B"/>
    <w:rsid w:val="005C7BE6"/>
    <w:rsid w:val="005C7F25"/>
    <w:rsid w:val="005D03F6"/>
    <w:rsid w:val="005D181C"/>
    <w:rsid w:val="005D3B8D"/>
    <w:rsid w:val="005D415E"/>
    <w:rsid w:val="005D47F5"/>
    <w:rsid w:val="005D55EC"/>
    <w:rsid w:val="005D69E4"/>
    <w:rsid w:val="005D6FC9"/>
    <w:rsid w:val="005E043E"/>
    <w:rsid w:val="005E12BE"/>
    <w:rsid w:val="005E2F66"/>
    <w:rsid w:val="005E3160"/>
    <w:rsid w:val="005E36E4"/>
    <w:rsid w:val="005E3E05"/>
    <w:rsid w:val="005E591A"/>
    <w:rsid w:val="005E6190"/>
    <w:rsid w:val="005E7484"/>
    <w:rsid w:val="005F02CD"/>
    <w:rsid w:val="005F039E"/>
    <w:rsid w:val="005F1A75"/>
    <w:rsid w:val="005F36CE"/>
    <w:rsid w:val="005F4AA8"/>
    <w:rsid w:val="005F5A38"/>
    <w:rsid w:val="005F5FBF"/>
    <w:rsid w:val="005F642C"/>
    <w:rsid w:val="005F6795"/>
    <w:rsid w:val="005F6ACC"/>
    <w:rsid w:val="005F727D"/>
    <w:rsid w:val="005F7958"/>
    <w:rsid w:val="005F7ABF"/>
    <w:rsid w:val="00600B0D"/>
    <w:rsid w:val="006017CC"/>
    <w:rsid w:val="00602393"/>
    <w:rsid w:val="00602A4E"/>
    <w:rsid w:val="0060407C"/>
    <w:rsid w:val="00606400"/>
    <w:rsid w:val="0060796B"/>
    <w:rsid w:val="00610128"/>
    <w:rsid w:val="00611778"/>
    <w:rsid w:val="00611A96"/>
    <w:rsid w:val="0061265A"/>
    <w:rsid w:val="00612C54"/>
    <w:rsid w:val="00612ED5"/>
    <w:rsid w:val="00613264"/>
    <w:rsid w:val="006133AB"/>
    <w:rsid w:val="006138D4"/>
    <w:rsid w:val="00613FB0"/>
    <w:rsid w:val="0061625E"/>
    <w:rsid w:val="00616995"/>
    <w:rsid w:val="00616B3B"/>
    <w:rsid w:val="00617385"/>
    <w:rsid w:val="0062060F"/>
    <w:rsid w:val="00621899"/>
    <w:rsid w:val="00621ED3"/>
    <w:rsid w:val="00622A67"/>
    <w:rsid w:val="00622FA9"/>
    <w:rsid w:val="00623DD4"/>
    <w:rsid w:val="00625F0D"/>
    <w:rsid w:val="00626C90"/>
    <w:rsid w:val="00626CC5"/>
    <w:rsid w:val="006273D6"/>
    <w:rsid w:val="00630035"/>
    <w:rsid w:val="006303F9"/>
    <w:rsid w:val="00630F65"/>
    <w:rsid w:val="006332D1"/>
    <w:rsid w:val="0063449D"/>
    <w:rsid w:val="00636094"/>
    <w:rsid w:val="006364D9"/>
    <w:rsid w:val="006369B2"/>
    <w:rsid w:val="00636FBC"/>
    <w:rsid w:val="00637329"/>
    <w:rsid w:val="006376FD"/>
    <w:rsid w:val="00637722"/>
    <w:rsid w:val="00637D1C"/>
    <w:rsid w:val="006406FE"/>
    <w:rsid w:val="00640EC9"/>
    <w:rsid w:val="00642A6E"/>
    <w:rsid w:val="00642D0D"/>
    <w:rsid w:val="00643271"/>
    <w:rsid w:val="00643EE4"/>
    <w:rsid w:val="006440E8"/>
    <w:rsid w:val="00645D62"/>
    <w:rsid w:val="00646051"/>
    <w:rsid w:val="00646073"/>
    <w:rsid w:val="0064635B"/>
    <w:rsid w:val="006465A1"/>
    <w:rsid w:val="00653628"/>
    <w:rsid w:val="006561D7"/>
    <w:rsid w:val="0065687A"/>
    <w:rsid w:val="00657652"/>
    <w:rsid w:val="006578B3"/>
    <w:rsid w:val="00657E69"/>
    <w:rsid w:val="00662260"/>
    <w:rsid w:val="00663149"/>
    <w:rsid w:val="00664545"/>
    <w:rsid w:val="00664877"/>
    <w:rsid w:val="00665CB5"/>
    <w:rsid w:val="00666A6E"/>
    <w:rsid w:val="00667E68"/>
    <w:rsid w:val="00671F65"/>
    <w:rsid w:val="00673507"/>
    <w:rsid w:val="0067358C"/>
    <w:rsid w:val="006740AE"/>
    <w:rsid w:val="00674D9B"/>
    <w:rsid w:val="00676052"/>
    <w:rsid w:val="00676870"/>
    <w:rsid w:val="0068052F"/>
    <w:rsid w:val="006814B6"/>
    <w:rsid w:val="00683819"/>
    <w:rsid w:val="00684ED3"/>
    <w:rsid w:val="00685140"/>
    <w:rsid w:val="006872DE"/>
    <w:rsid w:val="006874D5"/>
    <w:rsid w:val="00687614"/>
    <w:rsid w:val="00687951"/>
    <w:rsid w:val="00687AAE"/>
    <w:rsid w:val="0069114F"/>
    <w:rsid w:val="00691A7E"/>
    <w:rsid w:val="00691E85"/>
    <w:rsid w:val="00692E80"/>
    <w:rsid w:val="006940C9"/>
    <w:rsid w:val="00694E1D"/>
    <w:rsid w:val="00697DBA"/>
    <w:rsid w:val="006A04CA"/>
    <w:rsid w:val="006A1272"/>
    <w:rsid w:val="006A2C7A"/>
    <w:rsid w:val="006A40F2"/>
    <w:rsid w:val="006A4FE1"/>
    <w:rsid w:val="006A5060"/>
    <w:rsid w:val="006A5100"/>
    <w:rsid w:val="006A5DCA"/>
    <w:rsid w:val="006A5E20"/>
    <w:rsid w:val="006A60C9"/>
    <w:rsid w:val="006A6200"/>
    <w:rsid w:val="006A7A81"/>
    <w:rsid w:val="006B01B3"/>
    <w:rsid w:val="006B15AF"/>
    <w:rsid w:val="006B2F52"/>
    <w:rsid w:val="006B4F2D"/>
    <w:rsid w:val="006B583B"/>
    <w:rsid w:val="006B6665"/>
    <w:rsid w:val="006B6790"/>
    <w:rsid w:val="006B6E32"/>
    <w:rsid w:val="006B7114"/>
    <w:rsid w:val="006B7F13"/>
    <w:rsid w:val="006C017B"/>
    <w:rsid w:val="006C3B71"/>
    <w:rsid w:val="006C54E5"/>
    <w:rsid w:val="006C58E0"/>
    <w:rsid w:val="006C5DE8"/>
    <w:rsid w:val="006C661E"/>
    <w:rsid w:val="006C69BE"/>
    <w:rsid w:val="006D0E98"/>
    <w:rsid w:val="006D3148"/>
    <w:rsid w:val="006D4D6C"/>
    <w:rsid w:val="006D5220"/>
    <w:rsid w:val="006D57F9"/>
    <w:rsid w:val="006D5983"/>
    <w:rsid w:val="006D6A0B"/>
    <w:rsid w:val="006E04B9"/>
    <w:rsid w:val="006E07A3"/>
    <w:rsid w:val="006E14F4"/>
    <w:rsid w:val="006E1C72"/>
    <w:rsid w:val="006E301F"/>
    <w:rsid w:val="006E51AC"/>
    <w:rsid w:val="006E5669"/>
    <w:rsid w:val="006E5CA2"/>
    <w:rsid w:val="006E6BA8"/>
    <w:rsid w:val="006E746A"/>
    <w:rsid w:val="006E76FB"/>
    <w:rsid w:val="006E7AE5"/>
    <w:rsid w:val="006F08D2"/>
    <w:rsid w:val="006F13C3"/>
    <w:rsid w:val="006F236B"/>
    <w:rsid w:val="006F2F46"/>
    <w:rsid w:val="006F3192"/>
    <w:rsid w:val="006F39C4"/>
    <w:rsid w:val="006F61F4"/>
    <w:rsid w:val="006F6496"/>
    <w:rsid w:val="006F6F8B"/>
    <w:rsid w:val="00700292"/>
    <w:rsid w:val="00701EDB"/>
    <w:rsid w:val="00702B47"/>
    <w:rsid w:val="00702EDF"/>
    <w:rsid w:val="00704580"/>
    <w:rsid w:val="00710355"/>
    <w:rsid w:val="00710B37"/>
    <w:rsid w:val="007124C1"/>
    <w:rsid w:val="00714AD3"/>
    <w:rsid w:val="007153A1"/>
    <w:rsid w:val="00715EDD"/>
    <w:rsid w:val="0071793F"/>
    <w:rsid w:val="0072086F"/>
    <w:rsid w:val="00720C43"/>
    <w:rsid w:val="007216FB"/>
    <w:rsid w:val="00721B62"/>
    <w:rsid w:val="0072313A"/>
    <w:rsid w:val="00724045"/>
    <w:rsid w:val="007250EC"/>
    <w:rsid w:val="0072622C"/>
    <w:rsid w:val="00726831"/>
    <w:rsid w:val="00726905"/>
    <w:rsid w:val="00727D7E"/>
    <w:rsid w:val="00730880"/>
    <w:rsid w:val="00731BD4"/>
    <w:rsid w:val="00731F2B"/>
    <w:rsid w:val="00734216"/>
    <w:rsid w:val="0073463B"/>
    <w:rsid w:val="00734D56"/>
    <w:rsid w:val="00737FC9"/>
    <w:rsid w:val="00740143"/>
    <w:rsid w:val="007405F5"/>
    <w:rsid w:val="00740A8D"/>
    <w:rsid w:val="00741FEC"/>
    <w:rsid w:val="0074455C"/>
    <w:rsid w:val="00744E7F"/>
    <w:rsid w:val="0074610E"/>
    <w:rsid w:val="00746A64"/>
    <w:rsid w:val="007477B4"/>
    <w:rsid w:val="00750044"/>
    <w:rsid w:val="00750F89"/>
    <w:rsid w:val="007516C2"/>
    <w:rsid w:val="00752164"/>
    <w:rsid w:val="0075261C"/>
    <w:rsid w:val="00753032"/>
    <w:rsid w:val="0075308F"/>
    <w:rsid w:val="007546FA"/>
    <w:rsid w:val="00754C88"/>
    <w:rsid w:val="007563FA"/>
    <w:rsid w:val="0075740E"/>
    <w:rsid w:val="00757C8F"/>
    <w:rsid w:val="0076029E"/>
    <w:rsid w:val="00760430"/>
    <w:rsid w:val="00760994"/>
    <w:rsid w:val="007614F7"/>
    <w:rsid w:val="0076167D"/>
    <w:rsid w:val="00761D74"/>
    <w:rsid w:val="00762443"/>
    <w:rsid w:val="00762481"/>
    <w:rsid w:val="00763390"/>
    <w:rsid w:val="0076393F"/>
    <w:rsid w:val="00763C12"/>
    <w:rsid w:val="00764833"/>
    <w:rsid w:val="00766884"/>
    <w:rsid w:val="007668FC"/>
    <w:rsid w:val="0076774A"/>
    <w:rsid w:val="00771AE9"/>
    <w:rsid w:val="00772AE8"/>
    <w:rsid w:val="00772D84"/>
    <w:rsid w:val="0077323F"/>
    <w:rsid w:val="00773CA3"/>
    <w:rsid w:val="00775C3E"/>
    <w:rsid w:val="00777390"/>
    <w:rsid w:val="007775FD"/>
    <w:rsid w:val="00777D39"/>
    <w:rsid w:val="007826B0"/>
    <w:rsid w:val="00782DAA"/>
    <w:rsid w:val="007860B8"/>
    <w:rsid w:val="00787E8A"/>
    <w:rsid w:val="007903BE"/>
    <w:rsid w:val="00790B30"/>
    <w:rsid w:val="00793AD9"/>
    <w:rsid w:val="00794020"/>
    <w:rsid w:val="00795C3A"/>
    <w:rsid w:val="00796CD6"/>
    <w:rsid w:val="0079737D"/>
    <w:rsid w:val="007A3CCA"/>
    <w:rsid w:val="007A575E"/>
    <w:rsid w:val="007B0F70"/>
    <w:rsid w:val="007B1948"/>
    <w:rsid w:val="007B1A78"/>
    <w:rsid w:val="007B3485"/>
    <w:rsid w:val="007B4981"/>
    <w:rsid w:val="007B5B80"/>
    <w:rsid w:val="007B6DDD"/>
    <w:rsid w:val="007B6E18"/>
    <w:rsid w:val="007B73AB"/>
    <w:rsid w:val="007C040E"/>
    <w:rsid w:val="007C22CA"/>
    <w:rsid w:val="007C2DFE"/>
    <w:rsid w:val="007C436F"/>
    <w:rsid w:val="007C4CC7"/>
    <w:rsid w:val="007C784A"/>
    <w:rsid w:val="007D0318"/>
    <w:rsid w:val="007D1DAB"/>
    <w:rsid w:val="007D2314"/>
    <w:rsid w:val="007D36A6"/>
    <w:rsid w:val="007D409C"/>
    <w:rsid w:val="007D4906"/>
    <w:rsid w:val="007D4C98"/>
    <w:rsid w:val="007D6C13"/>
    <w:rsid w:val="007E19A4"/>
    <w:rsid w:val="007E35BC"/>
    <w:rsid w:val="007E3A69"/>
    <w:rsid w:val="007E597F"/>
    <w:rsid w:val="007F0180"/>
    <w:rsid w:val="007F12EB"/>
    <w:rsid w:val="007F771F"/>
    <w:rsid w:val="007F7B90"/>
    <w:rsid w:val="00802E71"/>
    <w:rsid w:val="008054D8"/>
    <w:rsid w:val="0080560A"/>
    <w:rsid w:val="0080647B"/>
    <w:rsid w:val="00806DE2"/>
    <w:rsid w:val="00807347"/>
    <w:rsid w:val="00807408"/>
    <w:rsid w:val="00807499"/>
    <w:rsid w:val="0080760F"/>
    <w:rsid w:val="00810B7F"/>
    <w:rsid w:val="00810C8D"/>
    <w:rsid w:val="00812B09"/>
    <w:rsid w:val="00812EF8"/>
    <w:rsid w:val="0081333E"/>
    <w:rsid w:val="00813629"/>
    <w:rsid w:val="00813FA2"/>
    <w:rsid w:val="00815189"/>
    <w:rsid w:val="00815F0B"/>
    <w:rsid w:val="008165F0"/>
    <w:rsid w:val="00817E28"/>
    <w:rsid w:val="00822278"/>
    <w:rsid w:val="00822AFE"/>
    <w:rsid w:val="00823B9E"/>
    <w:rsid w:val="00825C1B"/>
    <w:rsid w:val="00826FEC"/>
    <w:rsid w:val="0083073C"/>
    <w:rsid w:val="00830DD8"/>
    <w:rsid w:val="0083221E"/>
    <w:rsid w:val="008351F0"/>
    <w:rsid w:val="008353D2"/>
    <w:rsid w:val="0083634D"/>
    <w:rsid w:val="00836D34"/>
    <w:rsid w:val="008374E1"/>
    <w:rsid w:val="00837EDF"/>
    <w:rsid w:val="00842AF2"/>
    <w:rsid w:val="008445A4"/>
    <w:rsid w:val="0084545C"/>
    <w:rsid w:val="00845BB9"/>
    <w:rsid w:val="008475A6"/>
    <w:rsid w:val="008500AC"/>
    <w:rsid w:val="008524D9"/>
    <w:rsid w:val="00853CB0"/>
    <w:rsid w:val="00854320"/>
    <w:rsid w:val="008547C7"/>
    <w:rsid w:val="0085483C"/>
    <w:rsid w:val="00854FE7"/>
    <w:rsid w:val="008550F1"/>
    <w:rsid w:val="00855953"/>
    <w:rsid w:val="008571AF"/>
    <w:rsid w:val="00857B70"/>
    <w:rsid w:val="00860FA7"/>
    <w:rsid w:val="00861156"/>
    <w:rsid w:val="008624B1"/>
    <w:rsid w:val="00862C69"/>
    <w:rsid w:val="00863F7F"/>
    <w:rsid w:val="00864121"/>
    <w:rsid w:val="008657AB"/>
    <w:rsid w:val="00865A31"/>
    <w:rsid w:val="00866A76"/>
    <w:rsid w:val="00870C3A"/>
    <w:rsid w:val="00872D8B"/>
    <w:rsid w:val="00873C9E"/>
    <w:rsid w:val="00873EA0"/>
    <w:rsid w:val="00874D5A"/>
    <w:rsid w:val="00875482"/>
    <w:rsid w:val="00875F3F"/>
    <w:rsid w:val="00877783"/>
    <w:rsid w:val="00877A7C"/>
    <w:rsid w:val="00882DA0"/>
    <w:rsid w:val="00883783"/>
    <w:rsid w:val="00883FC8"/>
    <w:rsid w:val="008847D1"/>
    <w:rsid w:val="00886694"/>
    <w:rsid w:val="00887F5D"/>
    <w:rsid w:val="00890403"/>
    <w:rsid w:val="00895359"/>
    <w:rsid w:val="008960DD"/>
    <w:rsid w:val="00896A84"/>
    <w:rsid w:val="00897D2A"/>
    <w:rsid w:val="00897D5F"/>
    <w:rsid w:val="00897F5E"/>
    <w:rsid w:val="008A084D"/>
    <w:rsid w:val="008A289C"/>
    <w:rsid w:val="008A2C9A"/>
    <w:rsid w:val="008A4147"/>
    <w:rsid w:val="008B1C64"/>
    <w:rsid w:val="008B2026"/>
    <w:rsid w:val="008B32CE"/>
    <w:rsid w:val="008B3FA4"/>
    <w:rsid w:val="008B476F"/>
    <w:rsid w:val="008B484F"/>
    <w:rsid w:val="008B7A4C"/>
    <w:rsid w:val="008B7F44"/>
    <w:rsid w:val="008C1097"/>
    <w:rsid w:val="008C146F"/>
    <w:rsid w:val="008C255E"/>
    <w:rsid w:val="008C61A7"/>
    <w:rsid w:val="008C79E9"/>
    <w:rsid w:val="008D02B8"/>
    <w:rsid w:val="008D2184"/>
    <w:rsid w:val="008D2A32"/>
    <w:rsid w:val="008D2E0E"/>
    <w:rsid w:val="008D3E1A"/>
    <w:rsid w:val="008D3F4F"/>
    <w:rsid w:val="008D58E4"/>
    <w:rsid w:val="008D5F83"/>
    <w:rsid w:val="008D717E"/>
    <w:rsid w:val="008D7CB7"/>
    <w:rsid w:val="008E01A7"/>
    <w:rsid w:val="008E222D"/>
    <w:rsid w:val="008E4839"/>
    <w:rsid w:val="008E5631"/>
    <w:rsid w:val="008E594E"/>
    <w:rsid w:val="008E5CAB"/>
    <w:rsid w:val="008F0D48"/>
    <w:rsid w:val="008F53A5"/>
    <w:rsid w:val="008F6D94"/>
    <w:rsid w:val="00900074"/>
    <w:rsid w:val="00902096"/>
    <w:rsid w:val="009020DC"/>
    <w:rsid w:val="009030F4"/>
    <w:rsid w:val="009037AC"/>
    <w:rsid w:val="00903888"/>
    <w:rsid w:val="00904493"/>
    <w:rsid w:val="00904FC1"/>
    <w:rsid w:val="009069E6"/>
    <w:rsid w:val="0091083A"/>
    <w:rsid w:val="0091127F"/>
    <w:rsid w:val="00912AF1"/>
    <w:rsid w:val="0091385D"/>
    <w:rsid w:val="00915770"/>
    <w:rsid w:val="009176DE"/>
    <w:rsid w:val="00917B57"/>
    <w:rsid w:val="0092092A"/>
    <w:rsid w:val="00920AB2"/>
    <w:rsid w:val="00920D8D"/>
    <w:rsid w:val="00920FB9"/>
    <w:rsid w:val="00920FF3"/>
    <w:rsid w:val="0092172C"/>
    <w:rsid w:val="00921BD4"/>
    <w:rsid w:val="00922A57"/>
    <w:rsid w:val="009235FE"/>
    <w:rsid w:val="009243B0"/>
    <w:rsid w:val="00924659"/>
    <w:rsid w:val="00924E93"/>
    <w:rsid w:val="00924FE6"/>
    <w:rsid w:val="00925AC6"/>
    <w:rsid w:val="0092756A"/>
    <w:rsid w:val="0092781A"/>
    <w:rsid w:val="00931127"/>
    <w:rsid w:val="0093126F"/>
    <w:rsid w:val="00931918"/>
    <w:rsid w:val="0093249D"/>
    <w:rsid w:val="0093286F"/>
    <w:rsid w:val="009338F0"/>
    <w:rsid w:val="00934F29"/>
    <w:rsid w:val="00934F76"/>
    <w:rsid w:val="009352ED"/>
    <w:rsid w:val="00935A4E"/>
    <w:rsid w:val="00937730"/>
    <w:rsid w:val="00940561"/>
    <w:rsid w:val="00940D2F"/>
    <w:rsid w:val="00941794"/>
    <w:rsid w:val="00942DF2"/>
    <w:rsid w:val="009430D9"/>
    <w:rsid w:val="00946385"/>
    <w:rsid w:val="00946397"/>
    <w:rsid w:val="009513BB"/>
    <w:rsid w:val="00951997"/>
    <w:rsid w:val="009523ED"/>
    <w:rsid w:val="00952884"/>
    <w:rsid w:val="009542BC"/>
    <w:rsid w:val="00955C7D"/>
    <w:rsid w:val="00955CAA"/>
    <w:rsid w:val="00960141"/>
    <w:rsid w:val="00960405"/>
    <w:rsid w:val="00963827"/>
    <w:rsid w:val="00963D55"/>
    <w:rsid w:val="00964E32"/>
    <w:rsid w:val="00967589"/>
    <w:rsid w:val="009701A2"/>
    <w:rsid w:val="0097090F"/>
    <w:rsid w:val="0097106C"/>
    <w:rsid w:val="00972FC5"/>
    <w:rsid w:val="00973100"/>
    <w:rsid w:val="00973109"/>
    <w:rsid w:val="009744D9"/>
    <w:rsid w:val="00974F01"/>
    <w:rsid w:val="00975CBF"/>
    <w:rsid w:val="00977563"/>
    <w:rsid w:val="00977A93"/>
    <w:rsid w:val="00977F4C"/>
    <w:rsid w:val="00981451"/>
    <w:rsid w:val="00981CFD"/>
    <w:rsid w:val="009826FC"/>
    <w:rsid w:val="00983466"/>
    <w:rsid w:val="009839A1"/>
    <w:rsid w:val="00984D18"/>
    <w:rsid w:val="00985252"/>
    <w:rsid w:val="00985446"/>
    <w:rsid w:val="00985F37"/>
    <w:rsid w:val="009867D4"/>
    <w:rsid w:val="00990967"/>
    <w:rsid w:val="0099106A"/>
    <w:rsid w:val="0099374C"/>
    <w:rsid w:val="00993CDC"/>
    <w:rsid w:val="009945D6"/>
    <w:rsid w:val="009948B3"/>
    <w:rsid w:val="00994B70"/>
    <w:rsid w:val="009958C1"/>
    <w:rsid w:val="00995C2F"/>
    <w:rsid w:val="00996094"/>
    <w:rsid w:val="00996317"/>
    <w:rsid w:val="009970A4"/>
    <w:rsid w:val="009A1031"/>
    <w:rsid w:val="009A15A2"/>
    <w:rsid w:val="009A2EC8"/>
    <w:rsid w:val="009A363D"/>
    <w:rsid w:val="009A3CC0"/>
    <w:rsid w:val="009A54A2"/>
    <w:rsid w:val="009A68CC"/>
    <w:rsid w:val="009A6F97"/>
    <w:rsid w:val="009B078A"/>
    <w:rsid w:val="009B0B3F"/>
    <w:rsid w:val="009B15B4"/>
    <w:rsid w:val="009B187F"/>
    <w:rsid w:val="009B3004"/>
    <w:rsid w:val="009B402F"/>
    <w:rsid w:val="009B4E0C"/>
    <w:rsid w:val="009B7754"/>
    <w:rsid w:val="009C01AF"/>
    <w:rsid w:val="009C094F"/>
    <w:rsid w:val="009C0BED"/>
    <w:rsid w:val="009C553B"/>
    <w:rsid w:val="009C6850"/>
    <w:rsid w:val="009D09AC"/>
    <w:rsid w:val="009D1691"/>
    <w:rsid w:val="009D227B"/>
    <w:rsid w:val="009D3A15"/>
    <w:rsid w:val="009D4C06"/>
    <w:rsid w:val="009D542E"/>
    <w:rsid w:val="009D7EF9"/>
    <w:rsid w:val="009E011B"/>
    <w:rsid w:val="009E08CD"/>
    <w:rsid w:val="009E25CC"/>
    <w:rsid w:val="009E3577"/>
    <w:rsid w:val="009E4E9C"/>
    <w:rsid w:val="009E5FD3"/>
    <w:rsid w:val="009E6D41"/>
    <w:rsid w:val="009E7428"/>
    <w:rsid w:val="009E7AFB"/>
    <w:rsid w:val="009F0063"/>
    <w:rsid w:val="009F33FD"/>
    <w:rsid w:val="009F5727"/>
    <w:rsid w:val="009F6121"/>
    <w:rsid w:val="009F6E1B"/>
    <w:rsid w:val="009F7181"/>
    <w:rsid w:val="00A01140"/>
    <w:rsid w:val="00A01951"/>
    <w:rsid w:val="00A02145"/>
    <w:rsid w:val="00A02F11"/>
    <w:rsid w:val="00A0310F"/>
    <w:rsid w:val="00A032D1"/>
    <w:rsid w:val="00A0358C"/>
    <w:rsid w:val="00A04DD1"/>
    <w:rsid w:val="00A06050"/>
    <w:rsid w:val="00A06594"/>
    <w:rsid w:val="00A066DF"/>
    <w:rsid w:val="00A068B4"/>
    <w:rsid w:val="00A0709F"/>
    <w:rsid w:val="00A07299"/>
    <w:rsid w:val="00A074CF"/>
    <w:rsid w:val="00A078F6"/>
    <w:rsid w:val="00A07A08"/>
    <w:rsid w:val="00A07E83"/>
    <w:rsid w:val="00A107B6"/>
    <w:rsid w:val="00A11915"/>
    <w:rsid w:val="00A119CA"/>
    <w:rsid w:val="00A134A2"/>
    <w:rsid w:val="00A13DF8"/>
    <w:rsid w:val="00A150BA"/>
    <w:rsid w:val="00A17D5D"/>
    <w:rsid w:val="00A23542"/>
    <w:rsid w:val="00A23F72"/>
    <w:rsid w:val="00A261E0"/>
    <w:rsid w:val="00A2667F"/>
    <w:rsid w:val="00A26A87"/>
    <w:rsid w:val="00A27136"/>
    <w:rsid w:val="00A304EA"/>
    <w:rsid w:val="00A3094C"/>
    <w:rsid w:val="00A30D77"/>
    <w:rsid w:val="00A34229"/>
    <w:rsid w:val="00A34E5B"/>
    <w:rsid w:val="00A40200"/>
    <w:rsid w:val="00A40721"/>
    <w:rsid w:val="00A42E45"/>
    <w:rsid w:val="00A437BF"/>
    <w:rsid w:val="00A45CD5"/>
    <w:rsid w:val="00A47EA7"/>
    <w:rsid w:val="00A5022A"/>
    <w:rsid w:val="00A5064C"/>
    <w:rsid w:val="00A51B50"/>
    <w:rsid w:val="00A5699A"/>
    <w:rsid w:val="00A569CC"/>
    <w:rsid w:val="00A56DB8"/>
    <w:rsid w:val="00A57349"/>
    <w:rsid w:val="00A6415B"/>
    <w:rsid w:val="00A643A4"/>
    <w:rsid w:val="00A6467E"/>
    <w:rsid w:val="00A64BF4"/>
    <w:rsid w:val="00A65122"/>
    <w:rsid w:val="00A65C37"/>
    <w:rsid w:val="00A666AC"/>
    <w:rsid w:val="00A6763A"/>
    <w:rsid w:val="00A67D8F"/>
    <w:rsid w:val="00A708C9"/>
    <w:rsid w:val="00A70FB5"/>
    <w:rsid w:val="00A71AB5"/>
    <w:rsid w:val="00A74BC7"/>
    <w:rsid w:val="00A752E5"/>
    <w:rsid w:val="00A764BA"/>
    <w:rsid w:val="00A76714"/>
    <w:rsid w:val="00A768E3"/>
    <w:rsid w:val="00A76B73"/>
    <w:rsid w:val="00A81DED"/>
    <w:rsid w:val="00A82EEC"/>
    <w:rsid w:val="00A83E5E"/>
    <w:rsid w:val="00A85A37"/>
    <w:rsid w:val="00A8645A"/>
    <w:rsid w:val="00A867BF"/>
    <w:rsid w:val="00A874D2"/>
    <w:rsid w:val="00A9005C"/>
    <w:rsid w:val="00A900A6"/>
    <w:rsid w:val="00A902F3"/>
    <w:rsid w:val="00A90592"/>
    <w:rsid w:val="00A90D16"/>
    <w:rsid w:val="00A9138D"/>
    <w:rsid w:val="00A92719"/>
    <w:rsid w:val="00A929E3"/>
    <w:rsid w:val="00A92DA7"/>
    <w:rsid w:val="00A93943"/>
    <w:rsid w:val="00A97119"/>
    <w:rsid w:val="00A97452"/>
    <w:rsid w:val="00AA0B3E"/>
    <w:rsid w:val="00AA0E02"/>
    <w:rsid w:val="00AA3DA2"/>
    <w:rsid w:val="00AA4C35"/>
    <w:rsid w:val="00AA4FDC"/>
    <w:rsid w:val="00AA5816"/>
    <w:rsid w:val="00AA66DA"/>
    <w:rsid w:val="00AA75EA"/>
    <w:rsid w:val="00AB3C31"/>
    <w:rsid w:val="00AB40C6"/>
    <w:rsid w:val="00AB5BD1"/>
    <w:rsid w:val="00AB71B2"/>
    <w:rsid w:val="00AC3106"/>
    <w:rsid w:val="00AC34DA"/>
    <w:rsid w:val="00AC39C0"/>
    <w:rsid w:val="00AC3D7F"/>
    <w:rsid w:val="00AC4291"/>
    <w:rsid w:val="00AC436D"/>
    <w:rsid w:val="00AC48DE"/>
    <w:rsid w:val="00AC4C10"/>
    <w:rsid w:val="00AC5CB9"/>
    <w:rsid w:val="00AC77AE"/>
    <w:rsid w:val="00AC7DA9"/>
    <w:rsid w:val="00AD07C5"/>
    <w:rsid w:val="00AD1199"/>
    <w:rsid w:val="00AD1963"/>
    <w:rsid w:val="00AD4B0F"/>
    <w:rsid w:val="00AD51E4"/>
    <w:rsid w:val="00AD659C"/>
    <w:rsid w:val="00AD66BB"/>
    <w:rsid w:val="00AD6F82"/>
    <w:rsid w:val="00AD7813"/>
    <w:rsid w:val="00AD79F7"/>
    <w:rsid w:val="00AD7CA3"/>
    <w:rsid w:val="00AD7EF2"/>
    <w:rsid w:val="00AE1FBF"/>
    <w:rsid w:val="00AE2CA9"/>
    <w:rsid w:val="00AE3E29"/>
    <w:rsid w:val="00AE3F5C"/>
    <w:rsid w:val="00AE4413"/>
    <w:rsid w:val="00AE4889"/>
    <w:rsid w:val="00AE6B02"/>
    <w:rsid w:val="00AE6EC4"/>
    <w:rsid w:val="00AE7733"/>
    <w:rsid w:val="00AE79F2"/>
    <w:rsid w:val="00AF107D"/>
    <w:rsid w:val="00AF22D5"/>
    <w:rsid w:val="00AF38E7"/>
    <w:rsid w:val="00AF41E2"/>
    <w:rsid w:val="00AF4818"/>
    <w:rsid w:val="00AF561B"/>
    <w:rsid w:val="00AF64D9"/>
    <w:rsid w:val="00AF6F46"/>
    <w:rsid w:val="00AF7A8A"/>
    <w:rsid w:val="00B00528"/>
    <w:rsid w:val="00B00DE8"/>
    <w:rsid w:val="00B00F3F"/>
    <w:rsid w:val="00B019B3"/>
    <w:rsid w:val="00B02F06"/>
    <w:rsid w:val="00B035FC"/>
    <w:rsid w:val="00B05542"/>
    <w:rsid w:val="00B06379"/>
    <w:rsid w:val="00B06657"/>
    <w:rsid w:val="00B07276"/>
    <w:rsid w:val="00B1090D"/>
    <w:rsid w:val="00B109B1"/>
    <w:rsid w:val="00B10B87"/>
    <w:rsid w:val="00B12829"/>
    <w:rsid w:val="00B12CF3"/>
    <w:rsid w:val="00B135D1"/>
    <w:rsid w:val="00B1496A"/>
    <w:rsid w:val="00B14C27"/>
    <w:rsid w:val="00B150C3"/>
    <w:rsid w:val="00B15604"/>
    <w:rsid w:val="00B15B11"/>
    <w:rsid w:val="00B16454"/>
    <w:rsid w:val="00B20316"/>
    <w:rsid w:val="00B2185F"/>
    <w:rsid w:val="00B21995"/>
    <w:rsid w:val="00B223B1"/>
    <w:rsid w:val="00B22CFE"/>
    <w:rsid w:val="00B24607"/>
    <w:rsid w:val="00B2543D"/>
    <w:rsid w:val="00B25D39"/>
    <w:rsid w:val="00B25E42"/>
    <w:rsid w:val="00B261A3"/>
    <w:rsid w:val="00B267F4"/>
    <w:rsid w:val="00B27683"/>
    <w:rsid w:val="00B27999"/>
    <w:rsid w:val="00B27E46"/>
    <w:rsid w:val="00B30343"/>
    <w:rsid w:val="00B31183"/>
    <w:rsid w:val="00B318FC"/>
    <w:rsid w:val="00B31C41"/>
    <w:rsid w:val="00B32073"/>
    <w:rsid w:val="00B32709"/>
    <w:rsid w:val="00B33708"/>
    <w:rsid w:val="00B33D30"/>
    <w:rsid w:val="00B34D43"/>
    <w:rsid w:val="00B35304"/>
    <w:rsid w:val="00B358D2"/>
    <w:rsid w:val="00B36438"/>
    <w:rsid w:val="00B3738C"/>
    <w:rsid w:val="00B40182"/>
    <w:rsid w:val="00B41FDA"/>
    <w:rsid w:val="00B42711"/>
    <w:rsid w:val="00B431EC"/>
    <w:rsid w:val="00B46DC1"/>
    <w:rsid w:val="00B472BF"/>
    <w:rsid w:val="00B473B1"/>
    <w:rsid w:val="00B47483"/>
    <w:rsid w:val="00B4771D"/>
    <w:rsid w:val="00B5116B"/>
    <w:rsid w:val="00B5192A"/>
    <w:rsid w:val="00B522B5"/>
    <w:rsid w:val="00B5263F"/>
    <w:rsid w:val="00B52AE8"/>
    <w:rsid w:val="00B53787"/>
    <w:rsid w:val="00B53A09"/>
    <w:rsid w:val="00B5550E"/>
    <w:rsid w:val="00B5598A"/>
    <w:rsid w:val="00B563D1"/>
    <w:rsid w:val="00B568D9"/>
    <w:rsid w:val="00B56F72"/>
    <w:rsid w:val="00B61543"/>
    <w:rsid w:val="00B61629"/>
    <w:rsid w:val="00B62157"/>
    <w:rsid w:val="00B65066"/>
    <w:rsid w:val="00B664B6"/>
    <w:rsid w:val="00B670F9"/>
    <w:rsid w:val="00B704A2"/>
    <w:rsid w:val="00B707BB"/>
    <w:rsid w:val="00B72908"/>
    <w:rsid w:val="00B72D37"/>
    <w:rsid w:val="00B74CB3"/>
    <w:rsid w:val="00B74F7F"/>
    <w:rsid w:val="00B761CD"/>
    <w:rsid w:val="00B765A0"/>
    <w:rsid w:val="00B80AD3"/>
    <w:rsid w:val="00B81F88"/>
    <w:rsid w:val="00B82428"/>
    <w:rsid w:val="00B82BB5"/>
    <w:rsid w:val="00B8369F"/>
    <w:rsid w:val="00B8553C"/>
    <w:rsid w:val="00B86774"/>
    <w:rsid w:val="00B91395"/>
    <w:rsid w:val="00B917CD"/>
    <w:rsid w:val="00B938E0"/>
    <w:rsid w:val="00B93E09"/>
    <w:rsid w:val="00B94C3E"/>
    <w:rsid w:val="00B94EFC"/>
    <w:rsid w:val="00B9618F"/>
    <w:rsid w:val="00BA0B6F"/>
    <w:rsid w:val="00BA1117"/>
    <w:rsid w:val="00BA22FB"/>
    <w:rsid w:val="00BA2494"/>
    <w:rsid w:val="00BA2733"/>
    <w:rsid w:val="00BA3A42"/>
    <w:rsid w:val="00BA4199"/>
    <w:rsid w:val="00BA4EE8"/>
    <w:rsid w:val="00BA545B"/>
    <w:rsid w:val="00BA613C"/>
    <w:rsid w:val="00BA7022"/>
    <w:rsid w:val="00BB0233"/>
    <w:rsid w:val="00BB0A6A"/>
    <w:rsid w:val="00BB1813"/>
    <w:rsid w:val="00BB2F14"/>
    <w:rsid w:val="00BB33C2"/>
    <w:rsid w:val="00BB4B47"/>
    <w:rsid w:val="00BB6095"/>
    <w:rsid w:val="00BC2332"/>
    <w:rsid w:val="00BC2B24"/>
    <w:rsid w:val="00BC31E0"/>
    <w:rsid w:val="00BC3DDB"/>
    <w:rsid w:val="00BC5B2A"/>
    <w:rsid w:val="00BC6EB8"/>
    <w:rsid w:val="00BC714F"/>
    <w:rsid w:val="00BC7611"/>
    <w:rsid w:val="00BD10FE"/>
    <w:rsid w:val="00BD110F"/>
    <w:rsid w:val="00BD2659"/>
    <w:rsid w:val="00BD31B9"/>
    <w:rsid w:val="00BD36C8"/>
    <w:rsid w:val="00BD3C0C"/>
    <w:rsid w:val="00BD4621"/>
    <w:rsid w:val="00BD5C8C"/>
    <w:rsid w:val="00BD5D19"/>
    <w:rsid w:val="00BD5E5B"/>
    <w:rsid w:val="00BD6D48"/>
    <w:rsid w:val="00BD7351"/>
    <w:rsid w:val="00BD783F"/>
    <w:rsid w:val="00BE2159"/>
    <w:rsid w:val="00BE2589"/>
    <w:rsid w:val="00BE40CD"/>
    <w:rsid w:val="00BE59B5"/>
    <w:rsid w:val="00BE6A42"/>
    <w:rsid w:val="00BE7565"/>
    <w:rsid w:val="00BF0EFF"/>
    <w:rsid w:val="00BF1BCB"/>
    <w:rsid w:val="00BF1FD2"/>
    <w:rsid w:val="00BF28AF"/>
    <w:rsid w:val="00BF3D42"/>
    <w:rsid w:val="00C00EF5"/>
    <w:rsid w:val="00C01054"/>
    <w:rsid w:val="00C020E4"/>
    <w:rsid w:val="00C03C6E"/>
    <w:rsid w:val="00C041C7"/>
    <w:rsid w:val="00C0554D"/>
    <w:rsid w:val="00C0644F"/>
    <w:rsid w:val="00C07684"/>
    <w:rsid w:val="00C10285"/>
    <w:rsid w:val="00C1073A"/>
    <w:rsid w:val="00C10DF4"/>
    <w:rsid w:val="00C13CD1"/>
    <w:rsid w:val="00C1480C"/>
    <w:rsid w:val="00C14C12"/>
    <w:rsid w:val="00C161B3"/>
    <w:rsid w:val="00C17BA9"/>
    <w:rsid w:val="00C17D24"/>
    <w:rsid w:val="00C22EF5"/>
    <w:rsid w:val="00C24B8C"/>
    <w:rsid w:val="00C24D85"/>
    <w:rsid w:val="00C26333"/>
    <w:rsid w:val="00C30243"/>
    <w:rsid w:val="00C30981"/>
    <w:rsid w:val="00C311FD"/>
    <w:rsid w:val="00C332D9"/>
    <w:rsid w:val="00C33F46"/>
    <w:rsid w:val="00C37FC1"/>
    <w:rsid w:val="00C40572"/>
    <w:rsid w:val="00C41569"/>
    <w:rsid w:val="00C421CB"/>
    <w:rsid w:val="00C42BED"/>
    <w:rsid w:val="00C431CD"/>
    <w:rsid w:val="00C43DE1"/>
    <w:rsid w:val="00C45F2B"/>
    <w:rsid w:val="00C4605A"/>
    <w:rsid w:val="00C465E9"/>
    <w:rsid w:val="00C46A4D"/>
    <w:rsid w:val="00C509F8"/>
    <w:rsid w:val="00C5161A"/>
    <w:rsid w:val="00C52109"/>
    <w:rsid w:val="00C52549"/>
    <w:rsid w:val="00C527DE"/>
    <w:rsid w:val="00C52B45"/>
    <w:rsid w:val="00C54B09"/>
    <w:rsid w:val="00C55014"/>
    <w:rsid w:val="00C5664D"/>
    <w:rsid w:val="00C566ED"/>
    <w:rsid w:val="00C567F9"/>
    <w:rsid w:val="00C56868"/>
    <w:rsid w:val="00C569A4"/>
    <w:rsid w:val="00C57857"/>
    <w:rsid w:val="00C61BB2"/>
    <w:rsid w:val="00C6219A"/>
    <w:rsid w:val="00C63F0D"/>
    <w:rsid w:val="00C63F97"/>
    <w:rsid w:val="00C64EE1"/>
    <w:rsid w:val="00C655C1"/>
    <w:rsid w:val="00C66B43"/>
    <w:rsid w:val="00C66FF7"/>
    <w:rsid w:val="00C67CFE"/>
    <w:rsid w:val="00C72F57"/>
    <w:rsid w:val="00C72F9A"/>
    <w:rsid w:val="00C74A20"/>
    <w:rsid w:val="00C76E5C"/>
    <w:rsid w:val="00C76F08"/>
    <w:rsid w:val="00C778F8"/>
    <w:rsid w:val="00C80781"/>
    <w:rsid w:val="00C81577"/>
    <w:rsid w:val="00C81E39"/>
    <w:rsid w:val="00C83B69"/>
    <w:rsid w:val="00C83EBF"/>
    <w:rsid w:val="00C83EED"/>
    <w:rsid w:val="00C843CB"/>
    <w:rsid w:val="00C85AF4"/>
    <w:rsid w:val="00C867AA"/>
    <w:rsid w:val="00C86887"/>
    <w:rsid w:val="00C90001"/>
    <w:rsid w:val="00C908D2"/>
    <w:rsid w:val="00C91401"/>
    <w:rsid w:val="00C91F78"/>
    <w:rsid w:val="00C921B2"/>
    <w:rsid w:val="00C9307D"/>
    <w:rsid w:val="00C9338A"/>
    <w:rsid w:val="00C946E6"/>
    <w:rsid w:val="00C94D82"/>
    <w:rsid w:val="00C96BCF"/>
    <w:rsid w:val="00C974F6"/>
    <w:rsid w:val="00C9780F"/>
    <w:rsid w:val="00CA0DF4"/>
    <w:rsid w:val="00CA194E"/>
    <w:rsid w:val="00CA351F"/>
    <w:rsid w:val="00CA3B5E"/>
    <w:rsid w:val="00CA4688"/>
    <w:rsid w:val="00CA4E53"/>
    <w:rsid w:val="00CA54A1"/>
    <w:rsid w:val="00CA57AB"/>
    <w:rsid w:val="00CA5C7A"/>
    <w:rsid w:val="00CA62D4"/>
    <w:rsid w:val="00CA7594"/>
    <w:rsid w:val="00CB0F28"/>
    <w:rsid w:val="00CB1FC4"/>
    <w:rsid w:val="00CB22E9"/>
    <w:rsid w:val="00CB2737"/>
    <w:rsid w:val="00CB3163"/>
    <w:rsid w:val="00CB4490"/>
    <w:rsid w:val="00CB54E0"/>
    <w:rsid w:val="00CB618E"/>
    <w:rsid w:val="00CB7927"/>
    <w:rsid w:val="00CC00BB"/>
    <w:rsid w:val="00CC01C5"/>
    <w:rsid w:val="00CC056A"/>
    <w:rsid w:val="00CC0648"/>
    <w:rsid w:val="00CC4B85"/>
    <w:rsid w:val="00CC51A7"/>
    <w:rsid w:val="00CC52C7"/>
    <w:rsid w:val="00CC5DE7"/>
    <w:rsid w:val="00CC7499"/>
    <w:rsid w:val="00CC7A12"/>
    <w:rsid w:val="00CC7DD6"/>
    <w:rsid w:val="00CD0574"/>
    <w:rsid w:val="00CD09FF"/>
    <w:rsid w:val="00CD0C5F"/>
    <w:rsid w:val="00CD0C76"/>
    <w:rsid w:val="00CD0EBC"/>
    <w:rsid w:val="00CD17DD"/>
    <w:rsid w:val="00CD281C"/>
    <w:rsid w:val="00CD28F0"/>
    <w:rsid w:val="00CD361B"/>
    <w:rsid w:val="00CD39DF"/>
    <w:rsid w:val="00CD4AFB"/>
    <w:rsid w:val="00CD5233"/>
    <w:rsid w:val="00CD539C"/>
    <w:rsid w:val="00CD7B35"/>
    <w:rsid w:val="00CE386D"/>
    <w:rsid w:val="00CE471D"/>
    <w:rsid w:val="00CE5C97"/>
    <w:rsid w:val="00CF0D58"/>
    <w:rsid w:val="00CF1172"/>
    <w:rsid w:val="00CF2809"/>
    <w:rsid w:val="00CF2CB8"/>
    <w:rsid w:val="00CF2FF5"/>
    <w:rsid w:val="00CF3870"/>
    <w:rsid w:val="00CF3B32"/>
    <w:rsid w:val="00CF48BA"/>
    <w:rsid w:val="00CF6777"/>
    <w:rsid w:val="00CF6C5A"/>
    <w:rsid w:val="00D014F2"/>
    <w:rsid w:val="00D016D5"/>
    <w:rsid w:val="00D0211E"/>
    <w:rsid w:val="00D028D7"/>
    <w:rsid w:val="00D02F45"/>
    <w:rsid w:val="00D030EE"/>
    <w:rsid w:val="00D036B2"/>
    <w:rsid w:val="00D048CE"/>
    <w:rsid w:val="00D0630B"/>
    <w:rsid w:val="00D075A5"/>
    <w:rsid w:val="00D07EE5"/>
    <w:rsid w:val="00D103AA"/>
    <w:rsid w:val="00D1041D"/>
    <w:rsid w:val="00D1076E"/>
    <w:rsid w:val="00D10DFB"/>
    <w:rsid w:val="00D12350"/>
    <w:rsid w:val="00D13F0D"/>
    <w:rsid w:val="00D149CA"/>
    <w:rsid w:val="00D154DC"/>
    <w:rsid w:val="00D17020"/>
    <w:rsid w:val="00D2028E"/>
    <w:rsid w:val="00D21BEB"/>
    <w:rsid w:val="00D22201"/>
    <w:rsid w:val="00D23FFA"/>
    <w:rsid w:val="00D261E6"/>
    <w:rsid w:val="00D2756A"/>
    <w:rsid w:val="00D30B89"/>
    <w:rsid w:val="00D3267B"/>
    <w:rsid w:val="00D32B0D"/>
    <w:rsid w:val="00D33CCF"/>
    <w:rsid w:val="00D355EE"/>
    <w:rsid w:val="00D35D6B"/>
    <w:rsid w:val="00D36065"/>
    <w:rsid w:val="00D36272"/>
    <w:rsid w:val="00D378C7"/>
    <w:rsid w:val="00D40C2B"/>
    <w:rsid w:val="00D41027"/>
    <w:rsid w:val="00D41777"/>
    <w:rsid w:val="00D423E7"/>
    <w:rsid w:val="00D4252F"/>
    <w:rsid w:val="00D42F7F"/>
    <w:rsid w:val="00D44050"/>
    <w:rsid w:val="00D4785E"/>
    <w:rsid w:val="00D50287"/>
    <w:rsid w:val="00D50FFC"/>
    <w:rsid w:val="00D5111F"/>
    <w:rsid w:val="00D5223A"/>
    <w:rsid w:val="00D5242F"/>
    <w:rsid w:val="00D53E26"/>
    <w:rsid w:val="00D53E80"/>
    <w:rsid w:val="00D54AB3"/>
    <w:rsid w:val="00D558E1"/>
    <w:rsid w:val="00D56EFB"/>
    <w:rsid w:val="00D57376"/>
    <w:rsid w:val="00D600A2"/>
    <w:rsid w:val="00D62923"/>
    <w:rsid w:val="00D62D21"/>
    <w:rsid w:val="00D62DF1"/>
    <w:rsid w:val="00D6565B"/>
    <w:rsid w:val="00D672F9"/>
    <w:rsid w:val="00D72561"/>
    <w:rsid w:val="00D72C20"/>
    <w:rsid w:val="00D74DD2"/>
    <w:rsid w:val="00D758AB"/>
    <w:rsid w:val="00D7638A"/>
    <w:rsid w:val="00D76DA2"/>
    <w:rsid w:val="00D77669"/>
    <w:rsid w:val="00D828B5"/>
    <w:rsid w:val="00D830E7"/>
    <w:rsid w:val="00D85119"/>
    <w:rsid w:val="00D87AE0"/>
    <w:rsid w:val="00D90BBC"/>
    <w:rsid w:val="00D9239B"/>
    <w:rsid w:val="00D95FDE"/>
    <w:rsid w:val="00D9794C"/>
    <w:rsid w:val="00D97DDD"/>
    <w:rsid w:val="00DA00C2"/>
    <w:rsid w:val="00DA1A21"/>
    <w:rsid w:val="00DA28E6"/>
    <w:rsid w:val="00DA4574"/>
    <w:rsid w:val="00DA49E9"/>
    <w:rsid w:val="00DA649E"/>
    <w:rsid w:val="00DB0735"/>
    <w:rsid w:val="00DB22E8"/>
    <w:rsid w:val="00DB571D"/>
    <w:rsid w:val="00DB5D77"/>
    <w:rsid w:val="00DB6239"/>
    <w:rsid w:val="00DB6289"/>
    <w:rsid w:val="00DB7384"/>
    <w:rsid w:val="00DC093B"/>
    <w:rsid w:val="00DC24E5"/>
    <w:rsid w:val="00DC7153"/>
    <w:rsid w:val="00DC7CD4"/>
    <w:rsid w:val="00DC7FAE"/>
    <w:rsid w:val="00DD01BC"/>
    <w:rsid w:val="00DD0ADE"/>
    <w:rsid w:val="00DD0FB7"/>
    <w:rsid w:val="00DD20F7"/>
    <w:rsid w:val="00DD3F75"/>
    <w:rsid w:val="00DD45FE"/>
    <w:rsid w:val="00DD4A0C"/>
    <w:rsid w:val="00DD501F"/>
    <w:rsid w:val="00DD5B1B"/>
    <w:rsid w:val="00DD6596"/>
    <w:rsid w:val="00DD68F1"/>
    <w:rsid w:val="00DD7240"/>
    <w:rsid w:val="00DE0654"/>
    <w:rsid w:val="00DE0C03"/>
    <w:rsid w:val="00DE0D25"/>
    <w:rsid w:val="00DE5E5B"/>
    <w:rsid w:val="00DE5F1A"/>
    <w:rsid w:val="00DE5F93"/>
    <w:rsid w:val="00DE7E27"/>
    <w:rsid w:val="00DF1102"/>
    <w:rsid w:val="00DF2875"/>
    <w:rsid w:val="00DF28EF"/>
    <w:rsid w:val="00DF2BE2"/>
    <w:rsid w:val="00DF2FC7"/>
    <w:rsid w:val="00DF4BCF"/>
    <w:rsid w:val="00DF4D36"/>
    <w:rsid w:val="00DF75D9"/>
    <w:rsid w:val="00DF7639"/>
    <w:rsid w:val="00DF7ED8"/>
    <w:rsid w:val="00E00157"/>
    <w:rsid w:val="00E001D7"/>
    <w:rsid w:val="00E013D9"/>
    <w:rsid w:val="00E01620"/>
    <w:rsid w:val="00E0216D"/>
    <w:rsid w:val="00E02854"/>
    <w:rsid w:val="00E03044"/>
    <w:rsid w:val="00E032CF"/>
    <w:rsid w:val="00E0352C"/>
    <w:rsid w:val="00E03B9C"/>
    <w:rsid w:val="00E06543"/>
    <w:rsid w:val="00E06846"/>
    <w:rsid w:val="00E06BCD"/>
    <w:rsid w:val="00E1119B"/>
    <w:rsid w:val="00E11E1B"/>
    <w:rsid w:val="00E143E4"/>
    <w:rsid w:val="00E14ECB"/>
    <w:rsid w:val="00E1561E"/>
    <w:rsid w:val="00E17908"/>
    <w:rsid w:val="00E17D86"/>
    <w:rsid w:val="00E20404"/>
    <w:rsid w:val="00E227DD"/>
    <w:rsid w:val="00E250C0"/>
    <w:rsid w:val="00E26089"/>
    <w:rsid w:val="00E263D6"/>
    <w:rsid w:val="00E267E5"/>
    <w:rsid w:val="00E2727C"/>
    <w:rsid w:val="00E273C6"/>
    <w:rsid w:val="00E27B78"/>
    <w:rsid w:val="00E27CA7"/>
    <w:rsid w:val="00E30E66"/>
    <w:rsid w:val="00E31410"/>
    <w:rsid w:val="00E319C1"/>
    <w:rsid w:val="00E3365F"/>
    <w:rsid w:val="00E3736D"/>
    <w:rsid w:val="00E37763"/>
    <w:rsid w:val="00E37CB5"/>
    <w:rsid w:val="00E40064"/>
    <w:rsid w:val="00E40231"/>
    <w:rsid w:val="00E41397"/>
    <w:rsid w:val="00E41CE5"/>
    <w:rsid w:val="00E42A75"/>
    <w:rsid w:val="00E44FA3"/>
    <w:rsid w:val="00E455E3"/>
    <w:rsid w:val="00E469EA"/>
    <w:rsid w:val="00E47698"/>
    <w:rsid w:val="00E503BF"/>
    <w:rsid w:val="00E518F7"/>
    <w:rsid w:val="00E52BF2"/>
    <w:rsid w:val="00E53E22"/>
    <w:rsid w:val="00E54047"/>
    <w:rsid w:val="00E614F0"/>
    <w:rsid w:val="00E628AD"/>
    <w:rsid w:val="00E63B4F"/>
    <w:rsid w:val="00E648F0"/>
    <w:rsid w:val="00E64FAB"/>
    <w:rsid w:val="00E6761E"/>
    <w:rsid w:val="00E67D61"/>
    <w:rsid w:val="00E700A2"/>
    <w:rsid w:val="00E705D3"/>
    <w:rsid w:val="00E70B45"/>
    <w:rsid w:val="00E7219E"/>
    <w:rsid w:val="00E729A6"/>
    <w:rsid w:val="00E73C94"/>
    <w:rsid w:val="00E74B6B"/>
    <w:rsid w:val="00E74D80"/>
    <w:rsid w:val="00E75A99"/>
    <w:rsid w:val="00E76A2B"/>
    <w:rsid w:val="00E774E3"/>
    <w:rsid w:val="00E7780E"/>
    <w:rsid w:val="00E778CB"/>
    <w:rsid w:val="00E8101E"/>
    <w:rsid w:val="00E82006"/>
    <w:rsid w:val="00E82A0E"/>
    <w:rsid w:val="00E83A23"/>
    <w:rsid w:val="00E843B6"/>
    <w:rsid w:val="00E84ED7"/>
    <w:rsid w:val="00E87A44"/>
    <w:rsid w:val="00E87E9A"/>
    <w:rsid w:val="00E901B1"/>
    <w:rsid w:val="00E91853"/>
    <w:rsid w:val="00E945F6"/>
    <w:rsid w:val="00E959DD"/>
    <w:rsid w:val="00E95C85"/>
    <w:rsid w:val="00E95D17"/>
    <w:rsid w:val="00EA1589"/>
    <w:rsid w:val="00EA1637"/>
    <w:rsid w:val="00EA27B6"/>
    <w:rsid w:val="00EA2BD0"/>
    <w:rsid w:val="00EA2C1D"/>
    <w:rsid w:val="00EA2F2E"/>
    <w:rsid w:val="00EA462A"/>
    <w:rsid w:val="00EA5B17"/>
    <w:rsid w:val="00EA68D7"/>
    <w:rsid w:val="00EA6D24"/>
    <w:rsid w:val="00EA7D27"/>
    <w:rsid w:val="00EB09CA"/>
    <w:rsid w:val="00EB0D85"/>
    <w:rsid w:val="00EB1E81"/>
    <w:rsid w:val="00EB2425"/>
    <w:rsid w:val="00EB38E1"/>
    <w:rsid w:val="00EB3D77"/>
    <w:rsid w:val="00EB5395"/>
    <w:rsid w:val="00EB60B5"/>
    <w:rsid w:val="00EB6508"/>
    <w:rsid w:val="00EB680E"/>
    <w:rsid w:val="00EB7FA4"/>
    <w:rsid w:val="00EC048D"/>
    <w:rsid w:val="00EC16F4"/>
    <w:rsid w:val="00EC17DC"/>
    <w:rsid w:val="00EC1BAA"/>
    <w:rsid w:val="00EC249C"/>
    <w:rsid w:val="00EC2E24"/>
    <w:rsid w:val="00EC5D49"/>
    <w:rsid w:val="00EC5EC0"/>
    <w:rsid w:val="00EC63E1"/>
    <w:rsid w:val="00EC716F"/>
    <w:rsid w:val="00ED01B9"/>
    <w:rsid w:val="00ED03D3"/>
    <w:rsid w:val="00ED2DB5"/>
    <w:rsid w:val="00ED63A1"/>
    <w:rsid w:val="00ED7E5A"/>
    <w:rsid w:val="00EE1BD6"/>
    <w:rsid w:val="00EE2683"/>
    <w:rsid w:val="00EE3418"/>
    <w:rsid w:val="00EE444B"/>
    <w:rsid w:val="00EE44E3"/>
    <w:rsid w:val="00EE5414"/>
    <w:rsid w:val="00EE6D85"/>
    <w:rsid w:val="00EE7E7C"/>
    <w:rsid w:val="00EF22A3"/>
    <w:rsid w:val="00EF2354"/>
    <w:rsid w:val="00EF43D9"/>
    <w:rsid w:val="00EF588F"/>
    <w:rsid w:val="00EF5EE9"/>
    <w:rsid w:val="00EF647E"/>
    <w:rsid w:val="00EF6889"/>
    <w:rsid w:val="00F0027C"/>
    <w:rsid w:val="00F01BA2"/>
    <w:rsid w:val="00F02CEB"/>
    <w:rsid w:val="00F02DD6"/>
    <w:rsid w:val="00F0367C"/>
    <w:rsid w:val="00F04309"/>
    <w:rsid w:val="00F045B6"/>
    <w:rsid w:val="00F05CC1"/>
    <w:rsid w:val="00F073B0"/>
    <w:rsid w:val="00F10305"/>
    <w:rsid w:val="00F108E2"/>
    <w:rsid w:val="00F11EFE"/>
    <w:rsid w:val="00F13BEE"/>
    <w:rsid w:val="00F16875"/>
    <w:rsid w:val="00F20B2F"/>
    <w:rsid w:val="00F23F18"/>
    <w:rsid w:val="00F24B61"/>
    <w:rsid w:val="00F2617F"/>
    <w:rsid w:val="00F278F8"/>
    <w:rsid w:val="00F3025B"/>
    <w:rsid w:val="00F30C37"/>
    <w:rsid w:val="00F3120E"/>
    <w:rsid w:val="00F325E6"/>
    <w:rsid w:val="00F33FDC"/>
    <w:rsid w:val="00F345BC"/>
    <w:rsid w:val="00F34CBA"/>
    <w:rsid w:val="00F36F33"/>
    <w:rsid w:val="00F37185"/>
    <w:rsid w:val="00F37EA0"/>
    <w:rsid w:val="00F40FE7"/>
    <w:rsid w:val="00F41F89"/>
    <w:rsid w:val="00F4347F"/>
    <w:rsid w:val="00F445AE"/>
    <w:rsid w:val="00F445E8"/>
    <w:rsid w:val="00F448DA"/>
    <w:rsid w:val="00F44C03"/>
    <w:rsid w:val="00F45043"/>
    <w:rsid w:val="00F45741"/>
    <w:rsid w:val="00F45FC6"/>
    <w:rsid w:val="00F465C0"/>
    <w:rsid w:val="00F4782E"/>
    <w:rsid w:val="00F47999"/>
    <w:rsid w:val="00F47B86"/>
    <w:rsid w:val="00F47D2F"/>
    <w:rsid w:val="00F5021E"/>
    <w:rsid w:val="00F50BAE"/>
    <w:rsid w:val="00F50FD3"/>
    <w:rsid w:val="00F5224D"/>
    <w:rsid w:val="00F52905"/>
    <w:rsid w:val="00F53218"/>
    <w:rsid w:val="00F545FE"/>
    <w:rsid w:val="00F635B2"/>
    <w:rsid w:val="00F63C0C"/>
    <w:rsid w:val="00F64AC3"/>
    <w:rsid w:val="00F658D9"/>
    <w:rsid w:val="00F660BC"/>
    <w:rsid w:val="00F662D1"/>
    <w:rsid w:val="00F66F45"/>
    <w:rsid w:val="00F6755A"/>
    <w:rsid w:val="00F700F2"/>
    <w:rsid w:val="00F704AB"/>
    <w:rsid w:val="00F707B8"/>
    <w:rsid w:val="00F70946"/>
    <w:rsid w:val="00F70E0B"/>
    <w:rsid w:val="00F71DB7"/>
    <w:rsid w:val="00F7248C"/>
    <w:rsid w:val="00F749FB"/>
    <w:rsid w:val="00F8048E"/>
    <w:rsid w:val="00F80975"/>
    <w:rsid w:val="00F81651"/>
    <w:rsid w:val="00F818F3"/>
    <w:rsid w:val="00F84DC4"/>
    <w:rsid w:val="00F85A66"/>
    <w:rsid w:val="00F87487"/>
    <w:rsid w:val="00F875EA"/>
    <w:rsid w:val="00F91ADB"/>
    <w:rsid w:val="00F93154"/>
    <w:rsid w:val="00F95B85"/>
    <w:rsid w:val="00F96564"/>
    <w:rsid w:val="00F96CC8"/>
    <w:rsid w:val="00FA0B26"/>
    <w:rsid w:val="00FA0C1A"/>
    <w:rsid w:val="00FA0D48"/>
    <w:rsid w:val="00FA10DC"/>
    <w:rsid w:val="00FA1FDF"/>
    <w:rsid w:val="00FA4CE6"/>
    <w:rsid w:val="00FA51A1"/>
    <w:rsid w:val="00FA5A17"/>
    <w:rsid w:val="00FA5C96"/>
    <w:rsid w:val="00FA6B67"/>
    <w:rsid w:val="00FA761A"/>
    <w:rsid w:val="00FA7EDB"/>
    <w:rsid w:val="00FB0FFE"/>
    <w:rsid w:val="00FB22C3"/>
    <w:rsid w:val="00FB2505"/>
    <w:rsid w:val="00FB31EF"/>
    <w:rsid w:val="00FB3256"/>
    <w:rsid w:val="00FB3901"/>
    <w:rsid w:val="00FB43FE"/>
    <w:rsid w:val="00FB44B4"/>
    <w:rsid w:val="00FB51EA"/>
    <w:rsid w:val="00FB55B4"/>
    <w:rsid w:val="00FB6D9B"/>
    <w:rsid w:val="00FB777E"/>
    <w:rsid w:val="00FC111F"/>
    <w:rsid w:val="00FC11F0"/>
    <w:rsid w:val="00FC16CD"/>
    <w:rsid w:val="00FC1D1D"/>
    <w:rsid w:val="00FC1F4B"/>
    <w:rsid w:val="00FC27DD"/>
    <w:rsid w:val="00FC2D7F"/>
    <w:rsid w:val="00FC2EBF"/>
    <w:rsid w:val="00FC2FE2"/>
    <w:rsid w:val="00FC40A0"/>
    <w:rsid w:val="00FC467A"/>
    <w:rsid w:val="00FC591D"/>
    <w:rsid w:val="00FC5D68"/>
    <w:rsid w:val="00FC631E"/>
    <w:rsid w:val="00FC65B3"/>
    <w:rsid w:val="00FC7F76"/>
    <w:rsid w:val="00FD245A"/>
    <w:rsid w:val="00FD2FF0"/>
    <w:rsid w:val="00FD310E"/>
    <w:rsid w:val="00FD3239"/>
    <w:rsid w:val="00FD4CDA"/>
    <w:rsid w:val="00FD64C1"/>
    <w:rsid w:val="00FD6C45"/>
    <w:rsid w:val="00FD7547"/>
    <w:rsid w:val="00FE08F6"/>
    <w:rsid w:val="00FE3907"/>
    <w:rsid w:val="00FE526E"/>
    <w:rsid w:val="00FE5F94"/>
    <w:rsid w:val="00FE6AB0"/>
    <w:rsid w:val="00FE7DB4"/>
    <w:rsid w:val="00FF0DB1"/>
    <w:rsid w:val="00FF2EC7"/>
    <w:rsid w:val="00FF435D"/>
    <w:rsid w:val="00FF56E1"/>
    <w:rsid w:val="00FF5C93"/>
    <w:rsid w:val="00FF5D6F"/>
    <w:rsid w:val="00FF5DEB"/>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8C9EE"/>
  <w15:chartTrackingRefBased/>
  <w15:docId w15:val="{338CCDBB-0C92-4607-8EDC-D7CF27ED3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75A5"/>
    <w:rPr>
      <w:rFonts w:ascii="Tahoma" w:hAnsi="Tahoma" w:cs="Tahoma"/>
      <w:sz w:val="16"/>
      <w:szCs w:val="16"/>
    </w:rPr>
  </w:style>
  <w:style w:type="paragraph" w:styleId="NormalWeb">
    <w:name w:val="Normal (Web)"/>
    <w:basedOn w:val="Normal"/>
    <w:uiPriority w:val="99"/>
    <w:unhideWhenUsed/>
    <w:rsid w:val="001E301C"/>
    <w:pPr>
      <w:spacing w:after="390"/>
    </w:pPr>
  </w:style>
  <w:style w:type="character" w:styleId="Emphasis">
    <w:name w:val="Emphasis"/>
    <w:uiPriority w:val="20"/>
    <w:qFormat/>
    <w:rsid w:val="001E301C"/>
    <w:rPr>
      <w:i/>
      <w:iCs/>
    </w:rPr>
  </w:style>
  <w:style w:type="paragraph" w:styleId="Header">
    <w:name w:val="header"/>
    <w:basedOn w:val="Normal"/>
    <w:link w:val="HeaderChar"/>
    <w:uiPriority w:val="99"/>
    <w:rsid w:val="009A363D"/>
    <w:pPr>
      <w:tabs>
        <w:tab w:val="center" w:pos="4680"/>
        <w:tab w:val="right" w:pos="9360"/>
      </w:tabs>
    </w:pPr>
  </w:style>
  <w:style w:type="character" w:customStyle="1" w:styleId="HeaderChar">
    <w:name w:val="Header Char"/>
    <w:link w:val="Header"/>
    <w:uiPriority w:val="99"/>
    <w:rsid w:val="009A363D"/>
    <w:rPr>
      <w:sz w:val="24"/>
      <w:szCs w:val="24"/>
    </w:rPr>
  </w:style>
  <w:style w:type="paragraph" w:styleId="Footer">
    <w:name w:val="footer"/>
    <w:basedOn w:val="Normal"/>
    <w:link w:val="FooterChar"/>
    <w:rsid w:val="009A363D"/>
    <w:pPr>
      <w:tabs>
        <w:tab w:val="center" w:pos="4680"/>
        <w:tab w:val="right" w:pos="9360"/>
      </w:tabs>
    </w:pPr>
  </w:style>
  <w:style w:type="character" w:customStyle="1" w:styleId="FooterChar">
    <w:name w:val="Footer Char"/>
    <w:link w:val="Footer"/>
    <w:rsid w:val="009A363D"/>
    <w:rPr>
      <w:sz w:val="24"/>
      <w:szCs w:val="24"/>
    </w:rPr>
  </w:style>
  <w:style w:type="paragraph" w:styleId="FootnoteText">
    <w:name w:val="footnote text"/>
    <w:basedOn w:val="Normal"/>
    <w:link w:val="FootnoteTextChar"/>
    <w:rsid w:val="00671F65"/>
    <w:rPr>
      <w:sz w:val="20"/>
      <w:szCs w:val="20"/>
    </w:rPr>
  </w:style>
  <w:style w:type="character" w:customStyle="1" w:styleId="FootnoteTextChar">
    <w:name w:val="Footnote Text Char"/>
    <w:basedOn w:val="DefaultParagraphFont"/>
    <w:link w:val="FootnoteText"/>
    <w:rsid w:val="00671F65"/>
  </w:style>
  <w:style w:type="character" w:styleId="FootnoteReference">
    <w:name w:val="footnote reference"/>
    <w:rsid w:val="00671F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50464">
      <w:bodyDiv w:val="1"/>
      <w:marLeft w:val="0"/>
      <w:marRight w:val="0"/>
      <w:marTop w:val="0"/>
      <w:marBottom w:val="0"/>
      <w:divBdr>
        <w:top w:val="none" w:sz="0" w:space="0" w:color="auto"/>
        <w:left w:val="none" w:sz="0" w:space="0" w:color="auto"/>
        <w:bottom w:val="none" w:sz="0" w:space="0" w:color="auto"/>
        <w:right w:val="none" w:sz="0" w:space="0" w:color="auto"/>
      </w:divBdr>
    </w:div>
    <w:div w:id="264844229">
      <w:bodyDiv w:val="1"/>
      <w:marLeft w:val="0"/>
      <w:marRight w:val="0"/>
      <w:marTop w:val="0"/>
      <w:marBottom w:val="0"/>
      <w:divBdr>
        <w:top w:val="none" w:sz="0" w:space="0" w:color="auto"/>
        <w:left w:val="none" w:sz="0" w:space="0" w:color="auto"/>
        <w:bottom w:val="none" w:sz="0" w:space="0" w:color="auto"/>
        <w:right w:val="none" w:sz="0" w:space="0" w:color="auto"/>
      </w:divBdr>
      <w:divsChild>
        <w:div w:id="509610145">
          <w:marLeft w:val="0"/>
          <w:marRight w:val="0"/>
          <w:marTop w:val="225"/>
          <w:marBottom w:val="225"/>
          <w:divBdr>
            <w:top w:val="none" w:sz="0" w:space="0" w:color="auto"/>
            <w:left w:val="none" w:sz="0" w:space="0" w:color="auto"/>
            <w:bottom w:val="none" w:sz="0" w:space="0" w:color="auto"/>
            <w:right w:val="none" w:sz="0" w:space="0" w:color="auto"/>
          </w:divBdr>
          <w:divsChild>
            <w:div w:id="2039547041">
              <w:marLeft w:val="0"/>
              <w:marRight w:val="0"/>
              <w:marTop w:val="0"/>
              <w:marBottom w:val="0"/>
              <w:divBdr>
                <w:top w:val="none" w:sz="0" w:space="0" w:color="auto"/>
                <w:left w:val="none" w:sz="0" w:space="0" w:color="auto"/>
                <w:bottom w:val="none" w:sz="0" w:space="0" w:color="auto"/>
                <w:right w:val="none" w:sz="0" w:space="0" w:color="auto"/>
              </w:divBdr>
              <w:divsChild>
                <w:div w:id="339049297">
                  <w:marLeft w:val="0"/>
                  <w:marRight w:val="0"/>
                  <w:marTop w:val="0"/>
                  <w:marBottom w:val="0"/>
                  <w:divBdr>
                    <w:top w:val="none" w:sz="0" w:space="0" w:color="auto"/>
                    <w:left w:val="none" w:sz="0" w:space="0" w:color="auto"/>
                    <w:bottom w:val="none" w:sz="0" w:space="0" w:color="auto"/>
                    <w:right w:val="none" w:sz="0" w:space="0" w:color="auto"/>
                  </w:divBdr>
                  <w:divsChild>
                    <w:div w:id="1614744137">
                      <w:marLeft w:val="0"/>
                      <w:marRight w:val="0"/>
                      <w:marTop w:val="0"/>
                      <w:marBottom w:val="0"/>
                      <w:divBdr>
                        <w:top w:val="none" w:sz="0" w:space="0" w:color="auto"/>
                        <w:left w:val="none" w:sz="0" w:space="0" w:color="auto"/>
                        <w:bottom w:val="none" w:sz="0" w:space="0" w:color="auto"/>
                        <w:right w:val="none" w:sz="0" w:space="0" w:color="auto"/>
                      </w:divBdr>
                      <w:divsChild>
                        <w:div w:id="1384522276">
                          <w:marLeft w:val="0"/>
                          <w:marRight w:val="0"/>
                          <w:marTop w:val="0"/>
                          <w:marBottom w:val="0"/>
                          <w:divBdr>
                            <w:top w:val="none" w:sz="0" w:space="0" w:color="auto"/>
                            <w:left w:val="none" w:sz="0" w:space="0" w:color="auto"/>
                            <w:bottom w:val="none" w:sz="0" w:space="0" w:color="auto"/>
                            <w:right w:val="none" w:sz="0" w:space="0" w:color="auto"/>
                          </w:divBdr>
                          <w:divsChild>
                            <w:div w:id="121623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000111">
      <w:bodyDiv w:val="1"/>
      <w:marLeft w:val="0"/>
      <w:marRight w:val="0"/>
      <w:marTop w:val="0"/>
      <w:marBottom w:val="0"/>
      <w:divBdr>
        <w:top w:val="none" w:sz="0" w:space="0" w:color="auto"/>
        <w:left w:val="none" w:sz="0" w:space="0" w:color="auto"/>
        <w:bottom w:val="none" w:sz="0" w:space="0" w:color="auto"/>
        <w:right w:val="none" w:sz="0" w:space="0" w:color="auto"/>
      </w:divBdr>
      <w:divsChild>
        <w:div w:id="23017644">
          <w:marLeft w:val="0"/>
          <w:marRight w:val="0"/>
          <w:marTop w:val="0"/>
          <w:marBottom w:val="0"/>
          <w:divBdr>
            <w:top w:val="none" w:sz="0" w:space="0" w:color="auto"/>
            <w:left w:val="none" w:sz="0" w:space="0" w:color="auto"/>
            <w:bottom w:val="none" w:sz="0" w:space="0" w:color="auto"/>
            <w:right w:val="none" w:sz="0" w:space="0" w:color="auto"/>
          </w:divBdr>
          <w:divsChild>
            <w:div w:id="209533269">
              <w:marLeft w:val="0"/>
              <w:marRight w:val="0"/>
              <w:marTop w:val="0"/>
              <w:marBottom w:val="0"/>
              <w:divBdr>
                <w:top w:val="none" w:sz="0" w:space="0" w:color="auto"/>
                <w:left w:val="none" w:sz="0" w:space="0" w:color="auto"/>
                <w:bottom w:val="none" w:sz="0" w:space="0" w:color="auto"/>
                <w:right w:val="none" w:sz="0" w:space="0" w:color="auto"/>
              </w:divBdr>
              <w:divsChild>
                <w:div w:id="1573270312">
                  <w:marLeft w:val="0"/>
                  <w:marRight w:val="0"/>
                  <w:marTop w:val="0"/>
                  <w:marBottom w:val="0"/>
                  <w:divBdr>
                    <w:top w:val="none" w:sz="0" w:space="0" w:color="auto"/>
                    <w:left w:val="none" w:sz="0" w:space="0" w:color="auto"/>
                    <w:bottom w:val="none" w:sz="0" w:space="0" w:color="auto"/>
                    <w:right w:val="none" w:sz="0" w:space="0" w:color="auto"/>
                  </w:divBdr>
                  <w:divsChild>
                    <w:div w:id="781998292">
                      <w:marLeft w:val="0"/>
                      <w:marRight w:val="0"/>
                      <w:marTop w:val="0"/>
                      <w:marBottom w:val="0"/>
                      <w:divBdr>
                        <w:top w:val="none" w:sz="0" w:space="0" w:color="auto"/>
                        <w:left w:val="none" w:sz="0" w:space="0" w:color="auto"/>
                        <w:bottom w:val="none" w:sz="0" w:space="0" w:color="auto"/>
                        <w:right w:val="none" w:sz="0" w:space="0" w:color="auto"/>
                      </w:divBdr>
                      <w:divsChild>
                        <w:div w:id="1535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308655">
      <w:bodyDiv w:val="1"/>
      <w:marLeft w:val="0"/>
      <w:marRight w:val="0"/>
      <w:marTop w:val="0"/>
      <w:marBottom w:val="0"/>
      <w:divBdr>
        <w:top w:val="none" w:sz="0" w:space="0" w:color="auto"/>
        <w:left w:val="none" w:sz="0" w:space="0" w:color="auto"/>
        <w:bottom w:val="none" w:sz="0" w:space="0" w:color="auto"/>
        <w:right w:val="none" w:sz="0" w:space="0" w:color="auto"/>
      </w:divBdr>
    </w:div>
    <w:div w:id="1313680464">
      <w:bodyDiv w:val="1"/>
      <w:marLeft w:val="0"/>
      <w:marRight w:val="0"/>
      <w:marTop w:val="0"/>
      <w:marBottom w:val="0"/>
      <w:divBdr>
        <w:top w:val="none" w:sz="0" w:space="0" w:color="auto"/>
        <w:left w:val="none" w:sz="0" w:space="0" w:color="auto"/>
        <w:bottom w:val="none" w:sz="0" w:space="0" w:color="auto"/>
        <w:right w:val="none" w:sz="0" w:space="0" w:color="auto"/>
      </w:divBdr>
    </w:div>
    <w:div w:id="1354526960">
      <w:bodyDiv w:val="1"/>
      <w:marLeft w:val="0"/>
      <w:marRight w:val="0"/>
      <w:marTop w:val="0"/>
      <w:marBottom w:val="0"/>
      <w:divBdr>
        <w:top w:val="none" w:sz="0" w:space="0" w:color="auto"/>
        <w:left w:val="none" w:sz="0" w:space="0" w:color="auto"/>
        <w:bottom w:val="none" w:sz="0" w:space="0" w:color="auto"/>
        <w:right w:val="none" w:sz="0" w:space="0" w:color="auto"/>
      </w:divBdr>
      <w:divsChild>
        <w:div w:id="1484665338">
          <w:marLeft w:val="0"/>
          <w:marRight w:val="0"/>
          <w:marTop w:val="0"/>
          <w:marBottom w:val="0"/>
          <w:divBdr>
            <w:top w:val="none" w:sz="0" w:space="0" w:color="auto"/>
            <w:left w:val="none" w:sz="0" w:space="0" w:color="auto"/>
            <w:bottom w:val="none" w:sz="0" w:space="0" w:color="auto"/>
            <w:right w:val="none" w:sz="0" w:space="0" w:color="auto"/>
          </w:divBdr>
          <w:divsChild>
            <w:div w:id="444010469">
              <w:marLeft w:val="0"/>
              <w:marRight w:val="0"/>
              <w:marTop w:val="0"/>
              <w:marBottom w:val="0"/>
              <w:divBdr>
                <w:top w:val="none" w:sz="0" w:space="0" w:color="auto"/>
                <w:left w:val="none" w:sz="0" w:space="0" w:color="auto"/>
                <w:bottom w:val="none" w:sz="0" w:space="0" w:color="auto"/>
                <w:right w:val="none" w:sz="0" w:space="0" w:color="auto"/>
              </w:divBdr>
              <w:divsChild>
                <w:div w:id="1510948459">
                  <w:marLeft w:val="0"/>
                  <w:marRight w:val="0"/>
                  <w:marTop w:val="0"/>
                  <w:marBottom w:val="0"/>
                  <w:divBdr>
                    <w:top w:val="none" w:sz="0" w:space="0" w:color="auto"/>
                    <w:left w:val="none" w:sz="0" w:space="0" w:color="auto"/>
                    <w:bottom w:val="none" w:sz="0" w:space="0" w:color="auto"/>
                    <w:right w:val="none" w:sz="0" w:space="0" w:color="auto"/>
                  </w:divBdr>
                  <w:divsChild>
                    <w:div w:id="17912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584768">
      <w:bodyDiv w:val="1"/>
      <w:marLeft w:val="0"/>
      <w:marRight w:val="0"/>
      <w:marTop w:val="0"/>
      <w:marBottom w:val="0"/>
      <w:divBdr>
        <w:top w:val="none" w:sz="0" w:space="0" w:color="auto"/>
        <w:left w:val="none" w:sz="0" w:space="0" w:color="auto"/>
        <w:bottom w:val="none" w:sz="0" w:space="0" w:color="auto"/>
        <w:right w:val="none" w:sz="0" w:space="0" w:color="auto"/>
      </w:divBdr>
      <w:divsChild>
        <w:div w:id="1372801308">
          <w:marLeft w:val="0"/>
          <w:marRight w:val="0"/>
          <w:marTop w:val="0"/>
          <w:marBottom w:val="0"/>
          <w:divBdr>
            <w:top w:val="none" w:sz="0" w:space="0" w:color="auto"/>
            <w:left w:val="none" w:sz="0" w:space="0" w:color="auto"/>
            <w:bottom w:val="none" w:sz="0" w:space="0" w:color="auto"/>
            <w:right w:val="none" w:sz="0" w:space="0" w:color="auto"/>
          </w:divBdr>
          <w:divsChild>
            <w:div w:id="967204619">
              <w:marLeft w:val="0"/>
              <w:marRight w:val="0"/>
              <w:marTop w:val="0"/>
              <w:marBottom w:val="0"/>
              <w:divBdr>
                <w:top w:val="none" w:sz="0" w:space="0" w:color="auto"/>
                <w:left w:val="none" w:sz="0" w:space="0" w:color="auto"/>
                <w:bottom w:val="none" w:sz="0" w:space="0" w:color="auto"/>
                <w:right w:val="none" w:sz="0" w:space="0" w:color="auto"/>
              </w:divBdr>
              <w:divsChild>
                <w:div w:id="1490709743">
                  <w:marLeft w:val="0"/>
                  <w:marRight w:val="0"/>
                  <w:marTop w:val="0"/>
                  <w:marBottom w:val="0"/>
                  <w:divBdr>
                    <w:top w:val="none" w:sz="0" w:space="0" w:color="auto"/>
                    <w:left w:val="none" w:sz="0" w:space="0" w:color="auto"/>
                    <w:bottom w:val="none" w:sz="0" w:space="0" w:color="auto"/>
                    <w:right w:val="none" w:sz="0" w:space="0" w:color="auto"/>
                  </w:divBdr>
                  <w:divsChild>
                    <w:div w:id="598104666">
                      <w:marLeft w:val="0"/>
                      <w:marRight w:val="0"/>
                      <w:marTop w:val="0"/>
                      <w:marBottom w:val="0"/>
                      <w:divBdr>
                        <w:top w:val="none" w:sz="0" w:space="0" w:color="auto"/>
                        <w:left w:val="none" w:sz="0" w:space="0" w:color="auto"/>
                        <w:bottom w:val="none" w:sz="0" w:space="0" w:color="auto"/>
                        <w:right w:val="none" w:sz="0" w:space="0" w:color="auto"/>
                      </w:divBdr>
                      <w:divsChild>
                        <w:div w:id="1280262656">
                          <w:marLeft w:val="0"/>
                          <w:marRight w:val="0"/>
                          <w:marTop w:val="0"/>
                          <w:marBottom w:val="0"/>
                          <w:divBdr>
                            <w:top w:val="none" w:sz="0" w:space="0" w:color="auto"/>
                            <w:left w:val="none" w:sz="0" w:space="0" w:color="auto"/>
                            <w:bottom w:val="none" w:sz="0" w:space="0" w:color="auto"/>
                            <w:right w:val="none" w:sz="0" w:space="0" w:color="auto"/>
                          </w:divBdr>
                          <w:divsChild>
                            <w:div w:id="833759384">
                              <w:marLeft w:val="0"/>
                              <w:marRight w:val="0"/>
                              <w:marTop w:val="0"/>
                              <w:marBottom w:val="0"/>
                              <w:divBdr>
                                <w:top w:val="none" w:sz="0" w:space="0" w:color="auto"/>
                                <w:left w:val="none" w:sz="0" w:space="0" w:color="auto"/>
                                <w:bottom w:val="none" w:sz="0" w:space="0" w:color="auto"/>
                                <w:right w:val="none" w:sz="0" w:space="0" w:color="auto"/>
                              </w:divBdr>
                            </w:div>
                            <w:div w:id="1022585544">
                              <w:marLeft w:val="0"/>
                              <w:marRight w:val="0"/>
                              <w:marTop w:val="0"/>
                              <w:marBottom w:val="0"/>
                              <w:divBdr>
                                <w:top w:val="none" w:sz="0" w:space="0" w:color="auto"/>
                                <w:left w:val="none" w:sz="0" w:space="0" w:color="auto"/>
                                <w:bottom w:val="none" w:sz="0" w:space="0" w:color="auto"/>
                                <w:right w:val="none" w:sz="0" w:space="0" w:color="auto"/>
                              </w:divBdr>
                            </w:div>
                            <w:div w:id="1356299451">
                              <w:marLeft w:val="0"/>
                              <w:marRight w:val="0"/>
                              <w:marTop w:val="0"/>
                              <w:marBottom w:val="0"/>
                              <w:divBdr>
                                <w:top w:val="none" w:sz="0" w:space="0" w:color="auto"/>
                                <w:left w:val="none" w:sz="0" w:space="0" w:color="auto"/>
                                <w:bottom w:val="none" w:sz="0" w:space="0" w:color="auto"/>
                                <w:right w:val="none" w:sz="0" w:space="0" w:color="auto"/>
                              </w:divBdr>
                            </w:div>
                            <w:div w:id="16692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82350">
      <w:bodyDiv w:val="1"/>
      <w:marLeft w:val="0"/>
      <w:marRight w:val="0"/>
      <w:marTop w:val="0"/>
      <w:marBottom w:val="0"/>
      <w:divBdr>
        <w:top w:val="none" w:sz="0" w:space="0" w:color="auto"/>
        <w:left w:val="none" w:sz="0" w:space="0" w:color="auto"/>
        <w:bottom w:val="none" w:sz="0" w:space="0" w:color="auto"/>
        <w:right w:val="none" w:sz="0" w:space="0" w:color="auto"/>
      </w:divBdr>
      <w:divsChild>
        <w:div w:id="1547640246">
          <w:marLeft w:val="0"/>
          <w:marRight w:val="0"/>
          <w:marTop w:val="0"/>
          <w:marBottom w:val="0"/>
          <w:divBdr>
            <w:top w:val="none" w:sz="0" w:space="0" w:color="auto"/>
            <w:left w:val="none" w:sz="0" w:space="0" w:color="auto"/>
            <w:bottom w:val="none" w:sz="0" w:space="0" w:color="auto"/>
            <w:right w:val="none" w:sz="0" w:space="0" w:color="auto"/>
          </w:divBdr>
          <w:divsChild>
            <w:div w:id="650404950">
              <w:marLeft w:val="0"/>
              <w:marRight w:val="0"/>
              <w:marTop w:val="0"/>
              <w:marBottom w:val="0"/>
              <w:divBdr>
                <w:top w:val="none" w:sz="0" w:space="0" w:color="auto"/>
                <w:left w:val="none" w:sz="0" w:space="0" w:color="auto"/>
                <w:bottom w:val="none" w:sz="0" w:space="0" w:color="auto"/>
                <w:right w:val="none" w:sz="0" w:space="0" w:color="auto"/>
              </w:divBdr>
              <w:divsChild>
                <w:div w:id="273288040">
                  <w:marLeft w:val="0"/>
                  <w:marRight w:val="0"/>
                  <w:marTop w:val="0"/>
                  <w:marBottom w:val="0"/>
                  <w:divBdr>
                    <w:top w:val="none" w:sz="0" w:space="0" w:color="auto"/>
                    <w:left w:val="none" w:sz="0" w:space="0" w:color="auto"/>
                    <w:bottom w:val="none" w:sz="0" w:space="0" w:color="auto"/>
                    <w:right w:val="none" w:sz="0" w:space="0" w:color="auto"/>
                  </w:divBdr>
                  <w:divsChild>
                    <w:div w:id="1428621209">
                      <w:marLeft w:val="0"/>
                      <w:marRight w:val="0"/>
                      <w:marTop w:val="0"/>
                      <w:marBottom w:val="0"/>
                      <w:divBdr>
                        <w:top w:val="none" w:sz="0" w:space="0" w:color="auto"/>
                        <w:left w:val="none" w:sz="0" w:space="0" w:color="auto"/>
                        <w:bottom w:val="none" w:sz="0" w:space="0" w:color="auto"/>
                        <w:right w:val="none" w:sz="0" w:space="0" w:color="auto"/>
                      </w:divBdr>
                      <w:divsChild>
                        <w:div w:id="857737539">
                          <w:marLeft w:val="0"/>
                          <w:marRight w:val="0"/>
                          <w:marTop w:val="0"/>
                          <w:marBottom w:val="0"/>
                          <w:divBdr>
                            <w:top w:val="none" w:sz="0" w:space="0" w:color="auto"/>
                            <w:left w:val="none" w:sz="0" w:space="0" w:color="auto"/>
                            <w:bottom w:val="none" w:sz="0" w:space="0" w:color="auto"/>
                            <w:right w:val="none" w:sz="0" w:space="0" w:color="auto"/>
                          </w:divBdr>
                          <w:divsChild>
                            <w:div w:id="2433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997986">
      <w:bodyDiv w:val="1"/>
      <w:marLeft w:val="0"/>
      <w:marRight w:val="0"/>
      <w:marTop w:val="0"/>
      <w:marBottom w:val="0"/>
      <w:divBdr>
        <w:top w:val="none" w:sz="0" w:space="0" w:color="auto"/>
        <w:left w:val="none" w:sz="0" w:space="0" w:color="auto"/>
        <w:bottom w:val="none" w:sz="0" w:space="0" w:color="auto"/>
        <w:right w:val="none" w:sz="0" w:space="0" w:color="auto"/>
      </w:divBdr>
      <w:divsChild>
        <w:div w:id="1914317846">
          <w:marLeft w:val="0"/>
          <w:marRight w:val="0"/>
          <w:marTop w:val="0"/>
          <w:marBottom w:val="0"/>
          <w:divBdr>
            <w:top w:val="none" w:sz="0" w:space="0" w:color="auto"/>
            <w:left w:val="none" w:sz="0" w:space="0" w:color="auto"/>
            <w:bottom w:val="none" w:sz="0" w:space="0" w:color="auto"/>
            <w:right w:val="none" w:sz="0" w:space="0" w:color="auto"/>
          </w:divBdr>
          <w:divsChild>
            <w:div w:id="1721321013">
              <w:marLeft w:val="0"/>
              <w:marRight w:val="0"/>
              <w:marTop w:val="0"/>
              <w:marBottom w:val="0"/>
              <w:divBdr>
                <w:top w:val="none" w:sz="0" w:space="0" w:color="auto"/>
                <w:left w:val="none" w:sz="0" w:space="0" w:color="auto"/>
                <w:bottom w:val="none" w:sz="0" w:space="0" w:color="auto"/>
                <w:right w:val="none" w:sz="0" w:space="0" w:color="auto"/>
              </w:divBdr>
              <w:divsChild>
                <w:div w:id="2084255367">
                  <w:marLeft w:val="0"/>
                  <w:marRight w:val="0"/>
                  <w:marTop w:val="0"/>
                  <w:marBottom w:val="0"/>
                  <w:divBdr>
                    <w:top w:val="none" w:sz="0" w:space="0" w:color="auto"/>
                    <w:left w:val="none" w:sz="0" w:space="0" w:color="auto"/>
                    <w:bottom w:val="none" w:sz="0" w:space="0" w:color="auto"/>
                    <w:right w:val="none" w:sz="0" w:space="0" w:color="auto"/>
                  </w:divBdr>
                  <w:divsChild>
                    <w:div w:id="1795757174">
                      <w:marLeft w:val="0"/>
                      <w:marRight w:val="0"/>
                      <w:marTop w:val="0"/>
                      <w:marBottom w:val="0"/>
                      <w:divBdr>
                        <w:top w:val="none" w:sz="0" w:space="0" w:color="auto"/>
                        <w:left w:val="none" w:sz="0" w:space="0" w:color="auto"/>
                        <w:bottom w:val="none" w:sz="0" w:space="0" w:color="auto"/>
                        <w:right w:val="none" w:sz="0" w:space="0" w:color="auto"/>
                      </w:divBdr>
                      <w:divsChild>
                        <w:div w:id="452595315">
                          <w:marLeft w:val="0"/>
                          <w:marRight w:val="0"/>
                          <w:marTop w:val="0"/>
                          <w:marBottom w:val="0"/>
                          <w:divBdr>
                            <w:top w:val="none" w:sz="0" w:space="0" w:color="auto"/>
                            <w:left w:val="none" w:sz="0" w:space="0" w:color="auto"/>
                            <w:bottom w:val="none" w:sz="0" w:space="0" w:color="auto"/>
                            <w:right w:val="none" w:sz="0" w:space="0" w:color="auto"/>
                          </w:divBdr>
                          <w:divsChild>
                            <w:div w:id="1950969971">
                              <w:marLeft w:val="0"/>
                              <w:marRight w:val="0"/>
                              <w:marTop w:val="0"/>
                              <w:marBottom w:val="0"/>
                              <w:divBdr>
                                <w:top w:val="none" w:sz="0" w:space="0" w:color="auto"/>
                                <w:left w:val="none" w:sz="0" w:space="0" w:color="auto"/>
                                <w:bottom w:val="none" w:sz="0" w:space="0" w:color="auto"/>
                                <w:right w:val="none" w:sz="0" w:space="0" w:color="auto"/>
                              </w:divBdr>
                              <w:divsChild>
                                <w:div w:id="900553831">
                                  <w:marLeft w:val="0"/>
                                  <w:marRight w:val="0"/>
                                  <w:marTop w:val="0"/>
                                  <w:marBottom w:val="0"/>
                                  <w:divBdr>
                                    <w:top w:val="none" w:sz="0" w:space="0" w:color="auto"/>
                                    <w:left w:val="none" w:sz="0" w:space="0" w:color="auto"/>
                                    <w:bottom w:val="none" w:sz="0" w:space="0" w:color="auto"/>
                                    <w:right w:val="none" w:sz="0" w:space="0" w:color="auto"/>
                                  </w:divBdr>
                                  <w:divsChild>
                                    <w:div w:id="579406640">
                                      <w:marLeft w:val="0"/>
                                      <w:marRight w:val="0"/>
                                      <w:marTop w:val="0"/>
                                      <w:marBottom w:val="0"/>
                                      <w:divBdr>
                                        <w:top w:val="none" w:sz="0" w:space="0" w:color="auto"/>
                                        <w:left w:val="none" w:sz="0" w:space="0" w:color="auto"/>
                                        <w:bottom w:val="none" w:sz="0" w:space="0" w:color="auto"/>
                                        <w:right w:val="none" w:sz="0" w:space="0" w:color="auto"/>
                                      </w:divBdr>
                                      <w:divsChild>
                                        <w:div w:id="92642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873972">
      <w:bodyDiv w:val="1"/>
      <w:marLeft w:val="0"/>
      <w:marRight w:val="0"/>
      <w:marTop w:val="0"/>
      <w:marBottom w:val="0"/>
      <w:divBdr>
        <w:top w:val="none" w:sz="0" w:space="0" w:color="auto"/>
        <w:left w:val="none" w:sz="0" w:space="0" w:color="auto"/>
        <w:bottom w:val="none" w:sz="0" w:space="0" w:color="auto"/>
        <w:right w:val="none" w:sz="0" w:space="0" w:color="auto"/>
      </w:divBdr>
      <w:divsChild>
        <w:div w:id="63332391">
          <w:marLeft w:val="0"/>
          <w:marRight w:val="0"/>
          <w:marTop w:val="0"/>
          <w:marBottom w:val="0"/>
          <w:divBdr>
            <w:top w:val="none" w:sz="0" w:space="0" w:color="auto"/>
            <w:left w:val="none" w:sz="0" w:space="0" w:color="auto"/>
            <w:bottom w:val="none" w:sz="0" w:space="0" w:color="auto"/>
            <w:right w:val="none" w:sz="0" w:space="0" w:color="auto"/>
          </w:divBdr>
          <w:divsChild>
            <w:div w:id="1586182768">
              <w:marLeft w:val="0"/>
              <w:marRight w:val="0"/>
              <w:marTop w:val="0"/>
              <w:marBottom w:val="0"/>
              <w:divBdr>
                <w:top w:val="none" w:sz="0" w:space="0" w:color="auto"/>
                <w:left w:val="none" w:sz="0" w:space="0" w:color="auto"/>
                <w:bottom w:val="none" w:sz="0" w:space="0" w:color="auto"/>
                <w:right w:val="none" w:sz="0" w:space="0" w:color="auto"/>
              </w:divBdr>
              <w:divsChild>
                <w:div w:id="367413199">
                  <w:marLeft w:val="0"/>
                  <w:marRight w:val="0"/>
                  <w:marTop w:val="0"/>
                  <w:marBottom w:val="0"/>
                  <w:divBdr>
                    <w:top w:val="none" w:sz="0" w:space="0" w:color="auto"/>
                    <w:left w:val="none" w:sz="0" w:space="0" w:color="auto"/>
                    <w:bottom w:val="none" w:sz="0" w:space="0" w:color="auto"/>
                    <w:right w:val="none" w:sz="0" w:space="0" w:color="auto"/>
                  </w:divBdr>
                  <w:divsChild>
                    <w:div w:id="79136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307884">
      <w:bodyDiv w:val="1"/>
      <w:marLeft w:val="0"/>
      <w:marRight w:val="0"/>
      <w:marTop w:val="0"/>
      <w:marBottom w:val="0"/>
      <w:divBdr>
        <w:top w:val="none" w:sz="0" w:space="0" w:color="auto"/>
        <w:left w:val="none" w:sz="0" w:space="0" w:color="auto"/>
        <w:bottom w:val="none" w:sz="0" w:space="0" w:color="auto"/>
        <w:right w:val="none" w:sz="0" w:space="0" w:color="auto"/>
      </w:divBdr>
      <w:divsChild>
        <w:div w:id="1988850158">
          <w:marLeft w:val="0"/>
          <w:marRight w:val="0"/>
          <w:marTop w:val="0"/>
          <w:marBottom w:val="0"/>
          <w:divBdr>
            <w:top w:val="none" w:sz="0" w:space="0" w:color="auto"/>
            <w:left w:val="none" w:sz="0" w:space="0" w:color="auto"/>
            <w:bottom w:val="none" w:sz="0" w:space="0" w:color="auto"/>
            <w:right w:val="none" w:sz="0" w:space="0" w:color="auto"/>
          </w:divBdr>
          <w:divsChild>
            <w:div w:id="748116835">
              <w:marLeft w:val="0"/>
              <w:marRight w:val="0"/>
              <w:marTop w:val="0"/>
              <w:marBottom w:val="0"/>
              <w:divBdr>
                <w:top w:val="none" w:sz="0" w:space="0" w:color="auto"/>
                <w:left w:val="none" w:sz="0" w:space="0" w:color="auto"/>
                <w:bottom w:val="none" w:sz="0" w:space="0" w:color="auto"/>
                <w:right w:val="none" w:sz="0" w:space="0" w:color="auto"/>
              </w:divBdr>
              <w:divsChild>
                <w:div w:id="1965035112">
                  <w:marLeft w:val="0"/>
                  <w:marRight w:val="0"/>
                  <w:marTop w:val="0"/>
                  <w:marBottom w:val="0"/>
                  <w:divBdr>
                    <w:top w:val="none" w:sz="0" w:space="0" w:color="auto"/>
                    <w:left w:val="none" w:sz="0" w:space="0" w:color="auto"/>
                    <w:bottom w:val="none" w:sz="0" w:space="0" w:color="auto"/>
                    <w:right w:val="none" w:sz="0" w:space="0" w:color="auto"/>
                  </w:divBdr>
                  <w:divsChild>
                    <w:div w:id="6734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55758">
      <w:bodyDiv w:val="1"/>
      <w:marLeft w:val="0"/>
      <w:marRight w:val="0"/>
      <w:marTop w:val="0"/>
      <w:marBottom w:val="0"/>
      <w:divBdr>
        <w:top w:val="none" w:sz="0" w:space="0" w:color="auto"/>
        <w:left w:val="none" w:sz="0" w:space="0" w:color="auto"/>
        <w:bottom w:val="none" w:sz="0" w:space="0" w:color="auto"/>
        <w:right w:val="none" w:sz="0" w:space="0" w:color="auto"/>
      </w:divBdr>
      <w:divsChild>
        <w:div w:id="1044523234">
          <w:marLeft w:val="0"/>
          <w:marRight w:val="0"/>
          <w:marTop w:val="0"/>
          <w:marBottom w:val="0"/>
          <w:divBdr>
            <w:top w:val="none" w:sz="0" w:space="0" w:color="auto"/>
            <w:left w:val="none" w:sz="0" w:space="0" w:color="auto"/>
            <w:bottom w:val="none" w:sz="0" w:space="0" w:color="auto"/>
            <w:right w:val="none" w:sz="0" w:space="0" w:color="auto"/>
          </w:divBdr>
          <w:divsChild>
            <w:div w:id="124397916">
              <w:marLeft w:val="0"/>
              <w:marRight w:val="0"/>
              <w:marTop w:val="0"/>
              <w:marBottom w:val="0"/>
              <w:divBdr>
                <w:top w:val="none" w:sz="0" w:space="0" w:color="auto"/>
                <w:left w:val="none" w:sz="0" w:space="0" w:color="auto"/>
                <w:bottom w:val="none" w:sz="0" w:space="0" w:color="auto"/>
                <w:right w:val="none" w:sz="0" w:space="0" w:color="auto"/>
              </w:divBdr>
              <w:divsChild>
                <w:div w:id="749280782">
                  <w:marLeft w:val="0"/>
                  <w:marRight w:val="0"/>
                  <w:marTop w:val="0"/>
                  <w:marBottom w:val="0"/>
                  <w:divBdr>
                    <w:top w:val="none" w:sz="0" w:space="0" w:color="auto"/>
                    <w:left w:val="none" w:sz="0" w:space="0" w:color="auto"/>
                    <w:bottom w:val="none" w:sz="0" w:space="0" w:color="auto"/>
                    <w:right w:val="none" w:sz="0" w:space="0" w:color="auto"/>
                  </w:divBdr>
                  <w:divsChild>
                    <w:div w:id="5420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6E948A-30BC-4BAC-B4EE-1C5E767B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5480</TotalTime>
  <Pages>4</Pages>
  <Words>994</Words>
  <Characters>5670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June 21, 2009</vt:lpstr>
    </vt:vector>
  </TitlesOfParts>
  <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21, 2009</dc:title>
  <dc:subject/>
  <dc:creator>User</dc:creator>
  <cp:keywords/>
  <dc:description/>
  <cp:lastModifiedBy>Meg Flannagan</cp:lastModifiedBy>
  <cp:revision>35</cp:revision>
  <cp:lastPrinted>2016-12-24T21:14:00Z</cp:lastPrinted>
  <dcterms:created xsi:type="dcterms:W3CDTF">2020-02-19T19:16:00Z</dcterms:created>
  <dcterms:modified xsi:type="dcterms:W3CDTF">2020-02-23T14:47:00Z</dcterms:modified>
</cp:coreProperties>
</file>