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372C3825" w:rsidR="00F64AC3" w:rsidRPr="00875482" w:rsidRDefault="009E25CC" w:rsidP="00D016D5">
      <w:pPr>
        <w:spacing w:line="276" w:lineRule="auto"/>
        <w:jc w:val="center"/>
        <w:rPr>
          <w:b/>
        </w:rPr>
      </w:pPr>
      <w:r>
        <w:rPr>
          <w:b/>
        </w:rPr>
        <w:t>January</w:t>
      </w:r>
      <w:r w:rsidR="00E901B1">
        <w:rPr>
          <w:b/>
        </w:rPr>
        <w:t xml:space="preserve"> </w:t>
      </w:r>
      <w:r w:rsidR="00DA64F1">
        <w:rPr>
          <w:b/>
        </w:rPr>
        <w:t>1</w:t>
      </w:r>
      <w:r w:rsidR="00875C54">
        <w:rPr>
          <w:b/>
        </w:rPr>
        <w:t>9</w:t>
      </w:r>
      <w:r w:rsidR="004E0F50" w:rsidRPr="00875482">
        <w:rPr>
          <w:b/>
        </w:rPr>
        <w:t>, 20</w:t>
      </w:r>
      <w:r w:rsidR="00DE0654">
        <w:rPr>
          <w:b/>
        </w:rPr>
        <w:t>20</w:t>
      </w:r>
    </w:p>
    <w:p w14:paraId="61466B00" w14:textId="407C7505" w:rsidR="004E0F50" w:rsidRPr="00875482" w:rsidRDefault="00DA64F1" w:rsidP="00D016D5">
      <w:pPr>
        <w:spacing w:line="276" w:lineRule="auto"/>
        <w:jc w:val="center"/>
      </w:pPr>
      <w:r>
        <w:rPr>
          <w:b/>
        </w:rPr>
        <w:t>Isaiah 4</w:t>
      </w:r>
      <w:r w:rsidR="00875C54">
        <w:rPr>
          <w:b/>
        </w:rPr>
        <w:t>9</w:t>
      </w:r>
      <w:r>
        <w:rPr>
          <w:b/>
        </w:rPr>
        <w:t>:1-</w:t>
      </w:r>
      <w:r w:rsidR="00875C54">
        <w:rPr>
          <w:b/>
        </w:rPr>
        <w:t>8</w:t>
      </w:r>
      <w:r>
        <w:rPr>
          <w:b/>
        </w:rPr>
        <w:t xml:space="preserve">; </w:t>
      </w:r>
      <w:r w:rsidR="00875C54">
        <w:rPr>
          <w:b/>
        </w:rPr>
        <w:t>John</w:t>
      </w:r>
      <w:r>
        <w:rPr>
          <w:b/>
        </w:rPr>
        <w:t xml:space="preserve"> </w:t>
      </w:r>
      <w:r w:rsidR="00875C54">
        <w:rPr>
          <w:b/>
        </w:rPr>
        <w:t>1</w:t>
      </w:r>
      <w:r>
        <w:rPr>
          <w:b/>
        </w:rPr>
        <w:t>:</w:t>
      </w:r>
      <w:r w:rsidR="00875C54">
        <w:rPr>
          <w:b/>
        </w:rPr>
        <w:t>29</w:t>
      </w:r>
      <w:r>
        <w:rPr>
          <w:b/>
        </w:rPr>
        <w:t>-</w:t>
      </w:r>
      <w:r w:rsidR="00875C54">
        <w:rPr>
          <w:b/>
        </w:rPr>
        <w:t>42</w:t>
      </w:r>
    </w:p>
    <w:p w14:paraId="6583D2C3" w14:textId="77777777" w:rsidR="000F24E9" w:rsidRPr="00875482" w:rsidRDefault="000F24E9" w:rsidP="00D016D5">
      <w:pPr>
        <w:spacing w:line="480" w:lineRule="auto"/>
        <w:ind w:firstLine="720"/>
        <w:rPr>
          <w:lang w:val="en"/>
        </w:rPr>
      </w:pPr>
    </w:p>
    <w:p w14:paraId="0729F7F9" w14:textId="38B8E5DA" w:rsidR="00F544AF" w:rsidRDefault="00F544AF" w:rsidP="003E4879">
      <w:pPr>
        <w:shd w:val="clear" w:color="auto" w:fill="FFFFFF"/>
        <w:spacing w:line="480" w:lineRule="auto"/>
        <w:ind w:firstLine="720"/>
        <w:rPr>
          <w:color w:val="000001"/>
          <w:shd w:val="clear" w:color="auto" w:fill="FFFFFF"/>
        </w:rPr>
      </w:pPr>
      <w:r>
        <w:rPr>
          <w:color w:val="000001"/>
          <w:shd w:val="clear" w:color="auto" w:fill="FFFFFF"/>
        </w:rPr>
        <w:t xml:space="preserve">Presbyterians are famous for our doctrine of predestination </w:t>
      </w:r>
      <w:r w:rsidR="00544F32">
        <w:rPr>
          <w:color w:val="000001"/>
          <w:shd w:val="clear" w:color="auto" w:fill="FFFFFF"/>
        </w:rPr>
        <w:t xml:space="preserve">which states that God has a plan for us. More specifically, it is the belief that God knows ahead of time (God has foreknowledge) of what we will do (our destinations). </w:t>
      </w:r>
      <w:r w:rsidR="00544F32" w:rsidRPr="00544F32">
        <w:rPr>
          <w:color w:val="000001"/>
          <w:u w:val="single"/>
          <w:shd w:val="clear" w:color="auto" w:fill="FFFFFF"/>
        </w:rPr>
        <w:t>Pre</w:t>
      </w:r>
      <w:r w:rsidR="00544F32">
        <w:rPr>
          <w:color w:val="000001"/>
          <w:shd w:val="clear" w:color="auto" w:fill="FFFFFF"/>
        </w:rPr>
        <w:t>-destination. Even more specifically, this is a belief that God knows our ultimate and eternal destination – essentially God knows and has intention behind our salvation and eternal home.</w:t>
      </w:r>
      <w:r w:rsidR="00656E44">
        <w:rPr>
          <w:color w:val="000001"/>
          <w:shd w:val="clear" w:color="auto" w:fill="FFFFFF"/>
        </w:rPr>
        <w:t xml:space="preserve"> Pre-</w:t>
      </w:r>
      <w:r w:rsidR="00656E44" w:rsidRPr="00656E44">
        <w:rPr>
          <w:color w:val="000001"/>
          <w:u w:val="single"/>
          <w:shd w:val="clear" w:color="auto" w:fill="FFFFFF"/>
        </w:rPr>
        <w:t>destination</w:t>
      </w:r>
      <w:r w:rsidR="00656E44">
        <w:rPr>
          <w:color w:val="000001"/>
          <w:shd w:val="clear" w:color="auto" w:fill="FFFFFF"/>
        </w:rPr>
        <w:t>. It isn’t a roadmap of all our daily destinations – what choices we’ll make, what turns we’ll take, and all the minutia of life – but is a portrait of our forever home.</w:t>
      </w:r>
      <w:r w:rsidR="00FC65BF">
        <w:rPr>
          <w:color w:val="000001"/>
          <w:shd w:val="clear" w:color="auto" w:fill="FFFFFF"/>
        </w:rPr>
        <w:t xml:space="preserve"> </w:t>
      </w:r>
      <w:r w:rsidR="00A67CE0">
        <w:rPr>
          <w:color w:val="000001"/>
          <w:shd w:val="clear" w:color="auto" w:fill="FFFFFF"/>
        </w:rPr>
        <w:t>For us t</w:t>
      </w:r>
      <w:r w:rsidR="00FC65BF">
        <w:rPr>
          <w:color w:val="000001"/>
          <w:shd w:val="clear" w:color="auto" w:fill="FFFFFF"/>
        </w:rPr>
        <w:t>o believe such a thing is to believe that there is connection and relationship between God and creation.</w:t>
      </w:r>
    </w:p>
    <w:p w14:paraId="182C9583" w14:textId="47767832" w:rsidR="00615FB4" w:rsidRDefault="00615FB4" w:rsidP="003E4879">
      <w:pPr>
        <w:shd w:val="clear" w:color="auto" w:fill="FFFFFF"/>
        <w:spacing w:line="480" w:lineRule="auto"/>
        <w:ind w:firstLine="720"/>
        <w:rPr>
          <w:color w:val="000001"/>
          <w:shd w:val="clear" w:color="auto" w:fill="FFFFFF"/>
        </w:rPr>
      </w:pPr>
      <w:r>
        <w:rPr>
          <w:color w:val="000001"/>
          <w:shd w:val="clear" w:color="auto" w:fill="FFFFFF"/>
        </w:rPr>
        <w:t xml:space="preserve">Isaiah’s servant song in Chapter 49 </w:t>
      </w:r>
      <w:r w:rsidR="001749FB">
        <w:rPr>
          <w:color w:val="000001"/>
          <w:shd w:val="clear" w:color="auto" w:fill="FFFFFF"/>
        </w:rPr>
        <w:t>tell</w:t>
      </w:r>
      <w:r>
        <w:rPr>
          <w:color w:val="000001"/>
          <w:shd w:val="clear" w:color="auto" w:fill="FFFFFF"/>
        </w:rPr>
        <w:t xml:space="preserve">s </w:t>
      </w:r>
      <w:r w:rsidR="001749FB">
        <w:rPr>
          <w:color w:val="000001"/>
          <w:shd w:val="clear" w:color="auto" w:fill="FFFFFF"/>
        </w:rPr>
        <w:t>of th</w:t>
      </w:r>
      <w:r>
        <w:rPr>
          <w:color w:val="000001"/>
          <w:shd w:val="clear" w:color="auto" w:fill="FFFFFF"/>
        </w:rPr>
        <w:t>a</w:t>
      </w:r>
      <w:r w:rsidR="001749FB">
        <w:rPr>
          <w:color w:val="000001"/>
          <w:shd w:val="clear" w:color="auto" w:fill="FFFFFF"/>
        </w:rPr>
        <w:t>t</w:t>
      </w:r>
      <w:r>
        <w:rPr>
          <w:color w:val="000001"/>
          <w:shd w:val="clear" w:color="auto" w:fill="FFFFFF"/>
        </w:rPr>
        <w:t xml:space="preserve"> beautiful beginning </w:t>
      </w:r>
      <w:r w:rsidR="001749FB">
        <w:rPr>
          <w:color w:val="000001"/>
          <w:shd w:val="clear" w:color="auto" w:fill="FFFFFF"/>
        </w:rPr>
        <w:t xml:space="preserve">in our relationship. Echoing Psalm 139, the prophet wrote of </w:t>
      </w:r>
      <w:r w:rsidR="00C666B8">
        <w:rPr>
          <w:color w:val="000001"/>
          <w:shd w:val="clear" w:color="auto" w:fill="FFFFFF"/>
        </w:rPr>
        <w:t>how God knew us in the womb</w:t>
      </w:r>
      <w:r w:rsidR="00943856">
        <w:rPr>
          <w:color w:val="000001"/>
          <w:shd w:val="clear" w:color="auto" w:fill="FFFFFF"/>
        </w:rPr>
        <w:t>; God knew us</w:t>
      </w:r>
      <w:r w:rsidR="00C666B8">
        <w:rPr>
          <w:color w:val="000001"/>
          <w:shd w:val="clear" w:color="auto" w:fill="FFFFFF"/>
        </w:rPr>
        <w:t xml:space="preserve"> before we were able to be known by anyone else</w:t>
      </w:r>
      <w:r w:rsidR="001749FB">
        <w:rPr>
          <w:color w:val="000001"/>
          <w:shd w:val="clear" w:color="auto" w:fill="FFFFFF"/>
        </w:rPr>
        <w:t>.</w:t>
      </w:r>
      <w:r w:rsidR="0084393C">
        <w:rPr>
          <w:color w:val="000001"/>
          <w:shd w:val="clear" w:color="auto" w:fill="FFFFFF"/>
        </w:rPr>
        <w:t xml:space="preserve"> </w:t>
      </w:r>
      <w:r w:rsidR="00943856">
        <w:rPr>
          <w:color w:val="000001"/>
          <w:shd w:val="clear" w:color="auto" w:fill="FFFFFF"/>
        </w:rPr>
        <w:t xml:space="preserve">God named us – before our own parents named us. </w:t>
      </w:r>
      <w:r w:rsidR="0084393C">
        <w:rPr>
          <w:color w:val="000001"/>
          <w:shd w:val="clear" w:color="auto" w:fill="FFFFFF"/>
        </w:rPr>
        <w:t xml:space="preserve">And </w:t>
      </w:r>
      <w:r w:rsidR="00943856">
        <w:rPr>
          <w:color w:val="000001"/>
          <w:shd w:val="clear" w:color="auto" w:fill="FFFFFF"/>
        </w:rPr>
        <w:t>from our earliest days,</w:t>
      </w:r>
      <w:r w:rsidR="0084393C">
        <w:rPr>
          <w:color w:val="000001"/>
          <w:shd w:val="clear" w:color="auto" w:fill="FFFFFF"/>
        </w:rPr>
        <w:t xml:space="preserve"> God had a plan for us. </w:t>
      </w:r>
      <w:r w:rsidR="00943856">
        <w:rPr>
          <w:color w:val="000001"/>
          <w:shd w:val="clear" w:color="auto" w:fill="FFFFFF"/>
        </w:rPr>
        <w:t xml:space="preserve">“You are my servant, in whom I will be glorified.” </w:t>
      </w:r>
      <w:r w:rsidR="0084393C">
        <w:rPr>
          <w:color w:val="000001"/>
          <w:shd w:val="clear" w:color="auto" w:fill="FFFFFF"/>
        </w:rPr>
        <w:t xml:space="preserve">God shaped us and </w:t>
      </w:r>
      <w:r w:rsidR="00943856">
        <w:rPr>
          <w:color w:val="000001"/>
          <w:shd w:val="clear" w:color="auto" w:fill="FFFFFF"/>
        </w:rPr>
        <w:t xml:space="preserve">polished us and hid us away until the time was right. Until we could be “a light to the nations.” God chose </w:t>
      </w:r>
      <w:r w:rsidR="00943856" w:rsidRPr="00943856">
        <w:rPr>
          <w:color w:val="000001"/>
          <w:u w:val="single"/>
          <w:shd w:val="clear" w:color="auto" w:fill="FFFFFF"/>
        </w:rPr>
        <w:t>us</w:t>
      </w:r>
      <w:r w:rsidR="00943856">
        <w:rPr>
          <w:color w:val="000001"/>
          <w:shd w:val="clear" w:color="auto" w:fill="FFFFFF"/>
        </w:rPr>
        <w:t xml:space="preserve"> for glorious work.</w:t>
      </w:r>
    </w:p>
    <w:p w14:paraId="6E8B0B5A" w14:textId="628DD69D" w:rsidR="007F066A" w:rsidRDefault="00F544AF" w:rsidP="003E4879">
      <w:pPr>
        <w:shd w:val="clear" w:color="auto" w:fill="FFFFFF"/>
        <w:spacing w:line="480" w:lineRule="auto"/>
        <w:ind w:firstLine="720"/>
        <w:rPr>
          <w:color w:val="000001"/>
          <w:shd w:val="clear" w:color="auto" w:fill="FFFFFF"/>
        </w:rPr>
      </w:pPr>
      <w:r>
        <w:rPr>
          <w:color w:val="000001"/>
          <w:shd w:val="clear" w:color="auto" w:fill="FFFFFF"/>
        </w:rPr>
        <w:t>According to Isaiah, my faith journey began before I was born. While I was still “in my mother’s womb,” God named me</w:t>
      </w:r>
      <w:r w:rsidR="00BA4292">
        <w:rPr>
          <w:color w:val="000001"/>
          <w:shd w:val="clear" w:color="auto" w:fill="FFFFFF"/>
        </w:rPr>
        <w:t>:</w:t>
      </w:r>
      <w:r>
        <w:rPr>
          <w:color w:val="000001"/>
          <w:shd w:val="clear" w:color="auto" w:fill="FFFFFF"/>
        </w:rPr>
        <w:t xml:space="preserve"> Mary Margaret. </w:t>
      </w:r>
      <w:r w:rsidR="00875C54">
        <w:rPr>
          <w:color w:val="000001"/>
          <w:shd w:val="clear" w:color="auto" w:fill="FFFFFF"/>
        </w:rPr>
        <w:t>My call story</w:t>
      </w:r>
      <w:r w:rsidR="00515231">
        <w:rPr>
          <w:color w:val="000001"/>
          <w:shd w:val="clear" w:color="auto" w:fill="FFFFFF"/>
        </w:rPr>
        <w:t xml:space="preserve"> began with relationship</w:t>
      </w:r>
      <w:r w:rsidR="00875C54">
        <w:rPr>
          <w:color w:val="000001"/>
          <w:shd w:val="clear" w:color="auto" w:fill="FFFFFF"/>
        </w:rPr>
        <w:t>.</w:t>
      </w:r>
      <w:r w:rsidR="00515231">
        <w:rPr>
          <w:color w:val="000001"/>
          <w:shd w:val="clear" w:color="auto" w:fill="FFFFFF"/>
        </w:rPr>
        <w:t xml:space="preserve"> God named me by my grandmothers. God called me already</w:t>
      </w:r>
      <w:r w:rsidR="00E161F6">
        <w:rPr>
          <w:color w:val="000001"/>
          <w:shd w:val="clear" w:color="auto" w:fill="FFFFFF"/>
        </w:rPr>
        <w:t xml:space="preserve"> </w:t>
      </w:r>
      <w:r w:rsidR="00515231" w:rsidRPr="00E161F6">
        <w:rPr>
          <w:color w:val="000001"/>
          <w:shd w:val="clear" w:color="auto" w:fill="FFFFFF"/>
        </w:rPr>
        <w:t>beloved</w:t>
      </w:r>
      <w:r w:rsidR="00515231">
        <w:rPr>
          <w:color w:val="000001"/>
          <w:shd w:val="clear" w:color="auto" w:fill="FFFFFF"/>
        </w:rPr>
        <w:t xml:space="preserve"> names</w:t>
      </w:r>
      <w:r w:rsidR="00E161F6">
        <w:rPr>
          <w:color w:val="000001"/>
          <w:shd w:val="clear" w:color="auto" w:fill="FFFFFF"/>
        </w:rPr>
        <w:t>,</w:t>
      </w:r>
      <w:r w:rsidR="00515231">
        <w:rPr>
          <w:color w:val="000001"/>
          <w:shd w:val="clear" w:color="auto" w:fill="FFFFFF"/>
        </w:rPr>
        <w:t xml:space="preserve"> and </w:t>
      </w:r>
      <w:r w:rsidR="00E238A5">
        <w:rPr>
          <w:color w:val="000001"/>
          <w:shd w:val="clear" w:color="auto" w:fill="FFFFFF"/>
        </w:rPr>
        <w:t>set about perfecting me for exactly what God intended</w:t>
      </w:r>
      <w:r w:rsidR="00515231">
        <w:rPr>
          <w:color w:val="000001"/>
          <w:shd w:val="clear" w:color="auto" w:fill="FFFFFF"/>
        </w:rPr>
        <w:t>.</w:t>
      </w:r>
      <w:r w:rsidR="00E161F6">
        <w:rPr>
          <w:color w:val="000001"/>
          <w:shd w:val="clear" w:color="auto" w:fill="FFFFFF"/>
        </w:rPr>
        <w:t xml:space="preserve"> Before my parents knew that I would be strong-willed. Before my best friend would call me, “Meggie.” Before I loved animals as much as St. Francis, or the outdoors as much as St. Patrick, or chocolate as much as Willy Wonka.</w:t>
      </w:r>
      <w:r w:rsidR="0011360D">
        <w:rPr>
          <w:color w:val="000001"/>
          <w:shd w:val="clear" w:color="auto" w:fill="FFFFFF"/>
        </w:rPr>
        <w:t xml:space="preserve"> God already held me in his hands, loving me, calling my name, molding me and shaping me into God’s chosen </w:t>
      </w:r>
      <w:r w:rsidR="0011360D">
        <w:rPr>
          <w:color w:val="000001"/>
          <w:shd w:val="clear" w:color="auto" w:fill="FFFFFF"/>
        </w:rPr>
        <w:lastRenderedPageBreak/>
        <w:t>servant.</w:t>
      </w:r>
      <w:r w:rsidR="00BA4292">
        <w:rPr>
          <w:color w:val="000001"/>
          <w:shd w:val="clear" w:color="auto" w:fill="FFFFFF"/>
        </w:rPr>
        <w:t xml:space="preserve"> </w:t>
      </w:r>
      <w:r w:rsidR="00BA4292">
        <w:rPr>
          <w:color w:val="000001"/>
          <w:shd w:val="clear" w:color="auto" w:fill="FFFFFF"/>
        </w:rPr>
        <w:t>God polished me and hid me and put me in God’s own tool chest until the time was right.</w:t>
      </w:r>
    </w:p>
    <w:p w14:paraId="2CC612CE" w14:textId="794D75D2" w:rsidR="0078449C" w:rsidRPr="0078449C" w:rsidRDefault="0011360D" w:rsidP="00B70EF2">
      <w:pPr>
        <w:shd w:val="clear" w:color="auto" w:fill="FFFFFF"/>
        <w:spacing w:line="480" w:lineRule="auto"/>
        <w:ind w:firstLine="720"/>
        <w:rPr>
          <w:color w:val="000001"/>
          <w:shd w:val="clear" w:color="auto" w:fill="FFFFFF"/>
        </w:rPr>
      </w:pPr>
      <w:r>
        <w:rPr>
          <w:color w:val="000001"/>
          <w:shd w:val="clear" w:color="auto" w:fill="FFFFFF"/>
        </w:rPr>
        <w:t xml:space="preserve">But I didn’t </w:t>
      </w:r>
      <w:r>
        <w:rPr>
          <w:i/>
          <w:iCs/>
          <w:color w:val="000001"/>
          <w:shd w:val="clear" w:color="auto" w:fill="FFFFFF"/>
        </w:rPr>
        <w:t>know</w:t>
      </w:r>
      <w:r>
        <w:rPr>
          <w:color w:val="000001"/>
          <w:shd w:val="clear" w:color="auto" w:fill="FFFFFF"/>
        </w:rPr>
        <w:t xml:space="preserve"> that. Or if I did, I forgot it by the time I started to </w:t>
      </w:r>
      <w:r>
        <w:rPr>
          <w:i/>
          <w:iCs/>
          <w:color w:val="000001"/>
          <w:shd w:val="clear" w:color="auto" w:fill="FFFFFF"/>
        </w:rPr>
        <w:t>know</w:t>
      </w:r>
      <w:r>
        <w:rPr>
          <w:color w:val="000001"/>
          <w:shd w:val="clear" w:color="auto" w:fill="FFFFFF"/>
        </w:rPr>
        <w:t xml:space="preserve"> what I </w:t>
      </w:r>
      <w:r>
        <w:rPr>
          <w:color w:val="000001"/>
          <w:u w:val="single"/>
          <w:shd w:val="clear" w:color="auto" w:fill="FFFFFF"/>
        </w:rPr>
        <w:t>know</w:t>
      </w:r>
      <w:r>
        <w:rPr>
          <w:color w:val="000001"/>
          <w:shd w:val="clear" w:color="auto" w:fill="FFFFFF"/>
        </w:rPr>
        <w:t>. So my life became a game of walking backwards to discover the truth that was already there.</w:t>
      </w:r>
      <w:r w:rsidR="00B70EF2">
        <w:rPr>
          <w:color w:val="000001"/>
          <w:shd w:val="clear" w:color="auto" w:fill="FFFFFF"/>
        </w:rPr>
        <w:t xml:space="preserve"> Like any hero on their journey, needing to encounter others and challenging situations to best understand the fullness of who they are, we are blessed with people to point to God’s call that is already at work within us</w:t>
      </w:r>
      <w:r w:rsidR="0078449C">
        <w:rPr>
          <w:color w:val="000001"/>
          <w:shd w:val="clear" w:color="auto" w:fill="FFFFFF"/>
        </w:rPr>
        <w:t>.</w:t>
      </w:r>
    </w:p>
    <w:p w14:paraId="33B7B653" w14:textId="221D5039" w:rsidR="0011360D" w:rsidRPr="00BA4292" w:rsidRDefault="0078449C" w:rsidP="003E4879">
      <w:pPr>
        <w:shd w:val="clear" w:color="auto" w:fill="FFFFFF"/>
        <w:spacing w:line="480" w:lineRule="auto"/>
        <w:ind w:firstLine="720"/>
        <w:rPr>
          <w:color w:val="000001"/>
          <w:shd w:val="clear" w:color="auto" w:fill="FFFFFF"/>
        </w:rPr>
      </w:pPr>
      <w:r>
        <w:rPr>
          <w:color w:val="000001"/>
          <w:shd w:val="clear" w:color="auto" w:fill="FFFFFF"/>
        </w:rPr>
        <w:t>People who had already discovered the truth started helping me uncover this myself.</w:t>
      </w:r>
      <w:r w:rsidR="002C0668">
        <w:rPr>
          <w:color w:val="000001"/>
          <w:shd w:val="clear" w:color="auto" w:fill="FFFFFF"/>
        </w:rPr>
        <w:t xml:space="preserve"> </w:t>
      </w:r>
      <w:r w:rsidR="00A67CE0">
        <w:rPr>
          <w:color w:val="000001"/>
          <w:shd w:val="clear" w:color="auto" w:fill="FFFFFF"/>
        </w:rPr>
        <w:t xml:space="preserve">My father read Bible stories to me out of an old storybook from his own childhood, bound with purple cloth. When he read these stories and prayed with me before bed, he gave me a simple daily practice of faith. Mrs. Moore was one of my Sunday School teachers who led me through sword drills (races to find a Bible verse) which introduced me to a lot of scripture, simply putting my hands and eyes on the books and words. Jonathan was a youth leader who took time to lead me in Bible study and was patient to listen to silly and serious questions. Mrs. Vann was a church member who invited me to be part of church committees, then drove me to the meetings, showing me that service was an important part of faith, and that I had a place at church (and work to do) that wasn’t just in a Sunday School room. </w:t>
      </w:r>
      <w:r w:rsidR="00417A5F">
        <w:rPr>
          <w:color w:val="000001"/>
          <w:shd w:val="clear" w:color="auto" w:fill="FFFFFF"/>
        </w:rPr>
        <w:t xml:space="preserve">Bethany is a friend from seminary who continues to pray with me and for me, reminding me that faith is not accomplished alone. </w:t>
      </w:r>
      <w:r w:rsidR="00A67CE0">
        <w:rPr>
          <w:color w:val="000001"/>
          <w:shd w:val="clear" w:color="auto" w:fill="FFFFFF"/>
        </w:rPr>
        <w:t>Many, many people helped me</w:t>
      </w:r>
      <w:r w:rsidR="00BA4292">
        <w:rPr>
          <w:color w:val="000001"/>
          <w:shd w:val="clear" w:color="auto" w:fill="FFFFFF"/>
        </w:rPr>
        <w:t xml:space="preserve"> (and continue to help me)</w:t>
      </w:r>
      <w:r w:rsidR="00A67CE0">
        <w:rPr>
          <w:color w:val="000001"/>
          <w:shd w:val="clear" w:color="auto" w:fill="FFFFFF"/>
        </w:rPr>
        <w:t xml:space="preserve"> </w:t>
      </w:r>
      <w:r w:rsidR="00484F94">
        <w:rPr>
          <w:color w:val="000001"/>
          <w:shd w:val="clear" w:color="auto" w:fill="FFFFFF"/>
        </w:rPr>
        <w:t xml:space="preserve">learn about God’s claim on me. Many people showed me a glimmer of the glory to which God called me. I </w:t>
      </w:r>
      <w:r w:rsidR="00BA4292">
        <w:rPr>
          <w:color w:val="000001"/>
          <w:shd w:val="clear" w:color="auto" w:fill="FFFFFF"/>
        </w:rPr>
        <w:t xml:space="preserve">don’t </w:t>
      </w:r>
      <w:r w:rsidR="00484F94">
        <w:rPr>
          <w:color w:val="000001"/>
          <w:shd w:val="clear" w:color="auto" w:fill="FFFFFF"/>
        </w:rPr>
        <w:t xml:space="preserve">know where it </w:t>
      </w:r>
      <w:r w:rsidR="00BA4292">
        <w:rPr>
          <w:color w:val="000001"/>
          <w:shd w:val="clear" w:color="auto" w:fill="FFFFFF"/>
        </w:rPr>
        <w:t>will</w:t>
      </w:r>
      <w:r w:rsidR="00484F94">
        <w:rPr>
          <w:color w:val="000001"/>
          <w:shd w:val="clear" w:color="auto" w:fill="FFFFFF"/>
        </w:rPr>
        <w:t xml:space="preserve"> all lead. </w:t>
      </w:r>
      <w:r w:rsidR="00BA4292">
        <w:rPr>
          <w:color w:val="000001"/>
          <w:shd w:val="clear" w:color="auto" w:fill="FFFFFF"/>
        </w:rPr>
        <w:t xml:space="preserve">I don’t know the fullness of God’s plans for me; </w:t>
      </w:r>
      <w:r w:rsidR="00484F94">
        <w:rPr>
          <w:color w:val="000001"/>
          <w:shd w:val="clear" w:color="auto" w:fill="FFFFFF"/>
        </w:rPr>
        <w:t>I don’t know where God will lead next week or next month or next year</w:t>
      </w:r>
      <w:r w:rsidR="00BA4292">
        <w:rPr>
          <w:color w:val="000001"/>
          <w:shd w:val="clear" w:color="auto" w:fill="FFFFFF"/>
        </w:rPr>
        <w:t>; b</w:t>
      </w:r>
      <w:r w:rsidR="00484F94">
        <w:rPr>
          <w:color w:val="000001"/>
          <w:shd w:val="clear" w:color="auto" w:fill="FFFFFF"/>
        </w:rPr>
        <w:t xml:space="preserve">ut going day to day, </w:t>
      </w:r>
      <w:r w:rsidR="00BA4292">
        <w:rPr>
          <w:color w:val="000001"/>
          <w:shd w:val="clear" w:color="auto" w:fill="FFFFFF"/>
        </w:rPr>
        <w:t xml:space="preserve">much like those first disciples who only followed </w:t>
      </w:r>
      <w:r w:rsidR="00BA4292">
        <w:rPr>
          <w:color w:val="000001"/>
          <w:shd w:val="clear" w:color="auto" w:fill="FFFFFF"/>
        </w:rPr>
        <w:lastRenderedPageBreak/>
        <w:t>Jesus to see where he was staying</w:t>
      </w:r>
      <w:r w:rsidR="00BA4292">
        <w:rPr>
          <w:rStyle w:val="FootnoteReference"/>
          <w:color w:val="000001"/>
          <w:shd w:val="clear" w:color="auto" w:fill="FFFFFF"/>
        </w:rPr>
        <w:footnoteReference w:id="1"/>
      </w:r>
      <w:r w:rsidR="00BA4292">
        <w:rPr>
          <w:color w:val="000001"/>
          <w:shd w:val="clear" w:color="auto" w:fill="FFFFFF"/>
        </w:rPr>
        <w:t>, I follow God to the next stop</w:t>
      </w:r>
      <w:r w:rsidR="00484F94">
        <w:rPr>
          <w:color w:val="000001"/>
          <w:shd w:val="clear" w:color="auto" w:fill="FFFFFF"/>
        </w:rPr>
        <w:t>.</w:t>
      </w:r>
      <w:r w:rsidR="00BA4292">
        <w:rPr>
          <w:color w:val="000001"/>
          <w:shd w:val="clear" w:color="auto" w:fill="FFFFFF"/>
        </w:rPr>
        <w:t xml:space="preserve"> (I’m on a need-to-know basis with God, and most of the time, I don’t </w:t>
      </w:r>
      <w:r w:rsidR="00BA4292">
        <w:rPr>
          <w:color w:val="000001"/>
          <w:u w:val="single"/>
          <w:shd w:val="clear" w:color="auto" w:fill="FFFFFF"/>
        </w:rPr>
        <w:t>need to know</w:t>
      </w:r>
      <w:r w:rsidR="00BA4292">
        <w:rPr>
          <w:color w:val="000001"/>
          <w:shd w:val="clear" w:color="auto" w:fill="FFFFFF"/>
        </w:rPr>
        <w:t xml:space="preserve"> where our journey is headed.)</w:t>
      </w:r>
    </w:p>
    <w:p w14:paraId="73FA0EF1" w14:textId="76D8EE11" w:rsidR="00592E84" w:rsidRPr="0011360D" w:rsidRDefault="00592E84" w:rsidP="003E4879">
      <w:pPr>
        <w:shd w:val="clear" w:color="auto" w:fill="FFFFFF"/>
        <w:spacing w:line="480" w:lineRule="auto"/>
        <w:ind w:firstLine="720"/>
        <w:rPr>
          <w:color w:val="000001"/>
          <w:shd w:val="clear" w:color="auto" w:fill="FFFFFF"/>
        </w:rPr>
      </w:pPr>
      <w:r>
        <w:rPr>
          <w:color w:val="000001"/>
          <w:shd w:val="clear" w:color="auto" w:fill="FFFFFF"/>
        </w:rPr>
        <w:t>In Isaiah’s passage and in the Gospel reading, I hear that God has a call for us. I don’t hear the specifics of the call, nor does it seem important to God that we understand the specifics</w:t>
      </w:r>
      <w:r w:rsidR="00E57D66">
        <w:rPr>
          <w:color w:val="000001"/>
          <w:shd w:val="clear" w:color="auto" w:fill="FFFFFF"/>
        </w:rPr>
        <w:t xml:space="preserve"> or our final destination</w:t>
      </w:r>
      <w:r>
        <w:rPr>
          <w:color w:val="000001"/>
          <w:shd w:val="clear" w:color="auto" w:fill="FFFFFF"/>
        </w:rPr>
        <w:t xml:space="preserve">. Only that we respond </w:t>
      </w:r>
      <w:r w:rsidR="00E57D66">
        <w:rPr>
          <w:color w:val="000001"/>
          <w:shd w:val="clear" w:color="auto" w:fill="FFFFFF"/>
        </w:rPr>
        <w:t xml:space="preserve">to God </w:t>
      </w:r>
      <w:r>
        <w:rPr>
          <w:color w:val="000001"/>
          <w:shd w:val="clear" w:color="auto" w:fill="FFFFFF"/>
        </w:rPr>
        <w:t>by putting one foot in front of the other and taking steps to follow God’s voice. For God’s plan may be best known simply by following one small step at a time. Listening to the voice that knows us best. Following the One who calls us to glory.</w:t>
      </w:r>
    </w:p>
    <w:p w14:paraId="66E82F12" w14:textId="4B6F60DC" w:rsidR="00875C54" w:rsidRDefault="005B2797" w:rsidP="003E4879">
      <w:pPr>
        <w:shd w:val="clear" w:color="auto" w:fill="FFFFFF"/>
        <w:spacing w:line="480" w:lineRule="auto"/>
        <w:ind w:firstLine="720"/>
        <w:rPr>
          <w:color w:val="000001"/>
          <w:shd w:val="clear" w:color="auto" w:fill="FFFFFF"/>
        </w:rPr>
      </w:pPr>
      <w:r>
        <w:rPr>
          <w:color w:val="000001"/>
          <w:shd w:val="clear" w:color="auto" w:fill="FFFFFF"/>
        </w:rPr>
        <w:t xml:space="preserve">This morning I would like to give you time to think about your own </w:t>
      </w:r>
      <w:r w:rsidR="00875C54">
        <w:rPr>
          <w:color w:val="000001"/>
          <w:shd w:val="clear" w:color="auto" w:fill="FFFFFF"/>
        </w:rPr>
        <w:t>call story.</w:t>
      </w:r>
      <w:r>
        <w:rPr>
          <w:color w:val="000001"/>
          <w:shd w:val="clear" w:color="auto" w:fill="FFFFFF"/>
        </w:rPr>
        <w:t xml:space="preserve"> Grab a pen or pencil from your pew, turn over your bulletin, and jot down one or two words to these questions. Think of all those who have amplified God’s call in your life.</w:t>
      </w:r>
    </w:p>
    <w:p w14:paraId="1CEE6B66" w14:textId="2690ED83" w:rsidR="00875C54" w:rsidRDefault="00875C54" w:rsidP="003E4879">
      <w:pPr>
        <w:shd w:val="clear" w:color="auto" w:fill="FFFFFF"/>
        <w:spacing w:line="480" w:lineRule="auto"/>
        <w:ind w:firstLine="720"/>
        <w:rPr>
          <w:color w:val="000001"/>
          <w:shd w:val="clear" w:color="auto" w:fill="FFFFFF"/>
        </w:rPr>
      </w:pPr>
      <w:r>
        <w:rPr>
          <w:color w:val="000001"/>
          <w:shd w:val="clear" w:color="auto" w:fill="FFFFFF"/>
        </w:rPr>
        <w:tab/>
      </w:r>
      <w:r w:rsidR="005B2797">
        <w:rPr>
          <w:color w:val="000001"/>
          <w:shd w:val="clear" w:color="auto" w:fill="FFFFFF"/>
        </w:rPr>
        <w:t>What is your e</w:t>
      </w:r>
      <w:r>
        <w:rPr>
          <w:color w:val="000001"/>
          <w:shd w:val="clear" w:color="auto" w:fill="FFFFFF"/>
        </w:rPr>
        <w:t>arliest memory of church</w:t>
      </w:r>
      <w:r w:rsidR="005B2797">
        <w:rPr>
          <w:color w:val="000001"/>
          <w:shd w:val="clear" w:color="auto" w:fill="FFFFFF"/>
        </w:rPr>
        <w:t>?</w:t>
      </w:r>
      <w:r>
        <w:rPr>
          <w:color w:val="000001"/>
          <w:shd w:val="clear" w:color="auto" w:fill="FFFFFF"/>
        </w:rPr>
        <w:t xml:space="preserve"> </w:t>
      </w:r>
      <w:r w:rsidR="005B2797">
        <w:rPr>
          <w:color w:val="000001"/>
          <w:shd w:val="clear" w:color="auto" w:fill="FFFFFF"/>
        </w:rPr>
        <w:t xml:space="preserve">Is it about </w:t>
      </w:r>
      <w:r w:rsidR="005B2797" w:rsidRPr="005B2797">
        <w:rPr>
          <w:color w:val="000001"/>
          <w:u w:val="single"/>
          <w:shd w:val="clear" w:color="auto" w:fill="FFFFFF"/>
        </w:rPr>
        <w:t>s</w:t>
      </w:r>
      <w:r w:rsidRPr="005B2797">
        <w:rPr>
          <w:color w:val="000001"/>
          <w:u w:val="single"/>
          <w:shd w:val="clear" w:color="auto" w:fill="FFFFFF"/>
        </w:rPr>
        <w:t>omeone</w:t>
      </w:r>
      <w:r>
        <w:rPr>
          <w:color w:val="000001"/>
          <w:shd w:val="clear" w:color="auto" w:fill="FFFFFF"/>
        </w:rPr>
        <w:t xml:space="preserve">? Who was that (friend, teacher, parent)? </w:t>
      </w:r>
      <w:r w:rsidR="00417A5F">
        <w:rPr>
          <w:color w:val="000001"/>
          <w:shd w:val="clear" w:color="auto" w:fill="FFFFFF"/>
        </w:rPr>
        <w:t>Is it of s</w:t>
      </w:r>
      <w:r>
        <w:rPr>
          <w:color w:val="000001"/>
          <w:shd w:val="clear" w:color="auto" w:fill="FFFFFF"/>
        </w:rPr>
        <w:t xml:space="preserve">ome </w:t>
      </w:r>
      <w:r w:rsidRPr="00417A5F">
        <w:rPr>
          <w:color w:val="000001"/>
          <w:u w:val="single"/>
          <w:shd w:val="clear" w:color="auto" w:fill="FFFFFF"/>
        </w:rPr>
        <w:t>place</w:t>
      </w:r>
      <w:r>
        <w:rPr>
          <w:color w:val="000001"/>
          <w:shd w:val="clear" w:color="auto" w:fill="FFFFFF"/>
        </w:rPr>
        <w:t xml:space="preserve">? </w:t>
      </w:r>
      <w:r w:rsidR="00417A5F">
        <w:rPr>
          <w:color w:val="000001"/>
          <w:shd w:val="clear" w:color="auto" w:fill="FFFFFF"/>
        </w:rPr>
        <w:t>or a</w:t>
      </w:r>
      <w:r>
        <w:rPr>
          <w:color w:val="000001"/>
          <w:shd w:val="clear" w:color="auto" w:fill="FFFFFF"/>
        </w:rPr>
        <w:t xml:space="preserve"> song or story?</w:t>
      </w:r>
      <w:r w:rsidR="00417A5F">
        <w:rPr>
          <w:color w:val="000001"/>
          <w:shd w:val="clear" w:color="auto" w:fill="FFFFFF"/>
        </w:rPr>
        <w:t xml:space="preserve"> What names come to mind? What feelings did you have? What sounds did you hear or things did you see?</w:t>
      </w:r>
    </w:p>
    <w:p w14:paraId="46F70767" w14:textId="76AA9240" w:rsidR="00E57D66" w:rsidRDefault="00875C54" w:rsidP="003E4879">
      <w:pPr>
        <w:shd w:val="clear" w:color="auto" w:fill="FFFFFF"/>
        <w:spacing w:line="480" w:lineRule="auto"/>
        <w:ind w:firstLine="720"/>
        <w:rPr>
          <w:color w:val="000001"/>
          <w:shd w:val="clear" w:color="auto" w:fill="FFFFFF"/>
        </w:rPr>
      </w:pPr>
      <w:r>
        <w:rPr>
          <w:color w:val="000001"/>
          <w:shd w:val="clear" w:color="auto" w:fill="FFFFFF"/>
        </w:rPr>
        <w:tab/>
      </w:r>
      <w:r w:rsidR="00E57D66">
        <w:rPr>
          <w:color w:val="000001"/>
          <w:shd w:val="clear" w:color="auto" w:fill="FFFFFF"/>
        </w:rPr>
        <w:t xml:space="preserve">What is your earliest memory of what God made you to be or to do? </w:t>
      </w:r>
      <w:r w:rsidR="00E01DAD">
        <w:rPr>
          <w:color w:val="000001"/>
          <w:shd w:val="clear" w:color="auto" w:fill="FFFFFF"/>
        </w:rPr>
        <w:t>(a particular interest or ability, a hope or a dream)</w:t>
      </w:r>
      <w:r w:rsidR="00E01DAD">
        <w:rPr>
          <w:color w:val="000001"/>
          <w:shd w:val="clear" w:color="auto" w:fill="FFFFFF"/>
        </w:rPr>
        <w:t xml:space="preserve"> </w:t>
      </w:r>
      <w:r w:rsidR="00E57D66">
        <w:rPr>
          <w:color w:val="000001"/>
          <w:shd w:val="clear" w:color="auto" w:fill="FFFFFF"/>
        </w:rPr>
        <w:t>What form or shape did God give you?</w:t>
      </w:r>
    </w:p>
    <w:p w14:paraId="4CCA67E1" w14:textId="1F879092" w:rsidR="00875C54" w:rsidRPr="00875C54" w:rsidRDefault="00E01DAD" w:rsidP="00E57D66">
      <w:pPr>
        <w:shd w:val="clear" w:color="auto" w:fill="FFFFFF"/>
        <w:spacing w:line="480" w:lineRule="auto"/>
        <w:ind w:left="720" w:firstLine="720"/>
        <w:rPr>
          <w:color w:val="000001"/>
          <w:shd w:val="clear" w:color="auto" w:fill="FFFFFF"/>
        </w:rPr>
      </w:pPr>
      <w:r>
        <w:rPr>
          <w:color w:val="000001"/>
          <w:shd w:val="clear" w:color="auto" w:fill="FFFFFF"/>
        </w:rPr>
        <w:t>From the beginning, w</w:t>
      </w:r>
      <w:r w:rsidR="00875C54">
        <w:rPr>
          <w:color w:val="000001"/>
          <w:shd w:val="clear" w:color="auto" w:fill="FFFFFF"/>
        </w:rPr>
        <w:t xml:space="preserve">hat do you remember </w:t>
      </w:r>
      <w:r w:rsidR="00875C54">
        <w:rPr>
          <w:color w:val="000001"/>
          <w:u w:val="single"/>
          <w:shd w:val="clear" w:color="auto" w:fill="FFFFFF"/>
        </w:rPr>
        <w:t>knowing</w:t>
      </w:r>
      <w:r w:rsidR="00875C54">
        <w:rPr>
          <w:color w:val="000001"/>
          <w:shd w:val="clear" w:color="auto" w:fill="FFFFFF"/>
        </w:rPr>
        <w:t xml:space="preserve"> about </w:t>
      </w:r>
      <w:r w:rsidR="00875C54" w:rsidRPr="00E01DAD">
        <w:rPr>
          <w:i/>
          <w:iCs/>
          <w:color w:val="000001"/>
          <w:shd w:val="clear" w:color="auto" w:fill="FFFFFF"/>
        </w:rPr>
        <w:t>G</w:t>
      </w:r>
      <w:bookmarkStart w:id="0" w:name="_GoBack"/>
      <w:bookmarkEnd w:id="0"/>
      <w:r w:rsidR="00875C54" w:rsidRPr="00E01DAD">
        <w:rPr>
          <w:i/>
          <w:iCs/>
          <w:color w:val="000001"/>
          <w:shd w:val="clear" w:color="auto" w:fill="FFFFFF"/>
        </w:rPr>
        <w:t>od</w:t>
      </w:r>
      <w:r w:rsidR="00875C54">
        <w:rPr>
          <w:color w:val="000001"/>
          <w:shd w:val="clear" w:color="auto" w:fill="FFFFFF"/>
        </w:rPr>
        <w:t>/faith? a story? theology (that God loves you)</w:t>
      </w:r>
    </w:p>
    <w:p w14:paraId="16DC9F38" w14:textId="2557F2E1" w:rsidR="00875C54" w:rsidRDefault="00875C54" w:rsidP="003E4879">
      <w:pPr>
        <w:shd w:val="clear" w:color="auto" w:fill="FFFFFF"/>
        <w:spacing w:line="480" w:lineRule="auto"/>
        <w:ind w:firstLine="720"/>
        <w:rPr>
          <w:color w:val="000001"/>
          <w:shd w:val="clear" w:color="auto" w:fill="FFFFFF"/>
        </w:rPr>
      </w:pPr>
      <w:r>
        <w:rPr>
          <w:color w:val="000001"/>
          <w:shd w:val="clear" w:color="auto" w:fill="FFFFFF"/>
        </w:rPr>
        <w:tab/>
        <w:t>T</w:t>
      </w:r>
      <w:r w:rsidR="00417A5F">
        <w:rPr>
          <w:color w:val="000001"/>
          <w:shd w:val="clear" w:color="auto" w:fill="FFFFFF"/>
        </w:rPr>
        <w:t>hink of a t</w:t>
      </w:r>
      <w:r>
        <w:rPr>
          <w:color w:val="000001"/>
          <w:shd w:val="clear" w:color="auto" w:fill="FFFFFF"/>
        </w:rPr>
        <w:t>ime in your life when you needed God. What was happening? How did you know God was with you (or not)? How did that affect the way you dealt with other things?</w:t>
      </w:r>
    </w:p>
    <w:p w14:paraId="4CC53163" w14:textId="00B291B7" w:rsidR="00E57D66" w:rsidRDefault="00875C54" w:rsidP="003E4879">
      <w:pPr>
        <w:shd w:val="clear" w:color="auto" w:fill="FFFFFF"/>
        <w:spacing w:line="480" w:lineRule="auto"/>
        <w:ind w:firstLine="720"/>
        <w:rPr>
          <w:color w:val="000001"/>
          <w:shd w:val="clear" w:color="auto" w:fill="FFFFFF"/>
        </w:rPr>
      </w:pPr>
      <w:r>
        <w:rPr>
          <w:color w:val="000001"/>
          <w:shd w:val="clear" w:color="auto" w:fill="FFFFFF"/>
        </w:rPr>
        <w:lastRenderedPageBreak/>
        <w:tab/>
      </w:r>
      <w:r w:rsidR="00E57D66">
        <w:rPr>
          <w:color w:val="000001"/>
          <w:shd w:val="clear" w:color="auto" w:fill="FFFFFF"/>
        </w:rPr>
        <w:t xml:space="preserve">Think of a time in your life when you chose to follow God. As Jesus told his first disciples in John’s Gospel, “Come and see,” where did you go and what did you see? </w:t>
      </w:r>
      <w:r w:rsidR="00E57D66">
        <w:rPr>
          <w:color w:val="000001"/>
          <w:shd w:val="clear" w:color="auto" w:fill="FFFFFF"/>
        </w:rPr>
        <w:t>What was happening?</w:t>
      </w:r>
    </w:p>
    <w:p w14:paraId="5D8CDAE4" w14:textId="48EBC5F9" w:rsidR="00E57D66" w:rsidRDefault="00E57D66" w:rsidP="003E4879">
      <w:pPr>
        <w:shd w:val="clear" w:color="auto" w:fill="FFFFFF"/>
        <w:spacing w:line="480" w:lineRule="auto"/>
        <w:ind w:firstLine="720"/>
        <w:rPr>
          <w:color w:val="000001"/>
          <w:shd w:val="clear" w:color="auto" w:fill="FFFFFF"/>
        </w:rPr>
      </w:pPr>
      <w:r>
        <w:rPr>
          <w:color w:val="000001"/>
          <w:shd w:val="clear" w:color="auto" w:fill="FFFFFF"/>
        </w:rPr>
        <w:tab/>
        <w:t>From wherever you are today, seeing with clear or cloudy vision, what shape or form has God given to your life? What themes do you see? What gifts? What challenges?</w:t>
      </w:r>
    </w:p>
    <w:p w14:paraId="640B77A7" w14:textId="5F9B0317" w:rsidR="00875C54" w:rsidRPr="00427CCB" w:rsidRDefault="00875C54" w:rsidP="003E4879">
      <w:pPr>
        <w:shd w:val="clear" w:color="auto" w:fill="FFFFFF"/>
        <w:spacing w:line="480" w:lineRule="auto"/>
        <w:ind w:firstLine="720"/>
      </w:pPr>
      <w:r>
        <w:rPr>
          <w:color w:val="000001"/>
          <w:shd w:val="clear" w:color="auto" w:fill="FFFFFF"/>
        </w:rPr>
        <w:t>Take 5 minutes to share their story.</w:t>
      </w:r>
    </w:p>
    <w:sectPr w:rsidR="00875C54" w:rsidRPr="00427CCB"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6025" w14:textId="77777777" w:rsidR="006F1C4A" w:rsidRDefault="006F1C4A" w:rsidP="009A363D">
      <w:r>
        <w:separator/>
      </w:r>
    </w:p>
  </w:endnote>
  <w:endnote w:type="continuationSeparator" w:id="0">
    <w:p w14:paraId="0D8754B8" w14:textId="77777777" w:rsidR="006F1C4A" w:rsidRDefault="006F1C4A"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367D" w14:textId="77777777" w:rsidR="006F1C4A" w:rsidRDefault="006F1C4A" w:rsidP="009A363D">
      <w:r>
        <w:separator/>
      </w:r>
    </w:p>
  </w:footnote>
  <w:footnote w:type="continuationSeparator" w:id="0">
    <w:p w14:paraId="71A16906" w14:textId="77777777" w:rsidR="006F1C4A" w:rsidRDefault="006F1C4A" w:rsidP="009A363D">
      <w:r>
        <w:continuationSeparator/>
      </w:r>
    </w:p>
  </w:footnote>
  <w:footnote w:id="1">
    <w:p w14:paraId="13276F00" w14:textId="5D837B0C" w:rsidR="00BA4292" w:rsidRDefault="00BA4292">
      <w:pPr>
        <w:pStyle w:val="FootnoteText"/>
      </w:pPr>
      <w:r>
        <w:rPr>
          <w:rStyle w:val="FootnoteReference"/>
        </w:rPr>
        <w:footnoteRef/>
      </w:r>
      <w:r>
        <w:t xml:space="preserve"> John 1:38-39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D016D5" w:rsidRDefault="00D016D5">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0099106A" w:rsidRPr="0099106A">
      <w:rPr>
        <w:rFonts w:ascii="Cambria" w:hAnsi="Cambria"/>
        <w:i/>
        <w:noProof/>
        <w:color w:val="BFBFBF"/>
        <w:spacing w:val="-40"/>
        <w:sz w:val="72"/>
        <w:szCs w:val="72"/>
      </w:rPr>
      <w:t>5</w:t>
    </w:r>
    <w:r>
      <w:fldChar w:fldCharType="end"/>
    </w:r>
  </w:p>
  <w:p w14:paraId="1FB24A61" w14:textId="77777777" w:rsidR="00D016D5" w:rsidRDefault="00D0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41A3"/>
    <w:rsid w:val="00004FAB"/>
    <w:rsid w:val="00006D77"/>
    <w:rsid w:val="00007246"/>
    <w:rsid w:val="00007301"/>
    <w:rsid w:val="00010CD9"/>
    <w:rsid w:val="00010D4E"/>
    <w:rsid w:val="00011122"/>
    <w:rsid w:val="0001255D"/>
    <w:rsid w:val="00012E7D"/>
    <w:rsid w:val="00013D2E"/>
    <w:rsid w:val="000144AC"/>
    <w:rsid w:val="000165D6"/>
    <w:rsid w:val="000172F6"/>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5A9"/>
    <w:rsid w:val="00066E1E"/>
    <w:rsid w:val="00066E26"/>
    <w:rsid w:val="000675AD"/>
    <w:rsid w:val="00067989"/>
    <w:rsid w:val="00071439"/>
    <w:rsid w:val="00071D9B"/>
    <w:rsid w:val="00073456"/>
    <w:rsid w:val="0007523A"/>
    <w:rsid w:val="0007688A"/>
    <w:rsid w:val="00077218"/>
    <w:rsid w:val="000857C8"/>
    <w:rsid w:val="00085831"/>
    <w:rsid w:val="00087447"/>
    <w:rsid w:val="00087487"/>
    <w:rsid w:val="00087659"/>
    <w:rsid w:val="0008786C"/>
    <w:rsid w:val="0009273D"/>
    <w:rsid w:val="00092DB6"/>
    <w:rsid w:val="00093F25"/>
    <w:rsid w:val="00094589"/>
    <w:rsid w:val="000978D4"/>
    <w:rsid w:val="000A1886"/>
    <w:rsid w:val="000A3521"/>
    <w:rsid w:val="000A4A47"/>
    <w:rsid w:val="000A4C23"/>
    <w:rsid w:val="000A7655"/>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B5F"/>
    <w:rsid w:val="000D1441"/>
    <w:rsid w:val="000D1EF2"/>
    <w:rsid w:val="000D334A"/>
    <w:rsid w:val="000D4E57"/>
    <w:rsid w:val="000E1E9E"/>
    <w:rsid w:val="000E26C7"/>
    <w:rsid w:val="000E5F02"/>
    <w:rsid w:val="000E6D3F"/>
    <w:rsid w:val="000E75A4"/>
    <w:rsid w:val="000E76A2"/>
    <w:rsid w:val="000E7DB6"/>
    <w:rsid w:val="000F09FB"/>
    <w:rsid w:val="000F24E9"/>
    <w:rsid w:val="000F2FE6"/>
    <w:rsid w:val="000F3A25"/>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60D"/>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60643"/>
    <w:rsid w:val="00161936"/>
    <w:rsid w:val="001668D4"/>
    <w:rsid w:val="00170605"/>
    <w:rsid w:val="001710A4"/>
    <w:rsid w:val="001732EF"/>
    <w:rsid w:val="001749FB"/>
    <w:rsid w:val="00175E03"/>
    <w:rsid w:val="00177A04"/>
    <w:rsid w:val="00177BE9"/>
    <w:rsid w:val="00181701"/>
    <w:rsid w:val="001835B4"/>
    <w:rsid w:val="001836ED"/>
    <w:rsid w:val="00183CD0"/>
    <w:rsid w:val="001840FC"/>
    <w:rsid w:val="0018432E"/>
    <w:rsid w:val="00185725"/>
    <w:rsid w:val="001861C5"/>
    <w:rsid w:val="00186259"/>
    <w:rsid w:val="001865CC"/>
    <w:rsid w:val="00187D4C"/>
    <w:rsid w:val="00190042"/>
    <w:rsid w:val="001913FE"/>
    <w:rsid w:val="00191B19"/>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B0134"/>
    <w:rsid w:val="001B0497"/>
    <w:rsid w:val="001B0560"/>
    <w:rsid w:val="001B1F18"/>
    <w:rsid w:val="001B6C73"/>
    <w:rsid w:val="001C0FAC"/>
    <w:rsid w:val="001C2FD3"/>
    <w:rsid w:val="001C3382"/>
    <w:rsid w:val="001C4E5C"/>
    <w:rsid w:val="001C6959"/>
    <w:rsid w:val="001C6B08"/>
    <w:rsid w:val="001D1B9A"/>
    <w:rsid w:val="001D3BD5"/>
    <w:rsid w:val="001D604C"/>
    <w:rsid w:val="001D71E5"/>
    <w:rsid w:val="001D78DC"/>
    <w:rsid w:val="001E18F2"/>
    <w:rsid w:val="001E1ACE"/>
    <w:rsid w:val="001E301C"/>
    <w:rsid w:val="001E3F52"/>
    <w:rsid w:val="001E475A"/>
    <w:rsid w:val="001E4DDF"/>
    <w:rsid w:val="001E5CD8"/>
    <w:rsid w:val="001E6974"/>
    <w:rsid w:val="001E7744"/>
    <w:rsid w:val="001F02F7"/>
    <w:rsid w:val="001F1C4E"/>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D96"/>
    <w:rsid w:val="00213A35"/>
    <w:rsid w:val="00213DAA"/>
    <w:rsid w:val="00216093"/>
    <w:rsid w:val="00217E44"/>
    <w:rsid w:val="00220251"/>
    <w:rsid w:val="0022096F"/>
    <w:rsid w:val="00220A40"/>
    <w:rsid w:val="00223527"/>
    <w:rsid w:val="00225B19"/>
    <w:rsid w:val="002264AC"/>
    <w:rsid w:val="00227EFC"/>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929"/>
    <w:rsid w:val="00271FF8"/>
    <w:rsid w:val="00272614"/>
    <w:rsid w:val="00272B89"/>
    <w:rsid w:val="0027423A"/>
    <w:rsid w:val="00275B78"/>
    <w:rsid w:val="002761CD"/>
    <w:rsid w:val="00284C6E"/>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0668"/>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4EEE"/>
    <w:rsid w:val="002F5939"/>
    <w:rsid w:val="002F5E3E"/>
    <w:rsid w:val="002F63E3"/>
    <w:rsid w:val="003002D6"/>
    <w:rsid w:val="0030082E"/>
    <w:rsid w:val="00300C99"/>
    <w:rsid w:val="00301F24"/>
    <w:rsid w:val="00302041"/>
    <w:rsid w:val="00302142"/>
    <w:rsid w:val="003025FD"/>
    <w:rsid w:val="00302D1B"/>
    <w:rsid w:val="00303300"/>
    <w:rsid w:val="00306AA8"/>
    <w:rsid w:val="003071F4"/>
    <w:rsid w:val="003103BD"/>
    <w:rsid w:val="00310EA2"/>
    <w:rsid w:val="0031148A"/>
    <w:rsid w:val="003119FD"/>
    <w:rsid w:val="00311B1C"/>
    <w:rsid w:val="00312725"/>
    <w:rsid w:val="003128D0"/>
    <w:rsid w:val="00313C73"/>
    <w:rsid w:val="0031488C"/>
    <w:rsid w:val="003157D8"/>
    <w:rsid w:val="00315A2D"/>
    <w:rsid w:val="0032168E"/>
    <w:rsid w:val="00322CAD"/>
    <w:rsid w:val="00325334"/>
    <w:rsid w:val="00325452"/>
    <w:rsid w:val="00325AEF"/>
    <w:rsid w:val="00332561"/>
    <w:rsid w:val="00334C6F"/>
    <w:rsid w:val="003354A4"/>
    <w:rsid w:val="00335694"/>
    <w:rsid w:val="00336A92"/>
    <w:rsid w:val="00340550"/>
    <w:rsid w:val="00341627"/>
    <w:rsid w:val="00342976"/>
    <w:rsid w:val="00343B2D"/>
    <w:rsid w:val="00343B80"/>
    <w:rsid w:val="0034486F"/>
    <w:rsid w:val="00344E33"/>
    <w:rsid w:val="00350D83"/>
    <w:rsid w:val="0035109C"/>
    <w:rsid w:val="0035255B"/>
    <w:rsid w:val="00352E73"/>
    <w:rsid w:val="00353D4E"/>
    <w:rsid w:val="00355CC1"/>
    <w:rsid w:val="00355FBF"/>
    <w:rsid w:val="0035724F"/>
    <w:rsid w:val="00362339"/>
    <w:rsid w:val="00363A56"/>
    <w:rsid w:val="00364673"/>
    <w:rsid w:val="0036673A"/>
    <w:rsid w:val="003669AB"/>
    <w:rsid w:val="00366DB6"/>
    <w:rsid w:val="00372D75"/>
    <w:rsid w:val="00373369"/>
    <w:rsid w:val="003734FA"/>
    <w:rsid w:val="00373818"/>
    <w:rsid w:val="00374B30"/>
    <w:rsid w:val="003755AF"/>
    <w:rsid w:val="00375B72"/>
    <w:rsid w:val="00376404"/>
    <w:rsid w:val="00377001"/>
    <w:rsid w:val="003776D0"/>
    <w:rsid w:val="00377DAF"/>
    <w:rsid w:val="00377FCF"/>
    <w:rsid w:val="00380BC6"/>
    <w:rsid w:val="00380D08"/>
    <w:rsid w:val="00383D56"/>
    <w:rsid w:val="00384E3B"/>
    <w:rsid w:val="00385439"/>
    <w:rsid w:val="003861DC"/>
    <w:rsid w:val="0038692D"/>
    <w:rsid w:val="003900C0"/>
    <w:rsid w:val="00390A4F"/>
    <w:rsid w:val="00391552"/>
    <w:rsid w:val="003926E3"/>
    <w:rsid w:val="00392AF0"/>
    <w:rsid w:val="00393FFF"/>
    <w:rsid w:val="0039488A"/>
    <w:rsid w:val="00395102"/>
    <w:rsid w:val="0039689F"/>
    <w:rsid w:val="00397224"/>
    <w:rsid w:val="00397575"/>
    <w:rsid w:val="003A345A"/>
    <w:rsid w:val="003A6715"/>
    <w:rsid w:val="003A7249"/>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BA9"/>
    <w:rsid w:val="003C7082"/>
    <w:rsid w:val="003D0BB6"/>
    <w:rsid w:val="003D2F55"/>
    <w:rsid w:val="003D4411"/>
    <w:rsid w:val="003D4788"/>
    <w:rsid w:val="003D5FB2"/>
    <w:rsid w:val="003D6697"/>
    <w:rsid w:val="003D6832"/>
    <w:rsid w:val="003E0483"/>
    <w:rsid w:val="003E2C97"/>
    <w:rsid w:val="003E4879"/>
    <w:rsid w:val="003E56B1"/>
    <w:rsid w:val="003F075E"/>
    <w:rsid w:val="003F26EB"/>
    <w:rsid w:val="003F3F81"/>
    <w:rsid w:val="003F43E6"/>
    <w:rsid w:val="003F49F6"/>
    <w:rsid w:val="003F4CC1"/>
    <w:rsid w:val="003F5293"/>
    <w:rsid w:val="003F5558"/>
    <w:rsid w:val="003F73C7"/>
    <w:rsid w:val="003F78A6"/>
    <w:rsid w:val="003F7AA2"/>
    <w:rsid w:val="003F7F53"/>
    <w:rsid w:val="00400278"/>
    <w:rsid w:val="00400BF4"/>
    <w:rsid w:val="00400D36"/>
    <w:rsid w:val="00401F8C"/>
    <w:rsid w:val="00402002"/>
    <w:rsid w:val="00402A01"/>
    <w:rsid w:val="00403C53"/>
    <w:rsid w:val="00407AB8"/>
    <w:rsid w:val="00407D22"/>
    <w:rsid w:val="00412596"/>
    <w:rsid w:val="00412DAB"/>
    <w:rsid w:val="00414426"/>
    <w:rsid w:val="004146C5"/>
    <w:rsid w:val="00417A5F"/>
    <w:rsid w:val="00417E2D"/>
    <w:rsid w:val="0042058E"/>
    <w:rsid w:val="004224C7"/>
    <w:rsid w:val="00422EBF"/>
    <w:rsid w:val="00425C72"/>
    <w:rsid w:val="00426270"/>
    <w:rsid w:val="00427CCB"/>
    <w:rsid w:val="004305BE"/>
    <w:rsid w:val="00430A4D"/>
    <w:rsid w:val="00435045"/>
    <w:rsid w:val="004353A1"/>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A9"/>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4F94"/>
    <w:rsid w:val="00485651"/>
    <w:rsid w:val="004859A2"/>
    <w:rsid w:val="00486820"/>
    <w:rsid w:val="00486A38"/>
    <w:rsid w:val="00491B1E"/>
    <w:rsid w:val="00492B13"/>
    <w:rsid w:val="00493AF1"/>
    <w:rsid w:val="004953AC"/>
    <w:rsid w:val="00495BA5"/>
    <w:rsid w:val="00495F3C"/>
    <w:rsid w:val="00495F58"/>
    <w:rsid w:val="00497BE0"/>
    <w:rsid w:val="004A037F"/>
    <w:rsid w:val="004A2BDA"/>
    <w:rsid w:val="004A3088"/>
    <w:rsid w:val="004A35B0"/>
    <w:rsid w:val="004A36D9"/>
    <w:rsid w:val="004A3BF4"/>
    <w:rsid w:val="004A4851"/>
    <w:rsid w:val="004A4BAC"/>
    <w:rsid w:val="004A56FB"/>
    <w:rsid w:val="004A71C7"/>
    <w:rsid w:val="004B0E99"/>
    <w:rsid w:val="004B117B"/>
    <w:rsid w:val="004B1FB8"/>
    <w:rsid w:val="004B214A"/>
    <w:rsid w:val="004B554B"/>
    <w:rsid w:val="004B63C6"/>
    <w:rsid w:val="004B6DF6"/>
    <w:rsid w:val="004B74C1"/>
    <w:rsid w:val="004C1A7A"/>
    <w:rsid w:val="004C24C5"/>
    <w:rsid w:val="004C3FB1"/>
    <w:rsid w:val="004C5D82"/>
    <w:rsid w:val="004C7623"/>
    <w:rsid w:val="004C7818"/>
    <w:rsid w:val="004D283E"/>
    <w:rsid w:val="004D2DC0"/>
    <w:rsid w:val="004D4FFE"/>
    <w:rsid w:val="004D70E5"/>
    <w:rsid w:val="004D7328"/>
    <w:rsid w:val="004D7964"/>
    <w:rsid w:val="004E0326"/>
    <w:rsid w:val="004E0DDC"/>
    <w:rsid w:val="004E0F50"/>
    <w:rsid w:val="004E1E11"/>
    <w:rsid w:val="004E30E2"/>
    <w:rsid w:val="004E370F"/>
    <w:rsid w:val="004E43BF"/>
    <w:rsid w:val="004E4C1D"/>
    <w:rsid w:val="004E539D"/>
    <w:rsid w:val="004E6579"/>
    <w:rsid w:val="004E6B6E"/>
    <w:rsid w:val="004E72B7"/>
    <w:rsid w:val="004F0827"/>
    <w:rsid w:val="004F1C5C"/>
    <w:rsid w:val="004F3EE9"/>
    <w:rsid w:val="004F433B"/>
    <w:rsid w:val="004F4F56"/>
    <w:rsid w:val="004F584B"/>
    <w:rsid w:val="004F7298"/>
    <w:rsid w:val="005017EB"/>
    <w:rsid w:val="00502707"/>
    <w:rsid w:val="00503E9C"/>
    <w:rsid w:val="00504287"/>
    <w:rsid w:val="0050491A"/>
    <w:rsid w:val="00505279"/>
    <w:rsid w:val="0050628C"/>
    <w:rsid w:val="00506AB6"/>
    <w:rsid w:val="00506CEA"/>
    <w:rsid w:val="00506EB3"/>
    <w:rsid w:val="005103A5"/>
    <w:rsid w:val="00510C9E"/>
    <w:rsid w:val="005141DB"/>
    <w:rsid w:val="0051488B"/>
    <w:rsid w:val="00515006"/>
    <w:rsid w:val="00515231"/>
    <w:rsid w:val="00520A35"/>
    <w:rsid w:val="00522C1C"/>
    <w:rsid w:val="00522EFF"/>
    <w:rsid w:val="00523836"/>
    <w:rsid w:val="005238F8"/>
    <w:rsid w:val="005244FB"/>
    <w:rsid w:val="005244FF"/>
    <w:rsid w:val="00524E6A"/>
    <w:rsid w:val="005267F4"/>
    <w:rsid w:val="00526836"/>
    <w:rsid w:val="005278C9"/>
    <w:rsid w:val="00532258"/>
    <w:rsid w:val="0053344C"/>
    <w:rsid w:val="005349FC"/>
    <w:rsid w:val="0053717F"/>
    <w:rsid w:val="005379DE"/>
    <w:rsid w:val="0054118D"/>
    <w:rsid w:val="00541D37"/>
    <w:rsid w:val="005423B4"/>
    <w:rsid w:val="0054325D"/>
    <w:rsid w:val="00543985"/>
    <w:rsid w:val="00544F32"/>
    <w:rsid w:val="00547723"/>
    <w:rsid w:val="00547D8C"/>
    <w:rsid w:val="00550578"/>
    <w:rsid w:val="00550895"/>
    <w:rsid w:val="005516A4"/>
    <w:rsid w:val="00551886"/>
    <w:rsid w:val="005525F4"/>
    <w:rsid w:val="00554703"/>
    <w:rsid w:val="00554CB8"/>
    <w:rsid w:val="00560AC9"/>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43D1"/>
    <w:rsid w:val="00584D12"/>
    <w:rsid w:val="00586F81"/>
    <w:rsid w:val="00587A84"/>
    <w:rsid w:val="00591596"/>
    <w:rsid w:val="00592E84"/>
    <w:rsid w:val="00593D0E"/>
    <w:rsid w:val="00593E33"/>
    <w:rsid w:val="00595B2C"/>
    <w:rsid w:val="0059674B"/>
    <w:rsid w:val="005A2A4D"/>
    <w:rsid w:val="005A2C16"/>
    <w:rsid w:val="005A3910"/>
    <w:rsid w:val="005A56A6"/>
    <w:rsid w:val="005B1324"/>
    <w:rsid w:val="005B2797"/>
    <w:rsid w:val="005B2B27"/>
    <w:rsid w:val="005B450C"/>
    <w:rsid w:val="005B4BFB"/>
    <w:rsid w:val="005B5697"/>
    <w:rsid w:val="005B5D32"/>
    <w:rsid w:val="005B6499"/>
    <w:rsid w:val="005B7848"/>
    <w:rsid w:val="005C018A"/>
    <w:rsid w:val="005C0B27"/>
    <w:rsid w:val="005C0BC9"/>
    <w:rsid w:val="005C47A8"/>
    <w:rsid w:val="005C4B54"/>
    <w:rsid w:val="005C5CA0"/>
    <w:rsid w:val="005C6A0B"/>
    <w:rsid w:val="005C7BE6"/>
    <w:rsid w:val="005C7F25"/>
    <w:rsid w:val="005D03F6"/>
    <w:rsid w:val="005D181C"/>
    <w:rsid w:val="005D3B8D"/>
    <w:rsid w:val="005D415E"/>
    <w:rsid w:val="005D47F5"/>
    <w:rsid w:val="005D55EC"/>
    <w:rsid w:val="005D6370"/>
    <w:rsid w:val="005D69E4"/>
    <w:rsid w:val="005D6FC9"/>
    <w:rsid w:val="005E043E"/>
    <w:rsid w:val="005E12BE"/>
    <w:rsid w:val="005E2F66"/>
    <w:rsid w:val="005E3160"/>
    <w:rsid w:val="005E36E4"/>
    <w:rsid w:val="005E3E05"/>
    <w:rsid w:val="005E591A"/>
    <w:rsid w:val="005E6190"/>
    <w:rsid w:val="005E7484"/>
    <w:rsid w:val="005F02CD"/>
    <w:rsid w:val="005F039E"/>
    <w:rsid w:val="005F1A75"/>
    <w:rsid w:val="005F36CE"/>
    <w:rsid w:val="005F4AA8"/>
    <w:rsid w:val="005F5A38"/>
    <w:rsid w:val="005F5FBF"/>
    <w:rsid w:val="005F642C"/>
    <w:rsid w:val="005F6795"/>
    <w:rsid w:val="005F6ACC"/>
    <w:rsid w:val="005F727D"/>
    <w:rsid w:val="005F7958"/>
    <w:rsid w:val="005F7ABF"/>
    <w:rsid w:val="00600B0D"/>
    <w:rsid w:val="006017CC"/>
    <w:rsid w:val="00602A4E"/>
    <w:rsid w:val="0060407C"/>
    <w:rsid w:val="00606400"/>
    <w:rsid w:val="00610128"/>
    <w:rsid w:val="00611778"/>
    <w:rsid w:val="0061265A"/>
    <w:rsid w:val="00612C54"/>
    <w:rsid w:val="00612ED5"/>
    <w:rsid w:val="00613264"/>
    <w:rsid w:val="006133AB"/>
    <w:rsid w:val="006138D4"/>
    <w:rsid w:val="00613FB0"/>
    <w:rsid w:val="00615FB4"/>
    <w:rsid w:val="0061625E"/>
    <w:rsid w:val="00616995"/>
    <w:rsid w:val="00616B3B"/>
    <w:rsid w:val="00617385"/>
    <w:rsid w:val="0062060F"/>
    <w:rsid w:val="00621ED3"/>
    <w:rsid w:val="00622A67"/>
    <w:rsid w:val="00622FA9"/>
    <w:rsid w:val="00623DD4"/>
    <w:rsid w:val="00625F0D"/>
    <w:rsid w:val="00626C90"/>
    <w:rsid w:val="00626CC5"/>
    <w:rsid w:val="006273D6"/>
    <w:rsid w:val="00630035"/>
    <w:rsid w:val="006303F9"/>
    <w:rsid w:val="00630F65"/>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5524"/>
    <w:rsid w:val="006561D7"/>
    <w:rsid w:val="0065687A"/>
    <w:rsid w:val="00656E44"/>
    <w:rsid w:val="00657652"/>
    <w:rsid w:val="006578B3"/>
    <w:rsid w:val="00662260"/>
    <w:rsid w:val="00663149"/>
    <w:rsid w:val="00664545"/>
    <w:rsid w:val="00664877"/>
    <w:rsid w:val="00665CB5"/>
    <w:rsid w:val="00666A6E"/>
    <w:rsid w:val="00667E68"/>
    <w:rsid w:val="00671F65"/>
    <w:rsid w:val="00673507"/>
    <w:rsid w:val="0067358C"/>
    <w:rsid w:val="006740AE"/>
    <w:rsid w:val="00676052"/>
    <w:rsid w:val="00676870"/>
    <w:rsid w:val="0068052F"/>
    <w:rsid w:val="006814B6"/>
    <w:rsid w:val="00683819"/>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C017B"/>
    <w:rsid w:val="006C3B71"/>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51AC"/>
    <w:rsid w:val="006E5669"/>
    <w:rsid w:val="006E5CA2"/>
    <w:rsid w:val="006E6BA8"/>
    <w:rsid w:val="006E746A"/>
    <w:rsid w:val="006E76FB"/>
    <w:rsid w:val="006E7AE5"/>
    <w:rsid w:val="006F08D2"/>
    <w:rsid w:val="006F13C3"/>
    <w:rsid w:val="006F1C4A"/>
    <w:rsid w:val="006F236B"/>
    <w:rsid w:val="006F2F46"/>
    <w:rsid w:val="006F39C4"/>
    <w:rsid w:val="006F562C"/>
    <w:rsid w:val="006F61F4"/>
    <w:rsid w:val="006F6496"/>
    <w:rsid w:val="006F6F8B"/>
    <w:rsid w:val="00700292"/>
    <w:rsid w:val="00701EDB"/>
    <w:rsid w:val="00702EDF"/>
    <w:rsid w:val="00704580"/>
    <w:rsid w:val="00710355"/>
    <w:rsid w:val="00710B37"/>
    <w:rsid w:val="00714AD3"/>
    <w:rsid w:val="007153A1"/>
    <w:rsid w:val="00715EDD"/>
    <w:rsid w:val="0072086F"/>
    <w:rsid w:val="007216FB"/>
    <w:rsid w:val="00721B62"/>
    <w:rsid w:val="0072313A"/>
    <w:rsid w:val="00724045"/>
    <w:rsid w:val="007250EC"/>
    <w:rsid w:val="00726831"/>
    <w:rsid w:val="00726905"/>
    <w:rsid w:val="00727D7E"/>
    <w:rsid w:val="00730880"/>
    <w:rsid w:val="00731BD4"/>
    <w:rsid w:val="00731F2B"/>
    <w:rsid w:val="00732CD6"/>
    <w:rsid w:val="00734216"/>
    <w:rsid w:val="0073463B"/>
    <w:rsid w:val="00734D56"/>
    <w:rsid w:val="00737FC9"/>
    <w:rsid w:val="00740143"/>
    <w:rsid w:val="007405F5"/>
    <w:rsid w:val="00740A8D"/>
    <w:rsid w:val="00741FEC"/>
    <w:rsid w:val="00744229"/>
    <w:rsid w:val="0074455C"/>
    <w:rsid w:val="00744E7F"/>
    <w:rsid w:val="0074610E"/>
    <w:rsid w:val="00746A64"/>
    <w:rsid w:val="007477B4"/>
    <w:rsid w:val="00750044"/>
    <w:rsid w:val="007516C2"/>
    <w:rsid w:val="00752164"/>
    <w:rsid w:val="0075261C"/>
    <w:rsid w:val="00753032"/>
    <w:rsid w:val="0075308F"/>
    <w:rsid w:val="007546FA"/>
    <w:rsid w:val="00754C88"/>
    <w:rsid w:val="007563FA"/>
    <w:rsid w:val="0075740E"/>
    <w:rsid w:val="00757C8F"/>
    <w:rsid w:val="0076029E"/>
    <w:rsid w:val="00760994"/>
    <w:rsid w:val="007614F7"/>
    <w:rsid w:val="0076167D"/>
    <w:rsid w:val="00761D74"/>
    <w:rsid w:val="00762443"/>
    <w:rsid w:val="00762481"/>
    <w:rsid w:val="00763390"/>
    <w:rsid w:val="0076393F"/>
    <w:rsid w:val="00763C12"/>
    <w:rsid w:val="00764833"/>
    <w:rsid w:val="00766884"/>
    <w:rsid w:val="007668FC"/>
    <w:rsid w:val="0076774A"/>
    <w:rsid w:val="00772AE8"/>
    <w:rsid w:val="00772D84"/>
    <w:rsid w:val="0077323F"/>
    <w:rsid w:val="00773CA3"/>
    <w:rsid w:val="00775C3E"/>
    <w:rsid w:val="00777390"/>
    <w:rsid w:val="007775FD"/>
    <w:rsid w:val="00777D39"/>
    <w:rsid w:val="007826B0"/>
    <w:rsid w:val="00782DAA"/>
    <w:rsid w:val="0078449C"/>
    <w:rsid w:val="007860B8"/>
    <w:rsid w:val="00787E8A"/>
    <w:rsid w:val="007903BE"/>
    <w:rsid w:val="00790B30"/>
    <w:rsid w:val="00793AD9"/>
    <w:rsid w:val="00794020"/>
    <w:rsid w:val="00795C3A"/>
    <w:rsid w:val="00796CD6"/>
    <w:rsid w:val="0079737D"/>
    <w:rsid w:val="007A575E"/>
    <w:rsid w:val="007B0F70"/>
    <w:rsid w:val="007B1948"/>
    <w:rsid w:val="007B1A78"/>
    <w:rsid w:val="007B3485"/>
    <w:rsid w:val="007B4981"/>
    <w:rsid w:val="007B5B80"/>
    <w:rsid w:val="007B6DDD"/>
    <w:rsid w:val="007B73AB"/>
    <w:rsid w:val="007C040E"/>
    <w:rsid w:val="007C22CA"/>
    <w:rsid w:val="007C2DFE"/>
    <w:rsid w:val="007C436F"/>
    <w:rsid w:val="007C4CC7"/>
    <w:rsid w:val="007C784A"/>
    <w:rsid w:val="007D0318"/>
    <w:rsid w:val="007D1DAB"/>
    <w:rsid w:val="007D2314"/>
    <w:rsid w:val="007D36A6"/>
    <w:rsid w:val="007D409C"/>
    <w:rsid w:val="007D4906"/>
    <w:rsid w:val="007D4C98"/>
    <w:rsid w:val="007E19A4"/>
    <w:rsid w:val="007E35BC"/>
    <w:rsid w:val="007E3A69"/>
    <w:rsid w:val="007E597F"/>
    <w:rsid w:val="007F0180"/>
    <w:rsid w:val="007F066A"/>
    <w:rsid w:val="007F12EB"/>
    <w:rsid w:val="007F771F"/>
    <w:rsid w:val="007F7B90"/>
    <w:rsid w:val="0080236B"/>
    <w:rsid w:val="00802E71"/>
    <w:rsid w:val="008054D8"/>
    <w:rsid w:val="0080560A"/>
    <w:rsid w:val="0080647B"/>
    <w:rsid w:val="00807347"/>
    <w:rsid w:val="00807408"/>
    <w:rsid w:val="00807499"/>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DD8"/>
    <w:rsid w:val="0083221E"/>
    <w:rsid w:val="008351F0"/>
    <w:rsid w:val="008353D2"/>
    <w:rsid w:val="00836D34"/>
    <w:rsid w:val="00837EDF"/>
    <w:rsid w:val="0084393C"/>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EA0"/>
    <w:rsid w:val="00874D5A"/>
    <w:rsid w:val="00875482"/>
    <w:rsid w:val="00875C54"/>
    <w:rsid w:val="00875F3F"/>
    <w:rsid w:val="00877783"/>
    <w:rsid w:val="00877A7C"/>
    <w:rsid w:val="00882DA0"/>
    <w:rsid w:val="00883FC8"/>
    <w:rsid w:val="008847D1"/>
    <w:rsid w:val="00886694"/>
    <w:rsid w:val="00887F5D"/>
    <w:rsid w:val="00890403"/>
    <w:rsid w:val="00895359"/>
    <w:rsid w:val="008960DD"/>
    <w:rsid w:val="008966ED"/>
    <w:rsid w:val="00896A84"/>
    <w:rsid w:val="00897D2A"/>
    <w:rsid w:val="00897D5F"/>
    <w:rsid w:val="00897F5E"/>
    <w:rsid w:val="008A084D"/>
    <w:rsid w:val="008A289C"/>
    <w:rsid w:val="008A2C9A"/>
    <w:rsid w:val="008A4147"/>
    <w:rsid w:val="008B32CE"/>
    <w:rsid w:val="008B3FA4"/>
    <w:rsid w:val="008B476F"/>
    <w:rsid w:val="008B484F"/>
    <w:rsid w:val="008B7A4C"/>
    <w:rsid w:val="008B7F44"/>
    <w:rsid w:val="008C1097"/>
    <w:rsid w:val="008C146F"/>
    <w:rsid w:val="008C255E"/>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F0D48"/>
    <w:rsid w:val="008F53A5"/>
    <w:rsid w:val="00900074"/>
    <w:rsid w:val="00902096"/>
    <w:rsid w:val="009020DC"/>
    <w:rsid w:val="009030F4"/>
    <w:rsid w:val="00903888"/>
    <w:rsid w:val="00904493"/>
    <w:rsid w:val="00904FC1"/>
    <w:rsid w:val="0091083A"/>
    <w:rsid w:val="0091127F"/>
    <w:rsid w:val="00912AF1"/>
    <w:rsid w:val="0091385D"/>
    <w:rsid w:val="00915770"/>
    <w:rsid w:val="009176DE"/>
    <w:rsid w:val="00917B57"/>
    <w:rsid w:val="0092092A"/>
    <w:rsid w:val="00920AB2"/>
    <w:rsid w:val="00920D8D"/>
    <w:rsid w:val="00920FB9"/>
    <w:rsid w:val="00920FF3"/>
    <w:rsid w:val="00921BD4"/>
    <w:rsid w:val="00922A57"/>
    <w:rsid w:val="009235FE"/>
    <w:rsid w:val="009243B0"/>
    <w:rsid w:val="00924659"/>
    <w:rsid w:val="00924E93"/>
    <w:rsid w:val="00925AC6"/>
    <w:rsid w:val="0092756A"/>
    <w:rsid w:val="0092781A"/>
    <w:rsid w:val="00931127"/>
    <w:rsid w:val="0093126F"/>
    <w:rsid w:val="0093249D"/>
    <w:rsid w:val="009338F0"/>
    <w:rsid w:val="00934F29"/>
    <w:rsid w:val="00934F76"/>
    <w:rsid w:val="009352ED"/>
    <w:rsid w:val="00935A4E"/>
    <w:rsid w:val="00937730"/>
    <w:rsid w:val="00940561"/>
    <w:rsid w:val="00940D2F"/>
    <w:rsid w:val="00941794"/>
    <w:rsid w:val="009430D9"/>
    <w:rsid w:val="00943856"/>
    <w:rsid w:val="00946385"/>
    <w:rsid w:val="00946397"/>
    <w:rsid w:val="00951997"/>
    <w:rsid w:val="009523ED"/>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3004"/>
    <w:rsid w:val="009B402F"/>
    <w:rsid w:val="009B4E0C"/>
    <w:rsid w:val="009B7754"/>
    <w:rsid w:val="009C01AF"/>
    <w:rsid w:val="009C094F"/>
    <w:rsid w:val="009C0BED"/>
    <w:rsid w:val="009C553B"/>
    <w:rsid w:val="009C6850"/>
    <w:rsid w:val="009D09AC"/>
    <w:rsid w:val="009D1691"/>
    <w:rsid w:val="009D227B"/>
    <w:rsid w:val="009D4C06"/>
    <w:rsid w:val="009D542E"/>
    <w:rsid w:val="009D7EF9"/>
    <w:rsid w:val="009E011B"/>
    <w:rsid w:val="009E08CD"/>
    <w:rsid w:val="009E25CC"/>
    <w:rsid w:val="009E3577"/>
    <w:rsid w:val="009E4E9C"/>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4DD1"/>
    <w:rsid w:val="00A06050"/>
    <w:rsid w:val="00A06594"/>
    <w:rsid w:val="00A066DF"/>
    <w:rsid w:val="00A068B4"/>
    <w:rsid w:val="00A0709F"/>
    <w:rsid w:val="00A07299"/>
    <w:rsid w:val="00A074CF"/>
    <w:rsid w:val="00A078F6"/>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94C"/>
    <w:rsid w:val="00A30D77"/>
    <w:rsid w:val="00A34229"/>
    <w:rsid w:val="00A34E5B"/>
    <w:rsid w:val="00A40200"/>
    <w:rsid w:val="00A40721"/>
    <w:rsid w:val="00A42E45"/>
    <w:rsid w:val="00A437BF"/>
    <w:rsid w:val="00A45CD5"/>
    <w:rsid w:val="00A47EA7"/>
    <w:rsid w:val="00A5022A"/>
    <w:rsid w:val="00A5064C"/>
    <w:rsid w:val="00A51B50"/>
    <w:rsid w:val="00A5699A"/>
    <w:rsid w:val="00A569CC"/>
    <w:rsid w:val="00A56DB8"/>
    <w:rsid w:val="00A57349"/>
    <w:rsid w:val="00A6415B"/>
    <w:rsid w:val="00A643A4"/>
    <w:rsid w:val="00A6467E"/>
    <w:rsid w:val="00A64779"/>
    <w:rsid w:val="00A64BF4"/>
    <w:rsid w:val="00A65122"/>
    <w:rsid w:val="00A65C37"/>
    <w:rsid w:val="00A666AC"/>
    <w:rsid w:val="00A6763A"/>
    <w:rsid w:val="00A67CE0"/>
    <w:rsid w:val="00A67D8F"/>
    <w:rsid w:val="00A708C9"/>
    <w:rsid w:val="00A70FB5"/>
    <w:rsid w:val="00A71AB5"/>
    <w:rsid w:val="00A74BC7"/>
    <w:rsid w:val="00A752E5"/>
    <w:rsid w:val="00A75539"/>
    <w:rsid w:val="00A764BA"/>
    <w:rsid w:val="00A76714"/>
    <w:rsid w:val="00A768E3"/>
    <w:rsid w:val="00A76B73"/>
    <w:rsid w:val="00A81DED"/>
    <w:rsid w:val="00A82EEC"/>
    <w:rsid w:val="00A83E5E"/>
    <w:rsid w:val="00A85A37"/>
    <w:rsid w:val="00A8645A"/>
    <w:rsid w:val="00A874D2"/>
    <w:rsid w:val="00A9005C"/>
    <w:rsid w:val="00A900A6"/>
    <w:rsid w:val="00A902F3"/>
    <w:rsid w:val="00A90592"/>
    <w:rsid w:val="00A90D16"/>
    <w:rsid w:val="00A9138D"/>
    <w:rsid w:val="00A92719"/>
    <w:rsid w:val="00A92DA7"/>
    <w:rsid w:val="00A93943"/>
    <w:rsid w:val="00A97119"/>
    <w:rsid w:val="00A97452"/>
    <w:rsid w:val="00AA0B3E"/>
    <w:rsid w:val="00AA0E02"/>
    <w:rsid w:val="00AA4C35"/>
    <w:rsid w:val="00AA4FDC"/>
    <w:rsid w:val="00AA5816"/>
    <w:rsid w:val="00AA66DA"/>
    <w:rsid w:val="00AA75EA"/>
    <w:rsid w:val="00AB3C31"/>
    <w:rsid w:val="00AB40C6"/>
    <w:rsid w:val="00AB71B2"/>
    <w:rsid w:val="00AC3106"/>
    <w:rsid w:val="00AC34DA"/>
    <w:rsid w:val="00AC39C0"/>
    <w:rsid w:val="00AC3D7F"/>
    <w:rsid w:val="00AC4291"/>
    <w:rsid w:val="00AC436D"/>
    <w:rsid w:val="00AC48DE"/>
    <w:rsid w:val="00AC4C10"/>
    <w:rsid w:val="00AC5CB9"/>
    <w:rsid w:val="00AC77AE"/>
    <w:rsid w:val="00AC7DA9"/>
    <w:rsid w:val="00AD07C5"/>
    <w:rsid w:val="00AD1199"/>
    <w:rsid w:val="00AD1963"/>
    <w:rsid w:val="00AD4B0F"/>
    <w:rsid w:val="00AD51E4"/>
    <w:rsid w:val="00AD5D40"/>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2829"/>
    <w:rsid w:val="00B12CF3"/>
    <w:rsid w:val="00B135D1"/>
    <w:rsid w:val="00B1496A"/>
    <w:rsid w:val="00B14C27"/>
    <w:rsid w:val="00B150C3"/>
    <w:rsid w:val="00B15604"/>
    <w:rsid w:val="00B15B11"/>
    <w:rsid w:val="00B16454"/>
    <w:rsid w:val="00B20316"/>
    <w:rsid w:val="00B2185F"/>
    <w:rsid w:val="00B21995"/>
    <w:rsid w:val="00B223B1"/>
    <w:rsid w:val="00B22CFE"/>
    <w:rsid w:val="00B24607"/>
    <w:rsid w:val="00B2543D"/>
    <w:rsid w:val="00B25D39"/>
    <w:rsid w:val="00B25E42"/>
    <w:rsid w:val="00B267F4"/>
    <w:rsid w:val="00B27683"/>
    <w:rsid w:val="00B27999"/>
    <w:rsid w:val="00B27E46"/>
    <w:rsid w:val="00B30343"/>
    <w:rsid w:val="00B31183"/>
    <w:rsid w:val="00B318FC"/>
    <w:rsid w:val="00B31C41"/>
    <w:rsid w:val="00B32073"/>
    <w:rsid w:val="00B32709"/>
    <w:rsid w:val="00B33708"/>
    <w:rsid w:val="00B33D30"/>
    <w:rsid w:val="00B349F9"/>
    <w:rsid w:val="00B34D43"/>
    <w:rsid w:val="00B358D2"/>
    <w:rsid w:val="00B36438"/>
    <w:rsid w:val="00B3738C"/>
    <w:rsid w:val="00B40182"/>
    <w:rsid w:val="00B41FDA"/>
    <w:rsid w:val="00B42711"/>
    <w:rsid w:val="00B431EC"/>
    <w:rsid w:val="00B472BF"/>
    <w:rsid w:val="00B473B1"/>
    <w:rsid w:val="00B47483"/>
    <w:rsid w:val="00B4771D"/>
    <w:rsid w:val="00B5116B"/>
    <w:rsid w:val="00B5192A"/>
    <w:rsid w:val="00B522B5"/>
    <w:rsid w:val="00B5263F"/>
    <w:rsid w:val="00B52AE8"/>
    <w:rsid w:val="00B53787"/>
    <w:rsid w:val="00B53A09"/>
    <w:rsid w:val="00B5550E"/>
    <w:rsid w:val="00B5598A"/>
    <w:rsid w:val="00B568D9"/>
    <w:rsid w:val="00B56F72"/>
    <w:rsid w:val="00B61543"/>
    <w:rsid w:val="00B61629"/>
    <w:rsid w:val="00B62157"/>
    <w:rsid w:val="00B65066"/>
    <w:rsid w:val="00B664B6"/>
    <w:rsid w:val="00B670F9"/>
    <w:rsid w:val="00B7015B"/>
    <w:rsid w:val="00B704A2"/>
    <w:rsid w:val="00B707BB"/>
    <w:rsid w:val="00B70EF2"/>
    <w:rsid w:val="00B72908"/>
    <w:rsid w:val="00B72D37"/>
    <w:rsid w:val="00B74CB3"/>
    <w:rsid w:val="00B74F7F"/>
    <w:rsid w:val="00B761CD"/>
    <w:rsid w:val="00B765A0"/>
    <w:rsid w:val="00B80AD3"/>
    <w:rsid w:val="00B82428"/>
    <w:rsid w:val="00B82BB5"/>
    <w:rsid w:val="00B8369F"/>
    <w:rsid w:val="00B8553C"/>
    <w:rsid w:val="00B86774"/>
    <w:rsid w:val="00B91395"/>
    <w:rsid w:val="00B917CD"/>
    <w:rsid w:val="00B938E0"/>
    <w:rsid w:val="00B93E09"/>
    <w:rsid w:val="00B94C3E"/>
    <w:rsid w:val="00B94EFC"/>
    <w:rsid w:val="00B9618F"/>
    <w:rsid w:val="00BA1117"/>
    <w:rsid w:val="00BA22FB"/>
    <w:rsid w:val="00BA2494"/>
    <w:rsid w:val="00BA2733"/>
    <w:rsid w:val="00BA3A42"/>
    <w:rsid w:val="00BA4199"/>
    <w:rsid w:val="00BA4292"/>
    <w:rsid w:val="00BA4EE8"/>
    <w:rsid w:val="00BA613C"/>
    <w:rsid w:val="00BA7022"/>
    <w:rsid w:val="00BB0233"/>
    <w:rsid w:val="00BB0A6A"/>
    <w:rsid w:val="00BB1813"/>
    <w:rsid w:val="00BB2F14"/>
    <w:rsid w:val="00BB33C2"/>
    <w:rsid w:val="00BB4B47"/>
    <w:rsid w:val="00BB6095"/>
    <w:rsid w:val="00BC2332"/>
    <w:rsid w:val="00BC2B24"/>
    <w:rsid w:val="00BC31E0"/>
    <w:rsid w:val="00BC3DDB"/>
    <w:rsid w:val="00BC5B2A"/>
    <w:rsid w:val="00BC714F"/>
    <w:rsid w:val="00BC7611"/>
    <w:rsid w:val="00BD10FE"/>
    <w:rsid w:val="00BD110F"/>
    <w:rsid w:val="00BD2659"/>
    <w:rsid w:val="00BD31B9"/>
    <w:rsid w:val="00BD36C8"/>
    <w:rsid w:val="00BD3C0C"/>
    <w:rsid w:val="00BD4621"/>
    <w:rsid w:val="00BD5C8C"/>
    <w:rsid w:val="00BD5D19"/>
    <w:rsid w:val="00BD5E5B"/>
    <w:rsid w:val="00BD6D48"/>
    <w:rsid w:val="00BD783F"/>
    <w:rsid w:val="00BE0034"/>
    <w:rsid w:val="00BE2159"/>
    <w:rsid w:val="00BE2589"/>
    <w:rsid w:val="00BE40CD"/>
    <w:rsid w:val="00BE59B5"/>
    <w:rsid w:val="00BE6A42"/>
    <w:rsid w:val="00BE7565"/>
    <w:rsid w:val="00BF0EFF"/>
    <w:rsid w:val="00BF1BCB"/>
    <w:rsid w:val="00BF28AF"/>
    <w:rsid w:val="00BF3D42"/>
    <w:rsid w:val="00C00EF5"/>
    <w:rsid w:val="00C01054"/>
    <w:rsid w:val="00C020E4"/>
    <w:rsid w:val="00C03C6E"/>
    <w:rsid w:val="00C041C7"/>
    <w:rsid w:val="00C0554D"/>
    <w:rsid w:val="00C0644F"/>
    <w:rsid w:val="00C10285"/>
    <w:rsid w:val="00C1073A"/>
    <w:rsid w:val="00C10DF4"/>
    <w:rsid w:val="00C13CD1"/>
    <w:rsid w:val="00C1480C"/>
    <w:rsid w:val="00C14C12"/>
    <w:rsid w:val="00C17BA9"/>
    <w:rsid w:val="00C17D24"/>
    <w:rsid w:val="00C22EF5"/>
    <w:rsid w:val="00C24B8C"/>
    <w:rsid w:val="00C24D85"/>
    <w:rsid w:val="00C30243"/>
    <w:rsid w:val="00C30981"/>
    <w:rsid w:val="00C334D7"/>
    <w:rsid w:val="00C338B9"/>
    <w:rsid w:val="00C33F46"/>
    <w:rsid w:val="00C37FC1"/>
    <w:rsid w:val="00C40572"/>
    <w:rsid w:val="00C421CB"/>
    <w:rsid w:val="00C42BED"/>
    <w:rsid w:val="00C431CD"/>
    <w:rsid w:val="00C43DE1"/>
    <w:rsid w:val="00C45F2B"/>
    <w:rsid w:val="00C4605A"/>
    <w:rsid w:val="00C465E9"/>
    <w:rsid w:val="00C46A4D"/>
    <w:rsid w:val="00C506B5"/>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57EE2"/>
    <w:rsid w:val="00C61BB2"/>
    <w:rsid w:val="00C6219A"/>
    <w:rsid w:val="00C63F0D"/>
    <w:rsid w:val="00C63F97"/>
    <w:rsid w:val="00C64EE1"/>
    <w:rsid w:val="00C655C1"/>
    <w:rsid w:val="00C666B8"/>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94E"/>
    <w:rsid w:val="00CA351F"/>
    <w:rsid w:val="00CA3B5E"/>
    <w:rsid w:val="00CA4688"/>
    <w:rsid w:val="00CA4E53"/>
    <w:rsid w:val="00CA54A1"/>
    <w:rsid w:val="00CA57AB"/>
    <w:rsid w:val="00CA5C7A"/>
    <w:rsid w:val="00CA7594"/>
    <w:rsid w:val="00CB0F28"/>
    <w:rsid w:val="00CB1FC4"/>
    <w:rsid w:val="00CB22E9"/>
    <w:rsid w:val="00CB2737"/>
    <w:rsid w:val="00CB3163"/>
    <w:rsid w:val="00CB4490"/>
    <w:rsid w:val="00CB54E0"/>
    <w:rsid w:val="00CB618E"/>
    <w:rsid w:val="00CC00BB"/>
    <w:rsid w:val="00CC01C5"/>
    <w:rsid w:val="00CC056A"/>
    <w:rsid w:val="00CC0648"/>
    <w:rsid w:val="00CC4B85"/>
    <w:rsid w:val="00CC51A7"/>
    <w:rsid w:val="00CC52C7"/>
    <w:rsid w:val="00CC5DE7"/>
    <w:rsid w:val="00CC7499"/>
    <w:rsid w:val="00CC7A12"/>
    <w:rsid w:val="00CD0574"/>
    <w:rsid w:val="00CD09FF"/>
    <w:rsid w:val="00CD0C5F"/>
    <w:rsid w:val="00CD0C76"/>
    <w:rsid w:val="00CD0EBC"/>
    <w:rsid w:val="00CD17DD"/>
    <w:rsid w:val="00CD281C"/>
    <w:rsid w:val="00CD28F0"/>
    <w:rsid w:val="00CD361B"/>
    <w:rsid w:val="00CD39DF"/>
    <w:rsid w:val="00CD4AFB"/>
    <w:rsid w:val="00CD5233"/>
    <w:rsid w:val="00CD7B35"/>
    <w:rsid w:val="00CE386D"/>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9CA"/>
    <w:rsid w:val="00D154DC"/>
    <w:rsid w:val="00D17020"/>
    <w:rsid w:val="00D2028E"/>
    <w:rsid w:val="00D21BEB"/>
    <w:rsid w:val="00D22201"/>
    <w:rsid w:val="00D23FFA"/>
    <w:rsid w:val="00D261E6"/>
    <w:rsid w:val="00D2756A"/>
    <w:rsid w:val="00D3267B"/>
    <w:rsid w:val="00D32B0D"/>
    <w:rsid w:val="00D355EE"/>
    <w:rsid w:val="00D35D6B"/>
    <w:rsid w:val="00D36065"/>
    <w:rsid w:val="00D36272"/>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58E1"/>
    <w:rsid w:val="00D57261"/>
    <w:rsid w:val="00D57376"/>
    <w:rsid w:val="00D600A2"/>
    <w:rsid w:val="00D62923"/>
    <w:rsid w:val="00D62D21"/>
    <w:rsid w:val="00D62DF1"/>
    <w:rsid w:val="00D6565B"/>
    <w:rsid w:val="00D672F9"/>
    <w:rsid w:val="00D7187E"/>
    <w:rsid w:val="00D72561"/>
    <w:rsid w:val="00D72C20"/>
    <w:rsid w:val="00D74DD2"/>
    <w:rsid w:val="00D758AB"/>
    <w:rsid w:val="00D7638A"/>
    <w:rsid w:val="00D76DA2"/>
    <w:rsid w:val="00D77669"/>
    <w:rsid w:val="00D828B5"/>
    <w:rsid w:val="00D830E7"/>
    <w:rsid w:val="00D85119"/>
    <w:rsid w:val="00D87AE0"/>
    <w:rsid w:val="00D90BBC"/>
    <w:rsid w:val="00D9239B"/>
    <w:rsid w:val="00D95FDE"/>
    <w:rsid w:val="00D9794C"/>
    <w:rsid w:val="00DA00C2"/>
    <w:rsid w:val="00DA1A21"/>
    <w:rsid w:val="00DA28E6"/>
    <w:rsid w:val="00DA4574"/>
    <w:rsid w:val="00DA49E9"/>
    <w:rsid w:val="00DA649E"/>
    <w:rsid w:val="00DA64F1"/>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45FE"/>
    <w:rsid w:val="00DD4A0C"/>
    <w:rsid w:val="00DD501F"/>
    <w:rsid w:val="00DD5B1B"/>
    <w:rsid w:val="00DD6596"/>
    <w:rsid w:val="00DD68F1"/>
    <w:rsid w:val="00DE0654"/>
    <w:rsid w:val="00DE0C03"/>
    <w:rsid w:val="00DE0D25"/>
    <w:rsid w:val="00DE36F1"/>
    <w:rsid w:val="00DE5E5B"/>
    <w:rsid w:val="00DE5F1A"/>
    <w:rsid w:val="00DE5F93"/>
    <w:rsid w:val="00DE7E27"/>
    <w:rsid w:val="00DF1102"/>
    <w:rsid w:val="00DF28EF"/>
    <w:rsid w:val="00DF2BE2"/>
    <w:rsid w:val="00DF2FC7"/>
    <w:rsid w:val="00DF4BCF"/>
    <w:rsid w:val="00DF4D36"/>
    <w:rsid w:val="00DF7639"/>
    <w:rsid w:val="00DF79D2"/>
    <w:rsid w:val="00DF7ED8"/>
    <w:rsid w:val="00E00157"/>
    <w:rsid w:val="00E001D7"/>
    <w:rsid w:val="00E013D9"/>
    <w:rsid w:val="00E01DAD"/>
    <w:rsid w:val="00E0216D"/>
    <w:rsid w:val="00E02854"/>
    <w:rsid w:val="00E03044"/>
    <w:rsid w:val="00E032CF"/>
    <w:rsid w:val="00E0352C"/>
    <w:rsid w:val="00E03B9C"/>
    <w:rsid w:val="00E06543"/>
    <w:rsid w:val="00E06846"/>
    <w:rsid w:val="00E06BCD"/>
    <w:rsid w:val="00E11E1B"/>
    <w:rsid w:val="00E143E4"/>
    <w:rsid w:val="00E14ECB"/>
    <w:rsid w:val="00E1561E"/>
    <w:rsid w:val="00E161F6"/>
    <w:rsid w:val="00E17908"/>
    <w:rsid w:val="00E20404"/>
    <w:rsid w:val="00E227DD"/>
    <w:rsid w:val="00E238A5"/>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4BA9"/>
    <w:rsid w:val="00E44FA3"/>
    <w:rsid w:val="00E455E3"/>
    <w:rsid w:val="00E47698"/>
    <w:rsid w:val="00E503BF"/>
    <w:rsid w:val="00E518F7"/>
    <w:rsid w:val="00E52BF2"/>
    <w:rsid w:val="00E53E22"/>
    <w:rsid w:val="00E54047"/>
    <w:rsid w:val="00E57D66"/>
    <w:rsid w:val="00E628AD"/>
    <w:rsid w:val="00E63B4F"/>
    <w:rsid w:val="00E648F0"/>
    <w:rsid w:val="00E64FAB"/>
    <w:rsid w:val="00E6761E"/>
    <w:rsid w:val="00E67D61"/>
    <w:rsid w:val="00E700A2"/>
    <w:rsid w:val="00E705D3"/>
    <w:rsid w:val="00E70B45"/>
    <w:rsid w:val="00E7219E"/>
    <w:rsid w:val="00E729A6"/>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A1589"/>
    <w:rsid w:val="00EA1637"/>
    <w:rsid w:val="00EA27B6"/>
    <w:rsid w:val="00EA2BD0"/>
    <w:rsid w:val="00EA2C1D"/>
    <w:rsid w:val="00EA2F2E"/>
    <w:rsid w:val="00EA462A"/>
    <w:rsid w:val="00EA5B17"/>
    <w:rsid w:val="00EA68D7"/>
    <w:rsid w:val="00EA6D24"/>
    <w:rsid w:val="00EA7D27"/>
    <w:rsid w:val="00EB09CA"/>
    <w:rsid w:val="00EB1E81"/>
    <w:rsid w:val="00EB2425"/>
    <w:rsid w:val="00EB38E1"/>
    <w:rsid w:val="00EB3D77"/>
    <w:rsid w:val="00EB5395"/>
    <w:rsid w:val="00EB5A06"/>
    <w:rsid w:val="00EB60B5"/>
    <w:rsid w:val="00EB7FA4"/>
    <w:rsid w:val="00EC048D"/>
    <w:rsid w:val="00EC15A9"/>
    <w:rsid w:val="00EC16F4"/>
    <w:rsid w:val="00EC17DC"/>
    <w:rsid w:val="00EC1BAA"/>
    <w:rsid w:val="00EC249C"/>
    <w:rsid w:val="00EC2E24"/>
    <w:rsid w:val="00EC5D49"/>
    <w:rsid w:val="00EC63E1"/>
    <w:rsid w:val="00EC716F"/>
    <w:rsid w:val="00ED01B9"/>
    <w:rsid w:val="00ED03D3"/>
    <w:rsid w:val="00ED1E35"/>
    <w:rsid w:val="00ED2DB5"/>
    <w:rsid w:val="00ED63A1"/>
    <w:rsid w:val="00ED7E5A"/>
    <w:rsid w:val="00EE1BD6"/>
    <w:rsid w:val="00EE2683"/>
    <w:rsid w:val="00EE3418"/>
    <w:rsid w:val="00EE444B"/>
    <w:rsid w:val="00EE44E3"/>
    <w:rsid w:val="00EE6D85"/>
    <w:rsid w:val="00EE7E7C"/>
    <w:rsid w:val="00EF0399"/>
    <w:rsid w:val="00EF22A3"/>
    <w:rsid w:val="00EF2354"/>
    <w:rsid w:val="00EF43D9"/>
    <w:rsid w:val="00EF588F"/>
    <w:rsid w:val="00EF5EE9"/>
    <w:rsid w:val="00EF647E"/>
    <w:rsid w:val="00EF6889"/>
    <w:rsid w:val="00F0027C"/>
    <w:rsid w:val="00F01BA2"/>
    <w:rsid w:val="00F02CEB"/>
    <w:rsid w:val="00F0367C"/>
    <w:rsid w:val="00F04309"/>
    <w:rsid w:val="00F045B6"/>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F89"/>
    <w:rsid w:val="00F4347F"/>
    <w:rsid w:val="00F445AE"/>
    <w:rsid w:val="00F445E8"/>
    <w:rsid w:val="00F448DA"/>
    <w:rsid w:val="00F44C03"/>
    <w:rsid w:val="00F45043"/>
    <w:rsid w:val="00F45741"/>
    <w:rsid w:val="00F45FC6"/>
    <w:rsid w:val="00F465C0"/>
    <w:rsid w:val="00F47999"/>
    <w:rsid w:val="00F47B86"/>
    <w:rsid w:val="00F47D2F"/>
    <w:rsid w:val="00F5021E"/>
    <w:rsid w:val="00F50BAE"/>
    <w:rsid w:val="00F50FD3"/>
    <w:rsid w:val="00F5224D"/>
    <w:rsid w:val="00F52905"/>
    <w:rsid w:val="00F53218"/>
    <w:rsid w:val="00F544AF"/>
    <w:rsid w:val="00F545FE"/>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49FB"/>
    <w:rsid w:val="00F8048E"/>
    <w:rsid w:val="00F81651"/>
    <w:rsid w:val="00F818F3"/>
    <w:rsid w:val="00F85A66"/>
    <w:rsid w:val="00F87487"/>
    <w:rsid w:val="00F91ADB"/>
    <w:rsid w:val="00F93154"/>
    <w:rsid w:val="00F95B85"/>
    <w:rsid w:val="00F96564"/>
    <w:rsid w:val="00F96CC8"/>
    <w:rsid w:val="00FA0C1A"/>
    <w:rsid w:val="00FA0D48"/>
    <w:rsid w:val="00FA10DC"/>
    <w:rsid w:val="00FA1FDF"/>
    <w:rsid w:val="00FA4CE6"/>
    <w:rsid w:val="00FA51A1"/>
    <w:rsid w:val="00FA5A17"/>
    <w:rsid w:val="00FA5C96"/>
    <w:rsid w:val="00FA6B67"/>
    <w:rsid w:val="00FA761A"/>
    <w:rsid w:val="00FA7EDB"/>
    <w:rsid w:val="00FB0FFE"/>
    <w:rsid w:val="00FB22C3"/>
    <w:rsid w:val="00FB2505"/>
    <w:rsid w:val="00FB31EF"/>
    <w:rsid w:val="00FB3256"/>
    <w:rsid w:val="00FB3901"/>
    <w:rsid w:val="00FB43FE"/>
    <w:rsid w:val="00FB44B4"/>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31E"/>
    <w:rsid w:val="00FC65B3"/>
    <w:rsid w:val="00FC65BF"/>
    <w:rsid w:val="00FC7F76"/>
    <w:rsid w:val="00FD245A"/>
    <w:rsid w:val="00FD310E"/>
    <w:rsid w:val="00FD3239"/>
    <w:rsid w:val="00FD4CDA"/>
    <w:rsid w:val="00FD64C1"/>
    <w:rsid w:val="00FD6C45"/>
    <w:rsid w:val="00FD7547"/>
    <w:rsid w:val="00FE08F6"/>
    <w:rsid w:val="00FE3907"/>
    <w:rsid w:val="00FE526E"/>
    <w:rsid w:val="00FE5F94"/>
    <w:rsid w:val="00FE6AB0"/>
    <w:rsid w:val="00FE7DB4"/>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D4AEAC9B-40AD-446F-AA76-8B3E187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iPriority w:val="99"/>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 w:type="character" w:styleId="Hyperlink">
    <w:name w:val="Hyperlink"/>
    <w:basedOn w:val="DefaultParagraphFont"/>
    <w:uiPriority w:val="99"/>
    <w:unhideWhenUsed/>
    <w:rsid w:val="000A1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1669211750">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83375938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1A282-8CBC-4279-8CFD-E353B46A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cp:lastModifiedBy>Meg Flannagan</cp:lastModifiedBy>
  <cp:revision>26</cp:revision>
  <cp:lastPrinted>2016-12-24T21:14:00Z</cp:lastPrinted>
  <dcterms:created xsi:type="dcterms:W3CDTF">2020-01-13T19:07:00Z</dcterms:created>
  <dcterms:modified xsi:type="dcterms:W3CDTF">2020-01-19T14:16:00Z</dcterms:modified>
</cp:coreProperties>
</file>