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323" w:rsidRDefault="009D2323">
      <w:pPr>
        <w:rPr>
          <w:sz w:val="40"/>
          <w:szCs w:val="40"/>
        </w:rPr>
      </w:pPr>
      <w:r>
        <w:rPr>
          <w:sz w:val="40"/>
          <w:szCs w:val="40"/>
        </w:rPr>
        <w:t xml:space="preserve">                         </w:t>
      </w:r>
      <w:r w:rsidR="003C2715">
        <w:rPr>
          <w:color w:val="0070C0"/>
          <w:sz w:val="40"/>
          <w:szCs w:val="40"/>
        </w:rPr>
        <w:t xml:space="preserve">       </w:t>
      </w:r>
      <w:r w:rsidR="00DD0928" w:rsidRPr="0087325B">
        <w:rPr>
          <w:color w:val="0070C0"/>
          <w:sz w:val="40"/>
          <w:szCs w:val="40"/>
          <w:u w:val="single"/>
        </w:rPr>
        <w:t>Contract/</w:t>
      </w:r>
      <w:r w:rsidR="003F2334" w:rsidRPr="0087325B">
        <w:rPr>
          <w:color w:val="0070C0"/>
          <w:sz w:val="40"/>
          <w:szCs w:val="40"/>
          <w:u w:val="single"/>
        </w:rPr>
        <w:t>Bill of Sale</w:t>
      </w:r>
      <w:r w:rsidR="003B0C57" w:rsidRPr="0087325B">
        <w:rPr>
          <w:color w:val="0070C0"/>
          <w:sz w:val="40"/>
          <w:szCs w:val="40"/>
          <w:u w:val="single"/>
        </w:rPr>
        <w:t>:</w:t>
      </w:r>
      <w:r w:rsidR="003F2334" w:rsidRPr="0087325B">
        <w:rPr>
          <w:color w:val="0070C0"/>
          <w:sz w:val="40"/>
          <w:szCs w:val="40"/>
        </w:rPr>
        <w:t xml:space="preserve">  </w:t>
      </w:r>
    </w:p>
    <w:p w:rsidR="003F2334" w:rsidRDefault="009D2323">
      <w:pPr>
        <w:rPr>
          <w:sz w:val="40"/>
          <w:szCs w:val="40"/>
        </w:rPr>
      </w:pPr>
      <w:r w:rsidRPr="009D2323">
        <w:rPr>
          <w:sz w:val="28"/>
          <w:szCs w:val="28"/>
        </w:rPr>
        <w:t>-</w:t>
      </w:r>
      <w:r w:rsidRPr="009D2323">
        <w:rPr>
          <w:sz w:val="28"/>
          <w:szCs w:val="28"/>
          <w:u w:val="single"/>
        </w:rPr>
        <w:t xml:space="preserve">Includes the purchase of a puppy, </w:t>
      </w:r>
      <w:r w:rsidR="00B76E73">
        <w:rPr>
          <w:sz w:val="28"/>
          <w:szCs w:val="28"/>
          <w:u w:val="single"/>
        </w:rPr>
        <w:t>adopted</w:t>
      </w:r>
      <w:r w:rsidRPr="009D2323">
        <w:rPr>
          <w:sz w:val="28"/>
          <w:szCs w:val="28"/>
          <w:u w:val="single"/>
        </w:rPr>
        <w:t xml:space="preserve"> as a pet, on a Limited AKC Registration without </w:t>
      </w:r>
      <w:r w:rsidRPr="00E4762F">
        <w:rPr>
          <w:sz w:val="28"/>
          <w:szCs w:val="28"/>
          <w:u w:val="single"/>
        </w:rPr>
        <w:t>breeding rights</w:t>
      </w:r>
      <w:r w:rsidRPr="009D2323">
        <w:rPr>
          <w:sz w:val="40"/>
          <w:szCs w:val="40"/>
          <w:u w:val="single"/>
        </w:rPr>
        <w:t xml:space="preserve"> </w:t>
      </w:r>
      <w:r>
        <w:t>(Full AKC Registration with breeding rights would be a different contract plus an additional $500</w:t>
      </w:r>
      <w:r w:rsidR="00E4762F">
        <w:t>.</w:t>
      </w:r>
      <w:r>
        <w:t>)</w:t>
      </w:r>
      <w:r w:rsidR="003F2334">
        <w:rPr>
          <w:sz w:val="40"/>
          <w:szCs w:val="40"/>
        </w:rPr>
        <w:t xml:space="preserve">            </w:t>
      </w:r>
    </w:p>
    <w:p w:rsidR="009D2323" w:rsidRDefault="00E5211B">
      <w:pPr>
        <w:rPr>
          <w:sz w:val="40"/>
          <w:szCs w:val="40"/>
        </w:rPr>
      </w:pPr>
      <w:r>
        <w:rPr>
          <w:sz w:val="40"/>
          <w:szCs w:val="40"/>
        </w:rPr>
        <w:t xml:space="preserve">                                                      (EXAMPLE)</w:t>
      </w:r>
    </w:p>
    <w:p w:rsidR="009C2F08" w:rsidRPr="009D2323" w:rsidRDefault="00DD0928">
      <w:r w:rsidRPr="009D2323">
        <w:t>Seller(s)</w:t>
      </w:r>
      <w:r w:rsidR="009C2F08" w:rsidRPr="009D2323">
        <w:t xml:space="preserve"> Information</w:t>
      </w:r>
      <w:r w:rsidRPr="009D2323">
        <w:t xml:space="preserve">:  </w:t>
      </w:r>
    </w:p>
    <w:p w:rsidR="009C2F08" w:rsidRPr="009D2323" w:rsidRDefault="009C2F08">
      <w:r w:rsidRPr="009D2323">
        <w:t xml:space="preserve">R&amp;H Legacy Goldens, Raymond &amp; Heidi </w:t>
      </w:r>
      <w:r w:rsidR="00E5211B">
        <w:t>-----</w:t>
      </w:r>
      <w:r w:rsidRPr="009D2323">
        <w:t>,</w:t>
      </w:r>
    </w:p>
    <w:p w:rsidR="009C2F08" w:rsidRPr="009D2323" w:rsidRDefault="009C2F08">
      <w:r w:rsidRPr="009D2323">
        <w:t>415 S 9</w:t>
      </w:r>
      <w:r w:rsidRPr="009D2323">
        <w:rPr>
          <w:vertAlign w:val="superscript"/>
        </w:rPr>
        <w:t>th</w:t>
      </w:r>
      <w:r w:rsidRPr="009D2323">
        <w:t xml:space="preserve"> St., Akron, PA 17501</w:t>
      </w:r>
    </w:p>
    <w:p w:rsidR="009C2F08" w:rsidRPr="009D2323" w:rsidRDefault="009C2F08">
      <w:r w:rsidRPr="009D2323">
        <w:t>Raymond: (717) 799-1616  (or) Heidi:</w:t>
      </w:r>
      <w:r w:rsidR="00DD0928" w:rsidRPr="009D2323">
        <w:t xml:space="preserve"> </w:t>
      </w:r>
      <w:r w:rsidRPr="009D2323">
        <w:t>(717) 875-</w:t>
      </w:r>
      <w:r w:rsidR="00E5211B">
        <w:t>----</w:t>
      </w:r>
    </w:p>
    <w:p w:rsidR="009C2F08" w:rsidRPr="009D2323" w:rsidRDefault="009C2F08">
      <w:r w:rsidRPr="009D2323">
        <w:t xml:space="preserve">Email: </w:t>
      </w:r>
      <w:hyperlink r:id="rId4" w:history="1">
        <w:r w:rsidRPr="009D2323">
          <w:rPr>
            <w:rStyle w:val="Hyperlink"/>
          </w:rPr>
          <w:t>rhlegacygoldens@yahoo.com</w:t>
        </w:r>
      </w:hyperlink>
    </w:p>
    <w:p w:rsidR="009C2F08" w:rsidRPr="009D2323" w:rsidRDefault="009C2F08">
      <w:r w:rsidRPr="009D2323">
        <w:t>Website:</w:t>
      </w:r>
      <w:r w:rsidR="00AB6473" w:rsidRPr="009D2323">
        <w:t xml:space="preserve"> rhlegacygoldens.com</w:t>
      </w:r>
    </w:p>
    <w:p w:rsidR="009C2F08" w:rsidRPr="009D2323" w:rsidRDefault="009C2F08">
      <w:r w:rsidRPr="009D2323">
        <w:t xml:space="preserve">Instagram: </w:t>
      </w:r>
      <w:proofErr w:type="spellStart"/>
      <w:r w:rsidRPr="009D2323">
        <w:t>randhlegacygoldens</w:t>
      </w:r>
      <w:proofErr w:type="spellEnd"/>
    </w:p>
    <w:p w:rsidR="009C2F08" w:rsidRPr="009D2323" w:rsidRDefault="009C2F08"/>
    <w:p w:rsidR="009C2F08" w:rsidRPr="009D2323" w:rsidRDefault="009C2F08">
      <w:r w:rsidRPr="009D2323">
        <w:t xml:space="preserve">Buyer’s Information: </w:t>
      </w:r>
    </w:p>
    <w:p w:rsidR="009C2F08" w:rsidRPr="009D2323" w:rsidRDefault="000B58CC">
      <w:r w:rsidRPr="009D2323">
        <w:t>*</w:t>
      </w:r>
      <w:r w:rsidR="009C2F08" w:rsidRPr="009D2323">
        <w:t>Name(s):______________________________________</w:t>
      </w:r>
      <w:r w:rsidRPr="009D2323">
        <w:t>__________________</w:t>
      </w:r>
      <w:r w:rsidR="009D2323">
        <w:t>________</w:t>
      </w:r>
    </w:p>
    <w:p w:rsidR="009C2F08" w:rsidRPr="009D2323" w:rsidRDefault="009C2F08"/>
    <w:p w:rsidR="000B58CC" w:rsidRPr="009D2323" w:rsidRDefault="000B58CC" w:rsidP="000B58CC">
      <w:r w:rsidRPr="009D2323">
        <w:t>*</w:t>
      </w:r>
      <w:r w:rsidR="00786465">
        <w:t>Address (required for AKC Registration):</w:t>
      </w:r>
      <w:r w:rsidR="009A34BD">
        <w:t xml:space="preserve">    </w:t>
      </w:r>
    </w:p>
    <w:p w:rsidR="000B58CC" w:rsidRPr="009D2323" w:rsidRDefault="000B58CC" w:rsidP="000B58CC"/>
    <w:p w:rsidR="000B58CC" w:rsidRDefault="000B58CC" w:rsidP="000B58CC">
      <w:r w:rsidRPr="009D2323">
        <w:t>____________________________________________________________________</w:t>
      </w:r>
      <w:r w:rsidR="009D2323">
        <w:t>____</w:t>
      </w:r>
    </w:p>
    <w:p w:rsidR="00786465" w:rsidRDefault="00786465" w:rsidP="000B58CC"/>
    <w:p w:rsidR="00786465" w:rsidRPr="009D2323" w:rsidRDefault="00786465" w:rsidP="000B58CC">
      <w:r>
        <w:t>________________________________________________________________________</w:t>
      </w:r>
    </w:p>
    <w:p w:rsidR="009C2F08" w:rsidRPr="009D2323" w:rsidRDefault="009C2F08"/>
    <w:p w:rsidR="009C2F08" w:rsidRPr="009D2323" w:rsidRDefault="000B58CC">
      <w:r w:rsidRPr="009D2323">
        <w:t>*</w:t>
      </w:r>
      <w:r w:rsidR="009C2F08" w:rsidRPr="009D2323">
        <w:t>Phone:_________________________________________________________</w:t>
      </w:r>
      <w:r w:rsidRPr="009D2323">
        <w:t>_</w:t>
      </w:r>
      <w:r w:rsidR="009D2323">
        <w:t>_______</w:t>
      </w:r>
    </w:p>
    <w:p w:rsidR="009C2F08" w:rsidRPr="009D2323" w:rsidRDefault="009C2F08"/>
    <w:p w:rsidR="009C2F08" w:rsidRDefault="00786465">
      <w:r>
        <w:t>*</w:t>
      </w:r>
      <w:r w:rsidR="009C2F08" w:rsidRPr="009D2323">
        <w:t>Email</w:t>
      </w:r>
      <w:r w:rsidR="000B58CC" w:rsidRPr="009D2323">
        <w:t xml:space="preserve"> </w:t>
      </w:r>
      <w:r w:rsidR="009C2F08" w:rsidRPr="009D2323">
        <w:t>:_______________________________________________________</w:t>
      </w:r>
      <w:r w:rsidR="000B58CC" w:rsidRPr="009D2323">
        <w:t>_</w:t>
      </w:r>
      <w:r w:rsidR="009D2323">
        <w:t>__</w:t>
      </w:r>
      <w:r w:rsidR="00D14EC1">
        <w:t>_______</w:t>
      </w:r>
    </w:p>
    <w:p w:rsidR="00D14EC1" w:rsidRDefault="00D14EC1"/>
    <w:p w:rsidR="00D14EC1" w:rsidRPr="009D2323" w:rsidRDefault="00D14EC1">
      <w:r>
        <w:t>Instagram (optional)______________________________________________________</w:t>
      </w:r>
    </w:p>
    <w:p w:rsidR="00DE3D7F" w:rsidRPr="009D2323" w:rsidRDefault="00DE3D7F"/>
    <w:p w:rsidR="00ED4F0F" w:rsidRDefault="00ED4F0F"/>
    <w:p w:rsidR="003F2334" w:rsidRPr="009D2323" w:rsidRDefault="004F4197">
      <w:r w:rsidRPr="009D2323">
        <w:t xml:space="preserve">This </w:t>
      </w:r>
      <w:r w:rsidR="00DD0928" w:rsidRPr="009D2323">
        <w:t xml:space="preserve">contract is written for the protection of both R&amp;H Legacy Goldens and the Buyer. </w:t>
      </w:r>
      <w:r w:rsidR="003F2334" w:rsidRPr="009D2323">
        <w:t xml:space="preserve">In consideration of </w:t>
      </w:r>
      <w:r w:rsidR="00D14EC1">
        <w:t xml:space="preserve">a </w:t>
      </w:r>
      <w:r w:rsidR="00DD0928" w:rsidRPr="009D2323">
        <w:t xml:space="preserve">total payment, </w:t>
      </w:r>
      <w:r w:rsidR="003F2334" w:rsidRPr="009D2323">
        <w:t>of $2,</w:t>
      </w:r>
      <w:r w:rsidR="00B76E73">
        <w:t>5</w:t>
      </w:r>
      <w:r w:rsidR="003F2334" w:rsidRPr="009D2323">
        <w:t>0</w:t>
      </w:r>
      <w:r w:rsidR="00DD0928" w:rsidRPr="009D2323">
        <w:t>0</w:t>
      </w:r>
      <w:r w:rsidR="008A3B17">
        <w:t xml:space="preserve"> (plus 3% if paid by credit card on the website)</w:t>
      </w:r>
      <w:r w:rsidR="00ED4F0F">
        <w:t xml:space="preserve">, </w:t>
      </w:r>
      <w:r w:rsidR="003F2334" w:rsidRPr="009D2323">
        <w:t>received by R&amp;H Legacy Goldens, receipt of which is hereby acknowledged, Seller grants, sells, conveys &amp; transfers the following puppy:</w:t>
      </w:r>
    </w:p>
    <w:p w:rsidR="003F2334" w:rsidRPr="009D2323" w:rsidRDefault="003F2334"/>
    <w:p w:rsidR="00DE3D7F" w:rsidRPr="009A34BD" w:rsidRDefault="003F2334">
      <w:r w:rsidRPr="009D2323">
        <w:t>Puppy’s nickname</w:t>
      </w:r>
      <w:r w:rsidR="00DE3D7F" w:rsidRPr="009D2323">
        <w:t xml:space="preserve"> &amp; collar color</w:t>
      </w:r>
      <w:r w:rsidRPr="009D2323">
        <w:t xml:space="preserve">:  </w:t>
      </w:r>
      <w:r w:rsidR="00AD1775">
        <w:rPr>
          <w:u w:val="single"/>
        </w:rPr>
        <w:t>George</w:t>
      </w:r>
      <w:r w:rsidR="00B76E73">
        <w:rPr>
          <w:u w:val="single"/>
        </w:rPr>
        <w:t>/</w:t>
      </w:r>
      <w:r w:rsidR="00AE3B6E">
        <w:rPr>
          <w:u w:val="single"/>
        </w:rPr>
        <w:t xml:space="preserve"> Blue</w:t>
      </w:r>
      <w:r w:rsidR="001C4518">
        <w:rPr>
          <w:u w:val="single"/>
        </w:rPr>
        <w:t xml:space="preserve"> collar</w:t>
      </w:r>
    </w:p>
    <w:p w:rsidR="003F2334" w:rsidRPr="009D2323" w:rsidRDefault="00DE3D7F">
      <w:r w:rsidRPr="009D2323">
        <w:t xml:space="preserve">from </w:t>
      </w:r>
      <w:r w:rsidR="003F2334" w:rsidRPr="009D2323">
        <w:t>Sadie’s Patriotic Litte</w:t>
      </w:r>
      <w:r w:rsidR="00361FBD">
        <w:t>r</w:t>
      </w:r>
    </w:p>
    <w:p w:rsidR="003F2334" w:rsidRPr="009D2323" w:rsidRDefault="003F2334"/>
    <w:p w:rsidR="003F2334" w:rsidRPr="009D2323" w:rsidRDefault="003F2334">
      <w:r w:rsidRPr="009D2323">
        <w:t xml:space="preserve">Breed of Puppy: Golden Retriever              </w:t>
      </w:r>
      <w:r w:rsidR="00E4762F">
        <w:t xml:space="preserve">                           </w:t>
      </w:r>
      <w:r w:rsidRPr="009D2323">
        <w:t xml:space="preserve"> Color of Puppy: Go</w:t>
      </w:r>
      <w:r w:rsidR="003B044E">
        <w:t>lden</w:t>
      </w:r>
    </w:p>
    <w:p w:rsidR="003F2334" w:rsidRPr="009D2323" w:rsidRDefault="003F2334">
      <w:r w:rsidRPr="009D2323">
        <w:t xml:space="preserve">Puppy’s Date of Birth: July 02, 2025            </w:t>
      </w:r>
      <w:r w:rsidR="00E4762F">
        <w:t xml:space="preserve">                           </w:t>
      </w:r>
      <w:r w:rsidRPr="009D2323">
        <w:t>Sex of Puppy:</w:t>
      </w:r>
      <w:r w:rsidR="00B76E73">
        <w:t xml:space="preserve">  </w:t>
      </w:r>
      <w:r w:rsidR="002D2D35">
        <w:t xml:space="preserve"> </w:t>
      </w:r>
      <w:r w:rsidR="00635C49">
        <w:t>Male</w:t>
      </w:r>
    </w:p>
    <w:p w:rsidR="003F2334" w:rsidRPr="009D2323" w:rsidRDefault="003F2334">
      <w:pPr>
        <w:rPr>
          <w:u w:val="single"/>
        </w:rPr>
      </w:pPr>
      <w:r w:rsidRPr="009D2323">
        <w:rPr>
          <w:u w:val="single"/>
        </w:rPr>
        <w:t xml:space="preserve">AKC Registration #:                                </w:t>
      </w:r>
      <w:r w:rsidR="00E4762F">
        <w:rPr>
          <w:u w:val="single"/>
        </w:rPr>
        <w:t xml:space="preserve">       </w:t>
      </w:r>
      <w:r w:rsidR="00E5211B">
        <w:rPr>
          <w:u w:val="single"/>
        </w:rPr>
        <w:t xml:space="preserve">                         </w:t>
      </w:r>
      <w:r w:rsidR="009A34BD">
        <w:rPr>
          <w:u w:val="single"/>
        </w:rPr>
        <w:t xml:space="preserve"> </w:t>
      </w:r>
      <w:r w:rsidR="002D2D35">
        <w:rPr>
          <w:u w:val="single"/>
        </w:rPr>
        <w:t xml:space="preserve"> </w:t>
      </w:r>
      <w:r w:rsidR="009A34BD">
        <w:rPr>
          <w:u w:val="single"/>
        </w:rPr>
        <w:t xml:space="preserve"> </w:t>
      </w:r>
      <w:r w:rsidR="00E4762F">
        <w:rPr>
          <w:u w:val="single"/>
        </w:rPr>
        <w:t xml:space="preserve"> </w:t>
      </w:r>
      <w:r w:rsidRPr="009D2323">
        <w:rPr>
          <w:u w:val="single"/>
        </w:rPr>
        <w:t>Microchip #:</w:t>
      </w:r>
      <w:r w:rsidR="00361FBD">
        <w:rPr>
          <w:u w:val="single"/>
        </w:rPr>
        <w:t xml:space="preserve"> </w:t>
      </w:r>
    </w:p>
    <w:p w:rsidR="008D4282" w:rsidRPr="009D2323" w:rsidRDefault="003F2334">
      <w:r w:rsidRPr="009D2323">
        <w:t xml:space="preserve">Dad/Sire Name: </w:t>
      </w:r>
      <w:r w:rsidR="008D4282" w:rsidRPr="009D2323">
        <w:t xml:space="preserve">Lincoln of Parnell Valley  </w:t>
      </w:r>
      <w:r w:rsidR="00E4762F">
        <w:t xml:space="preserve">       </w:t>
      </w:r>
      <w:r w:rsidR="008D4282" w:rsidRPr="009D2323">
        <w:t xml:space="preserve"> AKC #:</w:t>
      </w:r>
      <w:r w:rsidR="00AB6473" w:rsidRPr="009D2323">
        <w:t>SS43876106</w:t>
      </w:r>
    </w:p>
    <w:p w:rsidR="008D4282" w:rsidRPr="009D2323" w:rsidRDefault="008D4282">
      <w:r w:rsidRPr="009D2323">
        <w:t xml:space="preserve">Mom/Dam Name: Sadie Sky                       </w:t>
      </w:r>
      <w:r w:rsidR="00E4762F">
        <w:t xml:space="preserve">       </w:t>
      </w:r>
      <w:r w:rsidRPr="009D2323">
        <w:t xml:space="preserve"> AKC #:</w:t>
      </w:r>
      <w:r w:rsidR="004F4197" w:rsidRPr="009D2323">
        <w:t xml:space="preserve"> SS36237501</w:t>
      </w:r>
    </w:p>
    <w:p w:rsidR="008D4282" w:rsidRPr="009D2323" w:rsidRDefault="008D4282">
      <w:r w:rsidRPr="009D2323">
        <w:lastRenderedPageBreak/>
        <w:t>Seller warrants to Buyer that Seller</w:t>
      </w:r>
      <w:r w:rsidR="00DE3D7F" w:rsidRPr="009D2323">
        <w:t>(Breeder)</w:t>
      </w:r>
      <w:r w:rsidRPr="009D2323">
        <w:t xml:space="preserve"> is the legal &amp; true owner of the Puppy &amp; that </w:t>
      </w:r>
      <w:r w:rsidR="004F4197" w:rsidRPr="009D2323">
        <w:t>S</w:t>
      </w:r>
      <w:r w:rsidRPr="009D2323">
        <w:t xml:space="preserve">eller has the right to sell the Puppy. Furthermore, we the Seller warrants that the Puppy is sold free &amp; clear of any liens or encumbrance. </w:t>
      </w:r>
    </w:p>
    <w:p w:rsidR="008D4282" w:rsidRPr="009D2323" w:rsidRDefault="008D4282"/>
    <w:p w:rsidR="00DE3D7F" w:rsidRPr="009D2323" w:rsidRDefault="00DE3D7F" w:rsidP="00DE3D7F">
      <w:r w:rsidRPr="009D2323">
        <w:t>Guarantee: The Puppy is in good health and free of any communicable diseases at the time of this sale. Please refer to the Puppy Health Guarantee for more information. The Buyer is responsible for taking the puppy to their vet, within 3 weeks of purchase to get the puppy established as a new patient. Buyer agrees to spay/neuter the puppy at the appropriate age (please see the spay/neuter page that we have included for important information). Breeding the dog</w:t>
      </w:r>
      <w:r w:rsidR="009D2323">
        <w:t xml:space="preserve"> without breeding rights</w:t>
      </w:r>
      <w:r w:rsidRPr="009D2323">
        <w:t xml:space="preserve">, or any kind of abuse/neglect, will be considered a breach of this contract &amp; we reserve the right to take legal action. If puppies are born to your dog without a breeding contract &amp; on a Limited AKC Registration, we also reserve the right to take legal action </w:t>
      </w:r>
      <w:r w:rsidR="004773D9">
        <w:t xml:space="preserve">against you </w:t>
      </w:r>
      <w:r w:rsidRPr="009D2323">
        <w:t xml:space="preserve">to take any profit you make from selling puppies. </w:t>
      </w:r>
      <w:r w:rsidR="009D2323">
        <w:t>Puppies born in breach of this contract may not be registered as AKC.</w:t>
      </w:r>
    </w:p>
    <w:p w:rsidR="008D4282" w:rsidRPr="009D2323" w:rsidRDefault="008D4282"/>
    <w:p w:rsidR="009D2323" w:rsidRPr="009D2323" w:rsidRDefault="009D2323" w:rsidP="009D2323">
      <w:r w:rsidRPr="009D2323">
        <w:t>Additional Provisions: Buyer agrees that if he/she/they can no longer care for the Puppy, that they will contact the Seller for assistance with placement back into the Seller’s home, or into a new home with the seller’s help or approval (with any travel at the Buyer’s expense). If you contact the Seller when the puppy is less than 16 weeks old, by October 22, 2025, or within 4 weeks from the pickup date, the seller will refund $</w:t>
      </w:r>
      <w:r w:rsidR="00B76E73">
        <w:t>2</w:t>
      </w:r>
      <w:r w:rsidR="00ED4F0F">
        <w:t>,</w:t>
      </w:r>
      <w:r w:rsidR="00B76E73">
        <w:t>0</w:t>
      </w:r>
      <w:r w:rsidR="00ED4F0F">
        <w:t>00</w:t>
      </w:r>
      <w:r w:rsidRPr="009D2323">
        <w:t>. of the $2,</w:t>
      </w:r>
      <w:r w:rsidR="00B76E73">
        <w:t>5</w:t>
      </w:r>
      <w:r w:rsidRPr="009D2323">
        <w:t>00, with the Buyer losing their deposit</w:t>
      </w:r>
      <w:r w:rsidR="00D14EC1">
        <w:t xml:space="preserve"> of $500</w:t>
      </w:r>
      <w:r w:rsidRPr="009D2323">
        <w:t>. If the Buyer contacts us after that time, it will be considered a full surrender with no refund (unless it involves the 1</w:t>
      </w:r>
      <w:r w:rsidR="00054CA6">
        <w:t>-year</w:t>
      </w:r>
      <w:r w:rsidRPr="009D2323">
        <w:t xml:space="preserve"> Heritable Disease Guarantee). It is our goal at R&amp;H Legacy Goldens, that none of our puppies ever end up being abandoned or placed into a shelter. Buying a puppy is a serious life decision that should not be taken lightly. If the puppy/dog is given or sold to someone else, at any stage of life, our contract &amp; health guarantee are not transferable &amp; will no longer be vali</w:t>
      </w:r>
      <w:r w:rsidR="004773D9">
        <w:t>d.</w:t>
      </w:r>
    </w:p>
    <w:p w:rsidR="008D4282" w:rsidRPr="009D2323" w:rsidRDefault="008D4282"/>
    <w:p w:rsidR="008D4282" w:rsidRPr="009D2323" w:rsidRDefault="008D4282">
      <w:r w:rsidRPr="009D2323">
        <w:t>Once the Puppy leaves the care of the Seller to go to its’ forever home, the Seller is not Responsible for the following: Any human</w:t>
      </w:r>
      <w:r w:rsidR="0002098F">
        <w:t xml:space="preserve"> or animal</w:t>
      </w:r>
      <w:r w:rsidRPr="009D2323">
        <w:t xml:space="preserve"> injuries </w:t>
      </w:r>
      <w:r w:rsidR="00DD0928" w:rsidRPr="009D2323">
        <w:t xml:space="preserve">caused </w:t>
      </w:r>
      <w:r w:rsidRPr="009D2323">
        <w:t xml:space="preserve">by the Puppy/Dog, </w:t>
      </w:r>
      <w:r w:rsidR="00F22E0A" w:rsidRPr="009D2323">
        <w:t xml:space="preserve">or </w:t>
      </w:r>
      <w:r w:rsidRPr="009D2323">
        <w:t xml:space="preserve">any </w:t>
      </w:r>
      <w:r w:rsidR="00E4762F">
        <w:t xml:space="preserve">communicable </w:t>
      </w:r>
      <w:r w:rsidRPr="009D2323">
        <w:t>sickness or disease that it picks up afte</w:t>
      </w:r>
      <w:r w:rsidR="00DD0928" w:rsidRPr="009D2323">
        <w:t>r</w:t>
      </w:r>
      <w:r w:rsidR="00F22E0A" w:rsidRPr="009D2323">
        <w:t xml:space="preserve"> it leaves us. We are also not responsible for </w:t>
      </w:r>
      <w:r w:rsidR="008F50AA" w:rsidRPr="009D2323">
        <w:t xml:space="preserve">giving refunds </w:t>
      </w:r>
      <w:r w:rsidR="0002098F">
        <w:t xml:space="preserve">or any other financial liability </w:t>
      </w:r>
      <w:r w:rsidR="008F50AA" w:rsidRPr="009D2323">
        <w:t xml:space="preserve">due to losing the dog by theft, </w:t>
      </w:r>
      <w:r w:rsidR="00F22E0A" w:rsidRPr="009D2323">
        <w:t xml:space="preserve">emotional damages, time or wages lost, </w:t>
      </w:r>
      <w:r w:rsidR="00C605F3" w:rsidRPr="009D2323">
        <w:t xml:space="preserve">legal expenses, damage to any property, or </w:t>
      </w:r>
      <w:r w:rsidR="00F22E0A" w:rsidRPr="009D2323">
        <w:t xml:space="preserve">unexpected bills of any kind including </w:t>
      </w:r>
      <w:r w:rsidR="009D2323" w:rsidRPr="009D2323">
        <w:t xml:space="preserve">any </w:t>
      </w:r>
      <w:r w:rsidR="00F22E0A" w:rsidRPr="009D2323">
        <w:t xml:space="preserve">vet bills  (again, please see the Puppy Health Guarantee for more </w:t>
      </w:r>
      <w:r w:rsidR="0002098F">
        <w:t xml:space="preserve">health- related </w:t>
      </w:r>
      <w:r w:rsidR="00F22E0A" w:rsidRPr="009D2323">
        <w:t>info.)</w:t>
      </w:r>
      <w:r w:rsidR="00C605F3" w:rsidRPr="009D2323">
        <w:t>. R&amp;H Legacy Goldens cannot guarantee the final size, coat color, energy level, or temperament of any puppy.</w:t>
      </w:r>
      <w:r w:rsidR="00E4762F">
        <w:t xml:space="preserve"> Good training </w:t>
      </w:r>
      <w:r w:rsidR="0002098F">
        <w:t xml:space="preserve">&amp; kindness </w:t>
      </w:r>
      <w:r w:rsidR="00E4762F">
        <w:t>throughout a dog</w:t>
      </w:r>
      <w:r w:rsidR="0002098F">
        <w:t>’</w:t>
      </w:r>
      <w:r w:rsidR="00E4762F">
        <w:t>s life is very important.</w:t>
      </w:r>
      <w:r w:rsidR="0002098F">
        <w:t xml:space="preserve"> To this dog, you will be everything &amp; they will love you their whole life. Please love them well.</w:t>
      </w:r>
    </w:p>
    <w:p w:rsidR="004773D9" w:rsidRDefault="004773D9" w:rsidP="009D2323"/>
    <w:p w:rsidR="009D2323" w:rsidRPr="009D2323" w:rsidRDefault="009D2323" w:rsidP="009D2323">
      <w:r w:rsidRPr="009D2323">
        <w:t>*Seller Signature(s):________________________________________________________</w:t>
      </w:r>
    </w:p>
    <w:p w:rsidR="009D2323" w:rsidRPr="009D2323" w:rsidRDefault="009D2323" w:rsidP="009D2323"/>
    <w:p w:rsidR="009D2323" w:rsidRPr="009D2323" w:rsidRDefault="009D2323" w:rsidP="009D2323">
      <w:r w:rsidRPr="009D2323">
        <w:t>*Buyer’s Signature(s):______________________________________________________</w:t>
      </w:r>
    </w:p>
    <w:p w:rsidR="009D2323" w:rsidRPr="009D2323" w:rsidRDefault="009D2323" w:rsidP="009D2323"/>
    <w:p w:rsidR="009D2323" w:rsidRPr="009D2323" w:rsidRDefault="009D2323" w:rsidP="009D2323">
      <w:r w:rsidRPr="009D2323">
        <w:t>________________________________________________________________________</w:t>
      </w:r>
    </w:p>
    <w:p w:rsidR="009D2323" w:rsidRPr="009D2323" w:rsidRDefault="009D2323" w:rsidP="009D2323"/>
    <w:p w:rsidR="009D2323" w:rsidRPr="0002098F" w:rsidRDefault="009D2323">
      <w:r w:rsidRPr="009D2323">
        <w:t>*Date</w:t>
      </w:r>
      <w:r w:rsidR="004773D9">
        <w:t>/Puppy Pickup Day</w:t>
      </w:r>
      <w:r w:rsidRPr="009D2323">
        <w:t>:___________________________________________</w:t>
      </w:r>
    </w:p>
    <w:sectPr w:rsidR="009D2323" w:rsidRPr="0002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34"/>
    <w:rsid w:val="0002098F"/>
    <w:rsid w:val="00054CA6"/>
    <w:rsid w:val="000B58CC"/>
    <w:rsid w:val="00133E85"/>
    <w:rsid w:val="001C4518"/>
    <w:rsid w:val="00200C72"/>
    <w:rsid w:val="002650F8"/>
    <w:rsid w:val="002D2D35"/>
    <w:rsid w:val="00361FBD"/>
    <w:rsid w:val="003B044E"/>
    <w:rsid w:val="003B0C57"/>
    <w:rsid w:val="003C2715"/>
    <w:rsid w:val="003F2334"/>
    <w:rsid w:val="004773D9"/>
    <w:rsid w:val="004F4197"/>
    <w:rsid w:val="0057411F"/>
    <w:rsid w:val="00635C49"/>
    <w:rsid w:val="00786465"/>
    <w:rsid w:val="007A522B"/>
    <w:rsid w:val="0087325B"/>
    <w:rsid w:val="008A3B17"/>
    <w:rsid w:val="008D4282"/>
    <w:rsid w:val="008F50AA"/>
    <w:rsid w:val="009A34BD"/>
    <w:rsid w:val="009C2F08"/>
    <w:rsid w:val="009D2323"/>
    <w:rsid w:val="00A44145"/>
    <w:rsid w:val="00AB6473"/>
    <w:rsid w:val="00AD1775"/>
    <w:rsid w:val="00AE3B6E"/>
    <w:rsid w:val="00B76E73"/>
    <w:rsid w:val="00C605F3"/>
    <w:rsid w:val="00CA13AD"/>
    <w:rsid w:val="00D14EC1"/>
    <w:rsid w:val="00DD0928"/>
    <w:rsid w:val="00DE3D7F"/>
    <w:rsid w:val="00E4762F"/>
    <w:rsid w:val="00E5211B"/>
    <w:rsid w:val="00E70614"/>
    <w:rsid w:val="00ED395C"/>
    <w:rsid w:val="00ED4F0F"/>
    <w:rsid w:val="00F22E0A"/>
    <w:rsid w:val="00F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6A400"/>
  <w15:chartTrackingRefBased/>
  <w15:docId w15:val="{4E394131-6EEB-6B4A-9B37-2C491C70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F08"/>
    <w:rPr>
      <w:color w:val="0563C1" w:themeColor="hyperlink"/>
      <w:u w:val="single"/>
    </w:rPr>
  </w:style>
  <w:style w:type="character" w:styleId="UnresolvedMention">
    <w:name w:val="Unresolved Mention"/>
    <w:basedOn w:val="DefaultParagraphFont"/>
    <w:uiPriority w:val="99"/>
    <w:semiHidden/>
    <w:unhideWhenUsed/>
    <w:rsid w:val="009C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hlegacygold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mrsrutter04@yahoo.com</dc:creator>
  <cp:keywords/>
  <dc:description/>
  <cp:lastModifiedBy>mrsrutter04@yahoo.com</cp:lastModifiedBy>
  <cp:revision>11</cp:revision>
  <cp:lastPrinted>2025-09-06T09:53:00Z</cp:lastPrinted>
  <dcterms:created xsi:type="dcterms:W3CDTF">2025-07-15T21:52:00Z</dcterms:created>
  <dcterms:modified xsi:type="dcterms:W3CDTF">2025-09-07T03:14:00Z</dcterms:modified>
</cp:coreProperties>
</file>