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70E9C" w14:textId="4E2DDBC7" w:rsidR="000C4588" w:rsidRPr="00917E32" w:rsidRDefault="000C4588" w:rsidP="000C4588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Is your Sage</w:t>
      </w:r>
      <w:r w:rsidR="009B03D3" w:rsidRPr="00917E32">
        <w:rPr>
          <w:rFonts w:eastAsia="Times New Roman"/>
          <w:sz w:val="24"/>
          <w:szCs w:val="24"/>
        </w:rPr>
        <w:t xml:space="preserve"> </w:t>
      </w:r>
      <w:r w:rsidR="00917E32" w:rsidRPr="00917E32">
        <w:rPr>
          <w:rFonts w:eastAsia="Times New Roman"/>
          <w:sz w:val="24"/>
          <w:szCs w:val="24"/>
        </w:rPr>
        <w:t>ERP or CRM</w:t>
      </w:r>
      <w:r w:rsidRPr="00917E32">
        <w:rPr>
          <w:rFonts w:eastAsia="Times New Roman"/>
          <w:sz w:val="24"/>
          <w:szCs w:val="24"/>
        </w:rPr>
        <w:t xml:space="preserve"> on a local server?</w:t>
      </w:r>
    </w:p>
    <w:p w14:paraId="4BC81B29" w14:textId="77777777" w:rsidR="000C4588" w:rsidRPr="00917E32" w:rsidRDefault="000C4588" w:rsidP="00917E32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Yes</w:t>
      </w:r>
    </w:p>
    <w:p w14:paraId="56C6DF57" w14:textId="77777777" w:rsidR="000C4588" w:rsidRPr="00917E32" w:rsidRDefault="000C4588" w:rsidP="00917E32">
      <w:pPr>
        <w:pStyle w:val="ListParagraph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No</w:t>
      </w:r>
    </w:p>
    <w:p w14:paraId="2672F894" w14:textId="77777777" w:rsidR="000C4588" w:rsidRPr="00917E32" w:rsidRDefault="000C4588" w:rsidP="000C4588">
      <w:pPr>
        <w:rPr>
          <w:sz w:val="24"/>
          <w:szCs w:val="24"/>
        </w:rPr>
      </w:pPr>
      <w:bookmarkStart w:id="0" w:name="_GoBack"/>
      <w:bookmarkEnd w:id="0"/>
    </w:p>
    <w:p w14:paraId="23B715CB" w14:textId="77777777" w:rsidR="000C4588" w:rsidRPr="00917E32" w:rsidRDefault="000C4588" w:rsidP="000C4588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 xml:space="preserve">Who proactively manages your server - security, anti-virus, patches, etc.? </w:t>
      </w:r>
    </w:p>
    <w:p w14:paraId="41CBBFEC" w14:textId="77777777" w:rsidR="000C4588" w:rsidRPr="00917E32" w:rsidRDefault="000C4588" w:rsidP="00917E32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Internal dedicated IT resource</w:t>
      </w:r>
    </w:p>
    <w:p w14:paraId="408E9CE5" w14:textId="77777777" w:rsidR="000C4588" w:rsidRPr="00917E32" w:rsidRDefault="000C4588" w:rsidP="00917E32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Outsourced IT company</w:t>
      </w:r>
    </w:p>
    <w:p w14:paraId="3A25E711" w14:textId="77777777" w:rsidR="000C4588" w:rsidRPr="00917E32" w:rsidRDefault="000C4588" w:rsidP="00917E32">
      <w:pPr>
        <w:pStyle w:val="ListParagraph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No dedicated resource, we mostly just react to notifications to update things when they pop up</w:t>
      </w:r>
    </w:p>
    <w:p w14:paraId="5B1E43E7" w14:textId="77777777" w:rsidR="0023550E" w:rsidRPr="00917E32" w:rsidRDefault="0023550E" w:rsidP="0023550E">
      <w:pPr>
        <w:rPr>
          <w:rFonts w:eastAsia="Times New Roman"/>
          <w:sz w:val="24"/>
          <w:szCs w:val="24"/>
        </w:rPr>
      </w:pPr>
    </w:p>
    <w:p w14:paraId="331FCEC2" w14:textId="77777777" w:rsidR="0023550E" w:rsidRPr="00917E32" w:rsidRDefault="0023550E" w:rsidP="0023550E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Are you confident that your server environment is protected from cyberattacks, phishing, and ransomware?</w:t>
      </w:r>
    </w:p>
    <w:p w14:paraId="664BBA25" w14:textId="77777777" w:rsidR="0023550E" w:rsidRPr="00917E32" w:rsidRDefault="0023550E" w:rsidP="00917E32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Yes, we research and stay up to date with all the latest security technology such as 2 Factor Authentication and encrypted logins</w:t>
      </w:r>
    </w:p>
    <w:p w14:paraId="02311D33" w14:textId="77777777" w:rsidR="0023550E" w:rsidRPr="00917E32" w:rsidRDefault="0023550E" w:rsidP="00917E32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Our IT company handles all that for us…I think</w:t>
      </w:r>
    </w:p>
    <w:p w14:paraId="3139D564" w14:textId="77777777" w:rsidR="0023550E" w:rsidRPr="00917E32" w:rsidRDefault="0023550E" w:rsidP="00917E32">
      <w:pPr>
        <w:pStyle w:val="ListParagraph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No, and I sometimes lose sleep over it</w:t>
      </w:r>
    </w:p>
    <w:p w14:paraId="12BC2916" w14:textId="77777777" w:rsidR="000C4588" w:rsidRPr="00917E32" w:rsidRDefault="000C4588" w:rsidP="000C4588">
      <w:pPr>
        <w:rPr>
          <w:sz w:val="24"/>
          <w:szCs w:val="24"/>
        </w:rPr>
      </w:pPr>
    </w:p>
    <w:p w14:paraId="5780ED9C" w14:textId="77777777" w:rsidR="000C4588" w:rsidRPr="00917E32" w:rsidRDefault="000C4588" w:rsidP="000C4588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Who do you contact when you have server issues?</w:t>
      </w:r>
    </w:p>
    <w:p w14:paraId="0828517E" w14:textId="77777777" w:rsidR="000C4588" w:rsidRPr="00917E32" w:rsidRDefault="000C4588" w:rsidP="00917E32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Internal dedicated IT resource</w:t>
      </w:r>
    </w:p>
    <w:p w14:paraId="0DCAFDC2" w14:textId="77777777" w:rsidR="000C4588" w:rsidRPr="00917E32" w:rsidRDefault="000C4588" w:rsidP="00917E32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Outsourced IT company</w:t>
      </w:r>
    </w:p>
    <w:p w14:paraId="3F75AAAF" w14:textId="77777777" w:rsidR="000C4588" w:rsidRPr="00917E32" w:rsidRDefault="000C4588" w:rsidP="00917E32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That kid down the hall who seems to know a lot about computers</w:t>
      </w:r>
    </w:p>
    <w:p w14:paraId="2021BFB0" w14:textId="77777777" w:rsidR="000C4588" w:rsidRPr="00917E32" w:rsidRDefault="000C4588" w:rsidP="000C4588">
      <w:pPr>
        <w:ind w:left="720"/>
        <w:rPr>
          <w:rFonts w:eastAsia="Times New Roman"/>
          <w:sz w:val="24"/>
          <w:szCs w:val="24"/>
        </w:rPr>
      </w:pPr>
    </w:p>
    <w:p w14:paraId="49C37AAF" w14:textId="77777777" w:rsidR="000C4588" w:rsidRPr="00917E32" w:rsidRDefault="000C4588" w:rsidP="000C4588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How quickly can server issues that arise be resolved?</w:t>
      </w:r>
    </w:p>
    <w:p w14:paraId="6B466ACE" w14:textId="77777777" w:rsidR="000C4588" w:rsidRPr="00917E32" w:rsidRDefault="000C4588" w:rsidP="00917E32">
      <w:pPr>
        <w:pStyle w:val="ListParagraph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Our IT team is always on standby 24/7</w:t>
      </w:r>
    </w:p>
    <w:p w14:paraId="077C5BDF" w14:textId="77777777" w:rsidR="000C4588" w:rsidRPr="00917E32" w:rsidRDefault="000C4588" w:rsidP="00917E32">
      <w:pPr>
        <w:pStyle w:val="ListParagraph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 xml:space="preserve">We </w:t>
      </w:r>
      <w:proofErr w:type="gramStart"/>
      <w:r w:rsidRPr="00917E32">
        <w:rPr>
          <w:rFonts w:eastAsia="Times New Roman"/>
          <w:sz w:val="24"/>
          <w:szCs w:val="24"/>
        </w:rPr>
        <w:t>have to</w:t>
      </w:r>
      <w:proofErr w:type="gramEnd"/>
      <w:r w:rsidRPr="00917E32">
        <w:rPr>
          <w:rFonts w:eastAsia="Times New Roman"/>
          <w:sz w:val="24"/>
          <w:szCs w:val="24"/>
        </w:rPr>
        <w:t xml:space="preserve"> wait until someone can come in – sometimes days</w:t>
      </w:r>
    </w:p>
    <w:p w14:paraId="48DD3761" w14:textId="77777777" w:rsidR="000C4588" w:rsidRPr="00917E32" w:rsidRDefault="000C4588" w:rsidP="00917E32">
      <w:pPr>
        <w:pStyle w:val="ListParagraph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Never quickly enough!</w:t>
      </w:r>
    </w:p>
    <w:p w14:paraId="69A25502" w14:textId="77777777" w:rsidR="000C4588" w:rsidRPr="00917E32" w:rsidRDefault="000C4588" w:rsidP="000C4588">
      <w:pPr>
        <w:rPr>
          <w:sz w:val="24"/>
          <w:szCs w:val="24"/>
        </w:rPr>
      </w:pPr>
    </w:p>
    <w:p w14:paraId="13A42697" w14:textId="77777777" w:rsidR="000C4588" w:rsidRPr="00917E32" w:rsidRDefault="000C4588" w:rsidP="000C4588">
      <w:pPr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Do you have regular backups with some type of off-site storage? Do you ever test restoring your backup to make sure all the necessary data is being backed up correctly?</w:t>
      </w:r>
    </w:p>
    <w:p w14:paraId="1B6921CF" w14:textId="77777777" w:rsidR="000C4588" w:rsidRPr="00917E32" w:rsidRDefault="000C4588" w:rsidP="00917E32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Yes, we have backups and test them regularly</w:t>
      </w:r>
    </w:p>
    <w:p w14:paraId="2B42C975" w14:textId="77777777" w:rsidR="000C4588" w:rsidRPr="00917E32" w:rsidRDefault="000C4588" w:rsidP="00917E32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 xml:space="preserve">We have backups, but I’m not sure if we’d </w:t>
      </w:r>
      <w:proofErr w:type="gramStart"/>
      <w:r w:rsidRPr="00917E32">
        <w:rPr>
          <w:rFonts w:eastAsia="Times New Roman"/>
          <w:sz w:val="24"/>
          <w:szCs w:val="24"/>
        </w:rPr>
        <w:t>actually be</w:t>
      </w:r>
      <w:proofErr w:type="gramEnd"/>
      <w:r w:rsidRPr="00917E32">
        <w:rPr>
          <w:rFonts w:eastAsia="Times New Roman"/>
          <w:sz w:val="24"/>
          <w:szCs w:val="24"/>
        </w:rPr>
        <w:t xml:space="preserve"> able to restore them if we needed to</w:t>
      </w:r>
    </w:p>
    <w:p w14:paraId="3C375D61" w14:textId="77777777" w:rsidR="000C4588" w:rsidRPr="00917E32" w:rsidRDefault="000C4588" w:rsidP="00917E32">
      <w:pPr>
        <w:pStyle w:val="ListParagraph"/>
        <w:numPr>
          <w:ilvl w:val="0"/>
          <w:numId w:val="13"/>
        </w:numPr>
        <w:rPr>
          <w:rFonts w:eastAsia="Times New Roman"/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>I’m supposed to do that?</w:t>
      </w:r>
    </w:p>
    <w:p w14:paraId="33061DD8" w14:textId="77777777" w:rsidR="000C4588" w:rsidRPr="00917E32" w:rsidRDefault="000C4588" w:rsidP="000C4588">
      <w:pPr>
        <w:rPr>
          <w:sz w:val="24"/>
          <w:szCs w:val="24"/>
        </w:rPr>
      </w:pPr>
    </w:p>
    <w:p w14:paraId="0CB3A583" w14:textId="77777777" w:rsidR="005404DA" w:rsidRPr="00917E32" w:rsidRDefault="000C4588" w:rsidP="00B26C6D">
      <w:pPr>
        <w:numPr>
          <w:ilvl w:val="0"/>
          <w:numId w:val="5"/>
        </w:numPr>
        <w:rPr>
          <w:sz w:val="24"/>
          <w:szCs w:val="24"/>
        </w:rPr>
      </w:pPr>
      <w:r w:rsidRPr="00917E32">
        <w:rPr>
          <w:rFonts w:eastAsia="Times New Roman"/>
          <w:sz w:val="24"/>
          <w:szCs w:val="24"/>
        </w:rPr>
        <w:t xml:space="preserve">Do you have users </w:t>
      </w:r>
      <w:r w:rsidR="0023550E" w:rsidRPr="00917E32">
        <w:rPr>
          <w:rFonts w:eastAsia="Times New Roman"/>
          <w:sz w:val="24"/>
          <w:szCs w:val="24"/>
        </w:rPr>
        <w:t>who would like to access Sage</w:t>
      </w:r>
      <w:r w:rsidRPr="00917E32">
        <w:rPr>
          <w:rFonts w:eastAsia="Times New Roman"/>
          <w:sz w:val="24"/>
          <w:szCs w:val="24"/>
        </w:rPr>
        <w:t xml:space="preserve"> remotely, either from their laptop/computer or other device? </w:t>
      </w:r>
    </w:p>
    <w:p w14:paraId="62E15559" w14:textId="77777777" w:rsidR="000C4588" w:rsidRPr="00917E32" w:rsidRDefault="0023550E" w:rsidP="00917E3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17E32">
        <w:rPr>
          <w:sz w:val="24"/>
          <w:szCs w:val="24"/>
        </w:rPr>
        <w:t>Yes, we have people who travel or work from home who would like to have access</w:t>
      </w:r>
    </w:p>
    <w:p w14:paraId="79943176" w14:textId="77777777" w:rsidR="0023550E" w:rsidRPr="00917E32" w:rsidRDefault="0023550E" w:rsidP="00917E32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17E32">
        <w:rPr>
          <w:sz w:val="24"/>
          <w:szCs w:val="24"/>
        </w:rPr>
        <w:t>No, everyone here is always physically present in the office when working</w:t>
      </w:r>
    </w:p>
    <w:p w14:paraId="7023CB5E" w14:textId="77777777" w:rsidR="0023550E" w:rsidRDefault="0023550E" w:rsidP="0023550E"/>
    <w:sectPr w:rsidR="002355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B9A83" w14:textId="77777777" w:rsidR="00A06D93" w:rsidRDefault="00A06D93" w:rsidP="00917E32">
      <w:r>
        <w:separator/>
      </w:r>
    </w:p>
  </w:endnote>
  <w:endnote w:type="continuationSeparator" w:id="0">
    <w:p w14:paraId="0C2AADBC" w14:textId="77777777" w:rsidR="00A06D93" w:rsidRDefault="00A06D93" w:rsidP="0091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051D4" w14:textId="563E452E" w:rsidR="00917E32" w:rsidRDefault="00917E32" w:rsidP="00917E32">
    <w:pPr>
      <w:pStyle w:val="Footer"/>
      <w:jc w:val="center"/>
    </w:pPr>
    <w:r>
      <w:t>www.summithosting.com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5DB5" w14:textId="77777777" w:rsidR="00A06D93" w:rsidRDefault="00A06D93" w:rsidP="00917E32">
      <w:r>
        <w:separator/>
      </w:r>
    </w:p>
  </w:footnote>
  <w:footnote w:type="continuationSeparator" w:id="0">
    <w:p w14:paraId="260064ED" w14:textId="77777777" w:rsidR="00A06D93" w:rsidRDefault="00A06D93" w:rsidP="0091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6B82" w14:textId="3158962A" w:rsidR="00917E32" w:rsidRDefault="00917E32" w:rsidP="00917E32">
    <w:pPr>
      <w:pStyle w:val="Header"/>
      <w:jc w:val="center"/>
    </w:pPr>
    <w:r>
      <w:rPr>
        <w:noProof/>
      </w:rPr>
      <w:drawing>
        <wp:inline distT="0" distB="0" distL="0" distR="0" wp14:anchorId="09F85A1C" wp14:editId="04737276">
          <wp:extent cx="4343400" cy="1021976"/>
          <wp:effectExtent l="0" t="0" r="0" b="698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mmit gr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0652" cy="102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593D0" w14:textId="4F924C77" w:rsidR="00917E32" w:rsidRPr="00917E32" w:rsidRDefault="00917E32" w:rsidP="00917E32">
    <w:pPr>
      <w:pStyle w:val="Header"/>
      <w:jc w:val="center"/>
      <w:rPr>
        <w:b/>
        <w:sz w:val="28"/>
        <w:szCs w:val="28"/>
      </w:rPr>
    </w:pPr>
    <w:r w:rsidRPr="00917E32">
      <w:rPr>
        <w:b/>
        <w:sz w:val="28"/>
        <w:szCs w:val="28"/>
      </w:rPr>
      <w:t>CLOUD HOSTING READINESS SURVEY</w:t>
    </w:r>
  </w:p>
  <w:p w14:paraId="51375370" w14:textId="77777777" w:rsidR="00917E32" w:rsidRDefault="00917E32" w:rsidP="00917E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0A9"/>
    <w:multiLevelType w:val="multilevel"/>
    <w:tmpl w:val="865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47270"/>
    <w:multiLevelType w:val="multilevel"/>
    <w:tmpl w:val="16AA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71989"/>
    <w:multiLevelType w:val="hybridMultilevel"/>
    <w:tmpl w:val="81E82C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312FC"/>
    <w:multiLevelType w:val="hybridMultilevel"/>
    <w:tmpl w:val="FDA44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02DA1"/>
    <w:multiLevelType w:val="hybridMultilevel"/>
    <w:tmpl w:val="896446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FA12A7"/>
    <w:multiLevelType w:val="hybridMultilevel"/>
    <w:tmpl w:val="44887008"/>
    <w:lvl w:ilvl="0" w:tplc="5E3C963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5F03CC"/>
    <w:multiLevelType w:val="hybridMultilevel"/>
    <w:tmpl w:val="CCFED7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7E576E"/>
    <w:multiLevelType w:val="multilevel"/>
    <w:tmpl w:val="E3B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9A1DFC"/>
    <w:multiLevelType w:val="hybridMultilevel"/>
    <w:tmpl w:val="E200D5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6067A3"/>
    <w:multiLevelType w:val="hybridMultilevel"/>
    <w:tmpl w:val="55366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C10DF"/>
    <w:multiLevelType w:val="hybridMultilevel"/>
    <w:tmpl w:val="F688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A691A"/>
    <w:multiLevelType w:val="hybridMultilevel"/>
    <w:tmpl w:val="CC3CAD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BD4EB4"/>
    <w:multiLevelType w:val="multilevel"/>
    <w:tmpl w:val="396C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251FFA"/>
    <w:multiLevelType w:val="multilevel"/>
    <w:tmpl w:val="E1BA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88"/>
    <w:rsid w:val="00010FB5"/>
    <w:rsid w:val="000C4588"/>
    <w:rsid w:val="0023550E"/>
    <w:rsid w:val="00326B4C"/>
    <w:rsid w:val="00813755"/>
    <w:rsid w:val="00850BAF"/>
    <w:rsid w:val="00917E32"/>
    <w:rsid w:val="009B03D3"/>
    <w:rsid w:val="00A06D93"/>
    <w:rsid w:val="00B57412"/>
    <w:rsid w:val="00B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098C"/>
  <w15:chartTrackingRefBased/>
  <w15:docId w15:val="{C3576318-AC92-492E-A46D-ED1CF17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5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3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7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3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Boerio</dc:creator>
  <cp:keywords/>
  <dc:description/>
  <cp:lastModifiedBy>Darcy Boerio</cp:lastModifiedBy>
  <cp:revision>2</cp:revision>
  <dcterms:created xsi:type="dcterms:W3CDTF">2019-01-08T16:52:00Z</dcterms:created>
  <dcterms:modified xsi:type="dcterms:W3CDTF">2019-01-08T16:52:00Z</dcterms:modified>
</cp:coreProperties>
</file>