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0AE0" w14:textId="6A7BD7CE" w:rsidR="000C637A" w:rsidRDefault="000C637A" w:rsidP="000C637A">
      <w:pPr>
        <w:jc w:val="center"/>
      </w:pPr>
      <w:r>
        <w:t>Please print the following information</w:t>
      </w:r>
    </w:p>
    <w:p w14:paraId="0D21E1CF" w14:textId="0B11AB35" w:rsidR="000C637A" w:rsidRDefault="000C637A" w:rsidP="000357B3">
      <w:pPr>
        <w:pStyle w:val="ListParagraph"/>
        <w:numPr>
          <w:ilvl w:val="0"/>
          <w:numId w:val="1"/>
        </w:numPr>
      </w:pPr>
      <w:r>
        <w:t xml:space="preserve">First and last name(s) of student(s) to be registered &amp; grade </w:t>
      </w:r>
    </w:p>
    <w:p w14:paraId="0088B3DF" w14:textId="3D7BF1B8" w:rsidR="000C637A" w:rsidRDefault="000C637A">
      <w:r>
        <w:tab/>
        <w:t>_____________________________________________________</w:t>
      </w:r>
      <w:r>
        <w:tab/>
        <w:t>___________</w:t>
      </w:r>
    </w:p>
    <w:p w14:paraId="1D92900A" w14:textId="1759259E" w:rsidR="000C637A" w:rsidRDefault="000C637A">
      <w:r>
        <w:tab/>
        <w:t>_____________________________________________________</w:t>
      </w:r>
      <w:r>
        <w:tab/>
        <w:t>___________</w:t>
      </w:r>
    </w:p>
    <w:p w14:paraId="57562F27" w14:textId="304DF146" w:rsidR="000C637A" w:rsidRDefault="000C637A">
      <w:r>
        <w:tab/>
        <w:t>_____________________________________________________</w:t>
      </w:r>
      <w:r>
        <w:tab/>
        <w:t>___________</w:t>
      </w:r>
    </w:p>
    <w:p w14:paraId="4CA7296A" w14:textId="07C2B19E" w:rsidR="000C6BFE" w:rsidRDefault="000357B3" w:rsidP="000C6BFE">
      <w:pPr>
        <w:pStyle w:val="ListParagraph"/>
        <w:numPr>
          <w:ilvl w:val="0"/>
          <w:numId w:val="1"/>
        </w:numPr>
      </w:pPr>
      <w:r>
        <w:t xml:space="preserve">Contact information: </w:t>
      </w:r>
      <w:r w:rsidR="000C637A">
        <w:t>Address, phone number, and e-mail address</w:t>
      </w:r>
      <w:r w:rsidR="000C6BFE">
        <w:t xml:space="preserve">. An email address needs to be on file for PSR communication reasons between the teacher and families. </w:t>
      </w:r>
    </w:p>
    <w:p w14:paraId="1C89D953" w14:textId="60B11F2B" w:rsidR="000C637A" w:rsidRDefault="000C637A">
      <w:r>
        <w:tab/>
        <w:t>______________________________________________________________________</w:t>
      </w:r>
    </w:p>
    <w:p w14:paraId="7DB14A38" w14:textId="5324A09C" w:rsidR="000C637A" w:rsidRDefault="000C637A">
      <w:r>
        <w:tab/>
        <w:t>______________________________________________________________________</w:t>
      </w:r>
    </w:p>
    <w:p w14:paraId="321EE9E8" w14:textId="33B7E37D" w:rsidR="000C637A" w:rsidRDefault="000C637A" w:rsidP="000357B3">
      <w:pPr>
        <w:pStyle w:val="ListParagraph"/>
        <w:numPr>
          <w:ilvl w:val="0"/>
          <w:numId w:val="1"/>
        </w:numPr>
      </w:pPr>
      <w:r>
        <w:t>Names of parents/guardians</w:t>
      </w:r>
    </w:p>
    <w:p w14:paraId="756F8E47" w14:textId="322B4B50" w:rsidR="000C637A" w:rsidRDefault="000C637A">
      <w:r>
        <w:tab/>
        <w:t>______________________________________________________________________</w:t>
      </w:r>
    </w:p>
    <w:p w14:paraId="6DC4922D" w14:textId="3F3272F0" w:rsidR="000C637A" w:rsidRDefault="000C637A">
      <w:r>
        <w:tab/>
        <w:t>______________________________________________________________________</w:t>
      </w:r>
    </w:p>
    <w:p w14:paraId="25982D16" w14:textId="77777777" w:rsidR="000C6BFE" w:rsidRDefault="000C6BFE"/>
    <w:p w14:paraId="18D9E6A1" w14:textId="18B8DD3E" w:rsidR="000C637A" w:rsidRDefault="000C637A" w:rsidP="000357B3">
      <w:pPr>
        <w:pStyle w:val="ListParagraph"/>
        <w:numPr>
          <w:ilvl w:val="0"/>
          <w:numId w:val="1"/>
        </w:numPr>
      </w:pPr>
      <w:r>
        <w:t xml:space="preserve">Emergency contact information—Please give the name &amp; phone number of the best person to call in the event of an emergency. </w:t>
      </w:r>
    </w:p>
    <w:p w14:paraId="77A83F6C" w14:textId="24E912BA" w:rsidR="000C637A" w:rsidRDefault="000C637A">
      <w:r>
        <w:tab/>
        <w:t>______________________________________________________________________</w:t>
      </w:r>
    </w:p>
    <w:p w14:paraId="6149609F" w14:textId="77777777" w:rsidR="000357B3" w:rsidRDefault="000357B3"/>
    <w:p w14:paraId="554CF4A6" w14:textId="5CC53472" w:rsidR="000C637A" w:rsidRDefault="000C637A" w:rsidP="000357B3">
      <w:pPr>
        <w:pStyle w:val="ListParagraph"/>
        <w:numPr>
          <w:ilvl w:val="0"/>
          <w:numId w:val="1"/>
        </w:numPr>
      </w:pPr>
      <w:r>
        <w:t xml:space="preserve">Is there anyone who is </w:t>
      </w:r>
      <w:r w:rsidR="00484805">
        <w:t xml:space="preserve">not </w:t>
      </w:r>
      <w:r>
        <w:t xml:space="preserve">permitted, by law, from picking up your child? </w:t>
      </w:r>
    </w:p>
    <w:p w14:paraId="7EA43074" w14:textId="4E38B2AA" w:rsidR="000C637A" w:rsidRDefault="000C637A" w:rsidP="000C637A">
      <w:pPr>
        <w:ind w:firstLine="720"/>
      </w:pPr>
      <w:r>
        <w:t>Please circle</w:t>
      </w:r>
      <w:r>
        <w:tab/>
      </w:r>
      <w:r w:rsidR="00B81CE5">
        <w:t xml:space="preserve"> </w:t>
      </w:r>
      <w:r w:rsidR="00B81CE5">
        <w:tab/>
      </w:r>
      <w:r>
        <w:t xml:space="preserve">Yes </w:t>
      </w:r>
      <w:r>
        <w:tab/>
      </w:r>
      <w:r w:rsidR="00B81CE5">
        <w:t xml:space="preserve"> </w:t>
      </w:r>
      <w:r>
        <w:t xml:space="preserve">or </w:t>
      </w:r>
      <w:r>
        <w:tab/>
        <w:t xml:space="preserve">No </w:t>
      </w:r>
    </w:p>
    <w:p w14:paraId="659F0E69" w14:textId="54A06F39" w:rsidR="000C637A" w:rsidRDefault="000C637A">
      <w:r>
        <w:tab/>
        <w:t>If yes, please give the name of that person or persons. ____________________</w:t>
      </w:r>
    </w:p>
    <w:p w14:paraId="5B370EA9" w14:textId="046C5CE5" w:rsidR="000C637A" w:rsidRDefault="000C637A">
      <w:r>
        <w:tab/>
        <w:t>______________________________________________________________________</w:t>
      </w:r>
    </w:p>
    <w:p w14:paraId="6001EC4B" w14:textId="77777777" w:rsidR="000357B3" w:rsidRDefault="000357B3"/>
    <w:p w14:paraId="679C9D4A" w14:textId="15EA0CA5" w:rsidR="000357B3" w:rsidRDefault="000357B3" w:rsidP="000357B3">
      <w:pPr>
        <w:pStyle w:val="ListParagraph"/>
        <w:numPr>
          <w:ilvl w:val="0"/>
          <w:numId w:val="1"/>
        </w:numPr>
      </w:pPr>
      <w:r>
        <w:t xml:space="preserve">Is there anything you would like us to know about your child or children? </w:t>
      </w:r>
    </w:p>
    <w:p w14:paraId="7A0CD955" w14:textId="14514EB8" w:rsidR="000357B3" w:rsidRDefault="000357B3" w:rsidP="000357B3">
      <w:pPr>
        <w:ind w:left="720"/>
      </w:pPr>
      <w:r>
        <w:t>______________________________________________________________________</w:t>
      </w:r>
    </w:p>
    <w:p w14:paraId="1F8AC777" w14:textId="1CBD8E89" w:rsidR="000357B3" w:rsidRDefault="000357B3" w:rsidP="000357B3">
      <w:pPr>
        <w:ind w:left="720"/>
      </w:pPr>
      <w:r>
        <w:t>______________________________________________________________________</w:t>
      </w:r>
    </w:p>
    <w:p w14:paraId="13E43583" w14:textId="77777777" w:rsidR="000C637A" w:rsidRDefault="000C637A"/>
    <w:p w14:paraId="657BCA33" w14:textId="77777777" w:rsidR="000C637A" w:rsidRDefault="000C637A"/>
    <w:p w14:paraId="1B1A88ED" w14:textId="50EDA794" w:rsidR="000357B3" w:rsidRPr="000C6BFE" w:rsidRDefault="000357B3">
      <w:pPr>
        <w:rPr>
          <w:b/>
          <w:bCs/>
        </w:rPr>
      </w:pPr>
      <w:r w:rsidRPr="000C6BFE">
        <w:rPr>
          <w:b/>
          <w:bCs/>
        </w:rPr>
        <w:tab/>
        <w:t>For Office Use Only</w:t>
      </w:r>
    </w:p>
    <w:p w14:paraId="44A7B501" w14:textId="6353029A" w:rsidR="000357B3" w:rsidRDefault="000357B3" w:rsidP="000357B3">
      <w:pPr>
        <w:pStyle w:val="ListParagraph"/>
        <w:numPr>
          <w:ilvl w:val="0"/>
          <w:numId w:val="2"/>
        </w:numPr>
      </w:pPr>
      <w:r>
        <w:t>Has the parent/guardian/family registered in the parish? ________________</w:t>
      </w:r>
    </w:p>
    <w:p w14:paraId="6A55CC7A" w14:textId="77777777" w:rsidR="000C6BFE" w:rsidRDefault="000C6BFE" w:rsidP="000C6BFE">
      <w:pPr>
        <w:pStyle w:val="ListParagraph"/>
        <w:ind w:left="1080"/>
      </w:pPr>
    </w:p>
    <w:p w14:paraId="4C0915B2" w14:textId="5BB3A42B" w:rsidR="000357B3" w:rsidRDefault="000357B3" w:rsidP="000357B3">
      <w:pPr>
        <w:pStyle w:val="ListParagraph"/>
        <w:numPr>
          <w:ilvl w:val="0"/>
          <w:numId w:val="2"/>
        </w:numPr>
      </w:pPr>
      <w:r>
        <w:t xml:space="preserve">Date PSR registration form was </w:t>
      </w:r>
      <w:r w:rsidR="000C6BFE">
        <w:t>turned in</w:t>
      </w:r>
      <w:r>
        <w:t xml:space="preserve">. </w:t>
      </w:r>
      <w:r>
        <w:tab/>
      </w:r>
      <w:r>
        <w:tab/>
        <w:t xml:space="preserve">        ________________</w:t>
      </w:r>
    </w:p>
    <w:p w14:paraId="0D5FB636" w14:textId="3C989C30" w:rsidR="000357B3" w:rsidRDefault="000C6BFE" w:rsidP="000357B3">
      <w:pPr>
        <w:pStyle w:val="ListParagraph"/>
        <w:numPr>
          <w:ilvl w:val="0"/>
          <w:numId w:val="2"/>
        </w:numPr>
      </w:pPr>
      <w:r>
        <w:t>PSR registration fees</w:t>
      </w:r>
    </w:p>
    <w:p w14:paraId="0F532135" w14:textId="148DFDA0" w:rsidR="000C6BFE" w:rsidRDefault="000C6BFE" w:rsidP="000C6BFE">
      <w:pPr>
        <w:pStyle w:val="ListParagraph"/>
        <w:numPr>
          <w:ilvl w:val="1"/>
          <w:numId w:val="2"/>
        </w:numPr>
      </w:pPr>
      <w:r>
        <w:t>Date paid</w:t>
      </w:r>
      <w:r>
        <w:tab/>
      </w:r>
      <w:r>
        <w:tab/>
        <w:t>______________</w:t>
      </w:r>
    </w:p>
    <w:p w14:paraId="1FA382D5" w14:textId="77777777" w:rsidR="000C6BFE" w:rsidRDefault="000C6BFE" w:rsidP="000C6BFE">
      <w:pPr>
        <w:pStyle w:val="ListParagraph"/>
        <w:ind w:left="1800"/>
      </w:pPr>
    </w:p>
    <w:p w14:paraId="29B8B2A0" w14:textId="274B723D" w:rsidR="000C6BFE" w:rsidRDefault="000C6BFE" w:rsidP="000C6BFE">
      <w:pPr>
        <w:pStyle w:val="ListParagraph"/>
        <w:numPr>
          <w:ilvl w:val="1"/>
          <w:numId w:val="2"/>
        </w:numPr>
      </w:pPr>
      <w:r>
        <w:t>Amount paid</w:t>
      </w:r>
      <w:r>
        <w:tab/>
        <w:t>______________</w:t>
      </w:r>
    </w:p>
    <w:p w14:paraId="46D032EE" w14:textId="54E8DCB7" w:rsidR="004F2C54" w:rsidRDefault="004F2C54" w:rsidP="004F2C54">
      <w:pPr>
        <w:ind w:left="1800"/>
      </w:pPr>
      <w:r>
        <w:t>$50 per student</w:t>
      </w:r>
    </w:p>
    <w:p w14:paraId="4C818616" w14:textId="77777777" w:rsidR="000C6BFE" w:rsidRDefault="000C6BFE" w:rsidP="000C6BFE"/>
    <w:p w14:paraId="29CAA80D" w14:textId="3D06A54A" w:rsidR="000C6BFE" w:rsidRDefault="000C6BFE" w:rsidP="000C6BFE">
      <w:pPr>
        <w:pStyle w:val="ListParagraph"/>
        <w:numPr>
          <w:ilvl w:val="1"/>
          <w:numId w:val="2"/>
        </w:numPr>
      </w:pPr>
      <w:r>
        <w:t>Check or Cash</w:t>
      </w:r>
      <w:r>
        <w:tab/>
        <w:t>______________</w:t>
      </w:r>
      <w:r>
        <w:tab/>
        <w:t>Check Number ____________</w:t>
      </w:r>
    </w:p>
    <w:p w14:paraId="3FF641BF" w14:textId="77777777" w:rsidR="000C6BFE" w:rsidRDefault="000C6BFE" w:rsidP="000C6BFE">
      <w:pPr>
        <w:pStyle w:val="ListParagraph"/>
      </w:pPr>
    </w:p>
    <w:p w14:paraId="05D7B98E" w14:textId="4FC33904" w:rsidR="000C6BFE" w:rsidRDefault="000C6BFE" w:rsidP="000C6BFE">
      <w:pPr>
        <w:pStyle w:val="ListParagraph"/>
        <w:numPr>
          <w:ilvl w:val="0"/>
          <w:numId w:val="2"/>
        </w:numPr>
      </w:pPr>
      <w:r>
        <w:t xml:space="preserve">Date a copy of the birth certificate was received. </w:t>
      </w:r>
      <w:r>
        <w:tab/>
        <w:t>____________________</w:t>
      </w:r>
    </w:p>
    <w:p w14:paraId="6FAD1F36" w14:textId="77777777" w:rsidR="000C6BFE" w:rsidRDefault="000C6BFE" w:rsidP="000C6BFE">
      <w:pPr>
        <w:pStyle w:val="ListParagraph"/>
        <w:ind w:left="1080"/>
      </w:pPr>
    </w:p>
    <w:p w14:paraId="2FDCC0F8" w14:textId="0F904EB3" w:rsidR="000C6BFE" w:rsidRDefault="000C6BFE" w:rsidP="000C6BFE">
      <w:pPr>
        <w:pStyle w:val="ListParagraph"/>
        <w:numPr>
          <w:ilvl w:val="0"/>
          <w:numId w:val="2"/>
        </w:numPr>
      </w:pPr>
      <w:r>
        <w:t>Date a copy of the baptism certificate was received.</w:t>
      </w:r>
      <w:r>
        <w:tab/>
        <w:t>____________________</w:t>
      </w:r>
    </w:p>
    <w:p w14:paraId="4C459B63" w14:textId="7337A06D" w:rsidR="000C6BFE" w:rsidRDefault="000C6BFE" w:rsidP="000C6BFE">
      <w:pPr>
        <w:ind w:left="1440"/>
      </w:pPr>
      <w:r>
        <w:t xml:space="preserve">Parents or guardians are responsible for obtaining a copy of the baptismal certificate for First Communion and Confirmation students. Please contact the parish the child was baptized in to receive a copy. Once you receive a copy, please </w:t>
      </w:r>
      <w:r w:rsidR="00061D53">
        <w:t>turn it</w:t>
      </w:r>
      <w:r>
        <w:t xml:space="preserve"> into the parish office or bring it to PSR. </w:t>
      </w:r>
    </w:p>
    <w:p w14:paraId="28346867" w14:textId="77777777" w:rsidR="000C637A" w:rsidRDefault="000C637A"/>
    <w:p w14:paraId="63D8E2DC" w14:textId="77777777" w:rsidR="000C637A" w:rsidRDefault="000C637A"/>
    <w:p w14:paraId="6B8AD767" w14:textId="77777777" w:rsidR="000C637A" w:rsidRDefault="000C637A"/>
    <w:sectPr w:rsidR="000C63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F4F4" w14:textId="77777777" w:rsidR="008B322E" w:rsidRDefault="008B322E" w:rsidP="000C637A">
      <w:pPr>
        <w:spacing w:after="0" w:line="240" w:lineRule="auto"/>
      </w:pPr>
      <w:r>
        <w:separator/>
      </w:r>
    </w:p>
  </w:endnote>
  <w:endnote w:type="continuationSeparator" w:id="0">
    <w:p w14:paraId="4AEC5163" w14:textId="77777777" w:rsidR="008B322E" w:rsidRDefault="008B322E" w:rsidP="000C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5168" w14:textId="77777777" w:rsidR="008B322E" w:rsidRDefault="008B322E" w:rsidP="000C637A">
      <w:pPr>
        <w:spacing w:after="0" w:line="240" w:lineRule="auto"/>
      </w:pPr>
      <w:r>
        <w:separator/>
      </w:r>
    </w:p>
  </w:footnote>
  <w:footnote w:type="continuationSeparator" w:id="0">
    <w:p w14:paraId="6BE0EEA9" w14:textId="77777777" w:rsidR="008B322E" w:rsidRDefault="008B322E" w:rsidP="000C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273D" w14:textId="0218DFDF" w:rsidR="000C637A" w:rsidRDefault="000C637A">
    <w:pPr>
      <w:pStyle w:val="Header"/>
    </w:pPr>
    <w:r>
      <w:t>Guardian Angels PSR Registration Form</w:t>
    </w:r>
  </w:p>
  <w:p w14:paraId="3733A1F0" w14:textId="41F6296D" w:rsidR="000C637A" w:rsidRDefault="000C637A">
    <w:pPr>
      <w:pStyle w:val="Header"/>
    </w:pPr>
    <w:r>
      <w:t>2024-2025</w:t>
    </w:r>
  </w:p>
  <w:p w14:paraId="24439E0A" w14:textId="77777777" w:rsidR="000C637A" w:rsidRDefault="000C6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D3"/>
    <w:multiLevelType w:val="hybridMultilevel"/>
    <w:tmpl w:val="7BE6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2FC9"/>
    <w:multiLevelType w:val="hybridMultilevel"/>
    <w:tmpl w:val="5F1ACCB6"/>
    <w:lvl w:ilvl="0" w:tplc="CA18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151773">
    <w:abstractNumId w:val="0"/>
  </w:num>
  <w:num w:numId="2" w16cid:durableId="189211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A"/>
    <w:rsid w:val="000357B3"/>
    <w:rsid w:val="00061D53"/>
    <w:rsid w:val="000C637A"/>
    <w:rsid w:val="000C6BFE"/>
    <w:rsid w:val="00373B14"/>
    <w:rsid w:val="00484805"/>
    <w:rsid w:val="004F2C54"/>
    <w:rsid w:val="00513ADA"/>
    <w:rsid w:val="005963DB"/>
    <w:rsid w:val="008B322E"/>
    <w:rsid w:val="00976AFA"/>
    <w:rsid w:val="00B81CE5"/>
    <w:rsid w:val="00D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4AD5"/>
  <w15:chartTrackingRefBased/>
  <w15:docId w15:val="{9C5AFDCF-3F19-496D-A5EA-C74EF71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3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7A"/>
  </w:style>
  <w:style w:type="paragraph" w:styleId="Footer">
    <w:name w:val="footer"/>
    <w:basedOn w:val="Normal"/>
    <w:link w:val="FooterChar"/>
    <w:uiPriority w:val="99"/>
    <w:unhideWhenUsed/>
    <w:rsid w:val="000C6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D9D7-0C04-4E13-AB40-62C8F338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Covington</dc:creator>
  <cp:keywords/>
  <dc:description/>
  <cp:lastModifiedBy>Lisa Covington</cp:lastModifiedBy>
  <cp:revision>5</cp:revision>
  <dcterms:created xsi:type="dcterms:W3CDTF">2024-08-06T16:09:00Z</dcterms:created>
  <dcterms:modified xsi:type="dcterms:W3CDTF">2024-09-19T21:08:00Z</dcterms:modified>
</cp:coreProperties>
</file>