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F2" w:rsidRDefault="00102D27">
      <w:pPr>
        <w:rPr>
          <w:noProof/>
          <w:sz w:val="12"/>
          <w:szCs w:val="12"/>
        </w:rPr>
      </w:pPr>
      <w:r>
        <w:t xml:space="preserve">          </w:t>
      </w:r>
      <w:r w:rsidR="001718EE">
        <w:t xml:space="preserve">   </w:t>
      </w:r>
      <w:r>
        <w:t xml:space="preserve">      </w:t>
      </w:r>
      <w:r>
        <w:rPr>
          <w:sz w:val="12"/>
          <w:szCs w:val="12"/>
        </w:rPr>
        <w:t>109 Country Club ln. Anthony, NM 88021</w:t>
      </w:r>
      <w:r>
        <w:rPr>
          <w:noProof/>
        </w:rPr>
        <w:t xml:space="preserve">             </w:t>
      </w:r>
      <w:r w:rsidR="001718EE">
        <w:rPr>
          <w:noProof/>
        </w:rPr>
        <w:t xml:space="preserve">      </w:t>
      </w:r>
      <w:r>
        <w:rPr>
          <w:noProof/>
        </w:rPr>
        <w:t xml:space="preserve"> </w:t>
      </w:r>
      <w:r>
        <w:rPr>
          <w:b/>
          <w:noProof/>
          <w:u w:val="single"/>
        </w:rPr>
        <w:drawing>
          <wp:inline distT="0" distB="0" distL="0" distR="0">
            <wp:extent cx="869916" cy="433721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ados del rey 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71" cy="43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8EE">
        <w:rPr>
          <w:noProof/>
        </w:rPr>
        <w:t xml:space="preserve">                   </w:t>
      </w:r>
      <w:r w:rsidR="001718EE">
        <w:rPr>
          <w:noProof/>
          <w:sz w:val="12"/>
          <w:szCs w:val="12"/>
        </w:rPr>
        <w:t xml:space="preserve">(575) </w:t>
      </w:r>
      <w:r w:rsidR="003D50F2">
        <w:rPr>
          <w:noProof/>
          <w:sz w:val="12"/>
          <w:szCs w:val="12"/>
        </w:rPr>
        <w:t xml:space="preserve">640-5904   </w:t>
      </w:r>
      <w:hyperlink r:id="rId7" w:history="1">
        <w:r w:rsidR="003D50F2" w:rsidRPr="002B021E">
          <w:rPr>
            <w:rStyle w:val="Hyperlink"/>
            <w:noProof/>
            <w:sz w:val="12"/>
            <w:szCs w:val="12"/>
          </w:rPr>
          <w:t>www.dryagedcriollobeef.com</w:t>
        </w:r>
      </w:hyperlink>
    </w:p>
    <w:p w:rsidR="00102D27" w:rsidRPr="003D50F2" w:rsidRDefault="003D50F2">
      <w:pPr>
        <w:rPr>
          <w:noProof/>
          <w:sz w:val="12"/>
          <w:szCs w:val="12"/>
        </w:rPr>
      </w:pPr>
      <w:r>
        <w:rPr>
          <w:noProof/>
          <w:sz w:val="12"/>
          <w:szCs w:val="12"/>
        </w:rPr>
        <w:t xml:space="preserve">                                                                                                                                          Emai.: ganadosdelrey@gmail.com</w:t>
      </w:r>
      <w:r w:rsidR="001718EE">
        <w:rPr>
          <w:noProof/>
        </w:rPr>
        <w:t xml:space="preserve"> </w:t>
      </w:r>
    </w:p>
    <w:p w:rsidR="00102D27" w:rsidRDefault="00102D27">
      <w:pPr>
        <w:rPr>
          <w:b/>
          <w:u w:val="single"/>
        </w:rPr>
      </w:pPr>
    </w:p>
    <w:p w:rsidR="00EC27E0" w:rsidRDefault="00EC27E0">
      <w:r>
        <w:rPr>
          <w:b/>
          <w:u w:val="single"/>
        </w:rPr>
        <w:t>Lamb Price List</w:t>
      </w:r>
      <w:r w:rsidR="006C2FDF">
        <w:t xml:space="preserve"> – 1</w:t>
      </w:r>
      <w:bookmarkStart w:id="0" w:name="_GoBack"/>
      <w:bookmarkEnd w:id="0"/>
      <w:r w:rsidR="006C2FDF">
        <w:t>0/09</w:t>
      </w:r>
      <w:r w:rsidR="00E544CA">
        <w:t>/2025</w:t>
      </w:r>
    </w:p>
    <w:p w:rsidR="009F4F40" w:rsidRDefault="009F4F40"/>
    <w:p w:rsidR="009F4F40" w:rsidRDefault="009F4F40">
      <w:r>
        <w:t>Whole L</w:t>
      </w:r>
      <w:r w:rsidR="00B63D91">
        <w:t>amb w/ processing include $500.00</w:t>
      </w:r>
    </w:p>
    <w:p w:rsidR="00EC27E0" w:rsidRDefault="00EC27E0"/>
    <w:p w:rsidR="00EC27E0" w:rsidRDefault="006C2FDF" w:rsidP="00EC27E0">
      <w:pPr>
        <w:pStyle w:val="ListParagraph"/>
        <w:numPr>
          <w:ilvl w:val="0"/>
          <w:numId w:val="1"/>
        </w:numPr>
      </w:pPr>
      <w:r>
        <w:t>Ground - $9.99</w:t>
      </w:r>
      <w:r w:rsidR="00EC27E0">
        <w:t>/lb.</w:t>
      </w:r>
    </w:p>
    <w:p w:rsidR="00EC27E0" w:rsidRDefault="00E544CA" w:rsidP="00EC27E0">
      <w:pPr>
        <w:pStyle w:val="ListParagraph"/>
        <w:numPr>
          <w:ilvl w:val="0"/>
          <w:numId w:val="1"/>
        </w:numPr>
      </w:pPr>
      <w:r>
        <w:t>Stew Meat - $9,99</w:t>
      </w:r>
    </w:p>
    <w:p w:rsidR="00EC27E0" w:rsidRDefault="00E544CA" w:rsidP="00EC27E0">
      <w:pPr>
        <w:pStyle w:val="ListParagraph"/>
        <w:numPr>
          <w:ilvl w:val="0"/>
          <w:numId w:val="1"/>
        </w:numPr>
      </w:pPr>
      <w:r>
        <w:t>Shoulder Chops - $11</w:t>
      </w:r>
      <w:r w:rsidR="00EC27E0">
        <w:t>.99/lb.</w:t>
      </w:r>
    </w:p>
    <w:p w:rsidR="00B63D91" w:rsidRDefault="00B63D91" w:rsidP="00EC27E0">
      <w:pPr>
        <w:pStyle w:val="ListParagraph"/>
        <w:numPr>
          <w:ilvl w:val="0"/>
          <w:numId w:val="1"/>
        </w:numPr>
      </w:pPr>
      <w:r>
        <w:t>Leg Chops - $11.99/lbs</w:t>
      </w:r>
      <w:r w:rsidR="006C2FDF">
        <w:t>.</w:t>
      </w:r>
    </w:p>
    <w:p w:rsidR="00EC27E0" w:rsidRDefault="00E544CA" w:rsidP="00EC27E0">
      <w:pPr>
        <w:pStyle w:val="ListParagraph"/>
        <w:numPr>
          <w:ilvl w:val="0"/>
          <w:numId w:val="1"/>
        </w:numPr>
      </w:pPr>
      <w:r>
        <w:t>Loin Chops - $22</w:t>
      </w:r>
      <w:r w:rsidR="006C2FDF">
        <w:t>.99</w:t>
      </w:r>
      <w:r w:rsidR="00EC27E0">
        <w:t>/lb.</w:t>
      </w:r>
    </w:p>
    <w:p w:rsidR="00EC27E0" w:rsidRDefault="00E544CA" w:rsidP="00EC27E0">
      <w:pPr>
        <w:pStyle w:val="ListParagraph"/>
        <w:numPr>
          <w:ilvl w:val="0"/>
          <w:numId w:val="1"/>
        </w:numPr>
      </w:pPr>
      <w:r>
        <w:t>Rib Chops – $22</w:t>
      </w:r>
      <w:r w:rsidR="006C2FDF">
        <w:t>.99</w:t>
      </w:r>
      <w:r w:rsidR="00EC27E0">
        <w:t>/lb.</w:t>
      </w:r>
    </w:p>
    <w:p w:rsidR="00EC27E0" w:rsidRDefault="00E544CA" w:rsidP="00EC27E0">
      <w:pPr>
        <w:pStyle w:val="ListParagraph"/>
        <w:numPr>
          <w:ilvl w:val="0"/>
          <w:numId w:val="1"/>
        </w:numPr>
      </w:pPr>
      <w:r>
        <w:t>Shoulder Roast - $11</w:t>
      </w:r>
      <w:r w:rsidR="00EC27E0">
        <w:t>.99/lb.</w:t>
      </w:r>
    </w:p>
    <w:p w:rsidR="00102D27" w:rsidRDefault="00E544CA" w:rsidP="00EC27E0">
      <w:pPr>
        <w:pStyle w:val="ListParagraph"/>
        <w:numPr>
          <w:ilvl w:val="0"/>
          <w:numId w:val="1"/>
        </w:numPr>
      </w:pPr>
      <w:r>
        <w:t>Boneless Leg Roast - $11</w:t>
      </w:r>
      <w:r w:rsidR="00102D27">
        <w:t>.99</w:t>
      </w:r>
    </w:p>
    <w:p w:rsidR="00EC27E0" w:rsidRDefault="00EC27E0" w:rsidP="00EC27E0">
      <w:pPr>
        <w:pStyle w:val="ListParagraph"/>
        <w:numPr>
          <w:ilvl w:val="0"/>
          <w:numId w:val="1"/>
        </w:numPr>
      </w:pPr>
      <w:r>
        <w:t xml:space="preserve">Rib Roast Rack – </w:t>
      </w:r>
      <w:r w:rsidR="00102D27">
        <w:t>$</w:t>
      </w:r>
      <w:r w:rsidR="00E544CA">
        <w:t>22</w:t>
      </w:r>
      <w:r w:rsidR="006C2FDF">
        <w:t>.99</w:t>
      </w:r>
      <w:r>
        <w:t>/lb.</w:t>
      </w:r>
    </w:p>
    <w:p w:rsidR="00661029" w:rsidRDefault="00E544CA" w:rsidP="00EC27E0">
      <w:pPr>
        <w:pStyle w:val="ListParagraph"/>
        <w:numPr>
          <w:ilvl w:val="0"/>
          <w:numId w:val="1"/>
        </w:numPr>
      </w:pPr>
      <w:r>
        <w:t>Loin Roast - $22</w:t>
      </w:r>
      <w:r w:rsidR="006C2FDF">
        <w:t>.99</w:t>
      </w:r>
      <w:r w:rsidR="00661029">
        <w:t>/lb.</w:t>
      </w:r>
    </w:p>
    <w:p w:rsidR="009F4F40" w:rsidRDefault="009F4F40" w:rsidP="00EC27E0">
      <w:pPr>
        <w:pStyle w:val="ListParagraph"/>
        <w:numPr>
          <w:ilvl w:val="0"/>
          <w:numId w:val="1"/>
        </w:numPr>
      </w:pPr>
      <w:r>
        <w:t xml:space="preserve">Tenderloin Whole – </w:t>
      </w:r>
      <w:r w:rsidR="006C2FDF">
        <w:t>$23.99</w:t>
      </w:r>
      <w:r>
        <w:t>/lb.</w:t>
      </w:r>
    </w:p>
    <w:p w:rsidR="00B63D91" w:rsidRDefault="00E544CA" w:rsidP="00B63D91">
      <w:pPr>
        <w:pStyle w:val="ListParagraph"/>
        <w:numPr>
          <w:ilvl w:val="0"/>
          <w:numId w:val="1"/>
        </w:numPr>
      </w:pPr>
      <w:r>
        <w:t>Denver Ribs - $8</w:t>
      </w:r>
      <w:r w:rsidR="00102D27">
        <w:t>.99/lb.</w:t>
      </w:r>
    </w:p>
    <w:p w:rsidR="00102D27" w:rsidRDefault="00102D27" w:rsidP="00EC27E0">
      <w:pPr>
        <w:pStyle w:val="ListParagraph"/>
        <w:numPr>
          <w:ilvl w:val="0"/>
          <w:numId w:val="1"/>
        </w:numPr>
      </w:pPr>
      <w:r>
        <w:t>Neck Bones - $7.99/lb.</w:t>
      </w:r>
    </w:p>
    <w:p w:rsidR="00102D27" w:rsidRDefault="006C2FDF" w:rsidP="00EC27E0">
      <w:pPr>
        <w:pStyle w:val="ListParagraph"/>
        <w:numPr>
          <w:ilvl w:val="0"/>
          <w:numId w:val="1"/>
        </w:numPr>
      </w:pPr>
      <w:r>
        <w:t>Shank - $8</w:t>
      </w:r>
      <w:r w:rsidR="00102D27">
        <w:t>.99/lb.</w:t>
      </w:r>
    </w:p>
    <w:p w:rsidR="00102D27" w:rsidRDefault="00102D27" w:rsidP="00EC27E0">
      <w:pPr>
        <w:pStyle w:val="ListParagraph"/>
        <w:numPr>
          <w:ilvl w:val="0"/>
          <w:numId w:val="1"/>
        </w:numPr>
      </w:pPr>
      <w:r>
        <w:t>Kidney - $6.99/lb.</w:t>
      </w:r>
    </w:p>
    <w:p w:rsidR="00102D27" w:rsidRPr="00EC27E0" w:rsidRDefault="00102D27" w:rsidP="00EC27E0">
      <w:pPr>
        <w:pStyle w:val="ListParagraph"/>
        <w:numPr>
          <w:ilvl w:val="0"/>
          <w:numId w:val="1"/>
        </w:numPr>
      </w:pPr>
      <w:r>
        <w:t>Qual Fat - $ 6.99/lb.</w:t>
      </w:r>
    </w:p>
    <w:sectPr w:rsidR="00102D27" w:rsidRPr="00EC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60"/>
    <w:multiLevelType w:val="hybridMultilevel"/>
    <w:tmpl w:val="29D2E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E0"/>
    <w:rsid w:val="00102D27"/>
    <w:rsid w:val="001718EE"/>
    <w:rsid w:val="00194965"/>
    <w:rsid w:val="002D63ED"/>
    <w:rsid w:val="003D50F2"/>
    <w:rsid w:val="00652C8D"/>
    <w:rsid w:val="00661029"/>
    <w:rsid w:val="006C2FDF"/>
    <w:rsid w:val="009F4F40"/>
    <w:rsid w:val="00B63D91"/>
    <w:rsid w:val="00BE7FA2"/>
    <w:rsid w:val="00C210C2"/>
    <w:rsid w:val="00CF07C5"/>
    <w:rsid w:val="00E544CA"/>
    <w:rsid w:val="00E91FF6"/>
    <w:rsid w:val="00E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ryagedcriollobee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Red</dc:creator>
  <cp:lastModifiedBy>Rad Red</cp:lastModifiedBy>
  <cp:revision>10</cp:revision>
  <cp:lastPrinted>2022-04-29T21:07:00Z</cp:lastPrinted>
  <dcterms:created xsi:type="dcterms:W3CDTF">2022-04-29T20:26:00Z</dcterms:created>
  <dcterms:modified xsi:type="dcterms:W3CDTF">2025-10-09T17:47:00Z</dcterms:modified>
</cp:coreProperties>
</file>