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5" w:rsidRDefault="00CA75D5">
      <w:pPr>
        <w:rPr>
          <w:noProof/>
        </w:rPr>
      </w:pPr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1055077" cy="52603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ados del rey logo (4)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510" cy="5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5D5" w:rsidRDefault="00CA75D5">
      <w:r>
        <w:rPr>
          <w:noProof/>
        </w:rPr>
        <w:t xml:space="preserve">                109 Country Club Ln. Anthony, NM 88021. (575) 640-5904. www.ganadosdelrey.com</w:t>
      </w:r>
    </w:p>
    <w:p w:rsidR="00CA75D5" w:rsidRDefault="00CA75D5"/>
    <w:p w:rsidR="00F634F8" w:rsidRDefault="003C259B">
      <w:r>
        <w:t>Dec. 19, 2024</w:t>
      </w:r>
    </w:p>
    <w:p w:rsidR="00131B65" w:rsidRDefault="00F634F8">
      <w:r>
        <w:t xml:space="preserve"> </w:t>
      </w:r>
      <w:r w:rsidR="00D87725">
        <w:t>Re:  Example cost estimates for</w:t>
      </w:r>
      <w:r w:rsidR="00131B65">
        <w:t xml:space="preserve"> whole b</w:t>
      </w:r>
      <w:r w:rsidR="0093492D">
        <w:t>eef steer</w:t>
      </w:r>
      <w:r w:rsidR="002E0AF9">
        <w:t>.</w:t>
      </w:r>
    </w:p>
    <w:p w:rsidR="00131B65" w:rsidRDefault="0093492D" w:rsidP="00131B65">
      <w:r>
        <w:t>This is</w:t>
      </w:r>
      <w:r w:rsidR="00131B65">
        <w:t xml:space="preserve"> what</w:t>
      </w:r>
      <w:r>
        <w:t xml:space="preserve"> a whole </w:t>
      </w:r>
      <w:r w:rsidR="00F54068">
        <w:t>steer will cost with</w:t>
      </w:r>
      <w:r>
        <w:t xml:space="preserve"> processing</w:t>
      </w:r>
      <w:r w:rsidR="00122373">
        <w:t xml:space="preserve"> included</w:t>
      </w:r>
      <w:r w:rsidR="00131B65">
        <w:t>. This is an estimate</w:t>
      </w:r>
      <w:r>
        <w:t xml:space="preserve"> only</w:t>
      </w:r>
      <w:r w:rsidR="00C315BA">
        <w:t xml:space="preserve"> and will differ</w:t>
      </w:r>
      <w:r w:rsidR="00131B65">
        <w:t xml:space="preserve"> from animal to animal. Varying costs are due</w:t>
      </w:r>
      <w:r>
        <w:t xml:space="preserve"> to the different</w:t>
      </w:r>
      <w:r w:rsidR="00FA0909">
        <w:t xml:space="preserve"> live weight of</w:t>
      </w:r>
      <w:r>
        <w:t xml:space="preserve"> each</w:t>
      </w:r>
      <w:r w:rsidR="00131B65">
        <w:t xml:space="preserve"> animal and variations in carcass quality each animal will display. It is meant to act as</w:t>
      </w:r>
      <w:r w:rsidR="002331D5">
        <w:t xml:space="preserve"> a</w:t>
      </w:r>
      <w:r w:rsidR="00131B65">
        <w:t xml:space="preserve"> guide in fig</w:t>
      </w:r>
      <w:r w:rsidR="00CA75D5">
        <w:t>uring what a whole animal will cost with</w:t>
      </w:r>
      <w:r>
        <w:t xml:space="preserve"> processing</w:t>
      </w:r>
      <w:r w:rsidR="00122373">
        <w:t xml:space="preserve"> included</w:t>
      </w:r>
      <w:r w:rsidR="00CA75D5">
        <w:t>.</w:t>
      </w:r>
    </w:p>
    <w:p w:rsidR="00131B65" w:rsidRPr="00505DF1" w:rsidRDefault="00E25209" w:rsidP="00131B6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Example Steer </w:t>
      </w:r>
    </w:p>
    <w:p w:rsidR="0083720F" w:rsidRPr="0083720F" w:rsidRDefault="0083720F" w:rsidP="00131B65">
      <w:pPr>
        <w:rPr>
          <w:b/>
          <w:i/>
          <w:u w:val="single"/>
        </w:rPr>
      </w:pPr>
      <w:r>
        <w:rPr>
          <w:b/>
          <w:i/>
          <w:u w:val="single"/>
        </w:rPr>
        <w:t>Cost of steer</w:t>
      </w:r>
    </w:p>
    <w:p w:rsidR="00131B65" w:rsidRDefault="008910B8" w:rsidP="00131B65">
      <w:pPr>
        <w:pStyle w:val="ListParagraph"/>
        <w:numPr>
          <w:ilvl w:val="0"/>
          <w:numId w:val="2"/>
        </w:numPr>
      </w:pPr>
      <w:r>
        <w:t>A f</w:t>
      </w:r>
      <w:r w:rsidR="00131B65">
        <w:t>inished steer</w:t>
      </w:r>
      <w:r w:rsidR="00DF120C">
        <w:t>,</w:t>
      </w:r>
      <w:r w:rsidR="00C02C94">
        <w:t xml:space="preserve"> live,</w:t>
      </w:r>
      <w:r w:rsidR="00A20FCF">
        <w:t xml:space="preserve"> will</w:t>
      </w:r>
      <w:r w:rsidR="00D073E3">
        <w:t xml:space="preserve"> weigh from 600- </w:t>
      </w:r>
      <w:r w:rsidR="00966B88">
        <w:t>800</w:t>
      </w:r>
      <w:r w:rsidR="006A6C4E">
        <w:t xml:space="preserve"> lbs. </w:t>
      </w:r>
      <w:r w:rsidR="00D073E3">
        <w:t xml:space="preserve">For this example we will use a 800 lb. live animal weight. </w:t>
      </w:r>
      <w:r w:rsidR="006A6C4E">
        <w:t xml:space="preserve">The </w:t>
      </w:r>
      <w:r w:rsidR="006A6C4E">
        <w:rPr>
          <w:u w:val="single"/>
        </w:rPr>
        <w:t>Hot Carcass Weight</w:t>
      </w:r>
      <w:r w:rsidR="00F831BD">
        <w:t xml:space="preserve"> will average 55</w:t>
      </w:r>
      <w:r w:rsidR="0083720F">
        <w:t xml:space="preserve">% </w:t>
      </w:r>
      <w:r w:rsidR="002331D5">
        <w:t xml:space="preserve">of </w:t>
      </w:r>
      <w:r w:rsidR="00576C9A">
        <w:t>the live</w:t>
      </w:r>
      <w:r w:rsidR="002331D5">
        <w:t xml:space="preserve"> weight or for this example</w:t>
      </w:r>
      <w:r w:rsidR="00576C9A">
        <w:t>,</w:t>
      </w:r>
      <w:r w:rsidR="00F831BD">
        <w:t xml:space="preserve"> 440</w:t>
      </w:r>
      <w:r w:rsidR="002331D5">
        <w:t>lbs.</w:t>
      </w:r>
    </w:p>
    <w:p w:rsidR="0083720F" w:rsidRDefault="0083720F" w:rsidP="00131B65">
      <w:pPr>
        <w:pStyle w:val="ListParagraph"/>
        <w:numPr>
          <w:ilvl w:val="0"/>
          <w:numId w:val="2"/>
        </w:numPr>
      </w:pPr>
      <w:r>
        <w:t>The cost per pou</w:t>
      </w:r>
      <w:r w:rsidR="00636D5D">
        <w:t>nd of the HCW currently is $7.25</w:t>
      </w:r>
      <w:r w:rsidR="0084632E">
        <w:t xml:space="preserve"> </w:t>
      </w:r>
      <w:r>
        <w:t>per lb.</w:t>
      </w:r>
    </w:p>
    <w:p w:rsidR="0083720F" w:rsidRDefault="0083720F" w:rsidP="00697E60">
      <w:pPr>
        <w:pStyle w:val="ListParagraph"/>
        <w:numPr>
          <w:ilvl w:val="0"/>
          <w:numId w:val="2"/>
        </w:numPr>
      </w:pPr>
      <w:r>
        <w:t>Total</w:t>
      </w:r>
      <w:r w:rsidR="00973E86">
        <w:t xml:space="preserve"> c</w:t>
      </w:r>
      <w:r w:rsidR="00E25209">
        <w:t>ost</w:t>
      </w:r>
      <w:r w:rsidR="00212A61">
        <w:t xml:space="preserve"> will be $</w:t>
      </w:r>
      <w:r w:rsidR="00636D5D">
        <w:t>3190</w:t>
      </w:r>
      <w:r w:rsidR="002E4B1C">
        <w:t>.00</w:t>
      </w:r>
      <w:r w:rsidR="00E25209">
        <w:t>, p</w:t>
      </w:r>
      <w:r w:rsidR="00122373">
        <w:t>rocessing</w:t>
      </w:r>
      <w:r w:rsidR="006E2600">
        <w:t xml:space="preserve"> with Cryovac packaging </w:t>
      </w:r>
      <w:r w:rsidR="00F169D5">
        <w:t xml:space="preserve">is </w:t>
      </w:r>
      <w:r w:rsidR="006E2600">
        <w:t>included.</w:t>
      </w:r>
      <w:r w:rsidR="00122373">
        <w:t xml:space="preserve"> </w:t>
      </w:r>
    </w:p>
    <w:p w:rsidR="00212A61" w:rsidRDefault="006A6C4E" w:rsidP="00D77400">
      <w:r w:rsidRPr="00C37AEB">
        <w:rPr>
          <w:b/>
          <w:i/>
          <w:u w:val="single"/>
        </w:rPr>
        <w:t xml:space="preserve">Other </w:t>
      </w:r>
      <w:r w:rsidR="00C37AEB" w:rsidRPr="00C37AEB">
        <w:rPr>
          <w:b/>
          <w:i/>
          <w:u w:val="single"/>
        </w:rPr>
        <w:t>Cost</w:t>
      </w:r>
      <w:r w:rsidR="00C37AEB">
        <w:t xml:space="preserve"> </w:t>
      </w:r>
    </w:p>
    <w:p w:rsidR="006A6C4E" w:rsidRPr="00C37AEB" w:rsidRDefault="006E2600" w:rsidP="00C37AEB">
      <w:pPr>
        <w:pStyle w:val="ListParagraph"/>
        <w:numPr>
          <w:ilvl w:val="0"/>
          <w:numId w:val="12"/>
        </w:numPr>
      </w:pPr>
      <w:r w:rsidRPr="00C37AEB">
        <w:t>S</w:t>
      </w:r>
      <w:r w:rsidR="00583787" w:rsidRPr="00C37AEB">
        <w:t>hipping</w:t>
      </w:r>
      <w:r w:rsidR="00212A61">
        <w:t xml:space="preserve"> and Handli</w:t>
      </w:r>
      <w:r w:rsidR="002D599E">
        <w:t>ng will be $50</w:t>
      </w:r>
      <w:r>
        <w:t>.00 per whole steer.</w:t>
      </w:r>
    </w:p>
    <w:p w:rsidR="00C37AEB" w:rsidRPr="00C37AEB" w:rsidRDefault="00C37AEB" w:rsidP="00C37AEB">
      <w:pPr>
        <w:pStyle w:val="ListParagraph"/>
        <w:rPr>
          <w:b/>
          <w:i/>
          <w:u w:val="single"/>
        </w:rPr>
      </w:pPr>
    </w:p>
    <w:p w:rsidR="009D6839" w:rsidRDefault="009D6839" w:rsidP="009D6839">
      <w:r>
        <w:rPr>
          <w:b/>
          <w:i/>
          <w:u w:val="single"/>
        </w:rPr>
        <w:t>Total cost per steer</w:t>
      </w:r>
      <w:r w:rsidR="006E2600">
        <w:rPr>
          <w:b/>
          <w:i/>
          <w:u w:val="single"/>
        </w:rPr>
        <w:t xml:space="preserve"> </w:t>
      </w:r>
    </w:p>
    <w:p w:rsidR="009D6839" w:rsidRDefault="003716FA" w:rsidP="006E2600">
      <w:pPr>
        <w:pStyle w:val="ListParagraph"/>
        <w:numPr>
          <w:ilvl w:val="0"/>
          <w:numId w:val="10"/>
        </w:numPr>
      </w:pPr>
      <w:r>
        <w:t>$3108</w:t>
      </w:r>
      <w:r w:rsidR="00CD2593">
        <w:t>.00</w:t>
      </w:r>
    </w:p>
    <w:p w:rsidR="009D6839" w:rsidRDefault="009D6839" w:rsidP="009D6839">
      <w:pPr>
        <w:rPr>
          <w:b/>
          <w:i/>
          <w:u w:val="single"/>
        </w:rPr>
      </w:pPr>
      <w:r>
        <w:rPr>
          <w:b/>
          <w:i/>
          <w:u w:val="single"/>
        </w:rPr>
        <w:t xml:space="preserve">Estimated </w:t>
      </w:r>
      <w:r w:rsidR="00184A57">
        <w:rPr>
          <w:b/>
          <w:i/>
          <w:u w:val="single"/>
        </w:rPr>
        <w:t>yield</w:t>
      </w:r>
    </w:p>
    <w:p w:rsidR="00184A57" w:rsidRDefault="006E2600" w:rsidP="002331D5">
      <w:pPr>
        <w:pStyle w:val="ListParagraph"/>
        <w:numPr>
          <w:ilvl w:val="0"/>
          <w:numId w:val="8"/>
        </w:numPr>
      </w:pPr>
      <w:r>
        <w:t>An</w:t>
      </w:r>
      <w:r w:rsidR="007B2400">
        <w:t xml:space="preserve"> 800</w:t>
      </w:r>
      <w:r>
        <w:t xml:space="preserve"> lb. l</w:t>
      </w:r>
      <w:r w:rsidR="0006297C">
        <w:t xml:space="preserve">ive steer should yield about </w:t>
      </w:r>
      <w:r w:rsidR="002F61B6">
        <w:t>260</w:t>
      </w:r>
      <w:r w:rsidR="00184A57">
        <w:t xml:space="preserve"> lbs. of </w:t>
      </w:r>
      <w:r w:rsidR="002331D5">
        <w:t>fresh frozen and wrapped beef at a</w:t>
      </w:r>
      <w:r w:rsidR="00F54068">
        <w:t>n a</w:t>
      </w:r>
      <w:r w:rsidR="00CA75D5">
        <w:t>verage</w:t>
      </w:r>
      <w:r w:rsidR="002331D5">
        <w:t xml:space="preserve"> cost of</w:t>
      </w:r>
      <w:r>
        <w:t xml:space="preserve"> </w:t>
      </w:r>
      <w:r w:rsidR="00F54068">
        <w:t xml:space="preserve">about </w:t>
      </w:r>
      <w:r w:rsidR="003716FA">
        <w:t>$11.95</w:t>
      </w:r>
      <w:r>
        <w:t xml:space="preserve"> per lb. </w:t>
      </w:r>
    </w:p>
    <w:p w:rsidR="00DD451B" w:rsidRPr="00DD451B" w:rsidRDefault="00DD451B" w:rsidP="00DD451B">
      <w:r>
        <w:rPr>
          <w:b/>
          <w:i/>
          <w:u w:val="single"/>
        </w:rPr>
        <w:t>Availability</w:t>
      </w:r>
      <w:r w:rsidR="00E50886">
        <w:t xml:space="preserve"> – once you pay your</w:t>
      </w:r>
      <w:r>
        <w:t xml:space="preserve"> deposit</w:t>
      </w:r>
      <w:r w:rsidR="00E50886">
        <w:t xml:space="preserve"> of $850, </w:t>
      </w:r>
      <w:bookmarkStart w:id="0" w:name="_GoBack"/>
      <w:bookmarkEnd w:id="0"/>
      <w:r>
        <w:t xml:space="preserve"> your steer will be processed and ready to pick up in 2-3 months     according to availability and scheduling. </w:t>
      </w:r>
    </w:p>
    <w:p w:rsidR="002B165D" w:rsidRDefault="00544608" w:rsidP="00597736">
      <w:r>
        <w:t xml:space="preserve"> </w:t>
      </w:r>
      <w:r w:rsidR="005774F7">
        <w:t>Costs are subject to change. Please check before ordering</w:t>
      </w:r>
      <w:r w:rsidR="00122E31">
        <w:t>.</w:t>
      </w:r>
      <w:r w:rsidR="00CA75D5">
        <w:t xml:space="preserve"> Do not hesitate to contact us for more information.</w:t>
      </w:r>
    </w:p>
    <w:p w:rsidR="00D87725" w:rsidRDefault="00D87725" w:rsidP="00D87725"/>
    <w:p w:rsidR="00D87725" w:rsidRPr="00184A57" w:rsidRDefault="00D87725" w:rsidP="00D87725"/>
    <w:p w:rsidR="009D6839" w:rsidRPr="009D6839" w:rsidRDefault="009D6839" w:rsidP="009D6839">
      <w:pPr>
        <w:rPr>
          <w:b/>
          <w:i/>
          <w:u w:val="single"/>
        </w:rPr>
      </w:pPr>
    </w:p>
    <w:p w:rsidR="009D6839" w:rsidRPr="009D6839" w:rsidRDefault="009D6839" w:rsidP="009D6839">
      <w:pPr>
        <w:rPr>
          <w:b/>
          <w:i/>
          <w:u w:val="single"/>
        </w:rPr>
      </w:pPr>
    </w:p>
    <w:p w:rsidR="00784721" w:rsidRDefault="006A6C4E" w:rsidP="006A6C4E">
      <w:r>
        <w:t xml:space="preserve">  </w:t>
      </w:r>
    </w:p>
    <w:p w:rsidR="0083720F" w:rsidRDefault="0083720F" w:rsidP="0083720F">
      <w:r>
        <w:t xml:space="preserve">  </w:t>
      </w:r>
    </w:p>
    <w:sectPr w:rsidR="0083720F" w:rsidSect="0026090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969"/>
    <w:multiLevelType w:val="hybridMultilevel"/>
    <w:tmpl w:val="F8567D7A"/>
    <w:lvl w:ilvl="0" w:tplc="1B8C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3D74"/>
    <w:multiLevelType w:val="hybridMultilevel"/>
    <w:tmpl w:val="94E2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67594"/>
    <w:multiLevelType w:val="hybridMultilevel"/>
    <w:tmpl w:val="8D687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22F3"/>
    <w:multiLevelType w:val="hybridMultilevel"/>
    <w:tmpl w:val="D53C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0208"/>
    <w:multiLevelType w:val="hybridMultilevel"/>
    <w:tmpl w:val="A16652A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47DF7DFD"/>
    <w:multiLevelType w:val="hybridMultilevel"/>
    <w:tmpl w:val="DA6E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3B4A"/>
    <w:multiLevelType w:val="hybridMultilevel"/>
    <w:tmpl w:val="A154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E2BAA"/>
    <w:multiLevelType w:val="hybridMultilevel"/>
    <w:tmpl w:val="B8948D5A"/>
    <w:lvl w:ilvl="0" w:tplc="2E84C5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871E7"/>
    <w:multiLevelType w:val="hybridMultilevel"/>
    <w:tmpl w:val="836C6058"/>
    <w:lvl w:ilvl="0" w:tplc="F468E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F042AC"/>
    <w:multiLevelType w:val="hybridMultilevel"/>
    <w:tmpl w:val="CB980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C3CC6"/>
    <w:multiLevelType w:val="hybridMultilevel"/>
    <w:tmpl w:val="BB588FB6"/>
    <w:lvl w:ilvl="0" w:tplc="57442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8F1DAF"/>
    <w:multiLevelType w:val="hybridMultilevel"/>
    <w:tmpl w:val="03AA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65"/>
    <w:rsid w:val="000072CB"/>
    <w:rsid w:val="00013770"/>
    <w:rsid w:val="00014D15"/>
    <w:rsid w:val="00017759"/>
    <w:rsid w:val="00017838"/>
    <w:rsid w:val="00017F89"/>
    <w:rsid w:val="00027154"/>
    <w:rsid w:val="00031F49"/>
    <w:rsid w:val="00032712"/>
    <w:rsid w:val="00035049"/>
    <w:rsid w:val="00044B3A"/>
    <w:rsid w:val="000628A5"/>
    <w:rsid w:val="0006297C"/>
    <w:rsid w:val="00070463"/>
    <w:rsid w:val="00084025"/>
    <w:rsid w:val="00085246"/>
    <w:rsid w:val="00091295"/>
    <w:rsid w:val="0009245D"/>
    <w:rsid w:val="000A4DEB"/>
    <w:rsid w:val="000B2DFD"/>
    <w:rsid w:val="000C3ED1"/>
    <w:rsid w:val="000D6035"/>
    <w:rsid w:val="000E0471"/>
    <w:rsid w:val="000E18FA"/>
    <w:rsid w:val="000E3346"/>
    <w:rsid w:val="000F328A"/>
    <w:rsid w:val="000F4285"/>
    <w:rsid w:val="00101238"/>
    <w:rsid w:val="00101BC5"/>
    <w:rsid w:val="00106C84"/>
    <w:rsid w:val="00116065"/>
    <w:rsid w:val="00117781"/>
    <w:rsid w:val="001215BD"/>
    <w:rsid w:val="00122373"/>
    <w:rsid w:val="001224C3"/>
    <w:rsid w:val="00122D07"/>
    <w:rsid w:val="00122E31"/>
    <w:rsid w:val="00131B65"/>
    <w:rsid w:val="00135D8E"/>
    <w:rsid w:val="0013796A"/>
    <w:rsid w:val="00150C11"/>
    <w:rsid w:val="00152296"/>
    <w:rsid w:val="00153D1B"/>
    <w:rsid w:val="00165251"/>
    <w:rsid w:val="00171826"/>
    <w:rsid w:val="001757E4"/>
    <w:rsid w:val="00182F7A"/>
    <w:rsid w:val="00184A57"/>
    <w:rsid w:val="0018634D"/>
    <w:rsid w:val="00186539"/>
    <w:rsid w:val="00187D32"/>
    <w:rsid w:val="00190177"/>
    <w:rsid w:val="0019519D"/>
    <w:rsid w:val="001A0269"/>
    <w:rsid w:val="001A645A"/>
    <w:rsid w:val="001C54BF"/>
    <w:rsid w:val="001C7585"/>
    <w:rsid w:val="001D4F94"/>
    <w:rsid w:val="001D770B"/>
    <w:rsid w:val="001E03CE"/>
    <w:rsid w:val="001E2674"/>
    <w:rsid w:val="001F0D09"/>
    <w:rsid w:val="0020194A"/>
    <w:rsid w:val="0020321C"/>
    <w:rsid w:val="0020476E"/>
    <w:rsid w:val="00204961"/>
    <w:rsid w:val="002050C7"/>
    <w:rsid w:val="002056F9"/>
    <w:rsid w:val="002077AD"/>
    <w:rsid w:val="0021165D"/>
    <w:rsid w:val="0021214E"/>
    <w:rsid w:val="00212A61"/>
    <w:rsid w:val="00232B0C"/>
    <w:rsid w:val="002331D5"/>
    <w:rsid w:val="00234715"/>
    <w:rsid w:val="002370E6"/>
    <w:rsid w:val="00250899"/>
    <w:rsid w:val="0026090B"/>
    <w:rsid w:val="002615B3"/>
    <w:rsid w:val="0026376D"/>
    <w:rsid w:val="00276DF0"/>
    <w:rsid w:val="00281341"/>
    <w:rsid w:val="002825D0"/>
    <w:rsid w:val="00287C37"/>
    <w:rsid w:val="00291E92"/>
    <w:rsid w:val="00297BA3"/>
    <w:rsid w:val="002A2886"/>
    <w:rsid w:val="002B02E5"/>
    <w:rsid w:val="002B165D"/>
    <w:rsid w:val="002C71CD"/>
    <w:rsid w:val="002D599E"/>
    <w:rsid w:val="002E0AF9"/>
    <w:rsid w:val="002E2125"/>
    <w:rsid w:val="002E4B1C"/>
    <w:rsid w:val="002E69FE"/>
    <w:rsid w:val="002F587B"/>
    <w:rsid w:val="002F61B6"/>
    <w:rsid w:val="002F6563"/>
    <w:rsid w:val="003073B4"/>
    <w:rsid w:val="00310FB4"/>
    <w:rsid w:val="003121F7"/>
    <w:rsid w:val="00313597"/>
    <w:rsid w:val="0032084D"/>
    <w:rsid w:val="00330F9F"/>
    <w:rsid w:val="003348A7"/>
    <w:rsid w:val="003465D2"/>
    <w:rsid w:val="00347D34"/>
    <w:rsid w:val="0035020D"/>
    <w:rsid w:val="00350A6E"/>
    <w:rsid w:val="00360774"/>
    <w:rsid w:val="00366469"/>
    <w:rsid w:val="003716FA"/>
    <w:rsid w:val="003739A4"/>
    <w:rsid w:val="003759C4"/>
    <w:rsid w:val="00380799"/>
    <w:rsid w:val="00381058"/>
    <w:rsid w:val="00381866"/>
    <w:rsid w:val="003879C0"/>
    <w:rsid w:val="00390BE6"/>
    <w:rsid w:val="003979A7"/>
    <w:rsid w:val="003A6EDC"/>
    <w:rsid w:val="003B1523"/>
    <w:rsid w:val="003B685E"/>
    <w:rsid w:val="003C259B"/>
    <w:rsid w:val="003D615C"/>
    <w:rsid w:val="003D75A3"/>
    <w:rsid w:val="003E7010"/>
    <w:rsid w:val="003F6983"/>
    <w:rsid w:val="004024B4"/>
    <w:rsid w:val="00404CBB"/>
    <w:rsid w:val="00410385"/>
    <w:rsid w:val="00410BBB"/>
    <w:rsid w:val="00426754"/>
    <w:rsid w:val="00434C30"/>
    <w:rsid w:val="004421F2"/>
    <w:rsid w:val="00452536"/>
    <w:rsid w:val="00453BF5"/>
    <w:rsid w:val="004701B8"/>
    <w:rsid w:val="00477CC0"/>
    <w:rsid w:val="004A2216"/>
    <w:rsid w:val="004A238B"/>
    <w:rsid w:val="004A51EB"/>
    <w:rsid w:val="004C1B43"/>
    <w:rsid w:val="004D1E51"/>
    <w:rsid w:val="004E70FB"/>
    <w:rsid w:val="004F2EF2"/>
    <w:rsid w:val="005012D7"/>
    <w:rsid w:val="00504642"/>
    <w:rsid w:val="00505DF1"/>
    <w:rsid w:val="00507E1D"/>
    <w:rsid w:val="00514DB7"/>
    <w:rsid w:val="00515C61"/>
    <w:rsid w:val="00523277"/>
    <w:rsid w:val="0053419D"/>
    <w:rsid w:val="00534AD9"/>
    <w:rsid w:val="00536244"/>
    <w:rsid w:val="00542F59"/>
    <w:rsid w:val="00543482"/>
    <w:rsid w:val="00544608"/>
    <w:rsid w:val="0055250E"/>
    <w:rsid w:val="00552F2D"/>
    <w:rsid w:val="00563A3D"/>
    <w:rsid w:val="00565567"/>
    <w:rsid w:val="00567314"/>
    <w:rsid w:val="00573866"/>
    <w:rsid w:val="00574977"/>
    <w:rsid w:val="00576C9A"/>
    <w:rsid w:val="005774F7"/>
    <w:rsid w:val="0058365B"/>
    <w:rsid w:val="00583787"/>
    <w:rsid w:val="00590166"/>
    <w:rsid w:val="00595BC7"/>
    <w:rsid w:val="00597736"/>
    <w:rsid w:val="005A1840"/>
    <w:rsid w:val="005A515B"/>
    <w:rsid w:val="005B34B5"/>
    <w:rsid w:val="005B6CB6"/>
    <w:rsid w:val="005C0DC7"/>
    <w:rsid w:val="005C2ECD"/>
    <w:rsid w:val="005C5237"/>
    <w:rsid w:val="005E07D6"/>
    <w:rsid w:val="005E56D3"/>
    <w:rsid w:val="005E5E34"/>
    <w:rsid w:val="005F5AAF"/>
    <w:rsid w:val="006005E5"/>
    <w:rsid w:val="00612A2C"/>
    <w:rsid w:val="00614149"/>
    <w:rsid w:val="00614FED"/>
    <w:rsid w:val="006238E8"/>
    <w:rsid w:val="00636D5D"/>
    <w:rsid w:val="006410B8"/>
    <w:rsid w:val="006464D7"/>
    <w:rsid w:val="00647400"/>
    <w:rsid w:val="00654AFE"/>
    <w:rsid w:val="00667BD8"/>
    <w:rsid w:val="00677535"/>
    <w:rsid w:val="00690BB3"/>
    <w:rsid w:val="00691968"/>
    <w:rsid w:val="00697E60"/>
    <w:rsid w:val="006A6C4E"/>
    <w:rsid w:val="006B4FA4"/>
    <w:rsid w:val="006B7B4F"/>
    <w:rsid w:val="006C2664"/>
    <w:rsid w:val="006C4A4D"/>
    <w:rsid w:val="006C60E6"/>
    <w:rsid w:val="006C6770"/>
    <w:rsid w:val="006E2600"/>
    <w:rsid w:val="0070508C"/>
    <w:rsid w:val="007073A1"/>
    <w:rsid w:val="00713477"/>
    <w:rsid w:val="00714EFE"/>
    <w:rsid w:val="00721F24"/>
    <w:rsid w:val="00721FC6"/>
    <w:rsid w:val="00732037"/>
    <w:rsid w:val="00733631"/>
    <w:rsid w:val="00733A71"/>
    <w:rsid w:val="00733FB2"/>
    <w:rsid w:val="00735F85"/>
    <w:rsid w:val="007450F9"/>
    <w:rsid w:val="00746A57"/>
    <w:rsid w:val="0075156F"/>
    <w:rsid w:val="00752BB4"/>
    <w:rsid w:val="00754074"/>
    <w:rsid w:val="00754BB5"/>
    <w:rsid w:val="00755FF6"/>
    <w:rsid w:val="00762BB0"/>
    <w:rsid w:val="007715ED"/>
    <w:rsid w:val="00773429"/>
    <w:rsid w:val="00777E54"/>
    <w:rsid w:val="00784721"/>
    <w:rsid w:val="00796627"/>
    <w:rsid w:val="007A3E66"/>
    <w:rsid w:val="007A7801"/>
    <w:rsid w:val="007B2400"/>
    <w:rsid w:val="007B3113"/>
    <w:rsid w:val="007B385E"/>
    <w:rsid w:val="007C416D"/>
    <w:rsid w:val="007D000A"/>
    <w:rsid w:val="007E3FE9"/>
    <w:rsid w:val="007E6D86"/>
    <w:rsid w:val="007F2D4E"/>
    <w:rsid w:val="007F3FEC"/>
    <w:rsid w:val="007F5C33"/>
    <w:rsid w:val="007F6A49"/>
    <w:rsid w:val="007F7D17"/>
    <w:rsid w:val="00802D1D"/>
    <w:rsid w:val="00812F03"/>
    <w:rsid w:val="008204B3"/>
    <w:rsid w:val="00825D5F"/>
    <w:rsid w:val="00827CCF"/>
    <w:rsid w:val="00831C1B"/>
    <w:rsid w:val="00831CEA"/>
    <w:rsid w:val="00836F41"/>
    <w:rsid w:val="0083720F"/>
    <w:rsid w:val="0084632E"/>
    <w:rsid w:val="00854ACD"/>
    <w:rsid w:val="008632CB"/>
    <w:rsid w:val="00867ACB"/>
    <w:rsid w:val="00873454"/>
    <w:rsid w:val="00885677"/>
    <w:rsid w:val="008860DF"/>
    <w:rsid w:val="00890162"/>
    <w:rsid w:val="008902EB"/>
    <w:rsid w:val="008910B8"/>
    <w:rsid w:val="008915D8"/>
    <w:rsid w:val="0089551C"/>
    <w:rsid w:val="008A12B5"/>
    <w:rsid w:val="008A1A89"/>
    <w:rsid w:val="008B3B80"/>
    <w:rsid w:val="008B73ED"/>
    <w:rsid w:val="008B76D6"/>
    <w:rsid w:val="008C3D5B"/>
    <w:rsid w:val="008C6149"/>
    <w:rsid w:val="008C7516"/>
    <w:rsid w:val="008C78A9"/>
    <w:rsid w:val="008E7711"/>
    <w:rsid w:val="00900089"/>
    <w:rsid w:val="0090203C"/>
    <w:rsid w:val="00904054"/>
    <w:rsid w:val="0091705D"/>
    <w:rsid w:val="00927D30"/>
    <w:rsid w:val="009320BA"/>
    <w:rsid w:val="00933176"/>
    <w:rsid w:val="0093492D"/>
    <w:rsid w:val="0093498B"/>
    <w:rsid w:val="0093530C"/>
    <w:rsid w:val="00937798"/>
    <w:rsid w:val="0094789C"/>
    <w:rsid w:val="009541BB"/>
    <w:rsid w:val="00966B88"/>
    <w:rsid w:val="00973E86"/>
    <w:rsid w:val="0097407D"/>
    <w:rsid w:val="00981848"/>
    <w:rsid w:val="00985776"/>
    <w:rsid w:val="009941E1"/>
    <w:rsid w:val="00995386"/>
    <w:rsid w:val="009A6F94"/>
    <w:rsid w:val="009B0A7A"/>
    <w:rsid w:val="009B3129"/>
    <w:rsid w:val="009B48BD"/>
    <w:rsid w:val="009C0CA3"/>
    <w:rsid w:val="009C35E7"/>
    <w:rsid w:val="009C49D4"/>
    <w:rsid w:val="009C5B07"/>
    <w:rsid w:val="009C6B81"/>
    <w:rsid w:val="009D5A73"/>
    <w:rsid w:val="009D6839"/>
    <w:rsid w:val="009E6810"/>
    <w:rsid w:val="009F2A6F"/>
    <w:rsid w:val="009F5A87"/>
    <w:rsid w:val="00A115E3"/>
    <w:rsid w:val="00A20FCF"/>
    <w:rsid w:val="00A27979"/>
    <w:rsid w:val="00A30A6E"/>
    <w:rsid w:val="00A31CDB"/>
    <w:rsid w:val="00A36E41"/>
    <w:rsid w:val="00A37956"/>
    <w:rsid w:val="00A40D16"/>
    <w:rsid w:val="00A44C14"/>
    <w:rsid w:val="00A50B20"/>
    <w:rsid w:val="00A56608"/>
    <w:rsid w:val="00A73CB2"/>
    <w:rsid w:val="00A95E2C"/>
    <w:rsid w:val="00AA2F56"/>
    <w:rsid w:val="00AA671E"/>
    <w:rsid w:val="00AB166C"/>
    <w:rsid w:val="00AB16FA"/>
    <w:rsid w:val="00AC4769"/>
    <w:rsid w:val="00AC50BA"/>
    <w:rsid w:val="00AD15DB"/>
    <w:rsid w:val="00AD64E2"/>
    <w:rsid w:val="00AE71EE"/>
    <w:rsid w:val="00AF0C85"/>
    <w:rsid w:val="00AF6303"/>
    <w:rsid w:val="00B034E9"/>
    <w:rsid w:val="00B07B92"/>
    <w:rsid w:val="00B224AA"/>
    <w:rsid w:val="00B2494D"/>
    <w:rsid w:val="00B3181D"/>
    <w:rsid w:val="00B32934"/>
    <w:rsid w:val="00B40AD6"/>
    <w:rsid w:val="00B44B74"/>
    <w:rsid w:val="00B5136B"/>
    <w:rsid w:val="00B529C7"/>
    <w:rsid w:val="00B5398E"/>
    <w:rsid w:val="00B56106"/>
    <w:rsid w:val="00B574F1"/>
    <w:rsid w:val="00B611C3"/>
    <w:rsid w:val="00B769D1"/>
    <w:rsid w:val="00B84E0E"/>
    <w:rsid w:val="00B868E2"/>
    <w:rsid w:val="00B904AA"/>
    <w:rsid w:val="00B9115D"/>
    <w:rsid w:val="00B97D69"/>
    <w:rsid w:val="00BA6774"/>
    <w:rsid w:val="00BB154C"/>
    <w:rsid w:val="00BB245F"/>
    <w:rsid w:val="00BB3D68"/>
    <w:rsid w:val="00BB5B18"/>
    <w:rsid w:val="00BB7B0B"/>
    <w:rsid w:val="00BC0646"/>
    <w:rsid w:val="00BC38ED"/>
    <w:rsid w:val="00BC6A92"/>
    <w:rsid w:val="00BD42B1"/>
    <w:rsid w:val="00BE1720"/>
    <w:rsid w:val="00BE399C"/>
    <w:rsid w:val="00BE4BFB"/>
    <w:rsid w:val="00BE71B6"/>
    <w:rsid w:val="00BF25E8"/>
    <w:rsid w:val="00C02C94"/>
    <w:rsid w:val="00C0449C"/>
    <w:rsid w:val="00C162D3"/>
    <w:rsid w:val="00C229D9"/>
    <w:rsid w:val="00C274D8"/>
    <w:rsid w:val="00C315BA"/>
    <w:rsid w:val="00C3441A"/>
    <w:rsid w:val="00C37AEB"/>
    <w:rsid w:val="00C568CA"/>
    <w:rsid w:val="00C63C1A"/>
    <w:rsid w:val="00C64260"/>
    <w:rsid w:val="00C83614"/>
    <w:rsid w:val="00C90199"/>
    <w:rsid w:val="00C94E7C"/>
    <w:rsid w:val="00CA2B69"/>
    <w:rsid w:val="00CA75D5"/>
    <w:rsid w:val="00CC20A4"/>
    <w:rsid w:val="00CC3B45"/>
    <w:rsid w:val="00CC3F57"/>
    <w:rsid w:val="00CC44F0"/>
    <w:rsid w:val="00CC5829"/>
    <w:rsid w:val="00CC78DE"/>
    <w:rsid w:val="00CD0A94"/>
    <w:rsid w:val="00CD2593"/>
    <w:rsid w:val="00CD2B0F"/>
    <w:rsid w:val="00CD5EAD"/>
    <w:rsid w:val="00CE2CF0"/>
    <w:rsid w:val="00CE3410"/>
    <w:rsid w:val="00CE725A"/>
    <w:rsid w:val="00CF0F13"/>
    <w:rsid w:val="00D043E4"/>
    <w:rsid w:val="00D04C3B"/>
    <w:rsid w:val="00D073E3"/>
    <w:rsid w:val="00D1171B"/>
    <w:rsid w:val="00D20852"/>
    <w:rsid w:val="00D30135"/>
    <w:rsid w:val="00D345F5"/>
    <w:rsid w:val="00D37B92"/>
    <w:rsid w:val="00D51F7F"/>
    <w:rsid w:val="00D65988"/>
    <w:rsid w:val="00D67B52"/>
    <w:rsid w:val="00D71D27"/>
    <w:rsid w:val="00D765C9"/>
    <w:rsid w:val="00D77400"/>
    <w:rsid w:val="00D820B7"/>
    <w:rsid w:val="00D84FA9"/>
    <w:rsid w:val="00D87725"/>
    <w:rsid w:val="00D92D6A"/>
    <w:rsid w:val="00D9720F"/>
    <w:rsid w:val="00D97E0D"/>
    <w:rsid w:val="00DA724C"/>
    <w:rsid w:val="00DB3DC1"/>
    <w:rsid w:val="00DC4671"/>
    <w:rsid w:val="00DD451B"/>
    <w:rsid w:val="00DD5230"/>
    <w:rsid w:val="00DD64FA"/>
    <w:rsid w:val="00DE3A51"/>
    <w:rsid w:val="00DE3A84"/>
    <w:rsid w:val="00DE4254"/>
    <w:rsid w:val="00DF120C"/>
    <w:rsid w:val="00DF412F"/>
    <w:rsid w:val="00E00E82"/>
    <w:rsid w:val="00E04179"/>
    <w:rsid w:val="00E070E7"/>
    <w:rsid w:val="00E118DD"/>
    <w:rsid w:val="00E25209"/>
    <w:rsid w:val="00E27F0B"/>
    <w:rsid w:val="00E30698"/>
    <w:rsid w:val="00E379A4"/>
    <w:rsid w:val="00E4681D"/>
    <w:rsid w:val="00E46951"/>
    <w:rsid w:val="00E47A64"/>
    <w:rsid w:val="00E50886"/>
    <w:rsid w:val="00E51562"/>
    <w:rsid w:val="00E52215"/>
    <w:rsid w:val="00E83AE1"/>
    <w:rsid w:val="00E847CA"/>
    <w:rsid w:val="00E90FE7"/>
    <w:rsid w:val="00E96622"/>
    <w:rsid w:val="00E969E7"/>
    <w:rsid w:val="00EA366E"/>
    <w:rsid w:val="00EA4C31"/>
    <w:rsid w:val="00EA60F5"/>
    <w:rsid w:val="00EC1C05"/>
    <w:rsid w:val="00EE6C67"/>
    <w:rsid w:val="00EF7D32"/>
    <w:rsid w:val="00F00D1E"/>
    <w:rsid w:val="00F03B67"/>
    <w:rsid w:val="00F046D1"/>
    <w:rsid w:val="00F04FE7"/>
    <w:rsid w:val="00F169D5"/>
    <w:rsid w:val="00F23D9E"/>
    <w:rsid w:val="00F349B7"/>
    <w:rsid w:val="00F5360B"/>
    <w:rsid w:val="00F54068"/>
    <w:rsid w:val="00F6069B"/>
    <w:rsid w:val="00F634F8"/>
    <w:rsid w:val="00F831BD"/>
    <w:rsid w:val="00F8554E"/>
    <w:rsid w:val="00F87CFD"/>
    <w:rsid w:val="00F929CA"/>
    <w:rsid w:val="00F958EB"/>
    <w:rsid w:val="00FA0909"/>
    <w:rsid w:val="00FA2099"/>
    <w:rsid w:val="00FB3372"/>
    <w:rsid w:val="00FD67A3"/>
    <w:rsid w:val="00FE45F8"/>
    <w:rsid w:val="00FE5FF9"/>
    <w:rsid w:val="00FE63AD"/>
    <w:rsid w:val="00FF06B6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 Red</dc:creator>
  <cp:lastModifiedBy>Rad Red</cp:lastModifiedBy>
  <cp:revision>71</cp:revision>
  <cp:lastPrinted>2022-09-13T20:16:00Z</cp:lastPrinted>
  <dcterms:created xsi:type="dcterms:W3CDTF">2017-05-30T20:24:00Z</dcterms:created>
  <dcterms:modified xsi:type="dcterms:W3CDTF">2025-01-28T17:15:00Z</dcterms:modified>
</cp:coreProperties>
</file>