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4581" w14:textId="022C21EB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bCs/>
          <w:noProof/>
          <w:sz w:val="20"/>
          <w:szCs w:val="20"/>
          <w:u w:val="single"/>
        </w:rPr>
      </w:pPr>
      <w:r w:rsidRPr="008E2FD8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11D289AE" wp14:editId="55F6E4B0">
            <wp:simplePos x="0" y="0"/>
            <wp:positionH relativeFrom="column">
              <wp:posOffset>3891915</wp:posOffset>
            </wp:positionH>
            <wp:positionV relativeFrom="page">
              <wp:posOffset>142875</wp:posOffset>
            </wp:positionV>
            <wp:extent cx="2540000" cy="20802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E95055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bCs/>
          <w:noProof/>
          <w:sz w:val="20"/>
          <w:szCs w:val="20"/>
          <w:u w:val="single"/>
        </w:rPr>
      </w:pPr>
    </w:p>
    <w:p w14:paraId="12BBD15B" w14:textId="4BCFE90B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u w:val="single"/>
        </w:rPr>
      </w:pPr>
      <w:r w:rsidRPr="008E2FD8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</w:rPr>
        <w:t>RULES</w:t>
      </w:r>
    </w:p>
    <w:p w14:paraId="4A5B48EE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sz w:val="20"/>
          <w:szCs w:val="20"/>
          <w:u w:val="single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Morning Routine</w:t>
      </w:r>
    </w:p>
    <w:p w14:paraId="2B09A72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530AM wake up – Get up and make your bed and eat breakfast</w:t>
      </w:r>
    </w:p>
    <w:p w14:paraId="2C5D809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630</w:t>
      </w:r>
      <w:proofErr w:type="gramStart"/>
      <w:r w:rsidRPr="008E2FD8">
        <w:rPr>
          <w:rFonts w:ascii="Calibri" w:eastAsia="Calibri" w:hAnsi="Calibri" w:cs="Times New Roman"/>
          <w:sz w:val="20"/>
          <w:szCs w:val="20"/>
        </w:rPr>
        <w:t>AM  Bible</w:t>
      </w:r>
      <w:proofErr w:type="gramEnd"/>
      <w:r w:rsidRPr="008E2FD8">
        <w:rPr>
          <w:rFonts w:ascii="Calibri" w:eastAsia="Calibri" w:hAnsi="Calibri" w:cs="Times New Roman"/>
          <w:sz w:val="20"/>
          <w:szCs w:val="20"/>
        </w:rPr>
        <w:t xml:space="preserve"> Study</w:t>
      </w:r>
    </w:p>
    <w:p w14:paraId="1A1A23E1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Cell Phones</w:t>
      </w:r>
    </w:p>
    <w:p w14:paraId="77DF231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cell phones permitted for the first 30 days of the program</w:t>
      </w:r>
    </w:p>
    <w:p w14:paraId="4652E81A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Cell phones are awarded after completion of the phase 1 (first 30 days of program)</w:t>
      </w:r>
    </w:p>
    <w:p w14:paraId="759EFBE4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Cell phones are permitted from 5pm until 9pm Mon thru Fri Phase 2 (30</w:t>
      </w:r>
      <w:r w:rsidRPr="008E2FD8"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 w:rsidRPr="008E2FD8">
        <w:rPr>
          <w:rFonts w:ascii="Calibri" w:eastAsia="Calibri" w:hAnsi="Calibri" w:cs="Times New Roman"/>
          <w:sz w:val="20"/>
          <w:szCs w:val="20"/>
        </w:rPr>
        <w:t xml:space="preserve"> to 90</w:t>
      </w:r>
      <w:r w:rsidRPr="008E2FD8"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 w:rsidRPr="008E2FD8">
        <w:rPr>
          <w:rFonts w:ascii="Calibri" w:eastAsia="Calibri" w:hAnsi="Calibri" w:cs="Times New Roman"/>
          <w:sz w:val="20"/>
          <w:szCs w:val="20"/>
        </w:rPr>
        <w:t xml:space="preserve"> day)</w:t>
      </w:r>
    </w:p>
    <w:p w14:paraId="6F3260D9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Cell phones are permitted Friday evening thru Sun evening (must be turned in Sunday 9pm)</w:t>
      </w:r>
    </w:p>
    <w:p w14:paraId="7ABA4AF5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Cell phone privileges are awarded permanently after the completion of phase 2 (90</w:t>
      </w:r>
      <w:r w:rsidRPr="008E2FD8"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 w:rsidRPr="008E2FD8">
        <w:rPr>
          <w:rFonts w:ascii="Calibri" w:eastAsia="Calibri" w:hAnsi="Calibri" w:cs="Times New Roman"/>
          <w:sz w:val="20"/>
          <w:szCs w:val="20"/>
        </w:rPr>
        <w:t xml:space="preserve"> day)</w:t>
      </w:r>
    </w:p>
    <w:p w14:paraId="57DA8905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House Rules</w:t>
      </w:r>
    </w:p>
    <w:p w14:paraId="75C773EF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The houses must be kept in excellent condition</w:t>
      </w:r>
    </w:p>
    <w:p w14:paraId="7FB77FF9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Each week you will be given a daily chore schedule</w:t>
      </w:r>
    </w:p>
    <w:p w14:paraId="3DB55FE1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A House Manager will be appointed weekly to enforce the daily chore schedule</w:t>
      </w:r>
    </w:p>
    <w:p w14:paraId="722C0E48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Only after 90 days will you be eligible to act as House Manager</w:t>
      </w:r>
    </w:p>
    <w:p w14:paraId="1F2CCE4E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A house manager makes sure the house and yard </w:t>
      </w:r>
      <w:proofErr w:type="gramStart"/>
      <w:r w:rsidRPr="008E2FD8">
        <w:rPr>
          <w:rFonts w:ascii="Calibri" w:eastAsia="Calibri" w:hAnsi="Calibri" w:cs="Times New Roman"/>
          <w:sz w:val="20"/>
          <w:szCs w:val="20"/>
        </w:rPr>
        <w:t>is</w:t>
      </w:r>
      <w:proofErr w:type="gramEnd"/>
      <w:r w:rsidRPr="008E2FD8">
        <w:rPr>
          <w:rFonts w:ascii="Calibri" w:eastAsia="Calibri" w:hAnsi="Calibri" w:cs="Times New Roman"/>
          <w:sz w:val="20"/>
          <w:szCs w:val="20"/>
        </w:rPr>
        <w:t xml:space="preserve"> clean and in order</w:t>
      </w:r>
    </w:p>
    <w:p w14:paraId="14F33A6A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 must follow your daily chores schedule</w:t>
      </w:r>
    </w:p>
    <w:p w14:paraId="5214B133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Your personal living space must be cleaned every morning before 6:30 am bible study</w:t>
      </w:r>
    </w:p>
    <w:p w14:paraId="7EDED04F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Your personal living space can be searched by leadership at any time</w:t>
      </w:r>
    </w:p>
    <w:p w14:paraId="44EA5E49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No damage to the property </w:t>
      </w:r>
    </w:p>
    <w:p w14:paraId="6E2FEC76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bookmarkStart w:id="0" w:name="_Hlk55841051"/>
      <w:r w:rsidRPr="008E2FD8">
        <w:rPr>
          <w:rFonts w:ascii="Calibri" w:eastAsia="Calibri" w:hAnsi="Calibri" w:cs="Times New Roman"/>
          <w:sz w:val="20"/>
          <w:szCs w:val="20"/>
        </w:rPr>
        <w:t>All TV shows and DVDS must be approved by leadership (No cussing, sexual content, vulgarity, or misuse of Jesus’ name)</w:t>
      </w:r>
    </w:p>
    <w:bookmarkEnd w:id="0"/>
    <w:p w14:paraId="3F8F51D2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Vehicles</w:t>
      </w:r>
    </w:p>
    <w:p w14:paraId="7842AEF1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vehicles permitted without first approval of Leadership</w:t>
      </w:r>
    </w:p>
    <w:p w14:paraId="313E4299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Medication</w:t>
      </w:r>
    </w:p>
    <w:p w14:paraId="3C8DA28D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Only over the counter medicine permitted unless approved by leadership – NO NARCOTICS or mind-altering medication</w:t>
      </w:r>
    </w:p>
    <w:p w14:paraId="20A1D331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1" w:name="_Hlk55834809"/>
      <w:r w:rsidRPr="008E2FD8">
        <w:rPr>
          <w:rFonts w:ascii="Calibri" w:eastAsia="Calibri" w:hAnsi="Calibri" w:cs="Times New Roman"/>
          <w:b/>
          <w:sz w:val="20"/>
          <w:szCs w:val="20"/>
        </w:rPr>
        <w:t>Visitation</w:t>
      </w:r>
    </w:p>
    <w:bookmarkEnd w:id="1"/>
    <w:p w14:paraId="7B2FBBB7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b/>
          <w:bCs/>
          <w:sz w:val="20"/>
          <w:szCs w:val="20"/>
        </w:rPr>
        <w:t>All visitation must be approved</w:t>
      </w:r>
      <w:r w:rsidRPr="008E2FD8">
        <w:rPr>
          <w:rFonts w:ascii="Calibri" w:eastAsia="Calibri" w:hAnsi="Calibri" w:cs="Times New Roman"/>
          <w:sz w:val="20"/>
          <w:szCs w:val="20"/>
        </w:rPr>
        <w:t xml:space="preserve"> </w:t>
      </w:r>
      <w:r w:rsidRPr="008E2FD8">
        <w:rPr>
          <w:rFonts w:ascii="Calibri" w:eastAsia="Calibri" w:hAnsi="Calibri" w:cs="Times New Roman"/>
          <w:i/>
          <w:iCs/>
          <w:sz w:val="20"/>
          <w:szCs w:val="20"/>
          <w:u w:val="single"/>
        </w:rPr>
        <w:t>24 hours prior</w:t>
      </w:r>
      <w:r w:rsidRPr="008E2FD8">
        <w:rPr>
          <w:rFonts w:ascii="Calibri" w:eastAsia="Calibri" w:hAnsi="Calibri" w:cs="Times New Roman"/>
          <w:sz w:val="20"/>
          <w:szCs w:val="20"/>
        </w:rPr>
        <w:t xml:space="preserve"> to visit</w:t>
      </w:r>
    </w:p>
    <w:p w14:paraId="71414F2B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After 30 days (phase 1) you are awarded on site visitation (at the Cabin and common areas)</w:t>
      </w:r>
    </w:p>
    <w:p w14:paraId="71870FD7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  <w:u w:val="single"/>
        </w:rPr>
        <w:t>Visitation is each Saturday</w:t>
      </w:r>
      <w:r w:rsidRPr="008E2FD8">
        <w:rPr>
          <w:rFonts w:ascii="Calibri" w:eastAsia="Calibri" w:hAnsi="Calibri" w:cs="Times New Roman"/>
          <w:bCs/>
          <w:sz w:val="20"/>
          <w:szCs w:val="20"/>
        </w:rPr>
        <w:t xml:space="preserve"> from 12pm until 8pm (only 3 hours per visit) (Phase 2)</w:t>
      </w:r>
    </w:p>
    <w:p w14:paraId="6577A89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  <w:r w:rsidRPr="008E2FD8">
        <w:rPr>
          <w:rFonts w:ascii="Calibri" w:eastAsia="Calibri" w:hAnsi="Calibri" w:cs="Times New Roman"/>
          <w:bCs/>
          <w:sz w:val="20"/>
          <w:szCs w:val="20"/>
        </w:rPr>
        <w:t>After 60 days (Phase 2) you are awarded off site visitation from 10am until 8pm (Saturday only)</w:t>
      </w:r>
    </w:p>
    <w:p w14:paraId="3A8C4C1A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  <w:r w:rsidRPr="008E2FD8">
        <w:rPr>
          <w:rFonts w:ascii="Calibri" w:eastAsia="Calibri" w:hAnsi="Calibri" w:cs="Times New Roman"/>
          <w:bCs/>
          <w:sz w:val="20"/>
          <w:szCs w:val="20"/>
        </w:rPr>
        <w:t>After 90 days (Phase 3) you are awarded a weekend pass (Friday evening to Sunday morning) ~ You Must return before 9am for Church</w:t>
      </w:r>
    </w:p>
    <w:p w14:paraId="33505CB6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 must sign out when you leave and sign in when you return every time (Make your case manager aware when you depart and when you return IMMEDIATELY)</w:t>
      </w:r>
    </w:p>
    <w:p w14:paraId="2D016EB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Sign In/Out sheet is located at the Cabin</w:t>
      </w:r>
    </w:p>
    <w:p w14:paraId="2B01FA1D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The Cabin is the designated departure and return location</w:t>
      </w:r>
    </w:p>
    <w:p w14:paraId="05E4FFE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visitor vehicles are allowed at any of the residential housing facilities at any time</w:t>
      </w:r>
    </w:p>
    <w:p w14:paraId="3D39304F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5FF0ACF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44E854F" w14:textId="77777777" w:rsidR="008E2FD8" w:rsidRPr="008E2FD8" w:rsidRDefault="008E2FD8" w:rsidP="008E2FD8">
      <w:pPr>
        <w:spacing w:after="0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Initials _______</w:t>
      </w:r>
    </w:p>
    <w:p w14:paraId="435D06EF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DFD37E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C16C5A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A66A1E4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E5DA8EE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A268B19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lastRenderedPageBreak/>
        <w:t>Tobacco Products</w:t>
      </w:r>
    </w:p>
    <w:p w14:paraId="33B339B7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Smoking is permitted in designated smoking areas only</w:t>
      </w:r>
    </w:p>
    <w:p w14:paraId="7DB9F03A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smoking or vaping in the any of the Prodigal’s Home vehicles or houses</w:t>
      </w:r>
    </w:p>
    <w:p w14:paraId="6141DD99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Cigarette butts must be put in the butt cans and must not be thrown on the ground</w:t>
      </w:r>
    </w:p>
    <w:p w14:paraId="36DF3297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Butt cans must be emptied into designated metal bins each night</w:t>
      </w:r>
    </w:p>
    <w:p w14:paraId="2BA495EF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Dip and chewing tobacco are permitted within the house</w:t>
      </w:r>
    </w:p>
    <w:p w14:paraId="6418CBD0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Spit cans and bottles must be disposed of immediately</w:t>
      </w:r>
    </w:p>
    <w:p w14:paraId="264FCA2C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8E2FD8">
        <w:rPr>
          <w:rFonts w:ascii="Calibri" w:eastAsia="Calibri" w:hAnsi="Calibri" w:cs="Times New Roman"/>
          <w:b/>
          <w:bCs/>
          <w:sz w:val="20"/>
          <w:szCs w:val="20"/>
        </w:rPr>
        <w:t>Phase 1 Classroom</w:t>
      </w:r>
    </w:p>
    <w:p w14:paraId="5E0BCB21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8am -12pm you must attend class and counsel</w:t>
      </w:r>
    </w:p>
    <w:p w14:paraId="057CA654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1pm you must attend life skills classes and Job training at the workshop (Tuesdays and Thursdays)</w:t>
      </w:r>
    </w:p>
    <w:p w14:paraId="1A05A93A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3pm You must attend Studies at Cabin </w:t>
      </w:r>
      <w:bookmarkStart w:id="2" w:name="_Hlk55843985"/>
      <w:r w:rsidRPr="008E2FD8">
        <w:rPr>
          <w:rFonts w:ascii="Calibri" w:eastAsia="Calibri" w:hAnsi="Calibri" w:cs="Times New Roman"/>
          <w:sz w:val="20"/>
          <w:szCs w:val="20"/>
        </w:rPr>
        <w:t>(Mondays Wednesdays and Fridays)</w:t>
      </w:r>
      <w:bookmarkEnd w:id="2"/>
    </w:p>
    <w:p w14:paraId="6639DF33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8E2FD8">
        <w:rPr>
          <w:rFonts w:ascii="Calibri" w:eastAsia="Calibri" w:hAnsi="Calibri" w:cs="Times New Roman"/>
          <w:b/>
          <w:bCs/>
          <w:sz w:val="20"/>
          <w:szCs w:val="20"/>
        </w:rPr>
        <w:t>Phase 2 Work Program</w:t>
      </w:r>
    </w:p>
    <w:p w14:paraId="55348C28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8am – 3pm you are required to meet at workshop for Property maintenance and work</w:t>
      </w:r>
    </w:p>
    <w:p w14:paraId="5BF1B23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3pm You must attend studies at cabin (Mondays Wednesdays and Fridays)</w:t>
      </w:r>
    </w:p>
    <w:p w14:paraId="624E15EF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 xml:space="preserve">Phase 3 Work Program </w:t>
      </w:r>
    </w:p>
    <w:p w14:paraId="68AC4FA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 must work daily in the rehab work program</w:t>
      </w:r>
    </w:p>
    <w:p w14:paraId="3577E394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These are residential jobsites</w:t>
      </w:r>
    </w:p>
    <w:p w14:paraId="5362638E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The work program consists of house renovations and any work we do within our community</w:t>
      </w:r>
    </w:p>
    <w:p w14:paraId="009220A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 must work in a safe, professional, and productive manner</w:t>
      </w:r>
    </w:p>
    <w:p w14:paraId="00FC110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At the Jobsite You must always wear your PPE, (closed toed shoes, Jeans, Safety goggles etc.) </w:t>
      </w:r>
    </w:p>
    <w:p w14:paraId="6126B36E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cell phones during work without permission first</w:t>
      </w:r>
    </w:p>
    <w:p w14:paraId="24BE5F89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Meetings and Activities</w:t>
      </w:r>
    </w:p>
    <w:p w14:paraId="3663CA76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 must attend all church functions, activities, meetings, and studies</w:t>
      </w:r>
    </w:p>
    <w:p w14:paraId="2D5AD37B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leaving the sanctuary while church is in session</w:t>
      </w:r>
    </w:p>
    <w:p w14:paraId="106FDB85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No sleeping during church functions, activities, or studies</w:t>
      </w:r>
    </w:p>
    <w:p w14:paraId="2E453BE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You must attend Bible study every morning at 630AM Monday – Friday</w:t>
      </w:r>
    </w:p>
    <w:p w14:paraId="31171A47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General Rules</w:t>
      </w:r>
    </w:p>
    <w:p w14:paraId="5E57F314" w14:textId="77777777" w:rsidR="008E2FD8" w:rsidRPr="008E2FD8" w:rsidRDefault="008E2FD8" w:rsidP="008E2FD8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E2FD8">
        <w:rPr>
          <w:rFonts w:ascii="Calibri" w:eastAsia="Calibri" w:hAnsi="Calibri" w:cs="Times New Roman"/>
          <w:b/>
          <w:sz w:val="20"/>
          <w:szCs w:val="20"/>
        </w:rPr>
        <w:t>Violation of any of the following will result in immediate expulsion</w:t>
      </w:r>
    </w:p>
    <w:p w14:paraId="6F15259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Use or possession of drugs, paraphernalia, alcohol and/or banned substances on or off property</w:t>
      </w:r>
    </w:p>
    <w:p w14:paraId="194F540B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Weapons of any kind</w:t>
      </w:r>
    </w:p>
    <w:p w14:paraId="1357E32B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Violence or threats of violence</w:t>
      </w:r>
    </w:p>
    <w:p w14:paraId="2DB2B2CD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Sexual harassment</w:t>
      </w:r>
    </w:p>
    <w:p w14:paraId="3B823592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Stealing of any kind</w:t>
      </w:r>
    </w:p>
    <w:p w14:paraId="0D4DE661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Destruction of property</w:t>
      </w:r>
    </w:p>
    <w:p w14:paraId="008BBD88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Abuse of OTC or prescription medication</w:t>
      </w:r>
    </w:p>
    <w:p w14:paraId="0BF2B6EB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Smoking or vaping inside the houses</w:t>
      </w:r>
    </w:p>
    <w:p w14:paraId="796004C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Refusing to take a drug test </w:t>
      </w:r>
    </w:p>
    <w:p w14:paraId="73A510FC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After 6 write ups</w:t>
      </w:r>
    </w:p>
    <w:p w14:paraId="1E899A58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FF2F31E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If asked to leave The Prodigal’s </w:t>
      </w:r>
      <w:proofErr w:type="gramStart"/>
      <w:r w:rsidRPr="008E2FD8">
        <w:rPr>
          <w:rFonts w:ascii="Calibri" w:eastAsia="Calibri" w:hAnsi="Calibri" w:cs="Times New Roman"/>
          <w:sz w:val="20"/>
          <w:szCs w:val="20"/>
        </w:rPr>
        <w:t>Home</w:t>
      </w:r>
      <w:proofErr w:type="gramEnd"/>
      <w:r w:rsidRPr="008E2FD8">
        <w:rPr>
          <w:rFonts w:ascii="Calibri" w:eastAsia="Calibri" w:hAnsi="Calibri" w:cs="Times New Roman"/>
          <w:sz w:val="20"/>
          <w:szCs w:val="20"/>
        </w:rPr>
        <w:t xml:space="preserve"> you will have to arrange transportation and vacate the premises immediately</w:t>
      </w:r>
    </w:p>
    <w:p w14:paraId="466594DF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20D1A16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By signing I agree to all rules and regulations and will abide by these rules as a standard of living during my time in The Prodigals Home Men’s Addiction Rehabilitation Center</w:t>
      </w:r>
    </w:p>
    <w:p w14:paraId="0BAE8720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18294E4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Print Name X___________________________ </w:t>
      </w:r>
    </w:p>
    <w:p w14:paraId="4996C67E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49BD8B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>Signature    X___________________________</w:t>
      </w:r>
      <w:r w:rsidRPr="008E2FD8">
        <w:rPr>
          <w:rFonts w:ascii="Calibri" w:eastAsia="Calibri" w:hAnsi="Calibri" w:cs="Times New Roman"/>
          <w:sz w:val="20"/>
          <w:szCs w:val="20"/>
        </w:rPr>
        <w:tab/>
      </w:r>
      <w:r w:rsidRPr="008E2FD8">
        <w:rPr>
          <w:rFonts w:ascii="Calibri" w:eastAsia="Calibri" w:hAnsi="Calibri" w:cs="Times New Roman"/>
          <w:sz w:val="20"/>
          <w:szCs w:val="20"/>
        </w:rPr>
        <w:tab/>
      </w:r>
      <w:r w:rsidRPr="008E2FD8">
        <w:rPr>
          <w:rFonts w:ascii="Calibri" w:eastAsia="Calibri" w:hAnsi="Calibri" w:cs="Times New Roman"/>
          <w:sz w:val="20"/>
          <w:szCs w:val="20"/>
        </w:rPr>
        <w:tab/>
      </w:r>
      <w:r w:rsidRPr="008E2FD8">
        <w:rPr>
          <w:rFonts w:ascii="Calibri" w:eastAsia="Calibri" w:hAnsi="Calibri" w:cs="Times New Roman"/>
          <w:sz w:val="20"/>
          <w:szCs w:val="20"/>
        </w:rPr>
        <w:tab/>
      </w:r>
    </w:p>
    <w:p w14:paraId="7FF95B4E" w14:textId="77777777" w:rsidR="008E2FD8" w:rsidRPr="008E2FD8" w:rsidRDefault="008E2FD8" w:rsidP="008E2FD8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56C2C5" w14:textId="605B365B" w:rsidR="00FB37C9" w:rsidRPr="008E2FD8" w:rsidRDefault="008E2FD8" w:rsidP="0098426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E2FD8">
        <w:rPr>
          <w:rFonts w:ascii="Calibri" w:eastAsia="Calibri" w:hAnsi="Calibri" w:cs="Times New Roman"/>
          <w:sz w:val="20"/>
          <w:szCs w:val="20"/>
        </w:rPr>
        <w:t xml:space="preserve">      Date         _______________</w:t>
      </w:r>
    </w:p>
    <w:sectPr w:rsidR="00FB37C9" w:rsidRPr="008E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0D"/>
    <w:rsid w:val="00005DE5"/>
    <w:rsid w:val="000D56CC"/>
    <w:rsid w:val="000F28C3"/>
    <w:rsid w:val="001F154C"/>
    <w:rsid w:val="00232C0D"/>
    <w:rsid w:val="002D32D8"/>
    <w:rsid w:val="003035F6"/>
    <w:rsid w:val="00377FF7"/>
    <w:rsid w:val="004A64C6"/>
    <w:rsid w:val="004B3EC1"/>
    <w:rsid w:val="004E2D7B"/>
    <w:rsid w:val="005074FA"/>
    <w:rsid w:val="005A0171"/>
    <w:rsid w:val="00606B05"/>
    <w:rsid w:val="00633791"/>
    <w:rsid w:val="00744D5F"/>
    <w:rsid w:val="0076658F"/>
    <w:rsid w:val="00842B94"/>
    <w:rsid w:val="00853C06"/>
    <w:rsid w:val="00854F68"/>
    <w:rsid w:val="008E2FD8"/>
    <w:rsid w:val="009458C3"/>
    <w:rsid w:val="0098426B"/>
    <w:rsid w:val="009A64BF"/>
    <w:rsid w:val="00A93F10"/>
    <w:rsid w:val="00AA2FE6"/>
    <w:rsid w:val="00AB1598"/>
    <w:rsid w:val="00B14CBB"/>
    <w:rsid w:val="00CD204F"/>
    <w:rsid w:val="00D31AA8"/>
    <w:rsid w:val="00F4799A"/>
    <w:rsid w:val="00F80E30"/>
    <w:rsid w:val="00FB37C9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DECF"/>
  <w15:chartTrackingRefBased/>
  <w15:docId w15:val="{811D10CA-8BE7-4C25-AAFF-EC1B3C0F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Mcleymore</dc:creator>
  <cp:keywords/>
  <dc:description/>
  <cp:lastModifiedBy>michael mcleymore</cp:lastModifiedBy>
  <cp:revision>9</cp:revision>
  <cp:lastPrinted>2020-11-10T02:07:00Z</cp:lastPrinted>
  <dcterms:created xsi:type="dcterms:W3CDTF">2018-03-10T18:53:00Z</dcterms:created>
  <dcterms:modified xsi:type="dcterms:W3CDTF">2020-11-10T16:47:00Z</dcterms:modified>
</cp:coreProperties>
</file>