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44AF" w14:textId="586FEAC4" w:rsidR="00FF514C" w:rsidRPr="00F41DB0" w:rsidRDefault="009F2628" w:rsidP="005D26A1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1DB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Unique Woman</w:t>
      </w:r>
      <w:r w:rsidR="005D26A1" w:rsidRPr="00F41DB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Book List</w:t>
      </w:r>
    </w:p>
    <w:p w14:paraId="588E538B" w14:textId="2B40EC67" w:rsidR="009F2628" w:rsidRPr="00F41DB0" w:rsidRDefault="009F2628" w:rsidP="005D26A1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1DB0">
        <w:rPr>
          <w:rFonts w:cs="Arial"/>
          <w:i/>
          <w:iCs/>
          <w:noProof/>
          <w:color w:val="222222"/>
          <w:sz w:val="28"/>
          <w:szCs w:val="28"/>
        </w:rPr>
        <mc:AlternateContent>
          <mc:Choice Requires="wpg">
            <w:drawing>
              <wp:inline distT="0" distB="0" distL="0" distR="0" wp14:anchorId="74B9FC30" wp14:editId="1E0CB64D">
                <wp:extent cx="485775" cy="676275"/>
                <wp:effectExtent l="0" t="0" r="9525" b="952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676275"/>
                          <a:chOff x="0" y="0"/>
                          <a:chExt cx="5422900" cy="84715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812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8128000"/>
                            <a:ext cx="54229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386483" w14:textId="77777777" w:rsidR="009F2628" w:rsidRPr="00CA7AD4" w:rsidRDefault="0006355F" w:rsidP="009F26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F2628" w:rsidRPr="00CA7AD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F2628" w:rsidRPr="00CA7AD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9F2628" w:rsidRPr="00CA7AD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9FC30" id="Group 6" o:spid="_x0000_s1026" style="width:38.25pt;height:53.25pt;mso-position-horizontal-relative:char;mso-position-vertical-relative:line" coordsize="54229,84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4229;height:8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81280;width:5422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A386483" w14:textId="77777777" w:rsidR="009F2628" w:rsidRPr="00CA7AD4" w:rsidRDefault="00CD089E" w:rsidP="009F262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9F2628" w:rsidRPr="00CA7AD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F2628" w:rsidRPr="00CA7AD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9F2628" w:rsidRPr="00CA7AD4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C0BF19" w14:textId="1E5BE620" w:rsidR="005D26A1" w:rsidRPr="00F41DB0" w:rsidRDefault="005D26A1" w:rsidP="005D26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1DB0">
        <w:rPr>
          <w:sz w:val="28"/>
          <w:szCs w:val="28"/>
        </w:rPr>
        <w:t>Revised Maximized Manhood</w:t>
      </w:r>
    </w:p>
    <w:p w14:paraId="46981651" w14:textId="07655AEA" w:rsidR="005D26A1" w:rsidRPr="00F41DB0" w:rsidRDefault="005D26A1" w:rsidP="005D26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1DB0">
        <w:rPr>
          <w:sz w:val="28"/>
          <w:szCs w:val="28"/>
        </w:rPr>
        <w:t>Courage</w:t>
      </w:r>
    </w:p>
    <w:p w14:paraId="565D68D8" w14:textId="1445B07F" w:rsidR="005D26A1" w:rsidRPr="00F41DB0" w:rsidRDefault="005D26A1" w:rsidP="005D26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1DB0">
        <w:rPr>
          <w:sz w:val="28"/>
          <w:szCs w:val="28"/>
        </w:rPr>
        <w:t>Strong Men in Tough Times</w:t>
      </w:r>
    </w:p>
    <w:p w14:paraId="5090A28C" w14:textId="3766326A" w:rsidR="005D26A1" w:rsidRPr="00F41DB0" w:rsidRDefault="005D26A1" w:rsidP="005D26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1DB0">
        <w:rPr>
          <w:sz w:val="28"/>
          <w:szCs w:val="28"/>
        </w:rPr>
        <w:t>Communication, Sex, and Money</w:t>
      </w:r>
    </w:p>
    <w:p w14:paraId="66A8CD2B" w14:textId="00D53407" w:rsidR="005D26A1" w:rsidRPr="00F41DB0" w:rsidRDefault="005D26A1" w:rsidP="005D26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1DB0">
        <w:rPr>
          <w:sz w:val="28"/>
          <w:szCs w:val="28"/>
        </w:rPr>
        <w:t>The Power of Potential</w:t>
      </w:r>
    </w:p>
    <w:p w14:paraId="0E39B182" w14:textId="631A296C" w:rsidR="005D26A1" w:rsidRPr="00F41DB0" w:rsidRDefault="005D26A1" w:rsidP="005D26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1DB0">
        <w:rPr>
          <w:sz w:val="28"/>
          <w:szCs w:val="28"/>
        </w:rPr>
        <w:t>Never Quit</w:t>
      </w:r>
    </w:p>
    <w:p w14:paraId="1DAA3914" w14:textId="77777777" w:rsidR="002B2BA1" w:rsidRPr="00F41DB0" w:rsidRDefault="002B2BA1" w:rsidP="002B2B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1DB0">
        <w:rPr>
          <w:sz w:val="28"/>
          <w:szCs w:val="28"/>
        </w:rPr>
        <w:t>Unique Woman</w:t>
      </w:r>
    </w:p>
    <w:p w14:paraId="7DB40D64" w14:textId="13E4B5D8" w:rsidR="005D26A1" w:rsidRPr="00F41DB0" w:rsidRDefault="005D26A1" w:rsidP="005D26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1DB0">
        <w:rPr>
          <w:sz w:val="28"/>
          <w:szCs w:val="28"/>
        </w:rPr>
        <w:t>Sexual Integrity</w:t>
      </w:r>
    </w:p>
    <w:p w14:paraId="4820EBBF" w14:textId="70FF0AA2" w:rsidR="005D26A1" w:rsidRPr="00F41DB0" w:rsidRDefault="005D26A1" w:rsidP="005D26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1DB0">
        <w:rPr>
          <w:sz w:val="28"/>
          <w:szCs w:val="28"/>
        </w:rPr>
        <w:t>Treasures</w:t>
      </w:r>
    </w:p>
    <w:p w14:paraId="0347D428" w14:textId="427879FA" w:rsidR="009A025A" w:rsidRPr="00F41DB0" w:rsidRDefault="009A025A" w:rsidP="009A025A">
      <w:pPr>
        <w:rPr>
          <w:sz w:val="28"/>
          <w:szCs w:val="28"/>
        </w:rPr>
      </w:pPr>
      <w:r w:rsidRPr="00F41DB0">
        <w:rPr>
          <w:sz w:val="28"/>
          <w:szCs w:val="28"/>
        </w:rPr>
        <w:t>To order your books needed for class</w:t>
      </w:r>
      <w:r w:rsidR="00D748D8" w:rsidRPr="00F41DB0">
        <w:rPr>
          <w:sz w:val="28"/>
          <w:szCs w:val="28"/>
        </w:rPr>
        <w:t xml:space="preserve">, click the following </w:t>
      </w:r>
      <w:r w:rsidR="00265F15" w:rsidRPr="00F41DB0">
        <w:rPr>
          <w:sz w:val="28"/>
          <w:szCs w:val="28"/>
        </w:rPr>
        <w:t>:</w:t>
      </w:r>
      <w:r w:rsidR="00F41DB0" w:rsidRPr="00F41DB0">
        <w:rPr>
          <w:sz w:val="28"/>
          <w:szCs w:val="28"/>
        </w:rPr>
        <w:t xml:space="preserve"> </w:t>
      </w:r>
      <w:hyperlink r:id="rId14" w:history="1">
        <w:r w:rsidR="00F41DB0" w:rsidRPr="00F41DB0">
          <w:rPr>
            <w:rStyle w:val="Hyperlink"/>
            <w:sz w:val="28"/>
            <w:szCs w:val="28"/>
          </w:rPr>
          <w:t>www.christianmensnetwork.com</w:t>
        </w:r>
      </w:hyperlink>
      <w:r w:rsidR="00265F15" w:rsidRPr="00F41DB0">
        <w:rPr>
          <w:sz w:val="28"/>
          <w:szCs w:val="28"/>
        </w:rPr>
        <w:t xml:space="preserve"> </w:t>
      </w:r>
    </w:p>
    <w:p w14:paraId="38AA0817" w14:textId="0E82F984" w:rsidR="00F41DB0" w:rsidRPr="00F41DB0" w:rsidRDefault="00F41DB0" w:rsidP="00CD089E">
      <w:pPr>
        <w:pStyle w:val="ListParagraph"/>
        <w:numPr>
          <w:ilvl w:val="0"/>
          <w:numId w:val="4"/>
        </w:numPr>
        <w:spacing w:before="240"/>
        <w:rPr>
          <w:sz w:val="28"/>
          <w:szCs w:val="28"/>
        </w:rPr>
      </w:pPr>
      <w:r w:rsidRPr="00F41DB0">
        <w:rPr>
          <w:sz w:val="28"/>
          <w:szCs w:val="28"/>
        </w:rPr>
        <w:t>Create an account</w:t>
      </w:r>
      <w:r w:rsidR="00CD089E">
        <w:rPr>
          <w:sz w:val="28"/>
          <w:szCs w:val="28"/>
        </w:rPr>
        <w:t xml:space="preserve"> (</w:t>
      </w:r>
      <w:r w:rsidR="00CD089E" w:rsidRPr="00CD089E">
        <w:rPr>
          <w:rFonts w:ascii="Arial" w:hAnsi="Arial" w:cs="Arial"/>
          <w:b/>
          <w:bCs/>
          <w:sz w:val="23"/>
          <w:szCs w:val="23"/>
          <w:shd w:val="clear" w:color="auto" w:fill="E5F1F6"/>
        </w:rPr>
        <w:t>put Lakewood UW in the comments section</w:t>
      </w:r>
      <w:r w:rsidR="00CD089E">
        <w:rPr>
          <w:rFonts w:ascii="Arial" w:hAnsi="Arial" w:cs="Arial"/>
          <w:color w:val="3B3B3B"/>
          <w:sz w:val="23"/>
          <w:szCs w:val="23"/>
          <w:shd w:val="clear" w:color="auto" w:fill="E5F1F6"/>
        </w:rPr>
        <w:t>)</w:t>
      </w:r>
    </w:p>
    <w:p w14:paraId="761EF646" w14:textId="0A4FA58D" w:rsidR="00F41DB0" w:rsidRDefault="00F41DB0" w:rsidP="00F41DB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41DB0">
        <w:rPr>
          <w:sz w:val="28"/>
          <w:szCs w:val="28"/>
        </w:rPr>
        <w:t>Use discount code CMN40 when you order your books!</w:t>
      </w:r>
    </w:p>
    <w:p w14:paraId="2C8EB66A" w14:textId="402A6A8C" w:rsidR="00CD089E" w:rsidRPr="00CD089E" w:rsidRDefault="00CD089E" w:rsidP="00CD089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Need Assistance?  </w:t>
      </w:r>
      <w:r w:rsidRPr="00F41DB0">
        <w:rPr>
          <w:sz w:val="28"/>
          <w:szCs w:val="28"/>
        </w:rPr>
        <w:t>Contact CMN</w:t>
      </w:r>
      <w:r>
        <w:rPr>
          <w:sz w:val="28"/>
          <w:szCs w:val="28"/>
        </w:rPr>
        <w:t xml:space="preserve"> @ (817)437-4888.</w:t>
      </w:r>
      <w:r w:rsidRPr="00F41DB0">
        <w:rPr>
          <w:sz w:val="28"/>
          <w:szCs w:val="28"/>
        </w:rPr>
        <w:t xml:space="preserve">  </w:t>
      </w:r>
    </w:p>
    <w:p w14:paraId="1B8A3179" w14:textId="4BE9D4EB" w:rsidR="005D26A1" w:rsidRPr="00F41DB0" w:rsidRDefault="005D26A1" w:rsidP="005D26A1">
      <w:pPr>
        <w:rPr>
          <w:b/>
          <w:bCs/>
          <w:sz w:val="28"/>
          <w:szCs w:val="28"/>
        </w:rPr>
      </w:pPr>
      <w:r w:rsidRPr="00F41DB0">
        <w:rPr>
          <w:b/>
          <w:bCs/>
          <w:sz w:val="28"/>
          <w:szCs w:val="28"/>
        </w:rPr>
        <w:t>Upon Completion of the curriculum, you will have earned:</w:t>
      </w:r>
    </w:p>
    <w:p w14:paraId="6FA37778" w14:textId="06D15410" w:rsidR="005D26A1" w:rsidRPr="00F41DB0" w:rsidRDefault="005D26A1" w:rsidP="005D26A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1DB0">
        <w:rPr>
          <w:b/>
          <w:bCs/>
          <w:sz w:val="28"/>
          <w:szCs w:val="28"/>
        </w:rPr>
        <w:t xml:space="preserve">Certificate </w:t>
      </w:r>
      <w:r w:rsidRPr="00F41DB0">
        <w:rPr>
          <w:sz w:val="28"/>
          <w:szCs w:val="28"/>
        </w:rPr>
        <w:t xml:space="preserve">of Completion- presented at Graduation </w:t>
      </w:r>
    </w:p>
    <w:p w14:paraId="5A4AD361" w14:textId="77777777" w:rsidR="005D26A1" w:rsidRPr="00F41DB0" w:rsidRDefault="005D26A1" w:rsidP="005D26A1">
      <w:pPr>
        <w:pStyle w:val="ListParagraph"/>
        <w:rPr>
          <w:sz w:val="28"/>
          <w:szCs w:val="28"/>
        </w:rPr>
      </w:pPr>
    </w:p>
    <w:p w14:paraId="2AE1C8B7" w14:textId="03744C73" w:rsidR="005D26A1" w:rsidRPr="00F41DB0" w:rsidRDefault="005D26A1" w:rsidP="005D26A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41DB0">
        <w:rPr>
          <w:b/>
          <w:bCs/>
          <w:sz w:val="28"/>
          <w:szCs w:val="28"/>
        </w:rPr>
        <w:t>Unique Woman Shield</w:t>
      </w:r>
      <w:r w:rsidRPr="00F41DB0">
        <w:rPr>
          <w:sz w:val="28"/>
          <w:szCs w:val="28"/>
        </w:rPr>
        <w:t xml:space="preserve">- </w:t>
      </w:r>
      <w:r w:rsidR="00BB7B29" w:rsidRPr="00F41DB0">
        <w:rPr>
          <w:sz w:val="28"/>
          <w:szCs w:val="28"/>
        </w:rPr>
        <w:t>W</w:t>
      </w:r>
      <w:r w:rsidRPr="00F41DB0">
        <w:rPr>
          <w:sz w:val="28"/>
          <w:szCs w:val="28"/>
        </w:rPr>
        <w:t>e will need to order in advance to have for Graduation ceremony</w:t>
      </w:r>
      <w:r w:rsidR="00BB7B29" w:rsidRPr="00F41DB0">
        <w:rPr>
          <w:sz w:val="28"/>
          <w:szCs w:val="28"/>
        </w:rPr>
        <w:t xml:space="preserve">.  We will order from </w:t>
      </w:r>
      <w:hyperlink r:id="rId15" w:history="1">
        <w:r w:rsidR="00BB7B29" w:rsidRPr="00F41DB0">
          <w:rPr>
            <w:rStyle w:val="Hyperlink"/>
            <w:sz w:val="28"/>
            <w:szCs w:val="28"/>
          </w:rPr>
          <w:t>www.budk.com</w:t>
        </w:r>
      </w:hyperlink>
      <w:r w:rsidR="00BB7B29" w:rsidRPr="00F41DB0">
        <w:rPr>
          <w:sz w:val="28"/>
          <w:szCs w:val="28"/>
        </w:rPr>
        <w:t xml:space="preserve"> ; </w:t>
      </w:r>
      <w:hyperlink r:id="rId16" w:history="1">
        <w:r w:rsidR="00BB7B29" w:rsidRPr="00F41DB0">
          <w:rPr>
            <w:rStyle w:val="Hyperlink"/>
            <w:sz w:val="28"/>
            <w:szCs w:val="28"/>
          </w:rPr>
          <w:t>https://www.budk.com/Heraldic-Royal-Lion-Middle-Ages-Shield-14776</w:t>
        </w:r>
      </w:hyperlink>
      <w:r w:rsidR="00BB7B29" w:rsidRPr="00F41DB0">
        <w:rPr>
          <w:sz w:val="28"/>
          <w:szCs w:val="28"/>
        </w:rPr>
        <w:t xml:space="preserve"> ; the Heraldic Royal Lion Middle Ages Shield.</w:t>
      </w:r>
    </w:p>
    <w:p w14:paraId="7803E07F" w14:textId="67FE38A3" w:rsidR="005D26A1" w:rsidRPr="009F2628" w:rsidRDefault="00BB7B29" w:rsidP="00BB7B29">
      <w:pPr>
        <w:pStyle w:val="ListParagraph"/>
        <w:jc w:val="center"/>
        <w:rPr>
          <w:sz w:val="32"/>
          <w:szCs w:val="32"/>
        </w:rPr>
      </w:pPr>
      <w:r w:rsidRPr="00BB7B29">
        <w:rPr>
          <w:noProof/>
        </w:rPr>
        <w:drawing>
          <wp:inline distT="0" distB="0" distL="0" distR="0" wp14:anchorId="2771F316" wp14:editId="5D572D90">
            <wp:extent cx="1438275" cy="1438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6A1" w:rsidRPr="009F2628" w:rsidSect="00CF065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C952" w14:textId="77777777" w:rsidR="0006355F" w:rsidRDefault="0006355F" w:rsidP="00630283">
      <w:pPr>
        <w:spacing w:after="0" w:line="240" w:lineRule="auto"/>
      </w:pPr>
      <w:r>
        <w:separator/>
      </w:r>
    </w:p>
  </w:endnote>
  <w:endnote w:type="continuationSeparator" w:id="0">
    <w:p w14:paraId="0A4F590E" w14:textId="77777777" w:rsidR="0006355F" w:rsidRDefault="0006355F" w:rsidP="0063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FD4A" w14:textId="77777777" w:rsidR="00630283" w:rsidRDefault="00630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01DF" w14:textId="77777777" w:rsidR="00630283" w:rsidRDefault="00630283">
    <w:pPr>
      <w:pStyle w:val="Footer"/>
    </w:pPr>
    <w:r>
      <w:t>Created By: Kendra Jefferson through inspiration of The Holy Spirit</w:t>
    </w:r>
  </w:p>
  <w:p w14:paraId="3CC50DFA" w14:textId="381AE799" w:rsidR="00630283" w:rsidRDefault="00630283">
    <w:pPr>
      <w:pStyle w:val="Footer"/>
    </w:pPr>
    <w:r>
      <w:t xml:space="preserve"> Reviewed and </w:t>
    </w:r>
    <w:r w:rsidR="00AB6F6D">
      <w:t>A</w:t>
    </w:r>
    <w:r>
      <w:t xml:space="preserve">pproved </w:t>
    </w:r>
    <w:r w:rsidR="00AB6F6D">
      <w:t xml:space="preserve">By: </w:t>
    </w:r>
    <w:r>
      <w:t>Unique Women Leadership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C458" w14:textId="77777777" w:rsidR="00630283" w:rsidRDefault="00630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A135" w14:textId="77777777" w:rsidR="0006355F" w:rsidRDefault="0006355F" w:rsidP="00630283">
      <w:pPr>
        <w:spacing w:after="0" w:line="240" w:lineRule="auto"/>
      </w:pPr>
      <w:r>
        <w:separator/>
      </w:r>
    </w:p>
  </w:footnote>
  <w:footnote w:type="continuationSeparator" w:id="0">
    <w:p w14:paraId="765A393E" w14:textId="77777777" w:rsidR="0006355F" w:rsidRDefault="0006355F" w:rsidP="0063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AFF4" w14:textId="77777777" w:rsidR="00630283" w:rsidRDefault="00630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4558" w14:textId="77777777" w:rsidR="00630283" w:rsidRDefault="006302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DE1C" w14:textId="77777777" w:rsidR="00630283" w:rsidRDefault="00630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F4A"/>
    <w:multiLevelType w:val="hybridMultilevel"/>
    <w:tmpl w:val="DB84E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F6435"/>
    <w:multiLevelType w:val="hybridMultilevel"/>
    <w:tmpl w:val="34D67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261BE"/>
    <w:multiLevelType w:val="hybridMultilevel"/>
    <w:tmpl w:val="163C7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42439"/>
    <w:multiLevelType w:val="hybridMultilevel"/>
    <w:tmpl w:val="60840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A1"/>
    <w:rsid w:val="0006355F"/>
    <w:rsid w:val="00265F15"/>
    <w:rsid w:val="002B2BA1"/>
    <w:rsid w:val="003D1FE5"/>
    <w:rsid w:val="00474A9F"/>
    <w:rsid w:val="00483BA4"/>
    <w:rsid w:val="005B0AB4"/>
    <w:rsid w:val="005C76B9"/>
    <w:rsid w:val="005D26A1"/>
    <w:rsid w:val="00630283"/>
    <w:rsid w:val="00646715"/>
    <w:rsid w:val="00791C7C"/>
    <w:rsid w:val="007C6794"/>
    <w:rsid w:val="009A025A"/>
    <w:rsid w:val="009F2628"/>
    <w:rsid w:val="00AB6F6D"/>
    <w:rsid w:val="00BB7B29"/>
    <w:rsid w:val="00CD089E"/>
    <w:rsid w:val="00CD0F9F"/>
    <w:rsid w:val="00CF065A"/>
    <w:rsid w:val="00D748D8"/>
    <w:rsid w:val="00F376BA"/>
    <w:rsid w:val="00F41DB0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5A64"/>
  <w15:chartTrackingRefBased/>
  <w15:docId w15:val="{CABADF81-4F79-4F1D-B1A9-933BEC84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6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83"/>
  </w:style>
  <w:style w:type="paragraph" w:styleId="Footer">
    <w:name w:val="footer"/>
    <w:basedOn w:val="Normal"/>
    <w:link w:val="FooterChar"/>
    <w:uiPriority w:val="99"/>
    <w:unhideWhenUsed/>
    <w:rsid w:val="00630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jonathan_chapman1986/4228183730/" TargetMode="External"/><Relationship Id="rId13" Type="http://schemas.openxmlformats.org/officeDocument/2006/relationships/hyperlink" Target="https://creativecommons.org/licenses/by/3.0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flickr.com/photos/jonathan_chapman1986/4228183730/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udk.com/Heraldic-Royal-Lion-Middle-Ages-Shield-1477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udk.com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creativecommons.org/licenses/by/3.0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flickr.com/photos/jonathan_chapman1986/4228183730/" TargetMode="External"/><Relationship Id="rId14" Type="http://schemas.openxmlformats.org/officeDocument/2006/relationships/hyperlink" Target="http://www.christianmensnetwork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Jefferson</dc:creator>
  <cp:keywords/>
  <dc:description/>
  <cp:lastModifiedBy>Kendra Jefferson</cp:lastModifiedBy>
  <cp:revision>3</cp:revision>
  <dcterms:created xsi:type="dcterms:W3CDTF">2021-08-16T16:37:00Z</dcterms:created>
  <dcterms:modified xsi:type="dcterms:W3CDTF">2021-08-16T16:39:00Z</dcterms:modified>
</cp:coreProperties>
</file>