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962832" w14:textId="77777777" w:rsidR="004269E6" w:rsidRDefault="004269E6" w:rsidP="004269E6">
      <w:pPr>
        <w:jc w:val="center"/>
        <w:rPr>
          <w:rFonts w:ascii="Gill Sans Light" w:hAnsi="Gill Sans Light" w:cs="Gill Sans Light"/>
          <w:b/>
          <w:bCs/>
          <w:sz w:val="36"/>
          <w:szCs w:val="36"/>
        </w:rPr>
        <w:sectPr w:rsidR="004269E6">
          <w:headerReference w:type="default" r:id="rId6"/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E77882" w14:textId="77777777" w:rsidR="004269E6" w:rsidRDefault="004269E6" w:rsidP="004269E6">
      <w:pPr>
        <w:jc w:val="center"/>
        <w:rPr>
          <w:rFonts w:ascii="Gill Sans Light" w:hAnsi="Gill Sans Light" w:cs="Gill Sans Light"/>
          <w:b/>
          <w:bCs/>
          <w:sz w:val="36"/>
          <w:szCs w:val="36"/>
        </w:rPr>
        <w:sectPr w:rsidR="004269E6" w:rsidSect="004269E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7D4641" w:rsidRPr="004269E6" w14:paraId="2CECCF4B" w14:textId="77777777" w:rsidTr="004269E6">
        <w:tc>
          <w:tcPr>
            <w:tcW w:w="9016" w:type="dxa"/>
            <w:gridSpan w:val="2"/>
            <w:shd w:val="clear" w:color="auto" w:fill="0B3331"/>
          </w:tcPr>
          <w:p w14:paraId="2E9BDFFE" w14:textId="2CDAF47B" w:rsidR="007D4641" w:rsidRPr="004269E6" w:rsidRDefault="007D4641" w:rsidP="004269E6">
            <w:pPr>
              <w:jc w:val="center"/>
              <w:rPr>
                <w:rFonts w:ascii="Gill Sans Light" w:hAnsi="Gill Sans Light" w:cs="Gill Sans Light"/>
                <w:b/>
                <w:bCs/>
                <w:sz w:val="36"/>
                <w:szCs w:val="36"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  <w:sz w:val="36"/>
                <w:szCs w:val="36"/>
              </w:rPr>
              <w:t>Referral Form</w:t>
            </w:r>
          </w:p>
        </w:tc>
      </w:tr>
      <w:tr w:rsidR="007D4641" w:rsidRPr="004269E6" w14:paraId="0F13812A" w14:textId="77777777" w:rsidTr="004269E6">
        <w:tc>
          <w:tcPr>
            <w:tcW w:w="9016" w:type="dxa"/>
            <w:gridSpan w:val="2"/>
            <w:shd w:val="clear" w:color="auto" w:fill="0B3331"/>
          </w:tcPr>
          <w:p w14:paraId="13D936AF" w14:textId="61D90E98" w:rsidR="007D4641" w:rsidRPr="004269E6" w:rsidRDefault="007D4641" w:rsidP="00DD5C23">
            <w:pPr>
              <w:rPr>
                <w:rFonts w:ascii="Gill Sans Light" w:hAnsi="Gill Sans Light" w:cs="Gill Sans Light"/>
                <w:b/>
                <w:bCs/>
                <w:sz w:val="28"/>
                <w:szCs w:val="28"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  <w:sz w:val="28"/>
                <w:szCs w:val="28"/>
              </w:rPr>
              <w:t>Referrer Details</w:t>
            </w:r>
          </w:p>
        </w:tc>
      </w:tr>
      <w:tr w:rsidR="007D4641" w:rsidRPr="004269E6" w14:paraId="11849045" w14:textId="77777777" w:rsidTr="004269E6">
        <w:tc>
          <w:tcPr>
            <w:tcW w:w="3397" w:type="dxa"/>
            <w:shd w:val="clear" w:color="auto" w:fill="FAE3D1"/>
          </w:tcPr>
          <w:p w14:paraId="143271C1" w14:textId="2AC36902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Organisation:</w:t>
            </w:r>
          </w:p>
        </w:tc>
        <w:tc>
          <w:tcPr>
            <w:tcW w:w="5619" w:type="dxa"/>
          </w:tcPr>
          <w:p w14:paraId="6E42BE1F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0D98D353" w14:textId="77777777" w:rsidTr="004269E6">
        <w:tc>
          <w:tcPr>
            <w:tcW w:w="3397" w:type="dxa"/>
            <w:shd w:val="clear" w:color="auto" w:fill="FAE3D1"/>
          </w:tcPr>
          <w:p w14:paraId="259F54D9" w14:textId="38ED2566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Name:</w:t>
            </w:r>
          </w:p>
        </w:tc>
        <w:tc>
          <w:tcPr>
            <w:tcW w:w="5619" w:type="dxa"/>
          </w:tcPr>
          <w:p w14:paraId="6C86E1FF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7DC568B0" w14:textId="77777777" w:rsidTr="004269E6">
        <w:tc>
          <w:tcPr>
            <w:tcW w:w="3397" w:type="dxa"/>
            <w:shd w:val="clear" w:color="auto" w:fill="FAE3D1"/>
          </w:tcPr>
          <w:p w14:paraId="3AEFC8FB" w14:textId="41E2FB0A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Contact Number:</w:t>
            </w:r>
          </w:p>
        </w:tc>
        <w:tc>
          <w:tcPr>
            <w:tcW w:w="5619" w:type="dxa"/>
          </w:tcPr>
          <w:p w14:paraId="1BFE1702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67D2C7DA" w14:textId="77777777" w:rsidTr="004269E6">
        <w:tc>
          <w:tcPr>
            <w:tcW w:w="3397" w:type="dxa"/>
            <w:shd w:val="clear" w:color="auto" w:fill="FAE3D1"/>
          </w:tcPr>
          <w:p w14:paraId="194E1449" w14:textId="2B6F4D83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Email</w:t>
            </w:r>
            <w:r w:rsidR="008E4142" w:rsidRPr="004269E6">
              <w:rPr>
                <w:rFonts w:ascii="Gill Sans Light" w:hAnsi="Gill Sans Light" w:cs="Gill Sans Light" w:hint="cs"/>
                <w:b/>
                <w:bCs/>
              </w:rPr>
              <w:t xml:space="preserve"> Address</w:t>
            </w:r>
            <w:r w:rsidRPr="004269E6">
              <w:rPr>
                <w:rFonts w:ascii="Gill Sans Light" w:hAnsi="Gill Sans Light" w:cs="Gill Sans Light" w:hint="cs"/>
                <w:b/>
                <w:bCs/>
              </w:rPr>
              <w:t>:</w:t>
            </w:r>
          </w:p>
        </w:tc>
        <w:tc>
          <w:tcPr>
            <w:tcW w:w="5619" w:type="dxa"/>
          </w:tcPr>
          <w:p w14:paraId="636D012B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380FFADD" w14:textId="77777777" w:rsidTr="004269E6">
        <w:tc>
          <w:tcPr>
            <w:tcW w:w="3397" w:type="dxa"/>
            <w:shd w:val="clear" w:color="auto" w:fill="FAE3D1"/>
          </w:tcPr>
          <w:p w14:paraId="1C49F25B" w14:textId="05CB8D2B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Date:</w:t>
            </w:r>
          </w:p>
        </w:tc>
        <w:tc>
          <w:tcPr>
            <w:tcW w:w="5619" w:type="dxa"/>
          </w:tcPr>
          <w:p w14:paraId="5BE33FB5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</w:tbl>
    <w:p w14:paraId="68B02F21" w14:textId="77777777" w:rsidR="008E4142" w:rsidRPr="004269E6" w:rsidRDefault="008E4142">
      <w:pPr>
        <w:rPr>
          <w:rFonts w:ascii="Gill Sans Light" w:hAnsi="Gill Sans Light" w:cs="Gill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784"/>
      </w:tblGrid>
      <w:tr w:rsidR="007D4641" w:rsidRPr="004269E6" w14:paraId="34685007" w14:textId="77777777" w:rsidTr="004269E6">
        <w:tc>
          <w:tcPr>
            <w:tcW w:w="9016" w:type="dxa"/>
            <w:gridSpan w:val="3"/>
            <w:shd w:val="clear" w:color="auto" w:fill="0B3331"/>
          </w:tcPr>
          <w:p w14:paraId="01299C92" w14:textId="58213A1D" w:rsidR="007D4641" w:rsidRPr="004269E6" w:rsidRDefault="007D4641" w:rsidP="00DD5C23">
            <w:pPr>
              <w:rPr>
                <w:rFonts w:ascii="Gill Sans Light" w:hAnsi="Gill Sans Light" w:cs="Gill Sans Light"/>
                <w:b/>
                <w:bCs/>
                <w:sz w:val="28"/>
                <w:szCs w:val="28"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  <w:sz w:val="28"/>
                <w:szCs w:val="28"/>
              </w:rPr>
              <w:t>Client Details</w:t>
            </w:r>
          </w:p>
        </w:tc>
      </w:tr>
      <w:tr w:rsidR="007D4641" w:rsidRPr="004269E6" w14:paraId="106E2222" w14:textId="77777777" w:rsidTr="004269E6">
        <w:tc>
          <w:tcPr>
            <w:tcW w:w="3397" w:type="dxa"/>
            <w:shd w:val="clear" w:color="auto" w:fill="FAE3D1"/>
          </w:tcPr>
          <w:p w14:paraId="441D9B64" w14:textId="79ED141A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Client Name:</w:t>
            </w:r>
          </w:p>
        </w:tc>
        <w:tc>
          <w:tcPr>
            <w:tcW w:w="5619" w:type="dxa"/>
            <w:gridSpan w:val="2"/>
          </w:tcPr>
          <w:p w14:paraId="3EDF1D26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3A1BEF65" w14:textId="77777777" w:rsidTr="004269E6">
        <w:tc>
          <w:tcPr>
            <w:tcW w:w="3397" w:type="dxa"/>
            <w:shd w:val="clear" w:color="auto" w:fill="FAE3D1"/>
          </w:tcPr>
          <w:p w14:paraId="6C203855" w14:textId="795BAA31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Date of Birth:</w:t>
            </w:r>
          </w:p>
        </w:tc>
        <w:tc>
          <w:tcPr>
            <w:tcW w:w="5619" w:type="dxa"/>
            <w:gridSpan w:val="2"/>
          </w:tcPr>
          <w:p w14:paraId="2B1E07BF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7AF5885C" w14:textId="77777777" w:rsidTr="004269E6">
        <w:tc>
          <w:tcPr>
            <w:tcW w:w="3397" w:type="dxa"/>
            <w:shd w:val="clear" w:color="auto" w:fill="FAE3D1"/>
          </w:tcPr>
          <w:p w14:paraId="5CBBDAB1" w14:textId="31AE5813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Client Address:</w:t>
            </w:r>
          </w:p>
        </w:tc>
        <w:tc>
          <w:tcPr>
            <w:tcW w:w="5619" w:type="dxa"/>
            <w:gridSpan w:val="2"/>
          </w:tcPr>
          <w:p w14:paraId="2DC1B2CF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5D9AC6D7" w14:textId="77777777" w:rsidTr="004269E6">
        <w:tc>
          <w:tcPr>
            <w:tcW w:w="3397" w:type="dxa"/>
            <w:shd w:val="clear" w:color="auto" w:fill="FAE3D1"/>
          </w:tcPr>
          <w:p w14:paraId="387D3778" w14:textId="3B0BC4BB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Contact Number:</w:t>
            </w:r>
          </w:p>
        </w:tc>
        <w:tc>
          <w:tcPr>
            <w:tcW w:w="5619" w:type="dxa"/>
            <w:gridSpan w:val="2"/>
          </w:tcPr>
          <w:p w14:paraId="36C5CEC9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0A3DA034" w14:textId="77777777" w:rsidTr="004269E6">
        <w:tc>
          <w:tcPr>
            <w:tcW w:w="3397" w:type="dxa"/>
            <w:shd w:val="clear" w:color="auto" w:fill="FAE3D1"/>
          </w:tcPr>
          <w:p w14:paraId="15CB0D6F" w14:textId="2F311D23" w:rsidR="007D4641" w:rsidRPr="004269E6" w:rsidRDefault="007D4641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Email</w:t>
            </w:r>
            <w:r w:rsidR="008E4142" w:rsidRPr="004269E6">
              <w:rPr>
                <w:rFonts w:ascii="Gill Sans Light" w:hAnsi="Gill Sans Light" w:cs="Gill Sans Light" w:hint="cs"/>
                <w:b/>
                <w:bCs/>
              </w:rPr>
              <w:t xml:space="preserve"> Address</w:t>
            </w:r>
            <w:r w:rsidRPr="004269E6">
              <w:rPr>
                <w:rFonts w:ascii="Gill Sans Light" w:hAnsi="Gill Sans Light" w:cs="Gill Sans Light" w:hint="cs"/>
                <w:b/>
                <w:bCs/>
              </w:rPr>
              <w:t>:</w:t>
            </w:r>
          </w:p>
        </w:tc>
        <w:tc>
          <w:tcPr>
            <w:tcW w:w="5619" w:type="dxa"/>
            <w:gridSpan w:val="2"/>
          </w:tcPr>
          <w:p w14:paraId="29CF214F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7D4641" w:rsidRPr="004269E6" w14:paraId="6EA3AB47" w14:textId="77777777" w:rsidTr="004269E6">
        <w:tc>
          <w:tcPr>
            <w:tcW w:w="3397" w:type="dxa"/>
            <w:shd w:val="clear" w:color="auto" w:fill="FAE3D1"/>
          </w:tcPr>
          <w:p w14:paraId="7937AFD2" w14:textId="0CD1B98D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Preferred Method of Contact:</w:t>
            </w:r>
          </w:p>
        </w:tc>
        <w:tc>
          <w:tcPr>
            <w:tcW w:w="5619" w:type="dxa"/>
            <w:gridSpan w:val="2"/>
          </w:tcPr>
          <w:p w14:paraId="68610FAF" w14:textId="77777777" w:rsidR="007D4641" w:rsidRPr="004269E6" w:rsidRDefault="007D4641">
            <w:pPr>
              <w:rPr>
                <w:rFonts w:ascii="Gill Sans Light" w:hAnsi="Gill Sans Light" w:cs="Gill Sans Light"/>
              </w:rPr>
            </w:pPr>
          </w:p>
        </w:tc>
      </w:tr>
      <w:tr w:rsidR="008E4142" w:rsidRPr="004269E6" w14:paraId="266F4B89" w14:textId="77777777" w:rsidTr="004269E6">
        <w:tc>
          <w:tcPr>
            <w:tcW w:w="3397" w:type="dxa"/>
            <w:shd w:val="clear" w:color="auto" w:fill="FAE3D1"/>
          </w:tcPr>
          <w:p w14:paraId="7E996763" w14:textId="00664CD1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Adult Guardian/Financial Administration?</w:t>
            </w:r>
          </w:p>
        </w:tc>
        <w:tc>
          <w:tcPr>
            <w:tcW w:w="2835" w:type="dxa"/>
          </w:tcPr>
          <w:p w14:paraId="5E204FA0" w14:textId="5D72C474" w:rsidR="008E4142" w:rsidRPr="004269E6" w:rsidRDefault="00000000" w:rsidP="008E4142">
            <w:pPr>
              <w:jc w:val="center"/>
              <w:rPr>
                <w:rFonts w:ascii="Gill Sans Light" w:hAnsi="Gill Sans Light" w:cs="Gill Sans Light"/>
              </w:rPr>
            </w:pPr>
            <w:sdt>
              <w:sdtPr>
                <w:rPr>
                  <w:rFonts w:ascii="Gill Sans Light" w:hAnsi="Gill Sans Light" w:cs="Gill Sans Light" w:hint="cs"/>
                </w:rPr>
                <w:id w:val="162349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760"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F5760" w:rsidRPr="004269E6">
              <w:rPr>
                <w:rFonts w:ascii="Gill Sans Light" w:hAnsi="Gill Sans Light" w:cs="Gill Sans Light" w:hint="cs"/>
              </w:rPr>
              <w:t xml:space="preserve"> </w:t>
            </w:r>
            <w:r w:rsidR="008E4142" w:rsidRPr="004269E6">
              <w:rPr>
                <w:rFonts w:ascii="Gill Sans Light" w:hAnsi="Gill Sans Light" w:cs="Gill Sans Light" w:hint="cs"/>
              </w:rPr>
              <w:t>Yes</w:t>
            </w:r>
          </w:p>
        </w:tc>
        <w:tc>
          <w:tcPr>
            <w:tcW w:w="2784" w:type="dxa"/>
          </w:tcPr>
          <w:p w14:paraId="189BA756" w14:textId="7BE90803" w:rsidR="008E4142" w:rsidRPr="004269E6" w:rsidRDefault="00000000" w:rsidP="008E4142">
            <w:pPr>
              <w:jc w:val="center"/>
              <w:rPr>
                <w:rFonts w:ascii="Gill Sans Light" w:hAnsi="Gill Sans Light" w:cs="Gill Sans Light"/>
              </w:rPr>
            </w:pPr>
            <w:sdt>
              <w:sdtPr>
                <w:rPr>
                  <w:rFonts w:ascii="Gill Sans Light" w:hAnsi="Gill Sans Light" w:cs="Gill Sans Light" w:hint="cs"/>
                </w:rPr>
                <w:id w:val="13499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760"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E4142" w:rsidRPr="004269E6">
              <w:rPr>
                <w:rFonts w:ascii="Gill Sans Light" w:hAnsi="Gill Sans Light" w:cs="Gill Sans Light" w:hint="cs"/>
              </w:rPr>
              <w:t xml:space="preserve"> No</w:t>
            </w:r>
          </w:p>
        </w:tc>
      </w:tr>
      <w:tr w:rsidR="008E4142" w:rsidRPr="004269E6" w14:paraId="4870C475" w14:textId="77777777" w:rsidTr="004269E6">
        <w:tc>
          <w:tcPr>
            <w:tcW w:w="3397" w:type="dxa"/>
            <w:shd w:val="clear" w:color="auto" w:fill="FAE3D1"/>
          </w:tcPr>
          <w:p w14:paraId="1809CBF0" w14:textId="2C6F81E1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Line Item(s) to Utilise:</w:t>
            </w:r>
          </w:p>
        </w:tc>
        <w:tc>
          <w:tcPr>
            <w:tcW w:w="5619" w:type="dxa"/>
            <w:gridSpan w:val="2"/>
          </w:tcPr>
          <w:p w14:paraId="4AE18323" w14:textId="77777777" w:rsidR="008E4142" w:rsidRPr="004269E6" w:rsidRDefault="008E4142">
            <w:pPr>
              <w:rPr>
                <w:rFonts w:ascii="Gill Sans Light" w:hAnsi="Gill Sans Light" w:cs="Gill Sans Light"/>
              </w:rPr>
            </w:pPr>
          </w:p>
        </w:tc>
      </w:tr>
      <w:tr w:rsidR="008E4142" w:rsidRPr="004269E6" w14:paraId="3BBD01F2" w14:textId="77777777" w:rsidTr="004269E6">
        <w:tc>
          <w:tcPr>
            <w:tcW w:w="3397" w:type="dxa"/>
            <w:shd w:val="clear" w:color="auto" w:fill="FAE3D1"/>
          </w:tcPr>
          <w:p w14:paraId="292DA82D" w14:textId="0D8680FD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Allocated Hours p/w:</w:t>
            </w:r>
          </w:p>
        </w:tc>
        <w:tc>
          <w:tcPr>
            <w:tcW w:w="5619" w:type="dxa"/>
            <w:gridSpan w:val="2"/>
          </w:tcPr>
          <w:p w14:paraId="5799A0DC" w14:textId="77777777" w:rsidR="008E4142" w:rsidRPr="004269E6" w:rsidRDefault="008E4142">
            <w:pPr>
              <w:rPr>
                <w:rFonts w:ascii="Gill Sans Light" w:hAnsi="Gill Sans Light" w:cs="Gill Sans Light"/>
              </w:rPr>
            </w:pPr>
          </w:p>
        </w:tc>
      </w:tr>
    </w:tbl>
    <w:p w14:paraId="6E41AEEB" w14:textId="77777777" w:rsidR="007D4641" w:rsidRPr="004269E6" w:rsidRDefault="007D4641">
      <w:pPr>
        <w:rPr>
          <w:rFonts w:ascii="Gill Sans Light" w:hAnsi="Gill Sans Light" w:cs="Gill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8E4142" w:rsidRPr="004269E6" w14:paraId="2E85972D" w14:textId="77777777" w:rsidTr="004269E6">
        <w:tc>
          <w:tcPr>
            <w:tcW w:w="9016" w:type="dxa"/>
            <w:gridSpan w:val="2"/>
            <w:shd w:val="clear" w:color="auto" w:fill="0B3331"/>
          </w:tcPr>
          <w:p w14:paraId="666AE950" w14:textId="06ABE336" w:rsidR="008E4142" w:rsidRPr="004269E6" w:rsidRDefault="008E4142" w:rsidP="00DD5C23">
            <w:pPr>
              <w:rPr>
                <w:rFonts w:ascii="Gill Sans Light" w:hAnsi="Gill Sans Light" w:cs="Gill Sans Light"/>
                <w:b/>
                <w:bCs/>
                <w:sz w:val="28"/>
                <w:szCs w:val="28"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  <w:sz w:val="28"/>
                <w:szCs w:val="28"/>
              </w:rPr>
              <w:t xml:space="preserve">NDIS Details </w:t>
            </w:r>
            <w:r w:rsidRPr="004269E6">
              <w:rPr>
                <w:rFonts w:ascii="Gill Sans Light" w:hAnsi="Gill Sans Light" w:cs="Gill Sans Light" w:hint="cs"/>
                <w:b/>
                <w:bCs/>
                <w:i/>
                <w:iCs/>
                <w:sz w:val="28"/>
                <w:szCs w:val="28"/>
              </w:rPr>
              <w:t>(If Applicable)</w:t>
            </w:r>
          </w:p>
        </w:tc>
      </w:tr>
      <w:tr w:rsidR="008E4142" w:rsidRPr="004269E6" w14:paraId="694E3535" w14:textId="77777777" w:rsidTr="004269E6">
        <w:tc>
          <w:tcPr>
            <w:tcW w:w="3397" w:type="dxa"/>
            <w:shd w:val="clear" w:color="auto" w:fill="FAE3D1"/>
          </w:tcPr>
          <w:p w14:paraId="235DC505" w14:textId="014421FB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NDIS No.</w:t>
            </w:r>
          </w:p>
        </w:tc>
        <w:tc>
          <w:tcPr>
            <w:tcW w:w="5619" w:type="dxa"/>
          </w:tcPr>
          <w:p w14:paraId="5F5C0C3C" w14:textId="77777777" w:rsidR="008E4142" w:rsidRPr="004269E6" w:rsidRDefault="008E4142">
            <w:pPr>
              <w:rPr>
                <w:rFonts w:ascii="Gill Sans Light" w:hAnsi="Gill Sans Light" w:cs="Gill Sans Light"/>
              </w:rPr>
            </w:pPr>
          </w:p>
        </w:tc>
      </w:tr>
      <w:tr w:rsidR="008E4142" w:rsidRPr="004269E6" w14:paraId="75A72A30" w14:textId="77777777" w:rsidTr="004269E6">
        <w:tc>
          <w:tcPr>
            <w:tcW w:w="3397" w:type="dxa"/>
            <w:shd w:val="clear" w:color="auto" w:fill="FAE3D1"/>
          </w:tcPr>
          <w:p w14:paraId="785C232B" w14:textId="282DFD82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NDIS Plan Start Date:</w:t>
            </w:r>
          </w:p>
        </w:tc>
        <w:tc>
          <w:tcPr>
            <w:tcW w:w="5619" w:type="dxa"/>
          </w:tcPr>
          <w:p w14:paraId="01BE1E90" w14:textId="77777777" w:rsidR="008E4142" w:rsidRPr="004269E6" w:rsidRDefault="008E4142">
            <w:pPr>
              <w:rPr>
                <w:rFonts w:ascii="Gill Sans Light" w:hAnsi="Gill Sans Light" w:cs="Gill Sans Light"/>
              </w:rPr>
            </w:pPr>
          </w:p>
        </w:tc>
      </w:tr>
      <w:tr w:rsidR="008E4142" w:rsidRPr="004269E6" w14:paraId="58DB3EFB" w14:textId="77777777" w:rsidTr="004269E6">
        <w:tc>
          <w:tcPr>
            <w:tcW w:w="3397" w:type="dxa"/>
            <w:shd w:val="clear" w:color="auto" w:fill="FAE3D1"/>
          </w:tcPr>
          <w:p w14:paraId="290A7644" w14:textId="6168DB07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NDIS Plan End Date:</w:t>
            </w:r>
          </w:p>
        </w:tc>
        <w:tc>
          <w:tcPr>
            <w:tcW w:w="5619" w:type="dxa"/>
          </w:tcPr>
          <w:p w14:paraId="1167DECE" w14:textId="77777777" w:rsidR="008E4142" w:rsidRPr="004269E6" w:rsidRDefault="008E4142">
            <w:pPr>
              <w:rPr>
                <w:rFonts w:ascii="Gill Sans Light" w:hAnsi="Gill Sans Light" w:cs="Gill Sans Light"/>
              </w:rPr>
            </w:pPr>
          </w:p>
        </w:tc>
      </w:tr>
      <w:tr w:rsidR="003F5760" w:rsidRPr="004269E6" w14:paraId="25EBB75C" w14:textId="77777777" w:rsidTr="004269E6">
        <w:trPr>
          <w:trHeight w:val="216"/>
        </w:trPr>
        <w:tc>
          <w:tcPr>
            <w:tcW w:w="3397" w:type="dxa"/>
            <w:vMerge w:val="restart"/>
            <w:shd w:val="clear" w:color="auto" w:fill="FAE3D1"/>
          </w:tcPr>
          <w:p w14:paraId="6E0BFB39" w14:textId="180BEE95" w:rsidR="003F5760" w:rsidRPr="004269E6" w:rsidRDefault="003F5760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Support Coordinator Details:</w:t>
            </w:r>
          </w:p>
        </w:tc>
        <w:tc>
          <w:tcPr>
            <w:tcW w:w="5619" w:type="dxa"/>
          </w:tcPr>
          <w:p w14:paraId="5CB1A3F4" w14:textId="77777777" w:rsidR="003F5760" w:rsidRPr="004269E6" w:rsidRDefault="003F5760">
            <w:pPr>
              <w:rPr>
                <w:rFonts w:ascii="Gill Sans Light" w:hAnsi="Gill Sans Light" w:cs="Gill Sans Light"/>
              </w:rPr>
            </w:pPr>
          </w:p>
        </w:tc>
      </w:tr>
      <w:tr w:rsidR="003F5760" w:rsidRPr="004269E6" w14:paraId="404A62BE" w14:textId="77777777" w:rsidTr="004269E6">
        <w:trPr>
          <w:trHeight w:val="216"/>
        </w:trPr>
        <w:tc>
          <w:tcPr>
            <w:tcW w:w="3397" w:type="dxa"/>
            <w:vMerge/>
            <w:shd w:val="clear" w:color="auto" w:fill="FAE3D1"/>
          </w:tcPr>
          <w:p w14:paraId="31F4AF58" w14:textId="77777777" w:rsidR="003F5760" w:rsidRPr="004269E6" w:rsidRDefault="003F5760">
            <w:pPr>
              <w:rPr>
                <w:rFonts w:ascii="Gill Sans Light" w:hAnsi="Gill Sans Light" w:cs="Gill Sans Light"/>
                <w:b/>
                <w:bCs/>
              </w:rPr>
            </w:pPr>
          </w:p>
        </w:tc>
        <w:tc>
          <w:tcPr>
            <w:tcW w:w="5619" w:type="dxa"/>
          </w:tcPr>
          <w:p w14:paraId="12F79CE3" w14:textId="3760ADBE" w:rsidR="003F5760" w:rsidRPr="004269E6" w:rsidRDefault="003F5760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Support Coordinator Email:</w:t>
            </w:r>
          </w:p>
        </w:tc>
      </w:tr>
      <w:tr w:rsidR="003F5760" w:rsidRPr="004269E6" w14:paraId="495BF636" w14:textId="77777777" w:rsidTr="004269E6">
        <w:trPr>
          <w:trHeight w:val="216"/>
        </w:trPr>
        <w:tc>
          <w:tcPr>
            <w:tcW w:w="3397" w:type="dxa"/>
            <w:vMerge w:val="restart"/>
            <w:shd w:val="clear" w:color="auto" w:fill="FAE3D1"/>
          </w:tcPr>
          <w:p w14:paraId="5EE61797" w14:textId="760444CC" w:rsidR="003F5760" w:rsidRPr="004269E6" w:rsidRDefault="003F5760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Plan Managed Details:</w:t>
            </w:r>
          </w:p>
        </w:tc>
        <w:tc>
          <w:tcPr>
            <w:tcW w:w="5619" w:type="dxa"/>
          </w:tcPr>
          <w:p w14:paraId="3C23ED86" w14:textId="77777777" w:rsidR="003F5760" w:rsidRPr="004269E6" w:rsidRDefault="003F5760">
            <w:pPr>
              <w:rPr>
                <w:rFonts w:ascii="Gill Sans Light" w:hAnsi="Gill Sans Light" w:cs="Gill Sans Light"/>
              </w:rPr>
            </w:pPr>
          </w:p>
        </w:tc>
      </w:tr>
      <w:tr w:rsidR="003F5760" w:rsidRPr="004269E6" w14:paraId="2040C602" w14:textId="77777777" w:rsidTr="004269E6">
        <w:trPr>
          <w:trHeight w:val="216"/>
        </w:trPr>
        <w:tc>
          <w:tcPr>
            <w:tcW w:w="3397" w:type="dxa"/>
            <w:vMerge/>
            <w:shd w:val="clear" w:color="auto" w:fill="FAE3D1"/>
          </w:tcPr>
          <w:p w14:paraId="5D8DA3E5" w14:textId="77777777" w:rsidR="003F5760" w:rsidRPr="004269E6" w:rsidRDefault="003F5760">
            <w:pPr>
              <w:rPr>
                <w:rFonts w:ascii="Gill Sans Light" w:hAnsi="Gill Sans Light" w:cs="Gill Sans Light"/>
                <w:b/>
                <w:bCs/>
              </w:rPr>
            </w:pPr>
          </w:p>
        </w:tc>
        <w:tc>
          <w:tcPr>
            <w:tcW w:w="5619" w:type="dxa"/>
          </w:tcPr>
          <w:p w14:paraId="1DD57045" w14:textId="213183CE" w:rsidR="003F5760" w:rsidRPr="004269E6" w:rsidRDefault="003F5760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Plan Management Email:</w:t>
            </w:r>
          </w:p>
        </w:tc>
      </w:tr>
      <w:tr w:rsidR="008E4142" w:rsidRPr="004269E6" w14:paraId="1F9BEA5C" w14:textId="77777777" w:rsidTr="004269E6">
        <w:tc>
          <w:tcPr>
            <w:tcW w:w="3397" w:type="dxa"/>
            <w:shd w:val="clear" w:color="auto" w:fill="FAE3D1"/>
          </w:tcPr>
          <w:p w14:paraId="680148DC" w14:textId="1D06E8D6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Primary Disability:</w:t>
            </w:r>
          </w:p>
        </w:tc>
        <w:tc>
          <w:tcPr>
            <w:tcW w:w="5619" w:type="dxa"/>
          </w:tcPr>
          <w:p w14:paraId="1455188F" w14:textId="77777777" w:rsidR="008E4142" w:rsidRPr="004269E6" w:rsidRDefault="008E4142">
            <w:pPr>
              <w:rPr>
                <w:rFonts w:ascii="Gill Sans Light" w:hAnsi="Gill Sans Light" w:cs="Gill Sans Light"/>
              </w:rPr>
            </w:pPr>
          </w:p>
        </w:tc>
      </w:tr>
      <w:tr w:rsidR="008E4142" w:rsidRPr="004269E6" w14:paraId="704B708D" w14:textId="77777777" w:rsidTr="004269E6">
        <w:tc>
          <w:tcPr>
            <w:tcW w:w="3397" w:type="dxa"/>
            <w:shd w:val="clear" w:color="auto" w:fill="FAE3D1"/>
          </w:tcPr>
          <w:p w14:paraId="3B7A9F0B" w14:textId="1221B0AE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Secondary Disabilities:</w:t>
            </w:r>
          </w:p>
        </w:tc>
        <w:tc>
          <w:tcPr>
            <w:tcW w:w="5619" w:type="dxa"/>
          </w:tcPr>
          <w:p w14:paraId="6A3437BE" w14:textId="77777777" w:rsidR="008E4142" w:rsidRPr="004269E6" w:rsidRDefault="008E4142">
            <w:pPr>
              <w:rPr>
                <w:rFonts w:ascii="Gill Sans Light" w:hAnsi="Gill Sans Light" w:cs="Gill Sans Light"/>
              </w:rPr>
            </w:pPr>
          </w:p>
        </w:tc>
      </w:tr>
      <w:tr w:rsidR="008E4142" w:rsidRPr="004269E6" w14:paraId="5CA956AB" w14:textId="77777777" w:rsidTr="004269E6">
        <w:tc>
          <w:tcPr>
            <w:tcW w:w="3397" w:type="dxa"/>
            <w:shd w:val="clear" w:color="auto" w:fill="FAE3D1"/>
          </w:tcPr>
          <w:p w14:paraId="1929CD15" w14:textId="2F31D03D" w:rsidR="008E4142" w:rsidRPr="004269E6" w:rsidRDefault="008E4142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Medical/Psychiatric Information:</w:t>
            </w:r>
          </w:p>
        </w:tc>
        <w:tc>
          <w:tcPr>
            <w:tcW w:w="5619" w:type="dxa"/>
          </w:tcPr>
          <w:p w14:paraId="73AD5BD8" w14:textId="77777777" w:rsidR="008E4142" w:rsidRPr="004269E6" w:rsidRDefault="008E4142">
            <w:pPr>
              <w:rPr>
                <w:rFonts w:ascii="Gill Sans Light" w:hAnsi="Gill Sans Light" w:cs="Gill Sans Light"/>
              </w:rPr>
            </w:pPr>
          </w:p>
        </w:tc>
      </w:tr>
    </w:tbl>
    <w:p w14:paraId="099F48CB" w14:textId="77777777" w:rsidR="008E4142" w:rsidRPr="004269E6" w:rsidRDefault="008E4142">
      <w:pPr>
        <w:rPr>
          <w:rFonts w:ascii="Gill Sans Light" w:hAnsi="Gill Sans Light" w:cs="Gill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2"/>
        <w:gridCol w:w="615"/>
        <w:gridCol w:w="629"/>
      </w:tblGrid>
      <w:tr w:rsidR="003F5760" w:rsidRPr="004269E6" w14:paraId="73A095F3" w14:textId="77777777" w:rsidTr="004269E6">
        <w:tc>
          <w:tcPr>
            <w:tcW w:w="7803" w:type="dxa"/>
            <w:shd w:val="clear" w:color="auto" w:fill="0B3331"/>
          </w:tcPr>
          <w:p w14:paraId="2984ADE5" w14:textId="11AEF6FE" w:rsidR="003F5760" w:rsidRPr="004269E6" w:rsidRDefault="003F5760" w:rsidP="00DD5C23">
            <w:pPr>
              <w:rPr>
                <w:rFonts w:ascii="Gill Sans Light" w:hAnsi="Gill Sans Light" w:cs="Gill Sans Light"/>
                <w:b/>
                <w:bCs/>
                <w:sz w:val="28"/>
                <w:szCs w:val="28"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  <w:sz w:val="28"/>
                <w:szCs w:val="28"/>
              </w:rPr>
              <w:t>Client Needs</w:t>
            </w:r>
          </w:p>
        </w:tc>
        <w:tc>
          <w:tcPr>
            <w:tcW w:w="615" w:type="dxa"/>
            <w:shd w:val="clear" w:color="auto" w:fill="0B3331"/>
          </w:tcPr>
          <w:p w14:paraId="620FE3F6" w14:textId="2375E8B8" w:rsidR="003F5760" w:rsidRPr="004269E6" w:rsidRDefault="003F5760" w:rsidP="003F5760">
            <w:pPr>
              <w:jc w:val="center"/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YES</w:t>
            </w:r>
          </w:p>
        </w:tc>
        <w:tc>
          <w:tcPr>
            <w:tcW w:w="598" w:type="dxa"/>
            <w:shd w:val="clear" w:color="auto" w:fill="0B3331"/>
          </w:tcPr>
          <w:p w14:paraId="16A92FEF" w14:textId="1B048ADC" w:rsidR="003F5760" w:rsidRPr="004269E6" w:rsidRDefault="003F5760" w:rsidP="003F5760">
            <w:pPr>
              <w:jc w:val="center"/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</w:rPr>
              <w:t>N/A</w:t>
            </w:r>
          </w:p>
        </w:tc>
      </w:tr>
      <w:tr w:rsidR="003F5760" w:rsidRPr="004269E6" w14:paraId="74238AC9" w14:textId="77777777" w:rsidTr="004269E6">
        <w:tc>
          <w:tcPr>
            <w:tcW w:w="7803" w:type="dxa"/>
            <w:shd w:val="clear" w:color="auto" w:fill="FAE3D1"/>
          </w:tcPr>
          <w:p w14:paraId="72A578F8" w14:textId="2BC1165F" w:rsidR="003F5760" w:rsidRPr="004269E6" w:rsidRDefault="003F5760" w:rsidP="003F5760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Medication Management</w:t>
            </w:r>
          </w:p>
        </w:tc>
        <w:sdt>
          <w:sdtPr>
            <w:rPr>
              <w:rFonts w:ascii="Gill Sans Light" w:hAnsi="Gill Sans Light" w:cs="Gill Sans Light" w:hint="cs"/>
            </w:rPr>
            <w:id w:val="179679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5" w:type="dxa"/>
              </w:tcPr>
              <w:p w14:paraId="511EBF4C" w14:textId="30697560" w:rsidR="003F5760" w:rsidRPr="004269E6" w:rsidRDefault="003F5760" w:rsidP="003F5760">
                <w:pPr>
                  <w:jc w:val="center"/>
                  <w:rPr>
                    <w:rFonts w:ascii="Gill Sans Light" w:hAnsi="Gill Sans Light" w:cs="Gill Sans Light"/>
                  </w:rPr>
                </w:pPr>
                <w:r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Gill Sans Light" w:hAnsi="Gill Sans Light" w:cs="Gill Sans Light" w:hint="cs"/>
            </w:rPr>
            <w:id w:val="-138895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</w:tcPr>
              <w:p w14:paraId="239DB488" w14:textId="3FDE1E22" w:rsidR="003F5760" w:rsidRPr="004269E6" w:rsidRDefault="003F5760" w:rsidP="003F5760">
                <w:pPr>
                  <w:jc w:val="center"/>
                  <w:rPr>
                    <w:rFonts w:ascii="Gill Sans Light" w:hAnsi="Gill Sans Light" w:cs="Gill Sans Light"/>
                  </w:rPr>
                </w:pPr>
                <w:r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F5760" w:rsidRPr="004269E6" w14:paraId="129C684A" w14:textId="77777777" w:rsidTr="004269E6">
        <w:tc>
          <w:tcPr>
            <w:tcW w:w="7803" w:type="dxa"/>
            <w:shd w:val="clear" w:color="auto" w:fill="FAE3D1"/>
          </w:tcPr>
          <w:p w14:paraId="129048DE" w14:textId="336748FC" w:rsidR="003F5760" w:rsidRPr="004269E6" w:rsidRDefault="003F5760" w:rsidP="003F5760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Waste Management</w:t>
            </w:r>
          </w:p>
        </w:tc>
        <w:sdt>
          <w:sdtPr>
            <w:rPr>
              <w:rFonts w:ascii="Gill Sans Light" w:hAnsi="Gill Sans Light" w:cs="Gill Sans Light" w:hint="cs"/>
            </w:rPr>
            <w:id w:val="13753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5" w:type="dxa"/>
              </w:tcPr>
              <w:p w14:paraId="44482C43" w14:textId="52CCB795" w:rsidR="003F5760" w:rsidRPr="004269E6" w:rsidRDefault="003F5760" w:rsidP="003F5760">
                <w:pPr>
                  <w:jc w:val="center"/>
                  <w:rPr>
                    <w:rFonts w:ascii="Gill Sans Light" w:hAnsi="Gill Sans Light" w:cs="Gill Sans Light"/>
                  </w:rPr>
                </w:pPr>
                <w:r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Gill Sans Light" w:hAnsi="Gill Sans Light" w:cs="Gill Sans Light" w:hint="cs"/>
            </w:rPr>
            <w:id w:val="105928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</w:tcPr>
              <w:p w14:paraId="1FD6E859" w14:textId="497AB7BA" w:rsidR="003F5760" w:rsidRPr="004269E6" w:rsidRDefault="003F5760" w:rsidP="003F5760">
                <w:pPr>
                  <w:jc w:val="center"/>
                  <w:rPr>
                    <w:rFonts w:ascii="Gill Sans Light" w:hAnsi="Gill Sans Light" w:cs="Gill Sans Light"/>
                  </w:rPr>
                </w:pPr>
                <w:r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F5760" w:rsidRPr="004269E6" w14:paraId="04B9C466" w14:textId="77777777" w:rsidTr="004269E6">
        <w:tc>
          <w:tcPr>
            <w:tcW w:w="7803" w:type="dxa"/>
            <w:shd w:val="clear" w:color="auto" w:fill="FAE3D1"/>
          </w:tcPr>
          <w:p w14:paraId="15599D14" w14:textId="6F852068" w:rsidR="003F5760" w:rsidRPr="004269E6" w:rsidRDefault="003F5760" w:rsidP="003F5760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Mealtime Management</w:t>
            </w:r>
          </w:p>
        </w:tc>
        <w:sdt>
          <w:sdtPr>
            <w:rPr>
              <w:rFonts w:ascii="Gill Sans Light" w:hAnsi="Gill Sans Light" w:cs="Gill Sans Light" w:hint="cs"/>
            </w:rPr>
            <w:id w:val="-997802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5" w:type="dxa"/>
              </w:tcPr>
              <w:p w14:paraId="29EBB29A" w14:textId="081A8C94" w:rsidR="003F5760" w:rsidRPr="004269E6" w:rsidRDefault="003F5760" w:rsidP="003F5760">
                <w:pPr>
                  <w:jc w:val="center"/>
                  <w:rPr>
                    <w:rFonts w:ascii="Gill Sans Light" w:hAnsi="Gill Sans Light" w:cs="Gill Sans Light"/>
                  </w:rPr>
                </w:pPr>
                <w:r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Gill Sans Light" w:hAnsi="Gill Sans Light" w:cs="Gill Sans Light" w:hint="cs"/>
            </w:rPr>
            <w:id w:val="-1284115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</w:tcPr>
              <w:p w14:paraId="522F8979" w14:textId="59DB8C1F" w:rsidR="003F5760" w:rsidRPr="004269E6" w:rsidRDefault="003F5760" w:rsidP="003F5760">
                <w:pPr>
                  <w:jc w:val="center"/>
                  <w:rPr>
                    <w:rFonts w:ascii="Gill Sans Light" w:hAnsi="Gill Sans Light" w:cs="Gill Sans Light"/>
                  </w:rPr>
                </w:pPr>
                <w:r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F5760" w:rsidRPr="004269E6" w14:paraId="16352AF6" w14:textId="77777777" w:rsidTr="004269E6">
        <w:tc>
          <w:tcPr>
            <w:tcW w:w="7803" w:type="dxa"/>
            <w:shd w:val="clear" w:color="auto" w:fill="FAE3D1"/>
          </w:tcPr>
          <w:p w14:paraId="65B01D92" w14:textId="54EA91F2" w:rsidR="003F5760" w:rsidRPr="004269E6" w:rsidRDefault="003F5760" w:rsidP="003F5760">
            <w:pPr>
              <w:rPr>
                <w:rFonts w:ascii="Gill Sans Light" w:hAnsi="Gill Sans Light" w:cs="Gill Sans Light"/>
                <w:b/>
                <w:bCs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</w:rPr>
              <w:t>Module 2A</w:t>
            </w:r>
          </w:p>
        </w:tc>
        <w:sdt>
          <w:sdtPr>
            <w:rPr>
              <w:rFonts w:ascii="Gill Sans Light" w:hAnsi="Gill Sans Light" w:cs="Gill Sans Light" w:hint="cs"/>
            </w:rPr>
            <w:id w:val="44111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5" w:type="dxa"/>
              </w:tcPr>
              <w:p w14:paraId="306B63CC" w14:textId="13C247A8" w:rsidR="003F5760" w:rsidRPr="004269E6" w:rsidRDefault="003F5760" w:rsidP="003F5760">
                <w:pPr>
                  <w:jc w:val="center"/>
                  <w:rPr>
                    <w:rFonts w:ascii="Gill Sans Light" w:hAnsi="Gill Sans Light" w:cs="Gill Sans Light"/>
                  </w:rPr>
                </w:pPr>
                <w:r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Gill Sans Light" w:hAnsi="Gill Sans Light" w:cs="Gill Sans Light" w:hint="cs"/>
            </w:rPr>
            <w:id w:val="-1242401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</w:tcPr>
              <w:p w14:paraId="22E06952" w14:textId="0F85DBCD" w:rsidR="003F5760" w:rsidRPr="004269E6" w:rsidRDefault="003F5760" w:rsidP="003F5760">
                <w:pPr>
                  <w:jc w:val="center"/>
                  <w:rPr>
                    <w:rFonts w:ascii="Gill Sans Light" w:hAnsi="Gill Sans Light" w:cs="Gill Sans Light"/>
                  </w:rPr>
                </w:pPr>
                <w:r w:rsidRPr="004269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4DD640B9" w14:textId="77777777" w:rsidR="003F5760" w:rsidRPr="004269E6" w:rsidRDefault="003F5760">
      <w:pPr>
        <w:rPr>
          <w:rFonts w:ascii="Gill Sans Light" w:hAnsi="Gill Sans Light" w:cs="Gill Sans Light"/>
        </w:rPr>
      </w:pPr>
    </w:p>
    <w:p w14:paraId="7E0BBC12" w14:textId="77777777" w:rsidR="003F5760" w:rsidRPr="004269E6" w:rsidRDefault="003F5760">
      <w:pPr>
        <w:rPr>
          <w:rFonts w:ascii="Gill Sans Light" w:hAnsi="Gill Sans Light" w:cs="Gill Sans Light"/>
        </w:rPr>
      </w:pPr>
    </w:p>
    <w:p w14:paraId="27F2A04B" w14:textId="77777777" w:rsidR="003F5760" w:rsidRDefault="003F5760">
      <w:pPr>
        <w:rPr>
          <w:rFonts w:ascii="Gill Sans Light" w:hAnsi="Gill Sans Light" w:cs="Gill Sans Light"/>
        </w:rPr>
      </w:pPr>
    </w:p>
    <w:p w14:paraId="1C002833" w14:textId="77777777" w:rsidR="004269E6" w:rsidRPr="004269E6" w:rsidRDefault="004269E6">
      <w:pPr>
        <w:rPr>
          <w:rFonts w:ascii="Gill Sans Light" w:hAnsi="Gill Sans Light" w:cs="Gill Sans Light"/>
        </w:rPr>
      </w:pPr>
    </w:p>
    <w:p w14:paraId="5E7376DE" w14:textId="77777777" w:rsidR="003F5760" w:rsidRPr="004269E6" w:rsidRDefault="003F5760">
      <w:pPr>
        <w:rPr>
          <w:rFonts w:ascii="Gill Sans Light" w:hAnsi="Gill Sans Light" w:cs="Gill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5760" w:rsidRPr="004269E6" w14:paraId="7C53A223" w14:textId="77777777" w:rsidTr="004269E6">
        <w:tc>
          <w:tcPr>
            <w:tcW w:w="9016" w:type="dxa"/>
            <w:shd w:val="clear" w:color="auto" w:fill="0B3331"/>
          </w:tcPr>
          <w:p w14:paraId="76C846DE" w14:textId="653B9D49" w:rsidR="003F5760" w:rsidRPr="004269E6" w:rsidRDefault="003F5760" w:rsidP="00DD5C23">
            <w:pPr>
              <w:rPr>
                <w:rFonts w:ascii="Gill Sans Light" w:hAnsi="Gill Sans Light" w:cs="Gill Sans Light"/>
                <w:b/>
                <w:bCs/>
                <w:sz w:val="28"/>
                <w:szCs w:val="28"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  <w:sz w:val="28"/>
                <w:szCs w:val="28"/>
              </w:rPr>
              <w:t>Service(s) Requested:</w:t>
            </w:r>
          </w:p>
        </w:tc>
      </w:tr>
      <w:tr w:rsidR="003F5760" w:rsidRPr="004269E6" w14:paraId="61E6AE7E" w14:textId="77777777" w:rsidTr="003F5760">
        <w:trPr>
          <w:trHeight w:val="1681"/>
        </w:trPr>
        <w:tc>
          <w:tcPr>
            <w:tcW w:w="9016" w:type="dxa"/>
          </w:tcPr>
          <w:p w14:paraId="2F8023B5" w14:textId="77777777" w:rsidR="003F5760" w:rsidRPr="004269E6" w:rsidRDefault="003F5760">
            <w:pPr>
              <w:rPr>
                <w:rFonts w:ascii="Gill Sans Light" w:hAnsi="Gill Sans Light" w:cs="Gill Sans Light"/>
              </w:rPr>
            </w:pPr>
          </w:p>
        </w:tc>
      </w:tr>
    </w:tbl>
    <w:p w14:paraId="2F8D1025" w14:textId="77777777" w:rsidR="003F5760" w:rsidRPr="004269E6" w:rsidRDefault="003F5760">
      <w:pPr>
        <w:rPr>
          <w:rFonts w:ascii="Gill Sans Light" w:hAnsi="Gill Sans Light" w:cs="Gill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5760" w:rsidRPr="004269E6" w14:paraId="390523E0" w14:textId="77777777" w:rsidTr="004269E6">
        <w:tc>
          <w:tcPr>
            <w:tcW w:w="9016" w:type="dxa"/>
            <w:shd w:val="clear" w:color="auto" w:fill="0B3331"/>
          </w:tcPr>
          <w:p w14:paraId="715DDD71" w14:textId="506B17C6" w:rsidR="003F5760" w:rsidRPr="004269E6" w:rsidRDefault="003F5760" w:rsidP="00DD5C23">
            <w:pPr>
              <w:rPr>
                <w:rFonts w:ascii="Gill Sans Light" w:hAnsi="Gill Sans Light" w:cs="Gill Sans Light"/>
                <w:b/>
                <w:bCs/>
                <w:sz w:val="28"/>
                <w:szCs w:val="28"/>
              </w:rPr>
            </w:pPr>
            <w:r w:rsidRPr="004269E6">
              <w:rPr>
                <w:rFonts w:ascii="Gill Sans Light" w:hAnsi="Gill Sans Light" w:cs="Gill Sans Light" w:hint="cs"/>
                <w:b/>
                <w:bCs/>
                <w:sz w:val="28"/>
                <w:szCs w:val="28"/>
              </w:rPr>
              <w:t>NDIS Goal:</w:t>
            </w:r>
          </w:p>
        </w:tc>
      </w:tr>
      <w:tr w:rsidR="003F5760" w:rsidRPr="004269E6" w14:paraId="08271286" w14:textId="77777777" w:rsidTr="003F5760">
        <w:trPr>
          <w:trHeight w:val="1730"/>
        </w:trPr>
        <w:tc>
          <w:tcPr>
            <w:tcW w:w="9016" w:type="dxa"/>
          </w:tcPr>
          <w:p w14:paraId="153E0A8A" w14:textId="77777777" w:rsidR="003F5760" w:rsidRPr="004269E6" w:rsidRDefault="003F5760">
            <w:pPr>
              <w:rPr>
                <w:rFonts w:ascii="Gill Sans Light" w:hAnsi="Gill Sans Light" w:cs="Gill Sans Light"/>
              </w:rPr>
            </w:pPr>
          </w:p>
        </w:tc>
      </w:tr>
    </w:tbl>
    <w:p w14:paraId="218205F9" w14:textId="77777777" w:rsidR="003F5760" w:rsidRPr="004269E6" w:rsidRDefault="003F5760">
      <w:pPr>
        <w:rPr>
          <w:rFonts w:ascii="Gill Sans Light" w:hAnsi="Gill Sans Light" w:cs="Gill Sans Light"/>
        </w:rPr>
      </w:pPr>
    </w:p>
    <w:p w14:paraId="269A799F" w14:textId="5F2EFF66" w:rsidR="003F5760" w:rsidRPr="004269E6" w:rsidRDefault="003F5760">
      <w:pPr>
        <w:rPr>
          <w:rFonts w:ascii="Gill Sans Light" w:hAnsi="Gill Sans Light" w:cs="Gill Sans Light"/>
          <w:i/>
          <w:iCs/>
        </w:rPr>
      </w:pPr>
      <w:r w:rsidRPr="004269E6">
        <w:rPr>
          <w:rFonts w:ascii="Gill Sans Light" w:hAnsi="Gill Sans Light" w:cs="Gill Sans Light" w:hint="cs"/>
          <w:i/>
          <w:iCs/>
        </w:rPr>
        <w:t>Once your referral is processed, you will be provided with our NDIS Service Agreement, which includes our services, pricing, and terms and conditions.</w:t>
      </w:r>
    </w:p>
    <w:p w14:paraId="556D2D08" w14:textId="77777777" w:rsidR="003F5760" w:rsidRPr="004269E6" w:rsidRDefault="003F5760">
      <w:pPr>
        <w:rPr>
          <w:rFonts w:ascii="Gill Sans Light" w:hAnsi="Gill Sans Light" w:cs="Gill Sans Light"/>
        </w:rPr>
      </w:pPr>
    </w:p>
    <w:p w14:paraId="459B3AF2" w14:textId="77777777" w:rsidR="003F5760" w:rsidRPr="004269E6" w:rsidRDefault="003F5760">
      <w:pPr>
        <w:rPr>
          <w:rFonts w:ascii="Gill Sans Light" w:hAnsi="Gill Sans Light" w:cs="Gill Sans Light"/>
        </w:rPr>
      </w:pPr>
    </w:p>
    <w:p w14:paraId="7F2A48F9" w14:textId="77777777" w:rsidR="004269E6" w:rsidRDefault="003F5760">
      <w:pPr>
        <w:rPr>
          <w:rFonts w:ascii="Gill Sans Light" w:hAnsi="Gill Sans Light" w:cs="Gill Sans Light"/>
        </w:rPr>
      </w:pPr>
      <w:r w:rsidRPr="004269E6">
        <w:rPr>
          <w:rFonts w:ascii="Gill Sans Light" w:hAnsi="Gill Sans Light" w:cs="Gill Sans Light" w:hint="cs"/>
        </w:rPr>
        <w:t>Signature: _______________________</w:t>
      </w:r>
    </w:p>
    <w:p w14:paraId="1B95CD3E" w14:textId="102539E2" w:rsidR="003F5760" w:rsidRDefault="004269E6">
      <w:r w:rsidRPr="004269E6">
        <w:rPr>
          <w:rFonts w:ascii="Gill Sans Light" w:hAnsi="Gill Sans Light" w:cs="Gill Sans Light"/>
        </w:rPr>
        <w:t>Date:</w:t>
      </w:r>
      <w:r>
        <w:rPr>
          <w:rFonts w:ascii="Gill Sans Light" w:hAnsi="Gill Sans Light" w:cs="Gill Sans Light"/>
        </w:rPr>
        <w:t xml:space="preserve"> </w:t>
      </w:r>
      <w:r w:rsidRPr="004269E6">
        <w:rPr>
          <w:rFonts w:ascii="Gill Sans Light" w:hAnsi="Gill Sans Light" w:cs="Gill Sans Light"/>
        </w:rPr>
        <w:t>_</w:t>
      </w:r>
      <w:r w:rsidR="003F5760" w:rsidRPr="004269E6">
        <w:rPr>
          <w:rFonts w:ascii="Gill Sans Light" w:hAnsi="Gill Sans Light" w:cs="Gill Sans Light" w:hint="cs"/>
        </w:rPr>
        <w:t>_____</w:t>
      </w:r>
      <w:r w:rsidR="003F5760">
        <w:t>_______________</w:t>
      </w:r>
    </w:p>
    <w:sectPr w:rsidR="003F5760" w:rsidSect="004269E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C5C693" w14:textId="77777777" w:rsidR="003D19B7" w:rsidRDefault="003D19B7" w:rsidP="004269E6">
      <w:pPr>
        <w:spacing w:after="0" w:line="240" w:lineRule="auto"/>
      </w:pPr>
      <w:r>
        <w:separator/>
      </w:r>
    </w:p>
  </w:endnote>
  <w:endnote w:type="continuationSeparator" w:id="0">
    <w:p w14:paraId="4E38AED0" w14:textId="77777777" w:rsidR="003D19B7" w:rsidRDefault="003D19B7" w:rsidP="0042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29B0D7" w14:textId="29025A28" w:rsidR="004269E6" w:rsidRDefault="004269E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A498127" wp14:editId="3367262E">
          <wp:simplePos x="0" y="0"/>
          <wp:positionH relativeFrom="margin">
            <wp:posOffset>161364</wp:posOffset>
          </wp:positionH>
          <wp:positionV relativeFrom="page">
            <wp:posOffset>10239375</wp:posOffset>
          </wp:positionV>
          <wp:extent cx="5486400" cy="530225"/>
          <wp:effectExtent l="0" t="0" r="0" b="3175"/>
          <wp:wrapSquare wrapText="bothSides"/>
          <wp:docPr id="180767105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671050" name="Picture 18076710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8533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30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A04057" w14:textId="77777777" w:rsidR="003D19B7" w:rsidRDefault="003D19B7" w:rsidP="004269E6">
      <w:pPr>
        <w:spacing w:after="0" w:line="240" w:lineRule="auto"/>
      </w:pPr>
      <w:r>
        <w:separator/>
      </w:r>
    </w:p>
  </w:footnote>
  <w:footnote w:type="continuationSeparator" w:id="0">
    <w:p w14:paraId="08B6ADAA" w14:textId="77777777" w:rsidR="003D19B7" w:rsidRDefault="003D19B7" w:rsidP="00426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44BDD7" w14:textId="288E8F4D" w:rsidR="004269E6" w:rsidRDefault="004269E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1C4296" wp14:editId="6849E78B">
          <wp:simplePos x="0" y="0"/>
          <wp:positionH relativeFrom="margin">
            <wp:posOffset>1301676</wp:posOffset>
          </wp:positionH>
          <wp:positionV relativeFrom="margin">
            <wp:posOffset>-928033</wp:posOffset>
          </wp:positionV>
          <wp:extent cx="3122295" cy="2169160"/>
          <wp:effectExtent l="0" t="0" r="0" b="0"/>
          <wp:wrapSquare wrapText="bothSides"/>
          <wp:docPr id="3728728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872812" name="Picture 3728728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2295" cy="216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41"/>
    <w:rsid w:val="00070753"/>
    <w:rsid w:val="003D19B7"/>
    <w:rsid w:val="003F5760"/>
    <w:rsid w:val="004269E6"/>
    <w:rsid w:val="007D4641"/>
    <w:rsid w:val="00846DEF"/>
    <w:rsid w:val="008E4142"/>
    <w:rsid w:val="0091613A"/>
    <w:rsid w:val="00D01A20"/>
    <w:rsid w:val="00DD5C23"/>
    <w:rsid w:val="00E3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7A5B63"/>
  <w15:chartTrackingRefBased/>
  <w15:docId w15:val="{C8F06094-C556-DA4D-A904-62CB7787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6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4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9E6"/>
  </w:style>
  <w:style w:type="paragraph" w:styleId="Footer">
    <w:name w:val="footer"/>
    <w:basedOn w:val="Normal"/>
    <w:link w:val="FooterChar"/>
    <w:uiPriority w:val="99"/>
    <w:unhideWhenUsed/>
    <w:rsid w:val="00426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149</Words>
  <Characters>863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MARIELE GO</dc:creator>
  <cp:keywords/>
  <dc:description/>
  <cp:lastModifiedBy>MARIELE GO</cp:lastModifiedBy>
  <cp:revision>3</cp:revision>
  <dcterms:created xsi:type="dcterms:W3CDTF">2026-07-04T04:51:00Z</dcterms:created>
  <dcterms:modified xsi:type="dcterms:W3CDTF">2026-07-04T08:17:00Z</dcterms:modified>
</cp:coreProperties>
</file>