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4769" w14:textId="621A78EE" w:rsidR="00D87AD0" w:rsidRPr="00D87AD0" w:rsidRDefault="004C4D6C" w:rsidP="00D87AD0">
      <w:pPr>
        <w:rPr>
          <w:noProof/>
          <w:lang w:val="en-US"/>
        </w:rPr>
      </w:pPr>
      <w:r>
        <w:rPr>
          <w:sz w:val="48"/>
          <w:szCs w:val="48"/>
        </w:rPr>
        <w:t xml:space="preserve">                                  </w:t>
      </w:r>
      <w:r w:rsidR="003030A1" w:rsidRPr="00AB6827">
        <w:rPr>
          <w:sz w:val="48"/>
          <w:szCs w:val="48"/>
        </w:rPr>
        <w:t>Simon Sc</w:t>
      </w:r>
      <w:r w:rsidR="00DD2117" w:rsidRPr="00AB6827">
        <w:rPr>
          <w:sz w:val="48"/>
          <w:szCs w:val="48"/>
        </w:rPr>
        <w:t>ores Again!</w:t>
      </w:r>
      <w:r w:rsidR="00447679">
        <w:t xml:space="preserve">               </w:t>
      </w:r>
      <w:r w:rsidR="00AB6827">
        <w:rPr>
          <w:noProof/>
        </w:rPr>
        <w:t xml:space="preserve">                                  </w:t>
      </w:r>
      <w:r w:rsidR="00AB6827">
        <w:rPr>
          <w:noProof/>
        </w:rPr>
        <w:drawing>
          <wp:inline distT="0" distB="0" distL="0" distR="0" wp14:anchorId="75D580BB" wp14:editId="2219DA61">
            <wp:extent cx="1762760" cy="2965038"/>
            <wp:effectExtent l="0" t="0" r="8890" b="6985"/>
            <wp:docPr id="600583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583615" name="Picture 6005836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110" cy="310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827">
        <w:rPr>
          <w:noProof/>
        </w:rPr>
        <w:t xml:space="preserve">      </w:t>
      </w:r>
      <w:r w:rsidR="00D70094">
        <w:rPr>
          <w:noProof/>
          <w:lang w:val="en-US"/>
        </w:rPr>
        <w:t xml:space="preserve">         </w:t>
      </w:r>
      <w:r w:rsidR="00D87AD0" w:rsidRPr="00D87AD0">
        <w:rPr>
          <w:noProof/>
          <w:lang w:val="en-US"/>
        </w:rPr>
        <w:drawing>
          <wp:inline distT="0" distB="0" distL="0" distR="0" wp14:anchorId="4D9AA881" wp14:editId="7588F487">
            <wp:extent cx="3075940" cy="2838450"/>
            <wp:effectExtent l="0" t="0" r="0" b="0"/>
            <wp:docPr id="6883659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810" cy="285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62622" w14:textId="33A36C39" w:rsidR="001009F2" w:rsidRPr="004C4D6C" w:rsidRDefault="001009F2">
      <w:pPr>
        <w:rPr>
          <w:sz w:val="48"/>
          <w:szCs w:val="48"/>
        </w:rPr>
      </w:pPr>
    </w:p>
    <w:p w14:paraId="6AC4B048" w14:textId="7462BEA5" w:rsidR="00E545D4" w:rsidRDefault="00447679">
      <w:r w:rsidRPr="00447679">
        <w:rPr>
          <w:sz w:val="40"/>
          <w:szCs w:val="40"/>
        </w:rPr>
        <w:t xml:space="preserve"> </w:t>
      </w:r>
      <w:r w:rsidR="001009F2">
        <w:rPr>
          <w:sz w:val="40"/>
          <w:szCs w:val="40"/>
        </w:rPr>
        <w:t xml:space="preserve">              </w:t>
      </w:r>
      <w:r w:rsidR="00825218">
        <w:t xml:space="preserve">The </w:t>
      </w:r>
      <w:r w:rsidR="00794871">
        <w:t>Walking Football Association</w:t>
      </w:r>
      <w:r w:rsidR="00DF0C63">
        <w:t xml:space="preserve"> has awarded Simon Forrest</w:t>
      </w:r>
      <w:r w:rsidR="001D6810">
        <w:t xml:space="preserve"> the</w:t>
      </w:r>
      <w:r w:rsidR="00850E45">
        <w:t xml:space="preserve"> 2023</w:t>
      </w:r>
      <w:r w:rsidR="00C04A1B">
        <w:t xml:space="preserve"> </w:t>
      </w:r>
      <w:r w:rsidR="003D4333">
        <w:t xml:space="preserve">Grassroots </w:t>
      </w:r>
      <w:r w:rsidR="00C04A1B">
        <w:t>Impairment</w:t>
      </w:r>
      <w:r w:rsidR="001D6810">
        <w:t xml:space="preserve"> Coach of the Year</w:t>
      </w:r>
      <w:r w:rsidR="00B33673">
        <w:t>. Simon</w:t>
      </w:r>
      <w:r w:rsidR="000D0ED6">
        <w:t>,</w:t>
      </w:r>
      <w:r w:rsidR="000C21E9">
        <w:t xml:space="preserve"> </w:t>
      </w:r>
      <w:r w:rsidR="000D0ED6">
        <w:t>5</w:t>
      </w:r>
      <w:r w:rsidR="00973C16">
        <w:t>5</w:t>
      </w:r>
      <w:r w:rsidR="00B33673">
        <w:t xml:space="preserve"> who is the</w:t>
      </w:r>
      <w:r w:rsidR="0068784C">
        <w:t xml:space="preserve"> Pla</w:t>
      </w:r>
      <w:r w:rsidR="004161AE">
        <w:t>y</w:t>
      </w:r>
      <w:r w:rsidR="0068784C">
        <w:t>er/Coach for the Worcester based</w:t>
      </w:r>
      <w:r w:rsidR="001D6810">
        <w:t xml:space="preserve"> </w:t>
      </w:r>
      <w:r w:rsidR="00BB32DA">
        <w:t>‘Movers and Shaker</w:t>
      </w:r>
      <w:r w:rsidR="008B713F">
        <w:t>s FC</w:t>
      </w:r>
      <w:r w:rsidR="00BB6346">
        <w:t xml:space="preserve">’ </w:t>
      </w:r>
      <w:r w:rsidR="000B3C5F">
        <w:t xml:space="preserve">spoke about </w:t>
      </w:r>
      <w:r w:rsidR="00D07A92">
        <w:t>he</w:t>
      </w:r>
      <w:r w:rsidR="006E4971">
        <w:t>a</w:t>
      </w:r>
      <w:r w:rsidR="00D07A92">
        <w:t>ring</w:t>
      </w:r>
      <w:r w:rsidR="008720DA">
        <w:t xml:space="preserve"> the</w:t>
      </w:r>
      <w:r w:rsidR="000C35E3">
        <w:t xml:space="preserve"> news of the Award </w:t>
      </w:r>
      <w:r w:rsidR="000936F4">
        <w:t xml:space="preserve">earlier </w:t>
      </w:r>
      <w:r w:rsidR="000C35E3">
        <w:t>th</w:t>
      </w:r>
      <w:r w:rsidR="00357A8C">
        <w:t>is week</w:t>
      </w:r>
      <w:r w:rsidR="008720DA">
        <w:t xml:space="preserve">, </w:t>
      </w:r>
      <w:r w:rsidR="001C4157">
        <w:t>‘I am immensely</w:t>
      </w:r>
      <w:r w:rsidR="00D07A92">
        <w:t xml:space="preserve"> proud to</w:t>
      </w:r>
      <w:r w:rsidR="006E4971">
        <w:t xml:space="preserve"> be the </w:t>
      </w:r>
      <w:r w:rsidR="00195FA0">
        <w:t>recipient of such a prestigious</w:t>
      </w:r>
      <w:r w:rsidR="00EB3DA3">
        <w:t xml:space="preserve"> Award, </w:t>
      </w:r>
      <w:r w:rsidR="00C73030">
        <w:t xml:space="preserve">especially as </w:t>
      </w:r>
      <w:r w:rsidR="006C14F0">
        <w:t>‘</w:t>
      </w:r>
      <w:r w:rsidR="00C73030">
        <w:t>Movers and Shakers</w:t>
      </w:r>
      <w:r w:rsidR="00052484">
        <w:t>’</w:t>
      </w:r>
      <w:r w:rsidR="0046723D">
        <w:t xml:space="preserve"> were voted </w:t>
      </w:r>
      <w:r w:rsidR="002C6104">
        <w:t>Impairment Club</w:t>
      </w:r>
      <w:r w:rsidR="0046723D">
        <w:t xml:space="preserve"> of the Year</w:t>
      </w:r>
      <w:r w:rsidR="00B9300D">
        <w:t xml:space="preserve"> for 2022</w:t>
      </w:r>
      <w:r w:rsidR="000C54E0">
        <w:t xml:space="preserve"> having only being formed two ye</w:t>
      </w:r>
      <w:r w:rsidR="004663DC">
        <w:t>ars earlie</w:t>
      </w:r>
      <w:r w:rsidR="000E3BAE">
        <w:t>r as</w:t>
      </w:r>
      <w:r w:rsidR="006E4971">
        <w:t xml:space="preserve"> </w:t>
      </w:r>
      <w:r w:rsidR="00B0065C">
        <w:t>an inclusive activity</w:t>
      </w:r>
      <w:r w:rsidR="00C97D03">
        <w:t xml:space="preserve"> for people with Par</w:t>
      </w:r>
      <w:r w:rsidR="00AD4AF2">
        <w:t>kinson’s and other Neurologi</w:t>
      </w:r>
      <w:r w:rsidR="00687821">
        <w:t>cal conditions</w:t>
      </w:r>
      <w:r w:rsidR="00E545D4">
        <w:t>’</w:t>
      </w:r>
    </w:p>
    <w:p w14:paraId="7B417FCA" w14:textId="4B190106" w:rsidR="00270BA2" w:rsidRDefault="00BD7A9C">
      <w:r>
        <w:t xml:space="preserve">Since joining </w:t>
      </w:r>
      <w:r w:rsidR="00B615EF">
        <w:t>‘</w:t>
      </w:r>
      <w:r>
        <w:t>Movers</w:t>
      </w:r>
      <w:r w:rsidR="00B615EF">
        <w:t xml:space="preserve"> and Shakers FC</w:t>
      </w:r>
      <w:r w:rsidR="00933199">
        <w:t>’, Neuro Walking F</w:t>
      </w:r>
      <w:r w:rsidR="007802A4">
        <w:t>ootball Worcester only just</w:t>
      </w:r>
      <w:r w:rsidR="00111D54">
        <w:t xml:space="preserve"> over a </w:t>
      </w:r>
      <w:r w:rsidR="00C25A50">
        <w:t>year ago,</w:t>
      </w:r>
      <w:r w:rsidR="00822132">
        <w:t xml:space="preserve"> Simon has made a tremendous contribution to the Club, whose membership is rapidly approaching </w:t>
      </w:r>
      <w:r w:rsidR="00C25A50">
        <w:t xml:space="preserve"> </w:t>
      </w:r>
      <w:r w:rsidR="00306AAC">
        <w:t xml:space="preserve">30 </w:t>
      </w:r>
      <w:r w:rsidR="0084695A">
        <w:t>plus carers and associates</w:t>
      </w:r>
      <w:r w:rsidR="00973C16">
        <w:t>, a</w:t>
      </w:r>
      <w:r w:rsidR="004F4649">
        <w:t>ll of wh</w:t>
      </w:r>
      <w:r w:rsidR="00973C16">
        <w:t>om</w:t>
      </w:r>
      <w:r w:rsidR="004F4649">
        <w:t xml:space="preserve"> look forward to their </w:t>
      </w:r>
      <w:r w:rsidR="004C27CC">
        <w:t xml:space="preserve">weekly training and </w:t>
      </w:r>
      <w:r w:rsidR="0068733E">
        <w:t>playing sessions.</w:t>
      </w:r>
      <w:r w:rsidR="00A3676B">
        <w:t xml:space="preserve"> Simon </w:t>
      </w:r>
      <w:r w:rsidR="004869A4">
        <w:t xml:space="preserve">also </w:t>
      </w:r>
      <w:r w:rsidR="00A3676B">
        <w:t>arranges</w:t>
      </w:r>
      <w:r w:rsidR="00085C8F">
        <w:t xml:space="preserve"> participation in</w:t>
      </w:r>
      <w:r w:rsidR="00A10310">
        <w:t xml:space="preserve"> </w:t>
      </w:r>
      <w:r w:rsidR="008D1986">
        <w:t>R</w:t>
      </w:r>
      <w:r w:rsidR="00A10310">
        <w:t xml:space="preserve">egional and </w:t>
      </w:r>
      <w:r w:rsidR="008D1986">
        <w:t>N</w:t>
      </w:r>
      <w:r w:rsidR="00A10310">
        <w:t>ation</w:t>
      </w:r>
      <w:r w:rsidR="00E9348D">
        <w:t>al</w:t>
      </w:r>
      <w:r w:rsidR="00A10310">
        <w:t xml:space="preserve"> tournaments</w:t>
      </w:r>
      <w:r w:rsidR="00A575DC">
        <w:t xml:space="preserve"> with other </w:t>
      </w:r>
      <w:r w:rsidR="00CF4EA8">
        <w:t>Parkinson’s teams</w:t>
      </w:r>
      <w:r w:rsidR="00AC59C3">
        <w:t>.</w:t>
      </w:r>
    </w:p>
    <w:p w14:paraId="2F03261D" w14:textId="7053B1ED" w:rsidR="000C21E9" w:rsidRDefault="000C21E9">
      <w:r>
        <w:t xml:space="preserve">Simon’s talents have also been recognised </w:t>
      </w:r>
      <w:r w:rsidR="008D1986">
        <w:t>Inter</w:t>
      </w:r>
      <w:r>
        <w:t>nationally</w:t>
      </w:r>
      <w:r w:rsidR="008D1986">
        <w:t xml:space="preserve"> </w:t>
      </w:r>
      <w:r w:rsidR="006C31C3">
        <w:t xml:space="preserve">following his appointment </w:t>
      </w:r>
      <w:r w:rsidR="008D1986">
        <w:t xml:space="preserve">as the Captain of the England Walking Football Team who have played in tournaments in </w:t>
      </w:r>
      <w:r w:rsidR="00973C16">
        <w:t xml:space="preserve">Belfast, </w:t>
      </w:r>
      <w:r w:rsidR="008D1986">
        <w:t>Singapore</w:t>
      </w:r>
      <w:r w:rsidR="00973C16">
        <w:t>, Guernsey and Malta</w:t>
      </w:r>
      <w:r w:rsidR="008D1986">
        <w:t>.</w:t>
      </w:r>
    </w:p>
    <w:p w14:paraId="742F4AA5" w14:textId="0DC9527E" w:rsidR="008D740D" w:rsidRDefault="008D740D">
      <w:r>
        <w:t xml:space="preserve">Simon is a vocal advocate for inclusivity, providing gentle and sensitive encouragement and guidance for players of all abilities, ages and gender. </w:t>
      </w:r>
      <w:r w:rsidR="00447679">
        <w:t xml:space="preserve">He has recently been appointed as Chairman of Neuro Walking Football </w:t>
      </w:r>
      <w:r w:rsidR="00973C16">
        <w:t>Worcestershire</w:t>
      </w:r>
      <w:r w:rsidR="00447679">
        <w:t xml:space="preserve"> </w:t>
      </w:r>
      <w:r w:rsidR="00973C16">
        <w:t>and</w:t>
      </w:r>
      <w:r w:rsidR="00447679">
        <w:t xml:space="preserve"> is championing their application to become a Charitable Incorporated Organisation.</w:t>
      </w:r>
    </w:p>
    <w:p w14:paraId="69326136" w14:textId="2C0BDE54" w:rsidR="00973C16" w:rsidRDefault="00973C16">
      <w:r>
        <w:t>He has recently taken up a position as Impairment Director for the WFA</w:t>
      </w:r>
    </w:p>
    <w:p w14:paraId="4917E29C" w14:textId="1F96C179" w:rsidR="00AB6827" w:rsidRPr="00D70094" w:rsidRDefault="00A32E5A">
      <w:pPr>
        <w:rPr>
          <w:color w:val="365F91" w:themeColor="accent1" w:themeShade="BF"/>
        </w:rPr>
      </w:pPr>
      <w:r w:rsidRPr="006C31C3">
        <w:rPr>
          <w:color w:val="365F91" w:themeColor="accent1" w:themeShade="BF"/>
        </w:rPr>
        <w:t xml:space="preserve">Want to find out more about the </w:t>
      </w:r>
      <w:r w:rsidR="006C31C3">
        <w:rPr>
          <w:color w:val="365F91" w:themeColor="accent1" w:themeShade="BF"/>
        </w:rPr>
        <w:t>‘</w:t>
      </w:r>
      <w:r w:rsidRPr="006C31C3">
        <w:rPr>
          <w:color w:val="365F91" w:themeColor="accent1" w:themeShade="BF"/>
        </w:rPr>
        <w:t>Movers and Shakers</w:t>
      </w:r>
      <w:r w:rsidR="006C31C3">
        <w:rPr>
          <w:color w:val="365F91" w:themeColor="accent1" w:themeShade="BF"/>
        </w:rPr>
        <w:t xml:space="preserve"> FC’</w:t>
      </w:r>
      <w:r w:rsidRPr="006C31C3">
        <w:rPr>
          <w:color w:val="365F91" w:themeColor="accent1" w:themeShade="BF"/>
        </w:rPr>
        <w:t>?</w:t>
      </w:r>
      <w:r w:rsidR="00D70094">
        <w:rPr>
          <w:color w:val="365F91" w:themeColor="accent1" w:themeShade="BF"/>
        </w:rPr>
        <w:t xml:space="preserve">                                                                                  </w:t>
      </w:r>
      <w:r w:rsidRPr="006C31C3">
        <w:rPr>
          <w:color w:val="365F91" w:themeColor="accent1" w:themeShade="BF"/>
        </w:rPr>
        <w:t xml:space="preserve">Visit our website </w:t>
      </w:r>
      <w:hyperlink r:id="rId6" w:history="1">
        <w:r w:rsidR="00AB6827" w:rsidRPr="005C7CFA">
          <w:rPr>
            <w:rStyle w:val="Hyperlink"/>
            <w:color w:val="0000BF" w:themeColor="hyperlink" w:themeShade="BF"/>
          </w:rPr>
          <w:t>www.moversandshakersfc.co.uk</w:t>
        </w:r>
      </w:hyperlink>
      <w:r w:rsidR="00D70094">
        <w:rPr>
          <w:color w:val="365F91" w:themeColor="accent1" w:themeShade="BF"/>
        </w:rPr>
        <w:t xml:space="preserve"> or </w:t>
      </w:r>
      <w:r w:rsidR="00AB6827">
        <w:rPr>
          <w:color w:val="365F91" w:themeColor="accent1" w:themeShade="BF"/>
        </w:rPr>
        <w:t xml:space="preserve">Email </w:t>
      </w:r>
      <w:r w:rsidR="00AB6827" w:rsidRPr="00AB6827">
        <w:rPr>
          <w:color w:val="1F497D" w:themeColor="text2"/>
          <w:u w:val="single"/>
        </w:rPr>
        <w:t>moversandshakersfc@gmail.com</w:t>
      </w:r>
    </w:p>
    <w:p w14:paraId="2D45950F" w14:textId="77777777" w:rsidR="00447679" w:rsidRDefault="00447679"/>
    <w:p w14:paraId="0B794F6B" w14:textId="77777777" w:rsidR="00447679" w:rsidRDefault="00447679"/>
    <w:p w14:paraId="1CEF27E9" w14:textId="0BBCF30B" w:rsidR="008B713F" w:rsidRDefault="001C4157">
      <w:r>
        <w:t xml:space="preserve"> </w:t>
      </w:r>
    </w:p>
    <w:sectPr w:rsidR="008B71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76"/>
    <w:rsid w:val="00052484"/>
    <w:rsid w:val="00070012"/>
    <w:rsid w:val="00085C8F"/>
    <w:rsid w:val="000936F4"/>
    <w:rsid w:val="000B3C5F"/>
    <w:rsid w:val="000C21E9"/>
    <w:rsid w:val="000C35E3"/>
    <w:rsid w:val="000C54E0"/>
    <w:rsid w:val="000C668A"/>
    <w:rsid w:val="000D0ED6"/>
    <w:rsid w:val="000E3BAE"/>
    <w:rsid w:val="001009F2"/>
    <w:rsid w:val="00111D54"/>
    <w:rsid w:val="00195FA0"/>
    <w:rsid w:val="001C4157"/>
    <w:rsid w:val="001D6810"/>
    <w:rsid w:val="00270BA2"/>
    <w:rsid w:val="002C6104"/>
    <w:rsid w:val="003030A1"/>
    <w:rsid w:val="00306AAC"/>
    <w:rsid w:val="00357A8C"/>
    <w:rsid w:val="00387D13"/>
    <w:rsid w:val="003D4333"/>
    <w:rsid w:val="004161AE"/>
    <w:rsid w:val="00447679"/>
    <w:rsid w:val="004663DC"/>
    <w:rsid w:val="0046723D"/>
    <w:rsid w:val="004869A4"/>
    <w:rsid w:val="004C27CC"/>
    <w:rsid w:val="004C4D6C"/>
    <w:rsid w:val="004D53D2"/>
    <w:rsid w:val="004F4649"/>
    <w:rsid w:val="005E19D2"/>
    <w:rsid w:val="00606A63"/>
    <w:rsid w:val="0068733E"/>
    <w:rsid w:val="00687821"/>
    <w:rsid w:val="0068784C"/>
    <w:rsid w:val="006C14F0"/>
    <w:rsid w:val="006C31C3"/>
    <w:rsid w:val="006E4971"/>
    <w:rsid w:val="007802A4"/>
    <w:rsid w:val="00794871"/>
    <w:rsid w:val="007A4176"/>
    <w:rsid w:val="007C2EEB"/>
    <w:rsid w:val="00822132"/>
    <w:rsid w:val="00825218"/>
    <w:rsid w:val="0084695A"/>
    <w:rsid w:val="00850E45"/>
    <w:rsid w:val="008720DA"/>
    <w:rsid w:val="008B3FB8"/>
    <w:rsid w:val="008B713F"/>
    <w:rsid w:val="008D1986"/>
    <w:rsid w:val="008D740D"/>
    <w:rsid w:val="00933199"/>
    <w:rsid w:val="00973C16"/>
    <w:rsid w:val="00A10310"/>
    <w:rsid w:val="00A32E5A"/>
    <w:rsid w:val="00A3676B"/>
    <w:rsid w:val="00A575DC"/>
    <w:rsid w:val="00AB6827"/>
    <w:rsid w:val="00AC59C3"/>
    <w:rsid w:val="00AD4AF2"/>
    <w:rsid w:val="00B0065C"/>
    <w:rsid w:val="00B33673"/>
    <w:rsid w:val="00B615EF"/>
    <w:rsid w:val="00B9300D"/>
    <w:rsid w:val="00BB32DA"/>
    <w:rsid w:val="00BB6346"/>
    <w:rsid w:val="00BD1971"/>
    <w:rsid w:val="00BD7A9C"/>
    <w:rsid w:val="00C04A1B"/>
    <w:rsid w:val="00C25A50"/>
    <w:rsid w:val="00C73030"/>
    <w:rsid w:val="00C97D03"/>
    <w:rsid w:val="00CA0AB9"/>
    <w:rsid w:val="00CF4EA8"/>
    <w:rsid w:val="00D07A92"/>
    <w:rsid w:val="00D70094"/>
    <w:rsid w:val="00D87AD0"/>
    <w:rsid w:val="00DD2117"/>
    <w:rsid w:val="00DF0C63"/>
    <w:rsid w:val="00E545D4"/>
    <w:rsid w:val="00E9348D"/>
    <w:rsid w:val="00E944E6"/>
    <w:rsid w:val="00EB3DA3"/>
    <w:rsid w:val="00F80EC1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8D933"/>
  <w15:chartTrackingRefBased/>
  <w15:docId w15:val="{D33A006F-2FFC-46B6-8C77-FFE169FE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8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8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7A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versandshakersfc.co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Marshall</dc:creator>
  <cp:keywords/>
  <dc:description/>
  <cp:lastModifiedBy>Chris Marshall</cp:lastModifiedBy>
  <cp:revision>3</cp:revision>
  <cp:lastPrinted>2024-02-26T11:29:00Z</cp:lastPrinted>
  <dcterms:created xsi:type="dcterms:W3CDTF">2024-02-26T15:35:00Z</dcterms:created>
  <dcterms:modified xsi:type="dcterms:W3CDTF">2024-02-28T16:26:00Z</dcterms:modified>
</cp:coreProperties>
</file>