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1105E" w:rsidRDefault="004B3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NUTRITION ASSOCIATION</w:t>
      </w:r>
    </w:p>
    <w:p w14:paraId="00000002" w14:textId="77777777" w:rsidR="0051105E" w:rsidRDefault="004B3FC6">
      <w:pPr>
        <w:ind w:left="2160" w:firstLine="720"/>
        <w:rPr>
          <w:b/>
        </w:rPr>
      </w:pPr>
      <w:r>
        <w:rPr>
          <w:b/>
        </w:rPr>
        <w:t xml:space="preserve">         Arkansas Plan of Action 2024-25</w:t>
      </w:r>
    </w:p>
    <w:p w14:paraId="00000003" w14:textId="77777777" w:rsidR="0051105E" w:rsidRDefault="004B3FC6">
      <w:pPr>
        <w:ind w:left="2880" w:firstLine="720"/>
      </w:pPr>
      <w:r>
        <w:t>President, Amanda West</w:t>
      </w:r>
    </w:p>
    <w:p w14:paraId="00000004" w14:textId="77777777" w:rsidR="0051105E" w:rsidRDefault="004B3FC6">
      <w:r>
        <w:rPr>
          <w:b/>
        </w:rPr>
        <w:t>SNA Vision</w:t>
      </w:r>
      <w:r>
        <w:t>: Every student has access to nutritious meals at school, ensuring their optimal health and well-being.</w:t>
      </w:r>
    </w:p>
    <w:p w14:paraId="00000005" w14:textId="77777777" w:rsidR="0051105E" w:rsidRDefault="004B3FC6">
      <w:r>
        <w:rPr>
          <w:b/>
        </w:rPr>
        <w:t>SNA Mission</w:t>
      </w:r>
      <w:r>
        <w:t>: We empower and support school nutrition professionals in advancing the accessibility, quality, and integrity of school nutrition programs.</w:t>
      </w:r>
    </w:p>
    <w:p w14:paraId="00000006" w14:textId="77777777" w:rsidR="0051105E" w:rsidRDefault="004B3FC6">
      <w:r>
        <w:rPr>
          <w:b/>
        </w:rPr>
        <w:t>SNA Values</w:t>
      </w:r>
      <w:r>
        <w:t xml:space="preserve">: </w:t>
      </w:r>
    </w:p>
    <w:p w14:paraId="00000007" w14:textId="77777777" w:rsidR="0051105E" w:rsidRDefault="004B3FC6">
      <w:r>
        <w:rPr>
          <w:i/>
        </w:rPr>
        <w:t>Integrity</w:t>
      </w:r>
      <w:r>
        <w:t>-Act Ethically and responsibly, always.</w:t>
      </w:r>
    </w:p>
    <w:p w14:paraId="00000008" w14:textId="77777777" w:rsidR="0051105E" w:rsidRDefault="004B3FC6">
      <w:r>
        <w:rPr>
          <w:i/>
        </w:rPr>
        <w:t>Inclusion</w:t>
      </w:r>
      <w:r>
        <w:t>-Embrace different perspectives and ideas fr</w:t>
      </w:r>
      <w:r>
        <w:t>om SNA's diverse membership.</w:t>
      </w:r>
    </w:p>
    <w:p w14:paraId="00000009" w14:textId="77777777" w:rsidR="0051105E" w:rsidRDefault="004B3FC6">
      <w:r>
        <w:rPr>
          <w:i/>
        </w:rPr>
        <w:t>Collaboration</w:t>
      </w:r>
      <w:r>
        <w:t>-Share strategies and solutions to achieve professional excellence.</w:t>
      </w:r>
    </w:p>
    <w:p w14:paraId="0000000A" w14:textId="77777777" w:rsidR="0051105E" w:rsidRDefault="004B3FC6">
      <w:r>
        <w:rPr>
          <w:i/>
        </w:rPr>
        <w:t>Commitment</w:t>
      </w:r>
      <w:r>
        <w:t>-Embody care and compassion for student well-being.</w:t>
      </w:r>
    </w:p>
    <w:p w14:paraId="0000000B" w14:textId="77777777" w:rsidR="0051105E" w:rsidRDefault="004B3FC6">
      <w:r>
        <w:rPr>
          <w:i/>
        </w:rPr>
        <w:t>Innovation</w:t>
      </w:r>
      <w:r>
        <w:t>-Drive change with creativity and strategic thinking.</w:t>
      </w:r>
    </w:p>
    <w:p w14:paraId="0000000C" w14:textId="77777777" w:rsidR="0051105E" w:rsidRDefault="004B3FC6">
      <w:r>
        <w:rPr>
          <w:i/>
        </w:rPr>
        <w:t>Courage</w:t>
      </w:r>
      <w:r>
        <w:t>-Resolve to p</w:t>
      </w:r>
      <w:r>
        <w:t>rotect and defend school nutrition programs.</w:t>
      </w:r>
    </w:p>
    <w:p w14:paraId="0000000D" w14:textId="77777777" w:rsidR="0051105E" w:rsidRDefault="004B3FC6">
      <w:r>
        <w:rPr>
          <w:b/>
        </w:rPr>
        <w:t>Areas of Focus</w:t>
      </w:r>
      <w:r>
        <w:t>: Enable the association to focus efforts toward achieving the mission and vision.</w:t>
      </w:r>
    </w:p>
    <w:p w14:paraId="0000000E" w14:textId="77777777" w:rsidR="0051105E" w:rsidRDefault="004B3FC6">
      <w:pPr>
        <w:numPr>
          <w:ilvl w:val="0"/>
          <w:numId w:val="1"/>
        </w:numPr>
        <w:spacing w:after="0"/>
      </w:pPr>
      <w:r>
        <w:t>Voice of School Nutrition—SNA is the voice of the school nutrition industry. Career</w:t>
      </w:r>
    </w:p>
    <w:p w14:paraId="0000000F" w14:textId="77777777" w:rsidR="0051105E" w:rsidRDefault="004B3FC6">
      <w:pPr>
        <w:numPr>
          <w:ilvl w:val="0"/>
          <w:numId w:val="1"/>
        </w:numPr>
        <w:spacing w:after="0"/>
      </w:pPr>
      <w:r>
        <w:t>Development and Growth-SNA sup</w:t>
      </w:r>
      <w:r>
        <w:t>ports the professional growth and career pathways of members.</w:t>
      </w:r>
    </w:p>
    <w:p w14:paraId="00000010" w14:textId="77777777" w:rsidR="0051105E" w:rsidRDefault="004B3FC6">
      <w:pPr>
        <w:numPr>
          <w:ilvl w:val="0"/>
          <w:numId w:val="1"/>
        </w:numPr>
        <w:spacing w:after="0"/>
      </w:pPr>
      <w:r>
        <w:t>Stakeholder Community-SNA cultivates a vibrant community of school nutrition stakeholders.</w:t>
      </w:r>
    </w:p>
    <w:p w14:paraId="00000011" w14:textId="77777777" w:rsidR="0051105E" w:rsidRDefault="004B3FC6">
      <w:pPr>
        <w:numPr>
          <w:ilvl w:val="0"/>
          <w:numId w:val="1"/>
        </w:numPr>
      </w:pPr>
      <w:r>
        <w:t>Thriving Organization-SNA is a thriving organization.</w:t>
      </w:r>
    </w:p>
    <w:p w14:paraId="00000012" w14:textId="77777777" w:rsidR="0051105E" w:rsidRDefault="004B3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Voice of School Nutrition</w:t>
      </w:r>
    </w:p>
    <w:p w14:paraId="00000013" w14:textId="77777777" w:rsidR="0051105E" w:rsidRDefault="004B3FC6">
      <w:r>
        <w:rPr>
          <w:b/>
        </w:rPr>
        <w:t>Objective</w:t>
      </w:r>
      <w:r>
        <w:t xml:space="preserve">: Continue to </w:t>
      </w:r>
      <w:r>
        <w:t>advocate the importance of nutritious meals in school that meet USDA guidelines, while elevating the value of school nutrition programs.</w:t>
      </w:r>
    </w:p>
    <w:p w14:paraId="00000014" w14:textId="77777777" w:rsidR="0051105E" w:rsidRDefault="004B3FC6">
      <w:r>
        <w:t>Initiatives:</w:t>
      </w:r>
    </w:p>
    <w:p w14:paraId="00000015" w14:textId="77777777" w:rsidR="0051105E" w:rsidRDefault="004B3FC6">
      <w:pPr>
        <w:numPr>
          <w:ilvl w:val="0"/>
          <w:numId w:val="8"/>
        </w:numPr>
        <w:spacing w:after="0"/>
      </w:pPr>
      <w:r>
        <w:t>Encourage chapters to participate in local events to spread the word about the benefits of school meals, a</w:t>
      </w:r>
      <w:r>
        <w:t>nd share their activities with the membership via the ASNA website.</w:t>
      </w:r>
    </w:p>
    <w:p w14:paraId="00000016" w14:textId="77777777" w:rsidR="0051105E" w:rsidRDefault="004B3FC6">
      <w:pPr>
        <w:numPr>
          <w:ilvl w:val="0"/>
          <w:numId w:val="8"/>
        </w:numPr>
        <w:spacing w:after="0"/>
      </w:pPr>
      <w:r>
        <w:t>Promote the ASNA website as the hub of information for the association to improve communication.</w:t>
      </w:r>
    </w:p>
    <w:p w14:paraId="00000017" w14:textId="77777777" w:rsidR="0051105E" w:rsidRDefault="004B3FC6">
      <w:pPr>
        <w:numPr>
          <w:ilvl w:val="0"/>
          <w:numId w:val="8"/>
        </w:numPr>
      </w:pPr>
      <w:r>
        <w:t>Keep members informed of the latest legislative updates affecting school nutrition programs</w:t>
      </w:r>
      <w:r>
        <w:t>.</w:t>
      </w:r>
    </w:p>
    <w:p w14:paraId="00000018" w14:textId="77777777" w:rsidR="0051105E" w:rsidRDefault="004B3FC6">
      <w:r>
        <w:t>Milestones:</w:t>
      </w:r>
    </w:p>
    <w:p w14:paraId="00000019" w14:textId="77777777" w:rsidR="0051105E" w:rsidRDefault="004B3FC6">
      <w:pPr>
        <w:numPr>
          <w:ilvl w:val="0"/>
          <w:numId w:val="7"/>
        </w:numPr>
        <w:spacing w:after="0"/>
      </w:pPr>
      <w:r>
        <w:t>Post guidance regarding submission of chapter activities and exciting events occurring in local districts on the ASNA website.</w:t>
      </w:r>
    </w:p>
    <w:p w14:paraId="0000001A" w14:textId="77777777" w:rsidR="0051105E" w:rsidRDefault="004B3FC6">
      <w:pPr>
        <w:numPr>
          <w:ilvl w:val="0"/>
          <w:numId w:val="7"/>
        </w:numPr>
      </w:pPr>
      <w:r>
        <w:lastRenderedPageBreak/>
        <w:t xml:space="preserve">Update members on legislative activities affecting child nutrition programs with the understanding that the State &amp; Federal level with the understanding that the Child Nutrition Unit will notify directors of operational changes that </w:t>
      </w:r>
      <w:proofErr w:type="gramStart"/>
      <w:r>
        <w:t>are needed</w:t>
      </w:r>
      <w:proofErr w:type="gramEnd"/>
      <w:r>
        <w:t xml:space="preserve">. The Public </w:t>
      </w:r>
      <w:r>
        <w:t>Policy and Legislative Committee will be responsible for this activity.</w:t>
      </w:r>
    </w:p>
    <w:p w14:paraId="0000001B" w14:textId="77777777" w:rsidR="0051105E" w:rsidRDefault="004B3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Career Development and Growth</w:t>
      </w:r>
    </w:p>
    <w:p w14:paraId="0000001C" w14:textId="77777777" w:rsidR="0051105E" w:rsidRDefault="004B3FC6">
      <w:r>
        <w:rPr>
          <w:b/>
        </w:rPr>
        <w:t>Objective</w:t>
      </w:r>
      <w:r>
        <w:t xml:space="preserve">: Create opportunities for professional growth to build leadership in local, state, and National levels. ASNA can serve as a link for members to </w:t>
      </w:r>
      <w:r>
        <w:t>build relationships that support school nutrition programs.</w:t>
      </w:r>
    </w:p>
    <w:p w14:paraId="0000001D" w14:textId="77777777" w:rsidR="0051105E" w:rsidRDefault="004B3FC6">
      <w:r>
        <w:t xml:space="preserve">Initiatives: </w:t>
      </w:r>
    </w:p>
    <w:p w14:paraId="0000001E" w14:textId="77777777" w:rsidR="0051105E" w:rsidRDefault="004B3FC6">
      <w:pPr>
        <w:numPr>
          <w:ilvl w:val="0"/>
          <w:numId w:val="2"/>
        </w:numPr>
        <w:spacing w:after="0"/>
      </w:pPr>
      <w:r>
        <w:t>Promote the Earnestine Camp Award for non-managerial staff as a means to professional growth.</w:t>
      </w:r>
    </w:p>
    <w:p w14:paraId="0000001F" w14:textId="77777777" w:rsidR="0051105E" w:rsidRDefault="004B3FC6">
      <w:pPr>
        <w:numPr>
          <w:ilvl w:val="0"/>
          <w:numId w:val="2"/>
        </w:numPr>
        <w:spacing w:after="0"/>
      </w:pPr>
      <w:r>
        <w:t>Provide support for SNA Credentialing exams at our State Conferences.</w:t>
      </w:r>
    </w:p>
    <w:p w14:paraId="00000020" w14:textId="77777777" w:rsidR="0051105E" w:rsidRDefault="004B3FC6">
      <w:pPr>
        <w:numPr>
          <w:ilvl w:val="0"/>
          <w:numId w:val="2"/>
        </w:numPr>
      </w:pPr>
      <w:r>
        <w:t>Promote the Instit</w:t>
      </w:r>
      <w:r>
        <w:t>ute of Child Nutrition website as a resource for professional development.</w:t>
      </w:r>
    </w:p>
    <w:p w14:paraId="00000021" w14:textId="77777777" w:rsidR="0051105E" w:rsidRDefault="004B3FC6">
      <w:r>
        <w:t>Milestones:</w:t>
      </w:r>
    </w:p>
    <w:p w14:paraId="00000022" w14:textId="77777777" w:rsidR="0051105E" w:rsidRDefault="004B3FC6">
      <w:pPr>
        <w:numPr>
          <w:ilvl w:val="0"/>
          <w:numId w:val="9"/>
        </w:numPr>
        <w:spacing w:after="0"/>
      </w:pPr>
      <w:r>
        <w:t>Communicate with the members to share any upcoming conferences or webinars.</w:t>
      </w:r>
    </w:p>
    <w:p w14:paraId="00000023" w14:textId="77777777" w:rsidR="0051105E" w:rsidRDefault="004B3FC6">
      <w:pPr>
        <w:numPr>
          <w:ilvl w:val="0"/>
          <w:numId w:val="9"/>
        </w:numPr>
      </w:pPr>
      <w:r>
        <w:t>Recommend that the Nutrition, Education &amp; Wellness committee update once a quarter on Nutriti</w:t>
      </w:r>
      <w:r>
        <w:t>on trends and resources pertaining to nutrition education on the ASNA website.</w:t>
      </w:r>
    </w:p>
    <w:p w14:paraId="00000024" w14:textId="77777777" w:rsidR="0051105E" w:rsidRDefault="004B3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Stakeholder Community</w:t>
      </w:r>
    </w:p>
    <w:p w14:paraId="00000025" w14:textId="77777777" w:rsidR="0051105E" w:rsidRDefault="004B3FC6">
      <w:r>
        <w:rPr>
          <w:b/>
        </w:rPr>
        <w:t>Objective</w:t>
      </w:r>
      <w:r>
        <w:t>: Create and strengthen partnerships with stakeholders who share our passion to feed Arkansas children.</w:t>
      </w:r>
    </w:p>
    <w:p w14:paraId="00000026" w14:textId="77777777" w:rsidR="0051105E" w:rsidRDefault="004B3FC6">
      <w:r>
        <w:t>Initiatives:</w:t>
      </w:r>
    </w:p>
    <w:p w14:paraId="00000027" w14:textId="77777777" w:rsidR="0051105E" w:rsidRDefault="004B3FC6">
      <w:pPr>
        <w:numPr>
          <w:ilvl w:val="0"/>
          <w:numId w:val="3"/>
        </w:numPr>
        <w:spacing w:after="0"/>
      </w:pPr>
      <w:r>
        <w:t>Strengthen relationships with faculty/staff at colleges, universities, community, colleges, and technical schools to promote careers in school nutrition.</w:t>
      </w:r>
    </w:p>
    <w:p w14:paraId="00000028" w14:textId="77777777" w:rsidR="0051105E" w:rsidRDefault="004B3FC6">
      <w:pPr>
        <w:numPr>
          <w:ilvl w:val="0"/>
          <w:numId w:val="3"/>
        </w:numPr>
        <w:spacing w:after="0"/>
      </w:pPr>
      <w:r>
        <w:t xml:space="preserve">Identify organizations that are willing to </w:t>
      </w:r>
      <w:proofErr w:type="gramStart"/>
      <w:r>
        <w:t>partner</w:t>
      </w:r>
      <w:proofErr w:type="gramEnd"/>
      <w:r>
        <w:t xml:space="preserve"> with the Association to maximize marketing of our s</w:t>
      </w:r>
      <w:r>
        <w:t>chool nutrition programs.</w:t>
      </w:r>
    </w:p>
    <w:p w14:paraId="00000029" w14:textId="77777777" w:rsidR="0051105E" w:rsidRDefault="004B3FC6">
      <w:pPr>
        <w:numPr>
          <w:ilvl w:val="0"/>
          <w:numId w:val="3"/>
        </w:numPr>
        <w:spacing w:after="0"/>
      </w:pPr>
      <w:r>
        <w:t xml:space="preserve">Connect with industries out to community food banks and food pantry organizations to </w:t>
      </w:r>
      <w:proofErr w:type="gramStart"/>
      <w:r>
        <w:t>partner</w:t>
      </w:r>
      <w:proofErr w:type="gramEnd"/>
      <w:r>
        <w:t xml:space="preserve"> and provide food for families especially during holiday breaks &amp; summer.</w:t>
      </w:r>
    </w:p>
    <w:p w14:paraId="0000002A" w14:textId="77777777" w:rsidR="0051105E" w:rsidRDefault="004B3FC6">
      <w:pPr>
        <w:numPr>
          <w:ilvl w:val="0"/>
          <w:numId w:val="3"/>
        </w:numPr>
      </w:pPr>
      <w:r>
        <w:t>Connect with Industry Partners to share strategies and resources</w:t>
      </w:r>
      <w:r>
        <w:t xml:space="preserve"> that drive positive change and innovation in school nutrition programs that benefit students.</w:t>
      </w:r>
    </w:p>
    <w:p w14:paraId="0000002B" w14:textId="77777777" w:rsidR="0051105E" w:rsidRDefault="004B3FC6">
      <w:r>
        <w:t>Milestones:</w:t>
      </w:r>
    </w:p>
    <w:p w14:paraId="0000002C" w14:textId="77777777" w:rsidR="0051105E" w:rsidRDefault="004B3FC6">
      <w:pPr>
        <w:numPr>
          <w:ilvl w:val="0"/>
          <w:numId w:val="4"/>
        </w:numPr>
        <w:spacing w:after="0"/>
      </w:pPr>
      <w:r>
        <w:t>Create space for colleges, universities, community colleges, and technical schools to present at State Conferences.</w:t>
      </w:r>
    </w:p>
    <w:p w14:paraId="0000002D" w14:textId="77777777" w:rsidR="0051105E" w:rsidRDefault="004B3FC6">
      <w:pPr>
        <w:numPr>
          <w:ilvl w:val="0"/>
          <w:numId w:val="4"/>
        </w:numPr>
        <w:spacing w:after="0"/>
      </w:pPr>
      <w:r>
        <w:t>Reach out to the Medical and Ment</w:t>
      </w:r>
      <w:r>
        <w:t>al health professionals to offer resources at State conferences.</w:t>
      </w:r>
    </w:p>
    <w:p w14:paraId="0000002E" w14:textId="77777777" w:rsidR="0051105E" w:rsidRDefault="004B3FC6">
      <w:pPr>
        <w:numPr>
          <w:ilvl w:val="0"/>
          <w:numId w:val="4"/>
        </w:numPr>
        <w:spacing w:after="0"/>
      </w:pPr>
      <w:r>
        <w:t>Share information on the ASNA website about programs sponsored by organizations that assist local school nutrition programs. The Child Health Advisory Committee Representative can be a resour</w:t>
      </w:r>
      <w:r>
        <w:t>ce for updates.</w:t>
      </w:r>
    </w:p>
    <w:p w14:paraId="0000002F" w14:textId="75916094" w:rsidR="0051105E" w:rsidRDefault="004B3FC6">
      <w:pPr>
        <w:numPr>
          <w:ilvl w:val="0"/>
          <w:numId w:val="4"/>
        </w:numPr>
      </w:pPr>
      <w:r>
        <w:lastRenderedPageBreak/>
        <w:t xml:space="preserve">Relay on our industry board members to share the latest trends in Food and Nutrition in the </w:t>
      </w:r>
      <w:r w:rsidR="0098190C">
        <w:t>Marketplace</w:t>
      </w:r>
      <w:r>
        <w:t>.</w:t>
      </w:r>
      <w:bookmarkStart w:id="0" w:name="_GoBack"/>
      <w:bookmarkEnd w:id="0"/>
    </w:p>
    <w:p w14:paraId="00000030" w14:textId="77777777" w:rsidR="0051105E" w:rsidRDefault="004B3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Thriving Organization</w:t>
      </w:r>
    </w:p>
    <w:p w14:paraId="00000031" w14:textId="77777777" w:rsidR="0051105E" w:rsidRDefault="004B3FC6">
      <w:r>
        <w:t xml:space="preserve">Objective: Increase membership by utilizing technology and social media to promote the </w:t>
      </w:r>
      <w:r>
        <w:t>benefits of membership in our organization.</w:t>
      </w:r>
    </w:p>
    <w:p w14:paraId="00000032" w14:textId="77777777" w:rsidR="0051105E" w:rsidRDefault="004B3FC6">
      <w:r>
        <w:t>Initiatives:</w:t>
      </w:r>
    </w:p>
    <w:p w14:paraId="00000033" w14:textId="77777777" w:rsidR="0051105E" w:rsidRDefault="004B3FC6">
      <w:pPr>
        <w:numPr>
          <w:ilvl w:val="0"/>
          <w:numId w:val="5"/>
        </w:numPr>
        <w:spacing w:after="0"/>
      </w:pPr>
      <w:r>
        <w:t>Share information on ASNA website to promote new chapter organization initiatives.</w:t>
      </w:r>
    </w:p>
    <w:p w14:paraId="00000034" w14:textId="77777777" w:rsidR="0051105E" w:rsidRDefault="004B3FC6">
      <w:pPr>
        <w:numPr>
          <w:ilvl w:val="0"/>
          <w:numId w:val="5"/>
        </w:numPr>
        <w:spacing w:after="0"/>
      </w:pPr>
      <w:r>
        <w:t>Encourage dormant chapters to become active.</w:t>
      </w:r>
    </w:p>
    <w:p w14:paraId="00000035" w14:textId="77777777" w:rsidR="0051105E" w:rsidRDefault="004B3FC6">
      <w:pPr>
        <w:numPr>
          <w:ilvl w:val="0"/>
          <w:numId w:val="5"/>
        </w:numPr>
      </w:pPr>
      <w:r>
        <w:t>Update and promote the Silent Auction at each State Conference to raise</w:t>
      </w:r>
      <w:r>
        <w:t xml:space="preserve"> money for the Earnestine Camp Scholarships and the SNA Foundation.</w:t>
      </w:r>
    </w:p>
    <w:p w14:paraId="00000036" w14:textId="77777777" w:rsidR="0051105E" w:rsidRDefault="004B3FC6">
      <w:r>
        <w:t>Milestones:</w:t>
      </w:r>
    </w:p>
    <w:p w14:paraId="00000037" w14:textId="77777777" w:rsidR="0051105E" w:rsidRDefault="004B3FC6">
      <w:pPr>
        <w:numPr>
          <w:ilvl w:val="0"/>
          <w:numId w:val="6"/>
        </w:numPr>
        <w:spacing w:after="0"/>
      </w:pPr>
      <w:r>
        <w:t>Promote benefits of SNA membership at the ADE Summit.</w:t>
      </w:r>
    </w:p>
    <w:p w14:paraId="00000038" w14:textId="77777777" w:rsidR="0051105E" w:rsidRDefault="004B3FC6">
      <w:pPr>
        <w:numPr>
          <w:ilvl w:val="0"/>
          <w:numId w:val="6"/>
        </w:numPr>
        <w:spacing w:after="0"/>
      </w:pPr>
      <w:r>
        <w:t>Utilize social media and US mail to reach potential new members and remind those that need to renew their membership.</w:t>
      </w:r>
    </w:p>
    <w:p w14:paraId="00000039" w14:textId="77777777" w:rsidR="0051105E" w:rsidRDefault="004B3FC6">
      <w:pPr>
        <w:numPr>
          <w:ilvl w:val="0"/>
          <w:numId w:val="6"/>
        </w:numPr>
        <w:spacing w:after="0"/>
      </w:pPr>
      <w:r>
        <w:t>Init</w:t>
      </w:r>
      <w:r>
        <w:t>iate the process to move ASNA Annual Conference to the spring.</w:t>
      </w:r>
    </w:p>
    <w:p w14:paraId="0000003A" w14:textId="77777777" w:rsidR="0051105E" w:rsidRDefault="004B3FC6">
      <w:pPr>
        <w:numPr>
          <w:ilvl w:val="0"/>
          <w:numId w:val="6"/>
        </w:numPr>
        <w:spacing w:after="0"/>
      </w:pPr>
      <w:r>
        <w:t>Initiate the process to move ASNA Leadership Retreat to the fall.</w:t>
      </w:r>
    </w:p>
    <w:p w14:paraId="0000003B" w14:textId="77777777" w:rsidR="0051105E" w:rsidRDefault="004B3FC6">
      <w:pPr>
        <w:numPr>
          <w:ilvl w:val="0"/>
          <w:numId w:val="6"/>
        </w:numPr>
      </w:pPr>
      <w:r>
        <w:t>Update bylaws to allow Past Presidents to have the ability to run for office.</w:t>
      </w:r>
    </w:p>
    <w:p w14:paraId="0000003C" w14:textId="77777777" w:rsidR="0051105E" w:rsidRDefault="0051105E"/>
    <w:sectPr w:rsidR="005110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A10"/>
    <w:multiLevelType w:val="multilevel"/>
    <w:tmpl w:val="1BB69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E13FD2"/>
    <w:multiLevelType w:val="multilevel"/>
    <w:tmpl w:val="210AD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E615C3"/>
    <w:multiLevelType w:val="multilevel"/>
    <w:tmpl w:val="1EE8F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6D4F4F"/>
    <w:multiLevelType w:val="multilevel"/>
    <w:tmpl w:val="A52E5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DE1CA8"/>
    <w:multiLevelType w:val="multilevel"/>
    <w:tmpl w:val="24841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1E6FC9"/>
    <w:multiLevelType w:val="multilevel"/>
    <w:tmpl w:val="845E7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F44CE2"/>
    <w:multiLevelType w:val="multilevel"/>
    <w:tmpl w:val="61FEB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B42975"/>
    <w:multiLevelType w:val="multilevel"/>
    <w:tmpl w:val="6A5E2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066FFF"/>
    <w:multiLevelType w:val="multilevel"/>
    <w:tmpl w:val="9BD48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5E"/>
    <w:rsid w:val="004B3FC6"/>
    <w:rsid w:val="0051105E"/>
    <w:rsid w:val="009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DF3E9-AD16-4804-81BD-766C2347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7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IfPrQeqAwwYXj3+a6/A2mnyCw==">CgMxLjA4AHIhMWhLdUtnc2ozNTVzcC1hQ21JdDFKQkMzUTF3alZiSncy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Reed</dc:creator>
  <cp:lastModifiedBy>Michael Reed</cp:lastModifiedBy>
  <cp:revision>2</cp:revision>
  <dcterms:created xsi:type="dcterms:W3CDTF">2024-11-05T19:28:00Z</dcterms:created>
  <dcterms:modified xsi:type="dcterms:W3CDTF">2024-11-05T19:28:00Z</dcterms:modified>
</cp:coreProperties>
</file>