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707DB" w14:textId="689CEF90" w:rsidR="003415D4" w:rsidRDefault="003415D4" w:rsidP="6E6EC381">
      <w:pPr>
        <w:spacing w:after="0" w:line="240" w:lineRule="auto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  <w:r>
        <w:rPr>
          <w:noProof/>
        </w:rPr>
        <w:drawing>
          <wp:inline distT="0" distB="0" distL="0" distR="0" wp14:anchorId="6D05A334" wp14:editId="77981638">
            <wp:extent cx="1859280" cy="510432"/>
            <wp:effectExtent l="0" t="0" r="0" b="4445"/>
            <wp:docPr id="717625685" name="Picture 1" descr="Resurrecting Lives Foundation - Home">
              <a:extLst xmlns:a="http://schemas.openxmlformats.org/drawingml/2006/main">
                <a:ext uri="{FF2B5EF4-FFF2-40B4-BE49-F238E27FC236}">
                  <a16:creationId xmlns:a16="http://schemas.microsoft.com/office/drawing/2014/main" id="{BFDDF131-74FC-4928-8D95-7DC0E12CFCF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rrecting Lives Foundation - Hom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1313" cy="513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5976AE" w14:textId="2204B08F" w:rsidR="7FFD889D" w:rsidRDefault="7FFD889D" w:rsidP="7FFD889D">
      <w:pPr>
        <w:spacing w:after="0" w:line="240" w:lineRule="auto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</w:p>
    <w:p w14:paraId="58595CB8" w14:textId="4FA0EAD9" w:rsidR="009B7803" w:rsidRPr="007810FA" w:rsidRDefault="222EEDD2" w:rsidP="6E6EC381">
      <w:pPr>
        <w:spacing w:after="0" w:line="24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7810FA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FOR IMMEDIATE RELEASE </w:t>
      </w:r>
      <w:r w:rsidRPr="007810FA">
        <w:rPr>
          <w:rFonts w:ascii="Calibri" w:eastAsia="Calibri" w:hAnsi="Calibri" w:cs="Calibri"/>
          <w:color w:val="000000" w:themeColor="text1"/>
          <w:sz w:val="22"/>
          <w:szCs w:val="22"/>
        </w:rPr>
        <w:t> </w:t>
      </w:r>
    </w:p>
    <w:p w14:paraId="0FBC11AE" w14:textId="5ADBA9E7" w:rsidR="009B7803" w:rsidRPr="007810FA" w:rsidRDefault="222EEDD2" w:rsidP="6E6EC381">
      <w:pPr>
        <w:spacing w:after="0" w:line="24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7810FA">
        <w:rPr>
          <w:rFonts w:ascii="Calibri" w:eastAsia="Calibri" w:hAnsi="Calibri" w:cs="Calibri"/>
          <w:color w:val="000000" w:themeColor="text1"/>
          <w:sz w:val="22"/>
          <w:szCs w:val="22"/>
        </w:rPr>
        <w:t>  </w:t>
      </w:r>
    </w:p>
    <w:p w14:paraId="19C9C184" w14:textId="2B94C58F" w:rsidR="009B7803" w:rsidRPr="007810FA" w:rsidRDefault="222EEDD2" w:rsidP="6E6EC381">
      <w:pPr>
        <w:spacing w:after="0" w:line="24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7810FA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Media Contact:         </w:t>
      </w:r>
      <w:r w:rsidRPr="007810FA">
        <w:rPr>
          <w:rFonts w:ascii="Calibri" w:eastAsia="Calibri" w:hAnsi="Calibri" w:cs="Calibri"/>
          <w:color w:val="000000" w:themeColor="text1"/>
          <w:sz w:val="22"/>
          <w:szCs w:val="22"/>
        </w:rPr>
        <w:t>  </w:t>
      </w:r>
    </w:p>
    <w:p w14:paraId="74BC4811" w14:textId="55748D83" w:rsidR="009B7803" w:rsidRPr="007810FA" w:rsidRDefault="16A3F0D7" w:rsidP="6E6EC381">
      <w:pPr>
        <w:spacing w:after="0" w:line="24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7810FA">
        <w:rPr>
          <w:rFonts w:ascii="Calibri" w:eastAsia="Calibri" w:hAnsi="Calibri" w:cs="Calibri"/>
          <w:color w:val="000000" w:themeColor="text1"/>
          <w:sz w:val="22"/>
          <w:szCs w:val="22"/>
        </w:rPr>
        <w:t>Brittany Canty</w:t>
      </w:r>
      <w:r w:rsidR="00512349">
        <w:rPr>
          <w:rFonts w:ascii="Calibri" w:eastAsia="Calibri" w:hAnsi="Calibri" w:cs="Calibri"/>
          <w:color w:val="000000" w:themeColor="text1"/>
          <w:sz w:val="22"/>
          <w:szCs w:val="22"/>
        </w:rPr>
        <w:t>,</w:t>
      </w:r>
      <w:r w:rsidR="222EEDD2" w:rsidRPr="007810FA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Crowe PR</w:t>
      </w:r>
    </w:p>
    <w:p w14:paraId="747C5B56" w14:textId="16447244" w:rsidR="096244FF" w:rsidRPr="007810FA" w:rsidRDefault="451D1318" w:rsidP="6E6EC381">
      <w:pPr>
        <w:spacing w:after="0" w:line="240" w:lineRule="auto"/>
        <w:rPr>
          <w:rFonts w:ascii="Calibri" w:eastAsia="Calibri" w:hAnsi="Calibri" w:cs="Calibri"/>
          <w:sz w:val="22"/>
          <w:szCs w:val="22"/>
        </w:rPr>
      </w:pPr>
      <w:r w:rsidRPr="007810FA">
        <w:rPr>
          <w:rFonts w:ascii="Calibri" w:eastAsia="Calibri" w:hAnsi="Calibri" w:cs="Calibri"/>
          <w:sz w:val="22"/>
          <w:szCs w:val="22"/>
        </w:rPr>
        <w:t>Bcanty@crowepr.com</w:t>
      </w:r>
    </w:p>
    <w:p w14:paraId="5295B40F" w14:textId="2784557C" w:rsidR="096244FF" w:rsidRPr="007810FA" w:rsidRDefault="451D1318" w:rsidP="6E6EC381">
      <w:pPr>
        <w:spacing w:after="0" w:line="24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7810FA">
        <w:rPr>
          <w:rFonts w:ascii="Calibri" w:eastAsia="Calibri" w:hAnsi="Calibri" w:cs="Calibri"/>
          <w:color w:val="000000" w:themeColor="text1"/>
          <w:sz w:val="22"/>
          <w:szCs w:val="22"/>
        </w:rPr>
        <w:t>561.314.5359</w:t>
      </w:r>
    </w:p>
    <w:p w14:paraId="2885F0FD" w14:textId="761F2CEA" w:rsidR="68C70EB2" w:rsidRPr="007810FA" w:rsidRDefault="68C70EB2" w:rsidP="68C70EB2">
      <w:pPr>
        <w:spacing w:after="0" w:line="24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0DA2D076" w14:textId="103746A4" w:rsidR="4673E4C7" w:rsidRPr="00DD7F83" w:rsidRDefault="4673E4C7" w:rsidP="0779D1BB">
      <w:pPr>
        <w:spacing w:before="240" w:after="240" w:line="240" w:lineRule="auto"/>
        <w:jc w:val="center"/>
        <w:rPr>
          <w:rFonts w:ascii="Calibri" w:eastAsia="Calibri" w:hAnsi="Calibri" w:cs="Calibri"/>
          <w:b/>
          <w:bCs/>
          <w:color w:val="000000" w:themeColor="text1"/>
          <w:sz w:val="26"/>
          <w:szCs w:val="26"/>
        </w:rPr>
      </w:pPr>
      <w:r w:rsidRPr="00DD7F83">
        <w:rPr>
          <w:rFonts w:ascii="Calibri" w:eastAsia="Calibri" w:hAnsi="Calibri" w:cs="Calibri"/>
          <w:b/>
          <w:bCs/>
          <w:color w:val="000000" w:themeColor="text1"/>
          <w:sz w:val="26"/>
          <w:szCs w:val="26"/>
        </w:rPr>
        <w:t>New Book “Guarding Our Guardians” Issues National Mandate to Fix Broken Veteran Transition System</w:t>
      </w:r>
    </w:p>
    <w:p w14:paraId="38EE6B88" w14:textId="43D352C3" w:rsidR="7AF8753D" w:rsidRPr="00DD7F83" w:rsidRDefault="1066E389" w:rsidP="7AF8753D">
      <w:pPr>
        <w:spacing w:before="240" w:after="240" w:line="240" w:lineRule="auto"/>
        <w:jc w:val="center"/>
        <w:rPr>
          <w:rFonts w:ascii="Calibri" w:eastAsia="Calibri" w:hAnsi="Calibri" w:cs="Calibri"/>
          <w:i/>
          <w:iCs/>
          <w:color w:val="000000" w:themeColor="text1"/>
          <w:sz w:val="26"/>
          <w:szCs w:val="26"/>
        </w:rPr>
      </w:pPr>
      <w:r w:rsidRPr="00DD7F83">
        <w:rPr>
          <w:rFonts w:ascii="Calibri" w:eastAsia="Calibri" w:hAnsi="Calibri" w:cs="Calibri"/>
          <w:i/>
          <w:iCs/>
          <w:color w:val="000000" w:themeColor="text1"/>
          <w:sz w:val="26"/>
          <w:szCs w:val="26"/>
        </w:rPr>
        <w:t xml:space="preserve">Dr. Chrisanne Gordon </w:t>
      </w:r>
      <w:r w:rsidR="78BA44D7" w:rsidRPr="00DD7F83">
        <w:rPr>
          <w:rFonts w:ascii="Calibri" w:eastAsia="Calibri" w:hAnsi="Calibri" w:cs="Calibri"/>
          <w:i/>
          <w:iCs/>
          <w:color w:val="000000" w:themeColor="text1"/>
          <w:sz w:val="26"/>
          <w:szCs w:val="26"/>
        </w:rPr>
        <w:t xml:space="preserve">urges </w:t>
      </w:r>
      <w:r w:rsidR="00F34ABC">
        <w:rPr>
          <w:rFonts w:ascii="Calibri" w:eastAsia="Calibri" w:hAnsi="Calibri" w:cs="Calibri"/>
          <w:i/>
          <w:iCs/>
          <w:color w:val="000000" w:themeColor="text1"/>
          <w:sz w:val="26"/>
          <w:szCs w:val="26"/>
        </w:rPr>
        <w:t xml:space="preserve">the </w:t>
      </w:r>
      <w:r w:rsidR="78BA44D7" w:rsidRPr="00DD7F83">
        <w:rPr>
          <w:rFonts w:ascii="Calibri" w:eastAsia="Calibri" w:hAnsi="Calibri" w:cs="Calibri"/>
          <w:i/>
          <w:iCs/>
          <w:color w:val="000000" w:themeColor="text1"/>
          <w:sz w:val="26"/>
          <w:szCs w:val="26"/>
        </w:rPr>
        <w:t>nation through</w:t>
      </w:r>
      <w:r w:rsidR="005D1D32" w:rsidRPr="00DD7F83">
        <w:rPr>
          <w:rFonts w:ascii="Calibri" w:eastAsia="Calibri" w:hAnsi="Calibri" w:cs="Calibri"/>
          <w:i/>
          <w:iCs/>
          <w:color w:val="000000" w:themeColor="text1"/>
          <w:sz w:val="26"/>
          <w:szCs w:val="26"/>
        </w:rPr>
        <w:t xml:space="preserve"> a</w:t>
      </w:r>
      <w:r w:rsidR="78BA44D7" w:rsidRPr="00DD7F83">
        <w:rPr>
          <w:rFonts w:ascii="Calibri" w:eastAsia="Calibri" w:hAnsi="Calibri" w:cs="Calibri"/>
          <w:i/>
          <w:iCs/>
          <w:color w:val="000000" w:themeColor="text1"/>
          <w:sz w:val="26"/>
          <w:szCs w:val="26"/>
        </w:rPr>
        <w:t xml:space="preserve"> call-to-action </w:t>
      </w:r>
      <w:r w:rsidRPr="00DD7F83">
        <w:rPr>
          <w:rFonts w:ascii="Calibri" w:eastAsia="Calibri" w:hAnsi="Calibri" w:cs="Calibri"/>
          <w:i/>
          <w:iCs/>
          <w:color w:val="000000" w:themeColor="text1"/>
          <w:sz w:val="26"/>
          <w:szCs w:val="26"/>
        </w:rPr>
        <w:t>to end the "Deployment-to-Employment" crisis and move America from symbolic gratitude to measurable action</w:t>
      </w:r>
      <w:r w:rsidR="00201302" w:rsidRPr="00DD7F83">
        <w:rPr>
          <w:rFonts w:ascii="Calibri" w:eastAsia="Calibri" w:hAnsi="Calibri" w:cs="Calibri"/>
          <w:i/>
          <w:iCs/>
          <w:color w:val="000000" w:themeColor="text1"/>
          <w:sz w:val="26"/>
          <w:szCs w:val="26"/>
        </w:rPr>
        <w:t xml:space="preserve"> </w:t>
      </w:r>
      <w:r w:rsidR="005924D6" w:rsidRPr="00DD7F83">
        <w:rPr>
          <w:rFonts w:ascii="Calibri" w:eastAsia="Calibri" w:hAnsi="Calibri" w:cs="Calibri"/>
          <w:i/>
          <w:iCs/>
          <w:color w:val="000000" w:themeColor="text1"/>
          <w:sz w:val="26"/>
          <w:szCs w:val="26"/>
        </w:rPr>
        <w:t>for ou</w:t>
      </w:r>
      <w:r w:rsidR="004E3468" w:rsidRPr="00DD7F83">
        <w:rPr>
          <w:rFonts w:ascii="Calibri" w:eastAsia="Calibri" w:hAnsi="Calibri" w:cs="Calibri"/>
          <w:i/>
          <w:iCs/>
          <w:color w:val="000000" w:themeColor="text1"/>
          <w:sz w:val="26"/>
          <w:szCs w:val="26"/>
        </w:rPr>
        <w:t xml:space="preserve">r </w:t>
      </w:r>
      <w:r w:rsidR="007F20FC" w:rsidRPr="00DD7F83">
        <w:rPr>
          <w:rFonts w:ascii="Calibri" w:eastAsia="Calibri" w:hAnsi="Calibri" w:cs="Calibri"/>
          <w:i/>
          <w:iCs/>
          <w:color w:val="000000" w:themeColor="text1"/>
          <w:sz w:val="26"/>
          <w:szCs w:val="26"/>
        </w:rPr>
        <w:t>“</w:t>
      </w:r>
      <w:r w:rsidR="004E3468" w:rsidRPr="00DD7F83">
        <w:rPr>
          <w:rFonts w:ascii="Calibri" w:eastAsia="Calibri" w:hAnsi="Calibri" w:cs="Calibri"/>
          <w:i/>
          <w:iCs/>
          <w:color w:val="000000" w:themeColor="text1"/>
          <w:sz w:val="26"/>
          <w:szCs w:val="26"/>
        </w:rPr>
        <w:t>Guardian</w:t>
      </w:r>
      <w:r w:rsidR="00371C2C" w:rsidRPr="00DD7F83">
        <w:rPr>
          <w:rFonts w:ascii="Calibri" w:eastAsia="Calibri" w:hAnsi="Calibri" w:cs="Calibri"/>
          <w:i/>
          <w:iCs/>
          <w:color w:val="000000" w:themeColor="text1"/>
          <w:sz w:val="26"/>
          <w:szCs w:val="26"/>
        </w:rPr>
        <w:t>s</w:t>
      </w:r>
      <w:r w:rsidR="007F20FC" w:rsidRPr="00DD7F83">
        <w:rPr>
          <w:rFonts w:ascii="Calibri" w:eastAsia="Calibri" w:hAnsi="Calibri" w:cs="Calibri"/>
          <w:i/>
          <w:iCs/>
          <w:color w:val="000000" w:themeColor="text1"/>
          <w:sz w:val="26"/>
          <w:szCs w:val="26"/>
        </w:rPr>
        <w:t>”</w:t>
      </w:r>
      <w:r w:rsidR="004E3468" w:rsidRPr="00DD7F83">
        <w:rPr>
          <w:rFonts w:ascii="Calibri" w:eastAsia="Calibri" w:hAnsi="Calibri" w:cs="Calibri"/>
          <w:i/>
          <w:iCs/>
          <w:color w:val="000000" w:themeColor="text1"/>
          <w:sz w:val="26"/>
          <w:szCs w:val="26"/>
        </w:rPr>
        <w:t xml:space="preserve"> </w:t>
      </w:r>
    </w:p>
    <w:p w14:paraId="6A63CE23" w14:textId="2567EA43" w:rsidR="5EAB3921" w:rsidRPr="007810FA" w:rsidRDefault="5EAB3921" w:rsidP="5E14F4F2">
      <w:pPr>
        <w:spacing w:line="240" w:lineRule="auto"/>
        <w:jc w:val="center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248BB56D" w14:textId="696485C9" w:rsidR="00311D39" w:rsidRPr="00311D39" w:rsidRDefault="0023440D" w:rsidP="1D6ABB16">
      <w:pPr>
        <w:widowControl w:val="0"/>
        <w:spacing w:after="0" w:line="240" w:lineRule="auto"/>
        <w:rPr>
          <w:rFonts w:ascii="Calibri" w:eastAsia="Calibri" w:hAnsi="Calibri" w:cs="Calibri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14F8BB0" wp14:editId="02764E32">
            <wp:simplePos x="0" y="0"/>
            <wp:positionH relativeFrom="margin">
              <wp:align>left</wp:align>
            </wp:positionH>
            <wp:positionV relativeFrom="paragraph">
              <wp:posOffset>3810</wp:posOffset>
            </wp:positionV>
            <wp:extent cx="1722755" cy="2555875"/>
            <wp:effectExtent l="0" t="0" r="0" b="0"/>
            <wp:wrapSquare wrapText="bothSides"/>
            <wp:docPr id="1707253553" name="drawing">
              <a:extLst xmlns:a="http://schemas.openxmlformats.org/drawingml/2006/main">
                <a:ext uri="{FF2B5EF4-FFF2-40B4-BE49-F238E27FC236}">
                  <a16:creationId xmlns:a16="http://schemas.microsoft.com/office/drawing/2014/main" id="{8A73752C-BAA9-4113-96A2-62CA7C8E981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7667467" name="Picture 1057667467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2755" cy="2555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4665C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DUBLIN, Ohio &amp; </w:t>
      </w:r>
      <w:r w:rsidR="222EEDD2" w:rsidRPr="007810FA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SAN DIEGO</w:t>
      </w:r>
      <w:r w:rsidR="009169FB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- </w:t>
      </w:r>
      <w:r w:rsidR="30E2A2AE" w:rsidRPr="007810FA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April</w:t>
      </w:r>
      <w:r w:rsidR="222EEDD2" w:rsidRPr="007810FA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</w:t>
      </w:r>
      <w:r w:rsidR="542D32AA" w:rsidRPr="00F6494A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16</w:t>
      </w:r>
      <w:r w:rsidR="222EEDD2" w:rsidRPr="007810FA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, 2026</w:t>
      </w:r>
      <w:r w:rsidR="7D5AD50D" w:rsidRPr="007810FA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– </w:t>
      </w:r>
      <w:r w:rsidR="0D086825" w:rsidRPr="46C0EB6E">
        <w:rPr>
          <w:rFonts w:ascii="Calibri" w:eastAsia="Calibri" w:hAnsi="Calibri" w:cs="Calibri"/>
          <w:sz w:val="22"/>
          <w:szCs w:val="22"/>
        </w:rPr>
        <w:t xml:space="preserve">Dr. </w:t>
      </w:r>
      <w:r w:rsidR="50BD826C" w:rsidRPr="20BA607B">
        <w:rPr>
          <w:rFonts w:ascii="Calibri" w:eastAsia="Calibri" w:hAnsi="Calibri" w:cs="Calibri"/>
          <w:sz w:val="22"/>
          <w:szCs w:val="22"/>
        </w:rPr>
        <w:t>Chrisanne Gordon</w:t>
      </w:r>
      <w:r w:rsidR="0D086825" w:rsidRPr="1D6ABB16">
        <w:rPr>
          <w:rFonts w:ascii="Calibri" w:eastAsia="Calibri" w:hAnsi="Calibri" w:cs="Calibri"/>
          <w:color w:val="000000" w:themeColor="text1"/>
          <w:sz w:val="22"/>
          <w:szCs w:val="22"/>
        </w:rPr>
        <w:t>,</w:t>
      </w:r>
      <w:r w:rsidR="006B7F93" w:rsidRPr="1D6ABB16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 w:rsidR="411D4110" w:rsidRPr="781F5396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author, producer and founder of the </w:t>
      </w:r>
      <w:hyperlink r:id="rId10">
        <w:r w:rsidR="411D4110" w:rsidRPr="781F5396">
          <w:rPr>
            <w:rStyle w:val="Hyperlink"/>
            <w:rFonts w:ascii="Calibri" w:eastAsia="Calibri" w:hAnsi="Calibri" w:cs="Calibri"/>
            <w:sz w:val="22"/>
            <w:szCs w:val="22"/>
          </w:rPr>
          <w:t>Resurrecting Lives Foundation</w:t>
        </w:r>
      </w:hyperlink>
      <w:r w:rsidR="605B459B" w:rsidRPr="781F5396">
        <w:rPr>
          <w:rFonts w:ascii="Calibri" w:eastAsia="Calibri" w:hAnsi="Calibri" w:cs="Calibri"/>
          <w:color w:val="000000" w:themeColor="text1"/>
          <w:sz w:val="22"/>
          <w:szCs w:val="22"/>
        </w:rPr>
        <w:t>,</w:t>
      </w:r>
      <w:r w:rsidR="006B7F93" w:rsidRPr="20BA607B">
        <w:rPr>
          <w:rFonts w:ascii="Calibri" w:eastAsia="Calibri" w:hAnsi="Calibri" w:cs="Calibri"/>
          <w:sz w:val="22"/>
          <w:szCs w:val="22"/>
        </w:rPr>
        <w:t xml:space="preserve"> </w:t>
      </w:r>
      <w:r w:rsidR="00161BD9" w:rsidRPr="1D6ABB16">
        <w:rPr>
          <w:rFonts w:ascii="Calibri" w:eastAsia="Calibri" w:hAnsi="Calibri" w:cs="Calibri"/>
          <w:color w:val="000000" w:themeColor="text1"/>
          <w:sz w:val="22"/>
          <w:szCs w:val="22"/>
        </w:rPr>
        <w:t>will</w:t>
      </w:r>
      <w:r w:rsidR="5A67469D" w:rsidRPr="1D6ABB16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 w:rsidR="47E42357" w:rsidRPr="1D6ABB16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release her fourth book, </w:t>
      </w:r>
      <w:r w:rsidR="0D086825" w:rsidRPr="1D6ABB16">
        <w:rPr>
          <w:rFonts w:ascii="Calibri" w:eastAsia="Calibri" w:hAnsi="Calibri" w:cs="Calibri"/>
          <w:b/>
          <w:bCs/>
          <w:sz w:val="22"/>
          <w:szCs w:val="22"/>
        </w:rPr>
        <w:t>“</w:t>
      </w:r>
      <w:hyperlink r:id="rId11">
        <w:r w:rsidR="0D086825" w:rsidRPr="594158DE">
          <w:rPr>
            <w:rStyle w:val="Hyperlink"/>
            <w:rFonts w:ascii="Calibri" w:eastAsia="Calibri" w:hAnsi="Calibri" w:cs="Calibri"/>
            <w:b/>
            <w:bCs/>
            <w:sz w:val="22"/>
            <w:szCs w:val="22"/>
          </w:rPr>
          <w:t>Guarding Our Guardians</w:t>
        </w:r>
        <w:r w:rsidR="0925B5C6" w:rsidRPr="594158DE">
          <w:rPr>
            <w:rStyle w:val="Hyperlink"/>
            <w:rFonts w:ascii="Calibri" w:eastAsia="Calibri" w:hAnsi="Calibri" w:cs="Calibri"/>
            <w:b/>
            <w:bCs/>
            <w:sz w:val="22"/>
            <w:szCs w:val="22"/>
          </w:rPr>
          <w:t>:</w:t>
        </w:r>
        <w:r w:rsidR="3A021D52" w:rsidRPr="594158DE">
          <w:rPr>
            <w:rStyle w:val="Hyperlink"/>
            <w:rFonts w:ascii="Calibri" w:eastAsia="Calibri" w:hAnsi="Calibri" w:cs="Calibri"/>
            <w:b/>
            <w:bCs/>
            <w:sz w:val="22"/>
            <w:szCs w:val="22"/>
          </w:rPr>
          <w:t xml:space="preserve"> </w:t>
        </w:r>
        <w:r w:rsidR="0D086825" w:rsidRPr="594158DE">
          <w:rPr>
            <w:rStyle w:val="Hyperlink"/>
            <w:rFonts w:ascii="Calibri" w:eastAsia="Calibri" w:hAnsi="Calibri" w:cs="Calibri"/>
            <w:b/>
            <w:bCs/>
            <w:sz w:val="22"/>
            <w:szCs w:val="22"/>
          </w:rPr>
          <w:t>Guaranteeing America’s Veterans a Future from Deployment to Employment</w:t>
        </w:r>
      </w:hyperlink>
      <w:r w:rsidR="009E7B9C" w:rsidRPr="1D6ABB16">
        <w:rPr>
          <w:rFonts w:ascii="Calibri" w:eastAsia="Calibri" w:hAnsi="Calibri" w:cs="Calibri"/>
          <w:b/>
          <w:bCs/>
          <w:sz w:val="22"/>
          <w:szCs w:val="22"/>
        </w:rPr>
        <w:t>,</w:t>
      </w:r>
      <w:r w:rsidR="6F923EC2" w:rsidRPr="1D6ABB16">
        <w:rPr>
          <w:rFonts w:ascii="Calibri" w:eastAsia="Calibri" w:hAnsi="Calibri" w:cs="Calibri"/>
          <w:b/>
          <w:bCs/>
          <w:sz w:val="22"/>
          <w:szCs w:val="22"/>
        </w:rPr>
        <w:t xml:space="preserve">” </w:t>
      </w:r>
      <w:r w:rsidR="009E7B9C" w:rsidRPr="1F210AD3">
        <w:rPr>
          <w:rFonts w:ascii="Calibri" w:eastAsia="Calibri" w:hAnsi="Calibri" w:cs="Calibri"/>
          <w:b/>
          <w:bCs/>
          <w:sz w:val="22"/>
          <w:szCs w:val="22"/>
        </w:rPr>
        <w:t>on May 12, 2026</w:t>
      </w:r>
      <w:r w:rsidR="00401220" w:rsidRPr="1F210AD3">
        <w:rPr>
          <w:rFonts w:ascii="Calibri" w:eastAsia="Calibri" w:hAnsi="Calibri" w:cs="Calibri"/>
          <w:b/>
          <w:bCs/>
          <w:sz w:val="22"/>
          <w:szCs w:val="22"/>
        </w:rPr>
        <w:t>.</w:t>
      </w:r>
      <w:r w:rsidR="05333467" w:rsidRPr="1F210AD3"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  <w:r w:rsidR="00311D39" w:rsidRPr="1D6ABB16">
        <w:rPr>
          <w:rFonts w:ascii="Calibri" w:eastAsia="Calibri" w:hAnsi="Calibri" w:cs="Calibri"/>
          <w:sz w:val="22"/>
          <w:szCs w:val="22"/>
        </w:rPr>
        <w:t>The book shines a light on the difficult journey many veterans face as they navigate fragmented systems upon returning from service.</w:t>
      </w:r>
    </w:p>
    <w:p w14:paraId="6A528FE7" w14:textId="77777777" w:rsidR="00272876" w:rsidRDefault="00272876" w:rsidP="00311D39">
      <w:pPr>
        <w:widowControl w:val="0"/>
        <w:spacing w:after="0" w:line="240" w:lineRule="auto"/>
        <w:rPr>
          <w:rFonts w:ascii="Calibri" w:eastAsia="Calibri" w:hAnsi="Calibri" w:cs="Calibri"/>
          <w:sz w:val="22"/>
          <w:szCs w:val="22"/>
        </w:rPr>
      </w:pPr>
    </w:p>
    <w:p w14:paraId="45E91D4D" w14:textId="666DA975" w:rsidR="005C5C06" w:rsidRDefault="00311D39" w:rsidP="005C5C06">
      <w:pPr>
        <w:widowControl w:val="0"/>
        <w:spacing w:after="0" w:line="240" w:lineRule="auto"/>
        <w:rPr>
          <w:rFonts w:ascii="Calibri" w:eastAsia="Calibri" w:hAnsi="Calibri" w:cs="Calibri"/>
          <w:sz w:val="22"/>
          <w:szCs w:val="22"/>
        </w:rPr>
      </w:pPr>
      <w:r w:rsidRPr="00311D39">
        <w:rPr>
          <w:rFonts w:ascii="Calibri" w:eastAsia="Calibri" w:hAnsi="Calibri" w:cs="Calibri"/>
          <w:sz w:val="22"/>
          <w:szCs w:val="22"/>
        </w:rPr>
        <w:t xml:space="preserve">Through a powerful call to action, </w:t>
      </w:r>
      <w:r w:rsidR="074252E2" w:rsidRPr="4BFAABDB">
        <w:rPr>
          <w:rFonts w:ascii="Calibri" w:eastAsia="Calibri" w:hAnsi="Calibri" w:cs="Calibri"/>
          <w:sz w:val="22"/>
          <w:szCs w:val="22"/>
        </w:rPr>
        <w:t xml:space="preserve">Dr. </w:t>
      </w:r>
      <w:r w:rsidR="074252E2" w:rsidRPr="61299ECE">
        <w:rPr>
          <w:rFonts w:ascii="Calibri" w:eastAsia="Calibri" w:hAnsi="Calibri" w:cs="Calibri"/>
          <w:sz w:val="22"/>
          <w:szCs w:val="22"/>
        </w:rPr>
        <w:t xml:space="preserve">Gordon and her team of experts </w:t>
      </w:r>
      <w:r w:rsidRPr="684A2B19">
        <w:rPr>
          <w:rFonts w:ascii="Calibri" w:eastAsia="Calibri" w:hAnsi="Calibri" w:cs="Calibri"/>
          <w:sz w:val="22"/>
          <w:szCs w:val="22"/>
        </w:rPr>
        <w:t>urge</w:t>
      </w:r>
      <w:r w:rsidRPr="00311D39">
        <w:rPr>
          <w:rFonts w:ascii="Calibri" w:eastAsia="Calibri" w:hAnsi="Calibri" w:cs="Calibri"/>
          <w:sz w:val="22"/>
          <w:szCs w:val="22"/>
        </w:rPr>
        <w:t xml:space="preserve"> the nation to move beyond gratitude alone and toward a unified, coordinated strategy that delivers meaningful support — ensuring America’s </w:t>
      </w:r>
      <w:r w:rsidR="009B1DCB">
        <w:rPr>
          <w:rFonts w:ascii="Calibri" w:eastAsia="Calibri" w:hAnsi="Calibri" w:cs="Calibri"/>
          <w:sz w:val="22"/>
          <w:szCs w:val="22"/>
        </w:rPr>
        <w:t>G</w:t>
      </w:r>
      <w:r w:rsidRPr="00311D39">
        <w:rPr>
          <w:rFonts w:ascii="Calibri" w:eastAsia="Calibri" w:hAnsi="Calibri" w:cs="Calibri"/>
          <w:sz w:val="22"/>
          <w:szCs w:val="22"/>
        </w:rPr>
        <w:t>uardians have a clear, consistent path from military service to civilian life. To amplify the book’s message, public events surrounding the release will bring Dr. Gordon’s findings directly to key decision-makers, creating a platform for accountability, dialogue and reform.</w:t>
      </w:r>
    </w:p>
    <w:p w14:paraId="33A9338C" w14:textId="77777777" w:rsidR="005C5C06" w:rsidRDefault="005C5C06" w:rsidP="005C5C06">
      <w:pPr>
        <w:widowControl w:val="0"/>
        <w:spacing w:after="0" w:line="240" w:lineRule="auto"/>
        <w:rPr>
          <w:rFonts w:ascii="Calibri" w:eastAsia="Calibri" w:hAnsi="Calibri" w:cs="Calibri"/>
          <w:sz w:val="22"/>
          <w:szCs w:val="22"/>
        </w:rPr>
      </w:pPr>
    </w:p>
    <w:p w14:paraId="62112C66" w14:textId="23A2007F" w:rsidR="00893F6E" w:rsidRPr="005C5C06" w:rsidRDefault="00764273" w:rsidP="005C5C06">
      <w:pPr>
        <w:widowControl w:val="0"/>
        <w:spacing w:after="0" w:line="240" w:lineRule="auto"/>
        <w:rPr>
          <w:rFonts w:ascii="Calibri" w:eastAsia="Calibri" w:hAnsi="Calibri" w:cs="Calibri"/>
          <w:sz w:val="22"/>
          <w:szCs w:val="22"/>
        </w:rPr>
      </w:pPr>
      <w:r w:rsidRPr="3680FEF2">
        <w:rPr>
          <w:rFonts w:ascii="Calibri" w:eastAsia="Calibri" w:hAnsi="Calibri" w:cs="Calibri"/>
          <w:color w:val="1F1F1F"/>
          <w:sz w:val="22"/>
          <w:szCs w:val="22"/>
        </w:rPr>
        <w:t>Written</w:t>
      </w:r>
      <w:r w:rsidR="00674DDF" w:rsidRPr="3680FEF2">
        <w:rPr>
          <w:rFonts w:ascii="Calibri" w:eastAsia="Calibri" w:hAnsi="Calibri" w:cs="Calibri"/>
          <w:color w:val="1F1F1F"/>
          <w:sz w:val="22"/>
          <w:szCs w:val="22"/>
        </w:rPr>
        <w:t xml:space="preserve"> </w:t>
      </w:r>
      <w:r w:rsidR="1194CE29" w:rsidRPr="3680FEF2">
        <w:rPr>
          <w:rFonts w:ascii="Calibri" w:eastAsia="Calibri" w:hAnsi="Calibri" w:cs="Calibri"/>
          <w:color w:val="1F1F1F"/>
          <w:sz w:val="22"/>
          <w:szCs w:val="22"/>
        </w:rPr>
        <w:t xml:space="preserve">in collaboration with </w:t>
      </w:r>
      <w:r w:rsidR="00674DDF" w:rsidRPr="3680FEF2">
        <w:rPr>
          <w:rFonts w:ascii="Calibri" w:eastAsia="Calibri" w:hAnsi="Calibri" w:cs="Calibri"/>
          <w:color w:val="1F1F1F"/>
          <w:sz w:val="22"/>
          <w:szCs w:val="22"/>
        </w:rPr>
        <w:t>Ezra Byer and</w:t>
      </w:r>
      <w:r w:rsidR="1194CE29" w:rsidRPr="3680FEF2">
        <w:rPr>
          <w:rFonts w:ascii="Calibri" w:eastAsia="Calibri" w:hAnsi="Calibri" w:cs="Calibri"/>
          <w:color w:val="1F1F1F"/>
          <w:sz w:val="22"/>
          <w:szCs w:val="22"/>
        </w:rPr>
        <w:t xml:space="preserve"> </w:t>
      </w:r>
      <w:r w:rsidR="00D17590">
        <w:rPr>
          <w:rFonts w:ascii="Calibri" w:eastAsia="Calibri" w:hAnsi="Calibri" w:cs="Calibri"/>
          <w:color w:val="1F1F1F"/>
          <w:sz w:val="22"/>
          <w:szCs w:val="22"/>
        </w:rPr>
        <w:t xml:space="preserve">Advantage Books, formerly </w:t>
      </w:r>
      <w:r w:rsidR="13B0EF13" w:rsidRPr="3680FEF2">
        <w:rPr>
          <w:rFonts w:ascii="Calibri" w:eastAsia="Calibri" w:hAnsi="Calibri" w:cs="Calibri"/>
          <w:color w:val="1F1F1F"/>
          <w:sz w:val="22"/>
          <w:szCs w:val="22"/>
        </w:rPr>
        <w:t>F</w:t>
      </w:r>
      <w:r w:rsidR="123DD952" w:rsidRPr="3680FEF2">
        <w:rPr>
          <w:rFonts w:ascii="Calibri" w:eastAsia="Calibri" w:hAnsi="Calibri" w:cs="Calibri"/>
          <w:color w:val="1F1F1F"/>
          <w:sz w:val="22"/>
          <w:szCs w:val="22"/>
        </w:rPr>
        <w:t xml:space="preserve">ORBES, “Guarding Our Guardians” </w:t>
      </w:r>
      <w:r w:rsidR="00FD63C9" w:rsidRPr="3680FEF2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reveals </w:t>
      </w:r>
      <w:r w:rsidR="0066525A" w:rsidRPr="3680FEF2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a national crisis: </w:t>
      </w:r>
      <w:r w:rsidR="00351D42" w:rsidRPr="3680FEF2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the </w:t>
      </w:r>
      <w:r w:rsidR="0013361D" w:rsidRPr="3680FEF2">
        <w:rPr>
          <w:rFonts w:ascii="Calibri" w:eastAsia="Calibri" w:hAnsi="Calibri" w:cs="Calibri"/>
          <w:color w:val="000000" w:themeColor="text1"/>
          <w:sz w:val="22"/>
          <w:szCs w:val="22"/>
        </w:rPr>
        <w:t>current</w:t>
      </w:r>
      <w:r w:rsidR="1D04C12C" w:rsidRPr="3680FEF2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transition from </w:t>
      </w:r>
      <w:r w:rsidR="3D7AB209" w:rsidRPr="3680FEF2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the </w:t>
      </w:r>
      <w:r w:rsidR="001C106D" w:rsidRPr="3680FEF2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battlefront </w:t>
      </w:r>
      <w:r w:rsidR="1D04C12C" w:rsidRPr="3680FEF2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to </w:t>
      </w:r>
      <w:r w:rsidR="4707E7B0" w:rsidRPr="3680FEF2">
        <w:rPr>
          <w:rFonts w:ascii="Calibri" w:eastAsia="Calibri" w:hAnsi="Calibri" w:cs="Calibri"/>
          <w:color w:val="000000" w:themeColor="text1"/>
          <w:sz w:val="22"/>
          <w:szCs w:val="22"/>
        </w:rPr>
        <w:t>hometown</w:t>
      </w:r>
      <w:r w:rsidR="1D04C12C" w:rsidRPr="3680FEF2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 w:rsidR="4707E7B0" w:rsidRPr="3680FEF2">
        <w:rPr>
          <w:rFonts w:ascii="Calibri" w:eastAsia="Calibri" w:hAnsi="Calibri" w:cs="Calibri"/>
          <w:color w:val="000000" w:themeColor="text1"/>
          <w:sz w:val="22"/>
          <w:szCs w:val="22"/>
        </w:rPr>
        <w:t>is</w:t>
      </w:r>
      <w:r w:rsidR="1D04C12C" w:rsidRPr="3680FEF2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 w:rsidR="00D725CF" w:rsidRPr="3680FEF2">
        <w:rPr>
          <w:rFonts w:ascii="Calibri" w:eastAsia="Calibri" w:hAnsi="Calibri" w:cs="Calibri"/>
          <w:color w:val="000000" w:themeColor="text1"/>
          <w:sz w:val="22"/>
          <w:szCs w:val="22"/>
        </w:rPr>
        <w:t>fragmented</w:t>
      </w:r>
      <w:r w:rsidR="001C106D" w:rsidRPr="3680FEF2">
        <w:rPr>
          <w:rFonts w:ascii="Calibri" w:eastAsia="Calibri" w:hAnsi="Calibri" w:cs="Calibri"/>
          <w:color w:val="000000" w:themeColor="text1"/>
          <w:sz w:val="22"/>
          <w:szCs w:val="22"/>
        </w:rPr>
        <w:t>, isolating</w:t>
      </w:r>
      <w:r w:rsidR="00351D42" w:rsidRPr="3680FEF2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 w:rsidR="00D725CF" w:rsidRPr="3680FEF2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and failing veterans at a </w:t>
      </w:r>
      <w:r w:rsidR="00B81235" w:rsidRPr="3680FEF2">
        <w:rPr>
          <w:rFonts w:ascii="Calibri" w:eastAsia="Calibri" w:hAnsi="Calibri" w:cs="Calibri"/>
          <w:color w:val="000000" w:themeColor="text1"/>
          <w:sz w:val="22"/>
          <w:szCs w:val="22"/>
        </w:rPr>
        <w:t>cr</w:t>
      </w:r>
      <w:r w:rsidR="001D4983" w:rsidRPr="3680FEF2">
        <w:rPr>
          <w:rFonts w:ascii="Calibri" w:eastAsia="Calibri" w:hAnsi="Calibri" w:cs="Calibri"/>
          <w:color w:val="000000" w:themeColor="text1"/>
          <w:sz w:val="22"/>
          <w:szCs w:val="22"/>
        </w:rPr>
        <w:t>ucial</w:t>
      </w:r>
      <w:r w:rsidR="00B81235" w:rsidRPr="3680FEF2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 w:rsidR="00D725CF" w:rsidRPr="3680FEF2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moment. </w:t>
      </w:r>
      <w:r w:rsidR="009C49A6" w:rsidRPr="3680FEF2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Despite their sacrifices, these returning warriors are </w:t>
      </w:r>
      <w:r w:rsidR="7A99E720" w:rsidRPr="3680FEF2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forced </w:t>
      </w:r>
      <w:r w:rsidR="15DDEE81" w:rsidRPr="3680FEF2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to self-navigate </w:t>
      </w:r>
      <w:r w:rsidR="15DDEE81" w:rsidRPr="3680FEF2">
        <w:rPr>
          <w:rFonts w:ascii="Calibri" w:eastAsia="Calibri" w:hAnsi="Calibri" w:cs="Calibri"/>
          <w:sz w:val="22"/>
          <w:szCs w:val="22"/>
        </w:rPr>
        <w:t>healthcare, education and employment</w:t>
      </w:r>
      <w:r w:rsidR="00596AFF" w:rsidRPr="3680FEF2">
        <w:rPr>
          <w:rFonts w:ascii="Calibri" w:eastAsia="Calibri" w:hAnsi="Calibri" w:cs="Calibri"/>
          <w:sz w:val="22"/>
          <w:szCs w:val="22"/>
        </w:rPr>
        <w:t xml:space="preserve"> </w:t>
      </w:r>
      <w:r w:rsidR="123DD952" w:rsidRPr="3680FEF2">
        <w:rPr>
          <w:rFonts w:ascii="Calibri" w:eastAsia="Calibri" w:hAnsi="Calibri" w:cs="Calibri"/>
          <w:sz w:val="22"/>
          <w:szCs w:val="22"/>
        </w:rPr>
        <w:t>s</w:t>
      </w:r>
      <w:r w:rsidR="0037272E" w:rsidRPr="3680FEF2">
        <w:rPr>
          <w:rFonts w:ascii="Calibri" w:eastAsia="Calibri" w:hAnsi="Calibri" w:cs="Calibri"/>
          <w:sz w:val="22"/>
          <w:szCs w:val="22"/>
        </w:rPr>
        <w:t>imultaneously</w:t>
      </w:r>
      <w:r w:rsidR="786D982E" w:rsidRPr="3680FEF2">
        <w:rPr>
          <w:rFonts w:ascii="Calibri" w:eastAsia="Calibri" w:hAnsi="Calibri" w:cs="Calibri"/>
          <w:sz w:val="22"/>
          <w:szCs w:val="22"/>
        </w:rPr>
        <w:t>, r</w:t>
      </w:r>
      <w:r w:rsidR="15DDEE81" w:rsidRPr="3680FEF2">
        <w:rPr>
          <w:rFonts w:ascii="Calibri" w:eastAsia="Calibri" w:hAnsi="Calibri" w:cs="Calibri"/>
          <w:sz w:val="22"/>
          <w:szCs w:val="22"/>
        </w:rPr>
        <w:t>esult</w:t>
      </w:r>
      <w:r w:rsidR="47551868" w:rsidRPr="3680FEF2">
        <w:rPr>
          <w:rFonts w:ascii="Calibri" w:eastAsia="Calibri" w:hAnsi="Calibri" w:cs="Calibri"/>
          <w:sz w:val="22"/>
          <w:szCs w:val="22"/>
        </w:rPr>
        <w:t>ing</w:t>
      </w:r>
      <w:r w:rsidR="15DDEE81" w:rsidRPr="3680FEF2">
        <w:rPr>
          <w:rFonts w:ascii="Calibri" w:eastAsia="Calibri" w:hAnsi="Calibri" w:cs="Calibri"/>
          <w:sz w:val="22"/>
          <w:szCs w:val="22"/>
        </w:rPr>
        <w:t xml:space="preserve"> in delay</w:t>
      </w:r>
      <w:r w:rsidR="10839A90" w:rsidRPr="3680FEF2">
        <w:rPr>
          <w:rFonts w:ascii="Calibri" w:eastAsia="Calibri" w:hAnsi="Calibri" w:cs="Calibri"/>
          <w:sz w:val="22"/>
          <w:szCs w:val="22"/>
        </w:rPr>
        <w:t>ed access</w:t>
      </w:r>
      <w:r w:rsidR="15DDEE81" w:rsidRPr="3680FEF2">
        <w:rPr>
          <w:rFonts w:ascii="Calibri" w:eastAsia="Calibri" w:hAnsi="Calibri" w:cs="Calibri"/>
          <w:sz w:val="22"/>
          <w:szCs w:val="22"/>
        </w:rPr>
        <w:t xml:space="preserve"> </w:t>
      </w:r>
      <w:r w:rsidR="10839A90" w:rsidRPr="3680FEF2">
        <w:rPr>
          <w:rFonts w:ascii="Calibri" w:eastAsia="Calibri" w:hAnsi="Calibri" w:cs="Calibri"/>
          <w:sz w:val="22"/>
          <w:szCs w:val="22"/>
        </w:rPr>
        <w:t>t</w:t>
      </w:r>
      <w:r w:rsidR="00084738" w:rsidRPr="3680FEF2">
        <w:rPr>
          <w:rFonts w:ascii="Calibri" w:eastAsia="Calibri" w:hAnsi="Calibri" w:cs="Calibri"/>
          <w:sz w:val="22"/>
          <w:szCs w:val="22"/>
        </w:rPr>
        <w:t>o the care, c</w:t>
      </w:r>
      <w:r w:rsidR="00084738" w:rsidRPr="3680FEF2">
        <w:rPr>
          <w:rFonts w:ascii="Calibri" w:eastAsia="Calibri" w:hAnsi="Calibri" w:cs="Calibri"/>
          <w:color w:val="000000" w:themeColor="text1"/>
          <w:sz w:val="22"/>
          <w:szCs w:val="22"/>
        </w:rPr>
        <w:t>ommunity integration and future they’ve earned</w:t>
      </w:r>
      <w:r w:rsidR="00C1440A" w:rsidRPr="3680FEF2">
        <w:rPr>
          <w:rFonts w:ascii="Calibri" w:eastAsia="Calibri" w:hAnsi="Calibri" w:cs="Calibri"/>
          <w:color w:val="000000" w:themeColor="text1"/>
          <w:sz w:val="22"/>
          <w:szCs w:val="22"/>
        </w:rPr>
        <w:t>.</w:t>
      </w:r>
      <w:r w:rsidR="7FBEE2BB" w:rsidRPr="3680FEF2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</w:p>
    <w:p w14:paraId="67E828B2" w14:textId="45B6CBFF" w:rsidR="003E165D" w:rsidRDefault="00D32210" w:rsidP="0779D1BB">
      <w:pPr>
        <w:widowControl w:val="0"/>
        <w:spacing w:before="240" w:after="240" w:line="24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>
        <w:rPr>
          <w:rFonts w:ascii="Calibri" w:eastAsia="Calibri" w:hAnsi="Calibri" w:cs="Calibri"/>
          <w:color w:val="000000" w:themeColor="text1"/>
          <w:sz w:val="22"/>
          <w:szCs w:val="22"/>
        </w:rPr>
        <w:t>For the 450,000 veterans affected by Traum</w:t>
      </w:r>
      <w:r w:rsidR="00CF3990">
        <w:rPr>
          <w:rFonts w:ascii="Calibri" w:eastAsia="Calibri" w:hAnsi="Calibri" w:cs="Calibri"/>
          <w:color w:val="000000" w:themeColor="text1"/>
          <w:sz w:val="22"/>
          <w:szCs w:val="22"/>
        </w:rPr>
        <w:t>atic Brain</w:t>
      </w:r>
      <w:r w:rsidR="003C7F45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In</w:t>
      </w:r>
      <w:r w:rsidR="008900F7">
        <w:rPr>
          <w:rFonts w:ascii="Calibri" w:eastAsia="Calibri" w:hAnsi="Calibri" w:cs="Calibri"/>
          <w:color w:val="000000" w:themeColor="text1"/>
          <w:sz w:val="22"/>
          <w:szCs w:val="22"/>
        </w:rPr>
        <w:t>juries (TBIs), t</w:t>
      </w:r>
      <w:r w:rsidR="00084738" w:rsidRPr="007810FA">
        <w:rPr>
          <w:rFonts w:ascii="Calibri" w:eastAsia="Calibri" w:hAnsi="Calibri" w:cs="Calibri"/>
          <w:color w:val="000000" w:themeColor="text1"/>
          <w:sz w:val="22"/>
          <w:szCs w:val="22"/>
        </w:rPr>
        <w:t>his</w:t>
      </w:r>
      <w:r w:rsidR="000B6A48" w:rsidRPr="007810FA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issue</w:t>
      </w:r>
      <w:r w:rsidR="00084738" w:rsidRPr="007810FA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is </w:t>
      </w:r>
      <w:r w:rsidR="3B37693B" w:rsidRPr="007810FA">
        <w:rPr>
          <w:rFonts w:ascii="Calibri" w:eastAsia="Calibri" w:hAnsi="Calibri" w:cs="Calibri"/>
          <w:color w:val="000000" w:themeColor="text1"/>
          <w:sz w:val="22"/>
          <w:szCs w:val="22"/>
        </w:rPr>
        <w:t>critical</w:t>
      </w:r>
      <w:r w:rsidR="00E35692">
        <w:rPr>
          <w:rFonts w:ascii="Calibri" w:eastAsia="Calibri" w:hAnsi="Calibri" w:cs="Calibri"/>
          <w:color w:val="000000" w:themeColor="text1"/>
          <w:sz w:val="22"/>
          <w:szCs w:val="22"/>
        </w:rPr>
        <w:t>.</w:t>
      </w:r>
      <w:r w:rsidR="00084738" w:rsidRPr="007810FA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 w:rsidR="004548DE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The cost of </w:t>
      </w:r>
      <w:r w:rsidR="00A061F9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an </w:t>
      </w:r>
      <w:r w:rsidR="004548DE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untreated TBI is </w:t>
      </w:r>
      <w:r w:rsidR="00FB3E2C">
        <w:rPr>
          <w:rFonts w:ascii="Calibri" w:eastAsia="Calibri" w:hAnsi="Calibri" w:cs="Calibri"/>
          <w:color w:val="000000" w:themeColor="text1"/>
          <w:sz w:val="22"/>
          <w:szCs w:val="22"/>
        </w:rPr>
        <w:t>swift</w:t>
      </w:r>
      <w:r w:rsidR="006E1AAB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, with our Guardians paying the price through </w:t>
      </w:r>
      <w:r w:rsidR="003647D8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a downward spiral of </w:t>
      </w:r>
      <w:r w:rsidR="0038151B">
        <w:rPr>
          <w:rFonts w:ascii="Calibri" w:eastAsia="Calibri" w:hAnsi="Calibri" w:cs="Calibri"/>
          <w:color w:val="000000" w:themeColor="text1"/>
          <w:sz w:val="22"/>
          <w:szCs w:val="22"/>
        </w:rPr>
        <w:t>substance abuse, unemployment, home</w:t>
      </w:r>
      <w:r w:rsidR="00BB6AB0">
        <w:rPr>
          <w:rFonts w:ascii="Calibri" w:eastAsia="Calibri" w:hAnsi="Calibri" w:cs="Calibri"/>
          <w:color w:val="000000" w:themeColor="text1"/>
          <w:sz w:val="22"/>
          <w:szCs w:val="22"/>
        </w:rPr>
        <w:t>lessness and suicide</w:t>
      </w:r>
      <w:r w:rsidR="006E1AAB">
        <w:rPr>
          <w:rFonts w:ascii="Calibri" w:eastAsia="Calibri" w:hAnsi="Calibri" w:cs="Calibri"/>
          <w:color w:val="000000" w:themeColor="text1"/>
          <w:sz w:val="22"/>
          <w:szCs w:val="22"/>
        </w:rPr>
        <w:t>.</w:t>
      </w:r>
      <w:r w:rsidR="5B2EE410" w:rsidRPr="007810FA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 w:rsidR="00AB21D4" w:rsidRPr="007810FA">
        <w:rPr>
          <w:rFonts w:ascii="Calibri" w:eastAsia="Calibri" w:hAnsi="Calibri" w:cs="Calibri"/>
          <w:color w:val="000000" w:themeColor="text1"/>
          <w:sz w:val="22"/>
          <w:szCs w:val="22"/>
        </w:rPr>
        <w:t>As</w:t>
      </w:r>
      <w:r w:rsidR="221AB4E2" w:rsidRPr="007810FA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a survivor of a </w:t>
      </w:r>
      <w:r w:rsidR="55C0B073" w:rsidRPr="007810FA">
        <w:rPr>
          <w:rFonts w:ascii="Calibri" w:eastAsia="Calibri" w:hAnsi="Calibri" w:cs="Calibri"/>
          <w:color w:val="000000" w:themeColor="text1"/>
          <w:sz w:val="22"/>
          <w:szCs w:val="22"/>
        </w:rPr>
        <w:t>TBI</w:t>
      </w:r>
      <w:r w:rsidR="221AB4E2" w:rsidRPr="007810FA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and board-certified physician specializing in coordinating medical care for TB</w:t>
      </w:r>
      <w:r w:rsidR="695753B8" w:rsidRPr="007810FA">
        <w:rPr>
          <w:rFonts w:ascii="Calibri" w:eastAsia="Calibri" w:hAnsi="Calibri" w:cs="Calibri"/>
          <w:color w:val="000000" w:themeColor="text1"/>
          <w:sz w:val="22"/>
          <w:szCs w:val="22"/>
        </w:rPr>
        <w:t>I</w:t>
      </w:r>
      <w:r w:rsidR="00D970BE">
        <w:rPr>
          <w:rFonts w:ascii="Calibri" w:eastAsia="Calibri" w:hAnsi="Calibri" w:cs="Calibri"/>
          <w:color w:val="000000" w:themeColor="text1"/>
          <w:sz w:val="22"/>
          <w:szCs w:val="22"/>
        </w:rPr>
        <w:t>s</w:t>
      </w:r>
      <w:r w:rsidR="221AB4E2" w:rsidRPr="007810FA">
        <w:rPr>
          <w:rFonts w:ascii="Calibri" w:eastAsia="Calibri" w:hAnsi="Calibri" w:cs="Calibri"/>
          <w:color w:val="000000" w:themeColor="text1"/>
          <w:sz w:val="22"/>
          <w:szCs w:val="22"/>
        </w:rPr>
        <w:t>,</w:t>
      </w:r>
      <w:r w:rsidR="00AB21D4" w:rsidRPr="007810FA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Dr. Gordon brings a rare dual perspective to the issue</w:t>
      </w:r>
      <w:r w:rsidR="00B72BE3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in </w:t>
      </w:r>
      <w:r w:rsidR="3631266F" w:rsidRPr="0CAA3329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her </w:t>
      </w:r>
      <w:r w:rsidR="00B72BE3" w:rsidRPr="0CAA3329">
        <w:rPr>
          <w:rFonts w:ascii="Calibri" w:eastAsia="Calibri" w:hAnsi="Calibri" w:cs="Calibri"/>
          <w:color w:val="000000" w:themeColor="text1"/>
          <w:sz w:val="22"/>
          <w:szCs w:val="22"/>
        </w:rPr>
        <w:t>book</w:t>
      </w:r>
      <w:r w:rsidR="00893F6E" w:rsidRPr="0CAA3329">
        <w:rPr>
          <w:rFonts w:ascii="Calibri" w:eastAsia="Calibri" w:hAnsi="Calibri" w:cs="Calibri"/>
          <w:color w:val="000000" w:themeColor="text1"/>
          <w:sz w:val="22"/>
          <w:szCs w:val="22"/>
        </w:rPr>
        <w:t>.</w:t>
      </w:r>
    </w:p>
    <w:p w14:paraId="4D5FFC55" w14:textId="5BD3D03A" w:rsidR="002D6AC0" w:rsidRPr="003E165D" w:rsidRDefault="002D6AC0" w:rsidP="0779D1BB">
      <w:pPr>
        <w:widowControl w:val="0"/>
        <w:spacing w:before="240" w:after="240" w:line="24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7810FA">
        <w:rPr>
          <w:rFonts w:ascii="Calibri" w:eastAsia="Calibri" w:hAnsi="Calibri" w:cs="Calibri"/>
          <w:color w:val="242424"/>
          <w:sz w:val="22"/>
          <w:szCs w:val="22"/>
        </w:rPr>
        <w:lastRenderedPageBreak/>
        <w:t>“</w:t>
      </w:r>
      <w:r w:rsidRPr="007810FA">
        <w:rPr>
          <w:rFonts w:ascii="Calibri" w:eastAsia="Calibri" w:hAnsi="Calibri" w:cs="Calibri"/>
          <w:sz w:val="22"/>
          <w:szCs w:val="22"/>
        </w:rPr>
        <w:t>America’s veterans are not just former service members</w:t>
      </w:r>
      <w:r w:rsidR="003B2251">
        <w:rPr>
          <w:rFonts w:ascii="Calibri" w:eastAsia="Calibri" w:hAnsi="Calibri" w:cs="Calibri"/>
          <w:sz w:val="22"/>
          <w:szCs w:val="22"/>
        </w:rPr>
        <w:t xml:space="preserve"> - </w:t>
      </w:r>
      <w:r w:rsidRPr="007810FA">
        <w:rPr>
          <w:rFonts w:ascii="Calibri" w:eastAsia="Calibri" w:hAnsi="Calibri" w:cs="Calibri"/>
          <w:sz w:val="22"/>
          <w:szCs w:val="22"/>
        </w:rPr>
        <w:t xml:space="preserve">they are </w:t>
      </w:r>
      <w:r w:rsidR="0C50460A" w:rsidRPr="007810FA">
        <w:rPr>
          <w:rFonts w:ascii="Calibri" w:eastAsia="Calibri" w:hAnsi="Calibri" w:cs="Calibri"/>
          <w:sz w:val="22"/>
          <w:szCs w:val="22"/>
        </w:rPr>
        <w:t>G</w:t>
      </w:r>
      <w:r w:rsidRPr="007810FA">
        <w:rPr>
          <w:rFonts w:ascii="Calibri" w:eastAsia="Calibri" w:hAnsi="Calibri" w:cs="Calibri"/>
          <w:sz w:val="22"/>
          <w:szCs w:val="22"/>
        </w:rPr>
        <w:t>uardians of our freedoms, our communities, and our way of life</w:t>
      </w:r>
      <w:r w:rsidR="00647080">
        <w:rPr>
          <w:rFonts w:ascii="Calibri" w:eastAsia="Calibri" w:hAnsi="Calibri" w:cs="Calibri"/>
          <w:sz w:val="22"/>
          <w:szCs w:val="22"/>
        </w:rPr>
        <w:t>,” said Dr. Gordon</w:t>
      </w:r>
      <w:r w:rsidR="00647080" w:rsidRPr="42E708C1">
        <w:rPr>
          <w:rFonts w:ascii="Calibri" w:eastAsia="Calibri" w:hAnsi="Calibri" w:cs="Calibri"/>
          <w:sz w:val="22"/>
          <w:szCs w:val="22"/>
        </w:rPr>
        <w:t>.</w:t>
      </w:r>
      <w:r w:rsidR="10C16633" w:rsidRPr="42E708C1">
        <w:rPr>
          <w:rFonts w:ascii="Calibri" w:eastAsia="Calibri" w:hAnsi="Calibri" w:cs="Calibri"/>
          <w:sz w:val="22"/>
          <w:szCs w:val="22"/>
        </w:rPr>
        <w:t xml:space="preserve"> </w:t>
      </w:r>
      <w:r w:rsidR="00647080" w:rsidRPr="42E708C1">
        <w:rPr>
          <w:rFonts w:ascii="Calibri" w:eastAsia="Calibri" w:hAnsi="Calibri" w:cs="Calibri"/>
          <w:sz w:val="22"/>
          <w:szCs w:val="22"/>
        </w:rPr>
        <w:t>“</w:t>
      </w:r>
      <w:r w:rsidR="00E04BE5" w:rsidRPr="7B1F64AA">
        <w:rPr>
          <w:rFonts w:ascii="Calibri" w:eastAsia="Calibri" w:hAnsi="Calibri" w:cs="Calibri"/>
          <w:sz w:val="22"/>
          <w:szCs w:val="22"/>
        </w:rPr>
        <w:t>W</w:t>
      </w:r>
      <w:r w:rsidR="008D0966" w:rsidRPr="7B1F64AA">
        <w:rPr>
          <w:rFonts w:ascii="Calibri" w:eastAsia="Calibri" w:hAnsi="Calibri" w:cs="Calibri"/>
          <w:sz w:val="22"/>
          <w:szCs w:val="22"/>
        </w:rPr>
        <w:t>hile</w:t>
      </w:r>
      <w:r w:rsidR="008D0966" w:rsidRPr="007810FA">
        <w:rPr>
          <w:rFonts w:ascii="Calibri" w:eastAsia="Calibri" w:hAnsi="Calibri" w:cs="Calibri"/>
          <w:sz w:val="22"/>
          <w:szCs w:val="22"/>
        </w:rPr>
        <w:t xml:space="preserve"> </w:t>
      </w:r>
      <w:r w:rsidR="00A70E25" w:rsidRPr="007810FA">
        <w:rPr>
          <w:rFonts w:ascii="Calibri" w:eastAsia="Calibri" w:hAnsi="Calibri" w:cs="Calibri"/>
          <w:sz w:val="22"/>
          <w:szCs w:val="22"/>
        </w:rPr>
        <w:t xml:space="preserve">ninety-nine percent of the resources </w:t>
      </w:r>
      <w:r w:rsidR="007108D9" w:rsidRPr="007810FA">
        <w:rPr>
          <w:rFonts w:ascii="Calibri" w:eastAsia="Calibri" w:hAnsi="Calibri" w:cs="Calibri"/>
          <w:sz w:val="22"/>
          <w:szCs w:val="22"/>
        </w:rPr>
        <w:t>they</w:t>
      </w:r>
      <w:r w:rsidR="00A70E25" w:rsidRPr="007810FA">
        <w:rPr>
          <w:rFonts w:ascii="Calibri" w:eastAsia="Calibri" w:hAnsi="Calibri" w:cs="Calibri"/>
          <w:sz w:val="22"/>
          <w:szCs w:val="22"/>
        </w:rPr>
        <w:t xml:space="preserve"> need already exist, </w:t>
      </w:r>
      <w:r w:rsidR="007108D9" w:rsidRPr="113D436A">
        <w:rPr>
          <w:rFonts w:ascii="Calibri" w:eastAsia="Calibri" w:hAnsi="Calibri" w:cs="Calibri"/>
          <w:sz w:val="22"/>
          <w:szCs w:val="22"/>
        </w:rPr>
        <w:t>the</w:t>
      </w:r>
      <w:r w:rsidR="000D4D3C" w:rsidRPr="113D436A">
        <w:rPr>
          <w:rFonts w:ascii="Calibri" w:eastAsia="Calibri" w:hAnsi="Calibri" w:cs="Calibri"/>
          <w:sz w:val="22"/>
          <w:szCs w:val="22"/>
        </w:rPr>
        <w:t>y</w:t>
      </w:r>
      <w:r w:rsidR="47B010EA" w:rsidRPr="113D436A">
        <w:rPr>
          <w:rFonts w:ascii="Calibri" w:eastAsia="Calibri" w:hAnsi="Calibri" w:cs="Calibri"/>
          <w:sz w:val="22"/>
          <w:szCs w:val="22"/>
        </w:rPr>
        <w:t xml:space="preserve"> </w:t>
      </w:r>
      <w:r w:rsidR="00A70E25" w:rsidRPr="113D436A">
        <w:rPr>
          <w:rFonts w:ascii="Calibri" w:eastAsia="Calibri" w:hAnsi="Calibri" w:cs="Calibri"/>
          <w:sz w:val="22"/>
          <w:szCs w:val="22"/>
        </w:rPr>
        <w:t>are</w:t>
      </w:r>
      <w:r w:rsidR="00A70E25" w:rsidRPr="007810FA">
        <w:rPr>
          <w:rFonts w:ascii="Calibri" w:eastAsia="Calibri" w:hAnsi="Calibri" w:cs="Calibri"/>
          <w:sz w:val="22"/>
          <w:szCs w:val="22"/>
        </w:rPr>
        <w:t xml:space="preserve"> </w:t>
      </w:r>
      <w:r w:rsidR="00893A3E">
        <w:rPr>
          <w:rFonts w:ascii="Calibri" w:eastAsia="Calibri" w:hAnsi="Calibri" w:cs="Calibri"/>
          <w:sz w:val="22"/>
          <w:szCs w:val="22"/>
        </w:rPr>
        <w:t xml:space="preserve">difficult to navigate and </w:t>
      </w:r>
      <w:r w:rsidR="00A70E25" w:rsidRPr="007810FA">
        <w:rPr>
          <w:rFonts w:ascii="Calibri" w:eastAsia="Calibri" w:hAnsi="Calibri" w:cs="Calibri"/>
          <w:sz w:val="22"/>
          <w:szCs w:val="22"/>
        </w:rPr>
        <w:t>not designed with veterans in mind</w:t>
      </w:r>
      <w:r w:rsidR="166B68BE" w:rsidRPr="7898F7B4">
        <w:rPr>
          <w:rFonts w:ascii="Calibri" w:eastAsia="Calibri" w:hAnsi="Calibri" w:cs="Calibri"/>
          <w:sz w:val="22"/>
          <w:szCs w:val="22"/>
        </w:rPr>
        <w:t>.”</w:t>
      </w:r>
    </w:p>
    <w:p w14:paraId="172DF589" w14:textId="0B7882A8" w:rsidR="00C53225" w:rsidRPr="007810FA" w:rsidRDefault="00AA3F03" w:rsidP="1A16DD7F">
      <w:pPr>
        <w:widowControl w:val="0"/>
        <w:spacing w:before="240" w:after="240" w:line="24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7810FA">
        <w:rPr>
          <w:rFonts w:ascii="Calibri" w:eastAsia="Calibri" w:hAnsi="Calibri" w:cs="Calibri"/>
          <w:color w:val="242424"/>
          <w:sz w:val="22"/>
          <w:szCs w:val="22"/>
        </w:rPr>
        <w:t>Through</w:t>
      </w:r>
      <w:r w:rsidR="00F631AC" w:rsidRPr="007810FA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 w:rsidRPr="007810FA">
        <w:rPr>
          <w:rFonts w:ascii="Calibri" w:eastAsia="Calibri" w:hAnsi="Calibri" w:cs="Calibri"/>
          <w:color w:val="242424"/>
          <w:sz w:val="22"/>
          <w:szCs w:val="22"/>
        </w:rPr>
        <w:t xml:space="preserve">powerful stories, expert insights and practical solutions, </w:t>
      </w:r>
      <w:r w:rsidR="5F7B906C" w:rsidRPr="586AA60C">
        <w:rPr>
          <w:rFonts w:ascii="Calibri" w:eastAsia="Calibri" w:hAnsi="Calibri" w:cs="Calibri"/>
          <w:color w:val="242424"/>
          <w:sz w:val="22"/>
          <w:szCs w:val="22"/>
        </w:rPr>
        <w:t>Resurrecting</w:t>
      </w:r>
      <w:r w:rsidR="5F7B906C" w:rsidRPr="66A2069E">
        <w:rPr>
          <w:rFonts w:ascii="Calibri" w:eastAsia="Calibri" w:hAnsi="Calibri" w:cs="Calibri"/>
          <w:color w:val="242424"/>
          <w:sz w:val="22"/>
          <w:szCs w:val="22"/>
        </w:rPr>
        <w:t xml:space="preserve"> Lives </w:t>
      </w:r>
      <w:r w:rsidR="5F7B906C" w:rsidRPr="3A1BF432">
        <w:rPr>
          <w:rFonts w:ascii="Calibri" w:eastAsia="Calibri" w:hAnsi="Calibri" w:cs="Calibri"/>
          <w:color w:val="242424"/>
          <w:sz w:val="22"/>
          <w:szCs w:val="22"/>
        </w:rPr>
        <w:t xml:space="preserve">Foundation’s </w:t>
      </w:r>
      <w:r w:rsidR="5F7B906C" w:rsidRPr="43DEF676">
        <w:rPr>
          <w:rFonts w:ascii="Calibri" w:eastAsia="Calibri" w:hAnsi="Calibri" w:cs="Calibri"/>
          <w:color w:val="242424"/>
          <w:sz w:val="22"/>
          <w:szCs w:val="22"/>
        </w:rPr>
        <w:t>expert</w:t>
      </w:r>
      <w:r w:rsidR="5F7B906C" w:rsidRPr="55271BC5">
        <w:rPr>
          <w:rFonts w:ascii="Calibri" w:eastAsia="Calibri" w:hAnsi="Calibri" w:cs="Calibri"/>
          <w:color w:val="242424"/>
          <w:sz w:val="22"/>
          <w:szCs w:val="22"/>
        </w:rPr>
        <w:t xml:space="preserve"> </w:t>
      </w:r>
      <w:r w:rsidR="5F7B906C" w:rsidRPr="3A1BF432">
        <w:rPr>
          <w:rFonts w:ascii="Calibri" w:eastAsia="Calibri" w:hAnsi="Calibri" w:cs="Calibri"/>
          <w:color w:val="242424"/>
          <w:sz w:val="22"/>
          <w:szCs w:val="22"/>
        </w:rPr>
        <w:t xml:space="preserve">team </w:t>
      </w:r>
      <w:r w:rsidR="5F7B906C" w:rsidRPr="39C226BD">
        <w:rPr>
          <w:rFonts w:ascii="Calibri" w:eastAsia="Calibri" w:hAnsi="Calibri" w:cs="Calibri"/>
          <w:color w:val="242424"/>
          <w:sz w:val="22"/>
          <w:szCs w:val="22"/>
        </w:rPr>
        <w:t>reveals</w:t>
      </w:r>
      <w:r w:rsidR="5F7B906C" w:rsidRPr="58A13DAC">
        <w:rPr>
          <w:rFonts w:ascii="Calibri" w:eastAsia="Calibri" w:hAnsi="Calibri" w:cs="Calibri"/>
          <w:color w:val="242424"/>
          <w:sz w:val="22"/>
          <w:szCs w:val="22"/>
        </w:rPr>
        <w:t xml:space="preserve"> </w:t>
      </w:r>
      <w:r w:rsidR="00833F15" w:rsidRPr="3A1BF432">
        <w:rPr>
          <w:rFonts w:ascii="Calibri" w:eastAsia="Calibri" w:hAnsi="Calibri" w:cs="Calibri"/>
          <w:color w:val="242424"/>
          <w:sz w:val="22"/>
          <w:szCs w:val="22"/>
        </w:rPr>
        <w:t>what</w:t>
      </w:r>
      <w:r w:rsidR="00833F15" w:rsidRPr="007810FA">
        <w:rPr>
          <w:rFonts w:ascii="Calibri" w:eastAsia="Calibri" w:hAnsi="Calibri" w:cs="Calibri"/>
          <w:color w:val="242424"/>
          <w:sz w:val="22"/>
          <w:szCs w:val="22"/>
        </w:rPr>
        <w:t xml:space="preserve"> must change</w:t>
      </w:r>
      <w:r w:rsidR="00EF2ED5" w:rsidRPr="007810FA">
        <w:rPr>
          <w:rFonts w:ascii="Calibri" w:eastAsia="Calibri" w:hAnsi="Calibri" w:cs="Calibri"/>
          <w:color w:val="242424"/>
          <w:sz w:val="22"/>
          <w:szCs w:val="22"/>
        </w:rPr>
        <w:t xml:space="preserve"> to</w:t>
      </w:r>
      <w:r w:rsidR="6D964ED0" w:rsidRPr="007810FA">
        <w:rPr>
          <w:rFonts w:ascii="Calibri" w:eastAsia="Calibri" w:hAnsi="Calibri" w:cs="Calibri"/>
          <w:color w:val="242424"/>
          <w:sz w:val="22"/>
          <w:szCs w:val="22"/>
        </w:rPr>
        <w:t xml:space="preserve"> fix the broken system</w:t>
      </w:r>
      <w:r w:rsidR="00677CA8" w:rsidRPr="2776B557">
        <w:rPr>
          <w:rFonts w:ascii="Calibri" w:eastAsia="Calibri" w:hAnsi="Calibri" w:cs="Calibri"/>
          <w:color w:val="242424"/>
          <w:sz w:val="22"/>
          <w:szCs w:val="22"/>
        </w:rPr>
        <w:t xml:space="preserve">: </w:t>
      </w:r>
      <w:r w:rsidR="00BC2BCC">
        <w:rPr>
          <w:rFonts w:ascii="Calibri" w:eastAsia="Calibri" w:hAnsi="Calibri" w:cs="Calibri"/>
          <w:color w:val="242424"/>
          <w:sz w:val="22"/>
          <w:szCs w:val="22"/>
        </w:rPr>
        <w:t>h</w:t>
      </w:r>
      <w:r w:rsidRPr="2776B557">
        <w:rPr>
          <w:rFonts w:ascii="Calibri" w:eastAsia="Calibri" w:hAnsi="Calibri" w:cs="Calibri"/>
          <w:color w:val="242424"/>
          <w:sz w:val="22"/>
          <w:szCs w:val="22"/>
        </w:rPr>
        <w:t>ealthcare, educat</w:t>
      </w:r>
      <w:r w:rsidR="00677CA8" w:rsidRPr="2776B557">
        <w:rPr>
          <w:rFonts w:ascii="Calibri" w:eastAsia="Calibri" w:hAnsi="Calibri" w:cs="Calibri"/>
          <w:color w:val="242424"/>
          <w:sz w:val="22"/>
          <w:szCs w:val="22"/>
        </w:rPr>
        <w:t>ors</w:t>
      </w:r>
      <w:r w:rsidR="00D658F3" w:rsidRPr="2776B557">
        <w:rPr>
          <w:rFonts w:ascii="Calibri" w:eastAsia="Calibri" w:hAnsi="Calibri" w:cs="Calibri"/>
          <w:color w:val="242424"/>
          <w:sz w:val="22"/>
          <w:szCs w:val="22"/>
        </w:rPr>
        <w:t>,</w:t>
      </w:r>
      <w:r w:rsidR="5055D340" w:rsidRPr="611EEC11">
        <w:rPr>
          <w:rFonts w:ascii="Calibri" w:eastAsia="Calibri" w:hAnsi="Calibri" w:cs="Calibri"/>
          <w:color w:val="242424"/>
          <w:sz w:val="22"/>
          <w:szCs w:val="22"/>
        </w:rPr>
        <w:t xml:space="preserve"> </w:t>
      </w:r>
      <w:r w:rsidRPr="007810FA">
        <w:rPr>
          <w:rFonts w:ascii="Calibri" w:eastAsia="Calibri" w:hAnsi="Calibri" w:cs="Calibri"/>
          <w:color w:val="242424"/>
          <w:sz w:val="22"/>
          <w:szCs w:val="22"/>
        </w:rPr>
        <w:t>employ</w:t>
      </w:r>
      <w:r w:rsidR="00594209" w:rsidRPr="007810FA">
        <w:rPr>
          <w:rFonts w:ascii="Calibri" w:eastAsia="Calibri" w:hAnsi="Calibri" w:cs="Calibri"/>
          <w:color w:val="242424"/>
          <w:sz w:val="22"/>
          <w:szCs w:val="22"/>
        </w:rPr>
        <w:t>er</w:t>
      </w:r>
      <w:r w:rsidR="00EE4D07" w:rsidRPr="007810FA">
        <w:rPr>
          <w:rFonts w:ascii="Calibri" w:eastAsia="Calibri" w:hAnsi="Calibri" w:cs="Calibri"/>
          <w:color w:val="242424"/>
          <w:sz w:val="22"/>
          <w:szCs w:val="22"/>
        </w:rPr>
        <w:t>s</w:t>
      </w:r>
      <w:r w:rsidR="00195938">
        <w:rPr>
          <w:rFonts w:ascii="Calibri" w:eastAsia="Calibri" w:hAnsi="Calibri" w:cs="Calibri"/>
          <w:color w:val="242424"/>
          <w:sz w:val="22"/>
          <w:szCs w:val="22"/>
        </w:rPr>
        <w:t>, policymakers</w:t>
      </w:r>
      <w:r w:rsidR="00594209" w:rsidRPr="007810FA">
        <w:rPr>
          <w:rFonts w:ascii="Calibri" w:eastAsia="Calibri" w:hAnsi="Calibri" w:cs="Calibri"/>
          <w:color w:val="242424"/>
          <w:sz w:val="22"/>
          <w:szCs w:val="22"/>
        </w:rPr>
        <w:t xml:space="preserve"> </w:t>
      </w:r>
      <w:r w:rsidR="00D658F3">
        <w:rPr>
          <w:rFonts w:ascii="Calibri" w:eastAsia="Calibri" w:hAnsi="Calibri" w:cs="Calibri"/>
          <w:color w:val="242424"/>
          <w:sz w:val="22"/>
          <w:szCs w:val="22"/>
        </w:rPr>
        <w:t xml:space="preserve">and community members </w:t>
      </w:r>
      <w:r w:rsidR="00064C83">
        <w:rPr>
          <w:rFonts w:ascii="Calibri" w:eastAsia="Calibri" w:hAnsi="Calibri" w:cs="Calibri"/>
          <w:color w:val="242424"/>
          <w:sz w:val="22"/>
          <w:szCs w:val="22"/>
        </w:rPr>
        <w:t>must</w:t>
      </w:r>
      <w:r w:rsidR="00064C83" w:rsidRPr="007810FA">
        <w:rPr>
          <w:rFonts w:ascii="Calibri" w:eastAsia="Calibri" w:hAnsi="Calibri" w:cs="Calibri"/>
          <w:color w:val="242424"/>
          <w:sz w:val="22"/>
          <w:szCs w:val="22"/>
        </w:rPr>
        <w:t xml:space="preserve"> </w:t>
      </w:r>
      <w:r w:rsidR="07F3B003" w:rsidRPr="2776B557">
        <w:rPr>
          <w:rFonts w:ascii="Calibri" w:eastAsia="Calibri" w:hAnsi="Calibri" w:cs="Calibri"/>
          <w:color w:val="242424"/>
          <w:sz w:val="22"/>
          <w:szCs w:val="22"/>
        </w:rPr>
        <w:t>unite</w:t>
      </w:r>
      <w:r w:rsidR="75420D61" w:rsidRPr="007810FA">
        <w:rPr>
          <w:rFonts w:ascii="Calibri" w:eastAsia="Calibri" w:hAnsi="Calibri" w:cs="Calibri"/>
          <w:color w:val="242424"/>
          <w:sz w:val="22"/>
          <w:szCs w:val="22"/>
        </w:rPr>
        <w:t xml:space="preserve"> </w:t>
      </w:r>
      <w:r w:rsidRPr="007810FA">
        <w:rPr>
          <w:rFonts w:ascii="Calibri" w:eastAsia="Calibri" w:hAnsi="Calibri" w:cs="Calibri"/>
          <w:color w:val="242424"/>
          <w:sz w:val="22"/>
          <w:szCs w:val="22"/>
        </w:rPr>
        <w:t xml:space="preserve">to </w:t>
      </w:r>
      <w:r w:rsidRPr="007810FA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create a centralized pathway </w:t>
      </w:r>
      <w:r w:rsidR="00EE4D07" w:rsidRPr="007810FA">
        <w:rPr>
          <w:rFonts w:ascii="Calibri" w:eastAsia="Calibri" w:hAnsi="Calibri" w:cs="Calibri"/>
          <w:color w:val="000000" w:themeColor="text1"/>
          <w:sz w:val="22"/>
          <w:szCs w:val="22"/>
        </w:rPr>
        <w:t>for veterans</w:t>
      </w:r>
      <w:r w:rsidR="00B0404D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that begins </w:t>
      </w:r>
      <w:r w:rsidR="00FD1F82">
        <w:rPr>
          <w:rFonts w:ascii="Calibri" w:eastAsia="Calibri" w:hAnsi="Calibri" w:cs="Calibri"/>
          <w:color w:val="000000" w:themeColor="text1"/>
          <w:sz w:val="22"/>
          <w:szCs w:val="22"/>
        </w:rPr>
        <w:t>before discharge</w:t>
      </w:r>
      <w:r w:rsidR="00EE4D07" w:rsidRPr="007810FA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to</w:t>
      </w:r>
      <w:r w:rsidRPr="007810FA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 w:rsidR="00FD1F82">
        <w:rPr>
          <w:rFonts w:ascii="Calibri" w:eastAsia="Calibri" w:hAnsi="Calibri" w:cs="Calibri"/>
          <w:color w:val="000000" w:themeColor="text1"/>
          <w:sz w:val="22"/>
          <w:szCs w:val="22"/>
        </w:rPr>
        <w:t>provide</w:t>
      </w:r>
      <w:r w:rsidR="00FD1F82" w:rsidRPr="007810FA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 w:rsidRPr="007810FA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the </w:t>
      </w:r>
      <w:r w:rsidR="2EC57431" w:rsidRPr="0528FA43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care and </w:t>
      </w:r>
      <w:r w:rsidR="2EC57431" w:rsidRPr="7788DE4B">
        <w:rPr>
          <w:rFonts w:ascii="Calibri" w:eastAsia="Calibri" w:hAnsi="Calibri" w:cs="Calibri"/>
          <w:color w:val="000000" w:themeColor="text1"/>
          <w:sz w:val="22"/>
          <w:szCs w:val="22"/>
        </w:rPr>
        <w:t>resources they deserve.</w:t>
      </w:r>
      <w:r w:rsidR="2EC57431" w:rsidRPr="0528FA43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</w:p>
    <w:p w14:paraId="3CA80E81" w14:textId="45F67A23" w:rsidR="1A16DD7F" w:rsidRPr="00BB7EA0" w:rsidRDefault="79EAE5D8" w:rsidP="1A16DD7F">
      <w:pPr>
        <w:widowControl w:val="0"/>
        <w:spacing w:before="240" w:after="240" w:line="240" w:lineRule="auto"/>
        <w:rPr>
          <w:rFonts w:ascii="Calibri" w:eastAsia="Calibri" w:hAnsi="Calibri" w:cs="Calibri"/>
          <w:sz w:val="22"/>
          <w:szCs w:val="22"/>
        </w:rPr>
      </w:pPr>
      <w:r w:rsidRPr="00788C98">
        <w:rPr>
          <w:rFonts w:ascii="Calibri" w:eastAsia="Calibri" w:hAnsi="Calibri" w:cs="Calibri"/>
          <w:sz w:val="22"/>
          <w:szCs w:val="22"/>
        </w:rPr>
        <w:t>“</w:t>
      </w:r>
      <w:r w:rsidR="004601C0">
        <w:rPr>
          <w:rFonts w:ascii="Calibri" w:eastAsia="Calibri" w:hAnsi="Calibri" w:cs="Calibri"/>
          <w:sz w:val="22"/>
          <w:szCs w:val="22"/>
        </w:rPr>
        <w:t>We do not need to build new systems</w:t>
      </w:r>
      <w:r w:rsidR="0B959620" w:rsidRPr="07DB89B1">
        <w:rPr>
          <w:rFonts w:ascii="Calibri" w:eastAsia="Calibri" w:hAnsi="Calibri" w:cs="Calibri"/>
          <w:sz w:val="22"/>
          <w:szCs w:val="22"/>
        </w:rPr>
        <w:t>. We</w:t>
      </w:r>
      <w:r w:rsidR="004601C0">
        <w:rPr>
          <w:rFonts w:ascii="Calibri" w:eastAsia="Calibri" w:hAnsi="Calibri" w:cs="Calibri"/>
          <w:sz w:val="22"/>
          <w:szCs w:val="22"/>
        </w:rPr>
        <w:t xml:space="preserve"> must align the existing ones to keep our promise of life, liberty and happiness to those who volunteered their lives for </w:t>
      </w:r>
      <w:r w:rsidR="00814A2A">
        <w:rPr>
          <w:rFonts w:ascii="Calibri" w:eastAsia="Calibri" w:hAnsi="Calibri" w:cs="Calibri"/>
          <w:sz w:val="22"/>
          <w:szCs w:val="22"/>
        </w:rPr>
        <w:t>ours,</w:t>
      </w:r>
      <w:r w:rsidR="0073738F">
        <w:rPr>
          <w:rFonts w:ascii="Calibri" w:eastAsia="Calibri" w:hAnsi="Calibri" w:cs="Calibri"/>
          <w:sz w:val="22"/>
          <w:szCs w:val="22"/>
        </w:rPr>
        <w:t>”</w:t>
      </w:r>
      <w:r w:rsidR="001250A7">
        <w:rPr>
          <w:rFonts w:ascii="Calibri" w:eastAsia="Calibri" w:hAnsi="Calibri" w:cs="Calibri"/>
          <w:sz w:val="22"/>
          <w:szCs w:val="22"/>
        </w:rPr>
        <w:t xml:space="preserve"> said Dr. Gordon.</w:t>
      </w:r>
      <w:r w:rsidR="004601C0">
        <w:rPr>
          <w:rFonts w:ascii="Calibri" w:eastAsia="Calibri" w:hAnsi="Calibri" w:cs="Calibri"/>
          <w:sz w:val="22"/>
          <w:szCs w:val="22"/>
        </w:rPr>
        <w:t xml:space="preserve"> </w:t>
      </w:r>
      <w:r w:rsidR="001250A7">
        <w:rPr>
          <w:rFonts w:ascii="Calibri" w:eastAsia="Calibri" w:hAnsi="Calibri" w:cs="Calibri"/>
          <w:sz w:val="22"/>
          <w:szCs w:val="22"/>
        </w:rPr>
        <w:t>“</w:t>
      </w:r>
      <w:r w:rsidR="0004539B">
        <w:rPr>
          <w:rFonts w:ascii="Calibri" w:eastAsia="Calibri" w:hAnsi="Calibri" w:cs="Calibri"/>
          <w:sz w:val="22"/>
          <w:szCs w:val="22"/>
        </w:rPr>
        <w:t xml:space="preserve">I’m calling on the nation to </w:t>
      </w:r>
      <w:r w:rsidR="005234DA">
        <w:rPr>
          <w:rFonts w:ascii="Calibri" w:eastAsia="Calibri" w:hAnsi="Calibri" w:cs="Calibri"/>
          <w:sz w:val="22"/>
          <w:szCs w:val="22"/>
        </w:rPr>
        <w:t>b</w:t>
      </w:r>
      <w:r w:rsidR="00277A36">
        <w:rPr>
          <w:rFonts w:ascii="Calibri" w:eastAsia="Calibri" w:hAnsi="Calibri" w:cs="Calibri"/>
          <w:sz w:val="22"/>
          <w:szCs w:val="22"/>
        </w:rPr>
        <w:t xml:space="preserve">e </w:t>
      </w:r>
      <w:r w:rsidR="005234DA">
        <w:rPr>
          <w:rFonts w:ascii="Calibri" w:eastAsia="Calibri" w:hAnsi="Calibri" w:cs="Calibri"/>
          <w:sz w:val="22"/>
          <w:szCs w:val="22"/>
        </w:rPr>
        <w:t>an</w:t>
      </w:r>
      <w:r w:rsidR="00277A36">
        <w:rPr>
          <w:rFonts w:ascii="Calibri" w:eastAsia="Calibri" w:hAnsi="Calibri" w:cs="Calibri"/>
          <w:sz w:val="22"/>
          <w:szCs w:val="22"/>
        </w:rPr>
        <w:t xml:space="preserve"> active participa</w:t>
      </w:r>
      <w:r w:rsidR="005234DA">
        <w:rPr>
          <w:rFonts w:ascii="Calibri" w:eastAsia="Calibri" w:hAnsi="Calibri" w:cs="Calibri"/>
          <w:sz w:val="22"/>
          <w:szCs w:val="22"/>
        </w:rPr>
        <w:t>nt</w:t>
      </w:r>
      <w:r w:rsidR="00277A36">
        <w:rPr>
          <w:rFonts w:ascii="Calibri" w:eastAsia="Calibri" w:hAnsi="Calibri" w:cs="Calibri"/>
          <w:sz w:val="22"/>
          <w:szCs w:val="22"/>
        </w:rPr>
        <w:t xml:space="preserve"> in the future of our </w:t>
      </w:r>
      <w:r w:rsidR="00277A36" w:rsidRPr="4FDE53DB">
        <w:rPr>
          <w:rFonts w:ascii="Calibri" w:eastAsia="Calibri" w:hAnsi="Calibri" w:cs="Calibri"/>
          <w:sz w:val="22"/>
          <w:szCs w:val="22"/>
        </w:rPr>
        <w:t>veterans</w:t>
      </w:r>
      <w:r w:rsidR="270591E7" w:rsidRPr="4FDE53DB">
        <w:rPr>
          <w:rFonts w:ascii="Calibri" w:eastAsia="Calibri" w:hAnsi="Calibri" w:cs="Calibri"/>
          <w:sz w:val="22"/>
          <w:szCs w:val="22"/>
        </w:rPr>
        <w:t xml:space="preserve">. </w:t>
      </w:r>
      <w:r w:rsidR="6B6462E8" w:rsidRPr="4FDE53DB">
        <w:rPr>
          <w:rFonts w:ascii="Calibri" w:eastAsia="Calibri" w:hAnsi="Calibri" w:cs="Calibri"/>
          <w:sz w:val="22"/>
          <w:szCs w:val="22"/>
        </w:rPr>
        <w:t>After</w:t>
      </w:r>
      <w:r w:rsidR="6B6462E8" w:rsidRPr="007810FA">
        <w:rPr>
          <w:rFonts w:ascii="Calibri" w:eastAsia="Calibri" w:hAnsi="Calibri" w:cs="Calibri"/>
          <w:sz w:val="22"/>
          <w:szCs w:val="22"/>
        </w:rPr>
        <w:t xml:space="preserve"> 250 years as a </w:t>
      </w:r>
      <w:r w:rsidR="0091489C">
        <w:rPr>
          <w:rFonts w:ascii="Calibri" w:eastAsia="Calibri" w:hAnsi="Calibri" w:cs="Calibri"/>
          <w:sz w:val="22"/>
          <w:szCs w:val="22"/>
        </w:rPr>
        <w:t>country</w:t>
      </w:r>
      <w:r w:rsidR="6B6462E8" w:rsidRPr="007810FA">
        <w:rPr>
          <w:rFonts w:ascii="Calibri" w:eastAsia="Calibri" w:hAnsi="Calibri" w:cs="Calibri"/>
          <w:sz w:val="22"/>
          <w:szCs w:val="22"/>
        </w:rPr>
        <w:t xml:space="preserve">, it is time we </w:t>
      </w:r>
      <w:r w:rsidR="6B6462E8" w:rsidRPr="00BB7EA0">
        <w:rPr>
          <w:rFonts w:ascii="Calibri" w:eastAsia="Calibri" w:hAnsi="Calibri" w:cs="Calibri"/>
          <w:sz w:val="22"/>
          <w:szCs w:val="22"/>
        </w:rPr>
        <w:t>move beyond ‘thank you for your service’ to ‘here is how we support you—daily, weekly, and for life.</w:t>
      </w:r>
      <w:r w:rsidR="12949897" w:rsidRPr="00BB7EA0">
        <w:rPr>
          <w:rFonts w:ascii="Calibri" w:eastAsia="Calibri" w:hAnsi="Calibri" w:cs="Calibri"/>
          <w:sz w:val="22"/>
          <w:szCs w:val="22"/>
        </w:rPr>
        <w:t>”</w:t>
      </w:r>
    </w:p>
    <w:p w14:paraId="7E2EDF8C" w14:textId="6F8D3036" w:rsidR="008626F9" w:rsidRPr="00BB7EA0" w:rsidRDefault="00D91D23" w:rsidP="1A16DD7F">
      <w:pPr>
        <w:widowControl w:val="0"/>
        <w:spacing w:before="240" w:after="240" w:line="240" w:lineRule="auto"/>
        <w:rPr>
          <w:rFonts w:ascii="Calibri" w:eastAsia="Calibri" w:hAnsi="Calibri" w:cs="Calibri"/>
          <w:sz w:val="22"/>
          <w:szCs w:val="22"/>
        </w:rPr>
      </w:pPr>
      <w:r w:rsidRPr="00BB7EA0">
        <w:rPr>
          <w:rFonts w:ascii="Calibri" w:eastAsia="Calibri" w:hAnsi="Calibri" w:cs="Calibri"/>
          <w:sz w:val="22"/>
          <w:szCs w:val="22"/>
        </w:rPr>
        <w:t>In conjunction with the</w:t>
      </w:r>
      <w:r w:rsidR="002D4E35" w:rsidRPr="00BB7EA0">
        <w:rPr>
          <w:rFonts w:ascii="Calibri" w:eastAsia="Calibri" w:hAnsi="Calibri" w:cs="Calibri"/>
          <w:sz w:val="22"/>
          <w:szCs w:val="22"/>
        </w:rPr>
        <w:t xml:space="preserve"> book launch, the Resurrecting Lives Foundation </w:t>
      </w:r>
      <w:r w:rsidR="00DC64EF">
        <w:rPr>
          <w:rFonts w:ascii="Calibri" w:eastAsia="Calibri" w:hAnsi="Calibri" w:cs="Calibri"/>
          <w:sz w:val="22"/>
          <w:szCs w:val="22"/>
        </w:rPr>
        <w:t>will</w:t>
      </w:r>
      <w:r w:rsidRPr="00BB7EA0">
        <w:rPr>
          <w:rFonts w:ascii="Calibri" w:eastAsia="Calibri" w:hAnsi="Calibri" w:cs="Calibri"/>
          <w:sz w:val="22"/>
          <w:szCs w:val="22"/>
        </w:rPr>
        <w:t xml:space="preserve"> bring </w:t>
      </w:r>
      <w:r w:rsidR="00A97335" w:rsidRPr="00BB7EA0">
        <w:rPr>
          <w:rFonts w:ascii="Calibri" w:eastAsia="Calibri" w:hAnsi="Calibri" w:cs="Calibri"/>
          <w:sz w:val="22"/>
          <w:szCs w:val="22"/>
        </w:rPr>
        <w:t xml:space="preserve">together </w:t>
      </w:r>
      <w:r w:rsidR="00A97335" w:rsidRPr="00BB7EA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veterans, military families, nonprofit leaders, healthcare advocates, business leaders and members of the media </w:t>
      </w:r>
      <w:r w:rsidR="008338CA" w:rsidRPr="00BB7EA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in communities across the nation </w:t>
      </w:r>
      <w:r w:rsidR="469CF9BD" w:rsidRPr="1D6ABB16">
        <w:rPr>
          <w:rFonts w:ascii="Calibri" w:eastAsia="Calibri" w:hAnsi="Calibri" w:cs="Calibri"/>
          <w:color w:val="000000" w:themeColor="text1"/>
          <w:sz w:val="22"/>
          <w:szCs w:val="22"/>
        </w:rPr>
        <w:t>this year</w:t>
      </w:r>
      <w:r w:rsidR="4604DF69" w:rsidRPr="1D6ABB16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 w:rsidR="008338CA" w:rsidRPr="00BB7EA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as a call-to-action </w:t>
      </w:r>
      <w:r w:rsidR="00073D63" w:rsidRPr="00BB7EA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for </w:t>
      </w:r>
      <w:r w:rsidR="7D02E18F" w:rsidRPr="5E31733F">
        <w:rPr>
          <w:rFonts w:ascii="Calibri" w:eastAsia="Calibri" w:hAnsi="Calibri" w:cs="Calibri"/>
          <w:color w:val="000000" w:themeColor="text1"/>
          <w:sz w:val="22"/>
          <w:szCs w:val="22"/>
        </w:rPr>
        <w:t>thi</w:t>
      </w:r>
      <w:r w:rsidR="001E4A10" w:rsidRPr="5E31733F">
        <w:rPr>
          <w:rFonts w:ascii="Calibri" w:eastAsia="Calibri" w:hAnsi="Calibri" w:cs="Calibri"/>
          <w:color w:val="000000" w:themeColor="text1"/>
          <w:sz w:val="22"/>
          <w:szCs w:val="22"/>
        </w:rPr>
        <w:t>s</w:t>
      </w:r>
      <w:r w:rsidR="001E4A1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reform to be put into place. </w:t>
      </w:r>
      <w:r w:rsidR="007A7F0B" w:rsidRPr="00BB7EA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 w:rsidRPr="00BB7EA0">
        <w:rPr>
          <w:rFonts w:ascii="Calibri" w:eastAsia="Calibri" w:hAnsi="Calibri" w:cs="Calibri"/>
          <w:sz w:val="22"/>
          <w:szCs w:val="22"/>
        </w:rPr>
        <w:t xml:space="preserve"> </w:t>
      </w:r>
    </w:p>
    <w:p w14:paraId="3A6D5129" w14:textId="6393376E" w:rsidR="009B7803" w:rsidRPr="00BB7EA0" w:rsidRDefault="4C71B4F5" w:rsidP="0779D1BB">
      <w:pPr>
        <w:widowControl w:val="0"/>
        <w:spacing w:after="0" w:line="240" w:lineRule="auto"/>
        <w:rPr>
          <w:rFonts w:ascii="Calibri" w:eastAsia="Calibri" w:hAnsi="Calibri" w:cs="Calibri"/>
          <w:color w:val="0000FF"/>
          <w:sz w:val="22"/>
          <w:szCs w:val="22"/>
        </w:rPr>
      </w:pPr>
      <w:r w:rsidRPr="00BB7EA0">
        <w:rPr>
          <w:rFonts w:ascii="Calibri" w:eastAsia="Calibri" w:hAnsi="Calibri" w:cs="Calibri"/>
          <w:color w:val="0F1111"/>
          <w:sz w:val="22"/>
          <w:szCs w:val="22"/>
        </w:rPr>
        <w:t>“</w:t>
      </w:r>
      <w:r w:rsidR="0068007A" w:rsidRPr="00BB7EA0">
        <w:rPr>
          <w:rFonts w:ascii="Calibri" w:eastAsia="Calibri" w:hAnsi="Calibri" w:cs="Calibri"/>
          <w:color w:val="0F1111"/>
          <w:sz w:val="22"/>
          <w:szCs w:val="22"/>
        </w:rPr>
        <w:t xml:space="preserve">Guarding </w:t>
      </w:r>
      <w:r w:rsidR="00066B6F" w:rsidRPr="00BB7EA0">
        <w:rPr>
          <w:rFonts w:ascii="Calibri" w:eastAsia="Calibri" w:hAnsi="Calibri" w:cs="Calibri"/>
          <w:color w:val="0F1111"/>
          <w:sz w:val="22"/>
          <w:szCs w:val="22"/>
        </w:rPr>
        <w:t>O</w:t>
      </w:r>
      <w:r w:rsidR="0068007A" w:rsidRPr="00BB7EA0">
        <w:rPr>
          <w:rFonts w:ascii="Calibri" w:eastAsia="Calibri" w:hAnsi="Calibri" w:cs="Calibri"/>
          <w:color w:val="0F1111"/>
          <w:sz w:val="22"/>
          <w:szCs w:val="22"/>
        </w:rPr>
        <w:t xml:space="preserve">ur </w:t>
      </w:r>
      <w:r w:rsidR="00CD050D" w:rsidRPr="00BB7EA0">
        <w:rPr>
          <w:rFonts w:ascii="Calibri" w:eastAsia="Calibri" w:hAnsi="Calibri" w:cs="Calibri"/>
          <w:color w:val="0F1111"/>
          <w:sz w:val="22"/>
          <w:szCs w:val="22"/>
        </w:rPr>
        <w:t>Guardians</w:t>
      </w:r>
      <w:r w:rsidR="0068007A" w:rsidRPr="00BB7EA0">
        <w:rPr>
          <w:rFonts w:ascii="Calibri" w:eastAsia="Calibri" w:hAnsi="Calibri" w:cs="Calibri"/>
          <w:color w:val="0F1111"/>
          <w:sz w:val="22"/>
          <w:szCs w:val="22"/>
        </w:rPr>
        <w:t>”</w:t>
      </w:r>
      <w:r w:rsidR="13CDFC36" w:rsidRPr="00BB7EA0">
        <w:rPr>
          <w:rFonts w:ascii="Calibri" w:eastAsia="Calibri" w:hAnsi="Calibri" w:cs="Calibri"/>
          <w:color w:val="0F1111"/>
          <w:sz w:val="22"/>
          <w:szCs w:val="22"/>
        </w:rPr>
        <w:t xml:space="preserve"> is currently</w:t>
      </w:r>
      <w:r w:rsidR="15EFB7D4" w:rsidRPr="00BB7EA0">
        <w:rPr>
          <w:rFonts w:ascii="Calibri" w:eastAsia="Calibri" w:hAnsi="Calibri" w:cs="Calibri"/>
          <w:color w:val="0F1111"/>
          <w:sz w:val="22"/>
          <w:szCs w:val="22"/>
        </w:rPr>
        <w:t xml:space="preserve"> available </w:t>
      </w:r>
      <w:r w:rsidR="7D17C6F3" w:rsidRPr="00BB7EA0">
        <w:rPr>
          <w:rFonts w:ascii="Calibri" w:eastAsia="Calibri" w:hAnsi="Calibri" w:cs="Calibri"/>
          <w:color w:val="0F1111"/>
          <w:sz w:val="22"/>
          <w:szCs w:val="22"/>
        </w:rPr>
        <w:t xml:space="preserve">for pre-order on </w:t>
      </w:r>
      <w:hyperlink r:id="rId12" w:history="1">
        <w:r w:rsidR="15EFB7D4" w:rsidRPr="00BB7EA0">
          <w:rPr>
            <w:rStyle w:val="Hyperlink"/>
            <w:rFonts w:ascii="Calibri" w:eastAsia="Calibri" w:hAnsi="Calibri" w:cs="Calibri"/>
            <w:sz w:val="22"/>
            <w:szCs w:val="22"/>
          </w:rPr>
          <w:t>Amazon</w:t>
        </w:r>
        <w:r w:rsidR="504C3A56" w:rsidRPr="00BB7EA0">
          <w:rPr>
            <w:rStyle w:val="Hyperlink"/>
            <w:rFonts w:ascii="Calibri" w:eastAsia="Calibri" w:hAnsi="Calibri" w:cs="Calibri"/>
            <w:sz w:val="22"/>
            <w:szCs w:val="22"/>
          </w:rPr>
          <w:t>.</w:t>
        </w:r>
      </w:hyperlink>
      <w:r w:rsidR="340C3692" w:rsidRPr="00BB7EA0">
        <w:rPr>
          <w:rFonts w:ascii="Calibri" w:eastAsia="Calibri" w:hAnsi="Calibri" w:cs="Calibri"/>
          <w:sz w:val="22"/>
          <w:szCs w:val="22"/>
        </w:rPr>
        <w:t xml:space="preserve"> </w:t>
      </w:r>
      <w:r w:rsidR="00806C9B" w:rsidRPr="00BB7EA0">
        <w:rPr>
          <w:rFonts w:ascii="Calibri" w:eastAsia="Calibri" w:hAnsi="Calibri" w:cs="Calibri"/>
          <w:sz w:val="22"/>
          <w:szCs w:val="22"/>
        </w:rPr>
        <w:t>To learn more about</w:t>
      </w:r>
      <w:r w:rsidR="0095793C" w:rsidRPr="00BB7EA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Dr. Gordon and </w:t>
      </w:r>
      <w:r w:rsidR="761DF7EC" w:rsidRPr="00BB7EA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the </w:t>
      </w:r>
      <w:r w:rsidR="275EB099" w:rsidRPr="00BB7EA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Resurrecting Lives </w:t>
      </w:r>
      <w:r w:rsidR="1FA8B0CF" w:rsidRPr="00BB7EA0">
        <w:rPr>
          <w:rFonts w:ascii="Calibri" w:eastAsia="Calibri" w:hAnsi="Calibri" w:cs="Calibri"/>
          <w:color w:val="000000" w:themeColor="text1"/>
          <w:sz w:val="22"/>
          <w:szCs w:val="22"/>
        </w:rPr>
        <w:t>Foundation</w:t>
      </w:r>
      <w:r w:rsidR="00A4761D" w:rsidRPr="00BB7EA0">
        <w:rPr>
          <w:rFonts w:ascii="Calibri" w:eastAsia="Calibri" w:hAnsi="Calibri" w:cs="Calibri"/>
          <w:color w:val="000000" w:themeColor="text1"/>
          <w:sz w:val="22"/>
          <w:szCs w:val="22"/>
        </w:rPr>
        <w:t>’s mission</w:t>
      </w:r>
      <w:r w:rsidR="000635D7" w:rsidRPr="00BB7EA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to</w:t>
      </w:r>
      <w:r w:rsidR="00A4761D" w:rsidRPr="00BB7EA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 w:rsidR="000635D7" w:rsidRPr="00BB7EA0">
        <w:rPr>
          <w:rFonts w:ascii="Calibri" w:eastAsia="Calibri" w:hAnsi="Calibri" w:cs="Calibri"/>
          <w:color w:val="000000" w:themeColor="text1"/>
          <w:sz w:val="22"/>
          <w:szCs w:val="22"/>
        </w:rPr>
        <w:t>guarantee America’s veterans a future—not just honor their past</w:t>
      </w:r>
      <w:r w:rsidR="222EEDD2" w:rsidRPr="00BB7EA0">
        <w:rPr>
          <w:rFonts w:ascii="Calibri" w:eastAsia="Calibri" w:hAnsi="Calibri" w:cs="Calibri"/>
          <w:color w:val="000000" w:themeColor="text1"/>
          <w:sz w:val="22"/>
          <w:szCs w:val="22"/>
        </w:rPr>
        <w:t>,</w:t>
      </w:r>
      <w:r w:rsidR="00D21DD3" w:rsidRPr="00BB7EA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 w:rsidR="222EEDD2" w:rsidRPr="00BB7EA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visit </w:t>
      </w:r>
      <w:hyperlink r:id="rId13">
        <w:r w:rsidR="222EEDD2" w:rsidRPr="00BB7EA0">
          <w:rPr>
            <w:rStyle w:val="Hyperlink"/>
            <w:rFonts w:ascii="Calibri" w:eastAsia="Calibri" w:hAnsi="Calibri" w:cs="Calibri"/>
            <w:sz w:val="22"/>
            <w:szCs w:val="22"/>
          </w:rPr>
          <w:t>www.resurrectinglives.org</w:t>
        </w:r>
      </w:hyperlink>
      <w:r w:rsidR="222EEDD2" w:rsidRPr="00BB7EA0">
        <w:rPr>
          <w:rFonts w:ascii="Calibri" w:eastAsia="Calibri" w:hAnsi="Calibri" w:cs="Calibri"/>
          <w:color w:val="0000FF"/>
          <w:sz w:val="22"/>
          <w:szCs w:val="22"/>
          <w:u w:val="single"/>
        </w:rPr>
        <w:t>.</w:t>
      </w:r>
      <w:r w:rsidR="222EEDD2" w:rsidRPr="00BB7EA0">
        <w:rPr>
          <w:rFonts w:ascii="Calibri" w:eastAsia="Calibri" w:hAnsi="Calibri" w:cs="Calibri"/>
          <w:color w:val="0000FF"/>
          <w:sz w:val="22"/>
          <w:szCs w:val="22"/>
        </w:rPr>
        <w:t xml:space="preserve"> </w:t>
      </w:r>
    </w:p>
    <w:p w14:paraId="44271778" w14:textId="77777777" w:rsidR="00035FA8" w:rsidRDefault="00035FA8" w:rsidP="0779D1BB">
      <w:pPr>
        <w:widowControl w:val="0"/>
        <w:spacing w:after="0" w:line="240" w:lineRule="auto"/>
        <w:rPr>
          <w:rFonts w:ascii="Calibri" w:eastAsia="Calibri" w:hAnsi="Calibri" w:cs="Calibri"/>
          <w:color w:val="0000FF"/>
          <w:sz w:val="22"/>
          <w:szCs w:val="22"/>
        </w:rPr>
      </w:pPr>
    </w:p>
    <w:p w14:paraId="337B8E2E" w14:textId="3CD02E7B" w:rsidR="6E6EC381" w:rsidRPr="007810FA" w:rsidRDefault="6E6EC381" w:rsidP="6E6EC381">
      <w:pPr>
        <w:spacing w:after="0" w:line="240" w:lineRule="auto"/>
        <w:rPr>
          <w:rFonts w:ascii="Calibri" w:eastAsia="Calibri" w:hAnsi="Calibri" w:cs="Calibri"/>
          <w:sz w:val="22"/>
          <w:szCs w:val="22"/>
        </w:rPr>
      </w:pPr>
    </w:p>
    <w:p w14:paraId="06947DD8" w14:textId="3968CA7A" w:rsidR="6E6EC381" w:rsidRPr="007810FA" w:rsidRDefault="0FE0312F" w:rsidP="0EA50AAD">
      <w:pPr>
        <w:spacing w:after="0" w:line="240" w:lineRule="auto"/>
        <w:jc w:val="center"/>
        <w:rPr>
          <w:rFonts w:ascii="Calibri" w:eastAsia="Calibri" w:hAnsi="Calibri" w:cs="Calibri"/>
          <w:b/>
          <w:bCs/>
          <w:sz w:val="22"/>
          <w:szCs w:val="22"/>
        </w:rPr>
      </w:pPr>
      <w:r w:rsidRPr="007810FA">
        <w:rPr>
          <w:rFonts w:ascii="Calibri" w:eastAsia="Calibri" w:hAnsi="Calibri" w:cs="Calibri"/>
          <w:b/>
          <w:bCs/>
          <w:sz w:val="22"/>
          <w:szCs w:val="22"/>
        </w:rPr>
        <w:t>##</w:t>
      </w:r>
      <w:r w:rsidR="5A9956F5" w:rsidRPr="007810FA">
        <w:rPr>
          <w:rFonts w:ascii="Calibri" w:eastAsia="Calibri" w:hAnsi="Calibri" w:cs="Calibri"/>
          <w:b/>
          <w:bCs/>
          <w:sz w:val="22"/>
          <w:szCs w:val="22"/>
        </w:rPr>
        <w:t>#</w:t>
      </w:r>
    </w:p>
    <w:p w14:paraId="6FA6E5A3" w14:textId="0A9DD1B7" w:rsidR="58DE11EA" w:rsidRPr="007810FA" w:rsidRDefault="0421B4C2" w:rsidP="0779D1BB">
      <w:pPr>
        <w:spacing w:before="240" w:after="0" w:line="240" w:lineRule="auto"/>
        <w:rPr>
          <w:rFonts w:ascii="Calibri" w:eastAsia="Calibri" w:hAnsi="Calibri" w:cs="Calibri"/>
          <w:b/>
          <w:bCs/>
          <w:sz w:val="22"/>
          <w:szCs w:val="22"/>
        </w:rPr>
      </w:pPr>
      <w:r w:rsidRPr="007810FA">
        <w:rPr>
          <w:rFonts w:ascii="Calibri" w:eastAsia="Calibri" w:hAnsi="Calibri" w:cs="Calibri"/>
          <w:b/>
          <w:bCs/>
          <w:sz w:val="22"/>
          <w:szCs w:val="22"/>
        </w:rPr>
        <w:t xml:space="preserve">About </w:t>
      </w:r>
      <w:r w:rsidR="30055400" w:rsidRPr="007810FA">
        <w:rPr>
          <w:rFonts w:ascii="Calibri" w:eastAsia="Calibri" w:hAnsi="Calibri" w:cs="Calibri"/>
          <w:b/>
          <w:bCs/>
          <w:sz w:val="22"/>
          <w:szCs w:val="22"/>
        </w:rPr>
        <w:t xml:space="preserve">the Author </w:t>
      </w:r>
    </w:p>
    <w:p w14:paraId="72901D66" w14:textId="7B575AD1" w:rsidR="58DE11EA" w:rsidRPr="007810FA" w:rsidRDefault="311D2D4C" w:rsidP="0779D1BB">
      <w:pPr>
        <w:spacing w:before="240" w:after="0" w:line="240" w:lineRule="auto"/>
        <w:rPr>
          <w:rFonts w:ascii="Calibri" w:eastAsia="Calibri" w:hAnsi="Calibri" w:cs="Calibri"/>
          <w:b/>
          <w:sz w:val="22"/>
          <w:szCs w:val="22"/>
        </w:rPr>
      </w:pPr>
      <w:r w:rsidRPr="007810FA">
        <w:rPr>
          <w:rFonts w:ascii="Calibri" w:eastAsia="Calibri" w:hAnsi="Calibri" w:cs="Calibri"/>
          <w:color w:val="000000" w:themeColor="text1"/>
          <w:sz w:val="22"/>
          <w:szCs w:val="22"/>
        </w:rPr>
        <w:t>Dr. Chrisanne Gordon is a board-certified physician and a leading national advocate for veterans living with Traumatic Brain Injury (TBI). As an accomplished author and filmmaker, Dr. Gordon leverages media to give a voice to the "invisible wounds" of war, bridging the gap between clinical expertise and creative advocacy.</w:t>
      </w:r>
    </w:p>
    <w:p w14:paraId="63C6CC39" w14:textId="44643EA5" w:rsidR="58DE11EA" w:rsidRPr="007810FA" w:rsidRDefault="40806A1F" w:rsidP="0779D1BB">
      <w:pPr>
        <w:spacing w:before="240" w:after="0" w:line="24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7810FA">
        <w:rPr>
          <w:rFonts w:ascii="Calibri" w:eastAsia="Calibri" w:hAnsi="Calibri" w:cs="Calibri"/>
          <w:color w:val="000000" w:themeColor="text1"/>
          <w:sz w:val="22"/>
          <w:szCs w:val="22"/>
        </w:rPr>
        <w:t>I</w:t>
      </w:r>
      <w:r w:rsidR="315B918E" w:rsidRPr="007810FA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n 2008, she began </w:t>
      </w:r>
      <w:r w:rsidR="123528E5" w:rsidRPr="007810FA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serving at a Veterans </w:t>
      </w:r>
      <w:r w:rsidR="1AF7CCA5" w:rsidRPr="007810FA">
        <w:rPr>
          <w:rFonts w:ascii="Calibri" w:eastAsia="Calibri" w:hAnsi="Calibri" w:cs="Calibri"/>
          <w:color w:val="000000" w:themeColor="text1"/>
          <w:sz w:val="22"/>
          <w:szCs w:val="22"/>
        </w:rPr>
        <w:t>Affairs</w:t>
      </w:r>
      <w:r w:rsidR="123528E5" w:rsidRPr="007810FA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(VA) hospital,</w:t>
      </w:r>
      <w:r w:rsidR="315B918E" w:rsidRPr="007810FA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Chalmers P. Wylie VA Outpatient Clinic,</w:t>
      </w:r>
      <w:r w:rsidR="2CEAC2D7" w:rsidRPr="007810FA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 w:rsidR="00F2403B" w:rsidRPr="007810FA">
        <w:rPr>
          <w:rFonts w:ascii="Calibri" w:eastAsia="Calibri" w:hAnsi="Calibri" w:cs="Calibri"/>
          <w:color w:val="000000" w:themeColor="text1"/>
          <w:sz w:val="22"/>
          <w:szCs w:val="22"/>
        </w:rPr>
        <w:t>conducting</w:t>
      </w:r>
      <w:r w:rsidR="2CEAC2D7" w:rsidRPr="007810FA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brain </w:t>
      </w:r>
      <w:r w:rsidR="1303B302" w:rsidRPr="007810FA">
        <w:rPr>
          <w:rFonts w:ascii="Calibri" w:eastAsia="Calibri" w:hAnsi="Calibri" w:cs="Calibri"/>
          <w:color w:val="000000" w:themeColor="text1"/>
          <w:sz w:val="22"/>
          <w:szCs w:val="22"/>
        </w:rPr>
        <w:t>injury</w:t>
      </w:r>
      <w:r w:rsidR="2CEAC2D7" w:rsidRPr="007810FA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assessment for veterans coming back from Afghanistan and Ira</w:t>
      </w:r>
      <w:r w:rsidR="7B169F56" w:rsidRPr="007810FA">
        <w:rPr>
          <w:rFonts w:ascii="Calibri" w:eastAsia="Calibri" w:hAnsi="Calibri" w:cs="Calibri"/>
          <w:color w:val="000000" w:themeColor="text1"/>
          <w:sz w:val="22"/>
          <w:szCs w:val="22"/>
        </w:rPr>
        <w:t>q</w:t>
      </w:r>
      <w:r w:rsidR="2CEAC2D7" w:rsidRPr="007810FA">
        <w:rPr>
          <w:rFonts w:ascii="Calibri" w:eastAsia="Calibri" w:hAnsi="Calibri" w:cs="Calibri"/>
          <w:color w:val="000000" w:themeColor="text1"/>
          <w:sz w:val="22"/>
          <w:szCs w:val="22"/>
        </w:rPr>
        <w:t>. This work</w:t>
      </w:r>
      <w:r w:rsidR="315B918E" w:rsidRPr="007810FA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inspired her</w:t>
      </w:r>
      <w:r w:rsidR="49074FEC" w:rsidRPr="007810FA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 w:rsidR="315B918E" w:rsidRPr="007810FA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2013 documentary </w:t>
      </w:r>
      <w:r w:rsidR="315B918E" w:rsidRPr="007810FA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Operation Resurrection</w:t>
      </w:r>
      <w:r w:rsidR="315B918E" w:rsidRPr="007810FA">
        <w:rPr>
          <w:rFonts w:ascii="Calibri" w:eastAsia="Calibri" w:hAnsi="Calibri" w:cs="Calibri"/>
          <w:color w:val="000000" w:themeColor="text1"/>
          <w:sz w:val="22"/>
          <w:szCs w:val="22"/>
        </w:rPr>
        <w:t>, narrated by Benjamin Patton.</w:t>
      </w:r>
    </w:p>
    <w:p w14:paraId="286607E8" w14:textId="3D4A00FC" w:rsidR="009D140C" w:rsidRPr="007810FA" w:rsidRDefault="0560256B" w:rsidP="44FA11E0">
      <w:pPr>
        <w:spacing w:before="240" w:after="0" w:line="24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7810FA">
        <w:rPr>
          <w:rFonts w:ascii="Calibri" w:eastAsia="Calibri" w:hAnsi="Calibri" w:cs="Calibri"/>
          <w:color w:val="000000" w:themeColor="text1"/>
          <w:sz w:val="22"/>
          <w:szCs w:val="22"/>
        </w:rPr>
        <w:t>Her early work was instrumental in bridging the gap between military medicine and legislative action, beginning with a 2012 presentation to the Army Medical Corps at Ft. Sam Houston and the subsequent introduction of landmark TBI legislation on Capitol Hill in 2013.</w:t>
      </w:r>
      <w:r w:rsidR="3D891672" w:rsidRPr="007810FA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 w:rsidR="00CA1C68">
        <w:rPr>
          <w:rFonts w:ascii="Calibri" w:eastAsia="Calibri" w:hAnsi="Calibri" w:cs="Calibri"/>
          <w:color w:val="000000" w:themeColor="text1"/>
          <w:sz w:val="22"/>
          <w:szCs w:val="22"/>
        </w:rPr>
        <w:t>Following this work, she</w:t>
      </w:r>
      <w:r w:rsidR="00CA1C68" w:rsidRPr="007810FA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 w:rsidR="3EE9B593" w:rsidRPr="007810FA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co-produced the award-winning short film </w:t>
      </w:r>
      <w:r w:rsidR="3EE9B593" w:rsidRPr="007810FA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Brainstorms</w:t>
      </w:r>
      <w:r w:rsidR="3EE9B593" w:rsidRPr="007810FA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, which premiered at the 2022 Soho International Film Festival and </w:t>
      </w:r>
      <w:r w:rsidR="0008769C" w:rsidRPr="17943608">
        <w:rPr>
          <w:rFonts w:ascii="Calibri" w:eastAsia="Calibri" w:hAnsi="Calibri" w:cs="Calibri"/>
          <w:color w:val="000000" w:themeColor="text1"/>
          <w:sz w:val="22"/>
          <w:szCs w:val="22"/>
        </w:rPr>
        <w:t>won</w:t>
      </w:r>
      <w:r w:rsidR="3EE9B593" w:rsidRPr="007810FA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Best Narrative Short and Best Actor at the 2023 GI Film Festival.</w:t>
      </w:r>
    </w:p>
    <w:p w14:paraId="18B204A4" w14:textId="7B989982" w:rsidR="009D140C" w:rsidRPr="007810FA" w:rsidRDefault="3EE9B593" w:rsidP="59728CB0">
      <w:pPr>
        <w:spacing w:before="240" w:after="240" w:line="24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7810FA">
        <w:rPr>
          <w:rFonts w:ascii="Calibri" w:eastAsia="Calibri" w:hAnsi="Calibri" w:cs="Calibri"/>
          <w:color w:val="000000" w:themeColor="text1"/>
          <w:sz w:val="22"/>
          <w:szCs w:val="22"/>
        </w:rPr>
        <w:t>Today, Dr. Gordon serves a</w:t>
      </w:r>
      <w:r w:rsidR="315035AD" w:rsidRPr="007810FA">
        <w:rPr>
          <w:rFonts w:ascii="Calibri" w:eastAsia="Calibri" w:hAnsi="Calibri" w:cs="Calibri"/>
          <w:color w:val="000000" w:themeColor="text1"/>
          <w:sz w:val="22"/>
          <w:szCs w:val="22"/>
        </w:rPr>
        <w:t>s</w:t>
      </w:r>
      <w:r w:rsidRPr="007810FA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founder and executive director of the </w:t>
      </w:r>
      <w:hyperlink r:id="rId14">
        <w:r w:rsidRPr="007810FA">
          <w:rPr>
            <w:rStyle w:val="Hyperlink"/>
            <w:rFonts w:ascii="Calibri" w:eastAsia="Calibri" w:hAnsi="Calibri" w:cs="Calibri"/>
            <w:sz w:val="22"/>
            <w:szCs w:val="22"/>
          </w:rPr>
          <w:t>Resurrecting Lives Foundation</w:t>
        </w:r>
      </w:hyperlink>
      <w:r w:rsidRPr="007810FA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, a national </w:t>
      </w:r>
      <w:r w:rsidR="00A506FC" w:rsidRPr="007810FA">
        <w:rPr>
          <w:rFonts w:ascii="Calibri" w:eastAsia="Calibri" w:hAnsi="Calibri" w:cs="Calibri"/>
          <w:color w:val="000000" w:themeColor="text1"/>
          <w:sz w:val="22"/>
          <w:szCs w:val="22"/>
        </w:rPr>
        <w:t>501c</w:t>
      </w:r>
      <w:r w:rsidR="002D575C" w:rsidRPr="007810FA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3 </w:t>
      </w:r>
      <w:r w:rsidRPr="007810FA">
        <w:rPr>
          <w:rFonts w:ascii="Calibri" w:eastAsia="Calibri" w:hAnsi="Calibri" w:cs="Calibri"/>
          <w:color w:val="000000" w:themeColor="text1"/>
          <w:sz w:val="22"/>
          <w:szCs w:val="22"/>
        </w:rPr>
        <w:t>non</w:t>
      </w:r>
      <w:r w:rsidR="002D575C" w:rsidRPr="007810FA">
        <w:rPr>
          <w:rFonts w:ascii="Calibri" w:eastAsia="Calibri" w:hAnsi="Calibri" w:cs="Calibri"/>
          <w:color w:val="000000" w:themeColor="text1"/>
          <w:sz w:val="22"/>
          <w:szCs w:val="22"/>
        </w:rPr>
        <w:t>-</w:t>
      </w:r>
      <w:r w:rsidRPr="007810FA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profit </w:t>
      </w:r>
      <w:r w:rsidR="00C77F87" w:rsidRPr="007810FA">
        <w:rPr>
          <w:rFonts w:ascii="Calibri" w:hAnsi="Calibri" w:cs="Calibri"/>
          <w:sz w:val="22"/>
          <w:szCs w:val="22"/>
        </w:rPr>
        <w:t>focused on raising awareness of the consequences of untreated brain injuries while advocating for services preventing suicides among veterans</w:t>
      </w:r>
      <w:r w:rsidR="00E16AC8" w:rsidRPr="4C8DF13B">
        <w:rPr>
          <w:rFonts w:ascii="Calibri" w:hAnsi="Calibri" w:cs="Calibri"/>
          <w:sz w:val="22"/>
          <w:szCs w:val="22"/>
        </w:rPr>
        <w:t>.</w:t>
      </w:r>
      <w:r w:rsidR="00DC5CCC">
        <w:rPr>
          <w:rFonts w:ascii="Calibri" w:hAnsi="Calibri" w:cs="Calibri"/>
          <w:sz w:val="22"/>
          <w:szCs w:val="22"/>
        </w:rPr>
        <w:t xml:space="preserve"> </w:t>
      </w:r>
      <w:r w:rsidRPr="007810FA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By facilitating community-based access to healthcare, education and employment, </w:t>
      </w:r>
      <w:r w:rsidR="0EA4C00A" w:rsidRPr="007810FA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the Resurrecting </w:t>
      </w:r>
      <w:r w:rsidR="607FD014" w:rsidRPr="007810FA">
        <w:rPr>
          <w:rFonts w:ascii="Calibri" w:eastAsia="Calibri" w:hAnsi="Calibri" w:cs="Calibri"/>
          <w:color w:val="000000" w:themeColor="text1"/>
          <w:sz w:val="22"/>
          <w:szCs w:val="22"/>
        </w:rPr>
        <w:t>Lives</w:t>
      </w:r>
      <w:r w:rsidR="0EA4C00A" w:rsidRPr="007810FA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Foundation</w:t>
      </w:r>
      <w:r w:rsidRPr="007810FA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ensures those who served receive the support they earned. </w:t>
      </w:r>
    </w:p>
    <w:p w14:paraId="73365130" w14:textId="6E88FF2B" w:rsidR="3EE9B593" w:rsidRPr="007810FA" w:rsidRDefault="3EE9B593" w:rsidP="59728CB0">
      <w:pPr>
        <w:spacing w:before="240" w:after="240" w:line="240" w:lineRule="auto"/>
        <w:rPr>
          <w:rFonts w:ascii="Calibri" w:hAnsi="Calibri" w:cs="Calibri"/>
          <w:sz w:val="22"/>
          <w:szCs w:val="22"/>
        </w:rPr>
      </w:pPr>
      <w:r w:rsidRPr="007810FA">
        <w:rPr>
          <w:rFonts w:ascii="Calibri" w:eastAsia="Calibri" w:hAnsi="Calibri" w:cs="Calibri"/>
          <w:color w:val="000000" w:themeColor="text1"/>
          <w:sz w:val="22"/>
          <w:szCs w:val="22"/>
        </w:rPr>
        <w:lastRenderedPageBreak/>
        <w:t>Dr. Gordon</w:t>
      </w:r>
      <w:r w:rsidR="00A1528D" w:rsidRPr="007810FA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furthered her </w:t>
      </w:r>
      <w:r w:rsidR="009D140C" w:rsidRPr="007810FA">
        <w:rPr>
          <w:rFonts w:ascii="Calibri" w:eastAsia="Calibri" w:hAnsi="Calibri" w:cs="Calibri"/>
          <w:color w:val="000000" w:themeColor="text1"/>
          <w:sz w:val="22"/>
          <w:szCs w:val="22"/>
        </w:rPr>
        <w:t>national veteran</w:t>
      </w:r>
      <w:r w:rsidR="00A1528D" w:rsidRPr="007810FA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 w:rsidRPr="007810FA">
        <w:rPr>
          <w:rFonts w:ascii="Calibri" w:eastAsia="Calibri" w:hAnsi="Calibri" w:cs="Calibri"/>
          <w:color w:val="000000" w:themeColor="text1"/>
          <w:sz w:val="22"/>
          <w:szCs w:val="22"/>
        </w:rPr>
        <w:t>suicide prevention initiatives</w:t>
      </w:r>
      <w:r w:rsidR="00A1528D" w:rsidRPr="007810FA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with</w:t>
      </w:r>
      <w:r w:rsidR="00206121" w:rsidRPr="007810FA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 w:rsidR="208FDBA2" w:rsidRPr="007810FA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the </w:t>
      </w:r>
      <w:r w:rsidRPr="007810FA">
        <w:rPr>
          <w:rFonts w:ascii="Calibri" w:eastAsia="Calibri" w:hAnsi="Calibri" w:cs="Calibri"/>
          <w:color w:val="000000" w:themeColor="text1"/>
          <w:sz w:val="22"/>
          <w:szCs w:val="22"/>
        </w:rPr>
        <w:t>2025 Gold ADDY-winning PSA, "We Need You Now Too." A champion for policy and research, she remains a leading voice in the national movement for veteran advocacy and recovery.</w:t>
      </w:r>
    </w:p>
    <w:p w14:paraId="3A33150F" w14:textId="4D10B74F" w:rsidR="0779D1BB" w:rsidRDefault="0779D1BB" w:rsidP="0779D1BB">
      <w:pPr>
        <w:spacing w:line="240" w:lineRule="auto"/>
        <w:rPr>
          <w:rFonts w:ascii="Calibri" w:eastAsia="Calibri" w:hAnsi="Calibri" w:cs="Calibri"/>
          <w:sz w:val="22"/>
          <w:szCs w:val="22"/>
        </w:rPr>
      </w:pPr>
    </w:p>
    <w:sectPr w:rsidR="0779D1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,Sans-Serif">
    <w:altName w:val="Arial"/>
    <w:panose1 w:val="020B0604020202020204"/>
    <w:charset w:val="00"/>
    <w:family w:val="roman"/>
    <w:notTrueType/>
    <w:pitch w:val="default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93485"/>
    <w:multiLevelType w:val="hybridMultilevel"/>
    <w:tmpl w:val="FFFFFFFF"/>
    <w:lvl w:ilvl="0" w:tplc="D1E4B6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DDCEF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54628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2262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8634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894A0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98A27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BEE0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7DC61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88C6A1"/>
    <w:multiLevelType w:val="hybridMultilevel"/>
    <w:tmpl w:val="FFFFFFFF"/>
    <w:lvl w:ilvl="0" w:tplc="F10A9F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86CC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F78DE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5149B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8285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22440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EA2F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02B7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F5EC4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732CB0"/>
    <w:multiLevelType w:val="hybridMultilevel"/>
    <w:tmpl w:val="FFFFFFFF"/>
    <w:lvl w:ilvl="0" w:tplc="5406C6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58668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4B823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6A0F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9EF4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EE2BD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0697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A05A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F411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4D4D80"/>
    <w:multiLevelType w:val="hybridMultilevel"/>
    <w:tmpl w:val="FFFFFFFF"/>
    <w:lvl w:ilvl="0" w:tplc="6F6294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748E732">
      <w:start w:val="1"/>
      <w:numFmt w:val="bullet"/>
      <w:lvlText w:val=""/>
      <w:lvlJc w:val="left"/>
      <w:pPr>
        <w:ind w:left="1440" w:hanging="360"/>
      </w:pPr>
      <w:rPr>
        <w:rFonts w:ascii="Arial,Sans-Serif" w:hAnsi="Arial,Sans-Serif" w:hint="default"/>
      </w:rPr>
    </w:lvl>
    <w:lvl w:ilvl="2" w:tplc="0A54BA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1E2A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365B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4AC48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71037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A6BF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9F880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08FBF"/>
    <w:multiLevelType w:val="hybridMultilevel"/>
    <w:tmpl w:val="FFFFFFFF"/>
    <w:lvl w:ilvl="0" w:tplc="75DA8C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CF645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80A60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6485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744C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B3668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228E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206EA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EBA60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7CFCA9"/>
    <w:multiLevelType w:val="hybridMultilevel"/>
    <w:tmpl w:val="FFFFFFFF"/>
    <w:lvl w:ilvl="0" w:tplc="47D89E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CC6A5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6642A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24A8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441E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88EDA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7000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101A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38261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6AF758"/>
    <w:multiLevelType w:val="hybridMultilevel"/>
    <w:tmpl w:val="C72211FC"/>
    <w:lvl w:ilvl="0" w:tplc="31FE65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BEAA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C3CA7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947F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ECB4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5E44B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3827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0E2D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C6CDE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5F018C"/>
    <w:multiLevelType w:val="hybridMultilevel"/>
    <w:tmpl w:val="FFFFFFFF"/>
    <w:lvl w:ilvl="0" w:tplc="8F9A9A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6C026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E343A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3078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5EAF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B7432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38DF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3EBB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2809B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FEFDC9"/>
    <w:multiLevelType w:val="hybridMultilevel"/>
    <w:tmpl w:val="6AF24870"/>
    <w:lvl w:ilvl="0" w:tplc="5688F08E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264808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46CE7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842B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842E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20046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EEDF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E8E17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F3A08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12E998"/>
    <w:multiLevelType w:val="hybridMultilevel"/>
    <w:tmpl w:val="FFFFFFFF"/>
    <w:lvl w:ilvl="0" w:tplc="081A4E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7A20D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EAE64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5C9D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A6A0F6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B00FF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E24A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746A9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908DA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3305D8"/>
    <w:multiLevelType w:val="hybridMultilevel"/>
    <w:tmpl w:val="FFFFFFFF"/>
    <w:lvl w:ilvl="0" w:tplc="51E65D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1A266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FAEC3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FC38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A603D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C5A96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3847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4C44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AC6FD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2D513D"/>
    <w:multiLevelType w:val="hybridMultilevel"/>
    <w:tmpl w:val="FFFFFFFF"/>
    <w:lvl w:ilvl="0" w:tplc="4094BD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4B09C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070BC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67A52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3A276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B224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178D0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6AEA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AF45F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272615"/>
    <w:multiLevelType w:val="hybridMultilevel"/>
    <w:tmpl w:val="FFFFFFFF"/>
    <w:lvl w:ilvl="0" w:tplc="B888C74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0765EE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4418B14E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89F87B0C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EF66A8FE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98AC8B34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C8C822BA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C0A4DD22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C1020C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3A99FB0"/>
    <w:multiLevelType w:val="hybridMultilevel"/>
    <w:tmpl w:val="94FAE332"/>
    <w:lvl w:ilvl="0" w:tplc="71DA1F82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1BB2BF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89A03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B81B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1C15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2DE3C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4CE8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C6C1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2B6E2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FB10E5"/>
    <w:multiLevelType w:val="hybridMultilevel"/>
    <w:tmpl w:val="71867A10"/>
    <w:lvl w:ilvl="0" w:tplc="4BBE1AFA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5A62D7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8B036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A6DF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B288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84A04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BAA5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DED9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63CF5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64F327"/>
    <w:multiLevelType w:val="hybridMultilevel"/>
    <w:tmpl w:val="4C2A69F6"/>
    <w:lvl w:ilvl="0" w:tplc="9C7242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2285BB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1A86D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1C03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E4D4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2B2CF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49C98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E627F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5043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281808"/>
    <w:multiLevelType w:val="hybridMultilevel"/>
    <w:tmpl w:val="FFFFFFFF"/>
    <w:lvl w:ilvl="0" w:tplc="182A70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B0E7B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8DCC6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94634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2A68C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CC821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4E0C7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04C9D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F18A4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CC9885"/>
    <w:multiLevelType w:val="hybridMultilevel"/>
    <w:tmpl w:val="FFFFFFFF"/>
    <w:lvl w:ilvl="0" w:tplc="D81400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DE2AA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E446A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FACE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1E7A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71600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BFC3B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FC3D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20CDA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A02945"/>
    <w:multiLevelType w:val="hybridMultilevel"/>
    <w:tmpl w:val="FFFFFFFF"/>
    <w:lvl w:ilvl="0" w:tplc="4DF879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BB683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54404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E0E8F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A81D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74224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4C14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C4B6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F647E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9578B5"/>
    <w:multiLevelType w:val="hybridMultilevel"/>
    <w:tmpl w:val="B7DE4E28"/>
    <w:lvl w:ilvl="0" w:tplc="EB3049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76EC0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75057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9CCE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DAA3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9D0EF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2CF5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8A5C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7A8C6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DC2D1C"/>
    <w:multiLevelType w:val="hybridMultilevel"/>
    <w:tmpl w:val="FFFFFFFF"/>
    <w:lvl w:ilvl="0" w:tplc="3F2E56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CA4F3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B220B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D897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D826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DF8DB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309A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D062A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75C28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285131">
    <w:abstractNumId w:val="14"/>
  </w:num>
  <w:num w:numId="2" w16cid:durableId="1246307898">
    <w:abstractNumId w:val="10"/>
  </w:num>
  <w:num w:numId="3" w16cid:durableId="1290405085">
    <w:abstractNumId w:val="11"/>
  </w:num>
  <w:num w:numId="4" w16cid:durableId="1319577317">
    <w:abstractNumId w:val="18"/>
  </w:num>
  <w:num w:numId="5" w16cid:durableId="1434007771">
    <w:abstractNumId w:val="19"/>
  </w:num>
  <w:num w:numId="6" w16cid:durableId="1556504090">
    <w:abstractNumId w:val="16"/>
  </w:num>
  <w:num w:numId="7" w16cid:durableId="1812597479">
    <w:abstractNumId w:val="8"/>
  </w:num>
  <w:num w:numId="8" w16cid:durableId="1899708206">
    <w:abstractNumId w:val="0"/>
  </w:num>
  <w:num w:numId="9" w16cid:durableId="2122721925">
    <w:abstractNumId w:val="7"/>
  </w:num>
  <w:num w:numId="10" w16cid:durableId="2144039802">
    <w:abstractNumId w:val="4"/>
  </w:num>
  <w:num w:numId="11" w16cid:durableId="422605446">
    <w:abstractNumId w:val="1"/>
  </w:num>
  <w:num w:numId="12" w16cid:durableId="563369127">
    <w:abstractNumId w:val="17"/>
  </w:num>
  <w:num w:numId="13" w16cid:durableId="566887671">
    <w:abstractNumId w:val="12"/>
  </w:num>
  <w:num w:numId="14" w16cid:durableId="567302270">
    <w:abstractNumId w:val="6"/>
  </w:num>
  <w:num w:numId="15" w16cid:durableId="605038560">
    <w:abstractNumId w:val="3"/>
  </w:num>
  <w:num w:numId="16" w16cid:durableId="761032416">
    <w:abstractNumId w:val="2"/>
  </w:num>
  <w:num w:numId="17" w16cid:durableId="766123839">
    <w:abstractNumId w:val="5"/>
  </w:num>
  <w:num w:numId="18" w16cid:durableId="780880225">
    <w:abstractNumId w:val="15"/>
  </w:num>
  <w:num w:numId="19" w16cid:durableId="861087385">
    <w:abstractNumId w:val="9"/>
  </w:num>
  <w:num w:numId="20" w16cid:durableId="945356952">
    <w:abstractNumId w:val="20"/>
  </w:num>
  <w:num w:numId="21" w16cid:durableId="95193756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3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9437ECD"/>
    <w:rsid w:val="00000D83"/>
    <w:rsid w:val="0000233E"/>
    <w:rsid w:val="0000375E"/>
    <w:rsid w:val="00003E03"/>
    <w:rsid w:val="0000511A"/>
    <w:rsid w:val="00007561"/>
    <w:rsid w:val="00007613"/>
    <w:rsid w:val="00010100"/>
    <w:rsid w:val="00011331"/>
    <w:rsid w:val="00011F8E"/>
    <w:rsid w:val="00012594"/>
    <w:rsid w:val="00013AAE"/>
    <w:rsid w:val="00015829"/>
    <w:rsid w:val="00015D08"/>
    <w:rsid w:val="00016075"/>
    <w:rsid w:val="000160D1"/>
    <w:rsid w:val="0001625E"/>
    <w:rsid w:val="00016921"/>
    <w:rsid w:val="00016EA3"/>
    <w:rsid w:val="000170CE"/>
    <w:rsid w:val="0001747E"/>
    <w:rsid w:val="000201D9"/>
    <w:rsid w:val="00020717"/>
    <w:rsid w:val="00021480"/>
    <w:rsid w:val="00021B49"/>
    <w:rsid w:val="00021EF1"/>
    <w:rsid w:val="00023BB9"/>
    <w:rsid w:val="0002693F"/>
    <w:rsid w:val="00027050"/>
    <w:rsid w:val="00027FFD"/>
    <w:rsid w:val="00030F7D"/>
    <w:rsid w:val="000318BD"/>
    <w:rsid w:val="00031BD2"/>
    <w:rsid w:val="000321C6"/>
    <w:rsid w:val="0003445C"/>
    <w:rsid w:val="000347D7"/>
    <w:rsid w:val="00034B59"/>
    <w:rsid w:val="00034FD8"/>
    <w:rsid w:val="000358C7"/>
    <w:rsid w:val="00035DD1"/>
    <w:rsid w:val="00035FA8"/>
    <w:rsid w:val="000360A1"/>
    <w:rsid w:val="000365B4"/>
    <w:rsid w:val="00037477"/>
    <w:rsid w:val="00040765"/>
    <w:rsid w:val="00042BD8"/>
    <w:rsid w:val="0004456E"/>
    <w:rsid w:val="0004539B"/>
    <w:rsid w:val="00045804"/>
    <w:rsid w:val="00045928"/>
    <w:rsid w:val="00045F8E"/>
    <w:rsid w:val="00050612"/>
    <w:rsid w:val="0005064F"/>
    <w:rsid w:val="000521D9"/>
    <w:rsid w:val="00052F8C"/>
    <w:rsid w:val="00053A88"/>
    <w:rsid w:val="0005431F"/>
    <w:rsid w:val="0005488B"/>
    <w:rsid w:val="00054CBD"/>
    <w:rsid w:val="00054EA5"/>
    <w:rsid w:val="00055979"/>
    <w:rsid w:val="00056003"/>
    <w:rsid w:val="00056505"/>
    <w:rsid w:val="00057160"/>
    <w:rsid w:val="000573BD"/>
    <w:rsid w:val="00062BF5"/>
    <w:rsid w:val="00063329"/>
    <w:rsid w:val="000635D7"/>
    <w:rsid w:val="00064C83"/>
    <w:rsid w:val="00064CB1"/>
    <w:rsid w:val="00066114"/>
    <w:rsid w:val="000669EF"/>
    <w:rsid w:val="00066B6F"/>
    <w:rsid w:val="00070A78"/>
    <w:rsid w:val="0007204A"/>
    <w:rsid w:val="00072944"/>
    <w:rsid w:val="00072AEC"/>
    <w:rsid w:val="00072B45"/>
    <w:rsid w:val="00073457"/>
    <w:rsid w:val="00073542"/>
    <w:rsid w:val="00073D63"/>
    <w:rsid w:val="00074E4D"/>
    <w:rsid w:val="000751B7"/>
    <w:rsid w:val="00077DE9"/>
    <w:rsid w:val="00080D2F"/>
    <w:rsid w:val="0008250A"/>
    <w:rsid w:val="00082A40"/>
    <w:rsid w:val="00082E75"/>
    <w:rsid w:val="00083D77"/>
    <w:rsid w:val="00084738"/>
    <w:rsid w:val="00084CBF"/>
    <w:rsid w:val="0008621D"/>
    <w:rsid w:val="0008769C"/>
    <w:rsid w:val="00087ABA"/>
    <w:rsid w:val="000905B1"/>
    <w:rsid w:val="000919B7"/>
    <w:rsid w:val="00091B12"/>
    <w:rsid w:val="00092CAE"/>
    <w:rsid w:val="0009347A"/>
    <w:rsid w:val="00093CAC"/>
    <w:rsid w:val="00093E8D"/>
    <w:rsid w:val="000945EE"/>
    <w:rsid w:val="00094757"/>
    <w:rsid w:val="00094E75"/>
    <w:rsid w:val="0009553A"/>
    <w:rsid w:val="00095E34"/>
    <w:rsid w:val="00096B1A"/>
    <w:rsid w:val="00096CCB"/>
    <w:rsid w:val="000A08FD"/>
    <w:rsid w:val="000A19D6"/>
    <w:rsid w:val="000A21BF"/>
    <w:rsid w:val="000A2C46"/>
    <w:rsid w:val="000A2FDF"/>
    <w:rsid w:val="000A5825"/>
    <w:rsid w:val="000A5EFD"/>
    <w:rsid w:val="000A6152"/>
    <w:rsid w:val="000A6FC5"/>
    <w:rsid w:val="000A725E"/>
    <w:rsid w:val="000A7C58"/>
    <w:rsid w:val="000B02BE"/>
    <w:rsid w:val="000B055C"/>
    <w:rsid w:val="000B14A8"/>
    <w:rsid w:val="000B162F"/>
    <w:rsid w:val="000B1C37"/>
    <w:rsid w:val="000B3171"/>
    <w:rsid w:val="000B6400"/>
    <w:rsid w:val="000B646D"/>
    <w:rsid w:val="000B6963"/>
    <w:rsid w:val="000B6A48"/>
    <w:rsid w:val="000B7EBD"/>
    <w:rsid w:val="000C11DA"/>
    <w:rsid w:val="000C1F0F"/>
    <w:rsid w:val="000C2747"/>
    <w:rsid w:val="000C2E83"/>
    <w:rsid w:val="000C4872"/>
    <w:rsid w:val="000C487E"/>
    <w:rsid w:val="000C5B8D"/>
    <w:rsid w:val="000C7026"/>
    <w:rsid w:val="000C753E"/>
    <w:rsid w:val="000C7725"/>
    <w:rsid w:val="000D09B8"/>
    <w:rsid w:val="000D162C"/>
    <w:rsid w:val="000D2648"/>
    <w:rsid w:val="000D2996"/>
    <w:rsid w:val="000D2ABA"/>
    <w:rsid w:val="000D3317"/>
    <w:rsid w:val="000D38CD"/>
    <w:rsid w:val="000D42AA"/>
    <w:rsid w:val="000D4D3C"/>
    <w:rsid w:val="000D545E"/>
    <w:rsid w:val="000D6C52"/>
    <w:rsid w:val="000D75E6"/>
    <w:rsid w:val="000D7BB1"/>
    <w:rsid w:val="000E1265"/>
    <w:rsid w:val="000E187C"/>
    <w:rsid w:val="000E1CEE"/>
    <w:rsid w:val="000E38CE"/>
    <w:rsid w:val="000E3AA8"/>
    <w:rsid w:val="000E4B7F"/>
    <w:rsid w:val="000E5720"/>
    <w:rsid w:val="000E57D8"/>
    <w:rsid w:val="000E5AC7"/>
    <w:rsid w:val="000E6F12"/>
    <w:rsid w:val="000F19AE"/>
    <w:rsid w:val="000F2529"/>
    <w:rsid w:val="000F2DDB"/>
    <w:rsid w:val="000F4472"/>
    <w:rsid w:val="000F4C67"/>
    <w:rsid w:val="000F56F7"/>
    <w:rsid w:val="000F66B4"/>
    <w:rsid w:val="000F6F78"/>
    <w:rsid w:val="00102215"/>
    <w:rsid w:val="0010278D"/>
    <w:rsid w:val="00102887"/>
    <w:rsid w:val="00103794"/>
    <w:rsid w:val="00103AB6"/>
    <w:rsid w:val="00105192"/>
    <w:rsid w:val="0011082E"/>
    <w:rsid w:val="00113210"/>
    <w:rsid w:val="00113E3F"/>
    <w:rsid w:val="00113F49"/>
    <w:rsid w:val="00114766"/>
    <w:rsid w:val="00114890"/>
    <w:rsid w:val="00116098"/>
    <w:rsid w:val="0012023B"/>
    <w:rsid w:val="001204D2"/>
    <w:rsid w:val="0012159B"/>
    <w:rsid w:val="001229EA"/>
    <w:rsid w:val="001249D0"/>
    <w:rsid w:val="00125005"/>
    <w:rsid w:val="001250A7"/>
    <w:rsid w:val="00125EE2"/>
    <w:rsid w:val="0012648C"/>
    <w:rsid w:val="001267DF"/>
    <w:rsid w:val="00126D01"/>
    <w:rsid w:val="001304AD"/>
    <w:rsid w:val="00130CE6"/>
    <w:rsid w:val="00131B96"/>
    <w:rsid w:val="0013361D"/>
    <w:rsid w:val="00133E3D"/>
    <w:rsid w:val="0013444D"/>
    <w:rsid w:val="00134BF3"/>
    <w:rsid w:val="00135F56"/>
    <w:rsid w:val="0013610A"/>
    <w:rsid w:val="001361F8"/>
    <w:rsid w:val="00136AB1"/>
    <w:rsid w:val="001373A5"/>
    <w:rsid w:val="00140346"/>
    <w:rsid w:val="00141CAA"/>
    <w:rsid w:val="0014200F"/>
    <w:rsid w:val="0014234E"/>
    <w:rsid w:val="0014296D"/>
    <w:rsid w:val="00142BC0"/>
    <w:rsid w:val="00142CF2"/>
    <w:rsid w:val="00142D9C"/>
    <w:rsid w:val="00143E9B"/>
    <w:rsid w:val="001468F9"/>
    <w:rsid w:val="00146A0C"/>
    <w:rsid w:val="00146F70"/>
    <w:rsid w:val="0014793D"/>
    <w:rsid w:val="00147B9E"/>
    <w:rsid w:val="0015087C"/>
    <w:rsid w:val="0015195A"/>
    <w:rsid w:val="00151DB3"/>
    <w:rsid w:val="0015206B"/>
    <w:rsid w:val="00152072"/>
    <w:rsid w:val="001521B4"/>
    <w:rsid w:val="00152259"/>
    <w:rsid w:val="001526B2"/>
    <w:rsid w:val="00153246"/>
    <w:rsid w:val="00153556"/>
    <w:rsid w:val="00153BCE"/>
    <w:rsid w:val="00154042"/>
    <w:rsid w:val="00154416"/>
    <w:rsid w:val="00154CEB"/>
    <w:rsid w:val="00155BDD"/>
    <w:rsid w:val="00156816"/>
    <w:rsid w:val="00156A6B"/>
    <w:rsid w:val="00156F7F"/>
    <w:rsid w:val="00157694"/>
    <w:rsid w:val="00157FF8"/>
    <w:rsid w:val="0016029B"/>
    <w:rsid w:val="0016118B"/>
    <w:rsid w:val="00161BD9"/>
    <w:rsid w:val="001627A4"/>
    <w:rsid w:val="00162B19"/>
    <w:rsid w:val="00166A57"/>
    <w:rsid w:val="00166D0D"/>
    <w:rsid w:val="001678B3"/>
    <w:rsid w:val="00173660"/>
    <w:rsid w:val="00174328"/>
    <w:rsid w:val="00174D8E"/>
    <w:rsid w:val="001751D7"/>
    <w:rsid w:val="001751F6"/>
    <w:rsid w:val="00175B1A"/>
    <w:rsid w:val="00176891"/>
    <w:rsid w:val="0017752D"/>
    <w:rsid w:val="00177D89"/>
    <w:rsid w:val="00181B82"/>
    <w:rsid w:val="00182EE4"/>
    <w:rsid w:val="0018473F"/>
    <w:rsid w:val="0018512F"/>
    <w:rsid w:val="001861E2"/>
    <w:rsid w:val="001862F7"/>
    <w:rsid w:val="001919A9"/>
    <w:rsid w:val="00191DDA"/>
    <w:rsid w:val="00193600"/>
    <w:rsid w:val="0019378D"/>
    <w:rsid w:val="00193B2A"/>
    <w:rsid w:val="0019467E"/>
    <w:rsid w:val="00194B6F"/>
    <w:rsid w:val="001954FA"/>
    <w:rsid w:val="00195938"/>
    <w:rsid w:val="00195C32"/>
    <w:rsid w:val="0019640D"/>
    <w:rsid w:val="0019705E"/>
    <w:rsid w:val="0019718C"/>
    <w:rsid w:val="001A08E2"/>
    <w:rsid w:val="001A0E4C"/>
    <w:rsid w:val="001A2FC2"/>
    <w:rsid w:val="001A3F6D"/>
    <w:rsid w:val="001A50BB"/>
    <w:rsid w:val="001A5849"/>
    <w:rsid w:val="001A5A42"/>
    <w:rsid w:val="001A7D2F"/>
    <w:rsid w:val="001B0AAF"/>
    <w:rsid w:val="001B0FE1"/>
    <w:rsid w:val="001B2C14"/>
    <w:rsid w:val="001B38C1"/>
    <w:rsid w:val="001B4AE8"/>
    <w:rsid w:val="001B6AD6"/>
    <w:rsid w:val="001B7CDA"/>
    <w:rsid w:val="001B7D64"/>
    <w:rsid w:val="001C106D"/>
    <w:rsid w:val="001C1237"/>
    <w:rsid w:val="001C1316"/>
    <w:rsid w:val="001C1FF5"/>
    <w:rsid w:val="001C2457"/>
    <w:rsid w:val="001C266E"/>
    <w:rsid w:val="001C5972"/>
    <w:rsid w:val="001C5C93"/>
    <w:rsid w:val="001C64DD"/>
    <w:rsid w:val="001C66AE"/>
    <w:rsid w:val="001C723A"/>
    <w:rsid w:val="001C727D"/>
    <w:rsid w:val="001C78AC"/>
    <w:rsid w:val="001C7D19"/>
    <w:rsid w:val="001C7D99"/>
    <w:rsid w:val="001D0453"/>
    <w:rsid w:val="001D09A1"/>
    <w:rsid w:val="001D10A8"/>
    <w:rsid w:val="001D1319"/>
    <w:rsid w:val="001D3D1E"/>
    <w:rsid w:val="001D3EBB"/>
    <w:rsid w:val="001D4983"/>
    <w:rsid w:val="001D52AF"/>
    <w:rsid w:val="001D5995"/>
    <w:rsid w:val="001D64E5"/>
    <w:rsid w:val="001D715F"/>
    <w:rsid w:val="001D72AB"/>
    <w:rsid w:val="001D735C"/>
    <w:rsid w:val="001E00DA"/>
    <w:rsid w:val="001E0506"/>
    <w:rsid w:val="001E06E5"/>
    <w:rsid w:val="001E0E34"/>
    <w:rsid w:val="001E0E87"/>
    <w:rsid w:val="001E0F04"/>
    <w:rsid w:val="001E2FB8"/>
    <w:rsid w:val="001E3E4B"/>
    <w:rsid w:val="001E47BF"/>
    <w:rsid w:val="001E4A10"/>
    <w:rsid w:val="001E53FD"/>
    <w:rsid w:val="001E62E7"/>
    <w:rsid w:val="001E6501"/>
    <w:rsid w:val="001E650A"/>
    <w:rsid w:val="001E68F0"/>
    <w:rsid w:val="001F0A2A"/>
    <w:rsid w:val="001F186F"/>
    <w:rsid w:val="001F5511"/>
    <w:rsid w:val="001F56F6"/>
    <w:rsid w:val="001F6ACB"/>
    <w:rsid w:val="00200AED"/>
    <w:rsid w:val="00201302"/>
    <w:rsid w:val="00201AD8"/>
    <w:rsid w:val="0020200E"/>
    <w:rsid w:val="0020385A"/>
    <w:rsid w:val="002040C1"/>
    <w:rsid w:val="002047BC"/>
    <w:rsid w:val="002057DC"/>
    <w:rsid w:val="00205DBD"/>
    <w:rsid w:val="00206121"/>
    <w:rsid w:val="002064D0"/>
    <w:rsid w:val="00206603"/>
    <w:rsid w:val="00206B6E"/>
    <w:rsid w:val="00206EFC"/>
    <w:rsid w:val="002070D5"/>
    <w:rsid w:val="0020765D"/>
    <w:rsid w:val="00211B2D"/>
    <w:rsid w:val="0021263D"/>
    <w:rsid w:val="00213801"/>
    <w:rsid w:val="00213AB4"/>
    <w:rsid w:val="0021485E"/>
    <w:rsid w:val="00215D38"/>
    <w:rsid w:val="002163A7"/>
    <w:rsid w:val="002166D0"/>
    <w:rsid w:val="00217838"/>
    <w:rsid w:val="0022033A"/>
    <w:rsid w:val="00222BA7"/>
    <w:rsid w:val="00222FB3"/>
    <w:rsid w:val="002243C3"/>
    <w:rsid w:val="00224E4D"/>
    <w:rsid w:val="002257BA"/>
    <w:rsid w:val="0022581E"/>
    <w:rsid w:val="00225A1A"/>
    <w:rsid w:val="00226B82"/>
    <w:rsid w:val="0022728B"/>
    <w:rsid w:val="0022778F"/>
    <w:rsid w:val="00230DD5"/>
    <w:rsid w:val="00231F43"/>
    <w:rsid w:val="0023440D"/>
    <w:rsid w:val="002348DD"/>
    <w:rsid w:val="002349E5"/>
    <w:rsid w:val="00234E69"/>
    <w:rsid w:val="00235DD2"/>
    <w:rsid w:val="002367B1"/>
    <w:rsid w:val="00236AA7"/>
    <w:rsid w:val="00237824"/>
    <w:rsid w:val="00240032"/>
    <w:rsid w:val="002400BB"/>
    <w:rsid w:val="002404BE"/>
    <w:rsid w:val="00240595"/>
    <w:rsid w:val="0024318A"/>
    <w:rsid w:val="00245A78"/>
    <w:rsid w:val="00247442"/>
    <w:rsid w:val="002478FA"/>
    <w:rsid w:val="00247A51"/>
    <w:rsid w:val="00250FE5"/>
    <w:rsid w:val="00252160"/>
    <w:rsid w:val="002528DB"/>
    <w:rsid w:val="00253915"/>
    <w:rsid w:val="00253DB3"/>
    <w:rsid w:val="00253ECD"/>
    <w:rsid w:val="00255E2F"/>
    <w:rsid w:val="00256A8A"/>
    <w:rsid w:val="0025762B"/>
    <w:rsid w:val="00260093"/>
    <w:rsid w:val="00261FA1"/>
    <w:rsid w:val="00263FED"/>
    <w:rsid w:val="00265406"/>
    <w:rsid w:val="00265C62"/>
    <w:rsid w:val="00266043"/>
    <w:rsid w:val="00266115"/>
    <w:rsid w:val="002667BB"/>
    <w:rsid w:val="002674FA"/>
    <w:rsid w:val="00267EE6"/>
    <w:rsid w:val="002717D3"/>
    <w:rsid w:val="00272876"/>
    <w:rsid w:val="002732C2"/>
    <w:rsid w:val="00273341"/>
    <w:rsid w:val="00273AF0"/>
    <w:rsid w:val="00273EB4"/>
    <w:rsid w:val="002742CC"/>
    <w:rsid w:val="0027564D"/>
    <w:rsid w:val="002762F3"/>
    <w:rsid w:val="00276B78"/>
    <w:rsid w:val="00276E11"/>
    <w:rsid w:val="00277A36"/>
    <w:rsid w:val="00277F4B"/>
    <w:rsid w:val="002801CD"/>
    <w:rsid w:val="00282C3D"/>
    <w:rsid w:val="00284082"/>
    <w:rsid w:val="002845FE"/>
    <w:rsid w:val="002850EA"/>
    <w:rsid w:val="002857CD"/>
    <w:rsid w:val="00285B31"/>
    <w:rsid w:val="00285BF4"/>
    <w:rsid w:val="0028645F"/>
    <w:rsid w:val="00286A02"/>
    <w:rsid w:val="00291568"/>
    <w:rsid w:val="00291B22"/>
    <w:rsid w:val="00291CFD"/>
    <w:rsid w:val="00292C95"/>
    <w:rsid w:val="00292E84"/>
    <w:rsid w:val="002934CC"/>
    <w:rsid w:val="002936A9"/>
    <w:rsid w:val="00293E72"/>
    <w:rsid w:val="002942E6"/>
    <w:rsid w:val="00294870"/>
    <w:rsid w:val="00294A3D"/>
    <w:rsid w:val="0029527C"/>
    <w:rsid w:val="00297BEC"/>
    <w:rsid w:val="002A012C"/>
    <w:rsid w:val="002A0B64"/>
    <w:rsid w:val="002A1BEA"/>
    <w:rsid w:val="002A35DA"/>
    <w:rsid w:val="002A38B5"/>
    <w:rsid w:val="002A4583"/>
    <w:rsid w:val="002A512C"/>
    <w:rsid w:val="002A5B29"/>
    <w:rsid w:val="002A5BE2"/>
    <w:rsid w:val="002A622F"/>
    <w:rsid w:val="002A707A"/>
    <w:rsid w:val="002B1455"/>
    <w:rsid w:val="002B14FD"/>
    <w:rsid w:val="002B1535"/>
    <w:rsid w:val="002B19CC"/>
    <w:rsid w:val="002B24CE"/>
    <w:rsid w:val="002B330B"/>
    <w:rsid w:val="002B33D6"/>
    <w:rsid w:val="002B3800"/>
    <w:rsid w:val="002B419D"/>
    <w:rsid w:val="002B481F"/>
    <w:rsid w:val="002B4A05"/>
    <w:rsid w:val="002B4BF1"/>
    <w:rsid w:val="002B60A2"/>
    <w:rsid w:val="002B77FC"/>
    <w:rsid w:val="002C0CD0"/>
    <w:rsid w:val="002C0F24"/>
    <w:rsid w:val="002C1306"/>
    <w:rsid w:val="002C2655"/>
    <w:rsid w:val="002C2E00"/>
    <w:rsid w:val="002C3929"/>
    <w:rsid w:val="002C4D45"/>
    <w:rsid w:val="002C6F9C"/>
    <w:rsid w:val="002C7693"/>
    <w:rsid w:val="002D080A"/>
    <w:rsid w:val="002D3B19"/>
    <w:rsid w:val="002D4E35"/>
    <w:rsid w:val="002D575C"/>
    <w:rsid w:val="002D6AC0"/>
    <w:rsid w:val="002D6F66"/>
    <w:rsid w:val="002D701B"/>
    <w:rsid w:val="002E0339"/>
    <w:rsid w:val="002E0694"/>
    <w:rsid w:val="002E2944"/>
    <w:rsid w:val="002E301B"/>
    <w:rsid w:val="002E384E"/>
    <w:rsid w:val="002E3DF6"/>
    <w:rsid w:val="002E4A0D"/>
    <w:rsid w:val="002E57EF"/>
    <w:rsid w:val="002E5B69"/>
    <w:rsid w:val="002E5CF6"/>
    <w:rsid w:val="002E649C"/>
    <w:rsid w:val="002F1446"/>
    <w:rsid w:val="002F19C8"/>
    <w:rsid w:val="002F2C2A"/>
    <w:rsid w:val="002F3D07"/>
    <w:rsid w:val="002F6699"/>
    <w:rsid w:val="002F7C70"/>
    <w:rsid w:val="00300848"/>
    <w:rsid w:val="00300BBA"/>
    <w:rsid w:val="00302E26"/>
    <w:rsid w:val="0030386B"/>
    <w:rsid w:val="00303C15"/>
    <w:rsid w:val="0030426C"/>
    <w:rsid w:val="003071EA"/>
    <w:rsid w:val="00307622"/>
    <w:rsid w:val="003104B8"/>
    <w:rsid w:val="003106BA"/>
    <w:rsid w:val="003117AD"/>
    <w:rsid w:val="00311A9B"/>
    <w:rsid w:val="00311D39"/>
    <w:rsid w:val="00312F53"/>
    <w:rsid w:val="00313DB3"/>
    <w:rsid w:val="00315AB7"/>
    <w:rsid w:val="003175B6"/>
    <w:rsid w:val="003200E8"/>
    <w:rsid w:val="00320FA4"/>
    <w:rsid w:val="00321CA7"/>
    <w:rsid w:val="00321D57"/>
    <w:rsid w:val="0032251A"/>
    <w:rsid w:val="0032394B"/>
    <w:rsid w:val="00323C88"/>
    <w:rsid w:val="00323EC0"/>
    <w:rsid w:val="0032427D"/>
    <w:rsid w:val="00324384"/>
    <w:rsid w:val="00325A68"/>
    <w:rsid w:val="00325E36"/>
    <w:rsid w:val="00327B80"/>
    <w:rsid w:val="00327EED"/>
    <w:rsid w:val="00330E5E"/>
    <w:rsid w:val="00330F2E"/>
    <w:rsid w:val="003333DE"/>
    <w:rsid w:val="003344B1"/>
    <w:rsid w:val="0033592C"/>
    <w:rsid w:val="00335BCE"/>
    <w:rsid w:val="0033612C"/>
    <w:rsid w:val="003365C3"/>
    <w:rsid w:val="003365F9"/>
    <w:rsid w:val="00336FDB"/>
    <w:rsid w:val="00340283"/>
    <w:rsid w:val="00340DE9"/>
    <w:rsid w:val="003415D4"/>
    <w:rsid w:val="00341F9B"/>
    <w:rsid w:val="00342438"/>
    <w:rsid w:val="00342701"/>
    <w:rsid w:val="00342809"/>
    <w:rsid w:val="00342993"/>
    <w:rsid w:val="00343136"/>
    <w:rsid w:val="00345336"/>
    <w:rsid w:val="00345CF5"/>
    <w:rsid w:val="003461BC"/>
    <w:rsid w:val="00347B80"/>
    <w:rsid w:val="003501BA"/>
    <w:rsid w:val="00351D42"/>
    <w:rsid w:val="00352C0B"/>
    <w:rsid w:val="00353138"/>
    <w:rsid w:val="00353244"/>
    <w:rsid w:val="00353896"/>
    <w:rsid w:val="00354BFA"/>
    <w:rsid w:val="00356387"/>
    <w:rsid w:val="00357192"/>
    <w:rsid w:val="003574BC"/>
    <w:rsid w:val="0035789B"/>
    <w:rsid w:val="003601AB"/>
    <w:rsid w:val="00360E47"/>
    <w:rsid w:val="00361F8E"/>
    <w:rsid w:val="00361FF2"/>
    <w:rsid w:val="00362113"/>
    <w:rsid w:val="00362D3D"/>
    <w:rsid w:val="003647D8"/>
    <w:rsid w:val="00364AAD"/>
    <w:rsid w:val="00365131"/>
    <w:rsid w:val="0036668C"/>
    <w:rsid w:val="00366876"/>
    <w:rsid w:val="00366A64"/>
    <w:rsid w:val="00367B30"/>
    <w:rsid w:val="00370F57"/>
    <w:rsid w:val="00371C2C"/>
    <w:rsid w:val="0037272E"/>
    <w:rsid w:val="0037335D"/>
    <w:rsid w:val="0037361B"/>
    <w:rsid w:val="00373A56"/>
    <w:rsid w:val="00374F47"/>
    <w:rsid w:val="003752D5"/>
    <w:rsid w:val="003763A0"/>
    <w:rsid w:val="003778E7"/>
    <w:rsid w:val="0038151B"/>
    <w:rsid w:val="0038161E"/>
    <w:rsid w:val="00381E72"/>
    <w:rsid w:val="00381ED7"/>
    <w:rsid w:val="00383418"/>
    <w:rsid w:val="003849BF"/>
    <w:rsid w:val="00384F91"/>
    <w:rsid w:val="003851AD"/>
    <w:rsid w:val="0038559D"/>
    <w:rsid w:val="003856DA"/>
    <w:rsid w:val="00385E8F"/>
    <w:rsid w:val="003860B6"/>
    <w:rsid w:val="0038753E"/>
    <w:rsid w:val="00387625"/>
    <w:rsid w:val="0038791A"/>
    <w:rsid w:val="003927BD"/>
    <w:rsid w:val="0039457A"/>
    <w:rsid w:val="003951FA"/>
    <w:rsid w:val="0039526E"/>
    <w:rsid w:val="003955E1"/>
    <w:rsid w:val="0039566E"/>
    <w:rsid w:val="003957D9"/>
    <w:rsid w:val="00395FA9"/>
    <w:rsid w:val="0039642C"/>
    <w:rsid w:val="00396718"/>
    <w:rsid w:val="00396D84"/>
    <w:rsid w:val="0039759A"/>
    <w:rsid w:val="00397877"/>
    <w:rsid w:val="003A153E"/>
    <w:rsid w:val="003A1558"/>
    <w:rsid w:val="003A1744"/>
    <w:rsid w:val="003A20D9"/>
    <w:rsid w:val="003A22C4"/>
    <w:rsid w:val="003A35BD"/>
    <w:rsid w:val="003A5DAD"/>
    <w:rsid w:val="003A5EFC"/>
    <w:rsid w:val="003A7ED1"/>
    <w:rsid w:val="003B1E20"/>
    <w:rsid w:val="003B1F73"/>
    <w:rsid w:val="003B2251"/>
    <w:rsid w:val="003B2504"/>
    <w:rsid w:val="003B255D"/>
    <w:rsid w:val="003B42CB"/>
    <w:rsid w:val="003B4A0D"/>
    <w:rsid w:val="003B79C5"/>
    <w:rsid w:val="003C213C"/>
    <w:rsid w:val="003C215A"/>
    <w:rsid w:val="003C27D9"/>
    <w:rsid w:val="003C5C73"/>
    <w:rsid w:val="003C5EEC"/>
    <w:rsid w:val="003C69DD"/>
    <w:rsid w:val="003C6C58"/>
    <w:rsid w:val="003C7626"/>
    <w:rsid w:val="003C7F45"/>
    <w:rsid w:val="003D0B55"/>
    <w:rsid w:val="003D30A6"/>
    <w:rsid w:val="003D39B3"/>
    <w:rsid w:val="003D3E61"/>
    <w:rsid w:val="003D6B85"/>
    <w:rsid w:val="003E0416"/>
    <w:rsid w:val="003E0877"/>
    <w:rsid w:val="003E0950"/>
    <w:rsid w:val="003E0BAC"/>
    <w:rsid w:val="003E0CC2"/>
    <w:rsid w:val="003E165D"/>
    <w:rsid w:val="003E1A57"/>
    <w:rsid w:val="003E2D72"/>
    <w:rsid w:val="003E3AC0"/>
    <w:rsid w:val="003E3F3F"/>
    <w:rsid w:val="003E4855"/>
    <w:rsid w:val="003E7F17"/>
    <w:rsid w:val="003E7FCB"/>
    <w:rsid w:val="003F03D7"/>
    <w:rsid w:val="003F0919"/>
    <w:rsid w:val="003F099C"/>
    <w:rsid w:val="003F1101"/>
    <w:rsid w:val="003F1245"/>
    <w:rsid w:val="003F1C43"/>
    <w:rsid w:val="003F21B7"/>
    <w:rsid w:val="003F3D79"/>
    <w:rsid w:val="003F400A"/>
    <w:rsid w:val="003F42C8"/>
    <w:rsid w:val="003F4C46"/>
    <w:rsid w:val="003F584A"/>
    <w:rsid w:val="0040000A"/>
    <w:rsid w:val="00401220"/>
    <w:rsid w:val="00401F11"/>
    <w:rsid w:val="0040251E"/>
    <w:rsid w:val="00402DE7"/>
    <w:rsid w:val="00404EF5"/>
    <w:rsid w:val="0040540C"/>
    <w:rsid w:val="0040626F"/>
    <w:rsid w:val="00407AD9"/>
    <w:rsid w:val="00407B26"/>
    <w:rsid w:val="004107D1"/>
    <w:rsid w:val="004108E6"/>
    <w:rsid w:val="00410B72"/>
    <w:rsid w:val="00410CC0"/>
    <w:rsid w:val="00412A92"/>
    <w:rsid w:val="0041430E"/>
    <w:rsid w:val="004144AC"/>
    <w:rsid w:val="00415531"/>
    <w:rsid w:val="0041693C"/>
    <w:rsid w:val="0041734D"/>
    <w:rsid w:val="00417EF8"/>
    <w:rsid w:val="00421C60"/>
    <w:rsid w:val="004225F0"/>
    <w:rsid w:val="00423A6D"/>
    <w:rsid w:val="00423B31"/>
    <w:rsid w:val="00424FA8"/>
    <w:rsid w:val="004250BB"/>
    <w:rsid w:val="00427533"/>
    <w:rsid w:val="0043052C"/>
    <w:rsid w:val="00431157"/>
    <w:rsid w:val="004323CC"/>
    <w:rsid w:val="004339BE"/>
    <w:rsid w:val="00434838"/>
    <w:rsid w:val="0043576E"/>
    <w:rsid w:val="00436A3A"/>
    <w:rsid w:val="00436C5F"/>
    <w:rsid w:val="00437214"/>
    <w:rsid w:val="00437CD4"/>
    <w:rsid w:val="004404C5"/>
    <w:rsid w:val="00440931"/>
    <w:rsid w:val="0044160A"/>
    <w:rsid w:val="00442A4F"/>
    <w:rsid w:val="00443794"/>
    <w:rsid w:val="00443DFF"/>
    <w:rsid w:val="00445E77"/>
    <w:rsid w:val="004470C9"/>
    <w:rsid w:val="00447CDA"/>
    <w:rsid w:val="00447F46"/>
    <w:rsid w:val="0045089D"/>
    <w:rsid w:val="00450FA2"/>
    <w:rsid w:val="0045248E"/>
    <w:rsid w:val="004542B9"/>
    <w:rsid w:val="004548DE"/>
    <w:rsid w:val="00455BFD"/>
    <w:rsid w:val="00456E01"/>
    <w:rsid w:val="0045723F"/>
    <w:rsid w:val="00457548"/>
    <w:rsid w:val="004601C0"/>
    <w:rsid w:val="00460AC8"/>
    <w:rsid w:val="00460E38"/>
    <w:rsid w:val="00460F4F"/>
    <w:rsid w:val="00462724"/>
    <w:rsid w:val="004628D7"/>
    <w:rsid w:val="00462EB6"/>
    <w:rsid w:val="00463187"/>
    <w:rsid w:val="00463861"/>
    <w:rsid w:val="0046478A"/>
    <w:rsid w:val="00464B16"/>
    <w:rsid w:val="00465891"/>
    <w:rsid w:val="004701FD"/>
    <w:rsid w:val="0047073E"/>
    <w:rsid w:val="00470970"/>
    <w:rsid w:val="00470E06"/>
    <w:rsid w:val="0047285B"/>
    <w:rsid w:val="00474010"/>
    <w:rsid w:val="00475051"/>
    <w:rsid w:val="00475AE1"/>
    <w:rsid w:val="004760A5"/>
    <w:rsid w:val="004764E1"/>
    <w:rsid w:val="00477891"/>
    <w:rsid w:val="00477A3C"/>
    <w:rsid w:val="00481CA6"/>
    <w:rsid w:val="00483703"/>
    <w:rsid w:val="00483968"/>
    <w:rsid w:val="004848F7"/>
    <w:rsid w:val="00484F42"/>
    <w:rsid w:val="0048733A"/>
    <w:rsid w:val="00487EFB"/>
    <w:rsid w:val="00487F4F"/>
    <w:rsid w:val="00490EEA"/>
    <w:rsid w:val="004928EF"/>
    <w:rsid w:val="0049383C"/>
    <w:rsid w:val="00494D48"/>
    <w:rsid w:val="004952E8"/>
    <w:rsid w:val="0049558D"/>
    <w:rsid w:val="004960F2"/>
    <w:rsid w:val="004968C7"/>
    <w:rsid w:val="00496AD4"/>
    <w:rsid w:val="004977FA"/>
    <w:rsid w:val="004A0AEE"/>
    <w:rsid w:val="004A1DCF"/>
    <w:rsid w:val="004A2441"/>
    <w:rsid w:val="004A25C7"/>
    <w:rsid w:val="004A2F31"/>
    <w:rsid w:val="004A303B"/>
    <w:rsid w:val="004A3228"/>
    <w:rsid w:val="004A419C"/>
    <w:rsid w:val="004A56AC"/>
    <w:rsid w:val="004A5E93"/>
    <w:rsid w:val="004A6329"/>
    <w:rsid w:val="004A63AA"/>
    <w:rsid w:val="004A6F48"/>
    <w:rsid w:val="004A729C"/>
    <w:rsid w:val="004A7507"/>
    <w:rsid w:val="004B0521"/>
    <w:rsid w:val="004B171D"/>
    <w:rsid w:val="004B36BB"/>
    <w:rsid w:val="004B560F"/>
    <w:rsid w:val="004B71E7"/>
    <w:rsid w:val="004B769E"/>
    <w:rsid w:val="004B7DA9"/>
    <w:rsid w:val="004C060E"/>
    <w:rsid w:val="004C0C67"/>
    <w:rsid w:val="004C17D2"/>
    <w:rsid w:val="004C1AF9"/>
    <w:rsid w:val="004C23FF"/>
    <w:rsid w:val="004C272A"/>
    <w:rsid w:val="004C33C1"/>
    <w:rsid w:val="004C33C6"/>
    <w:rsid w:val="004C3572"/>
    <w:rsid w:val="004C405D"/>
    <w:rsid w:val="004C43DB"/>
    <w:rsid w:val="004C6365"/>
    <w:rsid w:val="004C651D"/>
    <w:rsid w:val="004C666E"/>
    <w:rsid w:val="004C6A8F"/>
    <w:rsid w:val="004D03B1"/>
    <w:rsid w:val="004D0847"/>
    <w:rsid w:val="004D09C8"/>
    <w:rsid w:val="004D1A3C"/>
    <w:rsid w:val="004D1C74"/>
    <w:rsid w:val="004D251F"/>
    <w:rsid w:val="004D261F"/>
    <w:rsid w:val="004D2B09"/>
    <w:rsid w:val="004D4DE0"/>
    <w:rsid w:val="004D57FE"/>
    <w:rsid w:val="004D6A66"/>
    <w:rsid w:val="004D76D2"/>
    <w:rsid w:val="004E0166"/>
    <w:rsid w:val="004E16B2"/>
    <w:rsid w:val="004E2C9D"/>
    <w:rsid w:val="004E2F59"/>
    <w:rsid w:val="004E320A"/>
    <w:rsid w:val="004E3453"/>
    <w:rsid w:val="004E3468"/>
    <w:rsid w:val="004E3F64"/>
    <w:rsid w:val="004E4070"/>
    <w:rsid w:val="004E44ED"/>
    <w:rsid w:val="004E4A1E"/>
    <w:rsid w:val="004E4EB9"/>
    <w:rsid w:val="004E5E63"/>
    <w:rsid w:val="004E78AB"/>
    <w:rsid w:val="004F0AFA"/>
    <w:rsid w:val="004F17D3"/>
    <w:rsid w:val="004F3098"/>
    <w:rsid w:val="004F3440"/>
    <w:rsid w:val="0050142E"/>
    <w:rsid w:val="0050155A"/>
    <w:rsid w:val="0050184E"/>
    <w:rsid w:val="00501A5E"/>
    <w:rsid w:val="00502678"/>
    <w:rsid w:val="005027C1"/>
    <w:rsid w:val="00502D7A"/>
    <w:rsid w:val="00503B6C"/>
    <w:rsid w:val="00505A7D"/>
    <w:rsid w:val="005063CB"/>
    <w:rsid w:val="005063D7"/>
    <w:rsid w:val="0051068F"/>
    <w:rsid w:val="00510D6D"/>
    <w:rsid w:val="0051167C"/>
    <w:rsid w:val="00511755"/>
    <w:rsid w:val="00512349"/>
    <w:rsid w:val="005126FB"/>
    <w:rsid w:val="0051497F"/>
    <w:rsid w:val="005158CF"/>
    <w:rsid w:val="005172F6"/>
    <w:rsid w:val="00520C9E"/>
    <w:rsid w:val="00521B7B"/>
    <w:rsid w:val="00522C80"/>
    <w:rsid w:val="005234DA"/>
    <w:rsid w:val="005241BD"/>
    <w:rsid w:val="005243C1"/>
    <w:rsid w:val="00524808"/>
    <w:rsid w:val="00524A8F"/>
    <w:rsid w:val="0052616D"/>
    <w:rsid w:val="00526488"/>
    <w:rsid w:val="00527F21"/>
    <w:rsid w:val="005303D8"/>
    <w:rsid w:val="00530BB8"/>
    <w:rsid w:val="00531D47"/>
    <w:rsid w:val="005337FA"/>
    <w:rsid w:val="00534634"/>
    <w:rsid w:val="00534D8B"/>
    <w:rsid w:val="00535D59"/>
    <w:rsid w:val="00537664"/>
    <w:rsid w:val="00537877"/>
    <w:rsid w:val="00537D09"/>
    <w:rsid w:val="005400C0"/>
    <w:rsid w:val="00541655"/>
    <w:rsid w:val="00543B68"/>
    <w:rsid w:val="00545208"/>
    <w:rsid w:val="00551770"/>
    <w:rsid w:val="005517DB"/>
    <w:rsid w:val="00551F83"/>
    <w:rsid w:val="0055208E"/>
    <w:rsid w:val="0055301E"/>
    <w:rsid w:val="00553DE0"/>
    <w:rsid w:val="005541F3"/>
    <w:rsid w:val="005549AF"/>
    <w:rsid w:val="00555FC9"/>
    <w:rsid w:val="00556266"/>
    <w:rsid w:val="00556397"/>
    <w:rsid w:val="00556C9B"/>
    <w:rsid w:val="00557D9C"/>
    <w:rsid w:val="00561221"/>
    <w:rsid w:val="00561D44"/>
    <w:rsid w:val="005626D2"/>
    <w:rsid w:val="005627E8"/>
    <w:rsid w:val="00563EE4"/>
    <w:rsid w:val="00564691"/>
    <w:rsid w:val="00566267"/>
    <w:rsid w:val="0057066E"/>
    <w:rsid w:val="00570DA2"/>
    <w:rsid w:val="005727A5"/>
    <w:rsid w:val="00575657"/>
    <w:rsid w:val="0057607D"/>
    <w:rsid w:val="00576081"/>
    <w:rsid w:val="00577983"/>
    <w:rsid w:val="00583262"/>
    <w:rsid w:val="00583440"/>
    <w:rsid w:val="00583E75"/>
    <w:rsid w:val="00583F3F"/>
    <w:rsid w:val="00585614"/>
    <w:rsid w:val="00585740"/>
    <w:rsid w:val="005860C1"/>
    <w:rsid w:val="005864F3"/>
    <w:rsid w:val="00587CF4"/>
    <w:rsid w:val="0059143F"/>
    <w:rsid w:val="00591D50"/>
    <w:rsid w:val="005924D6"/>
    <w:rsid w:val="00592820"/>
    <w:rsid w:val="00594209"/>
    <w:rsid w:val="005952A6"/>
    <w:rsid w:val="00595651"/>
    <w:rsid w:val="00596298"/>
    <w:rsid w:val="00596AFF"/>
    <w:rsid w:val="005A0C66"/>
    <w:rsid w:val="005A0D98"/>
    <w:rsid w:val="005A1646"/>
    <w:rsid w:val="005A1CE2"/>
    <w:rsid w:val="005A5764"/>
    <w:rsid w:val="005A7ED6"/>
    <w:rsid w:val="005A7F01"/>
    <w:rsid w:val="005B0E38"/>
    <w:rsid w:val="005B1766"/>
    <w:rsid w:val="005B1A88"/>
    <w:rsid w:val="005B1B90"/>
    <w:rsid w:val="005B3A2C"/>
    <w:rsid w:val="005B4E4A"/>
    <w:rsid w:val="005B5A0D"/>
    <w:rsid w:val="005B5E24"/>
    <w:rsid w:val="005B5F92"/>
    <w:rsid w:val="005B6289"/>
    <w:rsid w:val="005B75A8"/>
    <w:rsid w:val="005B7F41"/>
    <w:rsid w:val="005C052D"/>
    <w:rsid w:val="005C057E"/>
    <w:rsid w:val="005C2534"/>
    <w:rsid w:val="005C2A33"/>
    <w:rsid w:val="005C3874"/>
    <w:rsid w:val="005C50E4"/>
    <w:rsid w:val="005C550B"/>
    <w:rsid w:val="005C57F0"/>
    <w:rsid w:val="005C5C06"/>
    <w:rsid w:val="005C5C8B"/>
    <w:rsid w:val="005C6F02"/>
    <w:rsid w:val="005D016A"/>
    <w:rsid w:val="005D0F68"/>
    <w:rsid w:val="005D1D32"/>
    <w:rsid w:val="005D1D37"/>
    <w:rsid w:val="005D26CD"/>
    <w:rsid w:val="005D27E9"/>
    <w:rsid w:val="005D52D9"/>
    <w:rsid w:val="005D5C41"/>
    <w:rsid w:val="005D7759"/>
    <w:rsid w:val="005E0633"/>
    <w:rsid w:val="005E519A"/>
    <w:rsid w:val="005E55B3"/>
    <w:rsid w:val="005E6519"/>
    <w:rsid w:val="005F1439"/>
    <w:rsid w:val="005F1AE7"/>
    <w:rsid w:val="005F2B16"/>
    <w:rsid w:val="005F3709"/>
    <w:rsid w:val="005F3C48"/>
    <w:rsid w:val="005F3FF8"/>
    <w:rsid w:val="005F44EA"/>
    <w:rsid w:val="005F4E73"/>
    <w:rsid w:val="005F50C4"/>
    <w:rsid w:val="005F5248"/>
    <w:rsid w:val="005F6747"/>
    <w:rsid w:val="005F67E7"/>
    <w:rsid w:val="00600E7A"/>
    <w:rsid w:val="0060107B"/>
    <w:rsid w:val="0060132E"/>
    <w:rsid w:val="00601653"/>
    <w:rsid w:val="006023D6"/>
    <w:rsid w:val="00602879"/>
    <w:rsid w:val="00602BB1"/>
    <w:rsid w:val="00602D05"/>
    <w:rsid w:val="006039A7"/>
    <w:rsid w:val="0060404E"/>
    <w:rsid w:val="006052E4"/>
    <w:rsid w:val="00605798"/>
    <w:rsid w:val="006058A0"/>
    <w:rsid w:val="00605E79"/>
    <w:rsid w:val="006107D2"/>
    <w:rsid w:val="00612259"/>
    <w:rsid w:val="00612B68"/>
    <w:rsid w:val="00613040"/>
    <w:rsid w:val="00614BA0"/>
    <w:rsid w:val="00614F04"/>
    <w:rsid w:val="00615D88"/>
    <w:rsid w:val="0061659E"/>
    <w:rsid w:val="00617010"/>
    <w:rsid w:val="006213AC"/>
    <w:rsid w:val="00621EA3"/>
    <w:rsid w:val="006221EB"/>
    <w:rsid w:val="00622459"/>
    <w:rsid w:val="0062301F"/>
    <w:rsid w:val="006231D1"/>
    <w:rsid w:val="006236DD"/>
    <w:rsid w:val="006237A6"/>
    <w:rsid w:val="006238A4"/>
    <w:rsid w:val="00624C5D"/>
    <w:rsid w:val="006250CE"/>
    <w:rsid w:val="00625F44"/>
    <w:rsid w:val="00626650"/>
    <w:rsid w:val="00626B19"/>
    <w:rsid w:val="00626D7D"/>
    <w:rsid w:val="006273BF"/>
    <w:rsid w:val="00630214"/>
    <w:rsid w:val="00630ACE"/>
    <w:rsid w:val="00630ECB"/>
    <w:rsid w:val="00631054"/>
    <w:rsid w:val="00631074"/>
    <w:rsid w:val="00631303"/>
    <w:rsid w:val="00631670"/>
    <w:rsid w:val="00632D9C"/>
    <w:rsid w:val="006349FF"/>
    <w:rsid w:val="00634B39"/>
    <w:rsid w:val="00635ABD"/>
    <w:rsid w:val="0063682F"/>
    <w:rsid w:val="006379E9"/>
    <w:rsid w:val="00640032"/>
    <w:rsid w:val="006409E7"/>
    <w:rsid w:val="006413AB"/>
    <w:rsid w:val="0064255C"/>
    <w:rsid w:val="00643EE3"/>
    <w:rsid w:val="00644356"/>
    <w:rsid w:val="00644BC9"/>
    <w:rsid w:val="00645802"/>
    <w:rsid w:val="00646381"/>
    <w:rsid w:val="00646CF2"/>
    <w:rsid w:val="00647080"/>
    <w:rsid w:val="00647C3E"/>
    <w:rsid w:val="0065070D"/>
    <w:rsid w:val="006509F6"/>
    <w:rsid w:val="00650BED"/>
    <w:rsid w:val="00651030"/>
    <w:rsid w:val="006513A2"/>
    <w:rsid w:val="006513DE"/>
    <w:rsid w:val="006527B4"/>
    <w:rsid w:val="00653E45"/>
    <w:rsid w:val="00654017"/>
    <w:rsid w:val="00654667"/>
    <w:rsid w:val="00656F2B"/>
    <w:rsid w:val="006601B4"/>
    <w:rsid w:val="00661815"/>
    <w:rsid w:val="006619B9"/>
    <w:rsid w:val="00662150"/>
    <w:rsid w:val="00662A9B"/>
    <w:rsid w:val="006644B0"/>
    <w:rsid w:val="0066525A"/>
    <w:rsid w:val="00665D79"/>
    <w:rsid w:val="00666DCF"/>
    <w:rsid w:val="00667CA4"/>
    <w:rsid w:val="00667E26"/>
    <w:rsid w:val="0066F26D"/>
    <w:rsid w:val="0067292E"/>
    <w:rsid w:val="00674DDF"/>
    <w:rsid w:val="00674FE9"/>
    <w:rsid w:val="006760C4"/>
    <w:rsid w:val="00677BC1"/>
    <w:rsid w:val="00677CA8"/>
    <w:rsid w:val="00677F4F"/>
    <w:rsid w:val="0068007A"/>
    <w:rsid w:val="006800FC"/>
    <w:rsid w:val="0068018C"/>
    <w:rsid w:val="00681223"/>
    <w:rsid w:val="006814EA"/>
    <w:rsid w:val="00682169"/>
    <w:rsid w:val="00682627"/>
    <w:rsid w:val="006832AE"/>
    <w:rsid w:val="00683999"/>
    <w:rsid w:val="00683CB0"/>
    <w:rsid w:val="00684650"/>
    <w:rsid w:val="00684BEE"/>
    <w:rsid w:val="006853B5"/>
    <w:rsid w:val="006854B9"/>
    <w:rsid w:val="00687A6C"/>
    <w:rsid w:val="00687A81"/>
    <w:rsid w:val="0068F154"/>
    <w:rsid w:val="00693063"/>
    <w:rsid w:val="006933FB"/>
    <w:rsid w:val="0069405F"/>
    <w:rsid w:val="00694788"/>
    <w:rsid w:val="00694BC5"/>
    <w:rsid w:val="0069660E"/>
    <w:rsid w:val="00696BE1"/>
    <w:rsid w:val="00697B00"/>
    <w:rsid w:val="006A08FB"/>
    <w:rsid w:val="006A0D65"/>
    <w:rsid w:val="006A15F0"/>
    <w:rsid w:val="006A2DFA"/>
    <w:rsid w:val="006A5134"/>
    <w:rsid w:val="006A5556"/>
    <w:rsid w:val="006A5836"/>
    <w:rsid w:val="006A7910"/>
    <w:rsid w:val="006B1B2A"/>
    <w:rsid w:val="006B263F"/>
    <w:rsid w:val="006B354F"/>
    <w:rsid w:val="006B4068"/>
    <w:rsid w:val="006B4E20"/>
    <w:rsid w:val="006B68CC"/>
    <w:rsid w:val="006B732B"/>
    <w:rsid w:val="006B7F93"/>
    <w:rsid w:val="006C107B"/>
    <w:rsid w:val="006C1C5E"/>
    <w:rsid w:val="006C29EB"/>
    <w:rsid w:val="006C3422"/>
    <w:rsid w:val="006C34C9"/>
    <w:rsid w:val="006C4436"/>
    <w:rsid w:val="006C4500"/>
    <w:rsid w:val="006C4568"/>
    <w:rsid w:val="006C525F"/>
    <w:rsid w:val="006C5298"/>
    <w:rsid w:val="006C7657"/>
    <w:rsid w:val="006D1962"/>
    <w:rsid w:val="006D1D61"/>
    <w:rsid w:val="006D1EE3"/>
    <w:rsid w:val="006D3693"/>
    <w:rsid w:val="006D4B8D"/>
    <w:rsid w:val="006D4BFE"/>
    <w:rsid w:val="006D4FE2"/>
    <w:rsid w:val="006D5481"/>
    <w:rsid w:val="006D6B72"/>
    <w:rsid w:val="006D74D4"/>
    <w:rsid w:val="006D7628"/>
    <w:rsid w:val="006D7631"/>
    <w:rsid w:val="006E15A7"/>
    <w:rsid w:val="006E1AAB"/>
    <w:rsid w:val="006E407B"/>
    <w:rsid w:val="006E477B"/>
    <w:rsid w:val="006E4B79"/>
    <w:rsid w:val="006E5917"/>
    <w:rsid w:val="006E59A3"/>
    <w:rsid w:val="006E5B4A"/>
    <w:rsid w:val="006E7955"/>
    <w:rsid w:val="006E7AC0"/>
    <w:rsid w:val="006F16E0"/>
    <w:rsid w:val="006F1D0D"/>
    <w:rsid w:val="006F366D"/>
    <w:rsid w:val="006F56E7"/>
    <w:rsid w:val="006F5AC6"/>
    <w:rsid w:val="006F749D"/>
    <w:rsid w:val="006F7515"/>
    <w:rsid w:val="007007BA"/>
    <w:rsid w:val="00700DBF"/>
    <w:rsid w:val="00701008"/>
    <w:rsid w:val="00701BEA"/>
    <w:rsid w:val="007021C7"/>
    <w:rsid w:val="007023A5"/>
    <w:rsid w:val="007026AA"/>
    <w:rsid w:val="00702AB2"/>
    <w:rsid w:val="007036F1"/>
    <w:rsid w:val="00703BD4"/>
    <w:rsid w:val="00703D00"/>
    <w:rsid w:val="0070451D"/>
    <w:rsid w:val="00704FF1"/>
    <w:rsid w:val="00706081"/>
    <w:rsid w:val="007060D5"/>
    <w:rsid w:val="007065D3"/>
    <w:rsid w:val="0071036C"/>
    <w:rsid w:val="007108D9"/>
    <w:rsid w:val="00710E5F"/>
    <w:rsid w:val="0071162A"/>
    <w:rsid w:val="00711B86"/>
    <w:rsid w:val="007123D0"/>
    <w:rsid w:val="00712B3D"/>
    <w:rsid w:val="00712CF2"/>
    <w:rsid w:val="00716B61"/>
    <w:rsid w:val="007179CB"/>
    <w:rsid w:val="00719532"/>
    <w:rsid w:val="00720933"/>
    <w:rsid w:val="00723367"/>
    <w:rsid w:val="0072396F"/>
    <w:rsid w:val="0072405E"/>
    <w:rsid w:val="00725699"/>
    <w:rsid w:val="00725FAB"/>
    <w:rsid w:val="007261BA"/>
    <w:rsid w:val="00730F0A"/>
    <w:rsid w:val="00733520"/>
    <w:rsid w:val="0073354B"/>
    <w:rsid w:val="0073376D"/>
    <w:rsid w:val="00734B28"/>
    <w:rsid w:val="00734CA2"/>
    <w:rsid w:val="00735BF2"/>
    <w:rsid w:val="00736234"/>
    <w:rsid w:val="0073738F"/>
    <w:rsid w:val="00737800"/>
    <w:rsid w:val="007411AD"/>
    <w:rsid w:val="0074135D"/>
    <w:rsid w:val="007414D9"/>
    <w:rsid w:val="00742DB3"/>
    <w:rsid w:val="007443BA"/>
    <w:rsid w:val="00744672"/>
    <w:rsid w:val="00746713"/>
    <w:rsid w:val="007515D7"/>
    <w:rsid w:val="0075186B"/>
    <w:rsid w:val="00752CCC"/>
    <w:rsid w:val="007534F6"/>
    <w:rsid w:val="00753898"/>
    <w:rsid w:val="00753BF7"/>
    <w:rsid w:val="00753D6D"/>
    <w:rsid w:val="007558BF"/>
    <w:rsid w:val="00756783"/>
    <w:rsid w:val="0075743F"/>
    <w:rsid w:val="00757666"/>
    <w:rsid w:val="00760ADC"/>
    <w:rsid w:val="00760DA7"/>
    <w:rsid w:val="00761A0B"/>
    <w:rsid w:val="00761E22"/>
    <w:rsid w:val="00763408"/>
    <w:rsid w:val="00764177"/>
    <w:rsid w:val="007641BD"/>
    <w:rsid w:val="00764273"/>
    <w:rsid w:val="00765C54"/>
    <w:rsid w:val="00766593"/>
    <w:rsid w:val="00766DF5"/>
    <w:rsid w:val="00772F81"/>
    <w:rsid w:val="007762D5"/>
    <w:rsid w:val="00777439"/>
    <w:rsid w:val="007800C0"/>
    <w:rsid w:val="0078024C"/>
    <w:rsid w:val="007810FA"/>
    <w:rsid w:val="00781649"/>
    <w:rsid w:val="00783CAB"/>
    <w:rsid w:val="007861A0"/>
    <w:rsid w:val="00786829"/>
    <w:rsid w:val="00788C98"/>
    <w:rsid w:val="0079087C"/>
    <w:rsid w:val="007924D5"/>
    <w:rsid w:val="0079253B"/>
    <w:rsid w:val="0079363F"/>
    <w:rsid w:val="00793BB6"/>
    <w:rsid w:val="00794490"/>
    <w:rsid w:val="0079508B"/>
    <w:rsid w:val="00795BCD"/>
    <w:rsid w:val="0079604E"/>
    <w:rsid w:val="0079784E"/>
    <w:rsid w:val="007A1DAE"/>
    <w:rsid w:val="007A31C4"/>
    <w:rsid w:val="007A3952"/>
    <w:rsid w:val="007A4017"/>
    <w:rsid w:val="007A6B94"/>
    <w:rsid w:val="007A6D7B"/>
    <w:rsid w:val="007A7F0B"/>
    <w:rsid w:val="007A7FDF"/>
    <w:rsid w:val="007B154C"/>
    <w:rsid w:val="007B15AF"/>
    <w:rsid w:val="007B25E7"/>
    <w:rsid w:val="007B269B"/>
    <w:rsid w:val="007B2A0F"/>
    <w:rsid w:val="007B2B20"/>
    <w:rsid w:val="007B357D"/>
    <w:rsid w:val="007B3F1A"/>
    <w:rsid w:val="007B434B"/>
    <w:rsid w:val="007B4521"/>
    <w:rsid w:val="007B4B37"/>
    <w:rsid w:val="007B6DEA"/>
    <w:rsid w:val="007B7253"/>
    <w:rsid w:val="007B78ED"/>
    <w:rsid w:val="007C03A0"/>
    <w:rsid w:val="007C3230"/>
    <w:rsid w:val="007C3879"/>
    <w:rsid w:val="007C3B48"/>
    <w:rsid w:val="007C4E3B"/>
    <w:rsid w:val="007C4F63"/>
    <w:rsid w:val="007C5178"/>
    <w:rsid w:val="007C715F"/>
    <w:rsid w:val="007C731A"/>
    <w:rsid w:val="007D1069"/>
    <w:rsid w:val="007D469A"/>
    <w:rsid w:val="007D5053"/>
    <w:rsid w:val="007D5C57"/>
    <w:rsid w:val="007D7F31"/>
    <w:rsid w:val="007E028C"/>
    <w:rsid w:val="007E0B31"/>
    <w:rsid w:val="007E0F52"/>
    <w:rsid w:val="007E2AB5"/>
    <w:rsid w:val="007E2CF4"/>
    <w:rsid w:val="007E3C91"/>
    <w:rsid w:val="007E4064"/>
    <w:rsid w:val="007E47B8"/>
    <w:rsid w:val="007E62DE"/>
    <w:rsid w:val="007E64CE"/>
    <w:rsid w:val="007E7C63"/>
    <w:rsid w:val="007F1647"/>
    <w:rsid w:val="007F20FC"/>
    <w:rsid w:val="007F222D"/>
    <w:rsid w:val="007F2238"/>
    <w:rsid w:val="007F22DB"/>
    <w:rsid w:val="007F2798"/>
    <w:rsid w:val="007F33D5"/>
    <w:rsid w:val="007F36AF"/>
    <w:rsid w:val="007F4258"/>
    <w:rsid w:val="007F44EC"/>
    <w:rsid w:val="007F4747"/>
    <w:rsid w:val="007F47DC"/>
    <w:rsid w:val="007F4A84"/>
    <w:rsid w:val="007F4AE4"/>
    <w:rsid w:val="007F5A5D"/>
    <w:rsid w:val="007F6B5C"/>
    <w:rsid w:val="007F6B6C"/>
    <w:rsid w:val="007F7615"/>
    <w:rsid w:val="007F7C7C"/>
    <w:rsid w:val="008003AF"/>
    <w:rsid w:val="008008D1"/>
    <w:rsid w:val="008014F0"/>
    <w:rsid w:val="008017E9"/>
    <w:rsid w:val="0080198D"/>
    <w:rsid w:val="00801D6B"/>
    <w:rsid w:val="008025F6"/>
    <w:rsid w:val="00802BE0"/>
    <w:rsid w:val="008039A7"/>
    <w:rsid w:val="00805F49"/>
    <w:rsid w:val="00806C9B"/>
    <w:rsid w:val="00806DFF"/>
    <w:rsid w:val="0081033B"/>
    <w:rsid w:val="00811F3C"/>
    <w:rsid w:val="008122FD"/>
    <w:rsid w:val="00812319"/>
    <w:rsid w:val="0081362C"/>
    <w:rsid w:val="00814858"/>
    <w:rsid w:val="00814A2A"/>
    <w:rsid w:val="00814B84"/>
    <w:rsid w:val="00816774"/>
    <w:rsid w:val="00817223"/>
    <w:rsid w:val="008172C6"/>
    <w:rsid w:val="0082016C"/>
    <w:rsid w:val="008202CA"/>
    <w:rsid w:val="0082066B"/>
    <w:rsid w:val="00823910"/>
    <w:rsid w:val="00823EC3"/>
    <w:rsid w:val="00824499"/>
    <w:rsid w:val="00824F3D"/>
    <w:rsid w:val="00824FFD"/>
    <w:rsid w:val="00825767"/>
    <w:rsid w:val="008265B5"/>
    <w:rsid w:val="00826F45"/>
    <w:rsid w:val="0083053B"/>
    <w:rsid w:val="00830BA4"/>
    <w:rsid w:val="00830C50"/>
    <w:rsid w:val="00831608"/>
    <w:rsid w:val="00831848"/>
    <w:rsid w:val="00832B2B"/>
    <w:rsid w:val="00832E95"/>
    <w:rsid w:val="008338CA"/>
    <w:rsid w:val="00833BBE"/>
    <w:rsid w:val="00833F15"/>
    <w:rsid w:val="00834042"/>
    <w:rsid w:val="00834195"/>
    <w:rsid w:val="00834C27"/>
    <w:rsid w:val="00837521"/>
    <w:rsid w:val="00837A8E"/>
    <w:rsid w:val="00840020"/>
    <w:rsid w:val="008414C6"/>
    <w:rsid w:val="0084174D"/>
    <w:rsid w:val="00841D35"/>
    <w:rsid w:val="00841EEB"/>
    <w:rsid w:val="00842B2C"/>
    <w:rsid w:val="008432D2"/>
    <w:rsid w:val="0084658E"/>
    <w:rsid w:val="00847329"/>
    <w:rsid w:val="00850358"/>
    <w:rsid w:val="0085177C"/>
    <w:rsid w:val="008517D9"/>
    <w:rsid w:val="00852C1E"/>
    <w:rsid w:val="008530CA"/>
    <w:rsid w:val="00854318"/>
    <w:rsid w:val="00855649"/>
    <w:rsid w:val="00855E58"/>
    <w:rsid w:val="00856BEE"/>
    <w:rsid w:val="00856E26"/>
    <w:rsid w:val="0085740D"/>
    <w:rsid w:val="00857C90"/>
    <w:rsid w:val="00860FF7"/>
    <w:rsid w:val="008620C9"/>
    <w:rsid w:val="008626F9"/>
    <w:rsid w:val="0086284D"/>
    <w:rsid w:val="00862883"/>
    <w:rsid w:val="00862A4C"/>
    <w:rsid w:val="00863DB2"/>
    <w:rsid w:val="0086534E"/>
    <w:rsid w:val="008727CD"/>
    <w:rsid w:val="00872913"/>
    <w:rsid w:val="00873257"/>
    <w:rsid w:val="0087371F"/>
    <w:rsid w:val="00873DFA"/>
    <w:rsid w:val="00873E61"/>
    <w:rsid w:val="0087490E"/>
    <w:rsid w:val="008755BF"/>
    <w:rsid w:val="008769FE"/>
    <w:rsid w:val="008805F4"/>
    <w:rsid w:val="0088119F"/>
    <w:rsid w:val="00881C69"/>
    <w:rsid w:val="0088209A"/>
    <w:rsid w:val="00883DFA"/>
    <w:rsid w:val="008861AA"/>
    <w:rsid w:val="0088678E"/>
    <w:rsid w:val="00887B72"/>
    <w:rsid w:val="008900F7"/>
    <w:rsid w:val="00891FB5"/>
    <w:rsid w:val="0089373B"/>
    <w:rsid w:val="00893A08"/>
    <w:rsid w:val="00893A3E"/>
    <w:rsid w:val="00893F6E"/>
    <w:rsid w:val="00894B88"/>
    <w:rsid w:val="008950AD"/>
    <w:rsid w:val="008950BD"/>
    <w:rsid w:val="00895680"/>
    <w:rsid w:val="00895A0B"/>
    <w:rsid w:val="00897BD0"/>
    <w:rsid w:val="008A0042"/>
    <w:rsid w:val="008A072A"/>
    <w:rsid w:val="008A1208"/>
    <w:rsid w:val="008A15E3"/>
    <w:rsid w:val="008A1779"/>
    <w:rsid w:val="008A2A49"/>
    <w:rsid w:val="008A2CE6"/>
    <w:rsid w:val="008A4047"/>
    <w:rsid w:val="008A451F"/>
    <w:rsid w:val="008A5E91"/>
    <w:rsid w:val="008B01F9"/>
    <w:rsid w:val="008B0ED2"/>
    <w:rsid w:val="008B3CD1"/>
    <w:rsid w:val="008B4DE1"/>
    <w:rsid w:val="008B51FC"/>
    <w:rsid w:val="008B5D8E"/>
    <w:rsid w:val="008B60B4"/>
    <w:rsid w:val="008B753E"/>
    <w:rsid w:val="008B7FAD"/>
    <w:rsid w:val="008C14A5"/>
    <w:rsid w:val="008C1B24"/>
    <w:rsid w:val="008C1C32"/>
    <w:rsid w:val="008C1DAB"/>
    <w:rsid w:val="008C20AB"/>
    <w:rsid w:val="008C3038"/>
    <w:rsid w:val="008C34A5"/>
    <w:rsid w:val="008C36D6"/>
    <w:rsid w:val="008C5BB7"/>
    <w:rsid w:val="008C7CEA"/>
    <w:rsid w:val="008D0966"/>
    <w:rsid w:val="008D1231"/>
    <w:rsid w:val="008D2F19"/>
    <w:rsid w:val="008D3ED0"/>
    <w:rsid w:val="008D4759"/>
    <w:rsid w:val="008D4881"/>
    <w:rsid w:val="008D4D45"/>
    <w:rsid w:val="008D58DE"/>
    <w:rsid w:val="008D5ABD"/>
    <w:rsid w:val="008D77A5"/>
    <w:rsid w:val="008D7C95"/>
    <w:rsid w:val="008E049F"/>
    <w:rsid w:val="008E0C68"/>
    <w:rsid w:val="008E1F7C"/>
    <w:rsid w:val="008E45F1"/>
    <w:rsid w:val="008E595E"/>
    <w:rsid w:val="008E5C1F"/>
    <w:rsid w:val="008E5DEF"/>
    <w:rsid w:val="008E61C3"/>
    <w:rsid w:val="008E693D"/>
    <w:rsid w:val="008E7344"/>
    <w:rsid w:val="008F011C"/>
    <w:rsid w:val="008F0F15"/>
    <w:rsid w:val="008F2228"/>
    <w:rsid w:val="008F3A0A"/>
    <w:rsid w:val="008F47FC"/>
    <w:rsid w:val="008F4ADA"/>
    <w:rsid w:val="008F5054"/>
    <w:rsid w:val="008F5243"/>
    <w:rsid w:val="008F60C4"/>
    <w:rsid w:val="008F6125"/>
    <w:rsid w:val="00900E4B"/>
    <w:rsid w:val="009010FD"/>
    <w:rsid w:val="009016C0"/>
    <w:rsid w:val="00901B2A"/>
    <w:rsid w:val="00902ACC"/>
    <w:rsid w:val="00904636"/>
    <w:rsid w:val="00904B47"/>
    <w:rsid w:val="00904D3A"/>
    <w:rsid w:val="00905157"/>
    <w:rsid w:val="00906437"/>
    <w:rsid w:val="009068D9"/>
    <w:rsid w:val="00906A99"/>
    <w:rsid w:val="00907A38"/>
    <w:rsid w:val="0091002B"/>
    <w:rsid w:val="0091057A"/>
    <w:rsid w:val="009116BA"/>
    <w:rsid w:val="0091423F"/>
    <w:rsid w:val="009144F8"/>
    <w:rsid w:val="0091489C"/>
    <w:rsid w:val="009169FB"/>
    <w:rsid w:val="00921592"/>
    <w:rsid w:val="00923729"/>
    <w:rsid w:val="0092496C"/>
    <w:rsid w:val="0093056A"/>
    <w:rsid w:val="00930AC9"/>
    <w:rsid w:val="00932680"/>
    <w:rsid w:val="00932D56"/>
    <w:rsid w:val="00933F5D"/>
    <w:rsid w:val="00934713"/>
    <w:rsid w:val="00934FE3"/>
    <w:rsid w:val="009356E2"/>
    <w:rsid w:val="00937947"/>
    <w:rsid w:val="00937B7A"/>
    <w:rsid w:val="00940497"/>
    <w:rsid w:val="0094118F"/>
    <w:rsid w:val="009414B3"/>
    <w:rsid w:val="00941557"/>
    <w:rsid w:val="009415B1"/>
    <w:rsid w:val="009418CE"/>
    <w:rsid w:val="00942786"/>
    <w:rsid w:val="00942DB2"/>
    <w:rsid w:val="00943810"/>
    <w:rsid w:val="00943C24"/>
    <w:rsid w:val="00944175"/>
    <w:rsid w:val="00945500"/>
    <w:rsid w:val="0095014C"/>
    <w:rsid w:val="00950338"/>
    <w:rsid w:val="00950B02"/>
    <w:rsid w:val="00950BF6"/>
    <w:rsid w:val="00952D03"/>
    <w:rsid w:val="009545A9"/>
    <w:rsid w:val="00956058"/>
    <w:rsid w:val="0095618D"/>
    <w:rsid w:val="009574D1"/>
    <w:rsid w:val="0095793C"/>
    <w:rsid w:val="0095794C"/>
    <w:rsid w:val="0095794D"/>
    <w:rsid w:val="009607C9"/>
    <w:rsid w:val="00960C49"/>
    <w:rsid w:val="009612D8"/>
    <w:rsid w:val="00962D35"/>
    <w:rsid w:val="00963D8F"/>
    <w:rsid w:val="00963FD4"/>
    <w:rsid w:val="00966778"/>
    <w:rsid w:val="00966C6A"/>
    <w:rsid w:val="009679C4"/>
    <w:rsid w:val="00970CFA"/>
    <w:rsid w:val="0097159F"/>
    <w:rsid w:val="0097359F"/>
    <w:rsid w:val="0097390E"/>
    <w:rsid w:val="009740B3"/>
    <w:rsid w:val="00975BE2"/>
    <w:rsid w:val="0098145D"/>
    <w:rsid w:val="00981E9D"/>
    <w:rsid w:val="009830B8"/>
    <w:rsid w:val="009831B6"/>
    <w:rsid w:val="00984D86"/>
    <w:rsid w:val="00985B84"/>
    <w:rsid w:val="00985E1E"/>
    <w:rsid w:val="00986037"/>
    <w:rsid w:val="009869C5"/>
    <w:rsid w:val="00986C2B"/>
    <w:rsid w:val="009872FC"/>
    <w:rsid w:val="00987D92"/>
    <w:rsid w:val="00990CA0"/>
    <w:rsid w:val="009928F7"/>
    <w:rsid w:val="00992EA8"/>
    <w:rsid w:val="009939C1"/>
    <w:rsid w:val="00993CF2"/>
    <w:rsid w:val="0099431E"/>
    <w:rsid w:val="0099442F"/>
    <w:rsid w:val="00995F32"/>
    <w:rsid w:val="00996F7F"/>
    <w:rsid w:val="009975DA"/>
    <w:rsid w:val="009978C5"/>
    <w:rsid w:val="009A1721"/>
    <w:rsid w:val="009A4BFD"/>
    <w:rsid w:val="009A4C32"/>
    <w:rsid w:val="009A4E64"/>
    <w:rsid w:val="009A4EB1"/>
    <w:rsid w:val="009A5AFA"/>
    <w:rsid w:val="009A5F42"/>
    <w:rsid w:val="009A647F"/>
    <w:rsid w:val="009A7F93"/>
    <w:rsid w:val="009A7FF6"/>
    <w:rsid w:val="009B04FB"/>
    <w:rsid w:val="009B1DCB"/>
    <w:rsid w:val="009B22F1"/>
    <w:rsid w:val="009B298B"/>
    <w:rsid w:val="009B4CAA"/>
    <w:rsid w:val="009B5F05"/>
    <w:rsid w:val="009B666A"/>
    <w:rsid w:val="009B6B58"/>
    <w:rsid w:val="009B7803"/>
    <w:rsid w:val="009B7993"/>
    <w:rsid w:val="009C0071"/>
    <w:rsid w:val="009C0F91"/>
    <w:rsid w:val="009C150F"/>
    <w:rsid w:val="009C20FF"/>
    <w:rsid w:val="009C384D"/>
    <w:rsid w:val="009C49A6"/>
    <w:rsid w:val="009C53D7"/>
    <w:rsid w:val="009C5F7D"/>
    <w:rsid w:val="009C6F7F"/>
    <w:rsid w:val="009C7E2A"/>
    <w:rsid w:val="009D0B1D"/>
    <w:rsid w:val="009D140C"/>
    <w:rsid w:val="009D1661"/>
    <w:rsid w:val="009D19F0"/>
    <w:rsid w:val="009D1BB1"/>
    <w:rsid w:val="009D402D"/>
    <w:rsid w:val="009D4562"/>
    <w:rsid w:val="009D557D"/>
    <w:rsid w:val="009D6D14"/>
    <w:rsid w:val="009D6EE0"/>
    <w:rsid w:val="009E072B"/>
    <w:rsid w:val="009E0D6A"/>
    <w:rsid w:val="009E13F5"/>
    <w:rsid w:val="009E2247"/>
    <w:rsid w:val="009E30F3"/>
    <w:rsid w:val="009E4273"/>
    <w:rsid w:val="009E5C0F"/>
    <w:rsid w:val="009E6326"/>
    <w:rsid w:val="009E718A"/>
    <w:rsid w:val="009E7B9C"/>
    <w:rsid w:val="009EF0B2"/>
    <w:rsid w:val="009F02E9"/>
    <w:rsid w:val="009F0BF6"/>
    <w:rsid w:val="009F31EF"/>
    <w:rsid w:val="009F43F8"/>
    <w:rsid w:val="009F4E13"/>
    <w:rsid w:val="009F4F57"/>
    <w:rsid w:val="009F5030"/>
    <w:rsid w:val="009F56DB"/>
    <w:rsid w:val="009F60A5"/>
    <w:rsid w:val="009F6BAE"/>
    <w:rsid w:val="009F6E5E"/>
    <w:rsid w:val="009F7697"/>
    <w:rsid w:val="009F7BA9"/>
    <w:rsid w:val="00A00594"/>
    <w:rsid w:val="00A01377"/>
    <w:rsid w:val="00A0163C"/>
    <w:rsid w:val="00A01EF2"/>
    <w:rsid w:val="00A0289A"/>
    <w:rsid w:val="00A02BDA"/>
    <w:rsid w:val="00A030E3"/>
    <w:rsid w:val="00A039FD"/>
    <w:rsid w:val="00A043A7"/>
    <w:rsid w:val="00A05832"/>
    <w:rsid w:val="00A061F9"/>
    <w:rsid w:val="00A062DA"/>
    <w:rsid w:val="00A06F23"/>
    <w:rsid w:val="00A074E3"/>
    <w:rsid w:val="00A07784"/>
    <w:rsid w:val="00A07D86"/>
    <w:rsid w:val="00A07E22"/>
    <w:rsid w:val="00A10C04"/>
    <w:rsid w:val="00A11BE3"/>
    <w:rsid w:val="00A14218"/>
    <w:rsid w:val="00A14260"/>
    <w:rsid w:val="00A1528D"/>
    <w:rsid w:val="00A153EA"/>
    <w:rsid w:val="00A16833"/>
    <w:rsid w:val="00A17800"/>
    <w:rsid w:val="00A204BE"/>
    <w:rsid w:val="00A21AF5"/>
    <w:rsid w:val="00A21C22"/>
    <w:rsid w:val="00A21CC3"/>
    <w:rsid w:val="00A21EC6"/>
    <w:rsid w:val="00A222F7"/>
    <w:rsid w:val="00A276E7"/>
    <w:rsid w:val="00A30464"/>
    <w:rsid w:val="00A31A43"/>
    <w:rsid w:val="00A325AB"/>
    <w:rsid w:val="00A33CCD"/>
    <w:rsid w:val="00A33D50"/>
    <w:rsid w:val="00A33F45"/>
    <w:rsid w:val="00A33FD8"/>
    <w:rsid w:val="00A347EE"/>
    <w:rsid w:val="00A34828"/>
    <w:rsid w:val="00A37196"/>
    <w:rsid w:val="00A37B0A"/>
    <w:rsid w:val="00A40F76"/>
    <w:rsid w:val="00A432F1"/>
    <w:rsid w:val="00A43AFB"/>
    <w:rsid w:val="00A4406D"/>
    <w:rsid w:val="00A44B7A"/>
    <w:rsid w:val="00A44CBB"/>
    <w:rsid w:val="00A46862"/>
    <w:rsid w:val="00A474A6"/>
    <w:rsid w:val="00A4761D"/>
    <w:rsid w:val="00A47C18"/>
    <w:rsid w:val="00A47CD5"/>
    <w:rsid w:val="00A501F9"/>
    <w:rsid w:val="00A503B0"/>
    <w:rsid w:val="00A50479"/>
    <w:rsid w:val="00A506FC"/>
    <w:rsid w:val="00A50984"/>
    <w:rsid w:val="00A5160C"/>
    <w:rsid w:val="00A51AAC"/>
    <w:rsid w:val="00A5300F"/>
    <w:rsid w:val="00A53F73"/>
    <w:rsid w:val="00A556ED"/>
    <w:rsid w:val="00A56390"/>
    <w:rsid w:val="00A5706D"/>
    <w:rsid w:val="00A60E48"/>
    <w:rsid w:val="00A60FBF"/>
    <w:rsid w:val="00A61B65"/>
    <w:rsid w:val="00A61FBD"/>
    <w:rsid w:val="00A62B6A"/>
    <w:rsid w:val="00A62BA5"/>
    <w:rsid w:val="00A6417C"/>
    <w:rsid w:val="00A64510"/>
    <w:rsid w:val="00A64990"/>
    <w:rsid w:val="00A66469"/>
    <w:rsid w:val="00A66516"/>
    <w:rsid w:val="00A66F5E"/>
    <w:rsid w:val="00A66F75"/>
    <w:rsid w:val="00A67D0D"/>
    <w:rsid w:val="00A70D5C"/>
    <w:rsid w:val="00A70E25"/>
    <w:rsid w:val="00A7361E"/>
    <w:rsid w:val="00A74609"/>
    <w:rsid w:val="00A75675"/>
    <w:rsid w:val="00A7595C"/>
    <w:rsid w:val="00A75D44"/>
    <w:rsid w:val="00A76146"/>
    <w:rsid w:val="00A76D4F"/>
    <w:rsid w:val="00A778C4"/>
    <w:rsid w:val="00A779C9"/>
    <w:rsid w:val="00A8173A"/>
    <w:rsid w:val="00A82B47"/>
    <w:rsid w:val="00A83A17"/>
    <w:rsid w:val="00A83F7F"/>
    <w:rsid w:val="00A84F75"/>
    <w:rsid w:val="00A8535E"/>
    <w:rsid w:val="00A85DD8"/>
    <w:rsid w:val="00A90326"/>
    <w:rsid w:val="00A91A5F"/>
    <w:rsid w:val="00A91C34"/>
    <w:rsid w:val="00A92470"/>
    <w:rsid w:val="00A92CA6"/>
    <w:rsid w:val="00A92E59"/>
    <w:rsid w:val="00A940CC"/>
    <w:rsid w:val="00A95565"/>
    <w:rsid w:val="00A97335"/>
    <w:rsid w:val="00A9795F"/>
    <w:rsid w:val="00AA04A0"/>
    <w:rsid w:val="00AA0837"/>
    <w:rsid w:val="00AA099B"/>
    <w:rsid w:val="00AA0B7C"/>
    <w:rsid w:val="00AA26F7"/>
    <w:rsid w:val="00AA36FF"/>
    <w:rsid w:val="00AA3F03"/>
    <w:rsid w:val="00AA4C37"/>
    <w:rsid w:val="00AA6302"/>
    <w:rsid w:val="00AA7D91"/>
    <w:rsid w:val="00AB170D"/>
    <w:rsid w:val="00AB21D4"/>
    <w:rsid w:val="00AB28CF"/>
    <w:rsid w:val="00AB314B"/>
    <w:rsid w:val="00AB3978"/>
    <w:rsid w:val="00AB4231"/>
    <w:rsid w:val="00AB4562"/>
    <w:rsid w:val="00AB45E5"/>
    <w:rsid w:val="00AB4C75"/>
    <w:rsid w:val="00AB55CE"/>
    <w:rsid w:val="00AB5B24"/>
    <w:rsid w:val="00AC43FC"/>
    <w:rsid w:val="00AC492A"/>
    <w:rsid w:val="00AC551D"/>
    <w:rsid w:val="00AC599C"/>
    <w:rsid w:val="00AC6690"/>
    <w:rsid w:val="00AC7D2C"/>
    <w:rsid w:val="00AD0602"/>
    <w:rsid w:val="00AD0AEE"/>
    <w:rsid w:val="00AD0E8B"/>
    <w:rsid w:val="00AD3144"/>
    <w:rsid w:val="00AD4099"/>
    <w:rsid w:val="00AD4590"/>
    <w:rsid w:val="00AD4C13"/>
    <w:rsid w:val="00AD6B77"/>
    <w:rsid w:val="00AD77C7"/>
    <w:rsid w:val="00AD7D33"/>
    <w:rsid w:val="00AD7D55"/>
    <w:rsid w:val="00AD7E7E"/>
    <w:rsid w:val="00AE1644"/>
    <w:rsid w:val="00AE2CF7"/>
    <w:rsid w:val="00AE6369"/>
    <w:rsid w:val="00AE7391"/>
    <w:rsid w:val="00AE74F6"/>
    <w:rsid w:val="00AF0AE9"/>
    <w:rsid w:val="00AF1532"/>
    <w:rsid w:val="00AF1760"/>
    <w:rsid w:val="00AF1F00"/>
    <w:rsid w:val="00AF2F84"/>
    <w:rsid w:val="00AF457F"/>
    <w:rsid w:val="00AF4C62"/>
    <w:rsid w:val="00AF796C"/>
    <w:rsid w:val="00B017B1"/>
    <w:rsid w:val="00B02883"/>
    <w:rsid w:val="00B02BA0"/>
    <w:rsid w:val="00B03E5F"/>
    <w:rsid w:val="00B0404D"/>
    <w:rsid w:val="00B042AA"/>
    <w:rsid w:val="00B04E80"/>
    <w:rsid w:val="00B05414"/>
    <w:rsid w:val="00B05447"/>
    <w:rsid w:val="00B06F8A"/>
    <w:rsid w:val="00B070D4"/>
    <w:rsid w:val="00B07E5E"/>
    <w:rsid w:val="00B10B76"/>
    <w:rsid w:val="00B1114C"/>
    <w:rsid w:val="00B11275"/>
    <w:rsid w:val="00B1260F"/>
    <w:rsid w:val="00B1434C"/>
    <w:rsid w:val="00B144D7"/>
    <w:rsid w:val="00B16EFD"/>
    <w:rsid w:val="00B20097"/>
    <w:rsid w:val="00B2025F"/>
    <w:rsid w:val="00B20AAA"/>
    <w:rsid w:val="00B2317A"/>
    <w:rsid w:val="00B2534B"/>
    <w:rsid w:val="00B25A8B"/>
    <w:rsid w:val="00B25F8D"/>
    <w:rsid w:val="00B2648D"/>
    <w:rsid w:val="00B2692A"/>
    <w:rsid w:val="00B30206"/>
    <w:rsid w:val="00B3088B"/>
    <w:rsid w:val="00B3091C"/>
    <w:rsid w:val="00B31C83"/>
    <w:rsid w:val="00B33520"/>
    <w:rsid w:val="00B336AE"/>
    <w:rsid w:val="00B34F58"/>
    <w:rsid w:val="00B355C4"/>
    <w:rsid w:val="00B371F2"/>
    <w:rsid w:val="00B37619"/>
    <w:rsid w:val="00B400B4"/>
    <w:rsid w:val="00B408C2"/>
    <w:rsid w:val="00B427B7"/>
    <w:rsid w:val="00B449A2"/>
    <w:rsid w:val="00B44A90"/>
    <w:rsid w:val="00B45611"/>
    <w:rsid w:val="00B45792"/>
    <w:rsid w:val="00B463F4"/>
    <w:rsid w:val="00B51778"/>
    <w:rsid w:val="00B519B6"/>
    <w:rsid w:val="00B52548"/>
    <w:rsid w:val="00B52573"/>
    <w:rsid w:val="00B53F6D"/>
    <w:rsid w:val="00B54075"/>
    <w:rsid w:val="00B55047"/>
    <w:rsid w:val="00B60148"/>
    <w:rsid w:val="00B60AED"/>
    <w:rsid w:val="00B60EBC"/>
    <w:rsid w:val="00B6171A"/>
    <w:rsid w:val="00B61AC9"/>
    <w:rsid w:val="00B631F8"/>
    <w:rsid w:val="00B64220"/>
    <w:rsid w:val="00B662A8"/>
    <w:rsid w:val="00B66356"/>
    <w:rsid w:val="00B6737A"/>
    <w:rsid w:val="00B70710"/>
    <w:rsid w:val="00B70BFF"/>
    <w:rsid w:val="00B716B8"/>
    <w:rsid w:val="00B7184D"/>
    <w:rsid w:val="00B71AD5"/>
    <w:rsid w:val="00B72457"/>
    <w:rsid w:val="00B72477"/>
    <w:rsid w:val="00B72BE3"/>
    <w:rsid w:val="00B72D5E"/>
    <w:rsid w:val="00B74AF1"/>
    <w:rsid w:val="00B7666B"/>
    <w:rsid w:val="00B7681A"/>
    <w:rsid w:val="00B8001B"/>
    <w:rsid w:val="00B80902"/>
    <w:rsid w:val="00B81235"/>
    <w:rsid w:val="00B81AE3"/>
    <w:rsid w:val="00B81BAE"/>
    <w:rsid w:val="00B81CFE"/>
    <w:rsid w:val="00B82837"/>
    <w:rsid w:val="00B8392F"/>
    <w:rsid w:val="00B8671C"/>
    <w:rsid w:val="00B86CE7"/>
    <w:rsid w:val="00B87996"/>
    <w:rsid w:val="00B87A93"/>
    <w:rsid w:val="00B90729"/>
    <w:rsid w:val="00B91519"/>
    <w:rsid w:val="00B92DD3"/>
    <w:rsid w:val="00B959E4"/>
    <w:rsid w:val="00B9651F"/>
    <w:rsid w:val="00B96FF6"/>
    <w:rsid w:val="00B97121"/>
    <w:rsid w:val="00BA0DC3"/>
    <w:rsid w:val="00BA0F8A"/>
    <w:rsid w:val="00BA298D"/>
    <w:rsid w:val="00BA367E"/>
    <w:rsid w:val="00BA3993"/>
    <w:rsid w:val="00BA453C"/>
    <w:rsid w:val="00BA467F"/>
    <w:rsid w:val="00BA4E1B"/>
    <w:rsid w:val="00BA6680"/>
    <w:rsid w:val="00BB0A6F"/>
    <w:rsid w:val="00BB1735"/>
    <w:rsid w:val="00BB302C"/>
    <w:rsid w:val="00BB3EAB"/>
    <w:rsid w:val="00BB5561"/>
    <w:rsid w:val="00BB5F53"/>
    <w:rsid w:val="00BB6AB0"/>
    <w:rsid w:val="00BB6F63"/>
    <w:rsid w:val="00BB7EA0"/>
    <w:rsid w:val="00BC26C9"/>
    <w:rsid w:val="00BC28AD"/>
    <w:rsid w:val="00BC28D3"/>
    <w:rsid w:val="00BC2BCC"/>
    <w:rsid w:val="00BC4346"/>
    <w:rsid w:val="00BC75A8"/>
    <w:rsid w:val="00BC772F"/>
    <w:rsid w:val="00BD057A"/>
    <w:rsid w:val="00BD28A1"/>
    <w:rsid w:val="00BD2CD1"/>
    <w:rsid w:val="00BD3C3B"/>
    <w:rsid w:val="00BD5DA3"/>
    <w:rsid w:val="00BD6138"/>
    <w:rsid w:val="00BD68A1"/>
    <w:rsid w:val="00BD68E1"/>
    <w:rsid w:val="00BD7479"/>
    <w:rsid w:val="00BD78F3"/>
    <w:rsid w:val="00BD7936"/>
    <w:rsid w:val="00BE0ADF"/>
    <w:rsid w:val="00BE0DC8"/>
    <w:rsid w:val="00BE0EC9"/>
    <w:rsid w:val="00BE158E"/>
    <w:rsid w:val="00BE2904"/>
    <w:rsid w:val="00BE2C25"/>
    <w:rsid w:val="00BE3412"/>
    <w:rsid w:val="00BE3F37"/>
    <w:rsid w:val="00BE40F2"/>
    <w:rsid w:val="00BE4678"/>
    <w:rsid w:val="00BE5B7C"/>
    <w:rsid w:val="00BE5CE0"/>
    <w:rsid w:val="00BE6906"/>
    <w:rsid w:val="00BE75E6"/>
    <w:rsid w:val="00BE7BBC"/>
    <w:rsid w:val="00BF00BC"/>
    <w:rsid w:val="00BF0190"/>
    <w:rsid w:val="00BF060E"/>
    <w:rsid w:val="00BF1501"/>
    <w:rsid w:val="00BF2E27"/>
    <w:rsid w:val="00BF2E82"/>
    <w:rsid w:val="00BF4398"/>
    <w:rsid w:val="00BF4802"/>
    <w:rsid w:val="00BF4A1F"/>
    <w:rsid w:val="00BF735A"/>
    <w:rsid w:val="00BF7E4D"/>
    <w:rsid w:val="00C00F6C"/>
    <w:rsid w:val="00C01150"/>
    <w:rsid w:val="00C021CD"/>
    <w:rsid w:val="00C033A0"/>
    <w:rsid w:val="00C0594E"/>
    <w:rsid w:val="00C102E6"/>
    <w:rsid w:val="00C11080"/>
    <w:rsid w:val="00C1152F"/>
    <w:rsid w:val="00C11FC9"/>
    <w:rsid w:val="00C12C02"/>
    <w:rsid w:val="00C1440A"/>
    <w:rsid w:val="00C15409"/>
    <w:rsid w:val="00C1642C"/>
    <w:rsid w:val="00C16D9E"/>
    <w:rsid w:val="00C206B2"/>
    <w:rsid w:val="00C215B9"/>
    <w:rsid w:val="00C21989"/>
    <w:rsid w:val="00C23020"/>
    <w:rsid w:val="00C235D4"/>
    <w:rsid w:val="00C23C24"/>
    <w:rsid w:val="00C2411A"/>
    <w:rsid w:val="00C2532C"/>
    <w:rsid w:val="00C25D29"/>
    <w:rsid w:val="00C27EAC"/>
    <w:rsid w:val="00C312A5"/>
    <w:rsid w:val="00C318FA"/>
    <w:rsid w:val="00C31DCA"/>
    <w:rsid w:val="00C328A4"/>
    <w:rsid w:val="00C33482"/>
    <w:rsid w:val="00C3431B"/>
    <w:rsid w:val="00C35CB7"/>
    <w:rsid w:val="00C372A1"/>
    <w:rsid w:val="00C37F48"/>
    <w:rsid w:val="00C37F8D"/>
    <w:rsid w:val="00C421F7"/>
    <w:rsid w:val="00C426F1"/>
    <w:rsid w:val="00C42E4A"/>
    <w:rsid w:val="00C438C0"/>
    <w:rsid w:val="00C44906"/>
    <w:rsid w:val="00C45A0D"/>
    <w:rsid w:val="00C45BCA"/>
    <w:rsid w:val="00C45F03"/>
    <w:rsid w:val="00C4665C"/>
    <w:rsid w:val="00C466BC"/>
    <w:rsid w:val="00C47902"/>
    <w:rsid w:val="00C5088A"/>
    <w:rsid w:val="00C5145B"/>
    <w:rsid w:val="00C51DFA"/>
    <w:rsid w:val="00C5307A"/>
    <w:rsid w:val="00C530A8"/>
    <w:rsid w:val="00C53225"/>
    <w:rsid w:val="00C5356E"/>
    <w:rsid w:val="00C53A74"/>
    <w:rsid w:val="00C54B3B"/>
    <w:rsid w:val="00C556E5"/>
    <w:rsid w:val="00C55F36"/>
    <w:rsid w:val="00C5600E"/>
    <w:rsid w:val="00C561E9"/>
    <w:rsid w:val="00C5687D"/>
    <w:rsid w:val="00C56AF0"/>
    <w:rsid w:val="00C56D01"/>
    <w:rsid w:val="00C572AE"/>
    <w:rsid w:val="00C60531"/>
    <w:rsid w:val="00C60ABF"/>
    <w:rsid w:val="00C613B8"/>
    <w:rsid w:val="00C63BEF"/>
    <w:rsid w:val="00C656EE"/>
    <w:rsid w:val="00C6662E"/>
    <w:rsid w:val="00C67939"/>
    <w:rsid w:val="00C7038D"/>
    <w:rsid w:val="00C71003"/>
    <w:rsid w:val="00C740E0"/>
    <w:rsid w:val="00C74AC0"/>
    <w:rsid w:val="00C761D6"/>
    <w:rsid w:val="00C76C35"/>
    <w:rsid w:val="00C7715F"/>
    <w:rsid w:val="00C77169"/>
    <w:rsid w:val="00C7755E"/>
    <w:rsid w:val="00C77EE2"/>
    <w:rsid w:val="00C77F87"/>
    <w:rsid w:val="00C80945"/>
    <w:rsid w:val="00C80A0F"/>
    <w:rsid w:val="00C81878"/>
    <w:rsid w:val="00C83009"/>
    <w:rsid w:val="00C8382A"/>
    <w:rsid w:val="00C84B6E"/>
    <w:rsid w:val="00C8530D"/>
    <w:rsid w:val="00C85506"/>
    <w:rsid w:val="00C85B2B"/>
    <w:rsid w:val="00C87CE2"/>
    <w:rsid w:val="00C916C7"/>
    <w:rsid w:val="00C923DF"/>
    <w:rsid w:val="00C927B9"/>
    <w:rsid w:val="00C92AB3"/>
    <w:rsid w:val="00C9493F"/>
    <w:rsid w:val="00C95776"/>
    <w:rsid w:val="00C96547"/>
    <w:rsid w:val="00C96F89"/>
    <w:rsid w:val="00C97806"/>
    <w:rsid w:val="00C97C97"/>
    <w:rsid w:val="00C97E50"/>
    <w:rsid w:val="00C97FEB"/>
    <w:rsid w:val="00CA03F2"/>
    <w:rsid w:val="00CA0F97"/>
    <w:rsid w:val="00CA1C68"/>
    <w:rsid w:val="00CA1E0C"/>
    <w:rsid w:val="00CA2675"/>
    <w:rsid w:val="00CA2E3C"/>
    <w:rsid w:val="00CA3382"/>
    <w:rsid w:val="00CA348A"/>
    <w:rsid w:val="00CA3705"/>
    <w:rsid w:val="00CA3B34"/>
    <w:rsid w:val="00CA44C6"/>
    <w:rsid w:val="00CA456B"/>
    <w:rsid w:val="00CA4A70"/>
    <w:rsid w:val="00CA5649"/>
    <w:rsid w:val="00CA5C62"/>
    <w:rsid w:val="00CA66AB"/>
    <w:rsid w:val="00CA6AB1"/>
    <w:rsid w:val="00CA6F6D"/>
    <w:rsid w:val="00CA7232"/>
    <w:rsid w:val="00CA72E2"/>
    <w:rsid w:val="00CA7394"/>
    <w:rsid w:val="00CA7DD0"/>
    <w:rsid w:val="00CA7FB1"/>
    <w:rsid w:val="00CB0707"/>
    <w:rsid w:val="00CB0BFB"/>
    <w:rsid w:val="00CB0EE3"/>
    <w:rsid w:val="00CB0FA6"/>
    <w:rsid w:val="00CB160F"/>
    <w:rsid w:val="00CB1A94"/>
    <w:rsid w:val="00CB30FA"/>
    <w:rsid w:val="00CB4917"/>
    <w:rsid w:val="00CB5361"/>
    <w:rsid w:val="00CB7066"/>
    <w:rsid w:val="00CC1611"/>
    <w:rsid w:val="00CC1B60"/>
    <w:rsid w:val="00CC2525"/>
    <w:rsid w:val="00CC263B"/>
    <w:rsid w:val="00CC4571"/>
    <w:rsid w:val="00CC546C"/>
    <w:rsid w:val="00CC6446"/>
    <w:rsid w:val="00CC6544"/>
    <w:rsid w:val="00CC7567"/>
    <w:rsid w:val="00CD0139"/>
    <w:rsid w:val="00CD050D"/>
    <w:rsid w:val="00CD160B"/>
    <w:rsid w:val="00CD1905"/>
    <w:rsid w:val="00CD1F1F"/>
    <w:rsid w:val="00CD35AE"/>
    <w:rsid w:val="00CD4606"/>
    <w:rsid w:val="00CD5B13"/>
    <w:rsid w:val="00CD76DF"/>
    <w:rsid w:val="00CD7786"/>
    <w:rsid w:val="00CD7E73"/>
    <w:rsid w:val="00CE0B92"/>
    <w:rsid w:val="00CE1586"/>
    <w:rsid w:val="00CE2FF2"/>
    <w:rsid w:val="00CE4500"/>
    <w:rsid w:val="00CE464A"/>
    <w:rsid w:val="00CE5DA0"/>
    <w:rsid w:val="00CE7BDA"/>
    <w:rsid w:val="00CF1159"/>
    <w:rsid w:val="00CF3990"/>
    <w:rsid w:val="00CF3A88"/>
    <w:rsid w:val="00CF4A2B"/>
    <w:rsid w:val="00CF588A"/>
    <w:rsid w:val="00CF5E21"/>
    <w:rsid w:val="00CF66F8"/>
    <w:rsid w:val="00CF6A3E"/>
    <w:rsid w:val="00CF6E7B"/>
    <w:rsid w:val="00CF73FE"/>
    <w:rsid w:val="00CF778B"/>
    <w:rsid w:val="00D00A69"/>
    <w:rsid w:val="00D00CB0"/>
    <w:rsid w:val="00D024C6"/>
    <w:rsid w:val="00D02CED"/>
    <w:rsid w:val="00D02ED1"/>
    <w:rsid w:val="00D02FDF"/>
    <w:rsid w:val="00D03F45"/>
    <w:rsid w:val="00D07115"/>
    <w:rsid w:val="00D076AF"/>
    <w:rsid w:val="00D10FBD"/>
    <w:rsid w:val="00D13A2A"/>
    <w:rsid w:val="00D13E26"/>
    <w:rsid w:val="00D14123"/>
    <w:rsid w:val="00D147CF"/>
    <w:rsid w:val="00D1602D"/>
    <w:rsid w:val="00D1605F"/>
    <w:rsid w:val="00D16DDA"/>
    <w:rsid w:val="00D16FEB"/>
    <w:rsid w:val="00D17071"/>
    <w:rsid w:val="00D173AE"/>
    <w:rsid w:val="00D17590"/>
    <w:rsid w:val="00D20432"/>
    <w:rsid w:val="00D20529"/>
    <w:rsid w:val="00D210C5"/>
    <w:rsid w:val="00D212B8"/>
    <w:rsid w:val="00D21DD3"/>
    <w:rsid w:val="00D232CB"/>
    <w:rsid w:val="00D23D24"/>
    <w:rsid w:val="00D24C7F"/>
    <w:rsid w:val="00D25AA9"/>
    <w:rsid w:val="00D25D98"/>
    <w:rsid w:val="00D265E9"/>
    <w:rsid w:val="00D3040F"/>
    <w:rsid w:val="00D30AD8"/>
    <w:rsid w:val="00D31E72"/>
    <w:rsid w:val="00D32210"/>
    <w:rsid w:val="00D32CF1"/>
    <w:rsid w:val="00D338FB"/>
    <w:rsid w:val="00D33926"/>
    <w:rsid w:val="00D34198"/>
    <w:rsid w:val="00D359B9"/>
    <w:rsid w:val="00D364DB"/>
    <w:rsid w:val="00D36858"/>
    <w:rsid w:val="00D40FBA"/>
    <w:rsid w:val="00D41046"/>
    <w:rsid w:val="00D41B02"/>
    <w:rsid w:val="00D42476"/>
    <w:rsid w:val="00D4493B"/>
    <w:rsid w:val="00D5072C"/>
    <w:rsid w:val="00D509A2"/>
    <w:rsid w:val="00D51344"/>
    <w:rsid w:val="00D51EDA"/>
    <w:rsid w:val="00D53258"/>
    <w:rsid w:val="00D562E0"/>
    <w:rsid w:val="00D57C08"/>
    <w:rsid w:val="00D5B229"/>
    <w:rsid w:val="00D606ED"/>
    <w:rsid w:val="00D60DD3"/>
    <w:rsid w:val="00D613A6"/>
    <w:rsid w:val="00D61611"/>
    <w:rsid w:val="00D616AD"/>
    <w:rsid w:val="00D616CC"/>
    <w:rsid w:val="00D619E4"/>
    <w:rsid w:val="00D637A0"/>
    <w:rsid w:val="00D63A37"/>
    <w:rsid w:val="00D641E5"/>
    <w:rsid w:val="00D650E3"/>
    <w:rsid w:val="00D658F3"/>
    <w:rsid w:val="00D679D1"/>
    <w:rsid w:val="00D71CB5"/>
    <w:rsid w:val="00D72565"/>
    <w:rsid w:val="00D725CF"/>
    <w:rsid w:val="00D74D17"/>
    <w:rsid w:val="00D752E7"/>
    <w:rsid w:val="00D75763"/>
    <w:rsid w:val="00D75D25"/>
    <w:rsid w:val="00D75E0E"/>
    <w:rsid w:val="00D766A9"/>
    <w:rsid w:val="00D76F82"/>
    <w:rsid w:val="00D80062"/>
    <w:rsid w:val="00D80DCD"/>
    <w:rsid w:val="00D8146E"/>
    <w:rsid w:val="00D8227D"/>
    <w:rsid w:val="00D84666"/>
    <w:rsid w:val="00D862C6"/>
    <w:rsid w:val="00D9050C"/>
    <w:rsid w:val="00D91D23"/>
    <w:rsid w:val="00D93E60"/>
    <w:rsid w:val="00D9427A"/>
    <w:rsid w:val="00D94637"/>
    <w:rsid w:val="00D96502"/>
    <w:rsid w:val="00D96C56"/>
    <w:rsid w:val="00D970BE"/>
    <w:rsid w:val="00D97226"/>
    <w:rsid w:val="00D979CA"/>
    <w:rsid w:val="00D97A4D"/>
    <w:rsid w:val="00D97EB6"/>
    <w:rsid w:val="00DA0303"/>
    <w:rsid w:val="00DA0EEF"/>
    <w:rsid w:val="00DA23D1"/>
    <w:rsid w:val="00DA2E90"/>
    <w:rsid w:val="00DA3C04"/>
    <w:rsid w:val="00DA54D3"/>
    <w:rsid w:val="00DA776B"/>
    <w:rsid w:val="00DB24EF"/>
    <w:rsid w:val="00DB2637"/>
    <w:rsid w:val="00DB270F"/>
    <w:rsid w:val="00DB2997"/>
    <w:rsid w:val="00DB2ED1"/>
    <w:rsid w:val="00DB407F"/>
    <w:rsid w:val="00DB4CBA"/>
    <w:rsid w:val="00DB6700"/>
    <w:rsid w:val="00DB6966"/>
    <w:rsid w:val="00DB6E4E"/>
    <w:rsid w:val="00DB7C31"/>
    <w:rsid w:val="00DB7EB3"/>
    <w:rsid w:val="00DC0178"/>
    <w:rsid w:val="00DC2BE8"/>
    <w:rsid w:val="00DC2E7B"/>
    <w:rsid w:val="00DC3BD8"/>
    <w:rsid w:val="00DC3C88"/>
    <w:rsid w:val="00DC4393"/>
    <w:rsid w:val="00DC4432"/>
    <w:rsid w:val="00DC44ED"/>
    <w:rsid w:val="00DC5798"/>
    <w:rsid w:val="00DC5CCC"/>
    <w:rsid w:val="00DC640D"/>
    <w:rsid w:val="00DC646A"/>
    <w:rsid w:val="00DC64EF"/>
    <w:rsid w:val="00DC7114"/>
    <w:rsid w:val="00DC7183"/>
    <w:rsid w:val="00DD1F34"/>
    <w:rsid w:val="00DD2132"/>
    <w:rsid w:val="00DD2E03"/>
    <w:rsid w:val="00DD57A1"/>
    <w:rsid w:val="00DD6434"/>
    <w:rsid w:val="00DD78A2"/>
    <w:rsid w:val="00DD7F83"/>
    <w:rsid w:val="00DE0354"/>
    <w:rsid w:val="00DE0750"/>
    <w:rsid w:val="00DE0DA7"/>
    <w:rsid w:val="00DE1295"/>
    <w:rsid w:val="00DE304F"/>
    <w:rsid w:val="00DE513A"/>
    <w:rsid w:val="00DE7D06"/>
    <w:rsid w:val="00DF3F5D"/>
    <w:rsid w:val="00DF66D3"/>
    <w:rsid w:val="00DF6E0A"/>
    <w:rsid w:val="00E019CC"/>
    <w:rsid w:val="00E02741"/>
    <w:rsid w:val="00E036B2"/>
    <w:rsid w:val="00E038A4"/>
    <w:rsid w:val="00E040C0"/>
    <w:rsid w:val="00E04BE5"/>
    <w:rsid w:val="00E07368"/>
    <w:rsid w:val="00E10E76"/>
    <w:rsid w:val="00E117B6"/>
    <w:rsid w:val="00E124CC"/>
    <w:rsid w:val="00E13585"/>
    <w:rsid w:val="00E15C49"/>
    <w:rsid w:val="00E15C5F"/>
    <w:rsid w:val="00E16AC8"/>
    <w:rsid w:val="00E17301"/>
    <w:rsid w:val="00E20128"/>
    <w:rsid w:val="00E20FCA"/>
    <w:rsid w:val="00E217BE"/>
    <w:rsid w:val="00E21A1E"/>
    <w:rsid w:val="00E241C3"/>
    <w:rsid w:val="00E24591"/>
    <w:rsid w:val="00E24619"/>
    <w:rsid w:val="00E24C4F"/>
    <w:rsid w:val="00E25A97"/>
    <w:rsid w:val="00E25E6B"/>
    <w:rsid w:val="00E2633E"/>
    <w:rsid w:val="00E264AE"/>
    <w:rsid w:val="00E26864"/>
    <w:rsid w:val="00E273AA"/>
    <w:rsid w:val="00E273F5"/>
    <w:rsid w:val="00E300C4"/>
    <w:rsid w:val="00E312CE"/>
    <w:rsid w:val="00E31534"/>
    <w:rsid w:val="00E327AC"/>
    <w:rsid w:val="00E33D49"/>
    <w:rsid w:val="00E35338"/>
    <w:rsid w:val="00E3560E"/>
    <w:rsid w:val="00E35692"/>
    <w:rsid w:val="00E357A1"/>
    <w:rsid w:val="00E35D9A"/>
    <w:rsid w:val="00E35E26"/>
    <w:rsid w:val="00E36B62"/>
    <w:rsid w:val="00E40B70"/>
    <w:rsid w:val="00E42854"/>
    <w:rsid w:val="00E431D2"/>
    <w:rsid w:val="00E44E3D"/>
    <w:rsid w:val="00E45C52"/>
    <w:rsid w:val="00E45CF9"/>
    <w:rsid w:val="00E4650B"/>
    <w:rsid w:val="00E5056F"/>
    <w:rsid w:val="00E51376"/>
    <w:rsid w:val="00E55065"/>
    <w:rsid w:val="00E556FF"/>
    <w:rsid w:val="00E5718E"/>
    <w:rsid w:val="00E6015E"/>
    <w:rsid w:val="00E63CC0"/>
    <w:rsid w:val="00E654B4"/>
    <w:rsid w:val="00E65565"/>
    <w:rsid w:val="00E65755"/>
    <w:rsid w:val="00E66D3E"/>
    <w:rsid w:val="00E66F39"/>
    <w:rsid w:val="00E679F2"/>
    <w:rsid w:val="00E67DB5"/>
    <w:rsid w:val="00E70AED"/>
    <w:rsid w:val="00E70F31"/>
    <w:rsid w:val="00E70FF3"/>
    <w:rsid w:val="00E72393"/>
    <w:rsid w:val="00E72DEC"/>
    <w:rsid w:val="00E73308"/>
    <w:rsid w:val="00E739E7"/>
    <w:rsid w:val="00E74FE3"/>
    <w:rsid w:val="00E7503D"/>
    <w:rsid w:val="00E764E6"/>
    <w:rsid w:val="00E76C0E"/>
    <w:rsid w:val="00E771F9"/>
    <w:rsid w:val="00E7771A"/>
    <w:rsid w:val="00E8099D"/>
    <w:rsid w:val="00E82A2B"/>
    <w:rsid w:val="00E83917"/>
    <w:rsid w:val="00E83938"/>
    <w:rsid w:val="00E84597"/>
    <w:rsid w:val="00E84E44"/>
    <w:rsid w:val="00E85948"/>
    <w:rsid w:val="00E8604E"/>
    <w:rsid w:val="00E86E94"/>
    <w:rsid w:val="00E87429"/>
    <w:rsid w:val="00E87A1D"/>
    <w:rsid w:val="00E902C1"/>
    <w:rsid w:val="00E90AFE"/>
    <w:rsid w:val="00E91556"/>
    <w:rsid w:val="00E92EE8"/>
    <w:rsid w:val="00E95005"/>
    <w:rsid w:val="00E978A3"/>
    <w:rsid w:val="00E979A9"/>
    <w:rsid w:val="00E97A3A"/>
    <w:rsid w:val="00E97AA6"/>
    <w:rsid w:val="00EA001D"/>
    <w:rsid w:val="00EA0EA0"/>
    <w:rsid w:val="00EA1B5D"/>
    <w:rsid w:val="00EA21CB"/>
    <w:rsid w:val="00EA2279"/>
    <w:rsid w:val="00EA482B"/>
    <w:rsid w:val="00EA56E9"/>
    <w:rsid w:val="00EA5DEF"/>
    <w:rsid w:val="00EA6546"/>
    <w:rsid w:val="00EA7574"/>
    <w:rsid w:val="00EB0CF9"/>
    <w:rsid w:val="00EB1404"/>
    <w:rsid w:val="00EB5493"/>
    <w:rsid w:val="00EB56F0"/>
    <w:rsid w:val="00EB762F"/>
    <w:rsid w:val="00EB7AEF"/>
    <w:rsid w:val="00EC25FD"/>
    <w:rsid w:val="00EC377A"/>
    <w:rsid w:val="00EC565B"/>
    <w:rsid w:val="00EC631C"/>
    <w:rsid w:val="00EC79CC"/>
    <w:rsid w:val="00ED02F1"/>
    <w:rsid w:val="00ED18EE"/>
    <w:rsid w:val="00ED23A4"/>
    <w:rsid w:val="00ED369D"/>
    <w:rsid w:val="00ED42CD"/>
    <w:rsid w:val="00ED4E4B"/>
    <w:rsid w:val="00ED56B3"/>
    <w:rsid w:val="00ED5A61"/>
    <w:rsid w:val="00ED5D81"/>
    <w:rsid w:val="00ED75D4"/>
    <w:rsid w:val="00ED7BBC"/>
    <w:rsid w:val="00EE00F0"/>
    <w:rsid w:val="00EE179A"/>
    <w:rsid w:val="00EE309F"/>
    <w:rsid w:val="00EE31EE"/>
    <w:rsid w:val="00EE37E5"/>
    <w:rsid w:val="00EE3B32"/>
    <w:rsid w:val="00EE4D07"/>
    <w:rsid w:val="00EE5130"/>
    <w:rsid w:val="00EE6026"/>
    <w:rsid w:val="00EE62F1"/>
    <w:rsid w:val="00EE6BB2"/>
    <w:rsid w:val="00EE7088"/>
    <w:rsid w:val="00EE7B98"/>
    <w:rsid w:val="00EF06B8"/>
    <w:rsid w:val="00EF2CF9"/>
    <w:rsid w:val="00EF2ED5"/>
    <w:rsid w:val="00EF43BB"/>
    <w:rsid w:val="00EF6698"/>
    <w:rsid w:val="00EF6B01"/>
    <w:rsid w:val="00EF76B4"/>
    <w:rsid w:val="00EF7E81"/>
    <w:rsid w:val="00F01803"/>
    <w:rsid w:val="00F01ABE"/>
    <w:rsid w:val="00F027F9"/>
    <w:rsid w:val="00F05567"/>
    <w:rsid w:val="00F058EE"/>
    <w:rsid w:val="00F06788"/>
    <w:rsid w:val="00F067FE"/>
    <w:rsid w:val="00F07788"/>
    <w:rsid w:val="00F11AFC"/>
    <w:rsid w:val="00F12022"/>
    <w:rsid w:val="00F12749"/>
    <w:rsid w:val="00F1299A"/>
    <w:rsid w:val="00F12EB1"/>
    <w:rsid w:val="00F1506D"/>
    <w:rsid w:val="00F15FEA"/>
    <w:rsid w:val="00F160BF"/>
    <w:rsid w:val="00F208EF"/>
    <w:rsid w:val="00F212E0"/>
    <w:rsid w:val="00F22953"/>
    <w:rsid w:val="00F2403B"/>
    <w:rsid w:val="00F24A44"/>
    <w:rsid w:val="00F27953"/>
    <w:rsid w:val="00F27D11"/>
    <w:rsid w:val="00F32796"/>
    <w:rsid w:val="00F32899"/>
    <w:rsid w:val="00F333D1"/>
    <w:rsid w:val="00F34191"/>
    <w:rsid w:val="00F345DE"/>
    <w:rsid w:val="00F34ABC"/>
    <w:rsid w:val="00F34C8A"/>
    <w:rsid w:val="00F34E2D"/>
    <w:rsid w:val="00F35744"/>
    <w:rsid w:val="00F35803"/>
    <w:rsid w:val="00F35E3A"/>
    <w:rsid w:val="00F3697A"/>
    <w:rsid w:val="00F37566"/>
    <w:rsid w:val="00F3763A"/>
    <w:rsid w:val="00F40016"/>
    <w:rsid w:val="00F4076C"/>
    <w:rsid w:val="00F40DA1"/>
    <w:rsid w:val="00F41737"/>
    <w:rsid w:val="00F417E8"/>
    <w:rsid w:val="00F4197B"/>
    <w:rsid w:val="00F44C63"/>
    <w:rsid w:val="00F512BF"/>
    <w:rsid w:val="00F512E4"/>
    <w:rsid w:val="00F51E9B"/>
    <w:rsid w:val="00F52255"/>
    <w:rsid w:val="00F5307D"/>
    <w:rsid w:val="00F54006"/>
    <w:rsid w:val="00F54D74"/>
    <w:rsid w:val="00F55563"/>
    <w:rsid w:val="00F555B4"/>
    <w:rsid w:val="00F556F4"/>
    <w:rsid w:val="00F56164"/>
    <w:rsid w:val="00F56525"/>
    <w:rsid w:val="00F56541"/>
    <w:rsid w:val="00F56A75"/>
    <w:rsid w:val="00F575B9"/>
    <w:rsid w:val="00F57D23"/>
    <w:rsid w:val="00F6044F"/>
    <w:rsid w:val="00F60E9F"/>
    <w:rsid w:val="00F618C2"/>
    <w:rsid w:val="00F62748"/>
    <w:rsid w:val="00F628DF"/>
    <w:rsid w:val="00F631AC"/>
    <w:rsid w:val="00F63678"/>
    <w:rsid w:val="00F63B8B"/>
    <w:rsid w:val="00F63E80"/>
    <w:rsid w:val="00F64830"/>
    <w:rsid w:val="00F6494A"/>
    <w:rsid w:val="00F659CC"/>
    <w:rsid w:val="00F67882"/>
    <w:rsid w:val="00F67EC9"/>
    <w:rsid w:val="00F70B04"/>
    <w:rsid w:val="00F70D96"/>
    <w:rsid w:val="00F715AD"/>
    <w:rsid w:val="00F71872"/>
    <w:rsid w:val="00F729F6"/>
    <w:rsid w:val="00F745DF"/>
    <w:rsid w:val="00F75183"/>
    <w:rsid w:val="00F75F45"/>
    <w:rsid w:val="00F762DB"/>
    <w:rsid w:val="00F76320"/>
    <w:rsid w:val="00F80EBF"/>
    <w:rsid w:val="00F8189D"/>
    <w:rsid w:val="00F82124"/>
    <w:rsid w:val="00F8277A"/>
    <w:rsid w:val="00F82F51"/>
    <w:rsid w:val="00F83E07"/>
    <w:rsid w:val="00F8451C"/>
    <w:rsid w:val="00F86BB0"/>
    <w:rsid w:val="00F871AD"/>
    <w:rsid w:val="00F87510"/>
    <w:rsid w:val="00F87705"/>
    <w:rsid w:val="00F90407"/>
    <w:rsid w:val="00F91ACF"/>
    <w:rsid w:val="00F92711"/>
    <w:rsid w:val="00F92D84"/>
    <w:rsid w:val="00F9313B"/>
    <w:rsid w:val="00F93CAE"/>
    <w:rsid w:val="00F93F64"/>
    <w:rsid w:val="00F94CE9"/>
    <w:rsid w:val="00F97FEE"/>
    <w:rsid w:val="00FA0CF2"/>
    <w:rsid w:val="00FA16F8"/>
    <w:rsid w:val="00FA2BD4"/>
    <w:rsid w:val="00FA2C81"/>
    <w:rsid w:val="00FA2DA1"/>
    <w:rsid w:val="00FA2E41"/>
    <w:rsid w:val="00FA2EFF"/>
    <w:rsid w:val="00FA3D17"/>
    <w:rsid w:val="00FA419A"/>
    <w:rsid w:val="00FA6D09"/>
    <w:rsid w:val="00FAA94A"/>
    <w:rsid w:val="00FB0A5E"/>
    <w:rsid w:val="00FB109C"/>
    <w:rsid w:val="00FB18D7"/>
    <w:rsid w:val="00FB1ED0"/>
    <w:rsid w:val="00FB242B"/>
    <w:rsid w:val="00FB248B"/>
    <w:rsid w:val="00FB3405"/>
    <w:rsid w:val="00FB3BE2"/>
    <w:rsid w:val="00FB3E2C"/>
    <w:rsid w:val="00FB4920"/>
    <w:rsid w:val="00FB74C5"/>
    <w:rsid w:val="00FB794D"/>
    <w:rsid w:val="00FC0F75"/>
    <w:rsid w:val="00FC10A1"/>
    <w:rsid w:val="00FC17F3"/>
    <w:rsid w:val="00FC1A38"/>
    <w:rsid w:val="00FC1B52"/>
    <w:rsid w:val="00FC29C8"/>
    <w:rsid w:val="00FC2C3F"/>
    <w:rsid w:val="00FC2FE0"/>
    <w:rsid w:val="00FC3B83"/>
    <w:rsid w:val="00FC40A1"/>
    <w:rsid w:val="00FC4CC9"/>
    <w:rsid w:val="00FC563E"/>
    <w:rsid w:val="00FC6673"/>
    <w:rsid w:val="00FC70C7"/>
    <w:rsid w:val="00FC7265"/>
    <w:rsid w:val="00FC795B"/>
    <w:rsid w:val="00FD1F82"/>
    <w:rsid w:val="00FD2626"/>
    <w:rsid w:val="00FD2E56"/>
    <w:rsid w:val="00FD43B4"/>
    <w:rsid w:val="00FD4AB7"/>
    <w:rsid w:val="00FD4C42"/>
    <w:rsid w:val="00FD5C70"/>
    <w:rsid w:val="00FD63C9"/>
    <w:rsid w:val="00FE012E"/>
    <w:rsid w:val="00FE0192"/>
    <w:rsid w:val="00FE066A"/>
    <w:rsid w:val="00FE1207"/>
    <w:rsid w:val="00FE15B2"/>
    <w:rsid w:val="00FE1E12"/>
    <w:rsid w:val="00FE28DF"/>
    <w:rsid w:val="00FE31BD"/>
    <w:rsid w:val="00FE34F8"/>
    <w:rsid w:val="00FE3FCD"/>
    <w:rsid w:val="00FE431B"/>
    <w:rsid w:val="00FE44B8"/>
    <w:rsid w:val="00FE5156"/>
    <w:rsid w:val="00FE618A"/>
    <w:rsid w:val="00FE769C"/>
    <w:rsid w:val="00FF053B"/>
    <w:rsid w:val="00FF0985"/>
    <w:rsid w:val="00FF0C00"/>
    <w:rsid w:val="00FF0F81"/>
    <w:rsid w:val="00FF17A7"/>
    <w:rsid w:val="00FF1AC5"/>
    <w:rsid w:val="00FF22E6"/>
    <w:rsid w:val="00FF2B93"/>
    <w:rsid w:val="00FF3715"/>
    <w:rsid w:val="00FF3B11"/>
    <w:rsid w:val="00FF5F8D"/>
    <w:rsid w:val="00FF620E"/>
    <w:rsid w:val="00FF624D"/>
    <w:rsid w:val="00FF66AE"/>
    <w:rsid w:val="010E5B2A"/>
    <w:rsid w:val="01201EAD"/>
    <w:rsid w:val="013394CB"/>
    <w:rsid w:val="014AF4AC"/>
    <w:rsid w:val="01526C72"/>
    <w:rsid w:val="015B6431"/>
    <w:rsid w:val="0164E117"/>
    <w:rsid w:val="017B5109"/>
    <w:rsid w:val="017DC503"/>
    <w:rsid w:val="01822ABA"/>
    <w:rsid w:val="01B8436D"/>
    <w:rsid w:val="01B9296A"/>
    <w:rsid w:val="01C2494D"/>
    <w:rsid w:val="01CE8D89"/>
    <w:rsid w:val="01DEACD0"/>
    <w:rsid w:val="01E07652"/>
    <w:rsid w:val="020D209D"/>
    <w:rsid w:val="021760F2"/>
    <w:rsid w:val="0246A0EB"/>
    <w:rsid w:val="0262A075"/>
    <w:rsid w:val="026848D4"/>
    <w:rsid w:val="027E0230"/>
    <w:rsid w:val="02A8F2CF"/>
    <w:rsid w:val="02AA6FB5"/>
    <w:rsid w:val="02B1105E"/>
    <w:rsid w:val="02C0F251"/>
    <w:rsid w:val="02CAC45A"/>
    <w:rsid w:val="02D28B5C"/>
    <w:rsid w:val="02F150AE"/>
    <w:rsid w:val="034DFEA5"/>
    <w:rsid w:val="03704A30"/>
    <w:rsid w:val="03B966B9"/>
    <w:rsid w:val="03C56384"/>
    <w:rsid w:val="03D08330"/>
    <w:rsid w:val="03D84529"/>
    <w:rsid w:val="03EEAE8D"/>
    <w:rsid w:val="03F7C8F4"/>
    <w:rsid w:val="03FB0C61"/>
    <w:rsid w:val="04058E3F"/>
    <w:rsid w:val="0410657B"/>
    <w:rsid w:val="0411034A"/>
    <w:rsid w:val="041B937F"/>
    <w:rsid w:val="0421B4C2"/>
    <w:rsid w:val="04308072"/>
    <w:rsid w:val="043EEC82"/>
    <w:rsid w:val="044287F6"/>
    <w:rsid w:val="0442D0A7"/>
    <w:rsid w:val="044A6704"/>
    <w:rsid w:val="04624C6C"/>
    <w:rsid w:val="0465FEB7"/>
    <w:rsid w:val="04713174"/>
    <w:rsid w:val="047DA45D"/>
    <w:rsid w:val="048C582F"/>
    <w:rsid w:val="0495CB55"/>
    <w:rsid w:val="04A94BB7"/>
    <w:rsid w:val="04AFBB64"/>
    <w:rsid w:val="04B93ABD"/>
    <w:rsid w:val="04F29EC8"/>
    <w:rsid w:val="04F3B89C"/>
    <w:rsid w:val="04F3EB32"/>
    <w:rsid w:val="04F61BAC"/>
    <w:rsid w:val="050CDD34"/>
    <w:rsid w:val="050D0D4F"/>
    <w:rsid w:val="0517F9AE"/>
    <w:rsid w:val="05238DFE"/>
    <w:rsid w:val="0528FA43"/>
    <w:rsid w:val="05333467"/>
    <w:rsid w:val="0534F8C9"/>
    <w:rsid w:val="0537FF45"/>
    <w:rsid w:val="053B81C6"/>
    <w:rsid w:val="0541C7FE"/>
    <w:rsid w:val="055A242B"/>
    <w:rsid w:val="0560256B"/>
    <w:rsid w:val="057DA773"/>
    <w:rsid w:val="05842123"/>
    <w:rsid w:val="05968C70"/>
    <w:rsid w:val="059D0B57"/>
    <w:rsid w:val="05ABA0DC"/>
    <w:rsid w:val="05BE180E"/>
    <w:rsid w:val="05C4D8E7"/>
    <w:rsid w:val="05D5927F"/>
    <w:rsid w:val="05D5DA5F"/>
    <w:rsid w:val="05EA13FF"/>
    <w:rsid w:val="05FD9D18"/>
    <w:rsid w:val="0607EB78"/>
    <w:rsid w:val="06180E1E"/>
    <w:rsid w:val="0620F2B4"/>
    <w:rsid w:val="0624D476"/>
    <w:rsid w:val="062EC05C"/>
    <w:rsid w:val="064433F3"/>
    <w:rsid w:val="06580C4E"/>
    <w:rsid w:val="0686B55F"/>
    <w:rsid w:val="06984B56"/>
    <w:rsid w:val="06A06C6C"/>
    <w:rsid w:val="06A33FFD"/>
    <w:rsid w:val="06B4CFC4"/>
    <w:rsid w:val="06B5B645"/>
    <w:rsid w:val="06BF04B9"/>
    <w:rsid w:val="06CBFC79"/>
    <w:rsid w:val="06D87CBC"/>
    <w:rsid w:val="06E2FB8E"/>
    <w:rsid w:val="06E4B8E2"/>
    <w:rsid w:val="07060461"/>
    <w:rsid w:val="0709359C"/>
    <w:rsid w:val="07095EC7"/>
    <w:rsid w:val="071DF686"/>
    <w:rsid w:val="07305632"/>
    <w:rsid w:val="0736F3BC"/>
    <w:rsid w:val="074252E2"/>
    <w:rsid w:val="0750267A"/>
    <w:rsid w:val="075AAA16"/>
    <w:rsid w:val="075F9577"/>
    <w:rsid w:val="0760EB69"/>
    <w:rsid w:val="07647880"/>
    <w:rsid w:val="076600A9"/>
    <w:rsid w:val="0779D1BB"/>
    <w:rsid w:val="07B6CDD3"/>
    <w:rsid w:val="07BA777F"/>
    <w:rsid w:val="07D67DF4"/>
    <w:rsid w:val="07DB89B1"/>
    <w:rsid w:val="07DD1E2B"/>
    <w:rsid w:val="07F2DFF5"/>
    <w:rsid w:val="07F3B003"/>
    <w:rsid w:val="07F47B42"/>
    <w:rsid w:val="07FAF455"/>
    <w:rsid w:val="0814DF51"/>
    <w:rsid w:val="0814FD7C"/>
    <w:rsid w:val="082BD53E"/>
    <w:rsid w:val="082BEEB1"/>
    <w:rsid w:val="08373FFD"/>
    <w:rsid w:val="0838E696"/>
    <w:rsid w:val="08473B9A"/>
    <w:rsid w:val="0849299A"/>
    <w:rsid w:val="08551E0D"/>
    <w:rsid w:val="085591BD"/>
    <w:rsid w:val="085BAD97"/>
    <w:rsid w:val="085DA44E"/>
    <w:rsid w:val="086E8139"/>
    <w:rsid w:val="088690BF"/>
    <w:rsid w:val="088F81AE"/>
    <w:rsid w:val="08A707AA"/>
    <w:rsid w:val="08AAFF6B"/>
    <w:rsid w:val="08AC6238"/>
    <w:rsid w:val="08ADD9F1"/>
    <w:rsid w:val="08B66D33"/>
    <w:rsid w:val="08BCF7A7"/>
    <w:rsid w:val="08BD4113"/>
    <w:rsid w:val="08BFD329"/>
    <w:rsid w:val="08C43DB9"/>
    <w:rsid w:val="08CCB777"/>
    <w:rsid w:val="08CD8F79"/>
    <w:rsid w:val="08D19C47"/>
    <w:rsid w:val="08DBCDA8"/>
    <w:rsid w:val="08E27CDA"/>
    <w:rsid w:val="08EBC60F"/>
    <w:rsid w:val="08ED2E9B"/>
    <w:rsid w:val="08F163F7"/>
    <w:rsid w:val="0914B6EC"/>
    <w:rsid w:val="091B01D0"/>
    <w:rsid w:val="0925B5C6"/>
    <w:rsid w:val="092D4B9C"/>
    <w:rsid w:val="09307C8D"/>
    <w:rsid w:val="094BF970"/>
    <w:rsid w:val="096244FF"/>
    <w:rsid w:val="096EBD81"/>
    <w:rsid w:val="0970374E"/>
    <w:rsid w:val="097C2644"/>
    <w:rsid w:val="098A9021"/>
    <w:rsid w:val="09BD3A1F"/>
    <w:rsid w:val="09C93EC8"/>
    <w:rsid w:val="09D8907C"/>
    <w:rsid w:val="09DC12AE"/>
    <w:rsid w:val="09E59B8F"/>
    <w:rsid w:val="09EB7B46"/>
    <w:rsid w:val="0A0D5F31"/>
    <w:rsid w:val="0A23D303"/>
    <w:rsid w:val="0A407EFA"/>
    <w:rsid w:val="0A457A52"/>
    <w:rsid w:val="0A4A6087"/>
    <w:rsid w:val="0A4FB62B"/>
    <w:rsid w:val="0A5AA4AA"/>
    <w:rsid w:val="0A5DDEC2"/>
    <w:rsid w:val="0A74B90A"/>
    <w:rsid w:val="0A7F8C20"/>
    <w:rsid w:val="0A888254"/>
    <w:rsid w:val="0A8F799B"/>
    <w:rsid w:val="0AA53D89"/>
    <w:rsid w:val="0AA6B21D"/>
    <w:rsid w:val="0AAC0287"/>
    <w:rsid w:val="0AB80626"/>
    <w:rsid w:val="0ABB7082"/>
    <w:rsid w:val="0B0A3EAB"/>
    <w:rsid w:val="0B136606"/>
    <w:rsid w:val="0B31D22D"/>
    <w:rsid w:val="0B4A333B"/>
    <w:rsid w:val="0B5DCD34"/>
    <w:rsid w:val="0B7E5C9E"/>
    <w:rsid w:val="0B8105FD"/>
    <w:rsid w:val="0B9187B8"/>
    <w:rsid w:val="0B959620"/>
    <w:rsid w:val="0B9F60ED"/>
    <w:rsid w:val="0BB51441"/>
    <w:rsid w:val="0BB52B91"/>
    <w:rsid w:val="0BBEF987"/>
    <w:rsid w:val="0BC7EC19"/>
    <w:rsid w:val="0BE90E1C"/>
    <w:rsid w:val="0C00F95A"/>
    <w:rsid w:val="0C3824A3"/>
    <w:rsid w:val="0C4A7F92"/>
    <w:rsid w:val="0C50460A"/>
    <w:rsid w:val="0C608FB4"/>
    <w:rsid w:val="0C7787C7"/>
    <w:rsid w:val="0C79FDBF"/>
    <w:rsid w:val="0CAA3329"/>
    <w:rsid w:val="0CCF8EA1"/>
    <w:rsid w:val="0CCFC513"/>
    <w:rsid w:val="0CD2DE0F"/>
    <w:rsid w:val="0D086825"/>
    <w:rsid w:val="0D20BE56"/>
    <w:rsid w:val="0D539F95"/>
    <w:rsid w:val="0D5E6D5A"/>
    <w:rsid w:val="0D8040AC"/>
    <w:rsid w:val="0D8CAB18"/>
    <w:rsid w:val="0D979BD1"/>
    <w:rsid w:val="0DA1F7A1"/>
    <w:rsid w:val="0DAB3015"/>
    <w:rsid w:val="0DB3DB1C"/>
    <w:rsid w:val="0DD1BFCC"/>
    <w:rsid w:val="0DD3CB4A"/>
    <w:rsid w:val="0DEC21C3"/>
    <w:rsid w:val="0DED1D08"/>
    <w:rsid w:val="0DF521C5"/>
    <w:rsid w:val="0E1F0E27"/>
    <w:rsid w:val="0E441FEB"/>
    <w:rsid w:val="0E4A5125"/>
    <w:rsid w:val="0E53AC19"/>
    <w:rsid w:val="0E564500"/>
    <w:rsid w:val="0E74C74B"/>
    <w:rsid w:val="0E76D1D4"/>
    <w:rsid w:val="0E86D42E"/>
    <w:rsid w:val="0E92DFD6"/>
    <w:rsid w:val="0E98C565"/>
    <w:rsid w:val="0E9ADA0F"/>
    <w:rsid w:val="0E9CDA02"/>
    <w:rsid w:val="0EA29F74"/>
    <w:rsid w:val="0EA4C00A"/>
    <w:rsid w:val="0EA50AAD"/>
    <w:rsid w:val="0EA65020"/>
    <w:rsid w:val="0EB874BA"/>
    <w:rsid w:val="0ECF9306"/>
    <w:rsid w:val="0ED5DBD2"/>
    <w:rsid w:val="0EDE6354"/>
    <w:rsid w:val="0EF65A84"/>
    <w:rsid w:val="0F06B60F"/>
    <w:rsid w:val="0F23D501"/>
    <w:rsid w:val="0F4EE5C2"/>
    <w:rsid w:val="0F5320FC"/>
    <w:rsid w:val="0F5EB8FE"/>
    <w:rsid w:val="0F6BE851"/>
    <w:rsid w:val="0F6CD79A"/>
    <w:rsid w:val="0F6D84A1"/>
    <w:rsid w:val="0F7DE914"/>
    <w:rsid w:val="0FB8C725"/>
    <w:rsid w:val="0FC5507C"/>
    <w:rsid w:val="0FD34E93"/>
    <w:rsid w:val="0FD42A35"/>
    <w:rsid w:val="0FD90C00"/>
    <w:rsid w:val="0FE0312F"/>
    <w:rsid w:val="0FE6B3C8"/>
    <w:rsid w:val="0FFACB40"/>
    <w:rsid w:val="100B46C1"/>
    <w:rsid w:val="102118A5"/>
    <w:rsid w:val="10380DDD"/>
    <w:rsid w:val="103C2C42"/>
    <w:rsid w:val="10519A2E"/>
    <w:rsid w:val="10597B67"/>
    <w:rsid w:val="1066E389"/>
    <w:rsid w:val="10839A90"/>
    <w:rsid w:val="1084E0F6"/>
    <w:rsid w:val="10899553"/>
    <w:rsid w:val="1097CEFD"/>
    <w:rsid w:val="109C8FFA"/>
    <w:rsid w:val="10BE168F"/>
    <w:rsid w:val="10C16633"/>
    <w:rsid w:val="10C5A03E"/>
    <w:rsid w:val="10C9A29A"/>
    <w:rsid w:val="10F19F9F"/>
    <w:rsid w:val="1106D216"/>
    <w:rsid w:val="1111F814"/>
    <w:rsid w:val="11202681"/>
    <w:rsid w:val="112B4B5D"/>
    <w:rsid w:val="113D436A"/>
    <w:rsid w:val="11430FA3"/>
    <w:rsid w:val="114DCD8E"/>
    <w:rsid w:val="11594DD9"/>
    <w:rsid w:val="115F459C"/>
    <w:rsid w:val="1166BE53"/>
    <w:rsid w:val="11692033"/>
    <w:rsid w:val="116FCE00"/>
    <w:rsid w:val="1194CE29"/>
    <w:rsid w:val="11A950C4"/>
    <w:rsid w:val="11ADB232"/>
    <w:rsid w:val="11B12A1F"/>
    <w:rsid w:val="11B2F3AE"/>
    <w:rsid w:val="11CAF4E3"/>
    <w:rsid w:val="11F7CB1D"/>
    <w:rsid w:val="11FA2050"/>
    <w:rsid w:val="1221F1D5"/>
    <w:rsid w:val="122865BE"/>
    <w:rsid w:val="123528E5"/>
    <w:rsid w:val="1237D4FB"/>
    <w:rsid w:val="123DD952"/>
    <w:rsid w:val="1242C2A5"/>
    <w:rsid w:val="12602E99"/>
    <w:rsid w:val="126DB05A"/>
    <w:rsid w:val="127E9EB9"/>
    <w:rsid w:val="127EF382"/>
    <w:rsid w:val="12949897"/>
    <w:rsid w:val="12A41510"/>
    <w:rsid w:val="12A83FCC"/>
    <w:rsid w:val="12AE4FAC"/>
    <w:rsid w:val="12B77AA2"/>
    <w:rsid w:val="12D2C425"/>
    <w:rsid w:val="12ED9E90"/>
    <w:rsid w:val="12EE7622"/>
    <w:rsid w:val="12F42CBA"/>
    <w:rsid w:val="1303B302"/>
    <w:rsid w:val="13064214"/>
    <w:rsid w:val="1308A0E7"/>
    <w:rsid w:val="13550965"/>
    <w:rsid w:val="13738C31"/>
    <w:rsid w:val="137661F5"/>
    <w:rsid w:val="138B685C"/>
    <w:rsid w:val="139CAC0C"/>
    <w:rsid w:val="13A95690"/>
    <w:rsid w:val="13B0EF13"/>
    <w:rsid w:val="13B35BB2"/>
    <w:rsid w:val="13B4A360"/>
    <w:rsid w:val="13C4F8D1"/>
    <w:rsid w:val="13CDFC36"/>
    <w:rsid w:val="13D9AEB8"/>
    <w:rsid w:val="13DCD1A7"/>
    <w:rsid w:val="13F06AA7"/>
    <w:rsid w:val="13F715DF"/>
    <w:rsid w:val="1413878C"/>
    <w:rsid w:val="1418CEDF"/>
    <w:rsid w:val="141E65AE"/>
    <w:rsid w:val="14246160"/>
    <w:rsid w:val="14301649"/>
    <w:rsid w:val="145E5972"/>
    <w:rsid w:val="1474CABD"/>
    <w:rsid w:val="14835880"/>
    <w:rsid w:val="149CCC28"/>
    <w:rsid w:val="14A7260B"/>
    <w:rsid w:val="14B94D69"/>
    <w:rsid w:val="14CA411A"/>
    <w:rsid w:val="14D4018F"/>
    <w:rsid w:val="14D41960"/>
    <w:rsid w:val="14D73EFA"/>
    <w:rsid w:val="14F193A4"/>
    <w:rsid w:val="15162E1B"/>
    <w:rsid w:val="1527D2BD"/>
    <w:rsid w:val="152C0D94"/>
    <w:rsid w:val="15328301"/>
    <w:rsid w:val="15349696"/>
    <w:rsid w:val="154BC9A6"/>
    <w:rsid w:val="1556501D"/>
    <w:rsid w:val="1557F8DF"/>
    <w:rsid w:val="15609255"/>
    <w:rsid w:val="157865DB"/>
    <w:rsid w:val="157CE7EB"/>
    <w:rsid w:val="157E6BF1"/>
    <w:rsid w:val="1599D6DD"/>
    <w:rsid w:val="159FCEC3"/>
    <w:rsid w:val="15AA1B4E"/>
    <w:rsid w:val="15AF4CC1"/>
    <w:rsid w:val="15B94E23"/>
    <w:rsid w:val="15DDEE81"/>
    <w:rsid w:val="15EFB7D4"/>
    <w:rsid w:val="160C7BF5"/>
    <w:rsid w:val="16343B91"/>
    <w:rsid w:val="1642A3DE"/>
    <w:rsid w:val="164573D7"/>
    <w:rsid w:val="1651C054"/>
    <w:rsid w:val="166858C7"/>
    <w:rsid w:val="166B68BE"/>
    <w:rsid w:val="1670717E"/>
    <w:rsid w:val="167C0FD2"/>
    <w:rsid w:val="16942EE6"/>
    <w:rsid w:val="16A3F0D7"/>
    <w:rsid w:val="16B15B22"/>
    <w:rsid w:val="16BCBF66"/>
    <w:rsid w:val="16C4D25B"/>
    <w:rsid w:val="16D6DCCB"/>
    <w:rsid w:val="16F1B37D"/>
    <w:rsid w:val="16FDE916"/>
    <w:rsid w:val="17054A3D"/>
    <w:rsid w:val="1711DC12"/>
    <w:rsid w:val="173C2B5D"/>
    <w:rsid w:val="173D5FA0"/>
    <w:rsid w:val="1767BEC8"/>
    <w:rsid w:val="176EF0AC"/>
    <w:rsid w:val="178DB3EF"/>
    <w:rsid w:val="17943608"/>
    <w:rsid w:val="1797C5A0"/>
    <w:rsid w:val="17A244BC"/>
    <w:rsid w:val="17ACCACF"/>
    <w:rsid w:val="17AE3937"/>
    <w:rsid w:val="17BA7F3B"/>
    <w:rsid w:val="17EE6B3A"/>
    <w:rsid w:val="18144BD4"/>
    <w:rsid w:val="181C5C2B"/>
    <w:rsid w:val="183BDBC5"/>
    <w:rsid w:val="186599F6"/>
    <w:rsid w:val="1874DCBF"/>
    <w:rsid w:val="187A1A55"/>
    <w:rsid w:val="187EE3AE"/>
    <w:rsid w:val="18B709B2"/>
    <w:rsid w:val="18B94ABF"/>
    <w:rsid w:val="18BA48AA"/>
    <w:rsid w:val="18C3FAC1"/>
    <w:rsid w:val="18D005E8"/>
    <w:rsid w:val="18D4C8D0"/>
    <w:rsid w:val="18D66918"/>
    <w:rsid w:val="18DC115B"/>
    <w:rsid w:val="18E5B4DC"/>
    <w:rsid w:val="18F0A944"/>
    <w:rsid w:val="1912491C"/>
    <w:rsid w:val="19160CE9"/>
    <w:rsid w:val="191816FC"/>
    <w:rsid w:val="191B3E8E"/>
    <w:rsid w:val="19391AB4"/>
    <w:rsid w:val="193B2853"/>
    <w:rsid w:val="1941639E"/>
    <w:rsid w:val="195383B7"/>
    <w:rsid w:val="1977CB2F"/>
    <w:rsid w:val="1980E155"/>
    <w:rsid w:val="199DD0EF"/>
    <w:rsid w:val="19B418FC"/>
    <w:rsid w:val="19B57EA6"/>
    <w:rsid w:val="19CC2E71"/>
    <w:rsid w:val="19DEA128"/>
    <w:rsid w:val="19F62E21"/>
    <w:rsid w:val="19F6472C"/>
    <w:rsid w:val="1A08E831"/>
    <w:rsid w:val="1A09700F"/>
    <w:rsid w:val="1A16DD7F"/>
    <w:rsid w:val="1A241831"/>
    <w:rsid w:val="1A469562"/>
    <w:rsid w:val="1A47F7B0"/>
    <w:rsid w:val="1A542AB0"/>
    <w:rsid w:val="1A82A50B"/>
    <w:rsid w:val="1ACB4F02"/>
    <w:rsid w:val="1AF7CCA5"/>
    <w:rsid w:val="1AF8DAA1"/>
    <w:rsid w:val="1B035F56"/>
    <w:rsid w:val="1B0993A3"/>
    <w:rsid w:val="1B1A68E3"/>
    <w:rsid w:val="1B27397C"/>
    <w:rsid w:val="1B290F7D"/>
    <w:rsid w:val="1B2DDBCE"/>
    <w:rsid w:val="1B40C7F6"/>
    <w:rsid w:val="1B54C6AF"/>
    <w:rsid w:val="1B5752D0"/>
    <w:rsid w:val="1B578191"/>
    <w:rsid w:val="1B7E9CD8"/>
    <w:rsid w:val="1B929ACC"/>
    <w:rsid w:val="1B9B5326"/>
    <w:rsid w:val="1B9C04B2"/>
    <w:rsid w:val="1BAF1F35"/>
    <w:rsid w:val="1BB0AC61"/>
    <w:rsid w:val="1BBA4335"/>
    <w:rsid w:val="1BD6BDB4"/>
    <w:rsid w:val="1BEC3C2A"/>
    <w:rsid w:val="1BEED00A"/>
    <w:rsid w:val="1BFA861A"/>
    <w:rsid w:val="1BFAE37B"/>
    <w:rsid w:val="1C150D56"/>
    <w:rsid w:val="1C21FB5D"/>
    <w:rsid w:val="1C260EE7"/>
    <w:rsid w:val="1C2BB820"/>
    <w:rsid w:val="1C4389BF"/>
    <w:rsid w:val="1C458FE4"/>
    <w:rsid w:val="1C4E9A23"/>
    <w:rsid w:val="1C5708D6"/>
    <w:rsid w:val="1C5A1159"/>
    <w:rsid w:val="1C607870"/>
    <w:rsid w:val="1C66952A"/>
    <w:rsid w:val="1C705C48"/>
    <w:rsid w:val="1C80CBFF"/>
    <w:rsid w:val="1C82D702"/>
    <w:rsid w:val="1C9703A9"/>
    <w:rsid w:val="1CA2F650"/>
    <w:rsid w:val="1CA3D7B8"/>
    <w:rsid w:val="1CABC9BA"/>
    <w:rsid w:val="1CD1EFFA"/>
    <w:rsid w:val="1CD31366"/>
    <w:rsid w:val="1CF06969"/>
    <w:rsid w:val="1D04C12C"/>
    <w:rsid w:val="1D09ECCF"/>
    <w:rsid w:val="1D0F55DB"/>
    <w:rsid w:val="1D208E72"/>
    <w:rsid w:val="1D2C9ECF"/>
    <w:rsid w:val="1D30B8A1"/>
    <w:rsid w:val="1D4F7BBE"/>
    <w:rsid w:val="1D604671"/>
    <w:rsid w:val="1D6ABB16"/>
    <w:rsid w:val="1D8077E4"/>
    <w:rsid w:val="1D98390B"/>
    <w:rsid w:val="1D9A4926"/>
    <w:rsid w:val="1DA8D69D"/>
    <w:rsid w:val="1DB1C5F5"/>
    <w:rsid w:val="1DB72726"/>
    <w:rsid w:val="1DE0AC6B"/>
    <w:rsid w:val="1DEBF8DE"/>
    <w:rsid w:val="1DEF9575"/>
    <w:rsid w:val="1E00BD09"/>
    <w:rsid w:val="1E0A0FAF"/>
    <w:rsid w:val="1E186C77"/>
    <w:rsid w:val="1E1FE5F6"/>
    <w:rsid w:val="1E215B6E"/>
    <w:rsid w:val="1E346368"/>
    <w:rsid w:val="1E3BD9B1"/>
    <w:rsid w:val="1E4991F2"/>
    <w:rsid w:val="1E62516D"/>
    <w:rsid w:val="1E82D7C7"/>
    <w:rsid w:val="1E8B255C"/>
    <w:rsid w:val="1EA223C4"/>
    <w:rsid w:val="1EB46E4F"/>
    <w:rsid w:val="1EE9231F"/>
    <w:rsid w:val="1F210AD3"/>
    <w:rsid w:val="1F4BA1A9"/>
    <w:rsid w:val="1F59DA06"/>
    <w:rsid w:val="1F8CCEB1"/>
    <w:rsid w:val="1F957767"/>
    <w:rsid w:val="1FA8B0CF"/>
    <w:rsid w:val="1FC894F5"/>
    <w:rsid w:val="1FD4E43E"/>
    <w:rsid w:val="1FD93E3F"/>
    <w:rsid w:val="1FF71E3A"/>
    <w:rsid w:val="1FFD1ADC"/>
    <w:rsid w:val="1FFEF4B1"/>
    <w:rsid w:val="2009D169"/>
    <w:rsid w:val="200FB483"/>
    <w:rsid w:val="20160992"/>
    <w:rsid w:val="204082DB"/>
    <w:rsid w:val="206FF439"/>
    <w:rsid w:val="207BD2DB"/>
    <w:rsid w:val="208BE728"/>
    <w:rsid w:val="208FDBA2"/>
    <w:rsid w:val="20A792B0"/>
    <w:rsid w:val="20B07299"/>
    <w:rsid w:val="20BA607B"/>
    <w:rsid w:val="20D75188"/>
    <w:rsid w:val="20DD0FF6"/>
    <w:rsid w:val="2103D9BD"/>
    <w:rsid w:val="211AA1A5"/>
    <w:rsid w:val="211DBFA0"/>
    <w:rsid w:val="211E5FF0"/>
    <w:rsid w:val="213C8131"/>
    <w:rsid w:val="21476CB2"/>
    <w:rsid w:val="2182B741"/>
    <w:rsid w:val="2185278B"/>
    <w:rsid w:val="21F22BAB"/>
    <w:rsid w:val="220A2E39"/>
    <w:rsid w:val="2214F54F"/>
    <w:rsid w:val="221AB4E2"/>
    <w:rsid w:val="221B48DD"/>
    <w:rsid w:val="2229B013"/>
    <w:rsid w:val="222EEDD2"/>
    <w:rsid w:val="2241ABC6"/>
    <w:rsid w:val="22433C4A"/>
    <w:rsid w:val="224483BF"/>
    <w:rsid w:val="225E8318"/>
    <w:rsid w:val="2262C20A"/>
    <w:rsid w:val="226D5177"/>
    <w:rsid w:val="227D943C"/>
    <w:rsid w:val="2284688C"/>
    <w:rsid w:val="22895ED0"/>
    <w:rsid w:val="22A81B45"/>
    <w:rsid w:val="22A86F68"/>
    <w:rsid w:val="22C95D9C"/>
    <w:rsid w:val="22D5A162"/>
    <w:rsid w:val="22E65A71"/>
    <w:rsid w:val="22FF28E0"/>
    <w:rsid w:val="23055C0B"/>
    <w:rsid w:val="232B7AA9"/>
    <w:rsid w:val="23310301"/>
    <w:rsid w:val="2333D11C"/>
    <w:rsid w:val="237BE81F"/>
    <w:rsid w:val="23968CB4"/>
    <w:rsid w:val="23E6DE54"/>
    <w:rsid w:val="23EAC8C5"/>
    <w:rsid w:val="23F31394"/>
    <w:rsid w:val="23FBB672"/>
    <w:rsid w:val="23FDA84E"/>
    <w:rsid w:val="23FF080F"/>
    <w:rsid w:val="2408DCDC"/>
    <w:rsid w:val="2419CB78"/>
    <w:rsid w:val="241ADF63"/>
    <w:rsid w:val="24502B3D"/>
    <w:rsid w:val="2480EA46"/>
    <w:rsid w:val="248D0292"/>
    <w:rsid w:val="24985906"/>
    <w:rsid w:val="24A19C83"/>
    <w:rsid w:val="24A491B3"/>
    <w:rsid w:val="24B54090"/>
    <w:rsid w:val="24D87DF8"/>
    <w:rsid w:val="24E02BA2"/>
    <w:rsid w:val="24E9B63D"/>
    <w:rsid w:val="24F6D41B"/>
    <w:rsid w:val="2504B45E"/>
    <w:rsid w:val="251D98A5"/>
    <w:rsid w:val="253E9F85"/>
    <w:rsid w:val="253F0838"/>
    <w:rsid w:val="25765198"/>
    <w:rsid w:val="25869DFA"/>
    <w:rsid w:val="25AB35A6"/>
    <w:rsid w:val="25B6942C"/>
    <w:rsid w:val="25BB915D"/>
    <w:rsid w:val="25DCBBF5"/>
    <w:rsid w:val="25E9138F"/>
    <w:rsid w:val="25FA0C92"/>
    <w:rsid w:val="2606FCC1"/>
    <w:rsid w:val="2618DDED"/>
    <w:rsid w:val="26379D0E"/>
    <w:rsid w:val="263E34F7"/>
    <w:rsid w:val="263EA39D"/>
    <w:rsid w:val="265EBEE7"/>
    <w:rsid w:val="26815542"/>
    <w:rsid w:val="26ADCC28"/>
    <w:rsid w:val="26AEBC13"/>
    <w:rsid w:val="26B80BEE"/>
    <w:rsid w:val="26CDF9E8"/>
    <w:rsid w:val="26EEEC5B"/>
    <w:rsid w:val="2704E3DC"/>
    <w:rsid w:val="270591E7"/>
    <w:rsid w:val="27159D74"/>
    <w:rsid w:val="272F5B9F"/>
    <w:rsid w:val="274B6730"/>
    <w:rsid w:val="274EF841"/>
    <w:rsid w:val="27558977"/>
    <w:rsid w:val="275EB099"/>
    <w:rsid w:val="2776B557"/>
    <w:rsid w:val="27A3CB52"/>
    <w:rsid w:val="27B19A20"/>
    <w:rsid w:val="27CC1E49"/>
    <w:rsid w:val="27E624C1"/>
    <w:rsid w:val="28168A61"/>
    <w:rsid w:val="28172E62"/>
    <w:rsid w:val="281A7F2C"/>
    <w:rsid w:val="282EBB45"/>
    <w:rsid w:val="2844E35B"/>
    <w:rsid w:val="284D5A2C"/>
    <w:rsid w:val="284DAC10"/>
    <w:rsid w:val="28751A43"/>
    <w:rsid w:val="287DEFA9"/>
    <w:rsid w:val="287E2CD2"/>
    <w:rsid w:val="2886EC7E"/>
    <w:rsid w:val="289BCDE3"/>
    <w:rsid w:val="28B70B3E"/>
    <w:rsid w:val="28BC4AC7"/>
    <w:rsid w:val="28BD58CA"/>
    <w:rsid w:val="28CF50B1"/>
    <w:rsid w:val="28E58D5B"/>
    <w:rsid w:val="290EBDB9"/>
    <w:rsid w:val="2914D220"/>
    <w:rsid w:val="2921DE92"/>
    <w:rsid w:val="292FABB4"/>
    <w:rsid w:val="29354EED"/>
    <w:rsid w:val="293BD9DA"/>
    <w:rsid w:val="294820CE"/>
    <w:rsid w:val="29501D9D"/>
    <w:rsid w:val="29B9CB83"/>
    <w:rsid w:val="29D22690"/>
    <w:rsid w:val="29D28974"/>
    <w:rsid w:val="29F0E063"/>
    <w:rsid w:val="29F5E3F7"/>
    <w:rsid w:val="2A130AF2"/>
    <w:rsid w:val="2A18BE73"/>
    <w:rsid w:val="2A37343A"/>
    <w:rsid w:val="2A4A0981"/>
    <w:rsid w:val="2A5364DB"/>
    <w:rsid w:val="2A5F574B"/>
    <w:rsid w:val="2A6AA08B"/>
    <w:rsid w:val="2A7BFA17"/>
    <w:rsid w:val="2A7C0919"/>
    <w:rsid w:val="2A7E8AE6"/>
    <w:rsid w:val="2A887924"/>
    <w:rsid w:val="2A9C37E4"/>
    <w:rsid w:val="2AA0933C"/>
    <w:rsid w:val="2AB18B6A"/>
    <w:rsid w:val="2AB2B687"/>
    <w:rsid w:val="2ADBF732"/>
    <w:rsid w:val="2AF6CE95"/>
    <w:rsid w:val="2B00444B"/>
    <w:rsid w:val="2B059B60"/>
    <w:rsid w:val="2B104C64"/>
    <w:rsid w:val="2B13DC3F"/>
    <w:rsid w:val="2B1F1C5E"/>
    <w:rsid w:val="2B3E10E8"/>
    <w:rsid w:val="2B3E78F4"/>
    <w:rsid w:val="2B5C881A"/>
    <w:rsid w:val="2B5FBA41"/>
    <w:rsid w:val="2B89D390"/>
    <w:rsid w:val="2B9CB1F9"/>
    <w:rsid w:val="2B9D68A1"/>
    <w:rsid w:val="2BA26075"/>
    <w:rsid w:val="2BC5C085"/>
    <w:rsid w:val="2BCFB779"/>
    <w:rsid w:val="2BD49487"/>
    <w:rsid w:val="2BD8C428"/>
    <w:rsid w:val="2BE5417D"/>
    <w:rsid w:val="2BE8FE03"/>
    <w:rsid w:val="2BF2112A"/>
    <w:rsid w:val="2BF4A833"/>
    <w:rsid w:val="2C001ED4"/>
    <w:rsid w:val="2C0200A5"/>
    <w:rsid w:val="2C0DC334"/>
    <w:rsid w:val="2C413A37"/>
    <w:rsid w:val="2C74C8D4"/>
    <w:rsid w:val="2C8C7178"/>
    <w:rsid w:val="2C8D08EA"/>
    <w:rsid w:val="2CAF13CD"/>
    <w:rsid w:val="2CB81230"/>
    <w:rsid w:val="2CBE9397"/>
    <w:rsid w:val="2CDD4ADE"/>
    <w:rsid w:val="2CDFB2D8"/>
    <w:rsid w:val="2CE00A91"/>
    <w:rsid w:val="2CE33969"/>
    <w:rsid w:val="2CEAC2D7"/>
    <w:rsid w:val="2D199054"/>
    <w:rsid w:val="2D25E0F5"/>
    <w:rsid w:val="2D2B2772"/>
    <w:rsid w:val="2D39248D"/>
    <w:rsid w:val="2D62642E"/>
    <w:rsid w:val="2D6877E2"/>
    <w:rsid w:val="2D8B1CDA"/>
    <w:rsid w:val="2DF2422C"/>
    <w:rsid w:val="2DF25AF9"/>
    <w:rsid w:val="2DF99BE8"/>
    <w:rsid w:val="2E33E5D1"/>
    <w:rsid w:val="2E892B57"/>
    <w:rsid w:val="2EC57431"/>
    <w:rsid w:val="2EF06E05"/>
    <w:rsid w:val="2EFA12CF"/>
    <w:rsid w:val="2F13D5E6"/>
    <w:rsid w:val="2F187D3B"/>
    <w:rsid w:val="2F52F92F"/>
    <w:rsid w:val="2F5843AD"/>
    <w:rsid w:val="2F5CBBAB"/>
    <w:rsid w:val="2F5E8AE8"/>
    <w:rsid w:val="2F689049"/>
    <w:rsid w:val="2F75B5F5"/>
    <w:rsid w:val="2F7B205B"/>
    <w:rsid w:val="2F86EC28"/>
    <w:rsid w:val="2F9667A0"/>
    <w:rsid w:val="2FA6ABF6"/>
    <w:rsid w:val="2FBB804E"/>
    <w:rsid w:val="2FBF09EC"/>
    <w:rsid w:val="2FFAC288"/>
    <w:rsid w:val="30003D8E"/>
    <w:rsid w:val="30055400"/>
    <w:rsid w:val="301CB878"/>
    <w:rsid w:val="30375D83"/>
    <w:rsid w:val="3059D75E"/>
    <w:rsid w:val="30667312"/>
    <w:rsid w:val="3079F054"/>
    <w:rsid w:val="308BA56D"/>
    <w:rsid w:val="308E9A85"/>
    <w:rsid w:val="30910D63"/>
    <w:rsid w:val="30AA0FF7"/>
    <w:rsid w:val="30AD708B"/>
    <w:rsid w:val="30B172A4"/>
    <w:rsid w:val="30C1602D"/>
    <w:rsid w:val="30E2A2AE"/>
    <w:rsid w:val="30E615AE"/>
    <w:rsid w:val="30F2AA25"/>
    <w:rsid w:val="30FE363D"/>
    <w:rsid w:val="310B9031"/>
    <w:rsid w:val="310E554C"/>
    <w:rsid w:val="311D2D4C"/>
    <w:rsid w:val="31293DF4"/>
    <w:rsid w:val="31410367"/>
    <w:rsid w:val="315035AD"/>
    <w:rsid w:val="315B918E"/>
    <w:rsid w:val="318D221B"/>
    <w:rsid w:val="319B4BB1"/>
    <w:rsid w:val="31C14FA3"/>
    <w:rsid w:val="31C25D37"/>
    <w:rsid w:val="31C33B52"/>
    <w:rsid w:val="31F5F904"/>
    <w:rsid w:val="31F81D9E"/>
    <w:rsid w:val="31FD60D5"/>
    <w:rsid w:val="32013726"/>
    <w:rsid w:val="321E5BF0"/>
    <w:rsid w:val="32227A9C"/>
    <w:rsid w:val="3225C88B"/>
    <w:rsid w:val="3230C0DC"/>
    <w:rsid w:val="324F74BB"/>
    <w:rsid w:val="325B641D"/>
    <w:rsid w:val="32637512"/>
    <w:rsid w:val="326AA8AA"/>
    <w:rsid w:val="3279FBB6"/>
    <w:rsid w:val="328E3EA8"/>
    <w:rsid w:val="32967067"/>
    <w:rsid w:val="3296D712"/>
    <w:rsid w:val="329F7905"/>
    <w:rsid w:val="32A08D3B"/>
    <w:rsid w:val="32B704B0"/>
    <w:rsid w:val="32BD9C06"/>
    <w:rsid w:val="32E00ABA"/>
    <w:rsid w:val="32E757EF"/>
    <w:rsid w:val="32EAC761"/>
    <w:rsid w:val="32F8C9D6"/>
    <w:rsid w:val="32F8D6C4"/>
    <w:rsid w:val="33064DA0"/>
    <w:rsid w:val="3313B54A"/>
    <w:rsid w:val="3325033B"/>
    <w:rsid w:val="332CAD4C"/>
    <w:rsid w:val="333AA525"/>
    <w:rsid w:val="334B344E"/>
    <w:rsid w:val="33622699"/>
    <w:rsid w:val="33681412"/>
    <w:rsid w:val="337740A1"/>
    <w:rsid w:val="337FCE2A"/>
    <w:rsid w:val="338F8974"/>
    <w:rsid w:val="33ACA4C5"/>
    <w:rsid w:val="33B5EDEB"/>
    <w:rsid w:val="33C98CF7"/>
    <w:rsid w:val="33D05061"/>
    <w:rsid w:val="33D22783"/>
    <w:rsid w:val="33D53296"/>
    <w:rsid w:val="33EFC73F"/>
    <w:rsid w:val="33FDA093"/>
    <w:rsid w:val="34072F45"/>
    <w:rsid w:val="340C1A31"/>
    <w:rsid w:val="340C3692"/>
    <w:rsid w:val="34227D91"/>
    <w:rsid w:val="3465D213"/>
    <w:rsid w:val="34780626"/>
    <w:rsid w:val="348E6407"/>
    <w:rsid w:val="34A332E9"/>
    <w:rsid w:val="34A7B114"/>
    <w:rsid w:val="34B9650F"/>
    <w:rsid w:val="34C880F5"/>
    <w:rsid w:val="34D8F56E"/>
    <w:rsid w:val="34EB619F"/>
    <w:rsid w:val="34F4B914"/>
    <w:rsid w:val="34FD8F6B"/>
    <w:rsid w:val="3520A324"/>
    <w:rsid w:val="352869B7"/>
    <w:rsid w:val="352F03EA"/>
    <w:rsid w:val="35318D63"/>
    <w:rsid w:val="35341BDA"/>
    <w:rsid w:val="353F69D9"/>
    <w:rsid w:val="35436CEA"/>
    <w:rsid w:val="354669B1"/>
    <w:rsid w:val="354AA964"/>
    <w:rsid w:val="354F9B31"/>
    <w:rsid w:val="355E2AFF"/>
    <w:rsid w:val="357C18FC"/>
    <w:rsid w:val="35975A91"/>
    <w:rsid w:val="35A4E04F"/>
    <w:rsid w:val="35A52075"/>
    <w:rsid w:val="35D478E0"/>
    <w:rsid w:val="35EE50BE"/>
    <w:rsid w:val="35F56641"/>
    <w:rsid w:val="35FE5590"/>
    <w:rsid w:val="35FE6B0A"/>
    <w:rsid w:val="362035EC"/>
    <w:rsid w:val="362205A4"/>
    <w:rsid w:val="36283EFC"/>
    <w:rsid w:val="3631266F"/>
    <w:rsid w:val="3639186E"/>
    <w:rsid w:val="3643927C"/>
    <w:rsid w:val="364F66F6"/>
    <w:rsid w:val="367667DB"/>
    <w:rsid w:val="36796EAA"/>
    <w:rsid w:val="367E6A03"/>
    <w:rsid w:val="368091AA"/>
    <w:rsid w:val="3680FEF2"/>
    <w:rsid w:val="369C7D13"/>
    <w:rsid w:val="36B6A0EA"/>
    <w:rsid w:val="36B6ABC3"/>
    <w:rsid w:val="36D58D58"/>
    <w:rsid w:val="36DBD087"/>
    <w:rsid w:val="36DC9E7B"/>
    <w:rsid w:val="36E0A93F"/>
    <w:rsid w:val="36E5EABD"/>
    <w:rsid w:val="36F66AE7"/>
    <w:rsid w:val="372822F0"/>
    <w:rsid w:val="3741BC82"/>
    <w:rsid w:val="3769D47C"/>
    <w:rsid w:val="37714932"/>
    <w:rsid w:val="3783B687"/>
    <w:rsid w:val="3796B1BB"/>
    <w:rsid w:val="37D2692F"/>
    <w:rsid w:val="37D5D694"/>
    <w:rsid w:val="37D993FC"/>
    <w:rsid w:val="37F86E30"/>
    <w:rsid w:val="38366AC0"/>
    <w:rsid w:val="385B0CFD"/>
    <w:rsid w:val="3885CA76"/>
    <w:rsid w:val="38907B64"/>
    <w:rsid w:val="38C53B86"/>
    <w:rsid w:val="38E0664B"/>
    <w:rsid w:val="38EFA3DE"/>
    <w:rsid w:val="38FDB559"/>
    <w:rsid w:val="3927D9D2"/>
    <w:rsid w:val="392A89C2"/>
    <w:rsid w:val="39335163"/>
    <w:rsid w:val="3954D5D0"/>
    <w:rsid w:val="397D7037"/>
    <w:rsid w:val="398EEA76"/>
    <w:rsid w:val="3990F11D"/>
    <w:rsid w:val="3998B651"/>
    <w:rsid w:val="39C226BD"/>
    <w:rsid w:val="39C77DCA"/>
    <w:rsid w:val="39D6E233"/>
    <w:rsid w:val="39D89B34"/>
    <w:rsid w:val="39E7DE4B"/>
    <w:rsid w:val="39F7F6AD"/>
    <w:rsid w:val="39FF9F7E"/>
    <w:rsid w:val="3A021D52"/>
    <w:rsid w:val="3A111174"/>
    <w:rsid w:val="3A12AAD9"/>
    <w:rsid w:val="3A1BF432"/>
    <w:rsid w:val="3A25993A"/>
    <w:rsid w:val="3A9548B3"/>
    <w:rsid w:val="3A99F741"/>
    <w:rsid w:val="3AA27971"/>
    <w:rsid w:val="3ABCC499"/>
    <w:rsid w:val="3ABEC259"/>
    <w:rsid w:val="3AE24BBD"/>
    <w:rsid w:val="3AF5430E"/>
    <w:rsid w:val="3AF5F6EA"/>
    <w:rsid w:val="3B1AE0B1"/>
    <w:rsid w:val="3B37693B"/>
    <w:rsid w:val="3B3C9A30"/>
    <w:rsid w:val="3B458F1E"/>
    <w:rsid w:val="3B72338F"/>
    <w:rsid w:val="3B7AA8EF"/>
    <w:rsid w:val="3B816560"/>
    <w:rsid w:val="3B89A0D8"/>
    <w:rsid w:val="3B8A8FCB"/>
    <w:rsid w:val="3BA389AC"/>
    <w:rsid w:val="3BBCC2D5"/>
    <w:rsid w:val="3BBF4495"/>
    <w:rsid w:val="3BC9D517"/>
    <w:rsid w:val="3BD75DA2"/>
    <w:rsid w:val="3BDA7A20"/>
    <w:rsid w:val="3BE51F5B"/>
    <w:rsid w:val="3BF2EDDC"/>
    <w:rsid w:val="3BF9A384"/>
    <w:rsid w:val="3C6AD36E"/>
    <w:rsid w:val="3C755044"/>
    <w:rsid w:val="3C7E351B"/>
    <w:rsid w:val="3C84A53F"/>
    <w:rsid w:val="3CB019D1"/>
    <w:rsid w:val="3CB34FD6"/>
    <w:rsid w:val="3CBD6523"/>
    <w:rsid w:val="3CC0B49B"/>
    <w:rsid w:val="3CC1BCE8"/>
    <w:rsid w:val="3CCE6E02"/>
    <w:rsid w:val="3CDDA19F"/>
    <w:rsid w:val="3CE72965"/>
    <w:rsid w:val="3CFCC6E6"/>
    <w:rsid w:val="3CFFB2B1"/>
    <w:rsid w:val="3D0510C3"/>
    <w:rsid w:val="3D1AB7B5"/>
    <w:rsid w:val="3D2CBFC1"/>
    <w:rsid w:val="3D2DA31E"/>
    <w:rsid w:val="3D3733B7"/>
    <w:rsid w:val="3D3FD629"/>
    <w:rsid w:val="3D5CCDAE"/>
    <w:rsid w:val="3D70B9BD"/>
    <w:rsid w:val="3D74B084"/>
    <w:rsid w:val="3D764D31"/>
    <w:rsid w:val="3D7668A3"/>
    <w:rsid w:val="3D7AB209"/>
    <w:rsid w:val="3D891672"/>
    <w:rsid w:val="3D92B323"/>
    <w:rsid w:val="3DBA2A8D"/>
    <w:rsid w:val="3DE25671"/>
    <w:rsid w:val="3DEDD97F"/>
    <w:rsid w:val="3DF1A363"/>
    <w:rsid w:val="3E424B35"/>
    <w:rsid w:val="3E425498"/>
    <w:rsid w:val="3E48A5F6"/>
    <w:rsid w:val="3E4AE136"/>
    <w:rsid w:val="3E528716"/>
    <w:rsid w:val="3E5F625D"/>
    <w:rsid w:val="3E615A54"/>
    <w:rsid w:val="3E74442F"/>
    <w:rsid w:val="3E75F2D6"/>
    <w:rsid w:val="3E8F1B21"/>
    <w:rsid w:val="3EC19621"/>
    <w:rsid w:val="3EDBDDA5"/>
    <w:rsid w:val="3EE4AA4D"/>
    <w:rsid w:val="3EE52561"/>
    <w:rsid w:val="3EE9B593"/>
    <w:rsid w:val="3EEA36EF"/>
    <w:rsid w:val="3F0170A6"/>
    <w:rsid w:val="3F036CE4"/>
    <w:rsid w:val="3F0817DA"/>
    <w:rsid w:val="3F19BEC5"/>
    <w:rsid w:val="3F20D7A0"/>
    <w:rsid w:val="3F432362"/>
    <w:rsid w:val="3F45B762"/>
    <w:rsid w:val="3F471F67"/>
    <w:rsid w:val="3F5EF8A7"/>
    <w:rsid w:val="3F684129"/>
    <w:rsid w:val="3F857886"/>
    <w:rsid w:val="3F8FCD4E"/>
    <w:rsid w:val="3FA08BEB"/>
    <w:rsid w:val="3FA0D55A"/>
    <w:rsid w:val="3FA39368"/>
    <w:rsid w:val="3FB0DEBB"/>
    <w:rsid w:val="3FB7DE89"/>
    <w:rsid w:val="3FC17A39"/>
    <w:rsid w:val="3FC4041E"/>
    <w:rsid w:val="3FC4A985"/>
    <w:rsid w:val="3FCB6EA5"/>
    <w:rsid w:val="3FE2BC1D"/>
    <w:rsid w:val="3FF4B65B"/>
    <w:rsid w:val="3FF61076"/>
    <w:rsid w:val="40258B90"/>
    <w:rsid w:val="40260DA8"/>
    <w:rsid w:val="405D7D91"/>
    <w:rsid w:val="406112C1"/>
    <w:rsid w:val="406AB516"/>
    <w:rsid w:val="406C32AA"/>
    <w:rsid w:val="4079AB5B"/>
    <w:rsid w:val="40806A1F"/>
    <w:rsid w:val="408FD401"/>
    <w:rsid w:val="40A3A667"/>
    <w:rsid w:val="40A49899"/>
    <w:rsid w:val="40BDD000"/>
    <w:rsid w:val="40C0AECB"/>
    <w:rsid w:val="40C2ADAF"/>
    <w:rsid w:val="40CB0347"/>
    <w:rsid w:val="40DE1CAF"/>
    <w:rsid w:val="40EACE02"/>
    <w:rsid w:val="410C009C"/>
    <w:rsid w:val="411D4110"/>
    <w:rsid w:val="4128EB3A"/>
    <w:rsid w:val="413FBBE8"/>
    <w:rsid w:val="41414366"/>
    <w:rsid w:val="414C16C3"/>
    <w:rsid w:val="4157DFEE"/>
    <w:rsid w:val="415F7849"/>
    <w:rsid w:val="418680BD"/>
    <w:rsid w:val="418C62DA"/>
    <w:rsid w:val="41941EFA"/>
    <w:rsid w:val="41B1EDC8"/>
    <w:rsid w:val="41B215B0"/>
    <w:rsid w:val="41B52B48"/>
    <w:rsid w:val="41C496C5"/>
    <w:rsid w:val="41C8A0CB"/>
    <w:rsid w:val="41CFD8B1"/>
    <w:rsid w:val="41DA548A"/>
    <w:rsid w:val="41DD1D5C"/>
    <w:rsid w:val="41E63341"/>
    <w:rsid w:val="41ED71BB"/>
    <w:rsid w:val="42303D7C"/>
    <w:rsid w:val="424DF085"/>
    <w:rsid w:val="425BE7DC"/>
    <w:rsid w:val="4265373A"/>
    <w:rsid w:val="42690C8D"/>
    <w:rsid w:val="426B8767"/>
    <w:rsid w:val="42CC165B"/>
    <w:rsid w:val="42E3E052"/>
    <w:rsid w:val="42E708C1"/>
    <w:rsid w:val="42F2825A"/>
    <w:rsid w:val="42FC0420"/>
    <w:rsid w:val="4301DD6F"/>
    <w:rsid w:val="4303FE60"/>
    <w:rsid w:val="430AB121"/>
    <w:rsid w:val="430AB158"/>
    <w:rsid w:val="430E9CB7"/>
    <w:rsid w:val="4316AF78"/>
    <w:rsid w:val="43292FDD"/>
    <w:rsid w:val="43364685"/>
    <w:rsid w:val="433E4C33"/>
    <w:rsid w:val="4341EF36"/>
    <w:rsid w:val="4357C165"/>
    <w:rsid w:val="435933A1"/>
    <w:rsid w:val="4363C1E3"/>
    <w:rsid w:val="436F59B7"/>
    <w:rsid w:val="43814E1D"/>
    <w:rsid w:val="439352D8"/>
    <w:rsid w:val="4393E2C4"/>
    <w:rsid w:val="43999A6F"/>
    <w:rsid w:val="4399DA7B"/>
    <w:rsid w:val="43A4085F"/>
    <w:rsid w:val="43B7EB5C"/>
    <w:rsid w:val="43C238B7"/>
    <w:rsid w:val="43CF41F5"/>
    <w:rsid w:val="43DEF676"/>
    <w:rsid w:val="43F82501"/>
    <w:rsid w:val="441CEAEF"/>
    <w:rsid w:val="441EA510"/>
    <w:rsid w:val="4438AA74"/>
    <w:rsid w:val="444310EE"/>
    <w:rsid w:val="44431FDB"/>
    <w:rsid w:val="4444D81B"/>
    <w:rsid w:val="4449D8D4"/>
    <w:rsid w:val="4461B143"/>
    <w:rsid w:val="44741100"/>
    <w:rsid w:val="447FC5A8"/>
    <w:rsid w:val="44ACE2B7"/>
    <w:rsid w:val="44B445A9"/>
    <w:rsid w:val="44B51F97"/>
    <w:rsid w:val="44B78E94"/>
    <w:rsid w:val="44CE0567"/>
    <w:rsid w:val="44D50AE5"/>
    <w:rsid w:val="44E2003D"/>
    <w:rsid w:val="44FA11E0"/>
    <w:rsid w:val="45026E27"/>
    <w:rsid w:val="4509DADB"/>
    <w:rsid w:val="4512A277"/>
    <w:rsid w:val="4518313C"/>
    <w:rsid w:val="451D1318"/>
    <w:rsid w:val="452FD595"/>
    <w:rsid w:val="45301FC5"/>
    <w:rsid w:val="4558AADA"/>
    <w:rsid w:val="456944C7"/>
    <w:rsid w:val="45867CC6"/>
    <w:rsid w:val="459BB042"/>
    <w:rsid w:val="459C47B9"/>
    <w:rsid w:val="459DD75B"/>
    <w:rsid w:val="459FD6CC"/>
    <w:rsid w:val="45B29D17"/>
    <w:rsid w:val="45C0DA23"/>
    <w:rsid w:val="45DAA56B"/>
    <w:rsid w:val="45FC4711"/>
    <w:rsid w:val="46037F56"/>
    <w:rsid w:val="4604DF69"/>
    <w:rsid w:val="4610C708"/>
    <w:rsid w:val="4619E25F"/>
    <w:rsid w:val="4629B684"/>
    <w:rsid w:val="4636E871"/>
    <w:rsid w:val="46566616"/>
    <w:rsid w:val="46713685"/>
    <w:rsid w:val="4673E4C7"/>
    <w:rsid w:val="467587DF"/>
    <w:rsid w:val="467CBAD9"/>
    <w:rsid w:val="4689CA23"/>
    <w:rsid w:val="4697209B"/>
    <w:rsid w:val="469CF9BD"/>
    <w:rsid w:val="46A6DCEC"/>
    <w:rsid w:val="46B0E229"/>
    <w:rsid w:val="46B24C51"/>
    <w:rsid w:val="46C0EB6E"/>
    <w:rsid w:val="46D4EE07"/>
    <w:rsid w:val="46D77DB2"/>
    <w:rsid w:val="4701C1FD"/>
    <w:rsid w:val="4707E7B0"/>
    <w:rsid w:val="470F7455"/>
    <w:rsid w:val="4713F873"/>
    <w:rsid w:val="47272E75"/>
    <w:rsid w:val="47551868"/>
    <w:rsid w:val="4770FB57"/>
    <w:rsid w:val="4784D89D"/>
    <w:rsid w:val="478B86D8"/>
    <w:rsid w:val="478EE7BC"/>
    <w:rsid w:val="479DFB29"/>
    <w:rsid w:val="47B010EA"/>
    <w:rsid w:val="47BDE87D"/>
    <w:rsid w:val="47C0C79E"/>
    <w:rsid w:val="47C5CD73"/>
    <w:rsid w:val="47DF4582"/>
    <w:rsid w:val="47E42357"/>
    <w:rsid w:val="48209EFE"/>
    <w:rsid w:val="48423C54"/>
    <w:rsid w:val="484790B0"/>
    <w:rsid w:val="4849DBC9"/>
    <w:rsid w:val="48663F9A"/>
    <w:rsid w:val="486CFEA7"/>
    <w:rsid w:val="487B2B34"/>
    <w:rsid w:val="48858185"/>
    <w:rsid w:val="48942FEB"/>
    <w:rsid w:val="48A479A9"/>
    <w:rsid w:val="48BCD454"/>
    <w:rsid w:val="48BDFEB4"/>
    <w:rsid w:val="48BEEBF4"/>
    <w:rsid w:val="49074FEC"/>
    <w:rsid w:val="4908818C"/>
    <w:rsid w:val="4908BC29"/>
    <w:rsid w:val="49114768"/>
    <w:rsid w:val="49122FF2"/>
    <w:rsid w:val="4924A526"/>
    <w:rsid w:val="492D9223"/>
    <w:rsid w:val="4932D1BD"/>
    <w:rsid w:val="494255EE"/>
    <w:rsid w:val="496BEDA5"/>
    <w:rsid w:val="499D4983"/>
    <w:rsid w:val="49BABD8A"/>
    <w:rsid w:val="49C2A515"/>
    <w:rsid w:val="49CCCAE2"/>
    <w:rsid w:val="49CDD3C0"/>
    <w:rsid w:val="49D5B2F2"/>
    <w:rsid w:val="49E2F671"/>
    <w:rsid w:val="4A078222"/>
    <w:rsid w:val="4A1D00C6"/>
    <w:rsid w:val="4A2EE415"/>
    <w:rsid w:val="4A34A675"/>
    <w:rsid w:val="4A3F3C77"/>
    <w:rsid w:val="4A4A173C"/>
    <w:rsid w:val="4A736656"/>
    <w:rsid w:val="4A73D32D"/>
    <w:rsid w:val="4A995D08"/>
    <w:rsid w:val="4AA7A1C4"/>
    <w:rsid w:val="4AA840D3"/>
    <w:rsid w:val="4AE1FE08"/>
    <w:rsid w:val="4AEE358B"/>
    <w:rsid w:val="4AF1E746"/>
    <w:rsid w:val="4B3C00E4"/>
    <w:rsid w:val="4B3E828C"/>
    <w:rsid w:val="4B48BC21"/>
    <w:rsid w:val="4B5C5DF9"/>
    <w:rsid w:val="4B69887B"/>
    <w:rsid w:val="4B8BC599"/>
    <w:rsid w:val="4BA2B32C"/>
    <w:rsid w:val="4BD61F34"/>
    <w:rsid w:val="4BEE9545"/>
    <w:rsid w:val="4BFAABDB"/>
    <w:rsid w:val="4BFAC745"/>
    <w:rsid w:val="4BFE0D33"/>
    <w:rsid w:val="4C01548F"/>
    <w:rsid w:val="4C02D71B"/>
    <w:rsid w:val="4C0FBD5F"/>
    <w:rsid w:val="4C240C20"/>
    <w:rsid w:val="4C2822F0"/>
    <w:rsid w:val="4C37BD0A"/>
    <w:rsid w:val="4C5396A9"/>
    <w:rsid w:val="4C590F09"/>
    <w:rsid w:val="4C611450"/>
    <w:rsid w:val="4C71B4F5"/>
    <w:rsid w:val="4C7F1AC1"/>
    <w:rsid w:val="4C8DF13B"/>
    <w:rsid w:val="4C8F4AF1"/>
    <w:rsid w:val="4C999BB3"/>
    <w:rsid w:val="4C9DE6F4"/>
    <w:rsid w:val="4CCBC71A"/>
    <w:rsid w:val="4CD9E97B"/>
    <w:rsid w:val="4CDAB22B"/>
    <w:rsid w:val="4CDF8E05"/>
    <w:rsid w:val="4CE65783"/>
    <w:rsid w:val="4D026F75"/>
    <w:rsid w:val="4D0F4302"/>
    <w:rsid w:val="4D1A1A8C"/>
    <w:rsid w:val="4D46CA1F"/>
    <w:rsid w:val="4D519CC3"/>
    <w:rsid w:val="4D54D0D8"/>
    <w:rsid w:val="4D5D260B"/>
    <w:rsid w:val="4D630E67"/>
    <w:rsid w:val="4D74CF5E"/>
    <w:rsid w:val="4DA6D312"/>
    <w:rsid w:val="4DB61257"/>
    <w:rsid w:val="4DC4AAC5"/>
    <w:rsid w:val="4DDC4523"/>
    <w:rsid w:val="4DDD87B3"/>
    <w:rsid w:val="4DEF8E0D"/>
    <w:rsid w:val="4DFF9F6D"/>
    <w:rsid w:val="4E25ADAB"/>
    <w:rsid w:val="4E31D32B"/>
    <w:rsid w:val="4E3C32A3"/>
    <w:rsid w:val="4E6878BF"/>
    <w:rsid w:val="4E88114A"/>
    <w:rsid w:val="4EB36F42"/>
    <w:rsid w:val="4EB3D2C2"/>
    <w:rsid w:val="4ECB804E"/>
    <w:rsid w:val="4ECC4764"/>
    <w:rsid w:val="4ED2F7C1"/>
    <w:rsid w:val="4EF641E7"/>
    <w:rsid w:val="4F0D4714"/>
    <w:rsid w:val="4F0D4A3D"/>
    <w:rsid w:val="4F1968DC"/>
    <w:rsid w:val="4F2DCD42"/>
    <w:rsid w:val="4F82B5FD"/>
    <w:rsid w:val="4F92F366"/>
    <w:rsid w:val="4F9BECE4"/>
    <w:rsid w:val="4F9FBDBF"/>
    <w:rsid w:val="4FC87672"/>
    <w:rsid w:val="4FDD642C"/>
    <w:rsid w:val="4FDDE01C"/>
    <w:rsid w:val="4FDE53DB"/>
    <w:rsid w:val="4FDF5530"/>
    <w:rsid w:val="4FF2E232"/>
    <w:rsid w:val="4FF67A6A"/>
    <w:rsid w:val="4FFEC3DD"/>
    <w:rsid w:val="4FFF7DC4"/>
    <w:rsid w:val="500D7FDE"/>
    <w:rsid w:val="504C3A56"/>
    <w:rsid w:val="5050A60E"/>
    <w:rsid w:val="5055D340"/>
    <w:rsid w:val="5059DF6A"/>
    <w:rsid w:val="5063B37D"/>
    <w:rsid w:val="50693B4C"/>
    <w:rsid w:val="507AB248"/>
    <w:rsid w:val="5085147B"/>
    <w:rsid w:val="509A253C"/>
    <w:rsid w:val="50AB595A"/>
    <w:rsid w:val="50B48938"/>
    <w:rsid w:val="50BAAA94"/>
    <w:rsid w:val="50BD826C"/>
    <w:rsid w:val="50CB3633"/>
    <w:rsid w:val="50CBC154"/>
    <w:rsid w:val="50DA5B53"/>
    <w:rsid w:val="50DBE94B"/>
    <w:rsid w:val="50E111D1"/>
    <w:rsid w:val="50EA8C22"/>
    <w:rsid w:val="51054193"/>
    <w:rsid w:val="511EE29A"/>
    <w:rsid w:val="51398CE8"/>
    <w:rsid w:val="513D298E"/>
    <w:rsid w:val="5153A4A1"/>
    <w:rsid w:val="5163A957"/>
    <w:rsid w:val="516B19B5"/>
    <w:rsid w:val="5180BE2A"/>
    <w:rsid w:val="5187BD71"/>
    <w:rsid w:val="5192198B"/>
    <w:rsid w:val="51937AB9"/>
    <w:rsid w:val="519C0B1B"/>
    <w:rsid w:val="51ACEAAF"/>
    <w:rsid w:val="51B01680"/>
    <w:rsid w:val="51B055A8"/>
    <w:rsid w:val="51B6445F"/>
    <w:rsid w:val="51BB0E19"/>
    <w:rsid w:val="51BB97F6"/>
    <w:rsid w:val="51C7EA6E"/>
    <w:rsid w:val="51C8F909"/>
    <w:rsid w:val="51D42742"/>
    <w:rsid w:val="51D5BDBC"/>
    <w:rsid w:val="51E22EBA"/>
    <w:rsid w:val="51F3DE40"/>
    <w:rsid w:val="520BB0D7"/>
    <w:rsid w:val="522CF88E"/>
    <w:rsid w:val="523E6B25"/>
    <w:rsid w:val="525E2A57"/>
    <w:rsid w:val="52694717"/>
    <w:rsid w:val="52741B1C"/>
    <w:rsid w:val="52BCC2D3"/>
    <w:rsid w:val="52C32E6E"/>
    <w:rsid w:val="52DE9F60"/>
    <w:rsid w:val="52EB5D1A"/>
    <w:rsid w:val="52EEEB04"/>
    <w:rsid w:val="52EF8060"/>
    <w:rsid w:val="530DE9FB"/>
    <w:rsid w:val="53112726"/>
    <w:rsid w:val="5314BBB2"/>
    <w:rsid w:val="531E50B4"/>
    <w:rsid w:val="532E0A21"/>
    <w:rsid w:val="534346F0"/>
    <w:rsid w:val="534F8CCB"/>
    <w:rsid w:val="536D9164"/>
    <w:rsid w:val="536FF85F"/>
    <w:rsid w:val="5380C00D"/>
    <w:rsid w:val="539ECD95"/>
    <w:rsid w:val="53A617A1"/>
    <w:rsid w:val="53B1D1D5"/>
    <w:rsid w:val="53DC0FA6"/>
    <w:rsid w:val="53E5FC50"/>
    <w:rsid w:val="53F71877"/>
    <w:rsid w:val="5414F940"/>
    <w:rsid w:val="5416EFA3"/>
    <w:rsid w:val="541EE240"/>
    <w:rsid w:val="54277514"/>
    <w:rsid w:val="542D32AA"/>
    <w:rsid w:val="542E835F"/>
    <w:rsid w:val="5430F91F"/>
    <w:rsid w:val="5446B461"/>
    <w:rsid w:val="5466F78A"/>
    <w:rsid w:val="54812480"/>
    <w:rsid w:val="54B44236"/>
    <w:rsid w:val="54CD6F8D"/>
    <w:rsid w:val="54D0D4CF"/>
    <w:rsid w:val="54D53BA9"/>
    <w:rsid w:val="54D77F9C"/>
    <w:rsid w:val="54E4BC91"/>
    <w:rsid w:val="54E5D5EE"/>
    <w:rsid w:val="54F28779"/>
    <w:rsid w:val="54F7C48E"/>
    <w:rsid w:val="55173604"/>
    <w:rsid w:val="5518C812"/>
    <w:rsid w:val="55271BC5"/>
    <w:rsid w:val="55461113"/>
    <w:rsid w:val="554FA0A3"/>
    <w:rsid w:val="5553B03A"/>
    <w:rsid w:val="557B11F1"/>
    <w:rsid w:val="558504CA"/>
    <w:rsid w:val="5592AA5D"/>
    <w:rsid w:val="559E9B56"/>
    <w:rsid w:val="55A30747"/>
    <w:rsid w:val="55C0B073"/>
    <w:rsid w:val="55C968D4"/>
    <w:rsid w:val="55D6AEAC"/>
    <w:rsid w:val="55DF6925"/>
    <w:rsid w:val="55F97770"/>
    <w:rsid w:val="55FC59CD"/>
    <w:rsid w:val="5606EA7F"/>
    <w:rsid w:val="56118C33"/>
    <w:rsid w:val="562A5D33"/>
    <w:rsid w:val="563A94DB"/>
    <w:rsid w:val="5670DE2F"/>
    <w:rsid w:val="56754C79"/>
    <w:rsid w:val="568A9549"/>
    <w:rsid w:val="56A62799"/>
    <w:rsid w:val="56B5BC75"/>
    <w:rsid w:val="56C64DB1"/>
    <w:rsid w:val="56D0043D"/>
    <w:rsid w:val="56F5770A"/>
    <w:rsid w:val="56F90AA5"/>
    <w:rsid w:val="5715AF72"/>
    <w:rsid w:val="5724911B"/>
    <w:rsid w:val="573300E3"/>
    <w:rsid w:val="573FB651"/>
    <w:rsid w:val="574C3252"/>
    <w:rsid w:val="576995DC"/>
    <w:rsid w:val="5795D306"/>
    <w:rsid w:val="57A27415"/>
    <w:rsid w:val="57A78F50"/>
    <w:rsid w:val="57AD2A3D"/>
    <w:rsid w:val="57B1617E"/>
    <w:rsid w:val="57BCD5BD"/>
    <w:rsid w:val="57CE96B1"/>
    <w:rsid w:val="57F4A0AB"/>
    <w:rsid w:val="57F9998D"/>
    <w:rsid w:val="57FBF9CD"/>
    <w:rsid w:val="580C9434"/>
    <w:rsid w:val="58166FED"/>
    <w:rsid w:val="58225C35"/>
    <w:rsid w:val="58693D4B"/>
    <w:rsid w:val="586AA60C"/>
    <w:rsid w:val="58762F4E"/>
    <w:rsid w:val="587B875F"/>
    <w:rsid w:val="589E58BD"/>
    <w:rsid w:val="58A13DAC"/>
    <w:rsid w:val="58B22DFF"/>
    <w:rsid w:val="58C08140"/>
    <w:rsid w:val="58C449D9"/>
    <w:rsid w:val="58C8EF46"/>
    <w:rsid w:val="58D8863B"/>
    <w:rsid w:val="58DE11EA"/>
    <w:rsid w:val="58F4E058"/>
    <w:rsid w:val="58FCCFA3"/>
    <w:rsid w:val="58FE83E7"/>
    <w:rsid w:val="5900CA2A"/>
    <w:rsid w:val="590CCA5B"/>
    <w:rsid w:val="590D9FC9"/>
    <w:rsid w:val="5916FFC9"/>
    <w:rsid w:val="5920AACC"/>
    <w:rsid w:val="5930D7F9"/>
    <w:rsid w:val="594158DE"/>
    <w:rsid w:val="59437ECD"/>
    <w:rsid w:val="59609FE1"/>
    <w:rsid w:val="59728CB0"/>
    <w:rsid w:val="59788230"/>
    <w:rsid w:val="599CC9B8"/>
    <w:rsid w:val="599E0C42"/>
    <w:rsid w:val="59A25613"/>
    <w:rsid w:val="59ACA17D"/>
    <w:rsid w:val="59B78B37"/>
    <w:rsid w:val="59BFFB3B"/>
    <w:rsid w:val="59C86FE8"/>
    <w:rsid w:val="59ECB91E"/>
    <w:rsid w:val="59F79E42"/>
    <w:rsid w:val="59FC7C5A"/>
    <w:rsid w:val="5A1117A6"/>
    <w:rsid w:val="5A111D16"/>
    <w:rsid w:val="5A13BB2F"/>
    <w:rsid w:val="5A16A5C2"/>
    <w:rsid w:val="5A187057"/>
    <w:rsid w:val="5A2315D4"/>
    <w:rsid w:val="5A37E5CC"/>
    <w:rsid w:val="5A3A42F4"/>
    <w:rsid w:val="5A67469D"/>
    <w:rsid w:val="5A8621C1"/>
    <w:rsid w:val="5A9956F5"/>
    <w:rsid w:val="5A9D0727"/>
    <w:rsid w:val="5AAA3674"/>
    <w:rsid w:val="5AAB1F52"/>
    <w:rsid w:val="5AABDA23"/>
    <w:rsid w:val="5AC51274"/>
    <w:rsid w:val="5ACF4095"/>
    <w:rsid w:val="5AE61302"/>
    <w:rsid w:val="5AE80A19"/>
    <w:rsid w:val="5B07654A"/>
    <w:rsid w:val="5B179D7D"/>
    <w:rsid w:val="5B1D83EB"/>
    <w:rsid w:val="5B23F5A4"/>
    <w:rsid w:val="5B2EE410"/>
    <w:rsid w:val="5B3D540C"/>
    <w:rsid w:val="5B46AC3B"/>
    <w:rsid w:val="5B5FA254"/>
    <w:rsid w:val="5B648408"/>
    <w:rsid w:val="5B679717"/>
    <w:rsid w:val="5B698AB0"/>
    <w:rsid w:val="5B8A161C"/>
    <w:rsid w:val="5B8ACED9"/>
    <w:rsid w:val="5B90F53B"/>
    <w:rsid w:val="5BA42904"/>
    <w:rsid w:val="5BAAD373"/>
    <w:rsid w:val="5BADE630"/>
    <w:rsid w:val="5BB5429F"/>
    <w:rsid w:val="5BB7C8DB"/>
    <w:rsid w:val="5BB857B6"/>
    <w:rsid w:val="5BD0EE5A"/>
    <w:rsid w:val="5BD2B03C"/>
    <w:rsid w:val="5BDF13BC"/>
    <w:rsid w:val="5BF903AE"/>
    <w:rsid w:val="5C0EF208"/>
    <w:rsid w:val="5C1B7D57"/>
    <w:rsid w:val="5C4257FE"/>
    <w:rsid w:val="5C47DBA9"/>
    <w:rsid w:val="5C7BAF78"/>
    <w:rsid w:val="5C89B32D"/>
    <w:rsid w:val="5C946BDD"/>
    <w:rsid w:val="5CAAD3EF"/>
    <w:rsid w:val="5CDCD60A"/>
    <w:rsid w:val="5CEBFEF2"/>
    <w:rsid w:val="5CEC50A3"/>
    <w:rsid w:val="5CF16D35"/>
    <w:rsid w:val="5CF91429"/>
    <w:rsid w:val="5D1807C4"/>
    <w:rsid w:val="5D4BE572"/>
    <w:rsid w:val="5D7860B3"/>
    <w:rsid w:val="5D8D9011"/>
    <w:rsid w:val="5DB61152"/>
    <w:rsid w:val="5DB96239"/>
    <w:rsid w:val="5DC24B80"/>
    <w:rsid w:val="5DC9AF3C"/>
    <w:rsid w:val="5DF3EFDE"/>
    <w:rsid w:val="5E14F4F2"/>
    <w:rsid w:val="5E1F9F16"/>
    <w:rsid w:val="5E257DC5"/>
    <w:rsid w:val="5E31733F"/>
    <w:rsid w:val="5E53BAAB"/>
    <w:rsid w:val="5E5E337F"/>
    <w:rsid w:val="5E723A02"/>
    <w:rsid w:val="5E76CC3D"/>
    <w:rsid w:val="5E78243F"/>
    <w:rsid w:val="5E7EEEAD"/>
    <w:rsid w:val="5E882B39"/>
    <w:rsid w:val="5E97056C"/>
    <w:rsid w:val="5EA4C04C"/>
    <w:rsid w:val="5EAB3921"/>
    <w:rsid w:val="5EE236AB"/>
    <w:rsid w:val="5EFAA407"/>
    <w:rsid w:val="5EFC4D65"/>
    <w:rsid w:val="5F0CCDFC"/>
    <w:rsid w:val="5F0EC539"/>
    <w:rsid w:val="5F4E2409"/>
    <w:rsid w:val="5F4FA172"/>
    <w:rsid w:val="5F56CD63"/>
    <w:rsid w:val="5F7B906C"/>
    <w:rsid w:val="5F8530DB"/>
    <w:rsid w:val="5F984DCE"/>
    <w:rsid w:val="5F9B3EF6"/>
    <w:rsid w:val="5F9BDDDD"/>
    <w:rsid w:val="5FA959B9"/>
    <w:rsid w:val="5FBF1DB4"/>
    <w:rsid w:val="5FBF48BC"/>
    <w:rsid w:val="5FD002F2"/>
    <w:rsid w:val="5FDED2F9"/>
    <w:rsid w:val="5FE0B638"/>
    <w:rsid w:val="5FF9BAA8"/>
    <w:rsid w:val="60048375"/>
    <w:rsid w:val="6009659A"/>
    <w:rsid w:val="602A2E60"/>
    <w:rsid w:val="602CAC4F"/>
    <w:rsid w:val="603E265E"/>
    <w:rsid w:val="6042FD46"/>
    <w:rsid w:val="604AF3ED"/>
    <w:rsid w:val="605B459B"/>
    <w:rsid w:val="607FD014"/>
    <w:rsid w:val="60A34D38"/>
    <w:rsid w:val="60A415E5"/>
    <w:rsid w:val="60AC1EF9"/>
    <w:rsid w:val="60AF88E9"/>
    <w:rsid w:val="60B277E2"/>
    <w:rsid w:val="60B5BCA3"/>
    <w:rsid w:val="60D37220"/>
    <w:rsid w:val="60D49B80"/>
    <w:rsid w:val="60EDA00F"/>
    <w:rsid w:val="60F6E72E"/>
    <w:rsid w:val="60FE2FF7"/>
    <w:rsid w:val="6111397E"/>
    <w:rsid w:val="611EEC11"/>
    <w:rsid w:val="61299ECE"/>
    <w:rsid w:val="613422C8"/>
    <w:rsid w:val="615BE449"/>
    <w:rsid w:val="615C7526"/>
    <w:rsid w:val="616173D8"/>
    <w:rsid w:val="61632F8D"/>
    <w:rsid w:val="616A0F45"/>
    <w:rsid w:val="618307FE"/>
    <w:rsid w:val="6196B11B"/>
    <w:rsid w:val="61987886"/>
    <w:rsid w:val="61ABEB65"/>
    <w:rsid w:val="61B42ED4"/>
    <w:rsid w:val="61BDC3B0"/>
    <w:rsid w:val="61CC31AA"/>
    <w:rsid w:val="61EE24EA"/>
    <w:rsid w:val="6208B567"/>
    <w:rsid w:val="62096D97"/>
    <w:rsid w:val="620B0979"/>
    <w:rsid w:val="621B065E"/>
    <w:rsid w:val="6220E668"/>
    <w:rsid w:val="6225085A"/>
    <w:rsid w:val="622C10C1"/>
    <w:rsid w:val="6237490C"/>
    <w:rsid w:val="624DCE94"/>
    <w:rsid w:val="6261C9C1"/>
    <w:rsid w:val="6271BE94"/>
    <w:rsid w:val="62855140"/>
    <w:rsid w:val="6289E3DD"/>
    <w:rsid w:val="628DFF2C"/>
    <w:rsid w:val="62B95900"/>
    <w:rsid w:val="62BD4E9B"/>
    <w:rsid w:val="62CC8102"/>
    <w:rsid w:val="62DCF6D0"/>
    <w:rsid w:val="62EA1568"/>
    <w:rsid w:val="6300E40C"/>
    <w:rsid w:val="630E645B"/>
    <w:rsid w:val="6319C933"/>
    <w:rsid w:val="631D0483"/>
    <w:rsid w:val="631D3A35"/>
    <w:rsid w:val="6324CC3F"/>
    <w:rsid w:val="634EE1D6"/>
    <w:rsid w:val="637B3966"/>
    <w:rsid w:val="6393011A"/>
    <w:rsid w:val="639B8A14"/>
    <w:rsid w:val="63A31772"/>
    <w:rsid w:val="63B87CE5"/>
    <w:rsid w:val="63CC3CB8"/>
    <w:rsid w:val="63CF2BDA"/>
    <w:rsid w:val="63D629A0"/>
    <w:rsid w:val="63DD557B"/>
    <w:rsid w:val="63E88062"/>
    <w:rsid w:val="63F3356C"/>
    <w:rsid w:val="63FCCB1D"/>
    <w:rsid w:val="640639B9"/>
    <w:rsid w:val="6408AFA0"/>
    <w:rsid w:val="64092438"/>
    <w:rsid w:val="643176B2"/>
    <w:rsid w:val="64381272"/>
    <w:rsid w:val="643D8BDC"/>
    <w:rsid w:val="644239EE"/>
    <w:rsid w:val="6442E9A0"/>
    <w:rsid w:val="64436BEC"/>
    <w:rsid w:val="64519115"/>
    <w:rsid w:val="646378BA"/>
    <w:rsid w:val="647172B3"/>
    <w:rsid w:val="6471C9C4"/>
    <w:rsid w:val="647AE0DF"/>
    <w:rsid w:val="64824AEC"/>
    <w:rsid w:val="64839462"/>
    <w:rsid w:val="6490DA1B"/>
    <w:rsid w:val="649AAFF2"/>
    <w:rsid w:val="64AC6AA6"/>
    <w:rsid w:val="64C9490B"/>
    <w:rsid w:val="64EA2D5E"/>
    <w:rsid w:val="650126BB"/>
    <w:rsid w:val="65442EA3"/>
    <w:rsid w:val="655D03A3"/>
    <w:rsid w:val="6566262E"/>
    <w:rsid w:val="656D09E9"/>
    <w:rsid w:val="65769010"/>
    <w:rsid w:val="65A322EE"/>
    <w:rsid w:val="65AB0821"/>
    <w:rsid w:val="65D3DCE8"/>
    <w:rsid w:val="65DF75CC"/>
    <w:rsid w:val="65EA6318"/>
    <w:rsid w:val="65F88C62"/>
    <w:rsid w:val="662AF350"/>
    <w:rsid w:val="6631EFEA"/>
    <w:rsid w:val="663964CD"/>
    <w:rsid w:val="6648BED2"/>
    <w:rsid w:val="6648EFC1"/>
    <w:rsid w:val="6656D5C0"/>
    <w:rsid w:val="6663D094"/>
    <w:rsid w:val="666464C8"/>
    <w:rsid w:val="66709795"/>
    <w:rsid w:val="6676F4D4"/>
    <w:rsid w:val="66798AA2"/>
    <w:rsid w:val="66A2069E"/>
    <w:rsid w:val="66A76652"/>
    <w:rsid w:val="66A81389"/>
    <w:rsid w:val="66C41EB9"/>
    <w:rsid w:val="66F63C36"/>
    <w:rsid w:val="6705071E"/>
    <w:rsid w:val="670C67B3"/>
    <w:rsid w:val="670EA762"/>
    <w:rsid w:val="67103656"/>
    <w:rsid w:val="67559097"/>
    <w:rsid w:val="67635E22"/>
    <w:rsid w:val="6783DB6D"/>
    <w:rsid w:val="6789CDB3"/>
    <w:rsid w:val="67969AB5"/>
    <w:rsid w:val="679E2844"/>
    <w:rsid w:val="67A1E781"/>
    <w:rsid w:val="67C6B385"/>
    <w:rsid w:val="67DF0E3B"/>
    <w:rsid w:val="67E811B6"/>
    <w:rsid w:val="6825D63F"/>
    <w:rsid w:val="682E7AB8"/>
    <w:rsid w:val="683BEBF9"/>
    <w:rsid w:val="6841A040"/>
    <w:rsid w:val="68469BCE"/>
    <w:rsid w:val="684A2B19"/>
    <w:rsid w:val="68526B61"/>
    <w:rsid w:val="6853FFC0"/>
    <w:rsid w:val="685FECBC"/>
    <w:rsid w:val="686D086A"/>
    <w:rsid w:val="687998B0"/>
    <w:rsid w:val="688722B8"/>
    <w:rsid w:val="68892611"/>
    <w:rsid w:val="6895ED24"/>
    <w:rsid w:val="6897F16C"/>
    <w:rsid w:val="68C70EB2"/>
    <w:rsid w:val="68DC922C"/>
    <w:rsid w:val="68DF9BE2"/>
    <w:rsid w:val="68FD082A"/>
    <w:rsid w:val="6901465D"/>
    <w:rsid w:val="6907B3C0"/>
    <w:rsid w:val="69095727"/>
    <w:rsid w:val="692FCB32"/>
    <w:rsid w:val="69377DC8"/>
    <w:rsid w:val="694CD175"/>
    <w:rsid w:val="6953B23A"/>
    <w:rsid w:val="695753B8"/>
    <w:rsid w:val="6967F47E"/>
    <w:rsid w:val="69939F83"/>
    <w:rsid w:val="699C1BE8"/>
    <w:rsid w:val="69A47F85"/>
    <w:rsid w:val="69AA053D"/>
    <w:rsid w:val="69B4B77F"/>
    <w:rsid w:val="69C8EC0F"/>
    <w:rsid w:val="69CF8351"/>
    <w:rsid w:val="69E0A71E"/>
    <w:rsid w:val="69E56D2C"/>
    <w:rsid w:val="6A01D73E"/>
    <w:rsid w:val="6A180D23"/>
    <w:rsid w:val="6A267D97"/>
    <w:rsid w:val="6A37C2BD"/>
    <w:rsid w:val="6A37D914"/>
    <w:rsid w:val="6A3B2B8A"/>
    <w:rsid w:val="6A43A8EC"/>
    <w:rsid w:val="6A7A6C66"/>
    <w:rsid w:val="6A9B93BE"/>
    <w:rsid w:val="6AAE7F7D"/>
    <w:rsid w:val="6AB7315A"/>
    <w:rsid w:val="6AC28DFC"/>
    <w:rsid w:val="6AEB2A64"/>
    <w:rsid w:val="6AEE0214"/>
    <w:rsid w:val="6B08D473"/>
    <w:rsid w:val="6B2229B1"/>
    <w:rsid w:val="6B294733"/>
    <w:rsid w:val="6B2A97A5"/>
    <w:rsid w:val="6B2BED73"/>
    <w:rsid w:val="6B4E2980"/>
    <w:rsid w:val="6B62B035"/>
    <w:rsid w:val="6B6462E8"/>
    <w:rsid w:val="6B66240D"/>
    <w:rsid w:val="6B8AE53D"/>
    <w:rsid w:val="6B8B2FC3"/>
    <w:rsid w:val="6B9D6B52"/>
    <w:rsid w:val="6BB43182"/>
    <w:rsid w:val="6BD01AEC"/>
    <w:rsid w:val="6BE12471"/>
    <w:rsid w:val="6C091A0D"/>
    <w:rsid w:val="6C17B5FA"/>
    <w:rsid w:val="6C2111FD"/>
    <w:rsid w:val="6C265A3E"/>
    <w:rsid w:val="6C360B32"/>
    <w:rsid w:val="6C57B257"/>
    <w:rsid w:val="6C58D0CE"/>
    <w:rsid w:val="6C693342"/>
    <w:rsid w:val="6C6C3653"/>
    <w:rsid w:val="6C8E0290"/>
    <w:rsid w:val="6C9A1F9C"/>
    <w:rsid w:val="6CAC6655"/>
    <w:rsid w:val="6CC71327"/>
    <w:rsid w:val="6CDA4EB2"/>
    <w:rsid w:val="6CDDBB6A"/>
    <w:rsid w:val="6CEAFEF7"/>
    <w:rsid w:val="6CF3C064"/>
    <w:rsid w:val="6CFF5B4B"/>
    <w:rsid w:val="6D014CFC"/>
    <w:rsid w:val="6D07A941"/>
    <w:rsid w:val="6D1FFF59"/>
    <w:rsid w:val="6D352F25"/>
    <w:rsid w:val="6D3E701C"/>
    <w:rsid w:val="6D4CF3FD"/>
    <w:rsid w:val="6D650FF0"/>
    <w:rsid w:val="6D6552F6"/>
    <w:rsid w:val="6D69BE1A"/>
    <w:rsid w:val="6D8161AB"/>
    <w:rsid w:val="6D875445"/>
    <w:rsid w:val="6D964ED0"/>
    <w:rsid w:val="6D969036"/>
    <w:rsid w:val="6DA3FF73"/>
    <w:rsid w:val="6DA47C19"/>
    <w:rsid w:val="6DB6140D"/>
    <w:rsid w:val="6DCC7A04"/>
    <w:rsid w:val="6DD1DE41"/>
    <w:rsid w:val="6DD24719"/>
    <w:rsid w:val="6DD91C2F"/>
    <w:rsid w:val="6DDA8AAB"/>
    <w:rsid w:val="6DED63A9"/>
    <w:rsid w:val="6DEF0F45"/>
    <w:rsid w:val="6E0F7365"/>
    <w:rsid w:val="6E159019"/>
    <w:rsid w:val="6E2F58D5"/>
    <w:rsid w:val="6E313122"/>
    <w:rsid w:val="6E35BE1C"/>
    <w:rsid w:val="6E3C37D8"/>
    <w:rsid w:val="6E3D090C"/>
    <w:rsid w:val="6E4D0B80"/>
    <w:rsid w:val="6E5A656D"/>
    <w:rsid w:val="6E5A9B9F"/>
    <w:rsid w:val="6E60232E"/>
    <w:rsid w:val="6E607101"/>
    <w:rsid w:val="6E6EC381"/>
    <w:rsid w:val="6E91E8CF"/>
    <w:rsid w:val="6E9670A4"/>
    <w:rsid w:val="6EB85DE1"/>
    <w:rsid w:val="6EB96BA6"/>
    <w:rsid w:val="6EBB4B3F"/>
    <w:rsid w:val="6EBFC688"/>
    <w:rsid w:val="6ECFA335"/>
    <w:rsid w:val="6ED58CE0"/>
    <w:rsid w:val="6ED7AD2F"/>
    <w:rsid w:val="6EDA6805"/>
    <w:rsid w:val="6EDA99BB"/>
    <w:rsid w:val="6F0461AB"/>
    <w:rsid w:val="6F17D414"/>
    <w:rsid w:val="6F18A2BA"/>
    <w:rsid w:val="6F3A4A50"/>
    <w:rsid w:val="6F3DB31B"/>
    <w:rsid w:val="6F42CE3B"/>
    <w:rsid w:val="6F49E621"/>
    <w:rsid w:val="6F517F29"/>
    <w:rsid w:val="6F6DF491"/>
    <w:rsid w:val="6F7A19FB"/>
    <w:rsid w:val="6F8FDD22"/>
    <w:rsid w:val="6F923EC2"/>
    <w:rsid w:val="6F9570D4"/>
    <w:rsid w:val="6FAE834B"/>
    <w:rsid w:val="6FD15BEB"/>
    <w:rsid w:val="6FD268DD"/>
    <w:rsid w:val="6FD55E4C"/>
    <w:rsid w:val="6FDE50AE"/>
    <w:rsid w:val="6FF7E9F1"/>
    <w:rsid w:val="7021F05B"/>
    <w:rsid w:val="70284A51"/>
    <w:rsid w:val="702EF4F7"/>
    <w:rsid w:val="7033C594"/>
    <w:rsid w:val="7046A5DA"/>
    <w:rsid w:val="704FDFAA"/>
    <w:rsid w:val="7053F950"/>
    <w:rsid w:val="705964D9"/>
    <w:rsid w:val="7061311F"/>
    <w:rsid w:val="706300BD"/>
    <w:rsid w:val="706729D8"/>
    <w:rsid w:val="707861E8"/>
    <w:rsid w:val="707C8816"/>
    <w:rsid w:val="707FF685"/>
    <w:rsid w:val="708E94B3"/>
    <w:rsid w:val="708F6A8E"/>
    <w:rsid w:val="709CCFED"/>
    <w:rsid w:val="70A3AAD2"/>
    <w:rsid w:val="70ADAF63"/>
    <w:rsid w:val="70CFF598"/>
    <w:rsid w:val="70DD3EF7"/>
    <w:rsid w:val="70EC28E1"/>
    <w:rsid w:val="70F854F8"/>
    <w:rsid w:val="712A0FBE"/>
    <w:rsid w:val="71350506"/>
    <w:rsid w:val="7136BBEB"/>
    <w:rsid w:val="71481950"/>
    <w:rsid w:val="716668CA"/>
    <w:rsid w:val="716C6BC9"/>
    <w:rsid w:val="7177AD54"/>
    <w:rsid w:val="71784614"/>
    <w:rsid w:val="7179A73E"/>
    <w:rsid w:val="7183C30C"/>
    <w:rsid w:val="71912F86"/>
    <w:rsid w:val="719A9ABA"/>
    <w:rsid w:val="71A5B0A7"/>
    <w:rsid w:val="71A71570"/>
    <w:rsid w:val="71C09A5F"/>
    <w:rsid w:val="71EF033A"/>
    <w:rsid w:val="71F26D05"/>
    <w:rsid w:val="72006973"/>
    <w:rsid w:val="7206AD33"/>
    <w:rsid w:val="720E9049"/>
    <w:rsid w:val="721FEDD0"/>
    <w:rsid w:val="723C6EE5"/>
    <w:rsid w:val="723E0E4B"/>
    <w:rsid w:val="7248CF01"/>
    <w:rsid w:val="7255D988"/>
    <w:rsid w:val="7259257F"/>
    <w:rsid w:val="7270C7EB"/>
    <w:rsid w:val="72846802"/>
    <w:rsid w:val="72A197FE"/>
    <w:rsid w:val="72B3BDC1"/>
    <w:rsid w:val="72FA3A39"/>
    <w:rsid w:val="7320452C"/>
    <w:rsid w:val="73368279"/>
    <w:rsid w:val="733BFCDA"/>
    <w:rsid w:val="734D1ED6"/>
    <w:rsid w:val="7354B1C0"/>
    <w:rsid w:val="736A743B"/>
    <w:rsid w:val="736D462C"/>
    <w:rsid w:val="737080C8"/>
    <w:rsid w:val="738100A4"/>
    <w:rsid w:val="739B015F"/>
    <w:rsid w:val="73A15706"/>
    <w:rsid w:val="73A48A7A"/>
    <w:rsid w:val="73A7C203"/>
    <w:rsid w:val="73B77B2B"/>
    <w:rsid w:val="73BC20E1"/>
    <w:rsid w:val="73BF2FF6"/>
    <w:rsid w:val="73D4A314"/>
    <w:rsid w:val="73D7CCF1"/>
    <w:rsid w:val="73F32337"/>
    <w:rsid w:val="741140F6"/>
    <w:rsid w:val="74206FB5"/>
    <w:rsid w:val="74228B91"/>
    <w:rsid w:val="744E9533"/>
    <w:rsid w:val="744EEA75"/>
    <w:rsid w:val="745509B5"/>
    <w:rsid w:val="745DD62D"/>
    <w:rsid w:val="74653051"/>
    <w:rsid w:val="74678DFD"/>
    <w:rsid w:val="7478E973"/>
    <w:rsid w:val="747BA85F"/>
    <w:rsid w:val="7484402A"/>
    <w:rsid w:val="74C17CFF"/>
    <w:rsid w:val="74D9D2CB"/>
    <w:rsid w:val="74F2C606"/>
    <w:rsid w:val="7501571E"/>
    <w:rsid w:val="7502F3B2"/>
    <w:rsid w:val="75090E53"/>
    <w:rsid w:val="7515425F"/>
    <w:rsid w:val="75187B00"/>
    <w:rsid w:val="751C2BCA"/>
    <w:rsid w:val="753111AD"/>
    <w:rsid w:val="753B6849"/>
    <w:rsid w:val="75420D61"/>
    <w:rsid w:val="755A3E11"/>
    <w:rsid w:val="755D59E6"/>
    <w:rsid w:val="75AE4260"/>
    <w:rsid w:val="75BB66A8"/>
    <w:rsid w:val="75C6A007"/>
    <w:rsid w:val="75E540FA"/>
    <w:rsid w:val="75FD27AB"/>
    <w:rsid w:val="760F11F6"/>
    <w:rsid w:val="760F9E21"/>
    <w:rsid w:val="761DF7EC"/>
    <w:rsid w:val="7630161D"/>
    <w:rsid w:val="76378EDA"/>
    <w:rsid w:val="764E0047"/>
    <w:rsid w:val="76530528"/>
    <w:rsid w:val="7666A97B"/>
    <w:rsid w:val="766FF25A"/>
    <w:rsid w:val="76719984"/>
    <w:rsid w:val="7676A105"/>
    <w:rsid w:val="767B9E59"/>
    <w:rsid w:val="76856F1B"/>
    <w:rsid w:val="768BC701"/>
    <w:rsid w:val="76A0AE1A"/>
    <w:rsid w:val="76A57ACD"/>
    <w:rsid w:val="76A5A18F"/>
    <w:rsid w:val="76C7424E"/>
    <w:rsid w:val="76C9A364"/>
    <w:rsid w:val="76DD87EE"/>
    <w:rsid w:val="76E4CA03"/>
    <w:rsid w:val="76F5DBBA"/>
    <w:rsid w:val="770BB445"/>
    <w:rsid w:val="770E3952"/>
    <w:rsid w:val="77189649"/>
    <w:rsid w:val="7723F57E"/>
    <w:rsid w:val="772B61AC"/>
    <w:rsid w:val="772C1745"/>
    <w:rsid w:val="774694F5"/>
    <w:rsid w:val="7750ABDA"/>
    <w:rsid w:val="77514C3C"/>
    <w:rsid w:val="7769F993"/>
    <w:rsid w:val="776F4C89"/>
    <w:rsid w:val="777D1275"/>
    <w:rsid w:val="7788DE4B"/>
    <w:rsid w:val="778B7FAB"/>
    <w:rsid w:val="77E9F342"/>
    <w:rsid w:val="7804DD7F"/>
    <w:rsid w:val="780ECA68"/>
    <w:rsid w:val="781B72DF"/>
    <w:rsid w:val="781F5396"/>
    <w:rsid w:val="7835D853"/>
    <w:rsid w:val="783E463B"/>
    <w:rsid w:val="7847D506"/>
    <w:rsid w:val="784F3282"/>
    <w:rsid w:val="786D982E"/>
    <w:rsid w:val="7885D219"/>
    <w:rsid w:val="7898F7B4"/>
    <w:rsid w:val="78B89D3C"/>
    <w:rsid w:val="78BA44D7"/>
    <w:rsid w:val="78BCA794"/>
    <w:rsid w:val="78C0F8B7"/>
    <w:rsid w:val="78D95A8B"/>
    <w:rsid w:val="78DC9137"/>
    <w:rsid w:val="78E19E5A"/>
    <w:rsid w:val="791114AE"/>
    <w:rsid w:val="794CD844"/>
    <w:rsid w:val="796CFC16"/>
    <w:rsid w:val="797279B9"/>
    <w:rsid w:val="79744146"/>
    <w:rsid w:val="7988F7EE"/>
    <w:rsid w:val="7990F64C"/>
    <w:rsid w:val="799583CA"/>
    <w:rsid w:val="799D6EA6"/>
    <w:rsid w:val="79AA6CCB"/>
    <w:rsid w:val="79B08C20"/>
    <w:rsid w:val="79E19992"/>
    <w:rsid w:val="79EAE5D8"/>
    <w:rsid w:val="79FACFB5"/>
    <w:rsid w:val="79FC4DA0"/>
    <w:rsid w:val="7A16B1A6"/>
    <w:rsid w:val="7A1B49A8"/>
    <w:rsid w:val="7A3CCE6F"/>
    <w:rsid w:val="7A61FE1A"/>
    <w:rsid w:val="7A650F49"/>
    <w:rsid w:val="7A692575"/>
    <w:rsid w:val="7A7751C5"/>
    <w:rsid w:val="7A874CAB"/>
    <w:rsid w:val="7A995836"/>
    <w:rsid w:val="7A99E720"/>
    <w:rsid w:val="7AC33CA3"/>
    <w:rsid w:val="7AC94DD2"/>
    <w:rsid w:val="7ADD1A45"/>
    <w:rsid w:val="7ADE8E67"/>
    <w:rsid w:val="7AF32B88"/>
    <w:rsid w:val="7AF8753D"/>
    <w:rsid w:val="7B0BFFB0"/>
    <w:rsid w:val="7B169F56"/>
    <w:rsid w:val="7B185690"/>
    <w:rsid w:val="7B1E8360"/>
    <w:rsid w:val="7B1F64AA"/>
    <w:rsid w:val="7B268328"/>
    <w:rsid w:val="7B379650"/>
    <w:rsid w:val="7B37D385"/>
    <w:rsid w:val="7B3EE10D"/>
    <w:rsid w:val="7B68C516"/>
    <w:rsid w:val="7B7362E3"/>
    <w:rsid w:val="7B73DA6B"/>
    <w:rsid w:val="7B756DF2"/>
    <w:rsid w:val="7B841DC0"/>
    <w:rsid w:val="7B87118E"/>
    <w:rsid w:val="7B9659E3"/>
    <w:rsid w:val="7BA2A1CF"/>
    <w:rsid w:val="7BA7CE0C"/>
    <w:rsid w:val="7BDA2F55"/>
    <w:rsid w:val="7BDACDF4"/>
    <w:rsid w:val="7BE8CDB4"/>
    <w:rsid w:val="7BF4BAFE"/>
    <w:rsid w:val="7BF84EC0"/>
    <w:rsid w:val="7C01A082"/>
    <w:rsid w:val="7C0F7943"/>
    <w:rsid w:val="7C2C7D80"/>
    <w:rsid w:val="7C2EA9E4"/>
    <w:rsid w:val="7C684BC2"/>
    <w:rsid w:val="7C7E9C96"/>
    <w:rsid w:val="7C811136"/>
    <w:rsid w:val="7CB96E05"/>
    <w:rsid w:val="7CCE1500"/>
    <w:rsid w:val="7CE38E6E"/>
    <w:rsid w:val="7D02E18F"/>
    <w:rsid w:val="7D1021E5"/>
    <w:rsid w:val="7D17C6F3"/>
    <w:rsid w:val="7D2691F7"/>
    <w:rsid w:val="7D327DE0"/>
    <w:rsid w:val="7D3318B6"/>
    <w:rsid w:val="7D3689B9"/>
    <w:rsid w:val="7D45477B"/>
    <w:rsid w:val="7D493483"/>
    <w:rsid w:val="7D5AD50D"/>
    <w:rsid w:val="7D5BEC52"/>
    <w:rsid w:val="7D5CFB95"/>
    <w:rsid w:val="7D6EF947"/>
    <w:rsid w:val="7D7E2CBE"/>
    <w:rsid w:val="7DB45C0F"/>
    <w:rsid w:val="7DB73EF0"/>
    <w:rsid w:val="7DC4A624"/>
    <w:rsid w:val="7DCA6F09"/>
    <w:rsid w:val="7DD7766B"/>
    <w:rsid w:val="7DE3C4A7"/>
    <w:rsid w:val="7DEAD282"/>
    <w:rsid w:val="7E021D1C"/>
    <w:rsid w:val="7E18F09E"/>
    <w:rsid w:val="7E1E9148"/>
    <w:rsid w:val="7E2ACAB0"/>
    <w:rsid w:val="7E3009E3"/>
    <w:rsid w:val="7E34BA21"/>
    <w:rsid w:val="7E3FF803"/>
    <w:rsid w:val="7E45979F"/>
    <w:rsid w:val="7E522E3B"/>
    <w:rsid w:val="7E544298"/>
    <w:rsid w:val="7E6392A4"/>
    <w:rsid w:val="7E68F20B"/>
    <w:rsid w:val="7E9679E3"/>
    <w:rsid w:val="7E9A313C"/>
    <w:rsid w:val="7E9CF767"/>
    <w:rsid w:val="7E9F54CF"/>
    <w:rsid w:val="7EA66D15"/>
    <w:rsid w:val="7EA94746"/>
    <w:rsid w:val="7ED347DB"/>
    <w:rsid w:val="7EEE24E7"/>
    <w:rsid w:val="7F121075"/>
    <w:rsid w:val="7F243BB8"/>
    <w:rsid w:val="7F3D280E"/>
    <w:rsid w:val="7F4887A9"/>
    <w:rsid w:val="7F50CE0D"/>
    <w:rsid w:val="7F62F7EB"/>
    <w:rsid w:val="7F6A2A97"/>
    <w:rsid w:val="7F6B4429"/>
    <w:rsid w:val="7F762A85"/>
    <w:rsid w:val="7F782CDF"/>
    <w:rsid w:val="7F7D9E8E"/>
    <w:rsid w:val="7F9B1575"/>
    <w:rsid w:val="7FB0B01F"/>
    <w:rsid w:val="7FB5077D"/>
    <w:rsid w:val="7FBC7557"/>
    <w:rsid w:val="7FBEE2BB"/>
    <w:rsid w:val="7FCD4255"/>
    <w:rsid w:val="7FDEDB67"/>
    <w:rsid w:val="7FED844A"/>
    <w:rsid w:val="7FFD8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437ECD"/>
  <w15:chartTrackingRefBased/>
  <w15:docId w15:val="{FA5804C1-9964-4F26-98A4-B1188EEB5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rsid w:val="6E6EC3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rsid w:val="6E6EC3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rsid w:val="6E6EC3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467886" w:themeColor="hyperlink"/>
      <w:u w:val="single"/>
    </w:rPr>
  </w:style>
  <w:style w:type="paragraph" w:styleId="ListParagraph">
    <w:name w:val="List Paragraph"/>
    <w:basedOn w:val="Normal"/>
    <w:uiPriority w:val="34"/>
    <w:qFormat/>
    <w:rsid w:val="6E6EC38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C44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C443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C443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443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4436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63B8B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CF588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D63C9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resurrectinglives.org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amazon.com/Guarding-Our-Guardians-Guaranteeing-Deployment-ebook/dp/B0GN9LX6F5/ref=sr_1_2?dib=eyJ2IjoiMSJ9.kHGR7ZOaBN4iXUMaD6dPGytDeFzMgr5XMq82NMMqgyI.oBDgrrtI95cSA4hm7svLXKMqWoEcwvxeGB4v8TnQe4o&amp;dib_tag=se&amp;qid=1775492717&amp;refinements=p_27%3AChrisanne+Gordon&amp;s=digital-text&amp;sr=1-2&amp;text=Chrisanne+Gordon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resurrectinglives.org/books-1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resurrectinglives.org/" TargetMode="External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hyperlink" Target="https://resurrectinglives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6DAC580FB43141BE66DE5F3EFDCA90" ma:contentTypeVersion="21" ma:contentTypeDescription="Create a new document." ma:contentTypeScope="" ma:versionID="58ac9f39b1fc97cd25defdc1c5775bb5">
  <xsd:schema xmlns:xsd="http://www.w3.org/2001/XMLSchema" xmlns:xs="http://www.w3.org/2001/XMLSchema" xmlns:p="http://schemas.microsoft.com/office/2006/metadata/properties" xmlns:ns1="http://schemas.microsoft.com/sharepoint/v3" xmlns:ns2="4727b9be-e64b-469b-a38b-fd22a8f1154c" xmlns:ns3="dd5a3e61-d267-4c67-b6e0-4cc013631e06" targetNamespace="http://schemas.microsoft.com/office/2006/metadata/properties" ma:root="true" ma:fieldsID="13c1fb9c09adc056ce3b3203c69f0962" ns1:_="" ns2:_="" ns3:_="">
    <xsd:import namespace="http://schemas.microsoft.com/sharepoint/v3"/>
    <xsd:import namespace="4727b9be-e64b-469b-a38b-fd22a8f1154c"/>
    <xsd:import namespace="dd5a3e61-d267-4c67-b6e0-4cc013631e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27b9be-e64b-469b-a38b-fd22a8f115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4344f69a-2069-44dc-8a25-e6802a6121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5a3e61-d267-4c67-b6e0-4cc013631e0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e7c159c2-123e-4223-b19b-ef852e70c1c6}" ma:internalName="TaxCatchAll" ma:showField="CatchAllData" ma:web="dd5a3e61-d267-4c67-b6e0-4cc013631e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4727b9be-e64b-469b-a38b-fd22a8f1154c">
      <Terms xmlns="http://schemas.microsoft.com/office/infopath/2007/PartnerControls"/>
    </lcf76f155ced4ddcb4097134ff3c332f>
    <_ip_UnifiedCompliancePolicyProperties xmlns="http://schemas.microsoft.com/sharepoint/v3" xsi:nil="true"/>
    <TaxCatchAll xmlns="dd5a3e61-d267-4c67-b6e0-4cc013631e06" xsi:nil="true"/>
  </documentManagement>
</p:properties>
</file>

<file path=customXml/itemProps1.xml><?xml version="1.0" encoding="utf-8"?>
<ds:datastoreItem xmlns:ds="http://schemas.openxmlformats.org/officeDocument/2006/customXml" ds:itemID="{21D47629-7083-490C-A5B2-E976E83A2D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727b9be-e64b-469b-a38b-fd22a8f1154c"/>
    <ds:schemaRef ds:uri="dd5a3e61-d267-4c67-b6e0-4cc013631e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1B8B558-3DA0-4313-A2FB-D4EC4FFB37D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4A2C85-976D-46F0-8D82-E16368D1016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727b9be-e64b-469b-a38b-fd22a8f1154c"/>
    <ds:schemaRef ds:uri="dd5a3e61-d267-4c67-b6e0-4cc013631e0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926</Words>
  <Characters>5265</Characters>
  <Application>Microsoft Office Word</Application>
  <DocSecurity>0</DocSecurity>
  <Lines>86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6162</CharactersWithSpaces>
  <SharedDoc>false</SharedDoc>
  <HLinks>
    <vt:vector size="30" baseType="variant">
      <vt:variant>
        <vt:i4>6357037</vt:i4>
      </vt:variant>
      <vt:variant>
        <vt:i4>12</vt:i4>
      </vt:variant>
      <vt:variant>
        <vt:i4>0</vt:i4>
      </vt:variant>
      <vt:variant>
        <vt:i4>5</vt:i4>
      </vt:variant>
      <vt:variant>
        <vt:lpwstr>https://resurrectinglives.org/</vt:lpwstr>
      </vt:variant>
      <vt:variant>
        <vt:lpwstr/>
      </vt:variant>
      <vt:variant>
        <vt:i4>3670061</vt:i4>
      </vt:variant>
      <vt:variant>
        <vt:i4>9</vt:i4>
      </vt:variant>
      <vt:variant>
        <vt:i4>0</vt:i4>
      </vt:variant>
      <vt:variant>
        <vt:i4>5</vt:i4>
      </vt:variant>
      <vt:variant>
        <vt:lpwstr>https://www.resurrectinglives.org/</vt:lpwstr>
      </vt:variant>
      <vt:variant>
        <vt:lpwstr/>
      </vt:variant>
      <vt:variant>
        <vt:i4>3538982</vt:i4>
      </vt:variant>
      <vt:variant>
        <vt:i4>6</vt:i4>
      </vt:variant>
      <vt:variant>
        <vt:i4>0</vt:i4>
      </vt:variant>
      <vt:variant>
        <vt:i4>5</vt:i4>
      </vt:variant>
      <vt:variant>
        <vt:lpwstr>https://www.amazon.com/Guarding-Our-Guardians-Guaranteeing-Deployment-ebook/dp/B0GN9LX6F5/ref=sr_1_2?dib=eyJ2IjoiMSJ9.kHGR7ZOaBN4iXUMaD6dPGytDeFzMgr5XMq82NMMqgyI.oBDgrrtI95cSA4hm7svLXKMqWoEcwvxeGB4v8TnQe4o&amp;dib_tag=se&amp;qid=1775492717&amp;refinements=p_27%3AChrisanne+Gordon&amp;s=digital-text&amp;sr=1-2&amp;text=Chrisanne+Gordon</vt:lpwstr>
      </vt:variant>
      <vt:variant>
        <vt:lpwstr/>
      </vt:variant>
      <vt:variant>
        <vt:i4>6357037</vt:i4>
      </vt:variant>
      <vt:variant>
        <vt:i4>3</vt:i4>
      </vt:variant>
      <vt:variant>
        <vt:i4>0</vt:i4>
      </vt:variant>
      <vt:variant>
        <vt:i4>5</vt:i4>
      </vt:variant>
      <vt:variant>
        <vt:lpwstr>https://resurrectinglives.org/</vt:lpwstr>
      </vt:variant>
      <vt:variant>
        <vt:lpwstr/>
      </vt:variant>
      <vt:variant>
        <vt:i4>6357037</vt:i4>
      </vt:variant>
      <vt:variant>
        <vt:i4>0</vt:i4>
      </vt:variant>
      <vt:variant>
        <vt:i4>0</vt:i4>
      </vt:variant>
      <vt:variant>
        <vt:i4>5</vt:i4>
      </vt:variant>
      <vt:variant>
        <vt:lpwstr>https://resurrectinglives.org/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Brittany Canty</dc:creator>
  <cp:keywords/>
  <dc:description/>
  <cp:lastModifiedBy>Brittany Canty</cp:lastModifiedBy>
  <cp:revision>5</cp:revision>
  <dcterms:created xsi:type="dcterms:W3CDTF">2026-04-15T20:42:00Z</dcterms:created>
  <dcterms:modified xsi:type="dcterms:W3CDTF">2026-04-20T17:26:00Z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0x010100676DAC580FB43141BE66DE5F3EFDCA90</vt:lpwstr>
  </property>
  <property fmtid="{D5CDD505-2E9C-101B-9397-08002B2CF9AE}" pid="3" name="MediaServiceImageTags">
    <vt:lpwstr/>
  </property>
  <property fmtid="{D5CDD505-2E9C-101B-9397-08002B2CF9AE}" pid="4" name="GrammarlyDocumentId">
    <vt:lpwstr>d6b855df-cc0f-4906-8c42-4f4195e19f81</vt:lpwstr>
  </property>
</Properties>
</file>