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8A7" w:rsidRDefault="00D54BB4" w:rsidP="00D54BB4">
      <w:pPr>
        <w:pStyle w:val="NoSpacing"/>
        <w:jc w:val="center"/>
        <w:rPr>
          <w:b/>
          <w:sz w:val="28"/>
          <w:szCs w:val="28"/>
        </w:rPr>
      </w:pPr>
      <w:r>
        <w:rPr>
          <w:b/>
          <w:sz w:val="28"/>
          <w:szCs w:val="28"/>
        </w:rPr>
        <w:t>OFBGM® Monthly Business Brief (BB) Dot COM</w:t>
      </w:r>
    </w:p>
    <w:p w:rsidR="00D54BB4" w:rsidRDefault="00D54BB4" w:rsidP="00D54BB4">
      <w:pPr>
        <w:pStyle w:val="NoSpacing"/>
        <w:jc w:val="center"/>
        <w:rPr>
          <w:b/>
          <w:sz w:val="28"/>
          <w:szCs w:val="28"/>
        </w:rPr>
      </w:pPr>
      <w:r>
        <w:rPr>
          <w:b/>
          <w:sz w:val="28"/>
          <w:szCs w:val="28"/>
        </w:rPr>
        <w:t>107 March 2021 BB Copyright © 2021 OFBGM.  All rights reserved.</w:t>
      </w:r>
    </w:p>
    <w:p w:rsidR="003B3DBA" w:rsidRDefault="003B3DBA" w:rsidP="00D54BB4">
      <w:pPr>
        <w:pStyle w:val="NoSpacing"/>
        <w:jc w:val="center"/>
        <w:rPr>
          <w:b/>
          <w:sz w:val="28"/>
          <w:szCs w:val="28"/>
        </w:rPr>
      </w:pPr>
    </w:p>
    <w:p w:rsidR="003B3DBA" w:rsidRDefault="003B3DBA" w:rsidP="003B3DBA">
      <w:pPr>
        <w:pStyle w:val="NoSpacing"/>
        <w:rPr>
          <w:sz w:val="28"/>
          <w:szCs w:val="28"/>
        </w:rPr>
      </w:pPr>
      <w:r>
        <w:rPr>
          <w:sz w:val="28"/>
          <w:szCs w:val="28"/>
        </w:rPr>
        <w:t xml:space="preserve">OFBGM® Annual WCOG™ BB Bible book (66) schedule for March 2021 will be God willing: 10 1Sa 3-7-21; 11 2Sa 3-14-21; 12 1Ki 3-21-21; &amp; 13 2Ki 3-28-21!  Jesus, the Word of God big picture Seed incarnation prophecy, finally found a faithful generation of His OT people in Joshua generation.  </w:t>
      </w:r>
      <w:r w:rsidR="005A10F7">
        <w:rPr>
          <w:sz w:val="28"/>
          <w:szCs w:val="28"/>
        </w:rPr>
        <w:t>Joshua generation previous generation had witness God the Holy Spirit miracles from Moses rod to the Red Sea to the mount of Sinai where the Word of God, Jesus, speaks on the mount to the nation of Israel and</w:t>
      </w:r>
      <w:r w:rsidR="00504115">
        <w:rPr>
          <w:sz w:val="28"/>
          <w:szCs w:val="28"/>
        </w:rPr>
        <w:t xml:space="preserve"> they</w:t>
      </w:r>
      <w:r w:rsidR="005A10F7">
        <w:rPr>
          <w:sz w:val="28"/>
          <w:szCs w:val="28"/>
        </w:rPr>
        <w:t xml:space="preserve"> still had disbelief in the Word of God promise and believed the 10 unfaithful leaders or spies; however, their children after witnessing the outcome of their parent</w:t>
      </w:r>
      <w:r w:rsidR="00860BEC">
        <w:rPr>
          <w:sz w:val="28"/>
          <w:szCs w:val="28"/>
        </w:rPr>
        <w:t>s sins and also witnessing God’s miracles in their 40 years of wilderness wanderings believed in God and His leader Joshua.</w:t>
      </w:r>
    </w:p>
    <w:p w:rsidR="00860BEC" w:rsidRDefault="00860BEC" w:rsidP="003B3DBA">
      <w:pPr>
        <w:pStyle w:val="NoSpacing"/>
        <w:rPr>
          <w:sz w:val="28"/>
          <w:szCs w:val="28"/>
        </w:rPr>
      </w:pPr>
    </w:p>
    <w:p w:rsidR="00860BEC" w:rsidRDefault="00860BEC" w:rsidP="003B3DBA">
      <w:pPr>
        <w:pStyle w:val="NoSpacing"/>
        <w:rPr>
          <w:sz w:val="28"/>
          <w:szCs w:val="28"/>
        </w:rPr>
      </w:pPr>
      <w:r>
        <w:rPr>
          <w:sz w:val="28"/>
          <w:szCs w:val="28"/>
        </w:rPr>
        <w:t>OFBGM now makes a charge to Jesus NT global Kingdom of God to stay in the Word of God and grow in your faith</w:t>
      </w:r>
      <w:r w:rsidR="00504115">
        <w:rPr>
          <w:sz w:val="28"/>
          <w:szCs w:val="28"/>
        </w:rPr>
        <w:t>/1Co3, Ro10:17</w:t>
      </w:r>
      <w:r>
        <w:rPr>
          <w:sz w:val="28"/>
          <w:szCs w:val="28"/>
        </w:rPr>
        <w:t xml:space="preserve"> to fulfill Mt28:18-20 again in this generation/ Col1:23.  OFBGM EVIDENCE FOR BIBLICAL FAITH IN JESUS is a great resource in OFBGM webstore to increase your faith </w:t>
      </w:r>
      <w:r w:rsidR="00504115">
        <w:rPr>
          <w:sz w:val="28"/>
          <w:szCs w:val="28"/>
        </w:rPr>
        <w:t>in OFBGM WCOG.  OFBGM WCOG makes it clear that Jesus NT Kingdom of God has more power in Jesus NT Kingdom than Jesus OT Kingdom because now satan has been defeated and Jesus will work thru His faithful NT church family to work all things out to the good of His NT church family!  Jesus infinite Chief Shepherd plan will never fail!</w:t>
      </w:r>
    </w:p>
    <w:p w:rsidR="00504115" w:rsidRDefault="00504115" w:rsidP="003B3DBA">
      <w:pPr>
        <w:pStyle w:val="NoSpacing"/>
        <w:rPr>
          <w:sz w:val="28"/>
          <w:szCs w:val="28"/>
        </w:rPr>
      </w:pPr>
    </w:p>
    <w:p w:rsidR="007132BD" w:rsidRDefault="00225D55" w:rsidP="003B3DBA">
      <w:pPr>
        <w:pStyle w:val="NoSpacing"/>
        <w:rPr>
          <w:sz w:val="28"/>
          <w:szCs w:val="28"/>
        </w:rPr>
      </w:pPr>
      <w:r>
        <w:rPr>
          <w:sz w:val="28"/>
          <w:szCs w:val="28"/>
        </w:rPr>
        <w:t>However, after Joshua’s generation all the way down to the generation of 1</w:t>
      </w:r>
      <w:r w:rsidR="00EB4FAD">
        <w:rPr>
          <w:sz w:val="28"/>
          <w:szCs w:val="28"/>
        </w:rPr>
        <w:t>S</w:t>
      </w:r>
      <w:r>
        <w:rPr>
          <w:sz w:val="28"/>
          <w:szCs w:val="28"/>
        </w:rPr>
        <w:t>a8 had again lost their faith and desired a human king instead of our Lord God Jesus as their King of kings.  Even after all this Word of God evidence documentation in OFBGM WCOG every generation of God’s people may be like David against Goliath, but like David we have His Lord/De6:4, Ac2:34, Jesus, on our side if we will like David step out in faith in our Lord Jesus Christ and allow God to operate in your life and in His people lives to evangelize this world’s harvest</w:t>
      </w:r>
      <w:bookmarkStart w:id="0" w:name="_GoBack"/>
      <w:bookmarkEnd w:id="0"/>
      <w:r>
        <w:rPr>
          <w:sz w:val="28"/>
          <w:szCs w:val="28"/>
        </w:rPr>
        <w:t xml:space="preserve">!  </w:t>
      </w:r>
      <w:r w:rsidR="007132BD">
        <w:rPr>
          <w:sz w:val="28"/>
          <w:szCs w:val="28"/>
        </w:rPr>
        <w:br/>
      </w:r>
    </w:p>
    <w:p w:rsidR="00D54BB4" w:rsidRPr="00D54BB4" w:rsidRDefault="007132BD" w:rsidP="00D54BB4">
      <w:pPr>
        <w:pStyle w:val="NoSpacing"/>
        <w:rPr>
          <w:sz w:val="28"/>
          <w:szCs w:val="28"/>
        </w:rPr>
      </w:pPr>
      <w:r>
        <w:rPr>
          <w:sz w:val="28"/>
          <w:szCs w:val="28"/>
        </w:rPr>
        <w:t>OFBGM can understand why the OT people of God may have trouble in their faith, but how can Jesus NT Kingdom of God and Spirit Heaven/Heb8, 9:12, 24 not have the faith to believe, trust/hope, and obey OFBGM WCOG with all the documentation evidence of God almighty infinite Spirit works step out in our faith against the sin that beset us and be amazed of the mighty works that our Jesus will do through us/Ro16:20, Heb12:1-2, Mt28:18-20, etc. until the end of time!</w:t>
      </w:r>
    </w:p>
    <w:sectPr w:rsidR="00D54BB4" w:rsidRPr="00D54B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BB4"/>
    <w:rsid w:val="00225D55"/>
    <w:rsid w:val="003B3DBA"/>
    <w:rsid w:val="00504115"/>
    <w:rsid w:val="005A10F7"/>
    <w:rsid w:val="006D78A7"/>
    <w:rsid w:val="007132BD"/>
    <w:rsid w:val="00860BEC"/>
    <w:rsid w:val="00D54BB4"/>
    <w:rsid w:val="00EB4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4BB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4B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haislip</dc:creator>
  <cp:lastModifiedBy>daniel haislip</cp:lastModifiedBy>
  <cp:revision>6</cp:revision>
  <dcterms:created xsi:type="dcterms:W3CDTF">2020-12-27T23:19:00Z</dcterms:created>
  <dcterms:modified xsi:type="dcterms:W3CDTF">2020-12-31T17:13:00Z</dcterms:modified>
</cp:coreProperties>
</file>