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7E785F" w:rsidP="007E785F">
      <w:pPr>
        <w:jc w:val="center"/>
        <w:rPr>
          <w:b/>
          <w:sz w:val="28"/>
          <w:szCs w:val="28"/>
        </w:rPr>
      </w:pPr>
      <w:r>
        <w:rPr>
          <w:b/>
          <w:sz w:val="28"/>
          <w:szCs w:val="28"/>
        </w:rPr>
        <w:t>OFBGM® Monthly Business Brief (BB) Dot COM</w:t>
      </w:r>
    </w:p>
    <w:p w:rsidR="007E785F" w:rsidRDefault="007E785F" w:rsidP="007E785F">
      <w:pPr>
        <w:jc w:val="center"/>
        <w:rPr>
          <w:b/>
          <w:sz w:val="28"/>
          <w:szCs w:val="28"/>
        </w:rPr>
      </w:pPr>
      <w:r>
        <w:rPr>
          <w:b/>
          <w:sz w:val="28"/>
          <w:szCs w:val="28"/>
        </w:rPr>
        <w:t>31 May 2015 BB Copyright © 2015 OFBGM.  All rights reserved.</w:t>
      </w:r>
    </w:p>
    <w:p w:rsidR="007E785F" w:rsidRDefault="007E785F" w:rsidP="007E785F">
      <w:pPr>
        <w:jc w:val="center"/>
        <w:rPr>
          <w:b/>
          <w:sz w:val="28"/>
          <w:szCs w:val="28"/>
        </w:rPr>
      </w:pPr>
    </w:p>
    <w:p w:rsidR="007E785F" w:rsidRDefault="007E785F" w:rsidP="007E785F">
      <w:pPr>
        <w:rPr>
          <w:sz w:val="28"/>
          <w:szCs w:val="28"/>
        </w:rPr>
      </w:pPr>
      <w:r>
        <w:rPr>
          <w:sz w:val="28"/>
          <w:szCs w:val="28"/>
        </w:rPr>
        <w:t xml:space="preserve">OFBGM® Annual WCOG BB Bible book schedule for May 2015 will be, God willing: 18 May 3 </w:t>
      </w:r>
      <w:r w:rsidR="0044507B">
        <w:rPr>
          <w:sz w:val="28"/>
          <w:szCs w:val="28"/>
        </w:rPr>
        <w:t>Ps; 19 May 10 Ps; 20 May 17 Pr; 21 May 24 Ec &amp; Song; 22 May 31 Is.  These OT Bible books of poetry shares mankind mind and emotional state in this spiritual war of all times until the last day of this physical universe and not just earth!  We examine in the</w:t>
      </w:r>
      <w:r w:rsidR="00024098">
        <w:rPr>
          <w:sz w:val="28"/>
          <w:szCs w:val="28"/>
        </w:rPr>
        <w:t>s</w:t>
      </w:r>
      <w:bookmarkStart w:id="0" w:name="_GoBack"/>
      <w:bookmarkEnd w:id="0"/>
      <w:r w:rsidR="0044507B">
        <w:rPr>
          <w:sz w:val="28"/>
          <w:szCs w:val="28"/>
        </w:rPr>
        <w:t xml:space="preserve">e beautiful books of the Bible where mankind is exploring and searching </w:t>
      </w:r>
      <w:r w:rsidR="00F00B26">
        <w:rPr>
          <w:sz w:val="28"/>
          <w:szCs w:val="28"/>
        </w:rPr>
        <w:t>the great times and the worst times of this life.  This OFBGM BB will share how everything in this life is a preparation for our direct presence of our Godhead’s Spirit of invisibility in his abode of Heaven.</w:t>
      </w:r>
    </w:p>
    <w:p w:rsidR="00F00B26" w:rsidRDefault="00F00B26" w:rsidP="007E785F">
      <w:pPr>
        <w:rPr>
          <w:sz w:val="28"/>
          <w:szCs w:val="28"/>
        </w:rPr>
      </w:pPr>
    </w:p>
    <w:p w:rsidR="0009722F" w:rsidRPr="007E785F" w:rsidRDefault="00F00B26" w:rsidP="007E785F">
      <w:pPr>
        <w:rPr>
          <w:sz w:val="28"/>
          <w:szCs w:val="28"/>
        </w:rPr>
      </w:pPr>
      <w:r>
        <w:rPr>
          <w:sz w:val="28"/>
          <w:szCs w:val="28"/>
        </w:rPr>
        <w:t xml:space="preserve">Every member of our Lord Jesus Christ NT church/body/kingdom/family is a David against satin the prince of this fallen evil selfish world system with his demons and his children of mankind who do not follow our Jesus by His blood bought NT.  However, every member of our Jesus’ Spirit Body and kingdom by faith in our Godhead will win </w:t>
      </w:r>
      <w:r w:rsidR="0009722F">
        <w:rPr>
          <w:sz w:val="28"/>
          <w:szCs w:val="28"/>
        </w:rPr>
        <w:t>numerous battles against satin and his host and will win the final spirit war against satin on the last day called the judgment day/Jn12:48.  The Bible book of Ps was a song or psalm book of the OT people of God.</w:t>
      </w:r>
      <w:r w:rsidR="002E14B2">
        <w:rPr>
          <w:sz w:val="28"/>
          <w:szCs w:val="28"/>
        </w:rPr>
        <w:t xml:space="preserve">  </w:t>
      </w:r>
      <w:r w:rsidR="0009722F">
        <w:rPr>
          <w:sz w:val="28"/>
          <w:szCs w:val="28"/>
        </w:rPr>
        <w:t xml:space="preserve">We see the inspired men of God in the book of Ps cry out to our Godhead for help, safety, provision, and His presence in their beautiful language of prayer, poetry, narrative, and song/psalm.  In fact, OFBGM LAPEAL™ counsels that the best release of </w:t>
      </w:r>
      <w:r w:rsidR="00177A2F">
        <w:rPr>
          <w:sz w:val="28"/>
          <w:szCs w:val="28"/>
        </w:rPr>
        <w:t xml:space="preserve">our </w:t>
      </w:r>
      <w:r w:rsidR="0009722F">
        <w:rPr>
          <w:sz w:val="28"/>
          <w:szCs w:val="28"/>
        </w:rPr>
        <w:t>emotions</w:t>
      </w:r>
      <w:r w:rsidR="00177A2F">
        <w:rPr>
          <w:sz w:val="28"/>
          <w:szCs w:val="28"/>
        </w:rPr>
        <w:t xml:space="preserve"> from our life’s conditions</w:t>
      </w:r>
      <w:r w:rsidR="0009722F">
        <w:rPr>
          <w:sz w:val="28"/>
          <w:szCs w:val="28"/>
        </w:rPr>
        <w:t xml:space="preserve"> is by crying out to our Lord for help and wisdom</w:t>
      </w:r>
      <w:r w:rsidR="00177A2F">
        <w:rPr>
          <w:sz w:val="28"/>
          <w:szCs w:val="28"/>
        </w:rPr>
        <w:t>.</w:t>
      </w:r>
      <w:r w:rsidR="0009722F">
        <w:rPr>
          <w:sz w:val="28"/>
          <w:szCs w:val="28"/>
        </w:rPr>
        <w:t xml:space="preserve"> </w:t>
      </w:r>
      <w:r w:rsidR="00177A2F">
        <w:rPr>
          <w:sz w:val="28"/>
          <w:szCs w:val="28"/>
        </w:rPr>
        <w:t xml:space="preserve"> In this life of spiritual war between our Godhead and His people and satin and his people, you will pick sides either by involvement or by default of doing nothing which is picking satin side of oppression of God’s people and satin will even oppress his own people for bigger “gains”. </w:t>
      </w:r>
      <w:r w:rsidR="002E14B2">
        <w:rPr>
          <w:sz w:val="28"/>
          <w:szCs w:val="28"/>
        </w:rPr>
        <w:t xml:space="preserve"> </w:t>
      </w:r>
      <w:r w:rsidR="00177A2F">
        <w:rPr>
          <w:sz w:val="28"/>
          <w:szCs w:val="28"/>
        </w:rPr>
        <w:t xml:space="preserve">OFBGM encourages every global person to choose and cry-out to our Godhead for safety and peace and live a lifetime to explore how good and great our Godhead will be in every aspect and moment of our lives.  In fact, OFBGM says by OFBGM WCOG </w:t>
      </w:r>
      <w:r w:rsidR="005B791C">
        <w:rPr>
          <w:sz w:val="28"/>
          <w:szCs w:val="28"/>
        </w:rPr>
        <w:t xml:space="preserve">that </w:t>
      </w:r>
      <w:r w:rsidR="002E14B2">
        <w:rPr>
          <w:sz w:val="28"/>
          <w:szCs w:val="28"/>
        </w:rPr>
        <w:t>every member of Jesus Christ NT church by faith will do great works for our Godhead!  Since the fall of mankind from the goodness of God’s own creation, mankind’s life has been mar from Jesus image by our own mind, heart, behavior, &amp; “fallen” world of sin in which satin reigns with his angels and children of mankind.  This OFBGM BB is addressing every global person who is tired of this fallen world of oppression, wrongs, hurt, illness, strife, war, death,</w:t>
      </w:r>
      <w:r w:rsidR="005B791C">
        <w:rPr>
          <w:sz w:val="28"/>
          <w:szCs w:val="28"/>
        </w:rPr>
        <w:t xml:space="preserve"> sins,</w:t>
      </w:r>
      <w:r w:rsidR="002E14B2">
        <w:rPr>
          <w:sz w:val="28"/>
          <w:szCs w:val="28"/>
        </w:rPr>
        <w:t xml:space="preserve"> etc. and crying out for salvation for self and our families then Jesus is your Savior and Lord!   </w:t>
      </w:r>
    </w:p>
    <w:sectPr w:rsidR="0009722F" w:rsidRPr="007E7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5F"/>
    <w:rsid w:val="00024098"/>
    <w:rsid w:val="0009722F"/>
    <w:rsid w:val="00177A2F"/>
    <w:rsid w:val="002E14B2"/>
    <w:rsid w:val="0044507B"/>
    <w:rsid w:val="005B791C"/>
    <w:rsid w:val="00660DD6"/>
    <w:rsid w:val="007E785F"/>
    <w:rsid w:val="00846923"/>
    <w:rsid w:val="00F0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cp:revision>
  <cp:lastPrinted>2015-04-06T22:10:00Z</cp:lastPrinted>
  <dcterms:created xsi:type="dcterms:W3CDTF">2015-04-06T20:59:00Z</dcterms:created>
  <dcterms:modified xsi:type="dcterms:W3CDTF">2019-07-12T13:14:00Z</dcterms:modified>
</cp:coreProperties>
</file>