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B42BB1" w:rsidP="00B42BB1">
      <w:pPr>
        <w:jc w:val="center"/>
        <w:rPr>
          <w:b/>
          <w:sz w:val="28"/>
          <w:szCs w:val="28"/>
        </w:rPr>
      </w:pPr>
      <w:r>
        <w:rPr>
          <w:b/>
          <w:sz w:val="28"/>
          <w:szCs w:val="28"/>
        </w:rPr>
        <w:t xml:space="preserve">OFBGM® Monthly Business Brief (BB) Dot COM </w:t>
      </w:r>
    </w:p>
    <w:p w:rsidR="00B42BB1" w:rsidRDefault="00B42BB1" w:rsidP="00B42BB1">
      <w:pPr>
        <w:jc w:val="center"/>
        <w:rPr>
          <w:b/>
          <w:sz w:val="28"/>
          <w:szCs w:val="28"/>
        </w:rPr>
      </w:pPr>
      <w:r>
        <w:rPr>
          <w:b/>
          <w:sz w:val="28"/>
          <w:szCs w:val="28"/>
        </w:rPr>
        <w:t>33 July 2015 Copyright © 2015 OFBGM.  All rights reserved.</w:t>
      </w:r>
    </w:p>
    <w:p w:rsidR="00B42BB1" w:rsidRDefault="00B42BB1" w:rsidP="00B42BB1">
      <w:pPr>
        <w:jc w:val="center"/>
        <w:rPr>
          <w:b/>
          <w:sz w:val="28"/>
          <w:szCs w:val="28"/>
        </w:rPr>
      </w:pPr>
    </w:p>
    <w:p w:rsidR="00E76518" w:rsidRDefault="00B42BB1" w:rsidP="00B42BB1">
      <w:pPr>
        <w:rPr>
          <w:sz w:val="28"/>
          <w:szCs w:val="28"/>
        </w:rPr>
      </w:pPr>
      <w:r>
        <w:rPr>
          <w:sz w:val="28"/>
          <w:szCs w:val="28"/>
        </w:rPr>
        <w:t>OFBGM® Annual WCOG BB Bible book schedule for July 2015 will be: 27</w:t>
      </w:r>
      <w:r w:rsidR="00480243">
        <w:rPr>
          <w:sz w:val="28"/>
          <w:szCs w:val="28"/>
        </w:rPr>
        <w:t xml:space="preserve"> July 5 Ob, Jon, &amp; Mi; 28 July 12 Na, Hab, Zep; 29 July 19 Hag, Zec, &amp; Mal; 30 July 26 Mt.  </w:t>
      </w:r>
      <w:r w:rsidR="00527238">
        <w:rPr>
          <w:sz w:val="28"/>
          <w:szCs w:val="28"/>
        </w:rPr>
        <w:t>This OFBGM BB will focus on the OT Bible Minor Prophets with the Gospels the focus of August BB.  The Minor Prophets</w:t>
      </w:r>
      <w:r w:rsidR="00E76518">
        <w:rPr>
          <w:sz w:val="28"/>
          <w:szCs w:val="28"/>
        </w:rPr>
        <w:t>’</w:t>
      </w:r>
      <w:r w:rsidR="00527238">
        <w:rPr>
          <w:sz w:val="28"/>
          <w:szCs w:val="28"/>
        </w:rPr>
        <w:t xml:space="preserve"> books are the desires, longings, and callings of our truth in love humble servant-leader Godhead to His OT covenant people mainly during this time period the nation of Judah</w:t>
      </w:r>
      <w:r w:rsidR="00E76518">
        <w:rPr>
          <w:sz w:val="28"/>
          <w:szCs w:val="28"/>
        </w:rPr>
        <w:t xml:space="preserve"> (in context of the OT Temple, worship, Jerusalem, Mount Sion, etc.)</w:t>
      </w:r>
      <w:r w:rsidR="00527238">
        <w:rPr>
          <w:sz w:val="28"/>
          <w:szCs w:val="28"/>
        </w:rPr>
        <w:t xml:space="preserve"> ex</w:t>
      </w:r>
      <w:r w:rsidR="00523E95">
        <w:rPr>
          <w:sz w:val="28"/>
          <w:szCs w:val="28"/>
        </w:rPr>
        <w:t>cep</w:t>
      </w:r>
      <w:r w:rsidR="00527238">
        <w:rPr>
          <w:sz w:val="28"/>
          <w:szCs w:val="28"/>
        </w:rPr>
        <w:t>t for</w:t>
      </w:r>
      <w:r w:rsidR="004A37B0">
        <w:rPr>
          <w:sz w:val="28"/>
          <w:szCs w:val="28"/>
        </w:rPr>
        <w:t xml:space="preserve"> (Is &amp; Je/La)</w:t>
      </w:r>
      <w:r w:rsidR="00527238">
        <w:rPr>
          <w:sz w:val="28"/>
          <w:szCs w:val="28"/>
        </w:rPr>
        <w:t xml:space="preserve"> Ho,</w:t>
      </w:r>
      <w:r w:rsidR="00E76518">
        <w:rPr>
          <w:sz w:val="28"/>
          <w:szCs w:val="28"/>
        </w:rPr>
        <w:t xml:space="preserve"> Ob, &amp; Jon.  </w:t>
      </w:r>
    </w:p>
    <w:p w:rsidR="00E76518" w:rsidRDefault="00E76518" w:rsidP="00B42BB1">
      <w:pPr>
        <w:rPr>
          <w:sz w:val="28"/>
          <w:szCs w:val="28"/>
        </w:rPr>
      </w:pPr>
    </w:p>
    <w:p w:rsidR="000B5D63" w:rsidRDefault="00E76518" w:rsidP="00B42BB1">
      <w:pPr>
        <w:rPr>
          <w:sz w:val="28"/>
          <w:szCs w:val="28"/>
        </w:rPr>
      </w:pPr>
      <w:r>
        <w:rPr>
          <w:sz w:val="28"/>
          <w:szCs w:val="28"/>
        </w:rPr>
        <w:t xml:space="preserve">This BB shares how our Godhead’s heart for His OT covenant people to stay true to Him so they could be a sovereign physical nation when Jesus walked this planet.  During this BB time period even the sovereign nation of Judah </w:t>
      </w:r>
      <w:r w:rsidR="00C06115">
        <w:rPr>
          <w:sz w:val="28"/>
          <w:szCs w:val="28"/>
        </w:rPr>
        <w:t xml:space="preserve">didn’t </w:t>
      </w:r>
      <w:r>
        <w:rPr>
          <w:sz w:val="28"/>
          <w:szCs w:val="28"/>
        </w:rPr>
        <w:t xml:space="preserve">learn from God’s defending His holy righteousness </w:t>
      </w:r>
      <w:r w:rsidR="00C06115">
        <w:rPr>
          <w:sz w:val="28"/>
          <w:szCs w:val="28"/>
        </w:rPr>
        <w:t>to allow His OT Bible sovereign covenant physical land nation of Israel to leave Bible history!  The whole idea of God given Jacob the new name Israel was not solely for the OT but for both the OT and NT eras because only El or Jesus could prevail over sin and give the victory to His covenant people of all time periods/Heb9:15 becaus</w:t>
      </w:r>
      <w:r w:rsidR="000B5D63">
        <w:rPr>
          <w:sz w:val="28"/>
          <w:szCs w:val="28"/>
        </w:rPr>
        <w:t>e of Who Jesus is and by His name in Mt1:21: “And she shall bring forth a son, and thou shalt call His name Jesus: for He shall save His people from their sins.” Praise our Godhead!</w:t>
      </w:r>
    </w:p>
    <w:p w:rsidR="000B5D63" w:rsidRDefault="000B5D63" w:rsidP="00B42BB1">
      <w:pPr>
        <w:rPr>
          <w:sz w:val="28"/>
          <w:szCs w:val="28"/>
        </w:rPr>
      </w:pPr>
    </w:p>
    <w:p w:rsidR="004E613B" w:rsidRDefault="000B5D63" w:rsidP="00B42BB1">
      <w:pPr>
        <w:rPr>
          <w:sz w:val="28"/>
          <w:szCs w:val="28"/>
        </w:rPr>
      </w:pPr>
      <w:r>
        <w:rPr>
          <w:sz w:val="28"/>
          <w:szCs w:val="28"/>
        </w:rPr>
        <w:t>Until God’s NT covenant global Israel (Ga6:14-18; Ga4:26, Re21:1-7; Ep</w:t>
      </w:r>
      <w:r w:rsidR="00C42D0C">
        <w:rPr>
          <w:sz w:val="28"/>
          <w:szCs w:val="28"/>
        </w:rPr>
        <w:t xml:space="preserve">2:11-22, Ro2:28-29, Co2:9-23; Js1:1-2:1; </w:t>
      </w:r>
      <w:r w:rsidR="00A378C9">
        <w:rPr>
          <w:sz w:val="28"/>
          <w:szCs w:val="28"/>
        </w:rPr>
        <w:t xml:space="preserve">1Pe1:1-5; Re7; etc.) understands that our Jesus, El, prevails over all sins by Mt28:18-20 they will not be able to understand our Godhead and His eternal home, abode, or dwelling in Heaven’s invisibility: Ps11:4-7; Ex25:9, 40, Heb8:5; Heb8, 9:12, 24; Heb11:3, 5, 10, 13-16, 27; 2Pe3:9-13; 1Co15 (explains the process of how faith becomes sight in our Godhead’s invisibility); Re21:1-7, 22-23; Re22:3-5, 12-13, 16-21!  </w:t>
      </w:r>
      <w:r w:rsidR="004E613B">
        <w:rPr>
          <w:sz w:val="28"/>
          <w:szCs w:val="28"/>
        </w:rPr>
        <w:t>The eternal land promise since the fall of mankind in the garden has always been God’s direct presence of Heaven!</w:t>
      </w:r>
    </w:p>
    <w:p w:rsidR="004E613B" w:rsidRDefault="004E613B" w:rsidP="00B42BB1">
      <w:pPr>
        <w:rPr>
          <w:sz w:val="28"/>
          <w:szCs w:val="28"/>
        </w:rPr>
      </w:pPr>
    </w:p>
    <w:p w:rsidR="00B42BB1" w:rsidRPr="00B42BB1" w:rsidRDefault="004E613B" w:rsidP="00B42BB1">
      <w:pPr>
        <w:rPr>
          <w:sz w:val="28"/>
          <w:szCs w:val="28"/>
        </w:rPr>
      </w:pPr>
      <w:r>
        <w:rPr>
          <w:sz w:val="28"/>
          <w:szCs w:val="28"/>
        </w:rPr>
        <w:t>This OFBGM BB declares how God’s covenant people of all time periods can continue to walk in sin and leave His glorious holy righteous nature collectively as a covenant holy nation of people in spite of the Bible’s Minor Prophets pleadings, warnings, judgments, and callings to come home to our Godhead.  Praise God for the remnant of No</w:t>
      </w:r>
      <w:r w:rsidR="00020D02">
        <w:rPr>
          <w:sz w:val="28"/>
          <w:szCs w:val="28"/>
        </w:rPr>
        <w:t>ah</w:t>
      </w:r>
      <w:r>
        <w:rPr>
          <w:sz w:val="28"/>
          <w:szCs w:val="28"/>
        </w:rPr>
        <w:t xml:space="preserve">, Lot, Abram, David, Jeremiah, Daniel, Minor Prophets, and Jesus our El who prevailed for all covenant people </w:t>
      </w:r>
      <w:r w:rsidR="00523E95">
        <w:rPr>
          <w:sz w:val="28"/>
          <w:szCs w:val="28"/>
        </w:rPr>
        <w:t>to</w:t>
      </w:r>
      <w:r>
        <w:rPr>
          <w:sz w:val="28"/>
          <w:szCs w:val="28"/>
        </w:rPr>
        <w:t xml:space="preserve"> our Godhead- Mt1:21</w:t>
      </w:r>
      <w:r w:rsidR="004A37B0">
        <w:rPr>
          <w:sz w:val="28"/>
          <w:szCs w:val="28"/>
        </w:rPr>
        <w:t>/Ro1-f</w:t>
      </w:r>
      <w:bookmarkStart w:id="0" w:name="_GoBack"/>
      <w:bookmarkEnd w:id="0"/>
      <w:r>
        <w:rPr>
          <w:sz w:val="28"/>
          <w:szCs w:val="28"/>
        </w:rPr>
        <w:t>!</w:t>
      </w:r>
    </w:p>
    <w:sectPr w:rsidR="00B42BB1" w:rsidRPr="00B4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B1"/>
    <w:rsid w:val="00020D02"/>
    <w:rsid w:val="000B5D63"/>
    <w:rsid w:val="00480243"/>
    <w:rsid w:val="004A37B0"/>
    <w:rsid w:val="004E613B"/>
    <w:rsid w:val="00523E95"/>
    <w:rsid w:val="00527238"/>
    <w:rsid w:val="00846923"/>
    <w:rsid w:val="00A378C9"/>
    <w:rsid w:val="00B42BB1"/>
    <w:rsid w:val="00C06115"/>
    <w:rsid w:val="00C42D0C"/>
    <w:rsid w:val="00E7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4471-6B97-451D-ACC0-D6AAD6F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2015-05-24T14:45:00Z</cp:lastPrinted>
  <dcterms:created xsi:type="dcterms:W3CDTF">2015-05-24T13:15:00Z</dcterms:created>
  <dcterms:modified xsi:type="dcterms:W3CDTF">2019-07-12T13:34:00Z</dcterms:modified>
</cp:coreProperties>
</file>