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661D33" w:rsidP="00C93728">
      <w:pPr>
        <w:jc w:val="center"/>
        <w:rPr>
          <w:b/>
          <w:sz w:val="28"/>
          <w:szCs w:val="28"/>
        </w:rPr>
      </w:pPr>
      <w:r>
        <w:rPr>
          <w:b/>
          <w:sz w:val="28"/>
          <w:szCs w:val="28"/>
        </w:rPr>
        <w:t>OFBGM® Monthly Business Brief (BB) Dot COM</w:t>
      </w:r>
    </w:p>
    <w:p w:rsidR="00661D33" w:rsidRDefault="00661D33" w:rsidP="00C93728">
      <w:pPr>
        <w:jc w:val="center"/>
        <w:rPr>
          <w:b/>
          <w:sz w:val="28"/>
          <w:szCs w:val="28"/>
        </w:rPr>
      </w:pPr>
      <w:r>
        <w:rPr>
          <w:b/>
          <w:sz w:val="28"/>
          <w:szCs w:val="28"/>
        </w:rPr>
        <w:t>47 August 2016 BB Copyright © 2016 OFBGM.  All rights reserved.</w:t>
      </w:r>
    </w:p>
    <w:p w:rsidR="00661D33" w:rsidRDefault="00661D33" w:rsidP="00C93728">
      <w:pPr>
        <w:jc w:val="center"/>
        <w:rPr>
          <w:b/>
          <w:sz w:val="28"/>
          <w:szCs w:val="28"/>
        </w:rPr>
      </w:pPr>
    </w:p>
    <w:p w:rsidR="00160FCE" w:rsidRDefault="00661D33" w:rsidP="00661D33">
      <w:pPr>
        <w:rPr>
          <w:sz w:val="28"/>
          <w:szCs w:val="28"/>
        </w:rPr>
      </w:pPr>
      <w:r>
        <w:rPr>
          <w:sz w:val="28"/>
          <w:szCs w:val="28"/>
        </w:rPr>
        <w:t xml:space="preserve">OFBGM® Annual WCOG™ BB Bible Book (66) schedule for August 2016 will be God willing: 32 Lk 8-7-2016; 33 Jn 8-14-16; 34 Ac 8-21-16; 35 Ro 8-28-16!  </w:t>
      </w:r>
      <w:r w:rsidR="00AC57A8">
        <w:rPr>
          <w:sz w:val="28"/>
          <w:szCs w:val="28"/>
        </w:rPr>
        <w:t>This month’s Bible books proclaim</w:t>
      </w:r>
      <w:bookmarkStart w:id="0" w:name="_GoBack"/>
      <w:bookmarkEnd w:id="0"/>
      <w:r w:rsidR="00AC57A8">
        <w:rPr>
          <w:sz w:val="28"/>
          <w:szCs w:val="28"/>
        </w:rPr>
        <w:t xml:space="preserve"> OFBGM®/Lk2:49, 52!  Our Godhead from everlasting to everlasting allowed His Spirit offspring or children to choose and act against His eternal truth in love Spirit Mind and Heart divine nature and image.  Lk proclaims Jesus had to become mankind’s great physician not only to heal our physical sicknesses/Js5:13-20 but our eternal spirit sicknesses/</w:t>
      </w:r>
      <w:r w:rsidR="005820E9">
        <w:rPr>
          <w:sz w:val="28"/>
          <w:szCs w:val="28"/>
        </w:rPr>
        <w:t>Lk3:21- 22, Jn3:5-8,</w:t>
      </w:r>
      <w:r w:rsidR="00AC57A8">
        <w:rPr>
          <w:sz w:val="28"/>
          <w:szCs w:val="28"/>
        </w:rPr>
        <w:t>Ac22:16, Ro6:</w:t>
      </w:r>
      <w:r w:rsidR="005820E9">
        <w:rPr>
          <w:sz w:val="28"/>
          <w:szCs w:val="28"/>
        </w:rPr>
        <w:t xml:space="preserve">1-6!  This month BB will focus on a small widow of time engulfed </w:t>
      </w:r>
      <w:r w:rsidR="00160FCE">
        <w:rPr>
          <w:sz w:val="28"/>
          <w:szCs w:val="28"/>
        </w:rPr>
        <w:t xml:space="preserve">within </w:t>
      </w:r>
      <w:r w:rsidR="005820E9">
        <w:rPr>
          <w:sz w:val="28"/>
          <w:szCs w:val="28"/>
        </w:rPr>
        <w:t>from everlasting to everlasting of our Godhead’s I Am</w:t>
      </w:r>
      <w:r w:rsidR="00771FFE">
        <w:rPr>
          <w:sz w:val="28"/>
          <w:szCs w:val="28"/>
        </w:rPr>
        <w:t>/Ex3, Jn8:58, 10:25-30</w:t>
      </w:r>
      <w:r w:rsidR="00160FCE">
        <w:rPr>
          <w:sz w:val="28"/>
          <w:szCs w:val="28"/>
        </w:rPr>
        <w:t xml:space="preserve"> infinite Spirit </w:t>
      </w:r>
      <w:r w:rsidR="005820E9">
        <w:rPr>
          <w:sz w:val="28"/>
          <w:szCs w:val="28"/>
        </w:rPr>
        <w:t>presence</w:t>
      </w:r>
      <w:r w:rsidR="00160FCE">
        <w:rPr>
          <w:sz w:val="28"/>
          <w:szCs w:val="28"/>
        </w:rPr>
        <w:t xml:space="preserve"> of invisibility</w:t>
      </w:r>
      <w:r w:rsidR="005820E9">
        <w:rPr>
          <w:sz w:val="28"/>
          <w:szCs w:val="28"/>
        </w:rPr>
        <w:t xml:space="preserve"> to declare to all the angels and the entire race of mankind what a world without our Godhead’s eternal </w:t>
      </w:r>
      <w:r w:rsidR="00160FCE">
        <w:rPr>
          <w:sz w:val="28"/>
          <w:szCs w:val="28"/>
        </w:rPr>
        <w:t>righteousness, holiness, truth in love</w:t>
      </w:r>
      <w:r w:rsidR="00771FFE">
        <w:rPr>
          <w:sz w:val="28"/>
          <w:szCs w:val="28"/>
        </w:rPr>
        <w:t>,</w:t>
      </w:r>
      <w:r w:rsidR="00160FCE">
        <w:rPr>
          <w:sz w:val="28"/>
          <w:szCs w:val="28"/>
        </w:rPr>
        <w:t xml:space="preserve"> and </w:t>
      </w:r>
      <w:r w:rsidR="00771FFE">
        <w:rPr>
          <w:sz w:val="28"/>
          <w:szCs w:val="28"/>
        </w:rPr>
        <w:t xml:space="preserve">Heaven’s </w:t>
      </w:r>
      <w:r w:rsidR="00160FCE">
        <w:rPr>
          <w:sz w:val="28"/>
          <w:szCs w:val="28"/>
        </w:rPr>
        <w:t>kingdom of servant leadership authority</w:t>
      </w:r>
      <w:r w:rsidR="00771FFE">
        <w:rPr>
          <w:sz w:val="28"/>
          <w:szCs w:val="28"/>
        </w:rPr>
        <w:t>/Jn14:6, 9</w:t>
      </w:r>
      <w:r w:rsidR="00160FCE">
        <w:rPr>
          <w:sz w:val="28"/>
          <w:szCs w:val="28"/>
        </w:rPr>
        <w:t xml:space="preserve"> is.  Many in modern days have called the fallen world of sin ruled by satin the matrix, the complex system of the world’s merits overshadowing the world’s hurts, wrongs, oppressed, vices, and sins!</w:t>
      </w:r>
    </w:p>
    <w:p w:rsidR="00771FFE" w:rsidRDefault="00771FFE" w:rsidP="00661D33">
      <w:pPr>
        <w:rPr>
          <w:sz w:val="28"/>
          <w:szCs w:val="28"/>
        </w:rPr>
      </w:pPr>
    </w:p>
    <w:p w:rsidR="00771FFE" w:rsidRDefault="00771FFE" w:rsidP="00661D33">
      <w:pPr>
        <w:rPr>
          <w:sz w:val="28"/>
          <w:szCs w:val="28"/>
        </w:rPr>
      </w:pPr>
      <w:r>
        <w:rPr>
          <w:sz w:val="28"/>
          <w:szCs w:val="28"/>
        </w:rPr>
        <w:t>Lk: Jesus the Creator became the greatest physician and psychiatrist by making the body/mind/heart in His Spirit image before sin enter the Garden.</w:t>
      </w:r>
    </w:p>
    <w:p w:rsidR="00771FFE" w:rsidRDefault="00771FFE" w:rsidP="00661D33">
      <w:pPr>
        <w:rPr>
          <w:sz w:val="28"/>
          <w:szCs w:val="28"/>
        </w:rPr>
      </w:pPr>
      <w:r>
        <w:rPr>
          <w:sz w:val="28"/>
          <w:szCs w:val="28"/>
        </w:rPr>
        <w:t>Jn: Jesus is the Word of God Who is the I am of Ex3; the Shepherd of Ps23; the Temple in Ex</w:t>
      </w:r>
      <w:r w:rsidR="00817305">
        <w:rPr>
          <w:sz w:val="28"/>
          <w:szCs w:val="28"/>
        </w:rPr>
        <w:t>25:8, 30, Heb8:5, 9:12, 24, 10:4, Jn2:19-f, Re21:22-23, 22:5, 16!</w:t>
      </w:r>
    </w:p>
    <w:p w:rsidR="00817305" w:rsidRDefault="00817305" w:rsidP="00661D33">
      <w:pPr>
        <w:rPr>
          <w:sz w:val="28"/>
          <w:szCs w:val="28"/>
        </w:rPr>
      </w:pPr>
      <w:r>
        <w:rPr>
          <w:sz w:val="28"/>
          <w:szCs w:val="28"/>
        </w:rPr>
        <w:t>Ac: Jesus is the NT Head/Founder/Redeemer/Lamb of God/High Priest/Chief Shepherd/Advocate/Judge/Captain/Emmanuel/&amp; King of His Heaven’s kingdom!</w:t>
      </w:r>
    </w:p>
    <w:p w:rsidR="00817305" w:rsidRDefault="00817305" w:rsidP="00661D33">
      <w:pPr>
        <w:rPr>
          <w:sz w:val="28"/>
          <w:szCs w:val="28"/>
        </w:rPr>
      </w:pPr>
      <w:r>
        <w:rPr>
          <w:sz w:val="28"/>
          <w:szCs w:val="28"/>
        </w:rPr>
        <w:t>Ro: Jesus has and will always</w:t>
      </w:r>
      <w:r w:rsidR="00357F0D">
        <w:rPr>
          <w:sz w:val="28"/>
          <w:szCs w:val="28"/>
        </w:rPr>
        <w:t xml:space="preserve"> win</w:t>
      </w:r>
      <w:r>
        <w:rPr>
          <w:sz w:val="28"/>
          <w:szCs w:val="28"/>
        </w:rPr>
        <w:t xml:space="preserve"> the Spirit war between good and evil or righteousness and sin by His dying truth in love act on the cross to end sin in His people from the very moment of </w:t>
      </w:r>
      <w:r w:rsidR="00781232">
        <w:rPr>
          <w:sz w:val="28"/>
          <w:szCs w:val="28"/>
        </w:rPr>
        <w:t>death back to Adam &amp; Eve to you by obedience.</w:t>
      </w:r>
    </w:p>
    <w:p w:rsidR="00781232" w:rsidRDefault="00781232" w:rsidP="00661D33">
      <w:pPr>
        <w:rPr>
          <w:sz w:val="28"/>
          <w:szCs w:val="28"/>
        </w:rPr>
      </w:pPr>
    </w:p>
    <w:p w:rsidR="00781232" w:rsidRDefault="00781232" w:rsidP="00661D33">
      <w:pPr>
        <w:rPr>
          <w:sz w:val="28"/>
          <w:szCs w:val="28"/>
        </w:rPr>
      </w:pPr>
      <w:r>
        <w:rPr>
          <w:sz w:val="28"/>
          <w:szCs w:val="28"/>
        </w:rPr>
        <w:t>OFBGM® counsels for every global person is to examine this world and the life we witness every day starting with self, self’s life, this fallen world of sin ruled by satan since the garden of Eden, OFBGM® 12 Biblical spirit paradigms of invisibility, with focus on OFBGM® 1</w:t>
      </w:r>
      <w:r w:rsidRPr="00781232">
        <w:rPr>
          <w:sz w:val="28"/>
          <w:szCs w:val="28"/>
          <w:vertAlign w:val="superscript"/>
        </w:rPr>
        <w:t>st</w:t>
      </w:r>
      <w:r>
        <w:rPr>
          <w:sz w:val="28"/>
          <w:szCs w:val="28"/>
        </w:rPr>
        <w:t xml:space="preserve"> Biblical Spirit paradigm from everlasting to everlasting invisibility of our Godhead/Jn4:24, Ro1:20 and choose our Godhead’s eternal infinite life of truth in love only found by our Godhead’s Own Mouth/Mt4:4 in OFBGM® WCOG™ the very 66 Bible books revealing Who our Godhead is!</w:t>
      </w:r>
    </w:p>
    <w:p w:rsidR="00661D33" w:rsidRPr="00661D33" w:rsidRDefault="00781232" w:rsidP="00661D33">
      <w:pPr>
        <w:rPr>
          <w:sz w:val="28"/>
          <w:szCs w:val="28"/>
        </w:rPr>
      </w:pPr>
      <w:r>
        <w:rPr>
          <w:sz w:val="28"/>
          <w:szCs w:val="28"/>
        </w:rPr>
        <w:t>OFBGM INTERPRETATION ETERNAL BIBLICAL LIFE PRINCIPLES is about ready!</w:t>
      </w:r>
    </w:p>
    <w:sectPr w:rsidR="00661D33" w:rsidRPr="00661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28"/>
    <w:rsid w:val="00160FCE"/>
    <w:rsid w:val="00357F0D"/>
    <w:rsid w:val="005820E9"/>
    <w:rsid w:val="00661D33"/>
    <w:rsid w:val="006722F8"/>
    <w:rsid w:val="00771FFE"/>
    <w:rsid w:val="00781232"/>
    <w:rsid w:val="00817305"/>
    <w:rsid w:val="00846923"/>
    <w:rsid w:val="0087130E"/>
    <w:rsid w:val="00AC57A8"/>
    <w:rsid w:val="00AD68A5"/>
    <w:rsid w:val="00C9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2016-07-17T20:34:00Z</cp:lastPrinted>
  <dcterms:created xsi:type="dcterms:W3CDTF">2016-07-17T19:05:00Z</dcterms:created>
  <dcterms:modified xsi:type="dcterms:W3CDTF">2019-07-15T01:52:00Z</dcterms:modified>
</cp:coreProperties>
</file>