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584C82" w:rsidP="00584C82">
      <w:pPr>
        <w:jc w:val="center"/>
        <w:rPr>
          <w:b/>
          <w:sz w:val="28"/>
          <w:szCs w:val="28"/>
        </w:rPr>
      </w:pPr>
      <w:r>
        <w:rPr>
          <w:b/>
          <w:sz w:val="28"/>
          <w:szCs w:val="28"/>
        </w:rPr>
        <w:t>OFBGM® Monthly Business Brief (BB) Dot COM</w:t>
      </w:r>
    </w:p>
    <w:p w:rsidR="00584C82" w:rsidRDefault="00584C82" w:rsidP="00584C82">
      <w:pPr>
        <w:jc w:val="center"/>
        <w:rPr>
          <w:b/>
          <w:sz w:val="28"/>
          <w:szCs w:val="28"/>
        </w:rPr>
      </w:pPr>
      <w:r>
        <w:rPr>
          <w:b/>
          <w:sz w:val="28"/>
          <w:szCs w:val="28"/>
        </w:rPr>
        <w:t>59 July 2017 BB Copyright © 2017 OFBGM.  All rights reserved.</w:t>
      </w:r>
    </w:p>
    <w:p w:rsidR="00584C82" w:rsidRDefault="00584C82" w:rsidP="00584C82">
      <w:pPr>
        <w:jc w:val="center"/>
        <w:rPr>
          <w:b/>
          <w:sz w:val="28"/>
          <w:szCs w:val="28"/>
        </w:rPr>
      </w:pPr>
    </w:p>
    <w:p w:rsidR="00584C82" w:rsidRDefault="00584C82" w:rsidP="00584C82">
      <w:pPr>
        <w:rPr>
          <w:sz w:val="28"/>
          <w:szCs w:val="28"/>
        </w:rPr>
      </w:pPr>
      <w:r>
        <w:rPr>
          <w:sz w:val="28"/>
          <w:szCs w:val="28"/>
        </w:rPr>
        <w:t>OFBGM® annual WCOG™ BB Bible book (66) schedule for July 2017 will be God willing: 27 Ob, Jo, &amp; Mi 07-02-17; 28 Na, Ha, &amp; Zep 07-09-17; 29 Hag, Zec, &amp; Ma 07-16-17; 30 Mt 07-23-17; 31 Mk 07-30-17</w:t>
      </w:r>
      <w:r w:rsidR="00441311">
        <w:rPr>
          <w:sz w:val="28"/>
          <w:szCs w:val="28"/>
        </w:rPr>
        <w:t xml:space="preserve">!  The focus of this BB by these Bible books of the Word of God, Jesus/Jn1:1, 14, is how even God’s own nation of God’s people, family, and individuals went from covenant keeping faithful obedience to secular selfish people </w:t>
      </w:r>
      <w:r w:rsidR="00847DFF">
        <w:rPr>
          <w:sz w:val="28"/>
          <w:szCs w:val="28"/>
        </w:rPr>
        <w:t xml:space="preserve">(except for the remnant) </w:t>
      </w:r>
      <w:r w:rsidR="00441311">
        <w:rPr>
          <w:sz w:val="28"/>
          <w:szCs w:val="28"/>
        </w:rPr>
        <w:t>who even interpret God’s word to mean that there culture</w:t>
      </w:r>
      <w:r w:rsidR="00847DFF">
        <w:rPr>
          <w:sz w:val="28"/>
          <w:szCs w:val="28"/>
        </w:rPr>
        <w:t xml:space="preserve"> of religious beliefs transcend all of Jesus OT covenants and even Biblical Heaven/Ps11:4, Da4:37 the very King of the universe and Heaven where the Word of God came from!  For the most part these OT Bible books were written during the time God had replaced His disobedient nation of Israel with His Seed nation of Judah in order to introduce Himself!</w:t>
      </w:r>
    </w:p>
    <w:p w:rsidR="00847DFF" w:rsidRDefault="00847DFF" w:rsidP="00584C82">
      <w:pPr>
        <w:rPr>
          <w:sz w:val="28"/>
          <w:szCs w:val="28"/>
        </w:rPr>
      </w:pPr>
    </w:p>
    <w:p w:rsidR="00847DFF" w:rsidRDefault="00847DFF" w:rsidP="00584C82">
      <w:pPr>
        <w:rPr>
          <w:sz w:val="28"/>
          <w:szCs w:val="28"/>
        </w:rPr>
      </w:pPr>
      <w:r>
        <w:rPr>
          <w:sz w:val="28"/>
          <w:szCs w:val="28"/>
        </w:rPr>
        <w:t xml:space="preserve">During the Biblical covenant timeline of the Law of Moses from Jesus, the Word of God, </w:t>
      </w:r>
      <w:r w:rsidR="00C54531">
        <w:rPr>
          <w:sz w:val="28"/>
          <w:szCs w:val="28"/>
        </w:rPr>
        <w:t>as these Biblical books witness God’s people went from faithful covenant obedient worship to our almighty Godhead to idol worship rather to the idols of the world’s cultures or their own idol that God’s eternal plan for mankind’s salvation was their own OT covenant Law of Moses instead of Jesus, the Word of God, in Heaven’s eternal seed OT covenant/Ge3:14-15 of Himself incarnation body and blood bought NT eternal covenant!  OFBGM COVENANT BIBLICAL KEEPING NT REIGNING JESUS should be in OFBGM® webstore shortly!</w:t>
      </w:r>
    </w:p>
    <w:p w:rsidR="00C54531" w:rsidRDefault="00C54531" w:rsidP="00584C82">
      <w:pPr>
        <w:rPr>
          <w:sz w:val="28"/>
          <w:szCs w:val="28"/>
        </w:rPr>
      </w:pPr>
    </w:p>
    <w:p w:rsidR="001B3F7D" w:rsidRDefault="00364131" w:rsidP="00584C82">
      <w:pPr>
        <w:rPr>
          <w:sz w:val="28"/>
          <w:szCs w:val="28"/>
        </w:rPr>
      </w:pPr>
      <w:r>
        <w:rPr>
          <w:sz w:val="28"/>
          <w:szCs w:val="28"/>
        </w:rPr>
        <w:t xml:space="preserve">As our Jesus covenant Biblical keeping NT reigning/Heb9:15-17 kept unfolding in His 66 Bible books, the Word of God, this BB Bible books revealed His incarnation the very reason for His entire OT covenants of both the Patriarchal timeline and Law of Moses covenant timeline until His Testator NT covenant eternal will of His 27 NT books for all peoples for all time came into vogue and eternal place!  </w:t>
      </w:r>
    </w:p>
    <w:p w:rsidR="001B3F7D" w:rsidRDefault="001B3F7D" w:rsidP="00584C82">
      <w:pPr>
        <w:rPr>
          <w:sz w:val="28"/>
          <w:szCs w:val="28"/>
        </w:rPr>
      </w:pPr>
    </w:p>
    <w:p w:rsidR="001B3F7D" w:rsidRDefault="001B3F7D" w:rsidP="00584C82">
      <w:pPr>
        <w:rPr>
          <w:sz w:val="28"/>
          <w:szCs w:val="28"/>
        </w:rPr>
      </w:pPr>
      <w:r>
        <w:rPr>
          <w:sz w:val="28"/>
          <w:szCs w:val="28"/>
        </w:rPr>
        <w:t>Any time God’s people in any of Jesus covenant Biblical keeping timelines made themselves the object of God’s eternal seed plan/Ge3:14-15, Ro16:20 instead of Jesus Himself and His eternal dwelling place called His throne/temple/abode/</w:t>
      </w:r>
    </w:p>
    <w:p w:rsidR="00C54531" w:rsidRPr="00584C82" w:rsidRDefault="001B3F7D" w:rsidP="00584C82">
      <w:pPr>
        <w:rPr>
          <w:sz w:val="28"/>
          <w:szCs w:val="28"/>
        </w:rPr>
      </w:pPr>
      <w:r>
        <w:rPr>
          <w:sz w:val="28"/>
          <w:szCs w:val="28"/>
        </w:rPr>
        <w:t>Kingdom/house/heaven/Ps11:4, Da4:37, etc. then even God’s people own high view of themselves became an idol over even our God and His home of heaven!  OFBGM® resource of the 1</w:t>
      </w:r>
      <w:r w:rsidR="00DB2C10">
        <w:rPr>
          <w:sz w:val="28"/>
          <w:szCs w:val="28"/>
        </w:rPr>
        <w:t>2</w:t>
      </w:r>
      <w:bookmarkStart w:id="0" w:name="_GoBack"/>
      <w:bookmarkEnd w:id="0"/>
      <w:r>
        <w:rPr>
          <w:sz w:val="28"/>
          <w:szCs w:val="28"/>
        </w:rPr>
        <w:t xml:space="preserve"> Biblical Spirit paradigms is a must read to combat this idol view of making ourselves higher than our </w:t>
      </w:r>
      <w:r w:rsidR="00F64338">
        <w:rPr>
          <w:sz w:val="28"/>
          <w:szCs w:val="28"/>
        </w:rPr>
        <w:t>awesome God!  Jesus is Lord/Ac2!</w:t>
      </w:r>
    </w:p>
    <w:sectPr w:rsidR="00C54531" w:rsidRPr="0058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82"/>
    <w:rsid w:val="001B3F7D"/>
    <w:rsid w:val="00364131"/>
    <w:rsid w:val="00441311"/>
    <w:rsid w:val="00584C82"/>
    <w:rsid w:val="00846923"/>
    <w:rsid w:val="00847DFF"/>
    <w:rsid w:val="00C54531"/>
    <w:rsid w:val="00DB2C10"/>
    <w:rsid w:val="00F6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cp:lastPrinted>2017-06-25T14:10:00Z</cp:lastPrinted>
  <dcterms:created xsi:type="dcterms:W3CDTF">2017-06-25T13:09:00Z</dcterms:created>
  <dcterms:modified xsi:type="dcterms:W3CDTF">2017-06-25T14:57:00Z</dcterms:modified>
</cp:coreProperties>
</file>