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CED" w:rsidRDefault="00D57329" w:rsidP="00D57329">
      <w:pPr>
        <w:pStyle w:val="NoSpacing"/>
        <w:jc w:val="center"/>
        <w:rPr>
          <w:b/>
          <w:sz w:val="28"/>
          <w:szCs w:val="28"/>
        </w:rPr>
      </w:pPr>
      <w:r>
        <w:rPr>
          <w:b/>
          <w:sz w:val="28"/>
          <w:szCs w:val="28"/>
        </w:rPr>
        <w:t>OFBGM® Monthly Business Brief (BB) Dot COM</w:t>
      </w:r>
    </w:p>
    <w:p w:rsidR="00D57329" w:rsidRDefault="00D57329" w:rsidP="00D57329">
      <w:pPr>
        <w:pStyle w:val="NoSpacing"/>
        <w:jc w:val="center"/>
        <w:rPr>
          <w:b/>
          <w:sz w:val="28"/>
          <w:szCs w:val="28"/>
        </w:rPr>
      </w:pPr>
      <w:r>
        <w:rPr>
          <w:b/>
          <w:sz w:val="28"/>
          <w:szCs w:val="28"/>
        </w:rPr>
        <w:t>88 October 2019 BB Copyright © 2019 OFBGM.  All rights reserved.</w:t>
      </w:r>
    </w:p>
    <w:p w:rsidR="00610751" w:rsidRDefault="00610751" w:rsidP="00D57329">
      <w:pPr>
        <w:pStyle w:val="NoSpacing"/>
        <w:jc w:val="center"/>
        <w:rPr>
          <w:b/>
          <w:sz w:val="28"/>
          <w:szCs w:val="28"/>
        </w:rPr>
      </w:pPr>
    </w:p>
    <w:p w:rsidR="00610751" w:rsidRDefault="00610751" w:rsidP="00610751">
      <w:pPr>
        <w:pStyle w:val="NoSpacing"/>
        <w:rPr>
          <w:sz w:val="28"/>
          <w:szCs w:val="28"/>
        </w:rPr>
      </w:pPr>
      <w:r>
        <w:rPr>
          <w:sz w:val="28"/>
          <w:szCs w:val="28"/>
        </w:rPr>
        <w:t>OFBGM® Annual WCOG™ BB Bible book (66) schedule for October 2019 will be God willing: 40 Ph 10-6-19; 41 Col 10-13-19; 42 1 &amp; 2 Th 10-20-19; 43 1 &amp; 2 Ti 10-27-19!  2019 BB focus has focused on the Bible books from Ge thru Ru by a big picture overview or OFBGM Narrative Guide instead of a detailed OFBGM Narrative Guide.  This BB will take a big picture OFBGM Narrative Guide on the Bible books: 1 &amp;</w:t>
      </w:r>
      <w:r w:rsidR="006E5B93">
        <w:rPr>
          <w:sz w:val="28"/>
          <w:szCs w:val="28"/>
        </w:rPr>
        <w:t xml:space="preserve"> 2 Sa; 1 &amp; 2 Ki; and 1 &amp; 2 Ch which brings Jesus Life Story™ of His Law of Moses &amp; Prophets OT covenant of Israel from the government of Judges with Eli </w:t>
      </w:r>
      <w:r w:rsidR="00211028">
        <w:rPr>
          <w:sz w:val="28"/>
          <w:szCs w:val="28"/>
        </w:rPr>
        <w:t xml:space="preserve">(went to war…) </w:t>
      </w:r>
      <w:r w:rsidR="006E5B93">
        <w:rPr>
          <w:sz w:val="28"/>
          <w:szCs w:val="28"/>
        </w:rPr>
        <w:t>&amp; Samuel to the government of Kings by the disobedience of God’s people/1Sa8:6-9!  A Biblical principle from OFBGM WCOG since the creation of Adam and then Eve from Adam is that mankind has free will &amp; will be held accountable for our decisions and behaviors or deeds</w:t>
      </w:r>
      <w:r w:rsidR="00211028">
        <w:rPr>
          <w:sz w:val="28"/>
          <w:szCs w:val="28"/>
        </w:rPr>
        <w:t xml:space="preserve"> per Ep2:8-10, Re22:19</w:t>
      </w:r>
      <w:r w:rsidR="006E5B93">
        <w:rPr>
          <w:sz w:val="28"/>
          <w:szCs w:val="28"/>
        </w:rPr>
        <w:t>!</w:t>
      </w:r>
    </w:p>
    <w:p w:rsidR="006E5B93" w:rsidRDefault="006E5B93" w:rsidP="00610751">
      <w:pPr>
        <w:pStyle w:val="NoSpacing"/>
        <w:rPr>
          <w:sz w:val="28"/>
          <w:szCs w:val="28"/>
        </w:rPr>
      </w:pPr>
    </w:p>
    <w:p w:rsidR="006E5B93" w:rsidRDefault="006E5B93" w:rsidP="009C0573">
      <w:pPr>
        <w:pStyle w:val="NoSpacing"/>
        <w:rPr>
          <w:sz w:val="28"/>
          <w:szCs w:val="28"/>
        </w:rPr>
      </w:pPr>
      <w:r>
        <w:rPr>
          <w:sz w:val="28"/>
          <w:szCs w:val="28"/>
        </w:rPr>
        <w:t xml:space="preserve">This decision of the nation of Israel produced two nations of Judah and Israel with Israel leaving God’s Law of Moses and the prophets OT covenant which produced not one righteous </w:t>
      </w:r>
      <w:r w:rsidR="009C0573">
        <w:rPr>
          <w:sz w:val="28"/>
          <w:szCs w:val="28"/>
        </w:rPr>
        <w:t xml:space="preserve">King for the nation of Israel and thus their disobedience to the oracles of Jesus/De30 produced the </w:t>
      </w:r>
      <w:r w:rsidR="009C0573" w:rsidRPr="0011607C">
        <w:rPr>
          <w:b/>
          <w:sz w:val="28"/>
          <w:szCs w:val="28"/>
          <w:u w:val="single"/>
        </w:rPr>
        <w:t>Biblical nation</w:t>
      </w:r>
      <w:r w:rsidR="009C0573" w:rsidRPr="009C0573">
        <w:rPr>
          <w:sz w:val="28"/>
          <w:szCs w:val="28"/>
          <w:u w:val="single"/>
        </w:rPr>
        <w:t xml:space="preserve"> of OT Israel</w:t>
      </w:r>
      <w:r w:rsidR="009C0573">
        <w:rPr>
          <w:sz w:val="28"/>
          <w:szCs w:val="28"/>
        </w:rPr>
        <w:t xml:space="preserve"> to disappear from the events of mankind forever because Jesus was born into the nation of Judah or the Jews without the nation of Israel being anywhere on the map or in existence!  The timeline of Jesus Life Story™ brings the nation of Judah</w:t>
      </w:r>
      <w:r w:rsidR="0062044C">
        <w:rPr>
          <w:sz w:val="28"/>
          <w:szCs w:val="28"/>
        </w:rPr>
        <w:t xml:space="preserve"> in the land of Judah and the temple of Jerusalem </w:t>
      </w:r>
      <w:r w:rsidR="009C0573">
        <w:rPr>
          <w:sz w:val="28"/>
          <w:szCs w:val="28"/>
        </w:rPr>
        <w:t xml:space="preserve">to the </w:t>
      </w:r>
      <w:r w:rsidR="0062044C">
        <w:rPr>
          <w:sz w:val="28"/>
          <w:szCs w:val="28"/>
        </w:rPr>
        <w:t xml:space="preserve">well-established secular date of 586 BC for its destruction.  </w:t>
      </w:r>
      <w:r w:rsidR="0011607C">
        <w:rPr>
          <w:sz w:val="28"/>
          <w:szCs w:val="28"/>
        </w:rPr>
        <w:t xml:space="preserve">Then in Jesus incarnation He prophesied the destruction of the </w:t>
      </w:r>
      <w:bookmarkStart w:id="0" w:name="_GoBack"/>
      <w:bookmarkEnd w:id="0"/>
      <w:r w:rsidR="0011607C">
        <w:rPr>
          <w:sz w:val="28"/>
          <w:szCs w:val="28"/>
        </w:rPr>
        <w:t xml:space="preserve">temple again in Mt24-25 with later the </w:t>
      </w:r>
      <w:r w:rsidR="0011607C" w:rsidRPr="0011607C">
        <w:rPr>
          <w:b/>
          <w:sz w:val="28"/>
          <w:szCs w:val="28"/>
          <w:u w:val="single"/>
        </w:rPr>
        <w:t>Biblical nation of Judah</w:t>
      </w:r>
      <w:r w:rsidR="0011607C">
        <w:rPr>
          <w:sz w:val="28"/>
          <w:szCs w:val="28"/>
        </w:rPr>
        <w:t xml:space="preserve"> leaving the maps and existence of human history as well with the OT animal’s sacrifices/Heb10:4!</w:t>
      </w:r>
    </w:p>
    <w:p w:rsidR="0011607C" w:rsidRDefault="0011607C" w:rsidP="009C0573">
      <w:pPr>
        <w:pStyle w:val="NoSpacing"/>
        <w:rPr>
          <w:sz w:val="28"/>
          <w:szCs w:val="28"/>
        </w:rPr>
      </w:pPr>
    </w:p>
    <w:p w:rsidR="00697D95" w:rsidRDefault="0011607C" w:rsidP="009C0573">
      <w:pPr>
        <w:pStyle w:val="NoSpacing"/>
        <w:rPr>
          <w:sz w:val="28"/>
          <w:szCs w:val="28"/>
        </w:rPr>
      </w:pPr>
      <w:r>
        <w:rPr>
          <w:sz w:val="28"/>
          <w:szCs w:val="28"/>
        </w:rPr>
        <w:t>The big picture of this HIStory of Jesus Life Story™ timeline was known by David that His One Lord Jesus/De6:4, Ac2:34 was in Spirit Heaven/Jn4:24, Ro1:20, Ps11:</w:t>
      </w:r>
    </w:p>
    <w:p w:rsidR="00492547" w:rsidRDefault="00697D95" w:rsidP="009C0573">
      <w:pPr>
        <w:pStyle w:val="NoSpacing"/>
        <w:rPr>
          <w:sz w:val="28"/>
          <w:szCs w:val="28"/>
        </w:rPr>
      </w:pPr>
      <w:r>
        <w:rPr>
          <w:sz w:val="28"/>
          <w:szCs w:val="28"/>
        </w:rPr>
        <w:t>4 Da4:37, 1Ki8:27, 30-</w:t>
      </w:r>
      <w:r w:rsidRPr="00697D95">
        <w:rPr>
          <w:b/>
          <w:sz w:val="28"/>
          <w:szCs w:val="28"/>
          <w:u w:val="single"/>
        </w:rPr>
        <w:t>39</w:t>
      </w:r>
      <w:r w:rsidR="0011607C">
        <w:rPr>
          <w:sz w:val="28"/>
          <w:szCs w:val="28"/>
        </w:rPr>
        <w:t xml:space="preserve"> </w:t>
      </w:r>
      <w:r>
        <w:rPr>
          <w:sz w:val="28"/>
          <w:szCs w:val="28"/>
        </w:rPr>
        <w:t>where David knew his everlasting Spirit throne was</w:t>
      </w:r>
      <w:r w:rsidR="00492547">
        <w:rPr>
          <w:sz w:val="28"/>
          <w:szCs w:val="28"/>
        </w:rPr>
        <w:t>/De6:</w:t>
      </w:r>
    </w:p>
    <w:p w:rsidR="00492547" w:rsidRDefault="00492547" w:rsidP="009C0573">
      <w:pPr>
        <w:pStyle w:val="NoSpacing"/>
        <w:rPr>
          <w:sz w:val="28"/>
          <w:szCs w:val="28"/>
        </w:rPr>
      </w:pPr>
      <w:r>
        <w:rPr>
          <w:sz w:val="28"/>
          <w:szCs w:val="28"/>
        </w:rPr>
        <w:t>4, Ac2:34</w:t>
      </w:r>
      <w:r w:rsidR="00697D95">
        <w:rPr>
          <w:sz w:val="28"/>
          <w:szCs w:val="28"/>
        </w:rPr>
        <w:t xml:space="preserve"> and Who gave power to his physical throne and</w:t>
      </w:r>
      <w:r>
        <w:rPr>
          <w:sz w:val="28"/>
          <w:szCs w:val="28"/>
        </w:rPr>
        <w:t xml:space="preserve"> David</w:t>
      </w:r>
      <w:r w:rsidR="00697D95">
        <w:rPr>
          <w:sz w:val="28"/>
          <w:szCs w:val="28"/>
        </w:rPr>
        <w:t xml:space="preserve"> always made </w:t>
      </w:r>
      <w:r w:rsidR="00D83D89">
        <w:rPr>
          <w:sz w:val="28"/>
          <w:szCs w:val="28"/>
        </w:rPr>
        <w:t>e</w:t>
      </w:r>
      <w:r w:rsidR="00697D95">
        <w:rPr>
          <w:sz w:val="28"/>
          <w:szCs w:val="28"/>
        </w:rPr>
        <w:t>nquiries or prayers to Jesus’s Heaven’s Spirit throne of glory/</w:t>
      </w:r>
      <w:r>
        <w:rPr>
          <w:sz w:val="28"/>
          <w:szCs w:val="28"/>
        </w:rPr>
        <w:t>1Sa22:2, 4, 30:8, 2Sa2:1 5:19, 23, 21:1 1Ch14:10, etc. for help to his temporary physical throne/Ge</w:t>
      </w:r>
    </w:p>
    <w:p w:rsidR="00492547" w:rsidRPr="00610751" w:rsidRDefault="00492547" w:rsidP="009C0573">
      <w:pPr>
        <w:pStyle w:val="NoSpacing"/>
        <w:rPr>
          <w:sz w:val="28"/>
          <w:szCs w:val="28"/>
        </w:rPr>
      </w:pPr>
      <w:r>
        <w:rPr>
          <w:sz w:val="28"/>
          <w:szCs w:val="28"/>
        </w:rPr>
        <w:t>3:14-15, Heb8, 9:12, 24, Re21-22, Jn18:36-37, 1Co15:50, etc.!  Just like the OT covenant people of God denied Jesus rule in His Spirit Heaven’s throne, so do some NT religious people make Jesus Spirit Heaven’s throne physical again even after Jesus incarnation Spirit proves now His Asc infinite Spirit in Spirit Heaven!</w:t>
      </w:r>
    </w:p>
    <w:sectPr w:rsidR="00492547" w:rsidRPr="00610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329"/>
    <w:rsid w:val="0011607C"/>
    <w:rsid w:val="00211028"/>
    <w:rsid w:val="00492547"/>
    <w:rsid w:val="00610751"/>
    <w:rsid w:val="0062044C"/>
    <w:rsid w:val="00697D95"/>
    <w:rsid w:val="006E5B93"/>
    <w:rsid w:val="009C0573"/>
    <w:rsid w:val="00D57329"/>
    <w:rsid w:val="00D83D89"/>
    <w:rsid w:val="00F7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3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3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dcterms:created xsi:type="dcterms:W3CDTF">2019-09-30T03:38:00Z</dcterms:created>
  <dcterms:modified xsi:type="dcterms:W3CDTF">2019-09-30T15:36:00Z</dcterms:modified>
</cp:coreProperties>
</file>