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D0" w:rsidRDefault="00CE6FD0" w:rsidP="00CE6FD0">
      <w:pPr>
        <w:jc w:val="center"/>
        <w:rPr>
          <w:b/>
          <w:sz w:val="28"/>
          <w:szCs w:val="28"/>
        </w:rPr>
      </w:pPr>
      <w:r>
        <w:rPr>
          <w:b/>
          <w:sz w:val="28"/>
          <w:szCs w:val="28"/>
        </w:rPr>
        <w:t>Copyright © 2013 OFBGM® by Daniel Haislip.  All rights reserved</w:t>
      </w:r>
    </w:p>
    <w:p w:rsidR="00CE6FD0" w:rsidRDefault="00D355CF" w:rsidP="00CE6FD0">
      <w:pPr>
        <w:jc w:val="center"/>
        <w:rPr>
          <w:b/>
          <w:sz w:val="28"/>
          <w:szCs w:val="28"/>
        </w:rPr>
      </w:pPr>
      <w:r>
        <w:rPr>
          <w:b/>
          <w:sz w:val="28"/>
          <w:szCs w:val="28"/>
        </w:rPr>
        <w:t xml:space="preserve">5 </w:t>
      </w:r>
      <w:r w:rsidR="00CE6FD0">
        <w:rPr>
          <w:b/>
          <w:sz w:val="28"/>
          <w:szCs w:val="28"/>
        </w:rPr>
        <w:t>OFBGM LAPEAL Counseling Kingdom Ministry</w:t>
      </w:r>
    </w:p>
    <w:p w:rsidR="00CE6FD0" w:rsidRDefault="00CE6FD0" w:rsidP="00CE6FD0">
      <w:pPr>
        <w:jc w:val="center"/>
        <w:rPr>
          <w:b/>
          <w:sz w:val="28"/>
          <w:szCs w:val="28"/>
        </w:rPr>
      </w:pPr>
    </w:p>
    <w:p w:rsidR="00CE6FD0" w:rsidRDefault="00CE6FD0" w:rsidP="00CE6FD0">
      <w:pPr>
        <w:rPr>
          <w:sz w:val="28"/>
          <w:szCs w:val="28"/>
        </w:rPr>
      </w:pPr>
      <w:r>
        <w:rPr>
          <w:sz w:val="28"/>
          <w:szCs w:val="28"/>
        </w:rPr>
        <w:t>Our God expects everyone to come one-on-one with Him in a lifetime relationship to experience His eternal omnipresent unlimited nature, image, and glory.  OFBGM was proven in the history of this nation by the fulfillment of 3Jn verse two.  Our Father in OFBGM will bless His Son’s Word in part or the whole.  So why not experience OFBGM WCOG to enjoy and have the peace of our Jesus.  OFBGM WCOG proclaims that every person is responsible and accountable to implement every word of the NT in our lives</w:t>
      </w:r>
      <w:r w:rsidR="00F403BC">
        <w:rPr>
          <w:sz w:val="28"/>
          <w:szCs w:val="28"/>
        </w:rPr>
        <w:t>/Mt4:4, Jn1:43, Mt28:18-20, Jn12:48, Re22:18-19, 1Jn2:21, etc.</w:t>
      </w:r>
      <w:bookmarkStart w:id="0" w:name="_GoBack"/>
      <w:bookmarkEnd w:id="0"/>
      <w:r>
        <w:rPr>
          <w:sz w:val="28"/>
          <w:szCs w:val="28"/>
        </w:rPr>
        <w:t xml:space="preserve"> which covers every area and aspect of our lives.</w:t>
      </w:r>
    </w:p>
    <w:p w:rsidR="00CE6FD0" w:rsidRDefault="00CE6FD0" w:rsidP="00CE6FD0">
      <w:pPr>
        <w:rPr>
          <w:sz w:val="28"/>
          <w:szCs w:val="28"/>
        </w:rPr>
      </w:pPr>
    </w:p>
    <w:p w:rsidR="00CE6FD0" w:rsidRDefault="00CE6FD0" w:rsidP="00CE6FD0">
      <w:pPr>
        <w:rPr>
          <w:sz w:val="28"/>
          <w:szCs w:val="28"/>
        </w:rPr>
      </w:pPr>
      <w:r>
        <w:rPr>
          <w:sz w:val="28"/>
          <w:szCs w:val="28"/>
        </w:rPr>
        <w:t>Every Christian only experiences complete liberty from sin and not any bondage of sin by following our Jesus and living by every word of God.  The flesh (Romans) will fight and scream bondage when we implement and live by every word of God, but our Godhead will come one-on-one with us and share His word/WCOG, wisdom, will, and glorious plan for each one of us!  OFBGM LAPEAL is a personal lifetime counseling tool to stay balance.</w:t>
      </w:r>
    </w:p>
    <w:p w:rsidR="00CE6FD0" w:rsidRDefault="00CE6FD0" w:rsidP="00CE6FD0">
      <w:pPr>
        <w:rPr>
          <w:sz w:val="28"/>
          <w:szCs w:val="28"/>
        </w:rPr>
      </w:pPr>
    </w:p>
    <w:p w:rsidR="00CE6FD0" w:rsidRDefault="00CE6FD0" w:rsidP="00CE6FD0">
      <w:pPr>
        <w:rPr>
          <w:sz w:val="28"/>
          <w:szCs w:val="28"/>
        </w:rPr>
      </w:pPr>
      <w:r>
        <w:rPr>
          <w:sz w:val="28"/>
          <w:szCs w:val="28"/>
        </w:rPr>
        <w:t>OFBGM LAPEAL applies to every individual because the Creator of our spirits and physical bodies will be activated when His Spirit Living Word of God witnesses His spoken-written words or any part of His WCOG being obeyed and implemented.  OFBGM spiritual gold: the word from our Creator, Jesus, is spirit (straight from His living infinite Spirit- the Word of God).  Again, so why not become a Christian and be a part of OFBGM and receive all our Father’s blessings, provision, light, and relationship.</w:t>
      </w:r>
    </w:p>
    <w:p w:rsidR="00CE6FD0" w:rsidRDefault="00CE6FD0" w:rsidP="00CE6FD0">
      <w:pPr>
        <w:rPr>
          <w:sz w:val="28"/>
          <w:szCs w:val="28"/>
        </w:rPr>
      </w:pPr>
    </w:p>
    <w:p w:rsidR="00CE6FD0" w:rsidRDefault="00CE6FD0" w:rsidP="00CE6FD0">
      <w:pPr>
        <w:rPr>
          <w:sz w:val="28"/>
          <w:szCs w:val="28"/>
        </w:rPr>
      </w:pPr>
      <w:r>
        <w:rPr>
          <w:sz w:val="28"/>
          <w:szCs w:val="28"/>
        </w:rPr>
        <w:t>OFBGM LAPEAL is the plan and preparation behind OFBGM.  First, when anyone becomes a Christian and apart of OFBGM like our Lord Jesus, then our Father holds each Christian responsible for their own obedience to OFBGM WCOG.  In fact, Jesus will judge us on our one-on-one relationship with Him at the last day, judgment day, and not as a group or what our parent’s faith was.  OFBGM LAPEAL will allow God’s wisdom to lead us through every area of our lives and experience His WCOG relationship.</w:t>
      </w:r>
    </w:p>
    <w:p w:rsidR="00CE6FD0" w:rsidRDefault="00CE6FD0" w:rsidP="00CE6FD0">
      <w:pPr>
        <w:rPr>
          <w:sz w:val="28"/>
          <w:szCs w:val="28"/>
        </w:rPr>
      </w:pPr>
    </w:p>
    <w:p w:rsidR="00CF253B" w:rsidRDefault="00CE6FD0">
      <w:r>
        <w:rPr>
          <w:sz w:val="28"/>
          <w:szCs w:val="28"/>
        </w:rPr>
        <w:t xml:space="preserve">OFBGM LAPEAL from the WCOG lectures on the place of the family in regards to the parent responsibility to bringing children in a one-on-one relationship with our Jesus within the context of Jesus family, His Body!  OFBGM is part of our personal lives; Jesus family lives, His Kingdom; and outside the local NT OFBGM WCOG church or congregation- OFBGM®!  </w:t>
      </w:r>
    </w:p>
    <w:sectPr w:rsidR="00CF2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D0"/>
    <w:rsid w:val="00CE6FD0"/>
    <w:rsid w:val="00CF253B"/>
    <w:rsid w:val="00D355CF"/>
    <w:rsid w:val="00F4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2019-09-07T11:30:00Z</dcterms:created>
  <dcterms:modified xsi:type="dcterms:W3CDTF">2019-09-09T15:12:00Z</dcterms:modified>
</cp:coreProperties>
</file>