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9AE" w:rsidRDefault="00C529AE" w:rsidP="00C529AE">
      <w:pPr>
        <w:jc w:val="center"/>
        <w:rPr>
          <w:b/>
          <w:sz w:val="28"/>
          <w:szCs w:val="28"/>
        </w:rPr>
      </w:pPr>
      <w:r>
        <w:rPr>
          <w:b/>
          <w:sz w:val="28"/>
          <w:szCs w:val="28"/>
        </w:rPr>
        <w:t xml:space="preserve">10 </w:t>
      </w:r>
      <w:r>
        <w:rPr>
          <w:b/>
          <w:sz w:val="28"/>
          <w:szCs w:val="28"/>
        </w:rPr>
        <w:t>OFBGM Plan For A Global Movement, Message, &amp; Main</w:t>
      </w:r>
      <w:r>
        <w:rPr>
          <w:b/>
          <w:sz w:val="28"/>
          <w:szCs w:val="28"/>
        </w:rPr>
        <w:t xml:space="preserve">. </w:t>
      </w:r>
      <w:bookmarkStart w:id="0" w:name="_GoBack"/>
      <w:bookmarkEnd w:id="0"/>
      <w:r>
        <w:rPr>
          <w:b/>
          <w:sz w:val="28"/>
          <w:szCs w:val="28"/>
        </w:rPr>
        <w:t>Ministry</w:t>
      </w:r>
      <w:r>
        <w:rPr>
          <w:b/>
          <w:sz w:val="28"/>
          <w:szCs w:val="28"/>
        </w:rPr>
        <w:t xml:space="preserve"> </w:t>
      </w:r>
    </w:p>
    <w:p w:rsidR="00C529AE" w:rsidRDefault="00C529AE" w:rsidP="00C529AE">
      <w:pPr>
        <w:jc w:val="center"/>
        <w:rPr>
          <w:b/>
          <w:sz w:val="28"/>
          <w:szCs w:val="28"/>
        </w:rPr>
      </w:pPr>
    </w:p>
    <w:p w:rsidR="00C529AE" w:rsidRDefault="00C529AE" w:rsidP="00C529AE">
      <w:pPr>
        <w:rPr>
          <w:sz w:val="28"/>
          <w:szCs w:val="28"/>
        </w:rPr>
      </w:pPr>
      <w:r>
        <w:rPr>
          <w:sz w:val="28"/>
          <w:szCs w:val="28"/>
        </w:rPr>
        <w:t>Our Great role of Jesus leading and discipline or vengeance/wrath/judgment and obedience to righteousness requires us following our Lord Jesus Christ example of living by every word of God or OFBGM WCOG!  OFBGM recommends that every family and nation to follow Jesus example in His gospels of obeying His parents from conception until the age of twelve of knowing the entire 39 books of His OT.  Not only had His parents read to Him every word of the OT but also encouraged Him to study and meditate on His OT scriptures/De6:1-25 in order to pass the test of knowing the OT at passage to manhood requirements, Jesus excels to even put the leaders of the Jews in a condition of wonder by His answers and His questions!</w:t>
      </w:r>
    </w:p>
    <w:p w:rsidR="00C529AE" w:rsidRDefault="00C529AE" w:rsidP="00C529AE">
      <w:pPr>
        <w:rPr>
          <w:sz w:val="28"/>
          <w:szCs w:val="28"/>
        </w:rPr>
      </w:pPr>
    </w:p>
    <w:p w:rsidR="00C529AE" w:rsidRDefault="00C529AE" w:rsidP="00C529AE">
      <w:pPr>
        <w:rPr>
          <w:sz w:val="28"/>
          <w:szCs w:val="28"/>
        </w:rPr>
      </w:pPr>
      <w:r>
        <w:rPr>
          <w:sz w:val="28"/>
          <w:szCs w:val="28"/>
        </w:rPr>
        <w:t xml:space="preserve">OFBGM challenges the entire global parents of husband and wife to read the entire 66 books of the Bible to their children in the womb and continue until the age of twelve (where the child passages to adulthood as far as Bible knowledge and what God expects all adults to know) where God expects children to be adults as far as life’s basic knowledge so at the age of 21 (OT age to be an adult with both knowledge of adults and to start adults actual jobs)  the younger generation is ready to start taking over from the older generation with twenty plus years to put experience with their adult knowledge from the age of twelve before the older generation begins to turn over the nation’s future in their hand, Wow.  Parents may use the NT church, OFBGM, school, etc… to help supplement their leadership of their children.  </w:t>
      </w:r>
    </w:p>
    <w:p w:rsidR="00C529AE" w:rsidRDefault="00C529AE" w:rsidP="00C529AE">
      <w:pPr>
        <w:rPr>
          <w:sz w:val="28"/>
          <w:szCs w:val="28"/>
        </w:rPr>
      </w:pPr>
    </w:p>
    <w:p w:rsidR="0023676E" w:rsidRDefault="00C529AE">
      <w:r>
        <w:rPr>
          <w:sz w:val="28"/>
          <w:szCs w:val="28"/>
        </w:rPr>
        <w:t xml:space="preserve">In fact, God expects His disciples to continue in His WCOG until death that is why OFBGM declares for every person to start OFBGM WCOG from conception to death to our eternal home of Heaven in God’s direct presence of invisibility!  OFBGM makes the proclamation that God’s WCOG plus His infinite wisdom found by implementation of OFBGM WCOG covers every aspect and moment of our lifetime by OFBGM WCOG LAPEAL!  Jesus judges individuals and nations by His mercy and grace or His fairness and wrath!  OFBGM global movement and message will happen if we obey Jesus command of the Great Commission.  The Bible message will take any nation to the highest physical paradigm of living as proven by the track record of </w:t>
      </w:r>
      <w:smartTag w:uri="urn:schemas-microsoft-com:office:smarttags" w:element="country-region">
        <w:smartTag w:uri="urn:schemas-microsoft-com:office:smarttags" w:element="place">
          <w:r>
            <w:rPr>
              <w:sz w:val="28"/>
              <w:szCs w:val="28"/>
            </w:rPr>
            <w:t>USA</w:t>
          </w:r>
        </w:smartTag>
      </w:smartTag>
      <w:r>
        <w:rPr>
          <w:sz w:val="28"/>
          <w:szCs w:val="28"/>
        </w:rPr>
        <w:t xml:space="preserve">.  Once OFBGM reaches every nation with OFBGM WCOG then God will judge every nation by His WCOG for the responsibility to reach every person in their nation for our Jesus eternal salvation!  At this point in OFBGM we will replicate or duplicate Col1:23 and OFBGM global prayer is to maintain this global presence by Christians staying, moving, etc. </w:t>
      </w:r>
    </w:p>
    <w:sectPr w:rsidR="002367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AE"/>
    <w:rsid w:val="0023676E"/>
    <w:rsid w:val="004C5E26"/>
    <w:rsid w:val="00C5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2019-09-08T20:27:00Z</dcterms:created>
  <dcterms:modified xsi:type="dcterms:W3CDTF">2019-09-08T20:43:00Z</dcterms:modified>
</cp:coreProperties>
</file>