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5C6B6" w14:textId="77777777" w:rsidR="002523AC" w:rsidRDefault="0014280C">
      <w:pPr>
        <w:rPr>
          <w:u w:val="single"/>
        </w:rPr>
      </w:pPr>
      <w:bookmarkStart w:id="0" w:name="_GoBack"/>
      <w:bookmarkEnd w:id="0"/>
      <w:r>
        <w:rPr>
          <w:u w:val="single"/>
        </w:rPr>
        <w:t>FCLOA membership meeting 1/11/17</w:t>
      </w:r>
    </w:p>
    <w:p w14:paraId="42650CFB" w14:textId="77777777" w:rsidR="0014280C" w:rsidRDefault="0014280C">
      <w:pPr>
        <w:rPr>
          <w:u w:val="single"/>
        </w:rPr>
      </w:pPr>
    </w:p>
    <w:p w14:paraId="39AFE35C" w14:textId="77777777" w:rsidR="0014280C" w:rsidRDefault="0014280C">
      <w:r>
        <w:t>In attendance: Rick Crici, Ron Angerer, Ken Vernoski, Bob Pradella, Peter Dellavechia, Shawn Ryan, Nick Vernoski, Dan Stevens, Ray Bernard, Alex Tredinnick, Scott Peterson, Dave Goode, Steve Masciochi, Ron Ritchie and Fred Schilling.</w:t>
      </w:r>
    </w:p>
    <w:p w14:paraId="2BB202A9" w14:textId="77777777" w:rsidR="0014280C" w:rsidRDefault="0014280C"/>
    <w:p w14:paraId="671CD6BF" w14:textId="77777777" w:rsidR="0014280C" w:rsidRDefault="0014280C">
      <w:r>
        <w:t>Meeting called to order at 711.</w:t>
      </w:r>
      <w:r w:rsidR="00C96B8C">
        <w:t xml:space="preserve"> A moment of silence for Corey Goode was observed.</w:t>
      </w:r>
    </w:p>
    <w:p w14:paraId="586756EB" w14:textId="77777777" w:rsidR="0014280C" w:rsidRDefault="0014280C"/>
    <w:p w14:paraId="0F7E670A" w14:textId="77777777" w:rsidR="0014280C" w:rsidRDefault="0014280C">
      <w:r>
        <w:t>W9’s for 2017 signed by all in attendance.</w:t>
      </w:r>
    </w:p>
    <w:p w14:paraId="7F43B329" w14:textId="77777777" w:rsidR="0014280C" w:rsidRDefault="0014280C">
      <w:r>
        <w:t>All members introduced themselves.</w:t>
      </w:r>
    </w:p>
    <w:p w14:paraId="633D2580" w14:textId="77777777" w:rsidR="0014280C" w:rsidRDefault="0014280C">
      <w:r>
        <w:t>Open board positions announced.</w:t>
      </w:r>
    </w:p>
    <w:p w14:paraId="3BD49836" w14:textId="77777777" w:rsidR="0014280C" w:rsidRDefault="00C96B8C">
      <w:r>
        <w:t>Treasurer’s</w:t>
      </w:r>
      <w:r w:rsidR="0014280C">
        <w:t xml:space="preserve"> report; </w:t>
      </w:r>
      <w:r>
        <w:t>Approximately</w:t>
      </w:r>
      <w:r w:rsidR="0014280C">
        <w:t xml:space="preserve"> 7600 in account. Game fees for schools all sent out. As of now Paxon, Providence and Episcopal will pay officials directly, bring a sticker and W9 to those sites. Game fees are </w:t>
      </w:r>
      <w:r>
        <w:t>Varsity</w:t>
      </w:r>
      <w:r w:rsidR="0014280C">
        <w:t xml:space="preserve"> 2 officials $58, three officials $53 and all sub varsity $50. Travel is $12.50 for Duval and $20 everywhere else.  Keep arbiter up to date. Recommendation to keep a spreadsheet of games you work because our checking system cannot list the games you are paid for. Treasurer will send the pay period when sending payments out.</w:t>
      </w:r>
    </w:p>
    <w:p w14:paraId="65E01AFE" w14:textId="77777777" w:rsidR="0014280C" w:rsidRDefault="0014280C"/>
    <w:p w14:paraId="61787822" w14:textId="77777777" w:rsidR="0014280C" w:rsidRDefault="0014280C">
      <w:r>
        <w:t>Assigning: Help needed for games at Gainesville and Tallahassee. R’s will be required to submit game reports in arbiter. Score plus issues or no issues. If issues explain. Be on time. Identify the site director. Brief table personnel on duties. Clock and scorekeeper duties printouts can be found in forms in arbiter.</w:t>
      </w:r>
    </w:p>
    <w:p w14:paraId="65A5A5D6" w14:textId="77777777" w:rsidR="0014280C" w:rsidRDefault="0014280C"/>
    <w:p w14:paraId="1ED7FBC1" w14:textId="77777777" w:rsidR="0014280C" w:rsidRDefault="0014280C">
      <w:r>
        <w:t xml:space="preserve">Presidents report; No 2016 end of year party because the board decided paying officials was more important than a party and not all funds had been collected from schools yet. </w:t>
      </w:r>
      <w:r w:rsidR="00C96B8C">
        <w:t>Emphasized</w:t>
      </w:r>
      <w:r>
        <w:t xml:space="preserve"> having people step up for the open board positions. New customer in Gainesville is Rickards HS. Went over the officials not returning this year. Reviewed new Bollinger insurance. </w:t>
      </w:r>
      <w:r w:rsidR="00CF2B52">
        <w:t xml:space="preserve">Treasurer compensation increase from $500 to $700. In lieu of no FHSAA exam this year it is incumbent all members do </w:t>
      </w:r>
      <w:r w:rsidR="00C96B8C">
        <w:t>self-study</w:t>
      </w:r>
      <w:r w:rsidR="00CF2B52">
        <w:t xml:space="preserve"> to prepare for the season. The 2016 games you worked can be found in the forms tab in arbiter. Recommended all obtain arbiter mobile. Cost only $5/year. Election of board positions will be done through survey monkey since FCLOA has members in different cities. Scorebook for games must be kept at the table. Extended travel was discussed and all agreed that any travel (not just Tallahassee, Gainesville and Palm Coast) in excess of 125 miles will have $25 compensation and greater than 50 miles will have $10 compensation in addition to the normal $20.</w:t>
      </w:r>
    </w:p>
    <w:p w14:paraId="5EE1DC00" w14:textId="77777777" w:rsidR="00C96B8C" w:rsidRDefault="00CF2B52">
      <w:r>
        <w:t xml:space="preserve">By law change to deal will major offenses (IE missing a game assignment or leaving a game assignment) was discussed. Possible penalties could be a fine or </w:t>
      </w:r>
      <w:r w:rsidR="008B5CB8">
        <w:t xml:space="preserve">suspension. Tabled for further discussion. </w:t>
      </w:r>
      <w:r w:rsidR="00C96B8C">
        <w:t>Ron Ritchie was recognized for his years of service to the Lacrosse community. He is retiring from officiating.</w:t>
      </w:r>
    </w:p>
    <w:p w14:paraId="19C1D161" w14:textId="77777777" w:rsidR="00C96B8C" w:rsidRDefault="00C96B8C"/>
    <w:p w14:paraId="3B8A46DD" w14:textId="77777777" w:rsidR="00C96B8C" w:rsidRDefault="00C96B8C"/>
    <w:p w14:paraId="42CD50D8" w14:textId="77777777" w:rsidR="00C96B8C" w:rsidRDefault="00C96B8C"/>
    <w:p w14:paraId="59A35006" w14:textId="77777777" w:rsidR="00C96B8C" w:rsidRDefault="00C96B8C"/>
    <w:p w14:paraId="6941E30C" w14:textId="77777777" w:rsidR="00C96B8C" w:rsidRDefault="00C96B8C"/>
    <w:p w14:paraId="1FB040A4" w14:textId="77777777" w:rsidR="00CF2B52" w:rsidRDefault="008B5CB8">
      <w:r>
        <w:lastRenderedPageBreak/>
        <w:t>The 2017 committee’s were announced.</w:t>
      </w:r>
    </w:p>
    <w:p w14:paraId="47ACA207" w14:textId="77777777" w:rsidR="008B5CB8" w:rsidRDefault="008B5CB8" w:rsidP="008B5CB8">
      <w:r>
        <w:t>Committees:</w:t>
      </w:r>
    </w:p>
    <w:p w14:paraId="44D0C733" w14:textId="77777777" w:rsidR="008B5CB8" w:rsidRDefault="008B5CB8" w:rsidP="008B5CB8">
      <w:r>
        <w:t>Assignment – Bob Pradella, Ed Mowatt and David Goode. Ron Angerer board supervisor</w:t>
      </w:r>
    </w:p>
    <w:p w14:paraId="1876D582" w14:textId="77777777" w:rsidR="008B5CB8" w:rsidRDefault="008B5CB8" w:rsidP="008B5CB8">
      <w:r>
        <w:t>Recommendation – Nick Vernoski, Annalee McPhilomy and Alex Tredin</w:t>
      </w:r>
      <w:r w:rsidR="00C96B8C">
        <w:t>n</w:t>
      </w:r>
      <w:r>
        <w:t>ick. Jack Paschal board supervisor.</w:t>
      </w:r>
    </w:p>
    <w:p w14:paraId="21E997DF" w14:textId="77777777" w:rsidR="008B5CB8" w:rsidRDefault="008B5CB8" w:rsidP="008B5CB8">
      <w:r>
        <w:t>Training – Bob Pradella, Jody Ticer and Jeff Sherman. Peter Dellavechia board supervisor.</w:t>
      </w:r>
    </w:p>
    <w:p w14:paraId="19740FF8" w14:textId="77777777" w:rsidR="008B5CB8" w:rsidRDefault="00C96B8C" w:rsidP="008B5CB8">
      <w:r>
        <w:t>Evaluation – Steve Masciochi</w:t>
      </w:r>
      <w:r w:rsidR="008B5CB8">
        <w:t>, Ray Bernard and Jody Ticer. Peter Dellavechia board supervisor.</w:t>
      </w:r>
    </w:p>
    <w:p w14:paraId="14955B4A" w14:textId="77777777" w:rsidR="008B5CB8" w:rsidRDefault="008B5CB8" w:rsidP="008B5CB8">
      <w:r>
        <w:t>Grievance – Dan Stevens, Kevin O’Leary and Ric Schilling. TBD Member at large board supervisor.</w:t>
      </w:r>
    </w:p>
    <w:p w14:paraId="40DBD038" w14:textId="77777777" w:rsidR="008B5CB8" w:rsidRDefault="008B5CB8"/>
    <w:p w14:paraId="4BCFBFDF" w14:textId="77777777" w:rsidR="008B5CB8" w:rsidRDefault="008B5CB8"/>
    <w:p w14:paraId="7C00AB72" w14:textId="77777777" w:rsidR="008B5CB8" w:rsidRDefault="008B5CB8">
      <w:r>
        <w:t xml:space="preserve">Training: two 2016 rule changes were reviewed. Over and back is only in effect if the box was gained and there can be penalty for diving/embellishment. 2017 </w:t>
      </w:r>
      <w:r w:rsidR="00C96B8C">
        <w:t>rulebooks</w:t>
      </w:r>
      <w:r>
        <w:t xml:space="preserve"> were handed out. The treasurer will bring them to the next meeting. Bob talked about the benefits of being a USL member. Changing the by law requirement was discussed. 2017 USL exams are open. No timetable to complete them.  General officiating situations and philosophies discussed.</w:t>
      </w:r>
    </w:p>
    <w:p w14:paraId="40BE21A9" w14:textId="77777777" w:rsidR="00C96B8C" w:rsidRDefault="00C96B8C"/>
    <w:p w14:paraId="591E23F0" w14:textId="77777777" w:rsidR="00C96B8C" w:rsidRPr="0014280C" w:rsidRDefault="00C96B8C">
      <w:r>
        <w:t>Meeting adjourned at 915.</w:t>
      </w:r>
    </w:p>
    <w:sectPr w:rsidR="00C96B8C" w:rsidRPr="0014280C"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0C"/>
    <w:rsid w:val="0014280C"/>
    <w:rsid w:val="00220A29"/>
    <w:rsid w:val="002523AC"/>
    <w:rsid w:val="008B5CB8"/>
    <w:rsid w:val="00C96B8C"/>
    <w:rsid w:val="00C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5B43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Macintosh Word</Application>
  <DocSecurity>0</DocSecurity>
  <Lines>26</Lines>
  <Paragraphs>7</Paragraphs>
  <ScaleCrop>false</ScaleCrop>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Bob Pradella</cp:lastModifiedBy>
  <cp:revision>2</cp:revision>
  <dcterms:created xsi:type="dcterms:W3CDTF">2018-01-08T18:02:00Z</dcterms:created>
  <dcterms:modified xsi:type="dcterms:W3CDTF">2018-01-08T18:02:00Z</dcterms:modified>
</cp:coreProperties>
</file>