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AC" w:rsidRDefault="006C5EB1">
      <w:pPr>
        <w:rPr>
          <w:u w:val="single"/>
        </w:rPr>
      </w:pPr>
      <w:bookmarkStart w:id="0" w:name="_GoBack"/>
      <w:bookmarkEnd w:id="0"/>
      <w:r>
        <w:rPr>
          <w:u w:val="single"/>
        </w:rPr>
        <w:t>FCLOA membership meeting 1/18</w:t>
      </w:r>
      <w:r w:rsidR="0014280C">
        <w:rPr>
          <w:u w:val="single"/>
        </w:rPr>
        <w:t>/17</w:t>
      </w:r>
    </w:p>
    <w:p w:rsidR="0014280C" w:rsidRDefault="0014280C">
      <w:pPr>
        <w:rPr>
          <w:u w:val="single"/>
        </w:rPr>
      </w:pPr>
    </w:p>
    <w:p w:rsidR="0014280C" w:rsidRDefault="0014280C">
      <w:r>
        <w:t>In attendance: Rick Crici, Ron Ang</w:t>
      </w:r>
      <w:r w:rsidR="006C5EB1">
        <w:t>erer, Ken Vernoski</w:t>
      </w:r>
      <w:r>
        <w:t xml:space="preserve">, Peter Dellavechia, Shawn </w:t>
      </w:r>
      <w:r w:rsidR="006C5EB1">
        <w:t xml:space="preserve">Ryan, Nick Vernoski, </w:t>
      </w:r>
      <w:r>
        <w:t>Scott Peterson, Dave Goo</w:t>
      </w:r>
      <w:r w:rsidR="006C5EB1">
        <w:t>de, Kevin Allen, John Carpenter, Annalee McPhilomy, Michael Pradella, Jody Ticer</w:t>
      </w:r>
      <w:r>
        <w:t xml:space="preserve"> and Fred Schilling.</w:t>
      </w:r>
    </w:p>
    <w:p w:rsidR="0014280C" w:rsidRDefault="0014280C"/>
    <w:p w:rsidR="0014280C" w:rsidRDefault="006C5EB1">
      <w:r>
        <w:t>Meeting called to order at 710.</w:t>
      </w:r>
    </w:p>
    <w:p w:rsidR="0014280C" w:rsidRDefault="0014280C"/>
    <w:p w:rsidR="0014280C" w:rsidRDefault="0014280C">
      <w:r>
        <w:t>W9’s for 2</w:t>
      </w:r>
      <w:r w:rsidR="006C5EB1">
        <w:t>017 signed by all not in attendance last week</w:t>
      </w:r>
    </w:p>
    <w:p w:rsidR="0014280C" w:rsidRDefault="0014280C">
      <w:r>
        <w:t>All members introduced themselves.</w:t>
      </w:r>
    </w:p>
    <w:p w:rsidR="0014280C" w:rsidRDefault="006C5EB1">
      <w:r>
        <w:t xml:space="preserve">Annalee given an award for past work as President. </w:t>
      </w:r>
    </w:p>
    <w:p w:rsidR="006C5EB1" w:rsidRDefault="006C5EB1">
      <w:r>
        <w:t>David Goode received the road warrior award for 2016.</w:t>
      </w:r>
    </w:p>
    <w:p w:rsidR="0014280C" w:rsidRDefault="00C96B8C">
      <w:r>
        <w:t>Treasurer’s</w:t>
      </w:r>
      <w:r w:rsidR="0014280C">
        <w:t xml:space="preserve"> report; </w:t>
      </w:r>
      <w:r>
        <w:t>Approximately</w:t>
      </w:r>
      <w:r w:rsidR="006C5EB1">
        <w:t xml:space="preserve"> 22,000</w:t>
      </w:r>
      <w:r w:rsidR="0014280C">
        <w:t xml:space="preserve"> in account. Game fees for schools all sent out. As of now Paxon, Providence and Episcopal will pay officials directly, bring a sticker and W9 to those sites. </w:t>
      </w:r>
    </w:p>
    <w:p w:rsidR="006C5EB1" w:rsidRDefault="006C5EB1">
      <w:r>
        <w:t>Those who worked MLK checks went out today.</w:t>
      </w:r>
    </w:p>
    <w:p w:rsidR="006C5EB1" w:rsidRDefault="006C5EB1">
      <w:r>
        <w:t xml:space="preserve">Reminder we have a </w:t>
      </w:r>
      <w:r w:rsidR="00FF17D2">
        <w:t>Facebook</w:t>
      </w:r>
      <w:r>
        <w:t xml:space="preserve"> page. Contact Ron Angerer if you wish to join. It is a closed group.</w:t>
      </w:r>
    </w:p>
    <w:p w:rsidR="006C5EB1" w:rsidRDefault="006C5EB1">
      <w:r>
        <w:t>Website close to being up and running. Currently a host conflict with the old site.</w:t>
      </w:r>
    </w:p>
    <w:p w:rsidR="006C5EB1" w:rsidRDefault="006C5EB1"/>
    <w:p w:rsidR="00C96B8C" w:rsidRDefault="0014280C">
      <w:r>
        <w:t xml:space="preserve">Assigning: Help needed for games at Gainesville and Tallahassee. R’s will be required to submit game reports in arbiter. Score plus issues or no issues. </w:t>
      </w:r>
      <w:r w:rsidR="006C5EB1">
        <w:t>Also include time of game. Busy nights are Tuesday and Friday. Send Jack games you may want to work and any partner you want to go with. 20 people still not registered with FHSAA.</w:t>
      </w:r>
    </w:p>
    <w:p w:rsidR="00C96B8C" w:rsidRDefault="00C96B8C"/>
    <w:p w:rsidR="008B5CB8" w:rsidRDefault="006C5EB1">
      <w:r>
        <w:t>Rick Crici offered Heroes to sponsor officials with meals onsite or at Heroes</w:t>
      </w:r>
      <w:r w:rsidR="00FF17D2">
        <w:t xml:space="preserve"> on game nights</w:t>
      </w:r>
      <w:r>
        <w:t>. More details to follow.</w:t>
      </w:r>
    </w:p>
    <w:p w:rsidR="006C5EB1" w:rsidRDefault="006C5EB1"/>
    <w:p w:rsidR="006C5EB1" w:rsidRDefault="006C5EB1">
      <w:r>
        <w:t xml:space="preserve">There will be a game at Creekside on Valentines </w:t>
      </w:r>
      <w:r w:rsidR="00FF17D2">
        <w:t>Day</w:t>
      </w:r>
      <w:r>
        <w:t xml:space="preserve"> that will be in the honor of Corey Goode. More details to follow. If not working try to attend.</w:t>
      </w:r>
    </w:p>
    <w:p w:rsidR="008B5CB8" w:rsidRDefault="008B5CB8"/>
    <w:p w:rsidR="00C96B8C" w:rsidRDefault="006C5EB1">
      <w:r>
        <w:t>Training:  2017</w:t>
      </w:r>
      <w:r w:rsidR="008B5CB8">
        <w:t xml:space="preserve"> rule changes were reviewed. </w:t>
      </w:r>
      <w:r>
        <w:t>Other items discussed included: Locked in penalties, Ejections, Face off rotation and Game management.</w:t>
      </w:r>
    </w:p>
    <w:p w:rsidR="006C5EB1" w:rsidRDefault="006C5EB1"/>
    <w:p w:rsidR="006C5EB1" w:rsidRDefault="006C5EB1"/>
    <w:p w:rsidR="00C96B8C" w:rsidRDefault="006C5EB1">
      <w:r>
        <w:t>Meeting adjourned at 923.</w:t>
      </w:r>
    </w:p>
    <w:p w:rsidR="00FF17D2" w:rsidRPr="0014280C" w:rsidRDefault="00FF17D2"/>
    <w:sectPr w:rsidR="00FF17D2" w:rsidRPr="0014280C" w:rsidSect="00252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0C"/>
    <w:rsid w:val="0014280C"/>
    <w:rsid w:val="002523AC"/>
    <w:rsid w:val="006C5EB1"/>
    <w:rsid w:val="008B5CB8"/>
    <w:rsid w:val="00C96B8C"/>
    <w:rsid w:val="00CF2B52"/>
    <w:rsid w:val="00EE2A6C"/>
    <w:rsid w:val="00FF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1442</Characters>
  <Application>Microsoft Macintosh Word</Application>
  <DocSecurity>0</DocSecurity>
  <Lines>12</Lines>
  <Paragraphs>3</Paragraphs>
  <ScaleCrop>false</ScaleCrop>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Bob Pradella</cp:lastModifiedBy>
  <cp:revision>2</cp:revision>
  <dcterms:created xsi:type="dcterms:W3CDTF">2018-01-08T18:03:00Z</dcterms:created>
  <dcterms:modified xsi:type="dcterms:W3CDTF">2018-01-08T18:03:00Z</dcterms:modified>
</cp:coreProperties>
</file>