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3-Accent4"/>
        <w:tblpPr w:leftFromText="180" w:rightFromText="180" w:vertAnchor="page" w:horzAnchor="margin" w:tblpY="2821"/>
        <w:tblW w:w="0" w:type="auto"/>
        <w:tblLook w:val="00A0" w:firstRow="1" w:lastRow="0" w:firstColumn="1" w:lastColumn="0" w:noHBand="0" w:noVBand="0"/>
      </w:tblPr>
      <w:tblGrid>
        <w:gridCol w:w="2505"/>
        <w:gridCol w:w="1888"/>
        <w:gridCol w:w="1106"/>
        <w:gridCol w:w="1473"/>
        <w:gridCol w:w="1381"/>
        <w:gridCol w:w="1646"/>
        <w:gridCol w:w="1452"/>
        <w:gridCol w:w="1499"/>
      </w:tblGrid>
      <w:tr w:rsidR="00F60868" w14:paraId="5229630E" w14:textId="2B3CBD43" w:rsidTr="00C841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3B754897" w14:textId="0D656DD1" w:rsidR="00B04534" w:rsidRDefault="00B04534" w:rsidP="00F60868">
            <w:r>
              <w:t>Recommendations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D6E8F24" w14:textId="6B5E41D6" w:rsidR="00B04534" w:rsidRDefault="00B04534" w:rsidP="00F60868">
            <w:r>
              <w:t>Action Steps</w:t>
            </w:r>
          </w:p>
        </w:tc>
        <w:tc>
          <w:tcPr>
            <w:tcW w:w="0" w:type="auto"/>
          </w:tcPr>
          <w:p w14:paraId="35761A17" w14:textId="4415F0B4" w:rsidR="00B04534" w:rsidRDefault="00B04534" w:rsidP="00F608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3" w:type="dxa"/>
          </w:tcPr>
          <w:p w14:paraId="0ED3BF2C" w14:textId="4305B77A" w:rsidR="00B04534" w:rsidRDefault="00B04534" w:rsidP="00F60868">
            <w:r>
              <w:t>Due Date</w:t>
            </w:r>
          </w:p>
        </w:tc>
        <w:tc>
          <w:tcPr>
            <w:tcW w:w="1381" w:type="dxa"/>
          </w:tcPr>
          <w:p w14:paraId="6C59B427" w14:textId="1307A7B9" w:rsidR="00B04534" w:rsidRDefault="00B04534" w:rsidP="00F608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Status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8612CB6" w14:textId="2A6EA335" w:rsidR="00B04534" w:rsidRDefault="00B04534" w:rsidP="00F60868">
            <w:pPr>
              <w:jc w:val="center"/>
            </w:pPr>
            <w:r>
              <w:t>Progress Notes</w:t>
            </w:r>
          </w:p>
        </w:tc>
        <w:tc>
          <w:tcPr>
            <w:tcW w:w="1452" w:type="dxa"/>
          </w:tcPr>
          <w:p w14:paraId="52FD155D" w14:textId="77E4F82C" w:rsidR="00B04534" w:rsidRDefault="00B04534" w:rsidP="00F608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Next Review 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5" w:type="dxa"/>
          </w:tcPr>
          <w:p w14:paraId="54357919" w14:textId="5270FD08" w:rsidR="00B04534" w:rsidRDefault="00B04534" w:rsidP="00F60868">
            <w:r>
              <w:t>Metrics</w:t>
            </w:r>
          </w:p>
        </w:tc>
      </w:tr>
      <w:tr w:rsidR="00F60868" w14:paraId="61072978" w14:textId="2273920B" w:rsidTr="00C84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C9FADD" w14:textId="625AD390" w:rsidR="00B04534" w:rsidRDefault="00B04534" w:rsidP="00F60868">
            <w:r>
              <w:t>Clarify finance policy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7A99D8B" w14:textId="5717C66D" w:rsidR="00B04534" w:rsidRDefault="00B04534" w:rsidP="00F60868">
            <w:r>
              <w:t>Update draft; board approval; staff training</w:t>
            </w:r>
          </w:p>
        </w:tc>
        <w:tc>
          <w:tcPr>
            <w:tcW w:w="0" w:type="auto"/>
          </w:tcPr>
          <w:p w14:paraId="610DAC3E" w14:textId="24ED5BDC" w:rsidR="00B04534" w:rsidRDefault="00B04534" w:rsidP="00F60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 Doe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3" w:type="dxa"/>
          </w:tcPr>
          <w:p w14:paraId="6495C30D" w14:textId="2CAFE17D" w:rsidR="00B04534" w:rsidRDefault="00B04534" w:rsidP="00F60868">
            <w:r>
              <w:t>2025-10-15</w:t>
            </w:r>
          </w:p>
        </w:tc>
        <w:tc>
          <w:tcPr>
            <w:tcW w:w="1381" w:type="dxa"/>
          </w:tcPr>
          <w:p w14:paraId="6068C594" w14:textId="06007465" w:rsidR="00B04534" w:rsidRDefault="00F60868" w:rsidP="00F60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 Progress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E70A246" w14:textId="40ED7184" w:rsidR="00B04534" w:rsidRDefault="00F60868" w:rsidP="00F60868">
            <w:r>
              <w:t>Draft under board review</w:t>
            </w:r>
          </w:p>
        </w:tc>
        <w:tc>
          <w:tcPr>
            <w:tcW w:w="1452" w:type="dxa"/>
          </w:tcPr>
          <w:p w14:paraId="320E134C" w14:textId="748B5179" w:rsidR="00B04534" w:rsidRDefault="00F60868" w:rsidP="00F60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2025-11-01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5" w:type="dxa"/>
          </w:tcPr>
          <w:p w14:paraId="46B6814B" w14:textId="29BF86CD" w:rsidR="00B04534" w:rsidRDefault="00F60868" w:rsidP="00F60868">
            <w:r>
              <w:t>Policy approved; 75% staff trained</w:t>
            </w:r>
          </w:p>
        </w:tc>
      </w:tr>
      <w:tr w:rsidR="00F60868" w14:paraId="7707557F" w14:textId="628AF728" w:rsidTr="00C84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CEB8C8" w14:textId="183B4D89" w:rsidR="00B04534" w:rsidRDefault="00B04534" w:rsidP="00F60868">
            <w:r>
              <w:t>Define pastoral roles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793C8D8" w14:textId="3CB537AA" w:rsidR="00B04534" w:rsidRDefault="00B04534" w:rsidP="00F60868">
            <w:r>
              <w:t>Create role descriptions; post openings</w:t>
            </w:r>
          </w:p>
        </w:tc>
        <w:tc>
          <w:tcPr>
            <w:tcW w:w="0" w:type="auto"/>
          </w:tcPr>
          <w:p w14:paraId="1B8CC76F" w14:textId="53ECF1A0" w:rsidR="00B04534" w:rsidRDefault="00B04534" w:rsidP="00F60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Smith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3" w:type="dxa"/>
          </w:tcPr>
          <w:p w14:paraId="02CBB350" w14:textId="5847283A" w:rsidR="00B04534" w:rsidRDefault="00B04534" w:rsidP="00F60868">
            <w:r>
              <w:t>2025-09-30</w:t>
            </w:r>
          </w:p>
        </w:tc>
        <w:tc>
          <w:tcPr>
            <w:tcW w:w="1381" w:type="dxa"/>
          </w:tcPr>
          <w:p w14:paraId="5BAAAA33" w14:textId="1D8FB791" w:rsidR="00B04534" w:rsidRDefault="00F60868" w:rsidP="00F60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Started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D5051D4" w14:textId="08B04659" w:rsidR="00B04534" w:rsidRDefault="00F60868" w:rsidP="00F60868">
            <w:r>
              <w:t>Gathering input from elders</w:t>
            </w:r>
          </w:p>
        </w:tc>
        <w:tc>
          <w:tcPr>
            <w:tcW w:w="1452" w:type="dxa"/>
          </w:tcPr>
          <w:p w14:paraId="4D6000B1" w14:textId="6A108820" w:rsidR="00B04534" w:rsidRDefault="00F60868" w:rsidP="00F60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2025-10-10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5" w:type="dxa"/>
          </w:tcPr>
          <w:p w14:paraId="3C25DE73" w14:textId="77777777" w:rsidR="00F60868" w:rsidRDefault="00F60868" w:rsidP="00F60868">
            <w:pPr>
              <w:pStyle w:val="NormalWeb"/>
            </w:pPr>
            <w:r>
              <w:t>Descriptions finalized; 2 roles filled</w:t>
            </w:r>
          </w:p>
          <w:p w14:paraId="08389C5E" w14:textId="77777777" w:rsidR="00B04534" w:rsidRDefault="00B04534" w:rsidP="00F60868"/>
        </w:tc>
      </w:tr>
      <w:tr w:rsidR="00F60868" w14:paraId="49EA47E4" w14:textId="7ED365A9" w:rsidTr="00C84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67E91D" w14:textId="665C3515" w:rsidR="00B04534" w:rsidRDefault="00B04534" w:rsidP="00F60868">
            <w:r>
              <w:t>Launch member engagement survey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066E0AB" w14:textId="40EE0869" w:rsidR="00B04534" w:rsidRDefault="00B04534" w:rsidP="00F60868">
            <w:r>
              <w:t>Design survey; distribute; analyze results</w:t>
            </w:r>
          </w:p>
        </w:tc>
        <w:tc>
          <w:tcPr>
            <w:tcW w:w="0" w:type="auto"/>
          </w:tcPr>
          <w:p w14:paraId="05C5BF97" w14:textId="478C056D" w:rsidR="00B04534" w:rsidRDefault="00B04534" w:rsidP="00F60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 Lee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3" w:type="dxa"/>
          </w:tcPr>
          <w:p w14:paraId="0E53B191" w14:textId="151C0216" w:rsidR="00B04534" w:rsidRDefault="00B04534" w:rsidP="00F60868">
            <w:r>
              <w:t>2025-11-05</w:t>
            </w:r>
          </w:p>
        </w:tc>
        <w:tc>
          <w:tcPr>
            <w:tcW w:w="1381" w:type="dxa"/>
          </w:tcPr>
          <w:p w14:paraId="3BCFC1E2" w14:textId="1694B461" w:rsidR="00B04534" w:rsidRDefault="00F60868" w:rsidP="00F60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Completed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C4DC339" w14:textId="3B65A7A2" w:rsidR="00B04534" w:rsidRDefault="00F60868" w:rsidP="00F60868">
            <w:r>
              <w:t>120 responses; key themes identifie</w:t>
            </w:r>
            <w:r>
              <w:t>d</w:t>
            </w:r>
          </w:p>
        </w:tc>
        <w:tc>
          <w:tcPr>
            <w:tcW w:w="1452" w:type="dxa"/>
          </w:tcPr>
          <w:p w14:paraId="3E4721D9" w14:textId="00633E11" w:rsidR="00B04534" w:rsidRDefault="00F60868" w:rsidP="00F60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2025-11-20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5" w:type="dxa"/>
          </w:tcPr>
          <w:p w14:paraId="0EF00859" w14:textId="6454F459" w:rsidR="00B04534" w:rsidRDefault="00F60868" w:rsidP="00F60868">
            <w:r>
              <w:t>80% positive engagement feedback</w:t>
            </w:r>
          </w:p>
        </w:tc>
      </w:tr>
      <w:tr w:rsidR="00F60868" w14:paraId="3AC690F8" w14:textId="297CECDD" w:rsidTr="00C84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D4C94C" w14:textId="3E9A775C" w:rsidR="00B04534" w:rsidRDefault="00B04534" w:rsidP="00F60868">
            <w:r>
              <w:t>Implement quarterly financial reviews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D3B4FC8" w14:textId="4716C696" w:rsidR="00B04534" w:rsidRDefault="00B04534" w:rsidP="00F60868">
            <w:r>
              <w:t>Schedule meetings; prepare reports</w:t>
            </w:r>
          </w:p>
        </w:tc>
        <w:tc>
          <w:tcPr>
            <w:tcW w:w="0" w:type="auto"/>
          </w:tcPr>
          <w:p w14:paraId="1770B06F" w14:textId="7BA40304" w:rsidR="00B04534" w:rsidRDefault="00B04534" w:rsidP="00F60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Finance Cmte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3" w:type="dxa"/>
          </w:tcPr>
          <w:p w14:paraId="592D40B4" w14:textId="1839E7AB" w:rsidR="00B04534" w:rsidRDefault="00F60868" w:rsidP="00F60868">
            <w:r>
              <w:t>2025-10-01</w:t>
            </w:r>
          </w:p>
        </w:tc>
        <w:tc>
          <w:tcPr>
            <w:tcW w:w="1381" w:type="dxa"/>
          </w:tcPr>
          <w:p w14:paraId="381823F1" w14:textId="6DF73F4A" w:rsidR="00B04534" w:rsidRDefault="00F60868" w:rsidP="00F60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Progress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1279345" w14:textId="46A5EAEE" w:rsidR="00B04534" w:rsidRDefault="00F60868" w:rsidP="00F60868">
            <w:r>
              <w:t>First meeting scheduled for next week</w:t>
            </w:r>
          </w:p>
        </w:tc>
        <w:tc>
          <w:tcPr>
            <w:tcW w:w="1452" w:type="dxa"/>
          </w:tcPr>
          <w:p w14:paraId="364972D1" w14:textId="766594ED" w:rsidR="00B04534" w:rsidRDefault="00F60868" w:rsidP="00F60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2025-10-15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5" w:type="dxa"/>
          </w:tcPr>
          <w:p w14:paraId="3897AC68" w14:textId="1F5A6AE8" w:rsidR="00B04534" w:rsidRDefault="00F60868" w:rsidP="00F60868">
            <w:r>
              <w:t>4 reviews completed by year-end</w:t>
            </w:r>
          </w:p>
        </w:tc>
      </w:tr>
    </w:tbl>
    <w:p w14:paraId="0C20663C" w14:textId="62A22A98" w:rsidR="00B04534" w:rsidRDefault="00F60868" w:rsidP="00F60868">
      <w:pPr>
        <w:pStyle w:val="Title"/>
      </w:pPr>
      <w:r>
        <w:t>Consultant Recommendation Tracker</w:t>
      </w:r>
      <w:r>
        <w:br/>
      </w:r>
    </w:p>
    <w:p w14:paraId="685010D2" w14:textId="77777777" w:rsidR="00F60868" w:rsidRPr="00F60868" w:rsidRDefault="00F60868" w:rsidP="00F60868"/>
    <w:p w14:paraId="1BF7CACD" w14:textId="77777777" w:rsidR="009E697C" w:rsidRPr="009E697C" w:rsidRDefault="009E697C" w:rsidP="009E6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697C">
        <w:rPr>
          <w:rFonts w:ascii="Times New Roman" w:eastAsia="Times New Roman" w:hAnsi="Times New Roman" w:cs="Times New Roman"/>
          <w:kern w:val="0"/>
          <w14:ligatures w14:val="none"/>
        </w:rPr>
        <w:t>How to Use This Template</w:t>
      </w:r>
    </w:p>
    <w:p w14:paraId="0C2BE5C7" w14:textId="77777777" w:rsidR="009E697C" w:rsidRPr="009E697C" w:rsidRDefault="009E697C" w:rsidP="009E69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697C">
        <w:rPr>
          <w:rFonts w:ascii="Times New Roman" w:eastAsia="Times New Roman" w:hAnsi="Times New Roman" w:cs="Times New Roman"/>
          <w:kern w:val="0"/>
          <w14:ligatures w14:val="none"/>
        </w:rPr>
        <w:t>Fill in each recommendation from your consultant’s report.</w:t>
      </w:r>
    </w:p>
    <w:p w14:paraId="0B1ACBD4" w14:textId="77777777" w:rsidR="009E697C" w:rsidRPr="009E697C" w:rsidRDefault="009E697C" w:rsidP="009E69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697C">
        <w:rPr>
          <w:rFonts w:ascii="Times New Roman" w:eastAsia="Times New Roman" w:hAnsi="Times New Roman" w:cs="Times New Roman"/>
          <w:kern w:val="0"/>
          <w14:ligatures w14:val="none"/>
        </w:rPr>
        <w:t>Break down the recommendation into clear, actionable steps.</w:t>
      </w:r>
    </w:p>
    <w:p w14:paraId="1E0A30E6" w14:textId="77777777" w:rsidR="009E697C" w:rsidRPr="009E697C" w:rsidRDefault="009E697C" w:rsidP="009E69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697C">
        <w:rPr>
          <w:rFonts w:ascii="Times New Roman" w:eastAsia="Times New Roman" w:hAnsi="Times New Roman" w:cs="Times New Roman"/>
          <w:kern w:val="0"/>
          <w14:ligatures w14:val="none"/>
        </w:rPr>
        <w:t>Assign a single owner responsible for driving the action.</w:t>
      </w:r>
    </w:p>
    <w:p w14:paraId="0802B9D4" w14:textId="77777777" w:rsidR="009E697C" w:rsidRPr="009E697C" w:rsidRDefault="009E697C" w:rsidP="009E69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697C">
        <w:rPr>
          <w:rFonts w:ascii="Times New Roman" w:eastAsia="Times New Roman" w:hAnsi="Times New Roman" w:cs="Times New Roman"/>
          <w:kern w:val="0"/>
          <w14:ligatures w14:val="none"/>
        </w:rPr>
        <w:t>Set realistic due dates and schedule the next review.</w:t>
      </w:r>
    </w:p>
    <w:p w14:paraId="6B9FBE6C" w14:textId="77777777" w:rsidR="009E697C" w:rsidRPr="009E697C" w:rsidRDefault="009E697C" w:rsidP="009E69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697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Update </w:t>
      </w:r>
      <w:r w:rsidRPr="009E697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Status</w:t>
      </w:r>
      <w:r w:rsidRPr="009E697C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9E697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Progress Notes</w:t>
      </w:r>
      <w:r w:rsidRPr="009E697C">
        <w:rPr>
          <w:rFonts w:ascii="Times New Roman" w:eastAsia="Times New Roman" w:hAnsi="Times New Roman" w:cs="Times New Roman"/>
          <w:kern w:val="0"/>
          <w14:ligatures w14:val="none"/>
        </w:rPr>
        <w:t xml:space="preserve"> regularly.</w:t>
      </w:r>
    </w:p>
    <w:p w14:paraId="6A592F37" w14:textId="77777777" w:rsidR="009E697C" w:rsidRPr="009E697C" w:rsidRDefault="009E697C" w:rsidP="009E69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697C">
        <w:rPr>
          <w:rFonts w:ascii="Times New Roman" w:eastAsia="Times New Roman" w:hAnsi="Times New Roman" w:cs="Times New Roman"/>
          <w:kern w:val="0"/>
          <w14:ligatures w14:val="none"/>
        </w:rPr>
        <w:t xml:space="preserve">Track key </w:t>
      </w:r>
      <w:r w:rsidRPr="009E697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Metrics</w:t>
      </w:r>
      <w:r w:rsidRPr="009E697C">
        <w:rPr>
          <w:rFonts w:ascii="Times New Roman" w:eastAsia="Times New Roman" w:hAnsi="Times New Roman" w:cs="Times New Roman"/>
          <w:kern w:val="0"/>
          <w14:ligatures w14:val="none"/>
        </w:rPr>
        <w:t xml:space="preserve"> to measure impact and celebrate wins.</w:t>
      </w:r>
    </w:p>
    <w:p w14:paraId="7A754617" w14:textId="77777777" w:rsidR="009E697C" w:rsidRPr="009E697C" w:rsidRDefault="009E697C" w:rsidP="009E6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697C">
        <w:rPr>
          <w:rFonts w:ascii="Times New Roman" w:eastAsia="Times New Roman" w:hAnsi="Times New Roman" w:cs="Times New Roman"/>
          <w:kern w:val="0"/>
          <w14:ligatures w14:val="none"/>
        </w:rPr>
        <w:t>Tips for Success</w:t>
      </w:r>
    </w:p>
    <w:p w14:paraId="000EDCE4" w14:textId="77777777" w:rsidR="009E697C" w:rsidRPr="009E697C" w:rsidRDefault="009E697C" w:rsidP="009E69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697C">
        <w:rPr>
          <w:rFonts w:ascii="Times New Roman" w:eastAsia="Times New Roman" w:hAnsi="Times New Roman" w:cs="Times New Roman"/>
          <w:kern w:val="0"/>
          <w14:ligatures w14:val="none"/>
        </w:rPr>
        <w:t>Block time for your quarterly “report-review” meetings on your church calendar.</w:t>
      </w:r>
    </w:p>
    <w:p w14:paraId="553CC61B" w14:textId="77777777" w:rsidR="009E697C" w:rsidRPr="009E697C" w:rsidRDefault="009E697C" w:rsidP="009E69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697C">
        <w:rPr>
          <w:rFonts w:ascii="Times New Roman" w:eastAsia="Times New Roman" w:hAnsi="Times New Roman" w:cs="Times New Roman"/>
          <w:kern w:val="0"/>
          <w14:ligatures w14:val="none"/>
        </w:rPr>
        <w:t>Highlight completed items and wins in your congregational communications.</w:t>
      </w:r>
    </w:p>
    <w:p w14:paraId="1788EB41" w14:textId="77777777" w:rsidR="009E697C" w:rsidRPr="009E697C" w:rsidRDefault="009E697C" w:rsidP="009E69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697C">
        <w:rPr>
          <w:rFonts w:ascii="Times New Roman" w:eastAsia="Times New Roman" w:hAnsi="Times New Roman" w:cs="Times New Roman"/>
          <w:kern w:val="0"/>
          <w14:ligatures w14:val="none"/>
        </w:rPr>
        <w:t>In spreadsheets, apply conditional formatting to flag overdue or at-risk actions.</w:t>
      </w:r>
    </w:p>
    <w:p w14:paraId="7AB5DDDF" w14:textId="77777777" w:rsidR="009E697C" w:rsidRPr="009E697C" w:rsidRDefault="009E697C" w:rsidP="009E69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697C">
        <w:rPr>
          <w:rFonts w:ascii="Times New Roman" w:eastAsia="Times New Roman" w:hAnsi="Times New Roman" w:cs="Times New Roman"/>
          <w:kern w:val="0"/>
          <w14:ligatures w14:val="none"/>
        </w:rPr>
        <w:t xml:space="preserve">Invite your consultant back for periodic check-ins aligned with your </w:t>
      </w:r>
      <w:r w:rsidRPr="009E697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Next Review Date</w:t>
      </w:r>
      <w:r w:rsidRPr="009E697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E0DBC3C" w14:textId="3A73BBE1" w:rsidR="009E697C" w:rsidRPr="009E697C" w:rsidRDefault="009E697C" w:rsidP="009E6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697C">
        <w:rPr>
          <w:rFonts w:ascii="Times New Roman" w:eastAsia="Times New Roman" w:hAnsi="Times New Roman" w:cs="Times New Roman"/>
          <w:kern w:val="0"/>
          <w14:ligatures w14:val="none"/>
        </w:rPr>
        <w:t>Feel free to adapt column names or add rows as needed. This tracker will keep your consulting recommendations active, visible, and moving forward</w:t>
      </w:r>
      <w:r w:rsidR="002B4E8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6D08D2A" w14:textId="77777777" w:rsidR="00F60868" w:rsidRPr="00F60868" w:rsidRDefault="00F60868" w:rsidP="00F60868"/>
    <w:sectPr w:rsidR="00F60868" w:rsidRPr="00F60868" w:rsidSect="00B045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C5A22"/>
    <w:multiLevelType w:val="multilevel"/>
    <w:tmpl w:val="488A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12141"/>
    <w:multiLevelType w:val="multilevel"/>
    <w:tmpl w:val="EAF0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4618435">
    <w:abstractNumId w:val="1"/>
  </w:num>
  <w:num w:numId="2" w16cid:durableId="47291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34"/>
    <w:rsid w:val="002B4E86"/>
    <w:rsid w:val="003A07A7"/>
    <w:rsid w:val="00926CC3"/>
    <w:rsid w:val="009E697C"/>
    <w:rsid w:val="00B04534"/>
    <w:rsid w:val="00C841A6"/>
    <w:rsid w:val="00F6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F3B79"/>
  <w15:chartTrackingRefBased/>
  <w15:docId w15:val="{F2E23AE4-44E7-41C4-9B04-45B757B4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5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5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5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5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5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5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5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5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5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5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5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60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ListTable3-Accent1">
    <w:name w:val="List Table 3 Accent 1"/>
    <w:basedOn w:val="TableNormal"/>
    <w:uiPriority w:val="48"/>
    <w:rsid w:val="00F60868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60868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9E69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McCarter</dc:creator>
  <cp:keywords/>
  <dc:description/>
  <cp:lastModifiedBy>Lawrence McCarter</cp:lastModifiedBy>
  <cp:revision>5</cp:revision>
  <dcterms:created xsi:type="dcterms:W3CDTF">2025-09-22T21:54:00Z</dcterms:created>
  <dcterms:modified xsi:type="dcterms:W3CDTF">2025-09-22T22:22:00Z</dcterms:modified>
</cp:coreProperties>
</file>