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75221" w14:textId="7220EB78" w:rsidR="00084213" w:rsidRPr="00084213" w:rsidRDefault="00084213" w:rsidP="00084213">
      <w:pPr>
        <w:jc w:val="center"/>
        <w:rPr>
          <w:b/>
          <w:bCs/>
          <w:sz w:val="32"/>
          <w:szCs w:val="32"/>
        </w:rPr>
      </w:pPr>
      <w:r w:rsidRPr="00084213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888036F" wp14:editId="4D3A46F6">
            <wp:simplePos x="0" y="0"/>
            <wp:positionH relativeFrom="leftMargin">
              <wp:posOffset>390525</wp:posOffset>
            </wp:positionH>
            <wp:positionV relativeFrom="margin">
              <wp:posOffset>-676910</wp:posOffset>
            </wp:positionV>
            <wp:extent cx="896620" cy="904875"/>
            <wp:effectExtent l="0" t="0" r="0" b="952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&amp;W Squirre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3F816" w14:textId="77777777" w:rsidR="009342A5" w:rsidRDefault="009342A5"/>
    <w:p w14:paraId="6C0CB320" w14:textId="77777777" w:rsidR="009342A5" w:rsidRDefault="009342A5"/>
    <w:p w14:paraId="57F61FFC" w14:textId="77777777" w:rsidR="009342A5" w:rsidRDefault="009342A5"/>
    <w:p w14:paraId="405AEA86" w14:textId="3E40D347" w:rsidR="007057CD" w:rsidRDefault="00E0218F">
      <w:r>
        <w:t>Dear Residents</w:t>
      </w:r>
    </w:p>
    <w:p w14:paraId="461C3DA9" w14:textId="3FC013CC" w:rsidR="00E0218F" w:rsidRDefault="00E0218F">
      <w:r>
        <w:t>We are writing to confirm the results of the (virtual) OGM votes. These were mostly received electronically and have been verified by our returning officers Paul Rogers and Alan Hodkinson.</w:t>
      </w:r>
    </w:p>
    <w:p w14:paraId="46C44E61" w14:textId="77777777" w:rsidR="003226C0" w:rsidRDefault="003226C0"/>
    <w:p w14:paraId="65CD37AF" w14:textId="39C8A596" w:rsidR="00E0218F" w:rsidRPr="00084213" w:rsidRDefault="00E0218F" w:rsidP="009342A5">
      <w:pPr>
        <w:spacing w:after="0"/>
        <w:rPr>
          <w:b/>
          <w:bCs/>
        </w:rPr>
      </w:pPr>
      <w:r w:rsidRPr="00084213">
        <w:rPr>
          <w:b/>
          <w:bCs/>
        </w:rPr>
        <w:t xml:space="preserve">To </w:t>
      </w:r>
      <w:r w:rsidR="00084213">
        <w:rPr>
          <w:b/>
          <w:bCs/>
        </w:rPr>
        <w:t>a</w:t>
      </w:r>
      <w:r w:rsidRPr="00084213">
        <w:rPr>
          <w:b/>
          <w:bCs/>
        </w:rPr>
        <w:t xml:space="preserve">pprove the </w:t>
      </w:r>
      <w:r w:rsidR="00084213">
        <w:rPr>
          <w:b/>
          <w:bCs/>
        </w:rPr>
        <w:t xml:space="preserve">minutes of the </w:t>
      </w:r>
      <w:r w:rsidRPr="00084213">
        <w:rPr>
          <w:b/>
          <w:bCs/>
        </w:rPr>
        <w:t>2019 O</w:t>
      </w:r>
      <w:r w:rsidR="00084213">
        <w:rPr>
          <w:b/>
          <w:bCs/>
        </w:rPr>
        <w:t xml:space="preserve">rdinary </w:t>
      </w:r>
      <w:r w:rsidRPr="00084213">
        <w:rPr>
          <w:b/>
          <w:bCs/>
        </w:rPr>
        <w:t>G</w:t>
      </w:r>
      <w:r w:rsidR="00084213">
        <w:rPr>
          <w:b/>
          <w:bCs/>
        </w:rPr>
        <w:t xml:space="preserve">eneral </w:t>
      </w:r>
      <w:r w:rsidRPr="00084213">
        <w:rPr>
          <w:b/>
          <w:bCs/>
        </w:rPr>
        <w:t>M</w:t>
      </w:r>
      <w:r w:rsidR="00084213">
        <w:rPr>
          <w:b/>
          <w:bCs/>
        </w:rPr>
        <w:t>eeting</w:t>
      </w:r>
    </w:p>
    <w:p w14:paraId="31AD82BD" w14:textId="173B20D8" w:rsidR="00E0218F" w:rsidRDefault="00E0218F" w:rsidP="009342A5">
      <w:pPr>
        <w:spacing w:after="0"/>
      </w:pPr>
      <w:r>
        <w:t>For</w:t>
      </w:r>
      <w:r w:rsidR="00084213">
        <w:tab/>
      </w:r>
      <w:r w:rsidR="00084213">
        <w:tab/>
        <w:t>59</w:t>
      </w:r>
    </w:p>
    <w:p w14:paraId="2E9A0F85" w14:textId="71F3E21F" w:rsidR="00E0218F" w:rsidRDefault="00E0218F" w:rsidP="009342A5">
      <w:pPr>
        <w:spacing w:after="0"/>
      </w:pPr>
      <w:r>
        <w:t xml:space="preserve">Against </w:t>
      </w:r>
      <w:r w:rsidR="00084213">
        <w:tab/>
      </w:r>
      <w:r w:rsidR="00084213">
        <w:tab/>
        <w:t>0</w:t>
      </w:r>
    </w:p>
    <w:p w14:paraId="3436C070" w14:textId="74A4F3B0" w:rsidR="00084213" w:rsidRDefault="00084213" w:rsidP="009342A5">
      <w:pPr>
        <w:spacing w:after="0"/>
      </w:pPr>
      <w:r>
        <w:t>Abstain</w:t>
      </w:r>
      <w:r>
        <w:tab/>
      </w:r>
      <w:r>
        <w:tab/>
        <w:t>8</w:t>
      </w:r>
    </w:p>
    <w:p w14:paraId="772593BB" w14:textId="77777777" w:rsidR="00084213" w:rsidRDefault="00084213" w:rsidP="009342A5">
      <w:pPr>
        <w:spacing w:after="0"/>
      </w:pPr>
    </w:p>
    <w:p w14:paraId="377877E2" w14:textId="37DE31A3" w:rsidR="00084213" w:rsidRPr="00084213" w:rsidRDefault="00084213" w:rsidP="009342A5">
      <w:pPr>
        <w:spacing w:after="0"/>
        <w:rPr>
          <w:b/>
          <w:bCs/>
        </w:rPr>
      </w:pPr>
      <w:r w:rsidRPr="00084213">
        <w:rPr>
          <w:b/>
          <w:bCs/>
        </w:rPr>
        <w:t xml:space="preserve">To </w:t>
      </w:r>
      <w:r>
        <w:rPr>
          <w:b/>
          <w:bCs/>
        </w:rPr>
        <w:t>a</w:t>
      </w:r>
      <w:r w:rsidRPr="00084213">
        <w:rPr>
          <w:b/>
          <w:bCs/>
        </w:rPr>
        <w:t xml:space="preserve">pprove the </w:t>
      </w:r>
      <w:r>
        <w:rPr>
          <w:b/>
          <w:bCs/>
        </w:rPr>
        <w:t>proposed budget and plot contributions for 2020 - 2021</w:t>
      </w:r>
    </w:p>
    <w:p w14:paraId="239BE7A1" w14:textId="1A3765ED" w:rsidR="00084213" w:rsidRDefault="00084213" w:rsidP="009342A5">
      <w:pPr>
        <w:spacing w:after="0"/>
      </w:pPr>
      <w:r>
        <w:t>For</w:t>
      </w:r>
      <w:r>
        <w:tab/>
      </w:r>
      <w:r>
        <w:tab/>
        <w:t>50</w:t>
      </w:r>
    </w:p>
    <w:p w14:paraId="2F11CCC1" w14:textId="7C86828D" w:rsidR="00084213" w:rsidRDefault="00084213" w:rsidP="009342A5">
      <w:pPr>
        <w:spacing w:after="0"/>
      </w:pPr>
      <w:r>
        <w:t xml:space="preserve">Against </w:t>
      </w:r>
      <w:r>
        <w:tab/>
      </w:r>
      <w:r>
        <w:tab/>
        <w:t>8</w:t>
      </w:r>
    </w:p>
    <w:p w14:paraId="58E8C39B" w14:textId="41BE50E8" w:rsidR="00084213" w:rsidRDefault="00084213" w:rsidP="009342A5">
      <w:pPr>
        <w:spacing w:after="0"/>
      </w:pPr>
      <w:r>
        <w:t>Abstain</w:t>
      </w:r>
      <w:r>
        <w:tab/>
      </w:r>
      <w:r>
        <w:tab/>
        <w:t>9</w:t>
      </w:r>
    </w:p>
    <w:p w14:paraId="3D32A355" w14:textId="5AB0BF8E" w:rsidR="00084213" w:rsidRDefault="00084213" w:rsidP="009342A5">
      <w:pPr>
        <w:spacing w:after="0"/>
      </w:pPr>
    </w:p>
    <w:p w14:paraId="3CD2BD02" w14:textId="15A384B0" w:rsidR="00084213" w:rsidRPr="00084213" w:rsidRDefault="00084213" w:rsidP="009342A5">
      <w:pPr>
        <w:spacing w:after="0"/>
        <w:rPr>
          <w:b/>
          <w:bCs/>
        </w:rPr>
      </w:pPr>
      <w:r w:rsidRPr="00084213">
        <w:rPr>
          <w:b/>
          <w:bCs/>
        </w:rPr>
        <w:t xml:space="preserve">To </w:t>
      </w:r>
      <w:r>
        <w:rPr>
          <w:b/>
          <w:bCs/>
        </w:rPr>
        <w:t>a</w:t>
      </w:r>
      <w:r w:rsidRPr="00084213">
        <w:rPr>
          <w:b/>
          <w:bCs/>
        </w:rPr>
        <w:t xml:space="preserve">pprove the </w:t>
      </w:r>
      <w:r>
        <w:rPr>
          <w:b/>
          <w:bCs/>
        </w:rPr>
        <w:t xml:space="preserve">Auditors and authorise the Trustees to agree their renumeration </w:t>
      </w:r>
    </w:p>
    <w:p w14:paraId="7DFA9CC3" w14:textId="5BC9B50C" w:rsidR="00084213" w:rsidRDefault="00084213" w:rsidP="009342A5">
      <w:pPr>
        <w:spacing w:after="0"/>
      </w:pPr>
      <w:r>
        <w:t>For</w:t>
      </w:r>
      <w:r>
        <w:tab/>
      </w:r>
      <w:r>
        <w:tab/>
        <w:t>54</w:t>
      </w:r>
    </w:p>
    <w:p w14:paraId="125CD89B" w14:textId="225E68F6" w:rsidR="00084213" w:rsidRDefault="00084213" w:rsidP="009342A5">
      <w:pPr>
        <w:spacing w:after="0"/>
      </w:pPr>
      <w:r>
        <w:t xml:space="preserve">Against </w:t>
      </w:r>
      <w:r>
        <w:tab/>
      </w:r>
      <w:r>
        <w:tab/>
        <w:t>3</w:t>
      </w:r>
    </w:p>
    <w:p w14:paraId="0EEE7E37" w14:textId="56FE9A32" w:rsidR="00084213" w:rsidRDefault="00084213" w:rsidP="009342A5">
      <w:pPr>
        <w:spacing w:after="0"/>
      </w:pPr>
      <w:r>
        <w:t>Abstain</w:t>
      </w:r>
      <w:r>
        <w:tab/>
      </w:r>
      <w:r>
        <w:tab/>
        <w:t>10</w:t>
      </w:r>
    </w:p>
    <w:p w14:paraId="49B195F5" w14:textId="6B245033" w:rsidR="00084213" w:rsidRDefault="00084213" w:rsidP="009342A5">
      <w:pPr>
        <w:spacing w:after="0"/>
      </w:pPr>
    </w:p>
    <w:p w14:paraId="1EE85EED" w14:textId="59718CA0" w:rsidR="00084213" w:rsidRPr="00084213" w:rsidRDefault="00084213" w:rsidP="009342A5">
      <w:pPr>
        <w:spacing w:after="0"/>
        <w:rPr>
          <w:b/>
          <w:bCs/>
        </w:rPr>
      </w:pPr>
      <w:r w:rsidRPr="00084213">
        <w:rPr>
          <w:b/>
          <w:bCs/>
        </w:rPr>
        <w:t xml:space="preserve">To </w:t>
      </w:r>
      <w:r>
        <w:rPr>
          <w:b/>
          <w:bCs/>
        </w:rPr>
        <w:t>elect Stephen Parsons as Trustee</w:t>
      </w:r>
    </w:p>
    <w:p w14:paraId="538E65D1" w14:textId="70292ECE" w:rsidR="00084213" w:rsidRDefault="00084213" w:rsidP="009342A5">
      <w:pPr>
        <w:spacing w:after="0"/>
      </w:pPr>
      <w:r>
        <w:t>For</w:t>
      </w:r>
      <w:r>
        <w:tab/>
      </w:r>
      <w:r>
        <w:tab/>
        <w:t>65</w:t>
      </w:r>
    </w:p>
    <w:p w14:paraId="6B25A99A" w14:textId="4FC12548" w:rsidR="00084213" w:rsidRDefault="00084213" w:rsidP="009342A5">
      <w:pPr>
        <w:spacing w:after="0"/>
      </w:pPr>
      <w:r>
        <w:t>Abstain</w:t>
      </w:r>
      <w:r>
        <w:tab/>
      </w:r>
      <w:r>
        <w:tab/>
        <w:t>2</w:t>
      </w:r>
    </w:p>
    <w:p w14:paraId="1675CD0A" w14:textId="77777777" w:rsidR="00084213" w:rsidRDefault="00084213"/>
    <w:p w14:paraId="14334E49" w14:textId="74227763" w:rsidR="00E0218F" w:rsidRDefault="00E0218F">
      <w:r>
        <w:t>Many thanks to all who voted and especial thanks to Paul and Alan for scrutinising the results.</w:t>
      </w:r>
    </w:p>
    <w:p w14:paraId="6745560B" w14:textId="653CC3D7" w:rsidR="00E0218F" w:rsidRDefault="00E0218F">
      <w:r>
        <w:t xml:space="preserve">The Trustees are delighted to announce that the 2020 Fitzsimmons Trophy has been awarded to </w:t>
      </w:r>
      <w:r w:rsidR="00084213" w:rsidRPr="00084213">
        <w:t>Isobel Nic</w:t>
      </w:r>
      <w:r w:rsidR="003226C0">
        <w:t>ho</w:t>
      </w:r>
      <w:r w:rsidR="00084213" w:rsidRPr="00084213">
        <w:t>lson and Marjorie Ruchat</w:t>
      </w:r>
      <w:r w:rsidR="00084213">
        <w:t xml:space="preserve"> f</w:t>
      </w:r>
      <w:r>
        <w:t>or</w:t>
      </w:r>
      <w:r w:rsidR="00084213">
        <w:t xml:space="preserve"> </w:t>
      </w:r>
      <w:r w:rsidR="009342A5">
        <w:t>maintaini</w:t>
      </w:r>
      <w:r w:rsidR="003226C0">
        <w:t xml:space="preserve">ng the flower beds outside of the clubhouse </w:t>
      </w:r>
      <w:r w:rsidR="009342A5">
        <w:t>for many years.</w:t>
      </w:r>
      <w:r w:rsidR="003226C0">
        <w:t xml:space="preserve"> </w:t>
      </w:r>
    </w:p>
    <w:p w14:paraId="299A951A" w14:textId="56408E15" w:rsidR="00E0218F" w:rsidRDefault="00E0218F">
      <w:r>
        <w:t>The Trustees</w:t>
      </w:r>
    </w:p>
    <w:sectPr w:rsidR="00E02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8F"/>
    <w:rsid w:val="00084213"/>
    <w:rsid w:val="003226C0"/>
    <w:rsid w:val="007057CD"/>
    <w:rsid w:val="009342A5"/>
    <w:rsid w:val="00E0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29FC"/>
  <w15:chartTrackingRefBased/>
  <w15:docId w15:val="{77601D89-0FE2-49CF-B1AB-6E75631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Taylor</dc:creator>
  <cp:keywords/>
  <dc:description/>
  <cp:lastModifiedBy>Estatesmanager</cp:lastModifiedBy>
  <cp:revision>3</cp:revision>
  <dcterms:created xsi:type="dcterms:W3CDTF">2020-09-22T15:28:00Z</dcterms:created>
  <dcterms:modified xsi:type="dcterms:W3CDTF">2020-09-23T12:12:00Z</dcterms:modified>
</cp:coreProperties>
</file>