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59589" w14:textId="77777777" w:rsidR="00694934" w:rsidRDefault="00694934" w:rsidP="00353DC6">
      <w:pPr>
        <w:jc w:val="center"/>
        <w:rPr>
          <w:rFonts w:asciiTheme="minorHAnsi" w:hAnsiTheme="minorHAnsi"/>
          <w:b/>
          <w:bCs/>
          <w:noProof/>
          <w:sz w:val="36"/>
          <w:szCs w:val="36"/>
        </w:rPr>
      </w:pPr>
    </w:p>
    <w:p w14:paraId="40E1E43C" w14:textId="797C682E" w:rsidR="00353DC6" w:rsidRDefault="00353DC6" w:rsidP="00353DC6">
      <w:pPr>
        <w:jc w:val="center"/>
        <w:rPr>
          <w:rFonts w:asciiTheme="minorHAnsi" w:hAnsiTheme="minorHAnsi"/>
          <w:b/>
          <w:bCs/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675958" wp14:editId="59DB4841">
            <wp:simplePos x="0" y="0"/>
            <wp:positionH relativeFrom="margin">
              <wp:posOffset>-28575</wp:posOffset>
            </wp:positionH>
            <wp:positionV relativeFrom="margin">
              <wp:posOffset>-19050</wp:posOffset>
            </wp:positionV>
            <wp:extent cx="771525" cy="752475"/>
            <wp:effectExtent l="0" t="0" r="9525" b="9525"/>
            <wp:wrapNone/>
            <wp:docPr id="1783759915" name="Picture 1" descr="A black and white drawing of a squirr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759915" name="Picture 1" descr="A black and white drawing of a squirr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b/>
          <w:bCs/>
          <w:noProof/>
          <w:sz w:val="36"/>
          <w:szCs w:val="36"/>
        </w:rPr>
        <w:t>Delamere Park</w:t>
      </w:r>
      <w:r>
        <w:rPr>
          <w:rFonts w:asciiTheme="minorHAnsi" w:hAnsiTheme="minorHAnsi"/>
          <w:b/>
          <w:bCs/>
          <w:sz w:val="36"/>
          <w:szCs w:val="36"/>
        </w:rPr>
        <w:t xml:space="preserve"> Management Limited</w:t>
      </w:r>
    </w:p>
    <w:p w14:paraId="34FD9E99" w14:textId="77777777" w:rsidR="00353DC6" w:rsidRDefault="00353DC6" w:rsidP="00353DC6">
      <w:pPr>
        <w:jc w:val="center"/>
        <w:rPr>
          <w:rFonts w:asciiTheme="minorHAnsi" w:hAnsiTheme="minorHAnsi"/>
        </w:rPr>
      </w:pPr>
    </w:p>
    <w:p w14:paraId="00BA3465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Registered Office:</w:t>
      </w:r>
    </w:p>
    <w:p w14:paraId="0278ADE2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Delamere Park Residents’ Club</w:t>
      </w:r>
    </w:p>
    <w:p w14:paraId="6AB36A80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59 Delamere Parkway West</w:t>
      </w:r>
    </w:p>
    <w:p w14:paraId="0009AD12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Cuddington, Northwich</w:t>
      </w:r>
    </w:p>
    <w:p w14:paraId="0E413A5F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Cheshire CW8 2UJ</w:t>
      </w:r>
    </w:p>
    <w:p w14:paraId="77691624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>Telephone 01606 212523</w:t>
      </w:r>
    </w:p>
    <w:p w14:paraId="15836374" w14:textId="77777777" w:rsidR="00353DC6" w:rsidRDefault="00353DC6" w:rsidP="00353DC6">
      <w:pPr>
        <w:jc w:val="right"/>
        <w:rPr>
          <w:rFonts w:asciiTheme="minorHAnsi" w:hAnsiTheme="minorHAnsi"/>
          <w:color w:val="808080" w:themeColor="background1" w:themeShade="80"/>
        </w:rPr>
      </w:pPr>
      <w:r>
        <w:rPr>
          <w:rFonts w:asciiTheme="minorHAnsi" w:hAnsiTheme="minorHAnsi"/>
          <w:color w:val="808080" w:themeColor="background1" w:themeShade="80"/>
        </w:rPr>
        <w:t xml:space="preserve">Registered in England No. 1013623  </w:t>
      </w:r>
    </w:p>
    <w:p w14:paraId="6C8B0AAA" w14:textId="77777777" w:rsidR="00353DC6" w:rsidRDefault="00353DC6" w:rsidP="00353DC6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</w:t>
      </w:r>
    </w:p>
    <w:p w14:paraId="2D251E6F" w14:textId="06791812" w:rsidR="00353DC6" w:rsidRPr="00FE5C51" w:rsidRDefault="00353DC6" w:rsidP="00353DC6">
      <w:pPr>
        <w:ind w:left="2160" w:firstLine="720"/>
        <w:rPr>
          <w:rFonts w:ascii="Tahoma" w:hAnsi="Tahoma" w:cs="Tahoma"/>
          <w:b/>
          <w:bCs/>
          <w:sz w:val="20"/>
          <w:szCs w:val="20"/>
        </w:rPr>
      </w:pPr>
      <w:r w:rsidRPr="00FE5C51">
        <w:rPr>
          <w:rFonts w:ascii="Tahoma" w:hAnsi="Tahoma" w:cs="Tahoma"/>
          <w:b/>
          <w:bCs/>
          <w:sz w:val="20"/>
          <w:szCs w:val="20"/>
        </w:rPr>
        <w:t>DPML Trustee Meeting</w:t>
      </w:r>
      <w:r w:rsidR="008C77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E1A0C">
        <w:rPr>
          <w:rFonts w:ascii="Tahoma" w:hAnsi="Tahoma" w:cs="Tahoma"/>
          <w:b/>
          <w:bCs/>
          <w:sz w:val="20"/>
          <w:szCs w:val="20"/>
        </w:rPr>
        <w:t>7</w:t>
      </w:r>
      <w:r w:rsidR="00FE1819" w:rsidRPr="00FE1819">
        <w:rPr>
          <w:rFonts w:ascii="Tahoma" w:hAnsi="Tahoma" w:cs="Tahoma"/>
          <w:b/>
          <w:bCs/>
          <w:sz w:val="20"/>
          <w:szCs w:val="20"/>
          <w:vertAlign w:val="superscript"/>
        </w:rPr>
        <w:t>th</w:t>
      </w:r>
      <w:r w:rsidR="00FE181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E1A0C">
        <w:rPr>
          <w:rFonts w:ascii="Tahoma" w:hAnsi="Tahoma" w:cs="Tahoma"/>
          <w:b/>
          <w:bCs/>
          <w:sz w:val="20"/>
          <w:szCs w:val="20"/>
        </w:rPr>
        <w:t>July</w:t>
      </w:r>
      <w:r w:rsidR="008C773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12E92">
        <w:rPr>
          <w:rFonts w:ascii="Tahoma" w:hAnsi="Tahoma" w:cs="Tahoma"/>
          <w:b/>
          <w:bCs/>
          <w:sz w:val="20"/>
          <w:szCs w:val="20"/>
        </w:rPr>
        <w:t>2026</w:t>
      </w:r>
      <w:r w:rsidR="00612E92" w:rsidRPr="00FE5C5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12E92">
        <w:rPr>
          <w:rFonts w:ascii="Tahoma" w:hAnsi="Tahoma" w:cs="Tahoma"/>
          <w:b/>
          <w:bCs/>
          <w:sz w:val="20"/>
          <w:szCs w:val="20"/>
        </w:rPr>
        <w:t>-</w:t>
      </w:r>
      <w:r w:rsidR="00E26901">
        <w:rPr>
          <w:rFonts w:ascii="Tahoma" w:hAnsi="Tahoma" w:cs="Tahoma"/>
          <w:b/>
          <w:bCs/>
          <w:sz w:val="20"/>
          <w:szCs w:val="20"/>
        </w:rPr>
        <w:t xml:space="preserve">  </w:t>
      </w:r>
      <w:r w:rsidR="00FD7449" w:rsidRPr="00FE5C51">
        <w:rPr>
          <w:rFonts w:ascii="Tahoma" w:hAnsi="Tahoma" w:cs="Tahoma"/>
          <w:b/>
          <w:bCs/>
          <w:sz w:val="20"/>
          <w:szCs w:val="20"/>
        </w:rPr>
        <w:t>Minutes</w:t>
      </w:r>
    </w:p>
    <w:p w14:paraId="040D59C6" w14:textId="77777777" w:rsidR="00353DC6" w:rsidRPr="00FE5C51" w:rsidRDefault="00353DC6" w:rsidP="00353DC6">
      <w:pPr>
        <w:rPr>
          <w:rFonts w:ascii="Tahoma" w:hAnsi="Tahoma" w:cs="Tahoma"/>
          <w:sz w:val="20"/>
          <w:szCs w:val="20"/>
        </w:rPr>
      </w:pPr>
    </w:p>
    <w:p w14:paraId="27A5685E" w14:textId="07995E8C" w:rsidR="00353DC6" w:rsidRPr="00FE1819" w:rsidRDefault="00353DC6" w:rsidP="00353DC6">
      <w:pPr>
        <w:rPr>
          <w:rFonts w:ascii="Tahoma" w:hAnsi="Tahoma" w:cs="Tahoma"/>
          <w:b/>
          <w:bCs/>
          <w:sz w:val="20"/>
          <w:szCs w:val="20"/>
        </w:rPr>
      </w:pPr>
      <w:r w:rsidRPr="00FE5C51">
        <w:rPr>
          <w:rFonts w:ascii="Tahoma" w:hAnsi="Tahoma" w:cs="Tahoma"/>
          <w:b/>
          <w:bCs/>
          <w:sz w:val="20"/>
          <w:szCs w:val="20"/>
        </w:rPr>
        <w:t>Attendees-</w:t>
      </w:r>
      <w:r w:rsidRPr="00FE5C51">
        <w:rPr>
          <w:rFonts w:ascii="Tahoma" w:hAnsi="Tahoma" w:cs="Tahoma"/>
          <w:b/>
          <w:bCs/>
          <w:sz w:val="20"/>
          <w:szCs w:val="20"/>
        </w:rPr>
        <w:tab/>
      </w:r>
      <w:r w:rsidRPr="00FE5C51">
        <w:rPr>
          <w:rFonts w:ascii="Tahoma" w:hAnsi="Tahoma" w:cs="Tahoma"/>
          <w:b/>
          <w:bCs/>
          <w:sz w:val="20"/>
          <w:szCs w:val="20"/>
        </w:rPr>
        <w:tab/>
      </w:r>
      <w:r w:rsidRPr="00FE5C51">
        <w:rPr>
          <w:rFonts w:ascii="Tahoma" w:hAnsi="Tahoma" w:cs="Tahoma"/>
          <w:b/>
          <w:bCs/>
          <w:sz w:val="20"/>
          <w:szCs w:val="20"/>
        </w:rPr>
        <w:tab/>
      </w:r>
      <w:r w:rsidR="00FD7449" w:rsidRPr="00FE5C51">
        <w:rPr>
          <w:rFonts w:ascii="Tahoma" w:hAnsi="Tahoma" w:cs="Tahoma"/>
          <w:b/>
          <w:bCs/>
          <w:sz w:val="20"/>
          <w:szCs w:val="20"/>
        </w:rPr>
        <w:t xml:space="preserve">        </w:t>
      </w:r>
      <w:r w:rsidR="00FD7449" w:rsidRPr="00FE5C51">
        <w:rPr>
          <w:rFonts w:ascii="Tahoma" w:hAnsi="Tahoma" w:cs="Tahoma"/>
          <w:b/>
          <w:bCs/>
          <w:sz w:val="20"/>
          <w:szCs w:val="20"/>
        </w:rPr>
        <w:tab/>
      </w:r>
      <w:r w:rsidR="00FD7449" w:rsidRPr="00FE5C51">
        <w:rPr>
          <w:rFonts w:ascii="Tahoma" w:hAnsi="Tahoma" w:cs="Tahoma"/>
          <w:b/>
          <w:bCs/>
          <w:sz w:val="20"/>
          <w:szCs w:val="20"/>
        </w:rPr>
        <w:tab/>
        <w:t>Apologies:</w:t>
      </w:r>
      <w:r w:rsidR="00EB6EA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B6EAD" w:rsidRPr="00EB6EAD">
        <w:rPr>
          <w:rFonts w:ascii="Tahoma" w:hAnsi="Tahoma" w:cs="Tahoma"/>
          <w:sz w:val="20"/>
          <w:szCs w:val="20"/>
        </w:rPr>
        <w:t>None</w:t>
      </w:r>
      <w:r w:rsidR="003C69DD">
        <w:rPr>
          <w:rFonts w:ascii="Tahoma" w:hAnsi="Tahoma" w:cs="Tahoma"/>
          <w:sz w:val="20"/>
          <w:szCs w:val="20"/>
        </w:rPr>
        <w:tab/>
      </w:r>
      <w:r w:rsidR="003C69DD">
        <w:rPr>
          <w:rFonts w:ascii="Tahoma" w:hAnsi="Tahoma" w:cs="Tahoma"/>
          <w:sz w:val="20"/>
          <w:szCs w:val="20"/>
        </w:rPr>
        <w:tab/>
      </w:r>
    </w:p>
    <w:p w14:paraId="40E95E3E" w14:textId="77777777" w:rsidR="00FE1819" w:rsidRDefault="00FE1819" w:rsidP="00FE181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Julian key (JK)</w:t>
      </w:r>
    </w:p>
    <w:p w14:paraId="0EC64CFE" w14:textId="1BB02817" w:rsidR="00AD333B" w:rsidRPr="00FE1819" w:rsidRDefault="00AD333B" w:rsidP="00353DC6">
      <w:pPr>
        <w:rPr>
          <w:rFonts w:ascii="Tahoma" w:hAnsi="Tahoma" w:cs="Tahoma"/>
          <w:sz w:val="20"/>
          <w:szCs w:val="20"/>
        </w:rPr>
      </w:pPr>
      <w:r w:rsidRPr="00FE1819">
        <w:rPr>
          <w:rFonts w:ascii="Tahoma" w:hAnsi="Tahoma" w:cs="Tahoma"/>
          <w:sz w:val="20"/>
          <w:szCs w:val="20"/>
        </w:rPr>
        <w:t>Zoe Glend</w:t>
      </w:r>
      <w:r w:rsidR="00FE1819" w:rsidRPr="00FE1819">
        <w:rPr>
          <w:rFonts w:ascii="Tahoma" w:hAnsi="Tahoma" w:cs="Tahoma"/>
          <w:sz w:val="20"/>
          <w:szCs w:val="20"/>
        </w:rPr>
        <w:t>i</w:t>
      </w:r>
      <w:r w:rsidRPr="00FE1819">
        <w:rPr>
          <w:rFonts w:ascii="Tahoma" w:hAnsi="Tahoma" w:cs="Tahoma"/>
          <w:sz w:val="20"/>
          <w:szCs w:val="20"/>
        </w:rPr>
        <w:t>nning (ZG)</w:t>
      </w:r>
    </w:p>
    <w:p w14:paraId="284AAC05" w14:textId="77777777" w:rsidR="00AD333B" w:rsidRPr="00E020E7" w:rsidRDefault="00AD333B" w:rsidP="00353DC6">
      <w:pPr>
        <w:rPr>
          <w:rFonts w:ascii="Tahoma" w:hAnsi="Tahoma" w:cs="Tahoma"/>
          <w:sz w:val="20"/>
          <w:szCs w:val="20"/>
        </w:rPr>
      </w:pPr>
      <w:r w:rsidRPr="00E020E7">
        <w:rPr>
          <w:rFonts w:ascii="Tahoma" w:hAnsi="Tahoma" w:cs="Tahoma"/>
          <w:sz w:val="20"/>
          <w:szCs w:val="20"/>
        </w:rPr>
        <w:t>Karen Greenfield (KG)</w:t>
      </w:r>
    </w:p>
    <w:p w14:paraId="27094FDF" w14:textId="2F67483A" w:rsidR="003C69DD" w:rsidRDefault="003C69DD" w:rsidP="00353D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Louise Haynes (LH)</w:t>
      </w:r>
    </w:p>
    <w:p w14:paraId="3886EDC6" w14:textId="424D4434" w:rsidR="003C69DD" w:rsidRDefault="00E6344A" w:rsidP="00353DC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Tim Cookson</w:t>
      </w:r>
      <w:r w:rsidR="005E1A0C">
        <w:rPr>
          <w:rFonts w:ascii="Tahoma" w:hAnsi="Tahoma" w:cs="Tahoma"/>
          <w:sz w:val="20"/>
          <w:szCs w:val="20"/>
        </w:rPr>
        <w:t xml:space="preserve"> (TC)</w:t>
      </w:r>
    </w:p>
    <w:p w14:paraId="533E677B" w14:textId="77777777" w:rsidR="00353DC6" w:rsidRDefault="00353DC6" w:rsidP="00353DC6">
      <w:pPr>
        <w:rPr>
          <w:rFonts w:ascii="Tahoma" w:hAnsi="Tahoma" w:cs="Tahoma"/>
          <w:sz w:val="20"/>
          <w:szCs w:val="20"/>
        </w:rPr>
      </w:pPr>
    </w:p>
    <w:p w14:paraId="6DECE895" w14:textId="77777777" w:rsidR="00AD333B" w:rsidRPr="00FE5C51" w:rsidRDefault="00AD333B" w:rsidP="00353DC6">
      <w:pPr>
        <w:rPr>
          <w:rFonts w:ascii="Tahoma" w:hAnsi="Tahoma" w:cs="Tahoma"/>
          <w:sz w:val="20"/>
          <w:szCs w:val="20"/>
        </w:rPr>
      </w:pPr>
    </w:p>
    <w:p w14:paraId="1C14BDF1" w14:textId="02513B3B" w:rsidR="00353DC6" w:rsidRPr="00FE5C51" w:rsidRDefault="0020086F" w:rsidP="00AD333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</w:t>
      </w:r>
      <w:r w:rsidR="00AD333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 w:rsidR="00353DC6" w:rsidRPr="00FE5C51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Declarations of interest</w:t>
      </w:r>
    </w:p>
    <w:p w14:paraId="249C8150" w14:textId="77777777" w:rsidR="00FD7449" w:rsidRPr="00FE5C51" w:rsidRDefault="00FD7449" w:rsidP="00FD7449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3F044B2E" w14:textId="77777777" w:rsidR="006F56AD" w:rsidRDefault="00FD7449" w:rsidP="00076C9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Declaration of interest w</w:t>
      </w:r>
      <w:r w:rsidR="0026712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as </w:t>
      </w:r>
      <w:r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noted </w:t>
      </w:r>
      <w:r w:rsidR="00FC3FD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in relation to</w:t>
      </w:r>
      <w:r w:rsidR="006F56A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:-</w:t>
      </w:r>
    </w:p>
    <w:p w14:paraId="10BBBB48" w14:textId="77777777" w:rsidR="002D499D" w:rsidRDefault="006F56AD" w:rsidP="00076C9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Bar - </w:t>
      </w:r>
      <w:r w:rsidR="000E1CE7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JK</w:t>
      </w:r>
      <w:r w:rsidR="009F75A5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, </w:t>
      </w: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h</w:t>
      </w:r>
      <w:r w:rsidR="009F75A5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as </w:t>
      </w:r>
      <w:r w:rsidR="000E1CE7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a family member working in the bar.</w:t>
      </w:r>
      <w:r w:rsidR="00FC3FD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</w:p>
    <w:p w14:paraId="0CDF9376" w14:textId="77777777" w:rsidR="00715812" w:rsidRDefault="002D499D" w:rsidP="00076C9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Cleaners – TC </w:t>
      </w:r>
      <w:r w:rsidR="004A7A16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has a family member </w:t>
      </w:r>
      <w:r w:rsidR="008F4AB0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who is a </w:t>
      </w:r>
      <w:r w:rsidR="000C681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contracted</w:t>
      </w:r>
      <w:r w:rsidR="00715812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cleaner.</w:t>
      </w:r>
    </w:p>
    <w:p w14:paraId="2ED609DD" w14:textId="0AC04339" w:rsidR="002D499D" w:rsidRDefault="008F4AB0" w:rsidP="00076C9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  <w:r w:rsidR="000C681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</w:p>
    <w:p w14:paraId="6042B392" w14:textId="0D0C6046" w:rsidR="00076C9B" w:rsidRDefault="009F75A5" w:rsidP="00076C9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No </w:t>
      </w:r>
      <w:r w:rsidR="00D97835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further declarations f</w:t>
      </w:r>
      <w:r w:rsidR="00FD7449"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rom the Trustees </w:t>
      </w:r>
      <w:r w:rsidR="003C69D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or TC </w:t>
      </w:r>
      <w:r w:rsidR="00FD7449"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in this meeting or actions from previous</w:t>
      </w:r>
      <w:r w:rsidR="00076C9B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.</w:t>
      </w:r>
    </w:p>
    <w:p w14:paraId="776A4478" w14:textId="77777777" w:rsidR="00076C9B" w:rsidRDefault="00076C9B" w:rsidP="00076C9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3E8AB963" w14:textId="0A005139" w:rsidR="00353DC6" w:rsidRPr="00076C9B" w:rsidRDefault="00431613" w:rsidP="00076C9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2</w:t>
      </w:r>
      <w:r w:rsidR="00076C9B" w:rsidRPr="00076C9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.</w:t>
      </w:r>
      <w:r w:rsidR="00076C9B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 </w:t>
      </w:r>
      <w:r w:rsidR="00353DC6" w:rsidRPr="00FE5C51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Ratification of the Minutes from</w:t>
      </w:r>
      <w:r w:rsidR="0081441B" w:rsidRPr="00FE5C51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</w:t>
      </w:r>
      <w:r w:rsidR="000D7FC4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2</w:t>
      </w:r>
      <w:r w:rsidR="000D7FC4" w:rsidRPr="000D7FC4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  <w:vertAlign w:val="superscript"/>
        </w:rPr>
        <w:t>nd</w:t>
      </w:r>
      <w:r w:rsidR="000D7FC4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</w:t>
      </w:r>
      <w:r w:rsidR="00D97835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June</w:t>
      </w:r>
      <w:r w:rsidR="00FE1819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2026</w:t>
      </w:r>
      <w:r w:rsidR="008C7732" w:rsidRPr="00482CCF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Trustee Meeting</w:t>
      </w:r>
      <w:r w:rsidR="008C7732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</w:t>
      </w:r>
      <w:r w:rsidR="003C69DD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Tru</w:t>
      </w:r>
      <w:r w:rsidR="00353DC6" w:rsidRPr="00FE5C51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stee Meeting</w:t>
      </w:r>
    </w:p>
    <w:p w14:paraId="0B6BB671" w14:textId="77777777" w:rsidR="00066BB1" w:rsidRPr="00FE5C51" w:rsidRDefault="00066BB1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0EEDB6B2" w14:textId="4E127153" w:rsidR="00265EB0" w:rsidRPr="00FE5C51" w:rsidRDefault="00FD7449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The Trustees approved the minutes from </w:t>
      </w:r>
      <w:r w:rsidR="00E85307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2</w:t>
      </w:r>
      <w:r w:rsidR="00E85307" w:rsidRPr="00E85307">
        <w:rPr>
          <w:rFonts w:ascii="Tahoma" w:hAnsi="Tahoma" w:cs="Tahoma"/>
          <w:color w:val="242424"/>
          <w:sz w:val="20"/>
          <w:szCs w:val="20"/>
          <w:bdr w:val="none" w:sz="0" w:space="0" w:color="auto" w:frame="1"/>
          <w:vertAlign w:val="superscript"/>
        </w:rPr>
        <w:t>nd</w:t>
      </w:r>
      <w:r w:rsidR="00E85307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June 2026</w:t>
      </w:r>
      <w:r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. </w:t>
      </w:r>
      <w:r w:rsidR="002D669B" w:rsidRPr="00FE5C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</w:p>
    <w:p w14:paraId="68DE32FF" w14:textId="77777777" w:rsidR="00E26901" w:rsidRDefault="00E26901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7FA68F93" w14:textId="3B3C6434" w:rsidR="008C7732" w:rsidRDefault="00105FB0" w:rsidP="008C7732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3. </w:t>
      </w:r>
      <w:r w:rsidR="00F53DE9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IT</w:t>
      </w:r>
    </w:p>
    <w:p w14:paraId="2248DD4C" w14:textId="77777777" w:rsidR="008C7732" w:rsidRDefault="008C7732" w:rsidP="008C7732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12830792" w14:textId="10F0199B" w:rsidR="00D739AD" w:rsidRDefault="00F53DE9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LH advised that </w:t>
      </w:r>
      <w:r w:rsidR="00DB362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Social Media training will be provided to </w:t>
      </w:r>
      <w:r w:rsidR="008D053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two members of staff over th</w:t>
      </w:r>
      <w:r w:rsidR="0017372B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e </w:t>
      </w:r>
      <w:r w:rsidR="0001033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summer months.</w:t>
      </w:r>
      <w:r w:rsidR="00064E0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  <w:r w:rsidR="0017372B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New Capsule database being </w:t>
      </w:r>
      <w:r w:rsidR="00B81B2B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updated </w:t>
      </w:r>
      <w:r w:rsidR="00064E0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to </w:t>
      </w:r>
      <w:r w:rsidR="00AB182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enable further integration with DPML systems</w:t>
      </w:r>
      <w:r w:rsidR="00CF4C3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and processes.</w:t>
      </w:r>
    </w:p>
    <w:p w14:paraId="1312942B" w14:textId="77777777" w:rsidR="00B66DF0" w:rsidRDefault="00B66DF0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2B55FC3B" w14:textId="5ABCABAB" w:rsidR="000D0776" w:rsidRDefault="000D0776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Net2 is to be updated</w:t>
      </w:r>
      <w:r w:rsidR="00BC0BA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, to ensure compatibility with laptops. This is pre-cursor to removing current </w:t>
      </w:r>
      <w:r w:rsidR="00AF1980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signing in access system. LH to work with TC on this.</w:t>
      </w:r>
    </w:p>
    <w:p w14:paraId="76D34227" w14:textId="77777777" w:rsidR="006955E6" w:rsidRDefault="006955E6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7B886E2C" w14:textId="012E6CF7" w:rsidR="00AD333B" w:rsidRDefault="00BE38DB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4</w:t>
      </w:r>
      <w:r w:rsidR="00AD333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 w:rsidR="00F53DE9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Finance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/Budget</w:t>
      </w:r>
    </w:p>
    <w:p w14:paraId="149D3593" w14:textId="77777777" w:rsidR="00F53DE9" w:rsidRDefault="00F53DE9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0C3B722B" w14:textId="5135BD6F" w:rsidR="00373BBB" w:rsidRDefault="00F53DE9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KG</w:t>
      </w:r>
      <w:r w:rsidR="00CC61D9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/TC</w:t>
      </w: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advised </w:t>
      </w:r>
      <w:r w:rsidR="00C87890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i</w:t>
      </w:r>
      <w:r w:rsidR="00075EA9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mplementation of Xero </w:t>
      </w:r>
      <w:r w:rsidR="00C87890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now complete and being validated </w:t>
      </w:r>
      <w:r w:rsidR="00F45360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with existing SAGE system, wh</w:t>
      </w:r>
      <w:r w:rsidR="00567D9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ich </w:t>
      </w:r>
      <w:r w:rsidR="007D2E34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will </w:t>
      </w:r>
      <w:r w:rsidR="00567D9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be superseded by XERO. </w:t>
      </w:r>
    </w:p>
    <w:p w14:paraId="664BCB05" w14:textId="77777777" w:rsidR="00B66DF0" w:rsidRDefault="00B66DF0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1E30EE48" w14:textId="4ACAEF51" w:rsidR="007B7A39" w:rsidRDefault="007B7A39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JK </w:t>
      </w:r>
      <w:r w:rsidR="00373BBB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&amp; KG have </w:t>
      </w:r>
      <w:r w:rsidR="00CE2E1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monthly, </w:t>
      </w:r>
      <w:r w:rsidR="00373BBB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been reviewing current year finance</w:t>
      </w:r>
      <w:r w:rsidR="00282A69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, against </w:t>
      </w:r>
      <w:r w:rsidR="008E2F4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budget and forecast. </w:t>
      </w:r>
    </w:p>
    <w:p w14:paraId="2F9851EB" w14:textId="77777777" w:rsidR="00B66DF0" w:rsidRDefault="00B66DF0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4B2078EE" w14:textId="04B85B6F" w:rsidR="005A2087" w:rsidRDefault="002943B9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Discussion relating to </w:t>
      </w:r>
      <w:r w:rsidR="00237D0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Solar funding</w:t>
      </w:r>
      <w:r w:rsidR="0023395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and finance</w:t>
      </w:r>
      <w:r w:rsidR="007155AC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and impact on Cashflow</w:t>
      </w:r>
      <w:r w:rsidR="00237D0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.</w:t>
      </w:r>
      <w:r w:rsidR="00281B97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KG advised that CWAC grant application was not accepted, due to CWAC</w:t>
      </w:r>
      <w:r w:rsidR="009F290C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decision that DPML projects would only benefit a small number of people.</w:t>
      </w:r>
      <w:r w:rsidR="00237D0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</w:p>
    <w:p w14:paraId="214FBC6F" w14:textId="77777777" w:rsidR="008A6C33" w:rsidRDefault="008A6C33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0061E8B7" w14:textId="3C36E72F" w:rsidR="00237D0A" w:rsidRDefault="00237D0A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ZG </w:t>
      </w:r>
      <w:r w:rsidR="0091088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finalising details of a </w:t>
      </w:r>
      <w:r w:rsidR="004C01E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proposal from </w:t>
      </w:r>
      <w:r w:rsidR="007361C6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rates</w:t>
      </w:r>
      <w:r w:rsidR="004C01E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review agency.</w:t>
      </w:r>
    </w:p>
    <w:p w14:paraId="172E0A1E" w14:textId="4E52654A" w:rsidR="00652663" w:rsidRDefault="00916F7C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lastRenderedPageBreak/>
        <w:t>Meeting scheduled for 9</w:t>
      </w:r>
      <w:r w:rsidRPr="00916F7C">
        <w:rPr>
          <w:rFonts w:ascii="Tahoma" w:hAnsi="Tahoma" w:cs="Tahoma"/>
          <w:color w:val="242424"/>
          <w:sz w:val="20"/>
          <w:szCs w:val="20"/>
          <w:bdr w:val="none" w:sz="0" w:space="0" w:color="auto" w:frame="1"/>
          <w:vertAlign w:val="superscript"/>
        </w:rPr>
        <w:t>th</w:t>
      </w: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July 2026, to discuss proposed 2027 budget.</w:t>
      </w:r>
    </w:p>
    <w:p w14:paraId="71602A6E" w14:textId="77777777" w:rsidR="007B7A39" w:rsidRDefault="007B7A39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3DD05A4E" w14:textId="34AFF66A" w:rsidR="00877DF8" w:rsidRDefault="00AF401B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5. Fibre Broadband</w:t>
      </w:r>
    </w:p>
    <w:p w14:paraId="7E800C50" w14:textId="77777777" w:rsidR="005E1448" w:rsidRDefault="005E1448" w:rsidP="005E1448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32B6838D" w14:textId="021B3E89" w:rsidR="005E1448" w:rsidRDefault="005B39A9" w:rsidP="005E1448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Further to the s</w:t>
      </w:r>
      <w:r w:rsidR="005E1448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urvey u</w:t>
      </w: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ndertaken by Openreach</w:t>
      </w:r>
      <w:r w:rsidR="00D01FF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, TC has had </w:t>
      </w:r>
      <w:r w:rsidR="007C53F2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confirmation that </w:t>
      </w:r>
      <w:r w:rsidR="0083702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underground </w:t>
      </w:r>
      <w:r w:rsidR="00F93F05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fibre broadband</w:t>
      </w:r>
      <w:r w:rsidR="0083702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installation</w:t>
      </w:r>
      <w:r w:rsidR="000C0D8C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,</w:t>
      </w:r>
      <w:r w:rsidR="0083702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is </w:t>
      </w:r>
      <w:r w:rsidR="0023176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possible, with work to commence </w:t>
      </w:r>
      <w:r w:rsidR="00737F62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this year</w:t>
      </w:r>
      <w:r w:rsidR="004000E5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.</w:t>
      </w:r>
    </w:p>
    <w:p w14:paraId="765A5720" w14:textId="77777777" w:rsidR="00AD333B" w:rsidRDefault="00AD333B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68731F68" w14:textId="77777777" w:rsidR="00DF64FC" w:rsidRPr="00877DF8" w:rsidRDefault="00DF64FC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060ECE1D" w14:textId="7F88E0A4" w:rsidR="008A6C33" w:rsidRDefault="008A6C33" w:rsidP="008A6C33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6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Solar Update</w:t>
      </w:r>
    </w:p>
    <w:p w14:paraId="0105EA55" w14:textId="77777777" w:rsidR="008A6C33" w:rsidRDefault="008A6C33" w:rsidP="008A6C33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4F3EB1AB" w14:textId="2A4E3BD3" w:rsidR="008A6C33" w:rsidRDefault="00380A2F" w:rsidP="008A6C33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System is live and working as expected. </w:t>
      </w:r>
      <w:r w:rsidR="00143248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MPANS not yet in place to enable sell back to the Grid.</w:t>
      </w:r>
    </w:p>
    <w:p w14:paraId="3E975693" w14:textId="77777777" w:rsidR="008A6C33" w:rsidRDefault="008A6C33" w:rsidP="008A6C33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33DE4E59" w14:textId="2519651C" w:rsidR="00143248" w:rsidRDefault="00143248" w:rsidP="00143248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7.  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Party </w:t>
      </w:r>
      <w:r w:rsidR="00714FF9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o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n the Park</w:t>
      </w:r>
    </w:p>
    <w:p w14:paraId="72707C34" w14:textId="77777777" w:rsidR="00143248" w:rsidRDefault="00143248" w:rsidP="00143248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36240976" w14:textId="5F748B36" w:rsidR="00143248" w:rsidRDefault="006240FD" w:rsidP="00143248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Was ag</w:t>
      </w:r>
      <w:r w:rsidR="00143248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reed th</w:t>
      </w: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is was a great event, very well attended. </w:t>
      </w:r>
      <w:r w:rsidR="006129E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Look at music/group next year to attract younger audience. </w:t>
      </w:r>
      <w:r w:rsidR="00FF39A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TC reported that bar stock</w:t>
      </w:r>
      <w:r w:rsidR="002A579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sales from the stand </w:t>
      </w:r>
      <w:r w:rsidR="00FF39A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on the Park</w:t>
      </w:r>
      <w:r w:rsidR="002A579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, </w:t>
      </w:r>
      <w:r w:rsidR="00FF39AA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wasn’t effective and this won’t be offered next year.</w:t>
      </w:r>
      <w:r w:rsidR="00143248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</w:p>
    <w:p w14:paraId="501A990A" w14:textId="77777777" w:rsidR="00143248" w:rsidRDefault="00143248" w:rsidP="00143248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03748378" w14:textId="433B9984" w:rsidR="004D2BAE" w:rsidRDefault="004D2BAE" w:rsidP="004D2BAE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8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.  Bar P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erformance and Next Steps</w:t>
      </w:r>
    </w:p>
    <w:p w14:paraId="27E449AB" w14:textId="77777777" w:rsidR="004D2BAE" w:rsidRDefault="004D2BAE" w:rsidP="004D2BAE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22D7E0F1" w14:textId="181231B2" w:rsidR="004D2BAE" w:rsidRDefault="00C23BB8" w:rsidP="004D2BAE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Discussion around </w:t>
      </w:r>
      <w:r w:rsidR="009A167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roles and responsibilities for bar staff</w:t>
      </w:r>
      <w:r w:rsidR="0054359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. TC will speak with Bar manager to </w:t>
      </w:r>
      <w:r w:rsidR="001C3086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ensure cross training of tasks for all staff. There have been some issues with the quality of the beer</w:t>
      </w:r>
      <w:r w:rsidR="00C23F75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, likely to have been caused by the hot weather and </w:t>
      </w:r>
      <w:r w:rsidR="00A55EB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difficulty keeping cellar cool. TC to </w:t>
      </w:r>
      <w:r w:rsidR="00B44A6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establish root cause</w:t>
      </w:r>
      <w:r w:rsidR="00B90AB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and any mitigating actions.</w:t>
      </w:r>
      <w:r w:rsidR="004D2BA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</w:p>
    <w:p w14:paraId="19270EC4" w14:textId="77777777" w:rsidR="004D2BAE" w:rsidRDefault="004D2BAE" w:rsidP="004D2BAE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1ED6F0B7" w14:textId="3D7B2921" w:rsidR="008C7732" w:rsidRDefault="004D2BAE" w:rsidP="004D2BAE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9</w:t>
      </w:r>
      <w:r w:rsidR="008C7732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 w:rsidR="009E65EA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Bar Project Planning</w:t>
      </w:r>
    </w:p>
    <w:p w14:paraId="36DD70C7" w14:textId="77777777" w:rsidR="008C7732" w:rsidRDefault="008C7732" w:rsidP="008C7732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4A1633D3" w14:textId="7C91638E" w:rsidR="008C7732" w:rsidRDefault="0060470D" w:rsidP="008C7732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LH/ZG advised this is on hold till after the World Cup.</w:t>
      </w:r>
      <w:r w:rsidR="004648F8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Decision on replacement fire door required.</w:t>
      </w:r>
    </w:p>
    <w:p w14:paraId="72C7C370" w14:textId="77777777" w:rsidR="00AD333B" w:rsidRPr="00265EB0" w:rsidRDefault="00AD333B" w:rsidP="00BC5025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69B3830E" w14:textId="11A431D8" w:rsidR="00232C9D" w:rsidRDefault="002062CB" w:rsidP="00232C9D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10</w:t>
      </w:r>
      <w:r w:rsidR="00232C9D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 w:rsidR="00232C9D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Scheduling and Prep for AGM</w:t>
      </w:r>
    </w:p>
    <w:p w14:paraId="26B78E59" w14:textId="77777777" w:rsidR="00232C9D" w:rsidRDefault="00232C9D" w:rsidP="00232C9D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1A381CE6" w14:textId="591D40E3" w:rsidR="00232C9D" w:rsidRDefault="00586E15" w:rsidP="00232C9D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AGM to take place on 15</w:t>
      </w:r>
      <w:r w:rsidRPr="00586E15">
        <w:rPr>
          <w:rFonts w:ascii="Tahoma" w:hAnsi="Tahoma" w:cs="Tahoma"/>
          <w:color w:val="242424"/>
          <w:sz w:val="20"/>
          <w:szCs w:val="20"/>
          <w:bdr w:val="none" w:sz="0" w:space="0" w:color="auto" w:frame="1"/>
          <w:vertAlign w:val="superscript"/>
        </w:rPr>
        <w:t>th</w:t>
      </w: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September 2026. </w:t>
      </w:r>
      <w:r w:rsidR="00910D5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First notification emails to be </w:t>
      </w:r>
      <w:r w:rsidR="00E86016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distributed by first week in August</w:t>
      </w:r>
      <w:r w:rsidR="003D12F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– will include request for one new Trustee</w:t>
      </w:r>
      <w:r w:rsidR="00A84C3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, due to a Trustee resignation earlier this year.</w:t>
      </w:r>
      <w:r w:rsidR="00232C9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</w:p>
    <w:p w14:paraId="62AB7B4F" w14:textId="77777777" w:rsidR="00232C9D" w:rsidRDefault="00232C9D" w:rsidP="00232C9D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40C49235" w14:textId="0E65AA88" w:rsidR="00FC34E2" w:rsidRDefault="00FC34E2" w:rsidP="00FC34E2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11. Declarat</w:t>
      </w:r>
      <w:r w:rsidR="00125D55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ion of Trust Update</w:t>
      </w:r>
    </w:p>
    <w:p w14:paraId="5029C7FB" w14:textId="77777777" w:rsidR="00FC34E2" w:rsidRDefault="00FC34E2" w:rsidP="00FC34E2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4FF1B19E" w14:textId="5B4AFCC1" w:rsidR="00FC34E2" w:rsidRDefault="00125D55" w:rsidP="00FC34E2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JK has made initial </w:t>
      </w:r>
      <w:r w:rsidR="00F06720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enquiries, relating to changing the existing Trust, </w:t>
      </w:r>
      <w:r w:rsidR="00490F27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which is valid</w:t>
      </w:r>
      <w:r w:rsidR="00A751A8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for a further 25 years.</w:t>
      </w:r>
    </w:p>
    <w:p w14:paraId="26CA7A5A" w14:textId="77777777" w:rsidR="00FC34E2" w:rsidRDefault="00FC34E2" w:rsidP="00232C9D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2A71F3BB" w14:textId="16909FCA" w:rsidR="003C69DD" w:rsidRDefault="002D049B" w:rsidP="00232C9D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12</w:t>
      </w:r>
      <w:r w:rsidR="003C69DD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.  Property Change Requests</w:t>
      </w:r>
    </w:p>
    <w:p w14:paraId="23C4E38B" w14:textId="77777777" w:rsidR="003C69DD" w:rsidRDefault="003C69DD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712F7210" w14:textId="608BF814" w:rsidR="00F726DE" w:rsidRDefault="00265EB0" w:rsidP="00265EB0">
      <w:pP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TC has been handling </w:t>
      </w:r>
      <w:r w:rsidR="00FC5038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these,</w:t>
      </w: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and any requiring Trustee input have been </w:t>
      </w:r>
      <w:r w:rsidR="003C69DD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approved if appropriate.</w:t>
      </w:r>
      <w:r w:rsidR="00F726D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 </w:t>
      </w:r>
    </w:p>
    <w:p w14:paraId="462E02F4" w14:textId="77777777" w:rsidR="003C69DD" w:rsidRDefault="003C69DD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57054231" w14:textId="397ED4D9" w:rsidR="003C69DD" w:rsidRDefault="00E4098B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13</w:t>
      </w:r>
      <w:r w:rsidR="003C69DD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.  Open Tickets</w:t>
      </w:r>
    </w:p>
    <w:p w14:paraId="63A7A799" w14:textId="77777777" w:rsidR="003C69DD" w:rsidRDefault="003C69DD" w:rsidP="00BC5025">
      <w:pP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75CB85DD" w14:textId="35D29E7B" w:rsidR="00F726DE" w:rsidRDefault="00E4098B" w:rsidP="00AD333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TC</w:t>
      </w:r>
      <w:r w:rsidR="00760C33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reported </w:t>
      </w:r>
      <w:r w:rsidR="00EB7E1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on small number of </w:t>
      </w:r>
      <w:r w:rsidR="002C4262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outstanding issues.</w:t>
      </w:r>
      <w:r w:rsidR="00F726DE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.</w:t>
      </w:r>
      <w:r w:rsidR="0020086F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</w:p>
    <w:p w14:paraId="75EDA449" w14:textId="77777777" w:rsidR="00FC5038" w:rsidRDefault="00FC5038" w:rsidP="00AD333B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366E815B" w14:textId="351DB2D9" w:rsidR="003C69DD" w:rsidRDefault="00265EB0" w:rsidP="00BC5025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</w:t>
      </w:r>
      <w:r w:rsidR="001B2BB3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4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 w:rsidR="00AD333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Staff issues</w:t>
      </w:r>
    </w:p>
    <w:p w14:paraId="550E6BA1" w14:textId="77777777" w:rsidR="00633027" w:rsidRDefault="00633027" w:rsidP="00BC5025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58C85E43" w14:textId="1B8661E1" w:rsidR="00FF1EA6" w:rsidRDefault="00234BCD" w:rsidP="00BC5025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No issues</w:t>
      </w:r>
      <w:r w:rsidR="009F0DA1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.</w:t>
      </w:r>
    </w:p>
    <w:p w14:paraId="4B16EB8D" w14:textId="77777777" w:rsidR="00633027" w:rsidRDefault="00633027" w:rsidP="00BC5025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04782D7D" w14:textId="473150D1" w:rsidR="00E26901" w:rsidRPr="00AD333B" w:rsidRDefault="00633027" w:rsidP="00353DC6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</w:t>
      </w:r>
      <w:r w:rsidR="00E21057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5</w:t>
      </w:r>
      <w:r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.  </w:t>
      </w:r>
      <w:r w:rsidR="00AD333B" w:rsidRPr="00AD333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AOB</w:t>
      </w:r>
    </w:p>
    <w:p w14:paraId="4D5F0424" w14:textId="2F4B0130" w:rsidR="0020086F" w:rsidRDefault="0020086F" w:rsidP="00612E92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</w:pPr>
    </w:p>
    <w:p w14:paraId="2B070473" w14:textId="2BE0054D" w:rsidR="00612E92" w:rsidRDefault="00CD70FA" w:rsidP="00353DC6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TC advised </w:t>
      </w:r>
      <w:proofErr w:type="gramStart"/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a number of</w:t>
      </w:r>
      <w:proofErr w:type="gramEnd"/>
      <w:r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 </w:t>
      </w:r>
      <w:r w:rsidR="00655BD4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critical maintenance issues </w:t>
      </w:r>
      <w:r w:rsidR="000E1A8F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required. TC to document a</w:t>
      </w:r>
      <w:r w:rsidR="00F42DFF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 xml:space="preserve">nd prioritise </w:t>
      </w:r>
      <w:proofErr w:type="spellStart"/>
      <w:r w:rsidR="00F42DFF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CapEx</w:t>
      </w:r>
      <w:proofErr w:type="spellEnd"/>
      <w:r w:rsidR="009A4838">
        <w:rPr>
          <w:rFonts w:ascii="Tahoma" w:hAnsi="Tahoma" w:cs="Tahoma"/>
          <w:color w:val="242424"/>
          <w:sz w:val="20"/>
          <w:szCs w:val="20"/>
          <w:bdr w:val="none" w:sz="0" w:space="0" w:color="auto" w:frame="1"/>
        </w:rPr>
        <w:t>, for further discussion.</w:t>
      </w:r>
    </w:p>
    <w:p w14:paraId="5D6FD209" w14:textId="77777777" w:rsidR="00612E92" w:rsidRDefault="00612E92" w:rsidP="00353DC6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</w:p>
    <w:p w14:paraId="7D020B09" w14:textId="47C52A7A" w:rsidR="0020086F" w:rsidRPr="00BA4210" w:rsidRDefault="00353DC6" w:rsidP="0020086F">
      <w:pPr>
        <w:pStyle w:val="xmsolistparagraph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</w:pPr>
      <w:r w:rsidRPr="00FE5C51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Date of next meeting </w:t>
      </w:r>
      <w:r w:rsidR="00265EB0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to be </w:t>
      </w:r>
      <w:r w:rsidR="0057672F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Tuesday </w:t>
      </w:r>
      <w:r w:rsidR="00D727AF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11</w:t>
      </w:r>
      <w:r w:rsidR="0057672F" w:rsidRPr="0057672F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  <w:vertAlign w:val="superscript"/>
        </w:rPr>
        <w:t>th</w:t>
      </w:r>
      <w:r w:rsidR="0057672F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A</w:t>
      </w:r>
      <w:r w:rsidR="00BD530F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ugust</w:t>
      </w:r>
      <w:r w:rsidR="0020086F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 </w:t>
      </w:r>
      <w:r w:rsidR="00AD333B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 xml:space="preserve">at </w:t>
      </w:r>
      <w:r w:rsidR="00612E92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5</w:t>
      </w:r>
      <w:r w:rsidR="00B4183A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.</w:t>
      </w:r>
      <w:r w:rsidR="0057672F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00</w:t>
      </w:r>
      <w:r w:rsidR="00BD530F">
        <w:rPr>
          <w:rFonts w:ascii="Tahoma" w:hAnsi="Tahoma" w:cs="Tahoma"/>
          <w:b/>
          <w:bCs/>
          <w:color w:val="242424"/>
          <w:sz w:val="20"/>
          <w:szCs w:val="20"/>
          <w:bdr w:val="none" w:sz="0" w:space="0" w:color="auto" w:frame="1"/>
        </w:rPr>
        <w:t>pm.</w:t>
      </w:r>
    </w:p>
    <w:sectPr w:rsidR="0020086F" w:rsidRPr="00BA4210" w:rsidSect="00CD478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1AB"/>
    <w:multiLevelType w:val="multilevel"/>
    <w:tmpl w:val="B7803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242A167E"/>
    <w:multiLevelType w:val="multilevel"/>
    <w:tmpl w:val="3DAA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762556">
    <w:abstractNumId w:val="0"/>
  </w:num>
  <w:num w:numId="2" w16cid:durableId="11348285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DC6"/>
    <w:rsid w:val="000079C3"/>
    <w:rsid w:val="0001033A"/>
    <w:rsid w:val="00044FEB"/>
    <w:rsid w:val="00052EED"/>
    <w:rsid w:val="00060E40"/>
    <w:rsid w:val="00064E0A"/>
    <w:rsid w:val="000651DB"/>
    <w:rsid w:val="00066BB1"/>
    <w:rsid w:val="00075EA9"/>
    <w:rsid w:val="00076C9B"/>
    <w:rsid w:val="000C0D8C"/>
    <w:rsid w:val="000C6811"/>
    <w:rsid w:val="000D0776"/>
    <w:rsid w:val="000D7FC4"/>
    <w:rsid w:val="000E1A8F"/>
    <w:rsid w:val="000E1CE7"/>
    <w:rsid w:val="000E1E97"/>
    <w:rsid w:val="000E4F8F"/>
    <w:rsid w:val="000E7BA6"/>
    <w:rsid w:val="000F5197"/>
    <w:rsid w:val="00105FB0"/>
    <w:rsid w:val="001201A2"/>
    <w:rsid w:val="00125D55"/>
    <w:rsid w:val="001344DC"/>
    <w:rsid w:val="00143248"/>
    <w:rsid w:val="001463B7"/>
    <w:rsid w:val="001625FB"/>
    <w:rsid w:val="00167672"/>
    <w:rsid w:val="00172D81"/>
    <w:rsid w:val="0017372B"/>
    <w:rsid w:val="001818CC"/>
    <w:rsid w:val="00190351"/>
    <w:rsid w:val="001934FD"/>
    <w:rsid w:val="001B2BB3"/>
    <w:rsid w:val="001C3086"/>
    <w:rsid w:val="001D08DB"/>
    <w:rsid w:val="001D1957"/>
    <w:rsid w:val="001E401A"/>
    <w:rsid w:val="0020086F"/>
    <w:rsid w:val="002062CB"/>
    <w:rsid w:val="0023176E"/>
    <w:rsid w:val="00232C9D"/>
    <w:rsid w:val="0023395A"/>
    <w:rsid w:val="00234BCD"/>
    <w:rsid w:val="00237BC6"/>
    <w:rsid w:val="00237D0A"/>
    <w:rsid w:val="00265EB0"/>
    <w:rsid w:val="0026712E"/>
    <w:rsid w:val="00273FE7"/>
    <w:rsid w:val="00274F05"/>
    <w:rsid w:val="00281B97"/>
    <w:rsid w:val="00282A69"/>
    <w:rsid w:val="00282DE0"/>
    <w:rsid w:val="002943B9"/>
    <w:rsid w:val="002A1F72"/>
    <w:rsid w:val="002A23DA"/>
    <w:rsid w:val="002A5791"/>
    <w:rsid w:val="002B37EB"/>
    <w:rsid w:val="002C2DC5"/>
    <w:rsid w:val="002C4262"/>
    <w:rsid w:val="002D049B"/>
    <w:rsid w:val="002D499D"/>
    <w:rsid w:val="002D669B"/>
    <w:rsid w:val="002D7F6A"/>
    <w:rsid w:val="003166A3"/>
    <w:rsid w:val="00336F18"/>
    <w:rsid w:val="00353DC6"/>
    <w:rsid w:val="00373BBB"/>
    <w:rsid w:val="00380A2F"/>
    <w:rsid w:val="00385350"/>
    <w:rsid w:val="003A6408"/>
    <w:rsid w:val="003B0232"/>
    <w:rsid w:val="003B694D"/>
    <w:rsid w:val="003C3D97"/>
    <w:rsid w:val="003C69DD"/>
    <w:rsid w:val="003D12FE"/>
    <w:rsid w:val="003D59F0"/>
    <w:rsid w:val="004000E5"/>
    <w:rsid w:val="0040025A"/>
    <w:rsid w:val="00416294"/>
    <w:rsid w:val="00431613"/>
    <w:rsid w:val="0043476E"/>
    <w:rsid w:val="004352D7"/>
    <w:rsid w:val="004648F8"/>
    <w:rsid w:val="00464FDD"/>
    <w:rsid w:val="00465623"/>
    <w:rsid w:val="00490F27"/>
    <w:rsid w:val="004919D9"/>
    <w:rsid w:val="004A7A16"/>
    <w:rsid w:val="004C01EA"/>
    <w:rsid w:val="004C24DE"/>
    <w:rsid w:val="004D1C42"/>
    <w:rsid w:val="004D2BAE"/>
    <w:rsid w:val="004F4C06"/>
    <w:rsid w:val="00506612"/>
    <w:rsid w:val="0052044B"/>
    <w:rsid w:val="00543593"/>
    <w:rsid w:val="00557CAC"/>
    <w:rsid w:val="00567D9A"/>
    <w:rsid w:val="0057672F"/>
    <w:rsid w:val="005867C2"/>
    <w:rsid w:val="00586E15"/>
    <w:rsid w:val="00594031"/>
    <w:rsid w:val="005A1237"/>
    <w:rsid w:val="005A2087"/>
    <w:rsid w:val="005B01F3"/>
    <w:rsid w:val="005B14A4"/>
    <w:rsid w:val="005B39A9"/>
    <w:rsid w:val="005D1ADA"/>
    <w:rsid w:val="005D290A"/>
    <w:rsid w:val="005E1448"/>
    <w:rsid w:val="005E1A0C"/>
    <w:rsid w:val="005F29B3"/>
    <w:rsid w:val="005F73F8"/>
    <w:rsid w:val="0060470D"/>
    <w:rsid w:val="006129EE"/>
    <w:rsid w:val="00612E92"/>
    <w:rsid w:val="006240FD"/>
    <w:rsid w:val="00630023"/>
    <w:rsid w:val="00633027"/>
    <w:rsid w:val="0064495B"/>
    <w:rsid w:val="00652663"/>
    <w:rsid w:val="00655BD4"/>
    <w:rsid w:val="00661CD4"/>
    <w:rsid w:val="00665656"/>
    <w:rsid w:val="0066671D"/>
    <w:rsid w:val="0068298C"/>
    <w:rsid w:val="00694934"/>
    <w:rsid w:val="006955E6"/>
    <w:rsid w:val="006B6E5F"/>
    <w:rsid w:val="006E0315"/>
    <w:rsid w:val="006E34D3"/>
    <w:rsid w:val="006F56AD"/>
    <w:rsid w:val="00707290"/>
    <w:rsid w:val="00714FF9"/>
    <w:rsid w:val="007155AC"/>
    <w:rsid w:val="00715812"/>
    <w:rsid w:val="007361C6"/>
    <w:rsid w:val="00737F62"/>
    <w:rsid w:val="00740C72"/>
    <w:rsid w:val="007453DC"/>
    <w:rsid w:val="00760C33"/>
    <w:rsid w:val="00764955"/>
    <w:rsid w:val="00787A5E"/>
    <w:rsid w:val="007A09E9"/>
    <w:rsid w:val="007A4F12"/>
    <w:rsid w:val="007B3648"/>
    <w:rsid w:val="007B7A39"/>
    <w:rsid w:val="007C53F2"/>
    <w:rsid w:val="007D2E34"/>
    <w:rsid w:val="007D4183"/>
    <w:rsid w:val="007E7D61"/>
    <w:rsid w:val="008051FA"/>
    <w:rsid w:val="0081441B"/>
    <w:rsid w:val="008203C1"/>
    <w:rsid w:val="00837023"/>
    <w:rsid w:val="00861472"/>
    <w:rsid w:val="0086212A"/>
    <w:rsid w:val="00873AAA"/>
    <w:rsid w:val="008743E2"/>
    <w:rsid w:val="00877DF8"/>
    <w:rsid w:val="008815B5"/>
    <w:rsid w:val="00885D3B"/>
    <w:rsid w:val="008922E0"/>
    <w:rsid w:val="008A6C33"/>
    <w:rsid w:val="008B2CB0"/>
    <w:rsid w:val="008C7732"/>
    <w:rsid w:val="008C79B1"/>
    <w:rsid w:val="008D053E"/>
    <w:rsid w:val="008E2F43"/>
    <w:rsid w:val="008F4AB0"/>
    <w:rsid w:val="008F6A14"/>
    <w:rsid w:val="0091088D"/>
    <w:rsid w:val="00910D51"/>
    <w:rsid w:val="00912076"/>
    <w:rsid w:val="0091408B"/>
    <w:rsid w:val="00916F7C"/>
    <w:rsid w:val="00920A2F"/>
    <w:rsid w:val="00935230"/>
    <w:rsid w:val="0095617D"/>
    <w:rsid w:val="009604C8"/>
    <w:rsid w:val="0099613F"/>
    <w:rsid w:val="009971A9"/>
    <w:rsid w:val="009A167D"/>
    <w:rsid w:val="009A4838"/>
    <w:rsid w:val="009B4142"/>
    <w:rsid w:val="009E65EA"/>
    <w:rsid w:val="009F0DA1"/>
    <w:rsid w:val="009F290C"/>
    <w:rsid w:val="009F75A5"/>
    <w:rsid w:val="00A07C5F"/>
    <w:rsid w:val="00A1368A"/>
    <w:rsid w:val="00A24C8A"/>
    <w:rsid w:val="00A55EB3"/>
    <w:rsid w:val="00A616EF"/>
    <w:rsid w:val="00A74E51"/>
    <w:rsid w:val="00A751A8"/>
    <w:rsid w:val="00A84286"/>
    <w:rsid w:val="00A84C3D"/>
    <w:rsid w:val="00A8697F"/>
    <w:rsid w:val="00A91F88"/>
    <w:rsid w:val="00A95B92"/>
    <w:rsid w:val="00AB182D"/>
    <w:rsid w:val="00AB3268"/>
    <w:rsid w:val="00AC3EAE"/>
    <w:rsid w:val="00AC6CBE"/>
    <w:rsid w:val="00AD333B"/>
    <w:rsid w:val="00AF1980"/>
    <w:rsid w:val="00AF401B"/>
    <w:rsid w:val="00AF7867"/>
    <w:rsid w:val="00B12EB9"/>
    <w:rsid w:val="00B20793"/>
    <w:rsid w:val="00B303EF"/>
    <w:rsid w:val="00B4183A"/>
    <w:rsid w:val="00B42F87"/>
    <w:rsid w:val="00B44A6E"/>
    <w:rsid w:val="00B66DF0"/>
    <w:rsid w:val="00B81B2B"/>
    <w:rsid w:val="00B90ABE"/>
    <w:rsid w:val="00BA4210"/>
    <w:rsid w:val="00BB3AA3"/>
    <w:rsid w:val="00BC069F"/>
    <w:rsid w:val="00BC0BAD"/>
    <w:rsid w:val="00BC5025"/>
    <w:rsid w:val="00BD530F"/>
    <w:rsid w:val="00BE068C"/>
    <w:rsid w:val="00BE38DB"/>
    <w:rsid w:val="00C04E3C"/>
    <w:rsid w:val="00C060B8"/>
    <w:rsid w:val="00C23BB8"/>
    <w:rsid w:val="00C23F75"/>
    <w:rsid w:val="00C32286"/>
    <w:rsid w:val="00C73C21"/>
    <w:rsid w:val="00C87890"/>
    <w:rsid w:val="00CA5843"/>
    <w:rsid w:val="00CA6984"/>
    <w:rsid w:val="00CA6DED"/>
    <w:rsid w:val="00CC61D9"/>
    <w:rsid w:val="00CD4783"/>
    <w:rsid w:val="00CD481F"/>
    <w:rsid w:val="00CD70FA"/>
    <w:rsid w:val="00CD7B19"/>
    <w:rsid w:val="00CE2E13"/>
    <w:rsid w:val="00CE2F57"/>
    <w:rsid w:val="00CF4C3E"/>
    <w:rsid w:val="00D01FFD"/>
    <w:rsid w:val="00D02118"/>
    <w:rsid w:val="00D03C49"/>
    <w:rsid w:val="00D0495D"/>
    <w:rsid w:val="00D3172C"/>
    <w:rsid w:val="00D37548"/>
    <w:rsid w:val="00D43ABF"/>
    <w:rsid w:val="00D7231A"/>
    <w:rsid w:val="00D727AF"/>
    <w:rsid w:val="00D739AD"/>
    <w:rsid w:val="00D97835"/>
    <w:rsid w:val="00DA400B"/>
    <w:rsid w:val="00DB3621"/>
    <w:rsid w:val="00DE1601"/>
    <w:rsid w:val="00DE3CF8"/>
    <w:rsid w:val="00DF308C"/>
    <w:rsid w:val="00DF64FC"/>
    <w:rsid w:val="00E020E7"/>
    <w:rsid w:val="00E03099"/>
    <w:rsid w:val="00E031D4"/>
    <w:rsid w:val="00E034AF"/>
    <w:rsid w:val="00E11DF4"/>
    <w:rsid w:val="00E21057"/>
    <w:rsid w:val="00E26901"/>
    <w:rsid w:val="00E4098B"/>
    <w:rsid w:val="00E57AC3"/>
    <w:rsid w:val="00E60E8C"/>
    <w:rsid w:val="00E6344A"/>
    <w:rsid w:val="00E77918"/>
    <w:rsid w:val="00E84371"/>
    <w:rsid w:val="00E85307"/>
    <w:rsid w:val="00E86016"/>
    <w:rsid w:val="00E8729E"/>
    <w:rsid w:val="00E95671"/>
    <w:rsid w:val="00EA08E3"/>
    <w:rsid w:val="00EB6EAD"/>
    <w:rsid w:val="00EB7E11"/>
    <w:rsid w:val="00EC6477"/>
    <w:rsid w:val="00F06720"/>
    <w:rsid w:val="00F4163A"/>
    <w:rsid w:val="00F41E91"/>
    <w:rsid w:val="00F42DFF"/>
    <w:rsid w:val="00F45360"/>
    <w:rsid w:val="00F53DE9"/>
    <w:rsid w:val="00F67820"/>
    <w:rsid w:val="00F726DE"/>
    <w:rsid w:val="00F90943"/>
    <w:rsid w:val="00F93F05"/>
    <w:rsid w:val="00FC26F5"/>
    <w:rsid w:val="00FC34E2"/>
    <w:rsid w:val="00FC3FDD"/>
    <w:rsid w:val="00FC5038"/>
    <w:rsid w:val="00FD3325"/>
    <w:rsid w:val="00FD7449"/>
    <w:rsid w:val="00FE1819"/>
    <w:rsid w:val="00FE37EF"/>
    <w:rsid w:val="00FE5C51"/>
    <w:rsid w:val="00FF17F9"/>
    <w:rsid w:val="00FF1EA6"/>
    <w:rsid w:val="00FF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93DB7"/>
  <w15:chartTrackingRefBased/>
  <w15:docId w15:val="{BFF476DF-97D1-4714-9357-6A113502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D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D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D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D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D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D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DC6"/>
    <w:rPr>
      <w:b/>
      <w:bCs/>
      <w:smallCaps/>
      <w:color w:val="0F4761" w:themeColor="accent1" w:themeShade="BF"/>
      <w:spacing w:val="5"/>
    </w:rPr>
  </w:style>
  <w:style w:type="paragraph" w:customStyle="1" w:styleId="xmsolistparagraph">
    <w:name w:val="x_msolistparagraph"/>
    <w:basedOn w:val="Normal"/>
    <w:rsid w:val="00353DC6"/>
    <w:pPr>
      <w:spacing w:before="100" w:beforeAutospacing="1" w:after="100" w:afterAutospacing="1"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353DC6"/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elementtoproof">
    <w:name w:val="elementtoproof"/>
    <w:basedOn w:val="Normal"/>
    <w:uiPriority w:val="99"/>
    <w:semiHidden/>
    <w:rsid w:val="00353DC6"/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m-435004735063216999msolistparagraph">
    <w:name w:val="m_-435004735063216999msolistparagraph"/>
    <w:basedOn w:val="Normal"/>
    <w:rsid w:val="0081441B"/>
    <w:pPr>
      <w:spacing w:before="100" w:beforeAutospacing="1" w:after="100" w:afterAutospacing="1"/>
    </w:pPr>
    <w:rPr>
      <w:rFonts w:ascii="Aptos" w:eastAsiaTheme="minorHAnsi" w:hAnsi="Aptos" w:cs="Aptos"/>
      <w:lang w:val="en-US"/>
    </w:rPr>
  </w:style>
  <w:style w:type="paragraph" w:styleId="NoSpacing">
    <w:name w:val="No Spacing"/>
    <w:uiPriority w:val="1"/>
    <w:qFormat/>
    <w:rsid w:val="00E030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apple-converted-space">
    <w:name w:val="apple-converted-space"/>
    <w:basedOn w:val="DefaultParagraphFont"/>
    <w:rsid w:val="00CA5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EFC44EFAA7341AF2357DB801B4582" ma:contentTypeVersion="12" ma:contentTypeDescription="Create a new document." ma:contentTypeScope="" ma:versionID="64473cea40b682be0dd38491397b790d">
  <xsd:schema xmlns:xsd="http://www.w3.org/2001/XMLSchema" xmlns:xs="http://www.w3.org/2001/XMLSchema" xmlns:p="http://schemas.microsoft.com/office/2006/metadata/properties" xmlns:ns2="ba4a2345-2621-4dd8-a9f6-679bb8b9e304" xmlns:ns3="8af6a629-a940-4df2-b46e-e5ea72bcbcb7" targetNamespace="http://schemas.microsoft.com/office/2006/metadata/properties" ma:root="true" ma:fieldsID="bc7281a925d7f89d8e0c752079221416" ns2:_="" ns3:_="">
    <xsd:import namespace="ba4a2345-2621-4dd8-a9f6-679bb8b9e304"/>
    <xsd:import namespace="8af6a629-a940-4df2-b46e-e5ea72bcb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a2345-2621-4dd8-a9f6-679bb8b9e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b99429b-1354-4240-bdce-4cd32aab6d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6a629-a940-4df2-b46e-e5ea72bcbcb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93a72b7-af2b-46d6-be9e-344c204a49a1}" ma:internalName="TaxCatchAll" ma:showField="CatchAllData" ma:web="8af6a629-a940-4df2-b46e-e5ea72bcbc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4a2345-2621-4dd8-a9f6-679bb8b9e304">
      <Terms xmlns="http://schemas.microsoft.com/office/infopath/2007/PartnerControls"/>
    </lcf76f155ced4ddcb4097134ff3c332f>
    <TaxCatchAll xmlns="8af6a629-a940-4df2-b46e-e5ea72bcbcb7" xsi:nil="true"/>
  </documentManagement>
</p:properties>
</file>

<file path=customXml/itemProps1.xml><?xml version="1.0" encoding="utf-8"?>
<ds:datastoreItem xmlns:ds="http://schemas.openxmlformats.org/officeDocument/2006/customXml" ds:itemID="{CEBD473F-B47E-498A-8AAD-12EA28DE7C50}"/>
</file>

<file path=customXml/itemProps2.xml><?xml version="1.0" encoding="utf-8"?>
<ds:datastoreItem xmlns:ds="http://schemas.openxmlformats.org/officeDocument/2006/customXml" ds:itemID="{8F24AF79-F81D-4A8A-8617-D957E94EAE4D}"/>
</file>

<file path=customXml/itemProps3.xml><?xml version="1.0" encoding="utf-8"?>
<ds:datastoreItem xmlns:ds="http://schemas.openxmlformats.org/officeDocument/2006/customXml" ds:itemID="{30422CCA-4E5B-457F-BC84-B933A7C47906}"/>
</file>

<file path=docMetadata/LabelInfo.xml><?xml version="1.0" encoding="utf-8"?>
<clbl:labelList xmlns:clbl="http://schemas.microsoft.com/office/2020/mipLabelMetadata">
  <clbl:label id="{f13457f1-9f99-4bd1-8a1b-8dc4cbad8b34}" enabled="1" method="Standard" siteId="{c1eb5112-7946-4c9d-bc57-40040cfe3a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613</Words>
  <Characters>3140</Characters>
  <Application>Microsoft Office Word</Application>
  <DocSecurity>0</DocSecurity>
  <Lines>104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Greenfield</dc:creator>
  <cp:keywords/>
  <dc:description/>
  <cp:lastModifiedBy>Karen Greenfield</cp:lastModifiedBy>
  <cp:revision>103</cp:revision>
  <cp:lastPrinted>2025-01-27T13:18:00Z</cp:lastPrinted>
  <dcterms:created xsi:type="dcterms:W3CDTF">2026-07-17T14:11:00Z</dcterms:created>
  <dcterms:modified xsi:type="dcterms:W3CDTF">2026-07-17T15:20:00Z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0x0101004DFEFC44EFAA7341AF2357DB801B4582</vt:lpwstr>
  </property>
</Properties>
</file>