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5"/>
        <w:tblW w:w="13310" w:type="dxa"/>
        <w:tblLook w:val="04A0" w:firstRow="1" w:lastRow="0" w:firstColumn="1" w:lastColumn="0" w:noHBand="0" w:noVBand="1"/>
      </w:tblPr>
      <w:tblGrid>
        <w:gridCol w:w="1418"/>
        <w:gridCol w:w="1743"/>
        <w:gridCol w:w="1431"/>
        <w:gridCol w:w="580"/>
        <w:gridCol w:w="369"/>
        <w:gridCol w:w="953"/>
        <w:gridCol w:w="388"/>
        <w:gridCol w:w="913"/>
        <w:gridCol w:w="2512"/>
        <w:gridCol w:w="3003"/>
      </w:tblGrid>
      <w:tr w:rsidR="003245FC" w:rsidRPr="00816B27" w14:paraId="205D0C93" w14:textId="7C94ECEF" w:rsidTr="00A16D94">
        <w:trPr>
          <w:trHeight w:val="523"/>
        </w:trPr>
        <w:tc>
          <w:tcPr>
            <w:tcW w:w="5172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0027E63A" w14:textId="3B83D9F0" w:rsidR="0022269B" w:rsidRPr="00816B27" w:rsidRDefault="00A16D94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EA1BF55" wp14:editId="7C78EACD">
                  <wp:simplePos x="0" y="0"/>
                  <wp:positionH relativeFrom="margin">
                    <wp:posOffset>-116205</wp:posOffset>
                  </wp:positionH>
                  <wp:positionV relativeFrom="margin">
                    <wp:posOffset>-334645</wp:posOffset>
                  </wp:positionV>
                  <wp:extent cx="752475" cy="743585"/>
                  <wp:effectExtent l="0" t="0" r="9525" b="0"/>
                  <wp:wrapNone/>
                  <wp:docPr id="1066160244" name="Picture 1" descr="A black and white drawing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160244" name="Picture 1" descr="A black and white drawing of a squirrel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344" w14:textId="09A902ED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2226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Resident Name: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CC8D" w14:textId="2052A419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3003" w:type="dxa"/>
            <w:tcBorders>
              <w:left w:val="single" w:sz="4" w:space="0" w:color="auto"/>
            </w:tcBorders>
            <w:vAlign w:val="center"/>
          </w:tcPr>
          <w:p w14:paraId="785294AB" w14:textId="77777777" w:rsidR="0022269B" w:rsidRPr="00816B27" w:rsidRDefault="0022269B" w:rsidP="00A16D94">
            <w:pPr>
              <w:spacing w:after="0" w:line="240" w:lineRule="auto"/>
            </w:pPr>
          </w:p>
        </w:tc>
      </w:tr>
      <w:tr w:rsidR="0022269B" w:rsidRPr="00816B27" w14:paraId="66AC3296" w14:textId="77777777" w:rsidTr="00A16D94">
        <w:trPr>
          <w:gridAfter w:val="1"/>
          <w:wAfter w:w="3003" w:type="dxa"/>
          <w:trHeight w:val="940"/>
        </w:trPr>
        <w:tc>
          <w:tcPr>
            <w:tcW w:w="10307" w:type="dxa"/>
            <w:gridSpan w:val="9"/>
            <w:vAlign w:val="center"/>
            <w:hideMark/>
          </w:tcPr>
          <w:p w14:paraId="6F0D275E" w14:textId="61EC263D" w:rsidR="0022269B" w:rsidRPr="00816B27" w:rsidRDefault="00A16D94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  <w:t xml:space="preserve">DPML </w:t>
            </w:r>
            <w:r w:rsidR="0022269B" w:rsidRPr="00A16D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Landscaping works</w:t>
            </w:r>
            <w:r w:rsidRPr="00A16D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 and erection of structures without foundations</w:t>
            </w:r>
          </w:p>
        </w:tc>
      </w:tr>
      <w:tr w:rsidR="00F046E6" w:rsidRPr="00816B27" w14:paraId="4B834167" w14:textId="77777777" w:rsidTr="00A16D94">
        <w:trPr>
          <w:gridAfter w:val="1"/>
          <w:wAfter w:w="3003" w:type="dxa"/>
          <w:trHeight w:val="80"/>
        </w:trPr>
        <w:tc>
          <w:tcPr>
            <w:tcW w:w="1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71DA4FE" w14:textId="550E5C5F" w:rsidR="0022269B" w:rsidRPr="00816B27" w:rsidRDefault="0022269B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4F91D2" w14:textId="5F6E377C" w:rsidR="0022269B" w:rsidRPr="00816B27" w:rsidRDefault="0022269B" w:rsidP="00A1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99EE58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gridSpan w:val="2"/>
            <w:tcBorders>
              <w:left w:val="nil"/>
              <w:right w:val="nil"/>
            </w:tcBorders>
            <w:noWrap/>
            <w:vAlign w:val="bottom"/>
            <w:hideMark/>
          </w:tcPr>
          <w:p w14:paraId="765983A0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1B9346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left w:val="nil"/>
              <w:right w:val="nil"/>
            </w:tcBorders>
            <w:noWrap/>
            <w:vAlign w:val="bottom"/>
            <w:hideMark/>
          </w:tcPr>
          <w:p w14:paraId="33EDD1E7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9A4CDB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46E6" w:rsidRPr="00816B27" w14:paraId="4063239F" w14:textId="77777777" w:rsidTr="00A16D94">
        <w:trPr>
          <w:gridAfter w:val="1"/>
          <w:wAfter w:w="3003" w:type="dxa"/>
          <w:trHeight w:val="420"/>
        </w:trPr>
        <w:tc>
          <w:tcPr>
            <w:tcW w:w="10307" w:type="dxa"/>
            <w:gridSpan w:val="9"/>
            <w:tcBorders>
              <w:bottom w:val="single" w:sz="4" w:space="0" w:color="auto"/>
            </w:tcBorders>
          </w:tcPr>
          <w:p w14:paraId="648AEAEB" w14:textId="60619989" w:rsidR="00F046E6" w:rsidRPr="00816B27" w:rsidRDefault="00F046E6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All sections</w:t>
            </w:r>
            <w:r w:rsidR="00A16D9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must</w:t>
            </w:r>
            <w:r w:rsidR="00D13C3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be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completed before submitting the form.  Incomplete forms will not be processed</w:t>
            </w:r>
          </w:p>
        </w:tc>
      </w:tr>
      <w:tr w:rsidR="00A16D94" w:rsidRPr="00816B27" w14:paraId="4298FBB1" w14:textId="77777777" w:rsidTr="00A16D94">
        <w:trPr>
          <w:gridAfter w:val="1"/>
          <w:wAfter w:w="3003" w:type="dxa"/>
          <w:trHeight w:val="581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451C" w14:textId="77777777" w:rsidR="00A16D94" w:rsidRDefault="00A16D94" w:rsidP="00A16D94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1F2CB4B9" w14:textId="02A039E9" w:rsidR="00A16D94" w:rsidRPr="00A16D94" w:rsidRDefault="00A16D94" w:rsidP="00A16D94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Property Address: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E2F8" w14:textId="77777777" w:rsidR="00A16D94" w:rsidRPr="00816B27" w:rsidRDefault="00A16D94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A16D94" w:rsidRPr="00816B27" w14:paraId="3F4F5C9B" w14:textId="77777777" w:rsidTr="00A16D94">
        <w:trPr>
          <w:gridAfter w:val="1"/>
          <w:wAfter w:w="3003" w:type="dxa"/>
          <w:trHeight w:val="2802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69A" w14:textId="7742A760" w:rsidR="00A16D94" w:rsidRPr="00FE39D5" w:rsidRDefault="00A16D94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Description of changes proposed: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787E" w14:textId="77777777" w:rsidR="00A16D94" w:rsidRPr="00816B27" w:rsidRDefault="00A16D94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F046E6" w:rsidRPr="00816B27" w14:paraId="44C4DF67" w14:textId="77777777" w:rsidTr="00A16D94">
        <w:trPr>
          <w:gridAfter w:val="1"/>
          <w:wAfter w:w="3003" w:type="dxa"/>
          <w:trHeight w:val="3252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37B3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Required documentation:</w:t>
            </w:r>
          </w:p>
          <w:p w14:paraId="62A08730" w14:textId="77580821" w:rsidR="0022269B" w:rsidRPr="00D13C3B" w:rsidRDefault="00D13C3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</w:t>
            </w:r>
            <w:r w:rsidR="0022269B" w:rsidRPr="00FE39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ite plans/sketches,</w:t>
            </w:r>
          </w:p>
          <w:p w14:paraId="323621E7" w14:textId="77777777" w:rsidR="00A16D94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material information and exact dimensions</w:t>
            </w:r>
            <w:r w:rsidR="003245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must be provided</w:t>
            </w:r>
            <w:r w:rsidR="00D13C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.  </w:t>
            </w:r>
          </w:p>
          <w:p w14:paraId="05FDEA09" w14:textId="77777777" w:rsidR="00A16D94" w:rsidRDefault="00A16D94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436F3752" w14:textId="61BF6120" w:rsidR="0022269B" w:rsidRPr="00FE39D5" w:rsidRDefault="00D13C3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(</w:t>
            </w:r>
            <w:r w:rsidR="00A16D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ttach </w:t>
            </w:r>
            <w:r w:rsidR="00A16D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supporting documents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separately if needed)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1A6F" w14:textId="77777777" w:rsidR="0022269B" w:rsidRPr="00816B27" w:rsidRDefault="0022269B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F046E6" w:rsidRPr="00816B27" w14:paraId="4801F483" w14:textId="77777777" w:rsidTr="00ED7092">
        <w:trPr>
          <w:gridAfter w:val="1"/>
          <w:wAfter w:w="3003" w:type="dxa"/>
          <w:trHeight w:val="412"/>
        </w:trPr>
        <w:tc>
          <w:tcPr>
            <w:tcW w:w="1030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F56B26" w14:textId="77777777" w:rsidR="00F046E6" w:rsidRPr="00F046E6" w:rsidRDefault="00F046E6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n-GB"/>
              </w:rPr>
            </w:pPr>
          </w:p>
          <w:p w14:paraId="5EFA6BAF" w14:textId="1D563CC9" w:rsidR="00F046E6" w:rsidRPr="00816B27" w:rsidRDefault="00F046E6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Before carrying out any changes that affect party boundaries, all affected neighbours must be consulted </w:t>
            </w:r>
          </w:p>
        </w:tc>
      </w:tr>
      <w:tr w:rsidR="00F046E6" w:rsidRPr="00816B27" w14:paraId="5466F4D2" w14:textId="77777777" w:rsidTr="00F046E6">
        <w:trPr>
          <w:gridAfter w:val="1"/>
          <w:wAfter w:w="3003" w:type="dxa"/>
          <w:trHeight w:val="971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CE1BCF" w14:textId="77777777" w:rsidR="00F046E6" w:rsidRDefault="00F046E6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Neighbours consulted on (Date):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51DCD4" w14:textId="79714E19" w:rsidR="00F046E6" w:rsidRDefault="00F046E6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A054497" w14:textId="77777777" w:rsidR="00F046E6" w:rsidRDefault="00F046E6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046E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Comments by neighbours:</w:t>
            </w:r>
          </w:p>
          <w:p w14:paraId="68B0F202" w14:textId="77777777" w:rsidR="00F046E6" w:rsidRDefault="00F046E6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  <w:p w14:paraId="4675D8BA" w14:textId="77777777" w:rsidR="00F046E6" w:rsidRDefault="00F046E6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  <w:p w14:paraId="1C8A3BD5" w14:textId="6A9B0BBB" w:rsidR="00F046E6" w:rsidRPr="00F046E6" w:rsidRDefault="00F046E6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6916F48" w14:textId="04A72D87" w:rsidR="00F046E6" w:rsidRPr="00816B27" w:rsidRDefault="00F046E6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046E6" w:rsidRPr="00816B27" w14:paraId="79F526AA" w14:textId="77777777" w:rsidTr="00F046E6">
        <w:trPr>
          <w:gridAfter w:val="1"/>
          <w:wAfter w:w="3003" w:type="dxa"/>
          <w:trHeight w:val="32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B4C68" w14:textId="77777777" w:rsidR="0022269B" w:rsidRPr="00816B27" w:rsidRDefault="0022269B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1163" w14:textId="77777777" w:rsidR="0022269B" w:rsidRPr="00816B27" w:rsidRDefault="0022269B" w:rsidP="00A1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FA7A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E94C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CD51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8BEB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9B00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2269B" w:rsidRPr="00816B27" w14:paraId="43E759EE" w14:textId="77777777" w:rsidTr="00F046E6">
        <w:trPr>
          <w:gridAfter w:val="1"/>
          <w:wAfter w:w="3003" w:type="dxa"/>
          <w:trHeight w:val="323"/>
        </w:trPr>
        <w:tc>
          <w:tcPr>
            <w:tcW w:w="103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3587" w14:textId="77777777" w:rsidR="0022269B" w:rsidRPr="00816B27" w:rsidRDefault="0022269B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…........................................For Office Use Only…...........................................</w:t>
            </w:r>
          </w:p>
        </w:tc>
      </w:tr>
      <w:tr w:rsidR="00F046E6" w:rsidRPr="00816B27" w14:paraId="337540EB" w14:textId="77777777" w:rsidTr="00D13C3B">
        <w:trPr>
          <w:gridAfter w:val="1"/>
          <w:wAfter w:w="3003" w:type="dxa"/>
          <w:trHeight w:val="19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1C9CB" w14:textId="77777777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2B6B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63F6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C821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8C42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7386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DAAF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45FC" w:rsidRPr="00816B27" w14:paraId="3FFB61C0" w14:textId="77777777" w:rsidTr="00F046E6">
        <w:trPr>
          <w:gridAfter w:val="1"/>
          <w:wAfter w:w="3003" w:type="dxa"/>
          <w:trHeight w:val="539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484CF1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Received date: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BC7DA9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D9A81" w14:textId="3C8AAE42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Resident c</w:t>
            </w:r>
            <w:r w:rsidRPr="00C63AB7">
              <w:rPr>
                <w:rFonts w:ascii="Calibri" w:eastAsia="Times New Roman" w:hAnsi="Calibri" w:cs="Times New Roman"/>
                <w:color w:val="000000"/>
                <w:lang w:eastAsia="en-GB"/>
              </w:rPr>
              <w:t>onsultation d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eadline</w:t>
            </w:r>
            <w:r w:rsidRPr="00C63AB7"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8D261A" w14:textId="77777777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3245FC" w:rsidRPr="00816B27" w14:paraId="15878519" w14:textId="77777777" w:rsidTr="00F046E6">
        <w:trPr>
          <w:gridAfter w:val="1"/>
          <w:wAfter w:w="3003" w:type="dxa"/>
          <w:trHeight w:val="523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1E655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Emailed to residents 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4E0DB7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710037" w14:textId="40896AC3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Posted on council notice board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223CE9" w14:textId="77777777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3245FC" w:rsidRPr="00816B27" w14:paraId="0D880E07" w14:textId="77777777" w:rsidTr="00F046E6">
        <w:trPr>
          <w:gridAfter w:val="1"/>
          <w:wAfter w:w="3003" w:type="dxa"/>
          <w:trHeight w:val="570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9CA61" w14:textId="080B01AC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Resident informed date</w:t>
            </w: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A5AADB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84F34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Decision given: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2347D8" w14:textId="77777777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046E6" w:rsidRPr="00816B27" w14:paraId="0D5BB592" w14:textId="77777777" w:rsidTr="00A16D94">
        <w:trPr>
          <w:gridAfter w:val="1"/>
          <w:wAfter w:w="3003" w:type="dxa"/>
          <w:trHeight w:val="323"/>
        </w:trPr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78ECCE1" w14:textId="77777777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569F43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28D124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EC190A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8948A3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B44AF0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ABBC18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D94" w:rsidRPr="00816B27" w14:paraId="553C1B45" w14:textId="77777777" w:rsidTr="00A16D94">
        <w:trPr>
          <w:gridAfter w:val="1"/>
          <w:wAfter w:w="3003" w:type="dxa"/>
          <w:trHeight w:val="270"/>
        </w:trPr>
        <w:tc>
          <w:tcPr>
            <w:tcW w:w="10307" w:type="dxa"/>
            <w:gridSpan w:val="9"/>
            <w:vAlign w:val="center"/>
            <w:hideMark/>
          </w:tcPr>
          <w:p w14:paraId="1587CA47" w14:textId="77777777" w:rsidR="00A16D94" w:rsidRDefault="00A16D94" w:rsidP="00A16D9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This form will be displayed on the club house notice board for a period of 14 days.</w:t>
            </w:r>
          </w:p>
          <w:p w14:paraId="12515525" w14:textId="0B0DA2D3" w:rsidR="00A16D94" w:rsidRPr="00816B27" w:rsidRDefault="00A16D94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A16D94" w:rsidRPr="00816B27" w14:paraId="328D1794" w14:textId="77777777" w:rsidTr="00A16D94">
        <w:trPr>
          <w:gridAfter w:val="1"/>
          <w:wAfter w:w="3003" w:type="dxa"/>
          <w:trHeight w:val="925"/>
        </w:trPr>
        <w:tc>
          <w:tcPr>
            <w:tcW w:w="10307" w:type="dxa"/>
            <w:gridSpan w:val="9"/>
            <w:hideMark/>
          </w:tcPr>
          <w:p w14:paraId="7AE15BD6" w14:textId="7C4AC025" w:rsidR="00A16D94" w:rsidRPr="00A16D94" w:rsidRDefault="00A16D94" w:rsidP="00A16D9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Please Note: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that any work undertaken without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first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obtaining trustee approval and that is subsequently rejected by the Trustees, will need to be returned to its original appearance at the plot holders’ own expense.</w:t>
            </w:r>
          </w:p>
        </w:tc>
      </w:tr>
    </w:tbl>
    <w:p w14:paraId="69CE65E6" w14:textId="245309FD" w:rsidR="00112866" w:rsidRDefault="00F046E6" w:rsidP="00A16D94">
      <w:pPr>
        <w:tabs>
          <w:tab w:val="left" w:pos="7695"/>
        </w:tabs>
        <w:spacing w:after="0" w:line="240" w:lineRule="auto"/>
      </w:pPr>
      <w:r>
        <w:tab/>
      </w:r>
    </w:p>
    <w:sectPr w:rsidR="00112866" w:rsidSect="00A16D94">
      <w:footerReference w:type="default" r:id="rId7"/>
      <w:pgSz w:w="11906" w:h="16838"/>
      <w:pgMar w:top="1276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16E6" w14:textId="77777777" w:rsidR="0022269B" w:rsidRDefault="0022269B" w:rsidP="0022269B">
      <w:pPr>
        <w:spacing w:after="0" w:line="240" w:lineRule="auto"/>
      </w:pPr>
      <w:r>
        <w:separator/>
      </w:r>
    </w:p>
  </w:endnote>
  <w:endnote w:type="continuationSeparator" w:id="0">
    <w:p w14:paraId="6BD424AF" w14:textId="77777777" w:rsidR="0022269B" w:rsidRDefault="0022269B" w:rsidP="0022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2B4E" w14:textId="364D66AD" w:rsidR="0022269B" w:rsidRPr="007A63C1" w:rsidRDefault="00A16D94" w:rsidP="0022269B">
    <w:pPr>
      <w:pStyle w:val="Footer"/>
      <w:jc w:val="right"/>
      <w:rPr>
        <w:color w:val="808080" w:themeColor="background1" w:themeShade="80"/>
        <w:sz w:val="20"/>
        <w:szCs w:val="20"/>
      </w:rPr>
    </w:pPr>
    <w:r>
      <w:rPr>
        <w:sz w:val="20"/>
        <w:szCs w:val="20"/>
      </w:rPr>
      <w:t>Landscaping works and structures without foundations</w:t>
    </w:r>
    <w:proofErr w:type="gramStart"/>
    <w:r>
      <w:rPr>
        <w:sz w:val="20"/>
        <w:szCs w:val="20"/>
      </w:rPr>
      <w:t xml:space="preserve">- </w:t>
    </w:r>
    <w:r w:rsidR="0022269B" w:rsidRPr="00F046E6">
      <w:rPr>
        <w:sz w:val="20"/>
        <w:szCs w:val="20"/>
      </w:rPr>
      <w:t xml:space="preserve"> </w:t>
    </w:r>
    <w:r>
      <w:rPr>
        <w:sz w:val="20"/>
        <w:szCs w:val="20"/>
      </w:rPr>
      <w:t>V</w:t>
    </w:r>
    <w:proofErr w:type="gramEnd"/>
    <w:r>
      <w:rPr>
        <w:sz w:val="20"/>
        <w:szCs w:val="20"/>
      </w:rPr>
      <w:t>3</w:t>
    </w:r>
    <w:r w:rsidR="0022269B" w:rsidRPr="00F046E6">
      <w:rPr>
        <w:sz w:val="20"/>
        <w:szCs w:val="20"/>
      </w:rPr>
      <w:t xml:space="preserve"> – Last updated </w:t>
    </w:r>
    <w:r>
      <w:rPr>
        <w:sz w:val="20"/>
        <w:szCs w:val="20"/>
      </w:rPr>
      <w:t>05.12.2025</w:t>
    </w:r>
  </w:p>
  <w:p w14:paraId="50B226E0" w14:textId="77777777" w:rsidR="0022269B" w:rsidRDefault="00222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873F" w14:textId="77777777" w:rsidR="0022269B" w:rsidRDefault="0022269B" w:rsidP="0022269B">
      <w:pPr>
        <w:spacing w:after="0" w:line="240" w:lineRule="auto"/>
      </w:pPr>
      <w:r>
        <w:separator/>
      </w:r>
    </w:p>
  </w:footnote>
  <w:footnote w:type="continuationSeparator" w:id="0">
    <w:p w14:paraId="29EBD947" w14:textId="77777777" w:rsidR="0022269B" w:rsidRDefault="0022269B" w:rsidP="00222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27"/>
    <w:rsid w:val="000C547D"/>
    <w:rsid w:val="00112866"/>
    <w:rsid w:val="001D6375"/>
    <w:rsid w:val="0022269B"/>
    <w:rsid w:val="003245FC"/>
    <w:rsid w:val="005E006B"/>
    <w:rsid w:val="00633AE1"/>
    <w:rsid w:val="00816B27"/>
    <w:rsid w:val="00943CDC"/>
    <w:rsid w:val="00A16D94"/>
    <w:rsid w:val="00B30D1F"/>
    <w:rsid w:val="00BD2B57"/>
    <w:rsid w:val="00BF4217"/>
    <w:rsid w:val="00D13C3B"/>
    <w:rsid w:val="00EC6ADC"/>
    <w:rsid w:val="00ED7092"/>
    <w:rsid w:val="00F046E6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307A"/>
  <w15:chartTrackingRefBased/>
  <w15:docId w15:val="{7BF5EC0B-EF66-448C-997E-F989D72D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69B"/>
  </w:style>
  <w:style w:type="paragraph" w:styleId="Footer">
    <w:name w:val="footer"/>
    <w:basedOn w:val="Normal"/>
    <w:link w:val="FooterChar"/>
    <w:uiPriority w:val="99"/>
    <w:unhideWhenUsed/>
    <w:rsid w:val="0022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1030</Characters>
  <Application>Microsoft Office Word</Application>
  <DocSecurity>0</DocSecurity>
  <Lines>114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Lucy Secker</cp:lastModifiedBy>
  <cp:revision>3</cp:revision>
  <cp:lastPrinted>2023-06-14T10:57:00Z</cp:lastPrinted>
  <dcterms:created xsi:type="dcterms:W3CDTF">2025-12-05T10:07:00Z</dcterms:created>
  <dcterms:modified xsi:type="dcterms:W3CDTF">2025-12-05T10:08:00Z</dcterms:modified>
</cp:coreProperties>
</file>