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BA50" w14:textId="0409DF31" w:rsidR="00D6781F" w:rsidRDefault="00D6781F"/>
    <w:tbl>
      <w:tblPr>
        <w:tblpPr w:leftFromText="180" w:rightFromText="180" w:vertAnchor="page" w:horzAnchor="margin" w:tblpY="391"/>
        <w:tblW w:w="10520" w:type="dxa"/>
        <w:tblLook w:val="04A0" w:firstRow="1" w:lastRow="0" w:firstColumn="1" w:lastColumn="0" w:noHBand="0" w:noVBand="1"/>
      </w:tblPr>
      <w:tblGrid>
        <w:gridCol w:w="2694"/>
        <w:gridCol w:w="1590"/>
        <w:gridCol w:w="1591"/>
        <w:gridCol w:w="2063"/>
        <w:gridCol w:w="2582"/>
      </w:tblGrid>
      <w:tr w:rsidR="00427BF6" w:rsidRPr="00427BF6" w14:paraId="77214076" w14:textId="77777777" w:rsidTr="00B41B15">
        <w:trPr>
          <w:trHeight w:val="149"/>
        </w:trPr>
        <w:tc>
          <w:tcPr>
            <w:tcW w:w="10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9C17" w14:textId="4C9CA696" w:rsidR="00427BF6" w:rsidRDefault="009C5428" w:rsidP="00A718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  <w:bookmarkStart w:id="0" w:name="RANGE!A1:D33"/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D979596" wp14:editId="07074FAB">
                  <wp:simplePos x="0" y="0"/>
                  <wp:positionH relativeFrom="margin">
                    <wp:posOffset>-230505</wp:posOffset>
                  </wp:positionH>
                  <wp:positionV relativeFrom="margin">
                    <wp:posOffset>-57150</wp:posOffset>
                  </wp:positionV>
                  <wp:extent cx="626110" cy="619125"/>
                  <wp:effectExtent l="0" t="0" r="2540" b="9525"/>
                  <wp:wrapNone/>
                  <wp:docPr id="2063173204" name="Picture 2" descr="A black and white drawing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173204" name="Picture 2" descr="A black and white drawing of a squirrel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0D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  <w:t>Tenant a</w:t>
            </w:r>
            <w:r w:rsidR="00427BF6" w:rsidRPr="00427BF6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  <w:t xml:space="preserve">ccess </w:t>
            </w:r>
            <w:r w:rsidR="001F30D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  <w:t>f</w:t>
            </w:r>
            <w:r w:rsidR="00427BF6" w:rsidRPr="00427BF6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  <w:t xml:space="preserve">ob </w:t>
            </w:r>
            <w:r w:rsidR="001F30D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  <w:t>a</w:t>
            </w:r>
            <w:r w:rsidR="00427BF6" w:rsidRPr="00427BF6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  <w:t xml:space="preserve">pplication </w:t>
            </w:r>
            <w:bookmarkEnd w:id="0"/>
          </w:p>
          <w:p w14:paraId="6191ACEA" w14:textId="77777777" w:rsidR="00D6781F" w:rsidRDefault="00D6781F" w:rsidP="00A718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</w:p>
          <w:p w14:paraId="4D4BFC77" w14:textId="77777777" w:rsidR="00B41B15" w:rsidRPr="00B41B15" w:rsidRDefault="00B41B15" w:rsidP="00A718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en-GB"/>
              </w:rPr>
            </w:pPr>
          </w:p>
        </w:tc>
      </w:tr>
      <w:tr w:rsidR="001F30D5" w:rsidRPr="00427BF6" w14:paraId="2A184E57" w14:textId="77777777" w:rsidTr="00DB6FFC">
        <w:trPr>
          <w:trHeight w:val="497"/>
        </w:trPr>
        <w:tc>
          <w:tcPr>
            <w:tcW w:w="105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6432CBF" w14:textId="17D1973D" w:rsidR="001F30D5" w:rsidRPr="001F30D5" w:rsidRDefault="001F30D5" w:rsidP="001F3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D6781F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Complete this form to apply for core hour access fobs.  </w:t>
            </w:r>
            <w:r w:rsidRPr="00D6781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Please note that only tenants whose landlord has given up their access rights </w:t>
            </w:r>
            <w:r w:rsidR="009C542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to the tenanted property </w:t>
            </w:r>
            <w:r w:rsidRPr="00D6781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>can apply for access fobs</w:t>
            </w:r>
            <w:r w:rsidRPr="00D6781F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.  Tenant fobs cost £5 each - this is a non-refundable fee</w:t>
            </w:r>
            <w:r w:rsidR="00D6781F" w:rsidRPr="00D6781F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D6781F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If early morning access is </w:t>
            </w:r>
            <w:r w:rsidR="00E46820" w:rsidRPr="00D6781F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required,</w:t>
            </w:r>
            <w:r w:rsidRPr="00D6781F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please also complete and submit the separate early access form. Once the form is submitted send photographs of all applicants to Reception@delamerepark.co.uk, you can pay for the fobs with cash upon collection</w:t>
            </w:r>
          </w:p>
        </w:tc>
      </w:tr>
      <w:tr w:rsidR="002D1D7F" w:rsidRPr="00427BF6" w14:paraId="0E257A9E" w14:textId="77777777" w:rsidTr="00B41B15">
        <w:trPr>
          <w:trHeight w:val="12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F020" w14:textId="77777777" w:rsidR="00427BF6" w:rsidRPr="00427BF6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EB7F" w14:textId="77777777" w:rsidR="00427BF6" w:rsidRPr="00427BF6" w:rsidRDefault="00427BF6" w:rsidP="00A7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21E1" w14:textId="77777777" w:rsidR="00427BF6" w:rsidRPr="00427BF6" w:rsidRDefault="00427BF6" w:rsidP="00A7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9E2A" w14:textId="77777777" w:rsidR="00427BF6" w:rsidRPr="00427BF6" w:rsidRDefault="00427BF6" w:rsidP="00A7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27BF6" w:rsidRPr="00427BF6" w14:paraId="346097CF" w14:textId="77777777" w:rsidTr="00B41B15">
        <w:trPr>
          <w:trHeight w:val="4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AC34" w14:textId="15824CBF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2924388F" w14:textId="4573B1FA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Landlord</w:t>
            </w:r>
            <w:r w:rsid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s </w:t>
            </w:r>
            <w:r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Name</w:t>
            </w:r>
            <w:r w:rsidR="00D6781F"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:</w:t>
            </w:r>
          </w:p>
          <w:p w14:paraId="6D9A8E7A" w14:textId="77777777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D7ED" w14:textId="128E1D3B" w:rsidR="00427BF6" w:rsidRPr="00427BF6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7BF6" w:rsidRPr="00427BF6" w14:paraId="772C2BE6" w14:textId="77777777" w:rsidTr="00B41B15">
        <w:trPr>
          <w:trHeight w:val="7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AB93" w14:textId="60D05671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Landlords address and post code</w:t>
            </w:r>
            <w:r w:rsidR="00D6781F"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7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1C45" w14:textId="4517DC55" w:rsidR="00427BF6" w:rsidRPr="00427BF6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7BF6" w:rsidRPr="00427BF6" w14:paraId="13760618" w14:textId="77777777" w:rsidTr="00B41B15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1688" w14:textId="5F80C39C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49764289" w14:textId="2A88E545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Landlords </w:t>
            </w:r>
            <w:r w:rsidR="00D6781F"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email:</w:t>
            </w:r>
          </w:p>
          <w:p w14:paraId="58E36799" w14:textId="77777777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270A2CA7" w14:textId="77777777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D4DD" w14:textId="7257D0F3" w:rsidR="00427BF6" w:rsidRPr="00427BF6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893E3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427BF6" w:rsidRPr="00427BF6" w14:paraId="219EA130" w14:textId="77777777" w:rsidTr="00B41B15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7819" w14:textId="77777777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3F102575" w14:textId="00174BD2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Landlords</w:t>
            </w:r>
            <w:r w:rsidR="00D6781F"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phone number:</w:t>
            </w:r>
            <w:r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6979D331" w14:textId="77777777" w:rsidR="00427BF6" w:rsidRPr="00204A10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E8E7" w14:textId="120D7D34" w:rsidR="00427BF6" w:rsidRPr="00427BF6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781F" w:rsidRPr="00427BF6" w14:paraId="1DDA4059" w14:textId="77777777" w:rsidTr="00B41B15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7DDA5" w14:textId="63C9B7CA" w:rsidR="00D6781F" w:rsidRPr="00204A10" w:rsidRDefault="00204A10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204A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Address of Tenanted property</w:t>
            </w:r>
          </w:p>
        </w:tc>
        <w:tc>
          <w:tcPr>
            <w:tcW w:w="7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3972" w14:textId="77777777" w:rsidR="00D6781F" w:rsidRDefault="00D6781F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34BEFC1A" w14:textId="77777777" w:rsidR="00204A10" w:rsidRPr="00427BF6" w:rsidRDefault="00204A10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04A10" w:rsidRPr="00427BF6" w14:paraId="5491DE68" w14:textId="77777777" w:rsidTr="00F8101C">
        <w:trPr>
          <w:trHeight w:val="413"/>
        </w:trPr>
        <w:tc>
          <w:tcPr>
            <w:tcW w:w="7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F8DD8" w14:textId="4CD92DCF" w:rsidR="00204A10" w:rsidRDefault="00204A10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 </w:t>
            </w:r>
            <w:r w:rsidR="00A652B9">
              <w:rPr>
                <w:rFonts w:ascii="Calibri" w:eastAsia="Times New Roman" w:hAnsi="Calibri" w:cs="Times New Roman"/>
                <w:color w:val="000000"/>
                <w:lang w:eastAsia="en-GB"/>
              </w:rPr>
              <w:t>(the landlord named above) agree to give my access rights for the tenanted property listed above to the Tenants below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10321" w14:textId="16C10DFA" w:rsidR="00204A10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Yes / No</w:t>
            </w:r>
          </w:p>
        </w:tc>
      </w:tr>
      <w:tr w:rsidR="00427BF6" w:rsidRPr="00427BF6" w14:paraId="7E6FF77B" w14:textId="77777777" w:rsidTr="00B41B15">
        <w:trPr>
          <w:trHeight w:val="442"/>
        </w:trPr>
        <w:tc>
          <w:tcPr>
            <w:tcW w:w="5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E35A7" w14:textId="73417CDD" w:rsidR="00A652B9" w:rsidRPr="00010F6D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n-GB"/>
              </w:rPr>
            </w:pPr>
          </w:p>
          <w:p w14:paraId="675ADD54" w14:textId="34F157D5" w:rsidR="00427BF6" w:rsidRPr="00427BF6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Adult </w:t>
            </w:r>
            <w:r w:rsidR="00A65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Tenant</w:t>
            </w:r>
            <w:r w:rsidRPr="00427BF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 (18</w:t>
            </w:r>
            <w:r w:rsidR="00A65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+</w:t>
            </w:r>
            <w:r w:rsidRPr="00427BF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9C4E5" w14:textId="77777777" w:rsidR="00427BF6" w:rsidRPr="00427BF6" w:rsidRDefault="00427BF6" w:rsidP="00A718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355D0" w14:textId="77777777" w:rsidR="00427BF6" w:rsidRPr="00427BF6" w:rsidRDefault="00427BF6" w:rsidP="00A7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652B9" w:rsidRPr="00427BF6" w14:paraId="5AD61D6F" w14:textId="77777777" w:rsidTr="00F21B29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319B" w14:textId="69DECDF3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Name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CDF7" w14:textId="41280488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Email address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7DB3" w14:textId="7491B531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Mobile phone number</w:t>
            </w:r>
          </w:p>
        </w:tc>
      </w:tr>
      <w:tr w:rsidR="00A652B9" w:rsidRPr="00427BF6" w14:paraId="78D9A113" w14:textId="77777777" w:rsidTr="005E33FB">
        <w:trPr>
          <w:trHeight w:val="3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0A42" w14:textId="2A0682C7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6522" w14:textId="0F837B2B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7E8D" w14:textId="77777777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  <w:p w14:paraId="041D7336" w14:textId="7F71EC13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652B9" w:rsidRPr="00427BF6" w14:paraId="00E47AAA" w14:textId="77777777" w:rsidTr="00E652D1">
        <w:trPr>
          <w:trHeight w:val="3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5A86" w14:textId="140F6379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B3FF" w14:textId="4218CA6E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5205" w14:textId="77777777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652B9" w:rsidRPr="00427BF6" w14:paraId="1624CBD3" w14:textId="77777777" w:rsidTr="008B040F">
        <w:trPr>
          <w:trHeight w:val="3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6E26" w14:textId="30233728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8FF6" w14:textId="4C1AC570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F5C1" w14:textId="77777777" w:rsidR="00A652B9" w:rsidRPr="00427BF6" w:rsidRDefault="00A652B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F2409" w:rsidRPr="00427BF6" w14:paraId="630C187F" w14:textId="77777777" w:rsidTr="00010F6D">
        <w:trPr>
          <w:trHeight w:val="1347"/>
        </w:trPr>
        <w:tc>
          <w:tcPr>
            <w:tcW w:w="10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82769" w14:textId="1FEA9549" w:rsidR="00CF2409" w:rsidRDefault="00CF2409" w:rsidP="00A718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10F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Junior Tenants (12 to 17)</w:t>
            </w:r>
          </w:p>
          <w:p w14:paraId="723D6FA2" w14:textId="77777777" w:rsidR="00F8101C" w:rsidRPr="00F8101C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en-GB"/>
              </w:rPr>
            </w:pPr>
          </w:p>
          <w:p w14:paraId="4979DC7A" w14:textId="4A450F91" w:rsidR="00CF2409" w:rsidRPr="00CF2409" w:rsidRDefault="00CF2409" w:rsidP="00A7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F24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By completing the below junior access request, you are permitting the junior/s named below to have access into the Clubhouse unaccompanied by an adult between 10am and 7pm.  </w:t>
            </w:r>
            <w:r w:rsidRPr="00CF24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Any damaged or disruption caused by the junior/s name below will remain the responsibility of the Landlord</w:t>
            </w:r>
            <w:r w:rsidRPr="00CF24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.  Junior fobs only provide access into the Clubhouse, and they do not include access into the swimming pool or the squash courts unless a separate junior sports access request is submitted by the child's parent/guardian.  </w:t>
            </w:r>
          </w:p>
        </w:tc>
      </w:tr>
      <w:tr w:rsidR="00CF2409" w:rsidRPr="00427BF6" w14:paraId="778ECF32" w14:textId="77777777" w:rsidTr="00F424BE">
        <w:trPr>
          <w:trHeight w:val="427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71C2A" w14:textId="561339E1" w:rsidR="00CF2409" w:rsidRPr="00427BF6" w:rsidRDefault="00CF2409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 (the landlord named above) give my permission for the Junior</w:t>
            </w:r>
            <w:r w:rsidR="00010F6D">
              <w:rPr>
                <w:rFonts w:ascii="Calibri" w:eastAsia="Times New Roman" w:hAnsi="Calibri" w:cs="Times New Roman"/>
                <w:color w:val="000000"/>
                <w:lang w:eastAsia="en-GB"/>
              </w:rPr>
              <w:t>s named below to be provided with access fobs for the Clubhouse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6C13" w14:textId="58F4F985" w:rsidR="00CF2409" w:rsidRPr="00427BF6" w:rsidRDefault="00010F6D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Yes / No / Not Applicable</w:t>
            </w:r>
          </w:p>
        </w:tc>
      </w:tr>
      <w:tr w:rsidR="00F8101C" w:rsidRPr="00427BF6" w14:paraId="79E93E0C" w14:textId="77777777" w:rsidTr="00AF4B48">
        <w:trPr>
          <w:trHeight w:val="427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1DC0" w14:textId="6F9954B0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Name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of Junior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C04FA" w14:textId="481B03FA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Date of Birth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7618" w14:textId="53AF1CE0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Parent/Guardian of the Junior Tenant (Name and mobile number)</w:t>
            </w:r>
          </w:p>
        </w:tc>
      </w:tr>
      <w:tr w:rsidR="00F8101C" w:rsidRPr="00427BF6" w14:paraId="4A584FB4" w14:textId="77777777" w:rsidTr="009F1F25">
        <w:trPr>
          <w:trHeight w:val="427"/>
        </w:trPr>
        <w:tc>
          <w:tcPr>
            <w:tcW w:w="4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A9D0" w14:textId="6A7DAF2B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F353B" w14:textId="6171B1ED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370C4" w14:textId="77777777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  <w:p w14:paraId="51AF3A31" w14:textId="0AFE9EEC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F8101C" w:rsidRPr="00427BF6" w14:paraId="288717C5" w14:textId="77777777" w:rsidTr="0057245D">
        <w:trPr>
          <w:trHeight w:val="427"/>
        </w:trPr>
        <w:tc>
          <w:tcPr>
            <w:tcW w:w="4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21C7" w14:textId="4D442A27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  <w:p w14:paraId="53541947" w14:textId="3414DCEC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65509" w14:textId="02E98305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78B5" w14:textId="77777777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  <w:p w14:paraId="2741F600" w14:textId="46B7CFA3" w:rsidR="00F8101C" w:rsidRPr="00427BF6" w:rsidRDefault="00F8101C" w:rsidP="00A718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14:paraId="697267DA" w14:textId="77777777" w:rsidR="00F06D6C" w:rsidRDefault="00F06D6C" w:rsidP="00A7189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F8101C" w14:paraId="3C27E3F7" w14:textId="77777777" w:rsidTr="00F8101C">
        <w:tc>
          <w:tcPr>
            <w:tcW w:w="7933" w:type="dxa"/>
          </w:tcPr>
          <w:p w14:paraId="6649F6C5" w14:textId="204BD3BC" w:rsidR="00F8101C" w:rsidRDefault="00F8101C" w:rsidP="00A71899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 (the landlord named above)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take full responsibility for the behaviour of all tenants named above whilst they are using the Clubhouse facilities</w:t>
            </w:r>
          </w:p>
        </w:tc>
        <w:tc>
          <w:tcPr>
            <w:tcW w:w="2523" w:type="dxa"/>
          </w:tcPr>
          <w:p w14:paraId="710F97D0" w14:textId="77777777" w:rsidR="00F8101C" w:rsidRDefault="00F8101C" w:rsidP="00A71899">
            <w:r>
              <w:t xml:space="preserve"> </w:t>
            </w:r>
          </w:p>
          <w:p w14:paraId="3E8CD72E" w14:textId="3AF556CC" w:rsidR="00F8101C" w:rsidRDefault="00F8101C" w:rsidP="00A71899">
            <w:r>
              <w:t>Yes / No</w:t>
            </w:r>
          </w:p>
        </w:tc>
      </w:tr>
    </w:tbl>
    <w:p w14:paraId="72E795C1" w14:textId="77777777" w:rsidR="00F8101C" w:rsidRDefault="00F8101C" w:rsidP="00A71899">
      <w:pPr>
        <w:spacing w:after="0" w:line="240" w:lineRule="auto"/>
      </w:pPr>
    </w:p>
    <w:p w14:paraId="3EAF8706" w14:textId="009AEBD3" w:rsidR="009C5428" w:rsidRDefault="009C5428" w:rsidP="009C5428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When submitting this form please include </w:t>
      </w:r>
      <w:r w:rsidRPr="008A1E81">
        <w:rPr>
          <w:rFonts w:ascii="Calibri" w:eastAsia="Times New Roman" w:hAnsi="Calibri" w:cs="Times New Roman"/>
          <w:color w:val="000000"/>
          <w:lang w:eastAsia="en-GB"/>
        </w:rPr>
        <w:t xml:space="preserve">photographs of all applicants 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in your email </w:t>
      </w:r>
      <w:r w:rsidRPr="008A1E81">
        <w:rPr>
          <w:rFonts w:ascii="Calibri" w:eastAsia="Times New Roman" w:hAnsi="Calibri" w:cs="Times New Roman"/>
          <w:color w:val="000000"/>
          <w:lang w:eastAsia="en-GB"/>
        </w:rPr>
        <w:t>to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hyperlink r:id="rId10" w:history="1">
        <w:r w:rsidRPr="00854104">
          <w:rPr>
            <w:rStyle w:val="Hyperlink"/>
            <w:rFonts w:ascii="Calibri" w:eastAsia="Times New Roman" w:hAnsi="Calibri" w:cs="Times New Roman"/>
            <w:lang w:eastAsia="en-GB"/>
          </w:rPr>
          <w:t>Reception@delamerepark.co.uk</w:t>
        </w:r>
      </w:hyperlink>
      <w:r w:rsidRPr="008A1E81">
        <w:rPr>
          <w:rFonts w:ascii="Calibri" w:eastAsia="Times New Roman" w:hAnsi="Calibri" w:cs="Times New Roman"/>
          <w:color w:val="000000"/>
          <w:lang w:eastAsia="en-GB"/>
        </w:rPr>
        <w:t> </w:t>
      </w:r>
    </w:p>
    <w:p w14:paraId="14DC1C23" w14:textId="2D21041C" w:rsidR="00327E41" w:rsidRDefault="00327E41" w:rsidP="009C5428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Fobs will be provided on receipt of the non-refundable £5 fee</w:t>
      </w:r>
    </w:p>
    <w:p w14:paraId="77A425D6" w14:textId="77777777" w:rsidR="00F8101C" w:rsidRDefault="00F8101C" w:rsidP="00A71899">
      <w:pPr>
        <w:spacing w:after="0" w:line="240" w:lineRule="auto"/>
      </w:pPr>
    </w:p>
    <w:p w14:paraId="48FA8988" w14:textId="45011052" w:rsidR="00E46820" w:rsidRPr="00327E41" w:rsidRDefault="00327E41" w:rsidP="00327E41">
      <w:pPr>
        <w:spacing w:after="0" w:line="240" w:lineRule="auto"/>
        <w:jc w:val="center"/>
        <w:rPr>
          <w:b/>
          <w:bCs/>
        </w:rPr>
      </w:pPr>
      <w:r w:rsidRPr="00327E41">
        <w:rPr>
          <w:b/>
          <w:bCs/>
        </w:rPr>
        <w:t>If a fob is lost of physically broken there is a small fee for providing a replacement</w:t>
      </w:r>
    </w:p>
    <w:sectPr w:rsidR="00E46820" w:rsidRPr="00327E41" w:rsidSect="002D1D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F727" w14:textId="77777777" w:rsidR="00032541" w:rsidRDefault="00032541" w:rsidP="002D1D7F">
      <w:pPr>
        <w:spacing w:after="0" w:line="240" w:lineRule="auto"/>
      </w:pPr>
      <w:r>
        <w:separator/>
      </w:r>
    </w:p>
  </w:endnote>
  <w:endnote w:type="continuationSeparator" w:id="0">
    <w:p w14:paraId="2B02FCD5" w14:textId="77777777" w:rsidR="00032541" w:rsidRDefault="00032541" w:rsidP="002D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4BB3" w14:textId="77777777" w:rsidR="00327E41" w:rsidRDefault="00327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B634" w14:textId="7D27D464" w:rsidR="00124E81" w:rsidRPr="00DD685D" w:rsidRDefault="00DC7420">
    <w:pPr>
      <w:pStyle w:val="Footer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18"/>
        <w:szCs w:val="18"/>
      </w:rPr>
      <w:t>Tenant access f</w:t>
    </w:r>
    <w:r w:rsidR="00124E81" w:rsidRPr="00DD685D">
      <w:rPr>
        <w:color w:val="A6A6A6" w:themeColor="background1" w:themeShade="A6"/>
        <w:sz w:val="18"/>
        <w:szCs w:val="18"/>
      </w:rPr>
      <w:t xml:space="preserve">ob </w:t>
    </w:r>
    <w:r>
      <w:rPr>
        <w:color w:val="A6A6A6" w:themeColor="background1" w:themeShade="A6"/>
        <w:sz w:val="18"/>
        <w:szCs w:val="18"/>
      </w:rPr>
      <w:t>a</w:t>
    </w:r>
    <w:r w:rsidR="00124E81" w:rsidRPr="00DD685D">
      <w:rPr>
        <w:color w:val="A6A6A6" w:themeColor="background1" w:themeShade="A6"/>
        <w:sz w:val="18"/>
        <w:szCs w:val="18"/>
      </w:rPr>
      <w:t xml:space="preserve">pplication Form </w:t>
    </w:r>
    <w:r>
      <w:rPr>
        <w:color w:val="A6A6A6" w:themeColor="background1" w:themeShade="A6"/>
        <w:sz w:val="18"/>
        <w:szCs w:val="18"/>
      </w:rPr>
      <w:t>V3</w:t>
    </w:r>
    <w:r w:rsidR="00124E81" w:rsidRPr="00DD685D">
      <w:rPr>
        <w:color w:val="A6A6A6" w:themeColor="background1" w:themeShade="A6"/>
        <w:sz w:val="18"/>
        <w:szCs w:val="18"/>
      </w:rPr>
      <w:t xml:space="preserve"> – last updated </w:t>
    </w:r>
    <w:r>
      <w:rPr>
        <w:color w:val="A6A6A6" w:themeColor="background1" w:themeShade="A6"/>
        <w:sz w:val="18"/>
        <w:szCs w:val="18"/>
      </w:rPr>
      <w:t>05.12.2025</w:t>
    </w:r>
  </w:p>
  <w:p w14:paraId="5BC4DB28" w14:textId="77777777" w:rsidR="00124E81" w:rsidRDefault="00124E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C255" w14:textId="77777777" w:rsidR="00327E41" w:rsidRDefault="00327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5F61" w14:textId="77777777" w:rsidR="00032541" w:rsidRDefault="00032541" w:rsidP="002D1D7F">
      <w:pPr>
        <w:spacing w:after="0" w:line="240" w:lineRule="auto"/>
      </w:pPr>
      <w:r>
        <w:separator/>
      </w:r>
    </w:p>
  </w:footnote>
  <w:footnote w:type="continuationSeparator" w:id="0">
    <w:p w14:paraId="654A20BF" w14:textId="77777777" w:rsidR="00032541" w:rsidRDefault="00032541" w:rsidP="002D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A07E" w14:textId="77777777" w:rsidR="00327E41" w:rsidRDefault="00327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6A5A" w14:textId="77777777" w:rsidR="00327E41" w:rsidRDefault="00327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C4FD" w14:textId="77777777" w:rsidR="00327E41" w:rsidRDefault="00327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F6"/>
    <w:rsid w:val="00002B6F"/>
    <w:rsid w:val="00010F6D"/>
    <w:rsid w:val="00032541"/>
    <w:rsid w:val="00124E81"/>
    <w:rsid w:val="001D0E1E"/>
    <w:rsid w:val="001F30D5"/>
    <w:rsid w:val="00204A10"/>
    <w:rsid w:val="002D1D7F"/>
    <w:rsid w:val="00327E41"/>
    <w:rsid w:val="00373836"/>
    <w:rsid w:val="00427BF6"/>
    <w:rsid w:val="004E3673"/>
    <w:rsid w:val="005C1050"/>
    <w:rsid w:val="0063672A"/>
    <w:rsid w:val="0072032A"/>
    <w:rsid w:val="00730C5A"/>
    <w:rsid w:val="00893E37"/>
    <w:rsid w:val="008D147D"/>
    <w:rsid w:val="008F5D40"/>
    <w:rsid w:val="00947D8D"/>
    <w:rsid w:val="009C5428"/>
    <w:rsid w:val="00A652B9"/>
    <w:rsid w:val="00A71899"/>
    <w:rsid w:val="00AC7025"/>
    <w:rsid w:val="00B41B15"/>
    <w:rsid w:val="00B55FB8"/>
    <w:rsid w:val="00BE70AA"/>
    <w:rsid w:val="00CF2409"/>
    <w:rsid w:val="00D02175"/>
    <w:rsid w:val="00D6781F"/>
    <w:rsid w:val="00D82B3B"/>
    <w:rsid w:val="00DC7420"/>
    <w:rsid w:val="00DD685D"/>
    <w:rsid w:val="00E46820"/>
    <w:rsid w:val="00E8205C"/>
    <w:rsid w:val="00ED7518"/>
    <w:rsid w:val="00F06D6C"/>
    <w:rsid w:val="00F22B9E"/>
    <w:rsid w:val="00F8101C"/>
    <w:rsid w:val="00F91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10AC"/>
  <w15:docId w15:val="{0C0D1EDF-4065-4B9D-AA75-8C8390BC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7F"/>
  </w:style>
  <w:style w:type="paragraph" w:styleId="Footer">
    <w:name w:val="footer"/>
    <w:basedOn w:val="Normal"/>
    <w:link w:val="FooterChar"/>
    <w:uiPriority w:val="99"/>
    <w:unhideWhenUsed/>
    <w:rsid w:val="002D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7F"/>
  </w:style>
  <w:style w:type="table" w:styleId="TableGrid">
    <w:name w:val="Table Grid"/>
    <w:basedOn w:val="TableNormal"/>
    <w:uiPriority w:val="39"/>
    <w:rsid w:val="00F8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4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Reception@delamerepark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EFC44EFAA7341AF2357DB801B4582" ma:contentTypeVersion="11" ma:contentTypeDescription="Create a new document." ma:contentTypeScope="" ma:versionID="bc87aba323d764e92f486dbf641d0b89">
  <xsd:schema xmlns:xsd="http://www.w3.org/2001/XMLSchema" xmlns:xs="http://www.w3.org/2001/XMLSchema" xmlns:p="http://schemas.microsoft.com/office/2006/metadata/properties" xmlns:ns2="ba4a2345-2621-4dd8-a9f6-679bb8b9e304" xmlns:ns3="8af6a629-a940-4df2-b46e-e5ea72bcbcb7" targetNamespace="http://schemas.microsoft.com/office/2006/metadata/properties" ma:root="true" ma:fieldsID="c8642a4cd69bc63a10797a9742711de1" ns2:_="" ns3:_="">
    <xsd:import namespace="ba4a2345-2621-4dd8-a9f6-679bb8b9e304"/>
    <xsd:import namespace="8af6a629-a940-4df2-b46e-e5ea72bcb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a2345-2621-4dd8-a9f6-679bb8b9e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99429b-1354-4240-bdce-4cd32aab6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a629-a940-4df2-b46e-e5ea72bcbc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d8a573-3b34-4f58-9d8c-e237a188f5bd}" ma:internalName="TaxCatchAll" ma:showField="CatchAllData" ma:web="8af6a629-a940-4df2-b46e-e5ea72bcb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a2345-2621-4dd8-a9f6-679bb8b9e304">
      <Terms xmlns="http://schemas.microsoft.com/office/infopath/2007/PartnerControls"/>
    </lcf76f155ced4ddcb4097134ff3c332f>
    <TaxCatchAll xmlns="8af6a629-a940-4df2-b46e-e5ea72bcbcb7" xsi:nil="true"/>
  </documentManagement>
</p:properties>
</file>

<file path=customXml/itemProps1.xml><?xml version="1.0" encoding="utf-8"?>
<ds:datastoreItem xmlns:ds="http://schemas.openxmlformats.org/officeDocument/2006/customXml" ds:itemID="{ED60F952-6CB8-4CC6-97BF-381B24E29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A91CF-6A8F-4D86-B555-E47B31AE7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a2345-2621-4dd8-a9f6-679bb8b9e304"/>
    <ds:schemaRef ds:uri="8af6a629-a940-4df2-b46e-e5ea72bcb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A48F1-546F-4052-BB44-3989CFBDC272}">
  <ds:schemaRefs>
    <ds:schemaRef ds:uri="http://schemas.microsoft.com/office/2006/metadata/properties"/>
    <ds:schemaRef ds:uri="http://schemas.microsoft.com/office/infopath/2007/PartnerControls"/>
    <ds:schemaRef ds:uri="ba4a2345-2621-4dd8-a9f6-679bb8b9e304"/>
    <ds:schemaRef ds:uri="8af6a629-a940-4df2-b46e-e5ea72bcbc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1810</Characters>
  <Application>Microsoft Office Word</Application>
  <DocSecurity>0</DocSecurity>
  <Lines>106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Lucy Secker</cp:lastModifiedBy>
  <cp:revision>13</cp:revision>
  <cp:lastPrinted>2021-06-10T09:41:00Z</cp:lastPrinted>
  <dcterms:created xsi:type="dcterms:W3CDTF">2025-12-05T18:25:00Z</dcterms:created>
  <dcterms:modified xsi:type="dcterms:W3CDTF">2025-12-05T18:40:00Z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0x0101004DFEFC44EFAA7341AF2357DB801B4582</vt:lpwstr>
  </property>
</Properties>
</file>