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B59589" w14:textId="77777777" w:rsidR="00694934" w:rsidRDefault="00694934" w:rsidP="00353DC6">
      <w:pPr>
        <w:jc w:val="center"/>
        <w:rPr>
          <w:rFonts w:asciiTheme="minorHAnsi" w:hAnsiTheme="minorHAnsi"/>
          <w:b/>
          <w:bCs/>
          <w:noProof/>
          <w:sz w:val="36"/>
          <w:szCs w:val="36"/>
        </w:rPr>
      </w:pPr>
    </w:p>
    <w:p w14:paraId="40E1E43C" w14:textId="797C682E" w:rsidR="00353DC6" w:rsidRDefault="00353DC6" w:rsidP="00353DC6">
      <w:pPr>
        <w:jc w:val="center"/>
        <w:rPr>
          <w:rFonts w:asciiTheme="minorHAnsi" w:hAnsiTheme="minorHAnsi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675958" wp14:editId="59DB4841">
            <wp:simplePos x="0" y="0"/>
            <wp:positionH relativeFrom="margin">
              <wp:posOffset>-28575</wp:posOffset>
            </wp:positionH>
            <wp:positionV relativeFrom="margin">
              <wp:posOffset>-19050</wp:posOffset>
            </wp:positionV>
            <wp:extent cx="771525" cy="752475"/>
            <wp:effectExtent l="0" t="0" r="9525" b="9525"/>
            <wp:wrapNone/>
            <wp:docPr id="1783759915" name="Picture 1" descr="A black and white drawing of a squirr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59915" name="Picture 1" descr="A black and white drawing of a squirr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bCs/>
          <w:noProof/>
          <w:sz w:val="36"/>
          <w:szCs w:val="36"/>
        </w:rPr>
        <w:t>Delamere Park</w:t>
      </w:r>
      <w:r>
        <w:rPr>
          <w:rFonts w:asciiTheme="minorHAnsi" w:hAnsiTheme="minorHAnsi"/>
          <w:b/>
          <w:bCs/>
          <w:sz w:val="36"/>
          <w:szCs w:val="36"/>
        </w:rPr>
        <w:t xml:space="preserve"> Management Limited</w:t>
      </w:r>
    </w:p>
    <w:p w14:paraId="34FD9E99" w14:textId="77777777" w:rsidR="00353DC6" w:rsidRDefault="00353DC6" w:rsidP="00353DC6">
      <w:pPr>
        <w:jc w:val="center"/>
        <w:rPr>
          <w:rFonts w:asciiTheme="minorHAnsi" w:hAnsiTheme="minorHAnsi"/>
        </w:rPr>
      </w:pPr>
    </w:p>
    <w:p w14:paraId="00BA3465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Registered Office:</w:t>
      </w:r>
    </w:p>
    <w:p w14:paraId="0278ADE2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Delamere Park Residents’ Club</w:t>
      </w:r>
    </w:p>
    <w:p w14:paraId="6AB36A80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59 Delamere Parkway West</w:t>
      </w:r>
    </w:p>
    <w:p w14:paraId="0009AD12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Cuddington, Northwich</w:t>
      </w:r>
    </w:p>
    <w:p w14:paraId="0E413A5F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Cheshire CW8 2UJ</w:t>
      </w:r>
    </w:p>
    <w:p w14:paraId="77691624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Telephone 01606 212523</w:t>
      </w:r>
    </w:p>
    <w:p w14:paraId="15836374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 xml:space="preserve">Registered in England No. 1013623  </w:t>
      </w:r>
    </w:p>
    <w:p w14:paraId="6C8B0AAA" w14:textId="77777777" w:rsidR="00353DC6" w:rsidRDefault="00353DC6" w:rsidP="00353DC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</w:t>
      </w:r>
    </w:p>
    <w:p w14:paraId="2D251E6F" w14:textId="76B1F969" w:rsidR="00353DC6" w:rsidRPr="00FE5C51" w:rsidRDefault="00353DC6" w:rsidP="00353DC6">
      <w:pPr>
        <w:ind w:left="2160" w:firstLine="720"/>
        <w:rPr>
          <w:rFonts w:ascii="Tahoma" w:hAnsi="Tahoma" w:cs="Tahoma"/>
          <w:b/>
          <w:bCs/>
          <w:sz w:val="20"/>
          <w:szCs w:val="20"/>
        </w:rPr>
      </w:pPr>
      <w:r w:rsidRPr="00FE5C51">
        <w:rPr>
          <w:rFonts w:ascii="Tahoma" w:hAnsi="Tahoma" w:cs="Tahoma"/>
          <w:b/>
          <w:bCs/>
          <w:sz w:val="20"/>
          <w:szCs w:val="20"/>
        </w:rPr>
        <w:t>DPML Trustee Meeting</w:t>
      </w:r>
      <w:r w:rsidR="008C77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00E9">
        <w:rPr>
          <w:rFonts w:ascii="Tahoma" w:hAnsi="Tahoma" w:cs="Tahoma"/>
          <w:b/>
          <w:bCs/>
          <w:sz w:val="20"/>
          <w:szCs w:val="20"/>
        </w:rPr>
        <w:t>2</w:t>
      </w:r>
      <w:r w:rsidR="003700E9" w:rsidRPr="003700E9">
        <w:rPr>
          <w:rFonts w:ascii="Tahoma" w:hAnsi="Tahoma" w:cs="Tahoma"/>
          <w:b/>
          <w:bCs/>
          <w:sz w:val="20"/>
          <w:szCs w:val="20"/>
          <w:vertAlign w:val="superscript"/>
        </w:rPr>
        <w:t>nd</w:t>
      </w:r>
      <w:r w:rsidR="003700E9">
        <w:rPr>
          <w:rFonts w:ascii="Tahoma" w:hAnsi="Tahoma" w:cs="Tahoma"/>
          <w:b/>
          <w:bCs/>
          <w:sz w:val="20"/>
          <w:szCs w:val="20"/>
        </w:rPr>
        <w:t xml:space="preserve"> June</w:t>
      </w:r>
      <w:r w:rsidR="008C77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2E92">
        <w:rPr>
          <w:rFonts w:ascii="Tahoma" w:hAnsi="Tahoma" w:cs="Tahoma"/>
          <w:b/>
          <w:bCs/>
          <w:sz w:val="20"/>
          <w:szCs w:val="20"/>
        </w:rPr>
        <w:t>2026</w:t>
      </w:r>
      <w:r w:rsidR="006D4383">
        <w:rPr>
          <w:rFonts w:ascii="Tahoma" w:hAnsi="Tahoma" w:cs="Tahoma"/>
          <w:b/>
          <w:bCs/>
          <w:sz w:val="20"/>
          <w:szCs w:val="20"/>
        </w:rPr>
        <w:t xml:space="preserve"> 5pm (teams)</w:t>
      </w:r>
      <w:r w:rsidR="00612E92" w:rsidRPr="00FE5C5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22254">
        <w:rPr>
          <w:rFonts w:ascii="Tahoma" w:hAnsi="Tahoma" w:cs="Tahoma"/>
          <w:b/>
          <w:bCs/>
          <w:sz w:val="20"/>
          <w:szCs w:val="20"/>
        </w:rPr>
        <w:t>- Minutes</w:t>
      </w:r>
    </w:p>
    <w:p w14:paraId="040D59C6" w14:textId="77777777" w:rsidR="00353DC6" w:rsidRPr="00FE5C51" w:rsidRDefault="00353DC6" w:rsidP="00353DC6">
      <w:pPr>
        <w:rPr>
          <w:rFonts w:ascii="Tahoma" w:hAnsi="Tahoma" w:cs="Tahoma"/>
          <w:sz w:val="20"/>
          <w:szCs w:val="20"/>
        </w:rPr>
      </w:pPr>
    </w:p>
    <w:p w14:paraId="27A5685E" w14:textId="38D1AB62" w:rsidR="00353DC6" w:rsidRPr="00FE1819" w:rsidRDefault="00353DC6" w:rsidP="00353DC6">
      <w:pPr>
        <w:rPr>
          <w:rFonts w:ascii="Tahoma" w:hAnsi="Tahoma" w:cs="Tahoma"/>
          <w:b/>
          <w:bCs/>
          <w:sz w:val="20"/>
          <w:szCs w:val="20"/>
        </w:rPr>
      </w:pPr>
      <w:r w:rsidRPr="00FE5C51">
        <w:rPr>
          <w:rFonts w:ascii="Tahoma" w:hAnsi="Tahoma" w:cs="Tahoma"/>
          <w:b/>
          <w:bCs/>
          <w:sz w:val="20"/>
          <w:szCs w:val="20"/>
        </w:rPr>
        <w:t>Attendees-</w:t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="00FD7449" w:rsidRPr="00FE5C51"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FD7449" w:rsidRPr="00FE5C51">
        <w:rPr>
          <w:rFonts w:ascii="Tahoma" w:hAnsi="Tahoma" w:cs="Tahoma"/>
          <w:b/>
          <w:bCs/>
          <w:sz w:val="20"/>
          <w:szCs w:val="20"/>
        </w:rPr>
        <w:tab/>
      </w:r>
      <w:r w:rsidR="00FD7449" w:rsidRPr="00FE5C51">
        <w:rPr>
          <w:rFonts w:ascii="Tahoma" w:hAnsi="Tahoma" w:cs="Tahoma"/>
          <w:b/>
          <w:bCs/>
          <w:sz w:val="20"/>
          <w:szCs w:val="20"/>
        </w:rPr>
        <w:tab/>
      </w:r>
      <w:r w:rsidR="003C69DD">
        <w:rPr>
          <w:rFonts w:ascii="Tahoma" w:hAnsi="Tahoma" w:cs="Tahoma"/>
          <w:sz w:val="20"/>
          <w:szCs w:val="20"/>
        </w:rPr>
        <w:tab/>
      </w:r>
    </w:p>
    <w:p w14:paraId="40E95E3E" w14:textId="77777777" w:rsidR="00FE1819" w:rsidRDefault="00FE1819" w:rsidP="00FE18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Julian key (JK)</w:t>
      </w:r>
    </w:p>
    <w:p w14:paraId="0EC64CFE" w14:textId="1BB02817" w:rsidR="00AD333B" w:rsidRPr="00FE1819" w:rsidRDefault="00AD333B" w:rsidP="00353DC6">
      <w:pPr>
        <w:rPr>
          <w:rFonts w:ascii="Tahoma" w:hAnsi="Tahoma" w:cs="Tahoma"/>
          <w:sz w:val="20"/>
          <w:szCs w:val="20"/>
        </w:rPr>
      </w:pPr>
      <w:r w:rsidRPr="00FE1819">
        <w:rPr>
          <w:rFonts w:ascii="Tahoma" w:hAnsi="Tahoma" w:cs="Tahoma"/>
          <w:sz w:val="20"/>
          <w:szCs w:val="20"/>
        </w:rPr>
        <w:t>Zoe Glend</w:t>
      </w:r>
      <w:r w:rsidR="00FE1819" w:rsidRPr="00FE1819">
        <w:rPr>
          <w:rFonts w:ascii="Tahoma" w:hAnsi="Tahoma" w:cs="Tahoma"/>
          <w:sz w:val="20"/>
          <w:szCs w:val="20"/>
        </w:rPr>
        <w:t>i</w:t>
      </w:r>
      <w:r w:rsidRPr="00FE1819">
        <w:rPr>
          <w:rFonts w:ascii="Tahoma" w:hAnsi="Tahoma" w:cs="Tahoma"/>
          <w:sz w:val="20"/>
          <w:szCs w:val="20"/>
        </w:rPr>
        <w:t>nning (ZG)</w:t>
      </w:r>
    </w:p>
    <w:p w14:paraId="284AAC05" w14:textId="77777777" w:rsidR="00AD333B" w:rsidRPr="00E020E7" w:rsidRDefault="00AD333B" w:rsidP="00353DC6">
      <w:pPr>
        <w:rPr>
          <w:rFonts w:ascii="Tahoma" w:hAnsi="Tahoma" w:cs="Tahoma"/>
          <w:sz w:val="20"/>
          <w:szCs w:val="20"/>
        </w:rPr>
      </w:pPr>
      <w:r w:rsidRPr="00E020E7">
        <w:rPr>
          <w:rFonts w:ascii="Tahoma" w:hAnsi="Tahoma" w:cs="Tahoma"/>
          <w:sz w:val="20"/>
          <w:szCs w:val="20"/>
        </w:rPr>
        <w:t>Karen Greenfield (KG)</w:t>
      </w:r>
    </w:p>
    <w:p w14:paraId="27094FDF" w14:textId="2F67483A" w:rsidR="003C69DD" w:rsidRDefault="003C69DD" w:rsidP="00353D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Louise Haynes (LH)</w:t>
      </w:r>
    </w:p>
    <w:p w14:paraId="3886EDC6" w14:textId="0EB7DDCD" w:rsidR="003C69DD" w:rsidRDefault="00E6344A" w:rsidP="00353D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Tim Cookson</w:t>
      </w:r>
      <w:r w:rsidR="00405013">
        <w:rPr>
          <w:rFonts w:ascii="Tahoma" w:hAnsi="Tahoma" w:cs="Tahoma"/>
          <w:sz w:val="20"/>
          <w:szCs w:val="20"/>
        </w:rPr>
        <w:t xml:space="preserve"> (TC)</w:t>
      </w:r>
    </w:p>
    <w:p w14:paraId="533E677B" w14:textId="77777777" w:rsidR="00353DC6" w:rsidRDefault="00353DC6" w:rsidP="00353DC6">
      <w:pPr>
        <w:rPr>
          <w:rFonts w:ascii="Tahoma" w:hAnsi="Tahoma" w:cs="Tahoma"/>
          <w:sz w:val="20"/>
          <w:szCs w:val="20"/>
        </w:rPr>
      </w:pPr>
    </w:p>
    <w:p w14:paraId="6DECE895" w14:textId="77777777" w:rsidR="00AD333B" w:rsidRPr="00FE5C51" w:rsidRDefault="00AD333B" w:rsidP="00353DC6">
      <w:pPr>
        <w:rPr>
          <w:rFonts w:ascii="Tahoma" w:hAnsi="Tahoma" w:cs="Tahoma"/>
          <w:sz w:val="20"/>
          <w:szCs w:val="20"/>
        </w:rPr>
      </w:pPr>
    </w:p>
    <w:p w14:paraId="1C14BDF1" w14:textId="02513B3B" w:rsidR="00353DC6" w:rsidRPr="00FE5C51" w:rsidRDefault="0020086F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Declarations of interest</w:t>
      </w:r>
    </w:p>
    <w:p w14:paraId="249C8150" w14:textId="77777777" w:rsidR="00FD7449" w:rsidRPr="00FE5C51" w:rsidRDefault="00FD7449" w:rsidP="00FD7449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6042B392" w14:textId="46AA2E09" w:rsidR="00076C9B" w:rsidRDefault="00FD7449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No Declarations of interest were noted from the Trustees </w:t>
      </w:r>
      <w:r w:rsidR="003C69D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or TC </w:t>
      </w: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in this meeting or actions from previous</w:t>
      </w:r>
      <w:r w:rsidR="00076C9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</w:p>
    <w:p w14:paraId="776A4478" w14:textId="77777777" w:rsidR="00076C9B" w:rsidRDefault="00076C9B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E8AB963" w14:textId="044077BB" w:rsidR="00353DC6" w:rsidRPr="00076C9B" w:rsidRDefault="00431613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2</w:t>
      </w:r>
      <w:r w:rsidR="00076C9B" w:rsidRPr="00076C9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</w:t>
      </w:r>
      <w:r w:rsidR="00076C9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 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Ratification of the Minutes from</w:t>
      </w:r>
      <w:r w:rsidR="0081441B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6D4383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the last </w:t>
      </w:r>
      <w:r w:rsidR="008C7732" w:rsidRPr="00482CC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Trustee Meeting</w:t>
      </w:r>
      <w:r w:rsidR="008C7732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Tru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stee Meeting</w:t>
      </w:r>
    </w:p>
    <w:p w14:paraId="0B6BB671" w14:textId="77777777" w:rsidR="00066BB1" w:rsidRPr="00FE5C51" w:rsidRDefault="00066BB1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0EEDB6B2" w14:textId="09012879" w:rsidR="00265EB0" w:rsidRDefault="00FD744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The Trustees approved the minutes from</w:t>
      </w:r>
      <w:r w:rsidR="006D438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  <w:r w:rsid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6</w:t>
      </w:r>
      <w:r w:rsidR="00204DCC" w:rsidRP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>th</w:t>
      </w:r>
      <w:r w:rsid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May</w:t>
      </w:r>
      <w:r w:rsidR="006D438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2026</w:t>
      </w: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. </w:t>
      </w:r>
      <w:r w:rsidR="002D669B"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39020EE2" w14:textId="77777777" w:rsidR="005910AC" w:rsidRPr="00FE5C51" w:rsidRDefault="005910A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68DE32FF" w14:textId="77777777" w:rsidR="00E26901" w:rsidRDefault="00E26901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7FA68F93" w14:textId="11F1F575" w:rsidR="008C7732" w:rsidRPr="006D4383" w:rsidRDefault="00105FB0" w:rsidP="008C7732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3. </w:t>
      </w:r>
      <w:r w:rsidR="00F53DE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IT</w:t>
      </w:r>
      <w:r w:rsidR="00204DCC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update</w:t>
      </w:r>
    </w:p>
    <w:p w14:paraId="2248DD4C" w14:textId="77777777" w:rsidR="008C7732" w:rsidRDefault="008C7732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6D34227" w14:textId="08C858BE" w:rsidR="006955E6" w:rsidRDefault="00204DC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No updates to be passed</w:t>
      </w:r>
    </w:p>
    <w:p w14:paraId="755FDFA3" w14:textId="77777777" w:rsidR="00204DCC" w:rsidRDefault="00204DCC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B886E2C" w14:textId="49967FD9" w:rsidR="00AD333B" w:rsidRDefault="006D4383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4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F53DE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Finance</w:t>
      </w:r>
    </w:p>
    <w:p w14:paraId="149D3593" w14:textId="77777777" w:rsidR="00F53DE9" w:rsidRDefault="00F53DE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061E8B7" w14:textId="2C37F2AF" w:rsidR="00237D0A" w:rsidRDefault="0040501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Finances for the end of year are looking ok. </w:t>
      </w:r>
      <w:r w:rsidR="00C579B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Newacountants being consulted re EOY audit. </w:t>
      </w:r>
    </w:p>
    <w:p w14:paraId="71602A6E" w14:textId="77777777" w:rsidR="007B7A39" w:rsidRDefault="007B7A3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68731F68" w14:textId="77777777" w:rsidR="00DF64FC" w:rsidRPr="00877DF8" w:rsidRDefault="00DF64F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ED6F0B7" w14:textId="45705A1C" w:rsidR="008C7732" w:rsidRDefault="006D4383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5</w:t>
      </w:r>
      <w:r w:rsidR="008C7732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Party in the park. </w:t>
      </w:r>
    </w:p>
    <w:p w14:paraId="36DD70C7" w14:textId="77777777" w:rsidR="008C7732" w:rsidRDefault="008C7732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5E5698BF" w14:textId="61DF7FA7" w:rsidR="006D4383" w:rsidRDefault="0040501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Plans are in place. Insurance and first aid needs met. TC to meet with the bar and garden staff re the event. </w:t>
      </w:r>
    </w:p>
    <w:p w14:paraId="18898EE0" w14:textId="77777777" w:rsidR="006D4383" w:rsidRDefault="006D438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3F77E8D" w14:textId="77777777" w:rsidR="006D4383" w:rsidRPr="00265EB0" w:rsidRDefault="006D438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2A71F3BB" w14:textId="27643020" w:rsidR="003C69DD" w:rsidRDefault="006D4383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6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Bar Project</w:t>
      </w:r>
    </w:p>
    <w:p w14:paraId="23C4E38B" w14:textId="77777777" w:rsidR="003C69DD" w:rsidRDefault="003C69DD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462E02F4" w14:textId="62E1EF30" w:rsidR="003C69DD" w:rsidRDefault="006D438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LH and ZG to set up a meeting with community members that offered materials. </w:t>
      </w:r>
      <w:r w:rsid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TC </w:t>
      </w:r>
      <w:r w:rsid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getting further quotes for</w:t>
      </w:r>
      <w:r w:rsid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Bifold doors.</w:t>
      </w:r>
      <w:r w:rsid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No works to be undertaken this side of the world cup. </w:t>
      </w:r>
    </w:p>
    <w:p w14:paraId="6A526138" w14:textId="77777777" w:rsidR="000754F7" w:rsidRDefault="000754F7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2ECA6518" w14:textId="77777777" w:rsidR="00204DCC" w:rsidRDefault="00204DC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7D84E701" w14:textId="77777777" w:rsidR="000754F7" w:rsidRDefault="000754F7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FC3FA15" w14:textId="77777777" w:rsidR="006D4383" w:rsidRDefault="006D4383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57054231" w14:textId="58957AE7" w:rsidR="003C69DD" w:rsidRDefault="000754F7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lastRenderedPageBreak/>
        <w:t>7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6D4383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Bar Performance</w:t>
      </w:r>
      <w:r w:rsidR="00204DCC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and Next Steps </w:t>
      </w:r>
    </w:p>
    <w:p w14:paraId="63A7A799" w14:textId="77777777" w:rsidR="003C69DD" w:rsidRDefault="003C69DD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5CB85DD" w14:textId="6B62D0AE" w:rsidR="00F726DE" w:rsidRDefault="00204DCC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Opening h</w:t>
      </w:r>
      <w:r w:rsidR="006D438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rs 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have been reduced; Staffing has also been reduced. Stock levels are being </w:t>
      </w:r>
      <w:r w:rsidR="0040501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monitored,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the hosting of future events is being encouraged. </w:t>
      </w:r>
    </w:p>
    <w:p w14:paraId="75EDA449" w14:textId="77777777" w:rsidR="00FC5038" w:rsidRDefault="00FC5038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6702B280" w14:textId="77777777" w:rsidR="002D669B" w:rsidRDefault="002D669B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39E16A0F" w14:textId="131BC9A8" w:rsidR="00633027" w:rsidRDefault="000754F7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8</w:t>
      </w:r>
      <w:r w:rsidR="0063302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C57493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Declaration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of trust</w:t>
      </w:r>
    </w:p>
    <w:p w14:paraId="7E19D39C" w14:textId="77777777" w:rsidR="00612E92" w:rsidRDefault="00612E92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164182BD" w14:textId="48625E29" w:rsidR="00920A2F" w:rsidRDefault="000754F7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JK has spoken with legal </w:t>
      </w:r>
      <w:r w:rsidR="00204DC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to see what may be possible under our cover. Further parties have been approached with no response. </w:t>
      </w:r>
      <w:r w:rsidR="00CD59B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JK to review on return from holiday. </w:t>
      </w:r>
    </w:p>
    <w:p w14:paraId="1FA7BA45" w14:textId="77777777" w:rsidR="00204DCC" w:rsidRDefault="00204DCC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EB366DE" w14:textId="77777777" w:rsidR="000754F7" w:rsidRDefault="000754F7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50D336EE" w14:textId="0E37CCF6" w:rsidR="00920A2F" w:rsidRDefault="000754F7" w:rsidP="00920A2F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9</w:t>
      </w:r>
      <w:r w:rsidR="00920A2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Pr="00C80C4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Property change requests</w:t>
      </w:r>
    </w:p>
    <w:p w14:paraId="51EF2632" w14:textId="77777777" w:rsidR="00920A2F" w:rsidRDefault="00920A2F" w:rsidP="00920A2F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537B360A" w14:textId="5853FE41" w:rsidR="00920A2F" w:rsidRDefault="000754F7" w:rsidP="00920A2F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All changes are ok and approved </w:t>
      </w:r>
      <w:r w:rsidR="00CD59B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TC</w:t>
      </w:r>
    </w:p>
    <w:p w14:paraId="2C521B7A" w14:textId="77777777" w:rsidR="00CD59BE" w:rsidRDefault="00CD59BE" w:rsidP="00920A2F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37A4FBE" w14:textId="77777777" w:rsidR="000754F7" w:rsidRDefault="000754F7" w:rsidP="00920A2F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CC47103" w14:textId="76B257CE" w:rsidR="000754F7" w:rsidRDefault="000754F7" w:rsidP="00920A2F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10. </w:t>
      </w:r>
      <w:r w:rsidRPr="00C80C4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Outstanding Tickets</w:t>
      </w:r>
    </w:p>
    <w:p w14:paraId="35B7A32F" w14:textId="77777777" w:rsidR="000754F7" w:rsidRDefault="000754F7" w:rsidP="00920A2F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CEC08C2" w14:textId="7863CC3E" w:rsidR="000754F7" w:rsidRPr="000754F7" w:rsidRDefault="00CD59BE" w:rsidP="00920A2F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Pool heating ticket seems to have a resolution. </w:t>
      </w:r>
      <w:proofErr w:type="spellStart"/>
      <w:proofErr w:type="gramStart"/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Mens</w:t>
      </w:r>
      <w:proofErr w:type="spellEnd"/>
      <w:proofErr w:type="gramEnd"/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toilets drained being worked on. </w:t>
      </w:r>
    </w:p>
    <w:p w14:paraId="77CBA0F9" w14:textId="77777777" w:rsidR="00633027" w:rsidRPr="007B7A39" w:rsidRDefault="00633027" w:rsidP="00633027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04782D7D" w14:textId="18951A60" w:rsidR="00E26901" w:rsidRPr="00AD333B" w:rsidRDefault="00AD333B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 w:rsidRP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="000754F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P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</w:t>
      </w:r>
      <w:r w:rsidR="000754F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AOB</w:t>
      </w:r>
    </w:p>
    <w:p w14:paraId="4D5F0424" w14:textId="2F4B0130" w:rsidR="0020086F" w:rsidRDefault="0020086F" w:rsidP="00612E92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50557D6" w14:textId="522FB08E" w:rsidR="00612E92" w:rsidRPr="00FE5C51" w:rsidRDefault="00CD59BE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KG has applied for a community grant. Cleaning contract issue with suppliers has been </w:t>
      </w:r>
      <w:r w:rsidR="0040501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resolved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. </w:t>
      </w:r>
    </w:p>
    <w:p w14:paraId="2B070473" w14:textId="77777777" w:rsidR="00612E92" w:rsidRDefault="00612E92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F9F54A2" w14:textId="77777777" w:rsidR="000754F7" w:rsidRDefault="000754F7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0085D22B" w14:textId="789EE52E" w:rsidR="000754F7" w:rsidRPr="00AD333B" w:rsidRDefault="000754F7" w:rsidP="000754F7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 w:rsidRP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P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Next Meeting </w:t>
      </w:r>
    </w:p>
    <w:p w14:paraId="5D6FD209" w14:textId="77777777" w:rsidR="00612E92" w:rsidRDefault="00612E92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D020B09" w14:textId="7B15CEEE" w:rsidR="0020086F" w:rsidRPr="000754F7" w:rsidRDefault="00353DC6" w:rsidP="0020086F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 w:rsidRP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Date of next meeting </w:t>
      </w:r>
      <w:r w:rsidR="00265EB0" w:rsidRP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to be </w:t>
      </w:r>
      <w:r w:rsidR="0057672F" w:rsidRP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Tuesday </w:t>
      </w:r>
      <w:r w:rsidR="00CD59B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7</w:t>
      </w:r>
      <w:r w:rsidR="00CD59BE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>th</w:t>
      </w:r>
      <w:r w:rsidR="000754F7" w:rsidRPr="000754F7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 xml:space="preserve"> </w:t>
      </w:r>
      <w:r w:rsidR="00C57493">
        <w:rPr>
          <w:rFonts w:ascii="Tahoma" w:hAnsi="Tahoma" w:cs="Tahoma"/>
          <w:sz w:val="20"/>
          <w:szCs w:val="20"/>
        </w:rPr>
        <w:t>Ju</w:t>
      </w:r>
      <w:r w:rsidR="00CD59BE">
        <w:rPr>
          <w:rFonts w:ascii="Tahoma" w:hAnsi="Tahoma" w:cs="Tahoma"/>
          <w:sz w:val="20"/>
          <w:szCs w:val="20"/>
        </w:rPr>
        <w:t>ly</w:t>
      </w:r>
      <w:r w:rsidR="000754F7" w:rsidRPr="000754F7">
        <w:rPr>
          <w:rFonts w:ascii="Tahoma" w:hAnsi="Tahoma" w:cs="Tahoma"/>
          <w:sz w:val="20"/>
          <w:szCs w:val="20"/>
        </w:rPr>
        <w:t xml:space="preserve"> 2026</w:t>
      </w:r>
    </w:p>
    <w:sectPr w:rsidR="0020086F" w:rsidRPr="000754F7" w:rsidSect="00CD47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861AB"/>
    <w:multiLevelType w:val="multilevel"/>
    <w:tmpl w:val="B7803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242A167E"/>
    <w:multiLevelType w:val="multilevel"/>
    <w:tmpl w:val="3DA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762556">
    <w:abstractNumId w:val="0"/>
  </w:num>
  <w:num w:numId="2" w16cid:durableId="11348285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C6"/>
    <w:rsid w:val="000079C3"/>
    <w:rsid w:val="00044FEB"/>
    <w:rsid w:val="00052EED"/>
    <w:rsid w:val="00060E40"/>
    <w:rsid w:val="00064E0A"/>
    <w:rsid w:val="000651DB"/>
    <w:rsid w:val="00066BB1"/>
    <w:rsid w:val="000754F7"/>
    <w:rsid w:val="00075EA9"/>
    <w:rsid w:val="00076C9B"/>
    <w:rsid w:val="000E1E97"/>
    <w:rsid w:val="000E4F8F"/>
    <w:rsid w:val="000E7BA6"/>
    <w:rsid w:val="000F5197"/>
    <w:rsid w:val="00105FB0"/>
    <w:rsid w:val="001201A2"/>
    <w:rsid w:val="001344DC"/>
    <w:rsid w:val="001463B7"/>
    <w:rsid w:val="001625FB"/>
    <w:rsid w:val="00167672"/>
    <w:rsid w:val="00172D81"/>
    <w:rsid w:val="001818CC"/>
    <w:rsid w:val="00190351"/>
    <w:rsid w:val="001934FD"/>
    <w:rsid w:val="001D1957"/>
    <w:rsid w:val="001E401A"/>
    <w:rsid w:val="0020086F"/>
    <w:rsid w:val="00204DCC"/>
    <w:rsid w:val="00237BC6"/>
    <w:rsid w:val="00237D0A"/>
    <w:rsid w:val="00265EB0"/>
    <w:rsid w:val="00273FE7"/>
    <w:rsid w:val="00274F05"/>
    <w:rsid w:val="00282A69"/>
    <w:rsid w:val="00282DE0"/>
    <w:rsid w:val="002A1F72"/>
    <w:rsid w:val="002A23DA"/>
    <w:rsid w:val="002B37EB"/>
    <w:rsid w:val="002C2DC5"/>
    <w:rsid w:val="002C4262"/>
    <w:rsid w:val="002D669B"/>
    <w:rsid w:val="002D7F6A"/>
    <w:rsid w:val="003166A3"/>
    <w:rsid w:val="00336F18"/>
    <w:rsid w:val="00353DC6"/>
    <w:rsid w:val="003700E9"/>
    <w:rsid w:val="00373BBB"/>
    <w:rsid w:val="00385350"/>
    <w:rsid w:val="003A6408"/>
    <w:rsid w:val="003B0232"/>
    <w:rsid w:val="003B694D"/>
    <w:rsid w:val="003C3D97"/>
    <w:rsid w:val="003C69DD"/>
    <w:rsid w:val="003D59F0"/>
    <w:rsid w:val="0040025A"/>
    <w:rsid w:val="00405013"/>
    <w:rsid w:val="00416294"/>
    <w:rsid w:val="00431613"/>
    <w:rsid w:val="0043476E"/>
    <w:rsid w:val="004352D7"/>
    <w:rsid w:val="00465623"/>
    <w:rsid w:val="004919D9"/>
    <w:rsid w:val="004C01EA"/>
    <w:rsid w:val="004C24DE"/>
    <w:rsid w:val="004D1C42"/>
    <w:rsid w:val="004F4C06"/>
    <w:rsid w:val="00506612"/>
    <w:rsid w:val="0052044B"/>
    <w:rsid w:val="00557CAC"/>
    <w:rsid w:val="0057672F"/>
    <w:rsid w:val="005867C2"/>
    <w:rsid w:val="005910AC"/>
    <w:rsid w:val="00594031"/>
    <w:rsid w:val="005A1237"/>
    <w:rsid w:val="005A2087"/>
    <w:rsid w:val="005B01F3"/>
    <w:rsid w:val="005B14A4"/>
    <w:rsid w:val="005D1ADA"/>
    <w:rsid w:val="005D290A"/>
    <w:rsid w:val="005E1448"/>
    <w:rsid w:val="005F29B3"/>
    <w:rsid w:val="005F73F8"/>
    <w:rsid w:val="00612E92"/>
    <w:rsid w:val="00633027"/>
    <w:rsid w:val="0064495B"/>
    <w:rsid w:val="00661CD4"/>
    <w:rsid w:val="00665656"/>
    <w:rsid w:val="0068298C"/>
    <w:rsid w:val="00694934"/>
    <w:rsid w:val="006955E6"/>
    <w:rsid w:val="006B6E5F"/>
    <w:rsid w:val="006D4383"/>
    <w:rsid w:val="006E0315"/>
    <w:rsid w:val="006E34D3"/>
    <w:rsid w:val="00707290"/>
    <w:rsid w:val="00740C72"/>
    <w:rsid w:val="007453DC"/>
    <w:rsid w:val="00760C33"/>
    <w:rsid w:val="00764955"/>
    <w:rsid w:val="00787A5E"/>
    <w:rsid w:val="007A09E9"/>
    <w:rsid w:val="007A4F12"/>
    <w:rsid w:val="007B3648"/>
    <w:rsid w:val="007B7A39"/>
    <w:rsid w:val="007D2E34"/>
    <w:rsid w:val="007D4183"/>
    <w:rsid w:val="007E7D61"/>
    <w:rsid w:val="008051FA"/>
    <w:rsid w:val="0081441B"/>
    <w:rsid w:val="008203C1"/>
    <w:rsid w:val="00822254"/>
    <w:rsid w:val="00861472"/>
    <w:rsid w:val="0086212A"/>
    <w:rsid w:val="00873AAA"/>
    <w:rsid w:val="008743E2"/>
    <w:rsid w:val="00877DF8"/>
    <w:rsid w:val="008815B5"/>
    <w:rsid w:val="00885D3B"/>
    <w:rsid w:val="008922E0"/>
    <w:rsid w:val="008B2CB0"/>
    <w:rsid w:val="008C7732"/>
    <w:rsid w:val="008C79B1"/>
    <w:rsid w:val="008E2F43"/>
    <w:rsid w:val="0091088D"/>
    <w:rsid w:val="00912076"/>
    <w:rsid w:val="0091408B"/>
    <w:rsid w:val="00920A2F"/>
    <w:rsid w:val="00935230"/>
    <w:rsid w:val="0099613F"/>
    <w:rsid w:val="009971A9"/>
    <w:rsid w:val="009B4142"/>
    <w:rsid w:val="009E65EA"/>
    <w:rsid w:val="009F0DA1"/>
    <w:rsid w:val="00A07C5F"/>
    <w:rsid w:val="00A1368A"/>
    <w:rsid w:val="00A24C8A"/>
    <w:rsid w:val="00A616EF"/>
    <w:rsid w:val="00A74E51"/>
    <w:rsid w:val="00A84286"/>
    <w:rsid w:val="00A8697F"/>
    <w:rsid w:val="00A91F88"/>
    <w:rsid w:val="00A95B92"/>
    <w:rsid w:val="00AB3268"/>
    <w:rsid w:val="00AC3EAE"/>
    <w:rsid w:val="00AC6CBE"/>
    <w:rsid w:val="00AD333B"/>
    <w:rsid w:val="00AF7867"/>
    <w:rsid w:val="00B12EB9"/>
    <w:rsid w:val="00B20793"/>
    <w:rsid w:val="00B303EF"/>
    <w:rsid w:val="00B4183A"/>
    <w:rsid w:val="00B42F87"/>
    <w:rsid w:val="00BA4210"/>
    <w:rsid w:val="00BB3AA3"/>
    <w:rsid w:val="00BC069F"/>
    <w:rsid w:val="00BC5025"/>
    <w:rsid w:val="00BE068C"/>
    <w:rsid w:val="00C04E3C"/>
    <w:rsid w:val="00C060B8"/>
    <w:rsid w:val="00C32286"/>
    <w:rsid w:val="00C57493"/>
    <w:rsid w:val="00C579BE"/>
    <w:rsid w:val="00C73C21"/>
    <w:rsid w:val="00CA5843"/>
    <w:rsid w:val="00CA6984"/>
    <w:rsid w:val="00CA6DED"/>
    <w:rsid w:val="00CD4783"/>
    <w:rsid w:val="00CD481F"/>
    <w:rsid w:val="00CD59BE"/>
    <w:rsid w:val="00CD7B19"/>
    <w:rsid w:val="00CE2F57"/>
    <w:rsid w:val="00D02118"/>
    <w:rsid w:val="00D03C49"/>
    <w:rsid w:val="00D0495D"/>
    <w:rsid w:val="00D3172C"/>
    <w:rsid w:val="00D37548"/>
    <w:rsid w:val="00D43ABF"/>
    <w:rsid w:val="00D7231A"/>
    <w:rsid w:val="00D739AD"/>
    <w:rsid w:val="00DA400B"/>
    <w:rsid w:val="00DE1601"/>
    <w:rsid w:val="00DE3CF8"/>
    <w:rsid w:val="00DF308C"/>
    <w:rsid w:val="00DF64FC"/>
    <w:rsid w:val="00E020E7"/>
    <w:rsid w:val="00E03099"/>
    <w:rsid w:val="00E034AF"/>
    <w:rsid w:val="00E11DF4"/>
    <w:rsid w:val="00E26901"/>
    <w:rsid w:val="00E57AC3"/>
    <w:rsid w:val="00E60E8C"/>
    <w:rsid w:val="00E6344A"/>
    <w:rsid w:val="00E77918"/>
    <w:rsid w:val="00E84371"/>
    <w:rsid w:val="00E8729E"/>
    <w:rsid w:val="00E95671"/>
    <w:rsid w:val="00EA08E3"/>
    <w:rsid w:val="00EC6477"/>
    <w:rsid w:val="00F15556"/>
    <w:rsid w:val="00F4163A"/>
    <w:rsid w:val="00F41E91"/>
    <w:rsid w:val="00F53DE9"/>
    <w:rsid w:val="00F67820"/>
    <w:rsid w:val="00F726DE"/>
    <w:rsid w:val="00F7613B"/>
    <w:rsid w:val="00F90943"/>
    <w:rsid w:val="00FC26F5"/>
    <w:rsid w:val="00FC5038"/>
    <w:rsid w:val="00FD7449"/>
    <w:rsid w:val="00FE1819"/>
    <w:rsid w:val="00FE37EF"/>
    <w:rsid w:val="00FE5C51"/>
    <w:rsid w:val="00FF17F9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3DB7"/>
  <w15:chartTrackingRefBased/>
  <w15:docId w15:val="{BFF476DF-97D1-4714-9357-6A113502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D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D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D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D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DC6"/>
    <w:rPr>
      <w:b/>
      <w:bCs/>
      <w:smallCaps/>
      <w:color w:val="0F4761" w:themeColor="accent1" w:themeShade="BF"/>
      <w:spacing w:val="5"/>
    </w:rPr>
  </w:style>
  <w:style w:type="paragraph" w:customStyle="1" w:styleId="xmsolistparagraph">
    <w:name w:val="x_msolistparagraph"/>
    <w:basedOn w:val="Normal"/>
    <w:rsid w:val="00353DC6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353DC6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353DC6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m-435004735063216999msolistparagraph">
    <w:name w:val="m_-435004735063216999msolistparagraph"/>
    <w:basedOn w:val="Normal"/>
    <w:rsid w:val="0081441B"/>
    <w:pPr>
      <w:spacing w:before="100" w:beforeAutospacing="1" w:after="100" w:afterAutospacing="1"/>
    </w:pPr>
    <w:rPr>
      <w:rFonts w:ascii="Aptos" w:eastAsiaTheme="minorHAnsi" w:hAnsi="Aptos" w:cs="Aptos"/>
      <w:lang w:val="en-US"/>
    </w:rPr>
  </w:style>
  <w:style w:type="paragraph" w:styleId="NoSpacing">
    <w:name w:val="No Spacing"/>
    <w:uiPriority w:val="1"/>
    <w:qFormat/>
    <w:rsid w:val="00E030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apple-converted-space">
    <w:name w:val="apple-converted-space"/>
    <w:basedOn w:val="DefaultParagraphFont"/>
    <w:rsid w:val="00CA5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EFC44EFAA7341AF2357DB801B4582" ma:contentTypeVersion="12" ma:contentTypeDescription="Create a new document." ma:contentTypeScope="" ma:versionID="64473cea40b682be0dd38491397b790d">
  <xsd:schema xmlns:xsd="http://www.w3.org/2001/XMLSchema" xmlns:xs="http://www.w3.org/2001/XMLSchema" xmlns:p="http://schemas.microsoft.com/office/2006/metadata/properties" xmlns:ns2="ba4a2345-2621-4dd8-a9f6-679bb8b9e304" xmlns:ns3="8af6a629-a940-4df2-b46e-e5ea72bcbcb7" targetNamespace="http://schemas.microsoft.com/office/2006/metadata/properties" ma:root="true" ma:fieldsID="bc7281a925d7f89d8e0c752079221416" ns2:_="" ns3:_="">
    <xsd:import namespace="ba4a2345-2621-4dd8-a9f6-679bb8b9e304"/>
    <xsd:import namespace="8af6a629-a940-4df2-b46e-e5ea72bc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a2345-2621-4dd8-a9f6-679bb8b9e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99429b-1354-4240-bdce-4cd32aab6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6a629-a940-4df2-b46e-e5ea72bcbcb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93a72b7-af2b-46d6-be9e-344c204a49a1}" ma:internalName="TaxCatchAll" ma:showField="CatchAllData" ma:web="8af6a629-a940-4df2-b46e-e5ea72bcb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4a2345-2621-4dd8-a9f6-679bb8b9e304">
      <Terms xmlns="http://schemas.microsoft.com/office/infopath/2007/PartnerControls"/>
    </lcf76f155ced4ddcb4097134ff3c332f>
    <TaxCatchAll xmlns="8af6a629-a940-4df2-b46e-e5ea72bcbcb7" xsi:nil="true"/>
  </documentManagement>
</p:properties>
</file>

<file path=customXml/itemProps1.xml><?xml version="1.0" encoding="utf-8"?>
<ds:datastoreItem xmlns:ds="http://schemas.openxmlformats.org/officeDocument/2006/customXml" ds:itemID="{66D57E25-B84D-4317-A63E-043F62012C1E}"/>
</file>

<file path=customXml/itemProps2.xml><?xml version="1.0" encoding="utf-8"?>
<ds:datastoreItem xmlns:ds="http://schemas.openxmlformats.org/officeDocument/2006/customXml" ds:itemID="{5934C00C-526B-40CB-9FBF-4A624A94AD98}"/>
</file>

<file path=customXml/itemProps3.xml><?xml version="1.0" encoding="utf-8"?>
<ds:datastoreItem xmlns:ds="http://schemas.openxmlformats.org/officeDocument/2006/customXml" ds:itemID="{E5018BF2-B59D-4586-9DF6-D9705BF46BE7}"/>
</file>

<file path=docMetadata/LabelInfo.xml><?xml version="1.0" encoding="utf-8"?>
<clbl:labelList xmlns:clbl="http://schemas.microsoft.com/office/2020/mipLabelMetadata">
  <clbl:label id="{f13457f1-9f99-4bd1-8a1b-8dc4cbad8b34}" enabled="1" method="Standard" siteId="{c1eb5112-7946-4c9d-bc57-40040cfe3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Greenfield</dc:creator>
  <cp:keywords/>
  <dc:description/>
  <cp:lastModifiedBy>Louise Haynes</cp:lastModifiedBy>
  <cp:revision>6</cp:revision>
  <cp:lastPrinted>2025-01-27T13:18:00Z</cp:lastPrinted>
  <dcterms:created xsi:type="dcterms:W3CDTF">2026-06-02T18:20:00Z</dcterms:created>
  <dcterms:modified xsi:type="dcterms:W3CDTF">2026-06-23T16:58:00Z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0x0101004DFEFC44EFAA7341AF2357DB801B4582</vt:lpwstr>
  </property>
</Properties>
</file>