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46878" w14:textId="68E56ECF" w:rsidR="004A75B5" w:rsidRDefault="004A75B5" w:rsidP="005A223E">
      <w:pPr>
        <w:rPr>
          <w:sz w:val="56"/>
          <w:szCs w:val="56"/>
        </w:rPr>
      </w:pPr>
    </w:p>
    <w:p w14:paraId="7D7D6719" w14:textId="77777777" w:rsidR="004A75B5" w:rsidRDefault="004A75B5" w:rsidP="004A75B5">
      <w:pPr>
        <w:jc w:val="center"/>
        <w:rPr>
          <w:sz w:val="56"/>
          <w:szCs w:val="56"/>
        </w:rPr>
      </w:pPr>
    </w:p>
    <w:p w14:paraId="00CD6F6F" w14:textId="31AC3D0F" w:rsidR="0070223B" w:rsidRPr="004A75B5" w:rsidRDefault="004A75B5" w:rsidP="004A75B5">
      <w:pPr>
        <w:jc w:val="center"/>
        <w:rPr>
          <w:b/>
          <w:bCs/>
          <w:sz w:val="96"/>
          <w:szCs w:val="96"/>
        </w:rPr>
      </w:pPr>
      <w:r w:rsidRPr="004A75B5">
        <w:rPr>
          <w:b/>
          <w:bCs/>
          <w:sz w:val="96"/>
          <w:szCs w:val="96"/>
        </w:rPr>
        <w:t>DaySmart User Manual</w:t>
      </w:r>
    </w:p>
    <w:p w14:paraId="039D8AD3" w14:textId="441B5842" w:rsidR="004A75B5" w:rsidRDefault="004A75B5" w:rsidP="004A75B5">
      <w:pPr>
        <w:jc w:val="center"/>
        <w:rPr>
          <w:b/>
          <w:bCs/>
          <w:sz w:val="96"/>
          <w:szCs w:val="96"/>
        </w:rPr>
      </w:pPr>
      <w:r w:rsidRPr="004A75B5">
        <w:rPr>
          <w:b/>
          <w:bCs/>
          <w:sz w:val="96"/>
          <w:szCs w:val="96"/>
        </w:rPr>
        <w:t>Texas Litter Control</w:t>
      </w:r>
    </w:p>
    <w:p w14:paraId="012702A6" w14:textId="3A1A982F" w:rsidR="004A75B5" w:rsidRDefault="004A75B5" w:rsidP="004A75B5">
      <w:pPr>
        <w:jc w:val="center"/>
        <w:rPr>
          <w:b/>
          <w:bCs/>
          <w:sz w:val="96"/>
          <w:szCs w:val="96"/>
        </w:rPr>
      </w:pPr>
    </w:p>
    <w:p w14:paraId="46FA3CD8" w14:textId="77777777" w:rsidR="009729C0" w:rsidRPr="004A75B5" w:rsidRDefault="009729C0" w:rsidP="004A75B5">
      <w:pPr>
        <w:jc w:val="center"/>
        <w:rPr>
          <w:b/>
          <w:bCs/>
          <w:sz w:val="96"/>
          <w:szCs w:val="96"/>
        </w:rPr>
      </w:pPr>
    </w:p>
    <w:p w14:paraId="5F676287" w14:textId="673B99AE" w:rsidR="004A75B5" w:rsidRPr="004A75B5" w:rsidRDefault="004A75B5" w:rsidP="004A75B5">
      <w:pPr>
        <w:jc w:val="center"/>
        <w:rPr>
          <w:sz w:val="56"/>
          <w:szCs w:val="56"/>
        </w:rPr>
      </w:pPr>
      <w:r>
        <w:rPr>
          <w:noProof/>
          <w:sz w:val="56"/>
          <w:szCs w:val="56"/>
        </w:rPr>
        <w:drawing>
          <wp:inline distT="0" distB="0" distL="0" distR="0" wp14:anchorId="169AA728" wp14:editId="40AAA7A9">
            <wp:extent cx="1833880" cy="1095694"/>
            <wp:effectExtent l="0" t="0" r="0" b="9525"/>
            <wp:docPr id="871619958" name="Picture 1" descr="A logo with a dog paw and a blue out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619958" name="Picture 1" descr="A logo with a dog paw and a blue outlin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1240" cy="1100091"/>
                    </a:xfrm>
                    <a:prstGeom prst="rect">
                      <a:avLst/>
                    </a:prstGeom>
                  </pic:spPr>
                </pic:pic>
              </a:graphicData>
            </a:graphic>
          </wp:inline>
        </w:drawing>
      </w:r>
      <w:r w:rsidRPr="004A75B5">
        <w:t xml:space="preserve"> </w:t>
      </w:r>
      <w:r>
        <w:rPr>
          <w:noProof/>
        </w:rPr>
        <w:drawing>
          <wp:inline distT="0" distB="0" distL="0" distR="0" wp14:anchorId="66C5BF4F" wp14:editId="16857DF1">
            <wp:extent cx="3171825" cy="1056258"/>
            <wp:effectExtent l="0" t="0" r="0" b="0"/>
            <wp:docPr id="836682277" name="Picture 2" descr="Customer Support – Daysm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tomer Support – Daysma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7729" cy="1061554"/>
                    </a:xfrm>
                    <a:prstGeom prst="rect">
                      <a:avLst/>
                    </a:prstGeom>
                    <a:noFill/>
                    <a:ln>
                      <a:noFill/>
                    </a:ln>
                  </pic:spPr>
                </pic:pic>
              </a:graphicData>
            </a:graphic>
          </wp:inline>
        </w:drawing>
      </w:r>
    </w:p>
    <w:p w14:paraId="25A4B0D0" w14:textId="509D3BA6" w:rsidR="004A75B5" w:rsidRDefault="004A75B5">
      <w:r>
        <w:br w:type="page"/>
      </w:r>
    </w:p>
    <w:sdt>
      <w:sdtPr>
        <w:rPr>
          <w:rFonts w:asciiTheme="minorHAnsi" w:eastAsiaTheme="minorEastAsia" w:hAnsiTheme="minorHAnsi" w:cstheme="minorBidi"/>
          <w:color w:val="auto"/>
          <w:kern w:val="2"/>
          <w:sz w:val="24"/>
          <w:szCs w:val="24"/>
          <w14:ligatures w14:val="standardContextual"/>
        </w:rPr>
        <w:id w:val="-1890949477"/>
        <w:docPartObj>
          <w:docPartGallery w:val="Table of Contents"/>
          <w:docPartUnique/>
        </w:docPartObj>
      </w:sdtPr>
      <w:sdtEndPr>
        <w:rPr>
          <w:b/>
          <w:bCs/>
          <w:noProof/>
        </w:rPr>
      </w:sdtEndPr>
      <w:sdtContent>
        <w:p w14:paraId="518DBA43" w14:textId="786EA464" w:rsidR="004A75B5" w:rsidRDefault="004A75B5">
          <w:pPr>
            <w:pStyle w:val="TOCHeading"/>
          </w:pPr>
          <w:r>
            <w:t>Contents</w:t>
          </w:r>
        </w:p>
        <w:p w14:paraId="2F9D378C" w14:textId="2A9E7C53" w:rsidR="00A87425" w:rsidRDefault="004A75B5">
          <w:pPr>
            <w:pStyle w:val="TOC1"/>
            <w:tabs>
              <w:tab w:val="right" w:leader="dot" w:pos="9350"/>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31374530" w:history="1">
            <w:r w:rsidR="00A87425" w:rsidRPr="00736FD8">
              <w:rPr>
                <w:rStyle w:val="Hyperlink"/>
                <w:noProof/>
              </w:rPr>
              <w:t>A Note from the Director</w:t>
            </w:r>
            <w:r w:rsidR="00A87425">
              <w:rPr>
                <w:noProof/>
                <w:webHidden/>
              </w:rPr>
              <w:tab/>
            </w:r>
            <w:r w:rsidR="00A87425">
              <w:rPr>
                <w:noProof/>
                <w:webHidden/>
              </w:rPr>
              <w:fldChar w:fldCharType="begin"/>
            </w:r>
            <w:r w:rsidR="00A87425">
              <w:rPr>
                <w:noProof/>
                <w:webHidden/>
              </w:rPr>
              <w:instrText xml:space="preserve"> PAGEREF _Toc231374530 \h </w:instrText>
            </w:r>
            <w:r w:rsidR="00A87425">
              <w:rPr>
                <w:noProof/>
                <w:webHidden/>
              </w:rPr>
            </w:r>
            <w:r w:rsidR="00A87425">
              <w:rPr>
                <w:noProof/>
                <w:webHidden/>
              </w:rPr>
              <w:fldChar w:fldCharType="separate"/>
            </w:r>
            <w:r w:rsidR="00A87425">
              <w:rPr>
                <w:noProof/>
                <w:webHidden/>
              </w:rPr>
              <w:t>5</w:t>
            </w:r>
            <w:r w:rsidR="00A87425">
              <w:rPr>
                <w:noProof/>
                <w:webHidden/>
              </w:rPr>
              <w:fldChar w:fldCharType="end"/>
            </w:r>
          </w:hyperlink>
        </w:p>
        <w:p w14:paraId="3D68C210" w14:textId="3067809E" w:rsidR="00A87425" w:rsidRDefault="00A87425">
          <w:pPr>
            <w:pStyle w:val="TOC2"/>
            <w:tabs>
              <w:tab w:val="right" w:leader="dot" w:pos="9350"/>
            </w:tabs>
            <w:rPr>
              <w:rFonts w:cstheme="minorBidi"/>
              <w:noProof/>
              <w:kern w:val="2"/>
              <w:sz w:val="24"/>
              <w:szCs w:val="24"/>
              <w14:ligatures w14:val="standardContextual"/>
            </w:rPr>
          </w:pPr>
          <w:hyperlink w:anchor="_Toc231374531" w:history="1">
            <w:r w:rsidRPr="00736FD8">
              <w:rPr>
                <w:rStyle w:val="Hyperlink"/>
                <w:noProof/>
              </w:rPr>
              <w:t>We want your feedback!</w:t>
            </w:r>
            <w:r>
              <w:rPr>
                <w:noProof/>
                <w:webHidden/>
              </w:rPr>
              <w:tab/>
            </w:r>
            <w:r>
              <w:rPr>
                <w:noProof/>
                <w:webHidden/>
              </w:rPr>
              <w:fldChar w:fldCharType="begin"/>
            </w:r>
            <w:r>
              <w:rPr>
                <w:noProof/>
                <w:webHidden/>
              </w:rPr>
              <w:instrText xml:space="preserve"> PAGEREF _Toc231374531 \h </w:instrText>
            </w:r>
            <w:r>
              <w:rPr>
                <w:noProof/>
                <w:webHidden/>
              </w:rPr>
            </w:r>
            <w:r>
              <w:rPr>
                <w:noProof/>
                <w:webHidden/>
              </w:rPr>
              <w:fldChar w:fldCharType="separate"/>
            </w:r>
            <w:r>
              <w:rPr>
                <w:noProof/>
                <w:webHidden/>
              </w:rPr>
              <w:t>5</w:t>
            </w:r>
            <w:r>
              <w:rPr>
                <w:noProof/>
                <w:webHidden/>
              </w:rPr>
              <w:fldChar w:fldCharType="end"/>
            </w:r>
          </w:hyperlink>
        </w:p>
        <w:p w14:paraId="76E9AF3C" w14:textId="4E78FD36" w:rsidR="00A87425" w:rsidRDefault="00A87425">
          <w:pPr>
            <w:pStyle w:val="TOC2"/>
            <w:tabs>
              <w:tab w:val="right" w:leader="dot" w:pos="9350"/>
            </w:tabs>
            <w:rPr>
              <w:rFonts w:cstheme="minorBidi"/>
              <w:noProof/>
              <w:kern w:val="2"/>
              <w:sz w:val="24"/>
              <w:szCs w:val="24"/>
              <w14:ligatures w14:val="standardContextual"/>
            </w:rPr>
          </w:pPr>
          <w:hyperlink w:anchor="_Toc231374532" w:history="1">
            <w:r w:rsidRPr="00736FD8">
              <w:rPr>
                <w:rStyle w:val="Hyperlink"/>
                <w:noProof/>
              </w:rPr>
              <w:t>Why DaySmart?</w:t>
            </w:r>
            <w:r>
              <w:rPr>
                <w:noProof/>
                <w:webHidden/>
              </w:rPr>
              <w:tab/>
            </w:r>
            <w:r>
              <w:rPr>
                <w:noProof/>
                <w:webHidden/>
              </w:rPr>
              <w:fldChar w:fldCharType="begin"/>
            </w:r>
            <w:r>
              <w:rPr>
                <w:noProof/>
                <w:webHidden/>
              </w:rPr>
              <w:instrText xml:space="preserve"> PAGEREF _Toc231374532 \h </w:instrText>
            </w:r>
            <w:r>
              <w:rPr>
                <w:noProof/>
                <w:webHidden/>
              </w:rPr>
            </w:r>
            <w:r>
              <w:rPr>
                <w:noProof/>
                <w:webHidden/>
              </w:rPr>
              <w:fldChar w:fldCharType="separate"/>
            </w:r>
            <w:r>
              <w:rPr>
                <w:noProof/>
                <w:webHidden/>
              </w:rPr>
              <w:t>5</w:t>
            </w:r>
            <w:r>
              <w:rPr>
                <w:noProof/>
                <w:webHidden/>
              </w:rPr>
              <w:fldChar w:fldCharType="end"/>
            </w:r>
          </w:hyperlink>
        </w:p>
        <w:p w14:paraId="7DF47F50" w14:textId="402ACD78" w:rsidR="00A87425" w:rsidRDefault="00A87425">
          <w:pPr>
            <w:pStyle w:val="TOC1"/>
            <w:tabs>
              <w:tab w:val="right" w:leader="dot" w:pos="9350"/>
            </w:tabs>
            <w:rPr>
              <w:rFonts w:cstheme="minorBidi"/>
              <w:noProof/>
              <w:kern w:val="2"/>
              <w:sz w:val="24"/>
              <w:szCs w:val="24"/>
              <w14:ligatures w14:val="standardContextual"/>
            </w:rPr>
          </w:pPr>
          <w:hyperlink w:anchor="_Toc231374533" w:history="1">
            <w:r w:rsidRPr="00736FD8">
              <w:rPr>
                <w:rStyle w:val="Hyperlink"/>
                <w:noProof/>
              </w:rPr>
              <w:t>DaySmart Navigation</w:t>
            </w:r>
            <w:r>
              <w:rPr>
                <w:noProof/>
                <w:webHidden/>
              </w:rPr>
              <w:tab/>
            </w:r>
            <w:r>
              <w:rPr>
                <w:noProof/>
                <w:webHidden/>
              </w:rPr>
              <w:fldChar w:fldCharType="begin"/>
            </w:r>
            <w:r>
              <w:rPr>
                <w:noProof/>
                <w:webHidden/>
              </w:rPr>
              <w:instrText xml:space="preserve"> PAGEREF _Toc231374533 \h </w:instrText>
            </w:r>
            <w:r>
              <w:rPr>
                <w:noProof/>
                <w:webHidden/>
              </w:rPr>
            </w:r>
            <w:r>
              <w:rPr>
                <w:noProof/>
                <w:webHidden/>
              </w:rPr>
              <w:fldChar w:fldCharType="separate"/>
            </w:r>
            <w:r>
              <w:rPr>
                <w:noProof/>
                <w:webHidden/>
              </w:rPr>
              <w:t>6</w:t>
            </w:r>
            <w:r>
              <w:rPr>
                <w:noProof/>
                <w:webHidden/>
              </w:rPr>
              <w:fldChar w:fldCharType="end"/>
            </w:r>
          </w:hyperlink>
        </w:p>
        <w:p w14:paraId="27C51D45" w14:textId="773EC5DB" w:rsidR="00A87425" w:rsidRDefault="00A87425">
          <w:pPr>
            <w:pStyle w:val="TOC2"/>
            <w:tabs>
              <w:tab w:val="right" w:leader="dot" w:pos="9350"/>
            </w:tabs>
            <w:rPr>
              <w:rFonts w:cstheme="minorBidi"/>
              <w:noProof/>
              <w:kern w:val="2"/>
              <w:sz w:val="24"/>
              <w:szCs w:val="24"/>
              <w14:ligatures w14:val="standardContextual"/>
            </w:rPr>
          </w:pPr>
          <w:hyperlink w:anchor="_Toc231374534" w:history="1">
            <w:r w:rsidRPr="00736FD8">
              <w:rPr>
                <w:rStyle w:val="Hyperlink"/>
                <w:noProof/>
              </w:rPr>
              <w:t>Texas Litter Control Locations</w:t>
            </w:r>
            <w:r>
              <w:rPr>
                <w:noProof/>
                <w:webHidden/>
              </w:rPr>
              <w:tab/>
            </w:r>
            <w:r>
              <w:rPr>
                <w:noProof/>
                <w:webHidden/>
              </w:rPr>
              <w:fldChar w:fldCharType="begin"/>
            </w:r>
            <w:r>
              <w:rPr>
                <w:noProof/>
                <w:webHidden/>
              </w:rPr>
              <w:instrText xml:space="preserve"> PAGEREF _Toc231374534 \h </w:instrText>
            </w:r>
            <w:r>
              <w:rPr>
                <w:noProof/>
                <w:webHidden/>
              </w:rPr>
            </w:r>
            <w:r>
              <w:rPr>
                <w:noProof/>
                <w:webHidden/>
              </w:rPr>
              <w:fldChar w:fldCharType="separate"/>
            </w:r>
            <w:r>
              <w:rPr>
                <w:noProof/>
                <w:webHidden/>
              </w:rPr>
              <w:t>6</w:t>
            </w:r>
            <w:r>
              <w:rPr>
                <w:noProof/>
                <w:webHidden/>
              </w:rPr>
              <w:fldChar w:fldCharType="end"/>
            </w:r>
          </w:hyperlink>
        </w:p>
        <w:p w14:paraId="5000A79F" w14:textId="37F98255" w:rsidR="00A87425" w:rsidRDefault="00A87425">
          <w:pPr>
            <w:pStyle w:val="TOC2"/>
            <w:tabs>
              <w:tab w:val="right" w:leader="dot" w:pos="9350"/>
            </w:tabs>
            <w:rPr>
              <w:rFonts w:cstheme="minorBidi"/>
              <w:noProof/>
              <w:kern w:val="2"/>
              <w:sz w:val="24"/>
              <w:szCs w:val="24"/>
              <w14:ligatures w14:val="standardContextual"/>
            </w:rPr>
          </w:pPr>
          <w:hyperlink w:anchor="_Toc231374535" w:history="1">
            <w:r w:rsidRPr="00736FD8">
              <w:rPr>
                <w:rStyle w:val="Hyperlink"/>
                <w:noProof/>
              </w:rPr>
              <w:t>Permissions</w:t>
            </w:r>
            <w:r>
              <w:rPr>
                <w:noProof/>
                <w:webHidden/>
              </w:rPr>
              <w:tab/>
            </w:r>
            <w:r>
              <w:rPr>
                <w:noProof/>
                <w:webHidden/>
              </w:rPr>
              <w:fldChar w:fldCharType="begin"/>
            </w:r>
            <w:r>
              <w:rPr>
                <w:noProof/>
                <w:webHidden/>
              </w:rPr>
              <w:instrText xml:space="preserve"> PAGEREF _Toc231374535 \h </w:instrText>
            </w:r>
            <w:r>
              <w:rPr>
                <w:noProof/>
                <w:webHidden/>
              </w:rPr>
            </w:r>
            <w:r>
              <w:rPr>
                <w:noProof/>
                <w:webHidden/>
              </w:rPr>
              <w:fldChar w:fldCharType="separate"/>
            </w:r>
            <w:r>
              <w:rPr>
                <w:noProof/>
                <w:webHidden/>
              </w:rPr>
              <w:t>6</w:t>
            </w:r>
            <w:r>
              <w:rPr>
                <w:noProof/>
                <w:webHidden/>
              </w:rPr>
              <w:fldChar w:fldCharType="end"/>
            </w:r>
          </w:hyperlink>
        </w:p>
        <w:p w14:paraId="442B6A82" w14:textId="64E3DCA9" w:rsidR="00A87425" w:rsidRDefault="00A87425">
          <w:pPr>
            <w:pStyle w:val="TOC2"/>
            <w:tabs>
              <w:tab w:val="right" w:leader="dot" w:pos="9350"/>
            </w:tabs>
            <w:rPr>
              <w:rFonts w:cstheme="minorBidi"/>
              <w:noProof/>
              <w:kern w:val="2"/>
              <w:sz w:val="24"/>
              <w:szCs w:val="24"/>
              <w14:ligatures w14:val="standardContextual"/>
            </w:rPr>
          </w:pPr>
          <w:hyperlink w:anchor="_Toc231374536" w:history="1">
            <w:r w:rsidRPr="00736FD8">
              <w:rPr>
                <w:rStyle w:val="Hyperlink"/>
                <w:noProof/>
              </w:rPr>
              <w:t>Schedule</w:t>
            </w:r>
            <w:r>
              <w:rPr>
                <w:noProof/>
                <w:webHidden/>
              </w:rPr>
              <w:tab/>
            </w:r>
            <w:r>
              <w:rPr>
                <w:noProof/>
                <w:webHidden/>
              </w:rPr>
              <w:fldChar w:fldCharType="begin"/>
            </w:r>
            <w:r>
              <w:rPr>
                <w:noProof/>
                <w:webHidden/>
              </w:rPr>
              <w:instrText xml:space="preserve"> PAGEREF _Toc231374536 \h </w:instrText>
            </w:r>
            <w:r>
              <w:rPr>
                <w:noProof/>
                <w:webHidden/>
              </w:rPr>
            </w:r>
            <w:r>
              <w:rPr>
                <w:noProof/>
                <w:webHidden/>
              </w:rPr>
              <w:fldChar w:fldCharType="separate"/>
            </w:r>
            <w:r>
              <w:rPr>
                <w:noProof/>
                <w:webHidden/>
              </w:rPr>
              <w:t>7</w:t>
            </w:r>
            <w:r>
              <w:rPr>
                <w:noProof/>
                <w:webHidden/>
              </w:rPr>
              <w:fldChar w:fldCharType="end"/>
            </w:r>
          </w:hyperlink>
        </w:p>
        <w:p w14:paraId="50A1DEB5" w14:textId="3B51324A" w:rsidR="00A87425" w:rsidRDefault="00A87425">
          <w:pPr>
            <w:pStyle w:val="TOC3"/>
            <w:tabs>
              <w:tab w:val="right" w:leader="dot" w:pos="9350"/>
            </w:tabs>
            <w:rPr>
              <w:rFonts w:cstheme="minorBidi"/>
              <w:noProof/>
              <w:kern w:val="2"/>
              <w:sz w:val="24"/>
              <w:szCs w:val="24"/>
              <w14:ligatures w14:val="standardContextual"/>
            </w:rPr>
          </w:pPr>
          <w:hyperlink w:anchor="_Toc231374537" w:history="1">
            <w:r w:rsidRPr="00736FD8">
              <w:rPr>
                <w:rStyle w:val="Hyperlink"/>
                <w:noProof/>
              </w:rPr>
              <w:t>Appointments</w:t>
            </w:r>
            <w:r>
              <w:rPr>
                <w:noProof/>
                <w:webHidden/>
              </w:rPr>
              <w:tab/>
            </w:r>
            <w:r>
              <w:rPr>
                <w:noProof/>
                <w:webHidden/>
              </w:rPr>
              <w:fldChar w:fldCharType="begin"/>
            </w:r>
            <w:r>
              <w:rPr>
                <w:noProof/>
                <w:webHidden/>
              </w:rPr>
              <w:instrText xml:space="preserve"> PAGEREF _Toc231374537 \h </w:instrText>
            </w:r>
            <w:r>
              <w:rPr>
                <w:noProof/>
                <w:webHidden/>
              </w:rPr>
            </w:r>
            <w:r>
              <w:rPr>
                <w:noProof/>
                <w:webHidden/>
              </w:rPr>
              <w:fldChar w:fldCharType="separate"/>
            </w:r>
            <w:r>
              <w:rPr>
                <w:noProof/>
                <w:webHidden/>
              </w:rPr>
              <w:t>7</w:t>
            </w:r>
            <w:r>
              <w:rPr>
                <w:noProof/>
                <w:webHidden/>
              </w:rPr>
              <w:fldChar w:fldCharType="end"/>
            </w:r>
          </w:hyperlink>
        </w:p>
        <w:p w14:paraId="6CE9ABA7" w14:textId="54EB2872" w:rsidR="00A87425" w:rsidRDefault="00A87425">
          <w:pPr>
            <w:pStyle w:val="TOC3"/>
            <w:tabs>
              <w:tab w:val="right" w:leader="dot" w:pos="9350"/>
            </w:tabs>
            <w:rPr>
              <w:rFonts w:cstheme="minorBidi"/>
              <w:noProof/>
              <w:kern w:val="2"/>
              <w:sz w:val="24"/>
              <w:szCs w:val="24"/>
              <w14:ligatures w14:val="standardContextual"/>
            </w:rPr>
          </w:pPr>
          <w:hyperlink w:anchor="_Toc231374538" w:history="1">
            <w:r w:rsidRPr="00736FD8">
              <w:rPr>
                <w:rStyle w:val="Hyperlink"/>
                <w:noProof/>
              </w:rPr>
              <w:t>Inbox</w:t>
            </w:r>
            <w:r>
              <w:rPr>
                <w:noProof/>
                <w:webHidden/>
              </w:rPr>
              <w:tab/>
            </w:r>
            <w:r>
              <w:rPr>
                <w:noProof/>
                <w:webHidden/>
              </w:rPr>
              <w:fldChar w:fldCharType="begin"/>
            </w:r>
            <w:r>
              <w:rPr>
                <w:noProof/>
                <w:webHidden/>
              </w:rPr>
              <w:instrText xml:space="preserve"> PAGEREF _Toc231374538 \h </w:instrText>
            </w:r>
            <w:r>
              <w:rPr>
                <w:noProof/>
                <w:webHidden/>
              </w:rPr>
            </w:r>
            <w:r>
              <w:rPr>
                <w:noProof/>
                <w:webHidden/>
              </w:rPr>
              <w:fldChar w:fldCharType="separate"/>
            </w:r>
            <w:r>
              <w:rPr>
                <w:noProof/>
                <w:webHidden/>
              </w:rPr>
              <w:t>10</w:t>
            </w:r>
            <w:r>
              <w:rPr>
                <w:noProof/>
                <w:webHidden/>
              </w:rPr>
              <w:fldChar w:fldCharType="end"/>
            </w:r>
          </w:hyperlink>
        </w:p>
        <w:p w14:paraId="5B6B2711" w14:textId="07B1C941" w:rsidR="00A87425" w:rsidRDefault="00A87425">
          <w:pPr>
            <w:pStyle w:val="TOC2"/>
            <w:tabs>
              <w:tab w:val="right" w:leader="dot" w:pos="9350"/>
            </w:tabs>
            <w:rPr>
              <w:rFonts w:cstheme="minorBidi"/>
              <w:noProof/>
              <w:kern w:val="2"/>
              <w:sz w:val="24"/>
              <w:szCs w:val="24"/>
              <w14:ligatures w14:val="standardContextual"/>
            </w:rPr>
          </w:pPr>
          <w:hyperlink w:anchor="_Toc231374539" w:history="1">
            <w:r w:rsidRPr="00736FD8">
              <w:rPr>
                <w:rStyle w:val="Hyperlink"/>
                <w:noProof/>
              </w:rPr>
              <w:t>Patient Dashboard</w:t>
            </w:r>
            <w:r>
              <w:rPr>
                <w:noProof/>
                <w:webHidden/>
              </w:rPr>
              <w:tab/>
            </w:r>
            <w:r>
              <w:rPr>
                <w:noProof/>
                <w:webHidden/>
              </w:rPr>
              <w:fldChar w:fldCharType="begin"/>
            </w:r>
            <w:r>
              <w:rPr>
                <w:noProof/>
                <w:webHidden/>
              </w:rPr>
              <w:instrText xml:space="preserve"> PAGEREF _Toc231374539 \h </w:instrText>
            </w:r>
            <w:r>
              <w:rPr>
                <w:noProof/>
                <w:webHidden/>
              </w:rPr>
            </w:r>
            <w:r>
              <w:rPr>
                <w:noProof/>
                <w:webHidden/>
              </w:rPr>
              <w:fldChar w:fldCharType="separate"/>
            </w:r>
            <w:r>
              <w:rPr>
                <w:noProof/>
                <w:webHidden/>
              </w:rPr>
              <w:t>12</w:t>
            </w:r>
            <w:r>
              <w:rPr>
                <w:noProof/>
                <w:webHidden/>
              </w:rPr>
              <w:fldChar w:fldCharType="end"/>
            </w:r>
          </w:hyperlink>
        </w:p>
        <w:p w14:paraId="38C6ABB1" w14:textId="0AB6D97F" w:rsidR="00A87425" w:rsidRDefault="00A87425">
          <w:pPr>
            <w:pStyle w:val="TOC3"/>
            <w:tabs>
              <w:tab w:val="right" w:leader="dot" w:pos="9350"/>
            </w:tabs>
            <w:rPr>
              <w:rFonts w:cstheme="minorBidi"/>
              <w:noProof/>
              <w:kern w:val="2"/>
              <w:sz w:val="24"/>
              <w:szCs w:val="24"/>
              <w14:ligatures w14:val="standardContextual"/>
            </w:rPr>
          </w:pPr>
          <w:hyperlink w:anchor="_Toc231374540" w:history="1">
            <w:r w:rsidRPr="00736FD8">
              <w:rPr>
                <w:rStyle w:val="Hyperlink"/>
                <w:noProof/>
              </w:rPr>
              <w:t>History</w:t>
            </w:r>
            <w:r>
              <w:rPr>
                <w:noProof/>
                <w:webHidden/>
              </w:rPr>
              <w:tab/>
            </w:r>
            <w:r>
              <w:rPr>
                <w:noProof/>
                <w:webHidden/>
              </w:rPr>
              <w:fldChar w:fldCharType="begin"/>
            </w:r>
            <w:r>
              <w:rPr>
                <w:noProof/>
                <w:webHidden/>
              </w:rPr>
              <w:instrText xml:space="preserve"> PAGEREF _Toc231374540 \h </w:instrText>
            </w:r>
            <w:r>
              <w:rPr>
                <w:noProof/>
                <w:webHidden/>
              </w:rPr>
            </w:r>
            <w:r>
              <w:rPr>
                <w:noProof/>
                <w:webHidden/>
              </w:rPr>
              <w:fldChar w:fldCharType="separate"/>
            </w:r>
            <w:r>
              <w:rPr>
                <w:noProof/>
                <w:webHidden/>
              </w:rPr>
              <w:t>13</w:t>
            </w:r>
            <w:r>
              <w:rPr>
                <w:noProof/>
                <w:webHidden/>
              </w:rPr>
              <w:fldChar w:fldCharType="end"/>
            </w:r>
          </w:hyperlink>
        </w:p>
        <w:p w14:paraId="38B56A16" w14:textId="799D2F6E" w:rsidR="00A87425" w:rsidRDefault="00A87425">
          <w:pPr>
            <w:pStyle w:val="TOC3"/>
            <w:tabs>
              <w:tab w:val="right" w:leader="dot" w:pos="9350"/>
            </w:tabs>
            <w:rPr>
              <w:rFonts w:cstheme="minorBidi"/>
              <w:noProof/>
              <w:kern w:val="2"/>
              <w:sz w:val="24"/>
              <w:szCs w:val="24"/>
              <w14:ligatures w14:val="standardContextual"/>
            </w:rPr>
          </w:pPr>
          <w:hyperlink w:anchor="_Toc231374541" w:history="1">
            <w:r w:rsidRPr="00736FD8">
              <w:rPr>
                <w:rStyle w:val="Hyperlink"/>
                <w:noProof/>
              </w:rPr>
              <w:t>Appointments</w:t>
            </w:r>
            <w:r>
              <w:rPr>
                <w:noProof/>
                <w:webHidden/>
              </w:rPr>
              <w:tab/>
            </w:r>
            <w:r>
              <w:rPr>
                <w:noProof/>
                <w:webHidden/>
              </w:rPr>
              <w:fldChar w:fldCharType="begin"/>
            </w:r>
            <w:r>
              <w:rPr>
                <w:noProof/>
                <w:webHidden/>
              </w:rPr>
              <w:instrText xml:space="preserve"> PAGEREF _Toc231374541 \h </w:instrText>
            </w:r>
            <w:r>
              <w:rPr>
                <w:noProof/>
                <w:webHidden/>
              </w:rPr>
            </w:r>
            <w:r>
              <w:rPr>
                <w:noProof/>
                <w:webHidden/>
              </w:rPr>
              <w:fldChar w:fldCharType="separate"/>
            </w:r>
            <w:r>
              <w:rPr>
                <w:noProof/>
                <w:webHidden/>
              </w:rPr>
              <w:t>13</w:t>
            </w:r>
            <w:r>
              <w:rPr>
                <w:noProof/>
                <w:webHidden/>
              </w:rPr>
              <w:fldChar w:fldCharType="end"/>
            </w:r>
          </w:hyperlink>
        </w:p>
        <w:p w14:paraId="22B39E18" w14:textId="6BDB6C32" w:rsidR="00A87425" w:rsidRDefault="00A87425">
          <w:pPr>
            <w:pStyle w:val="TOC3"/>
            <w:tabs>
              <w:tab w:val="right" w:leader="dot" w:pos="9350"/>
            </w:tabs>
            <w:rPr>
              <w:rFonts w:cstheme="minorBidi"/>
              <w:noProof/>
              <w:kern w:val="2"/>
              <w:sz w:val="24"/>
              <w:szCs w:val="24"/>
              <w14:ligatures w14:val="standardContextual"/>
            </w:rPr>
          </w:pPr>
          <w:hyperlink w:anchor="_Toc231374542" w:history="1">
            <w:r w:rsidRPr="00736FD8">
              <w:rPr>
                <w:rStyle w:val="Hyperlink"/>
                <w:noProof/>
              </w:rPr>
              <w:t>Documents</w:t>
            </w:r>
            <w:r>
              <w:rPr>
                <w:noProof/>
                <w:webHidden/>
              </w:rPr>
              <w:tab/>
            </w:r>
            <w:r>
              <w:rPr>
                <w:noProof/>
                <w:webHidden/>
              </w:rPr>
              <w:fldChar w:fldCharType="begin"/>
            </w:r>
            <w:r>
              <w:rPr>
                <w:noProof/>
                <w:webHidden/>
              </w:rPr>
              <w:instrText xml:space="preserve"> PAGEREF _Toc231374542 \h </w:instrText>
            </w:r>
            <w:r>
              <w:rPr>
                <w:noProof/>
                <w:webHidden/>
              </w:rPr>
            </w:r>
            <w:r>
              <w:rPr>
                <w:noProof/>
                <w:webHidden/>
              </w:rPr>
              <w:fldChar w:fldCharType="separate"/>
            </w:r>
            <w:r>
              <w:rPr>
                <w:noProof/>
                <w:webHidden/>
              </w:rPr>
              <w:t>14</w:t>
            </w:r>
            <w:r>
              <w:rPr>
                <w:noProof/>
                <w:webHidden/>
              </w:rPr>
              <w:fldChar w:fldCharType="end"/>
            </w:r>
          </w:hyperlink>
        </w:p>
        <w:p w14:paraId="5FC4B8DD" w14:textId="3BE5F51C" w:rsidR="00A87425" w:rsidRDefault="00A87425">
          <w:pPr>
            <w:pStyle w:val="TOC3"/>
            <w:tabs>
              <w:tab w:val="right" w:leader="dot" w:pos="9350"/>
            </w:tabs>
            <w:rPr>
              <w:rFonts w:cstheme="minorBidi"/>
              <w:noProof/>
              <w:kern w:val="2"/>
              <w:sz w:val="24"/>
              <w:szCs w:val="24"/>
              <w14:ligatures w14:val="standardContextual"/>
            </w:rPr>
          </w:pPr>
          <w:hyperlink w:anchor="_Toc231374543" w:history="1">
            <w:r w:rsidRPr="00736FD8">
              <w:rPr>
                <w:rStyle w:val="Hyperlink"/>
                <w:noProof/>
              </w:rPr>
              <w:t>Notes</w:t>
            </w:r>
            <w:r>
              <w:rPr>
                <w:noProof/>
                <w:webHidden/>
              </w:rPr>
              <w:tab/>
            </w:r>
            <w:r>
              <w:rPr>
                <w:noProof/>
                <w:webHidden/>
              </w:rPr>
              <w:fldChar w:fldCharType="begin"/>
            </w:r>
            <w:r>
              <w:rPr>
                <w:noProof/>
                <w:webHidden/>
              </w:rPr>
              <w:instrText xml:space="preserve"> PAGEREF _Toc231374543 \h </w:instrText>
            </w:r>
            <w:r>
              <w:rPr>
                <w:noProof/>
                <w:webHidden/>
              </w:rPr>
            </w:r>
            <w:r>
              <w:rPr>
                <w:noProof/>
                <w:webHidden/>
              </w:rPr>
              <w:fldChar w:fldCharType="separate"/>
            </w:r>
            <w:r>
              <w:rPr>
                <w:noProof/>
                <w:webHidden/>
              </w:rPr>
              <w:t>14</w:t>
            </w:r>
            <w:r>
              <w:rPr>
                <w:noProof/>
                <w:webHidden/>
              </w:rPr>
              <w:fldChar w:fldCharType="end"/>
            </w:r>
          </w:hyperlink>
        </w:p>
        <w:p w14:paraId="18F4CE54" w14:textId="0E7834A8" w:rsidR="00A87425" w:rsidRDefault="00A87425">
          <w:pPr>
            <w:pStyle w:val="TOC3"/>
            <w:tabs>
              <w:tab w:val="right" w:leader="dot" w:pos="9350"/>
            </w:tabs>
            <w:rPr>
              <w:rFonts w:cstheme="minorBidi"/>
              <w:noProof/>
              <w:kern w:val="2"/>
              <w:sz w:val="24"/>
              <w:szCs w:val="24"/>
              <w14:ligatures w14:val="standardContextual"/>
            </w:rPr>
          </w:pPr>
          <w:hyperlink w:anchor="_Toc231374544" w:history="1">
            <w:r w:rsidRPr="00736FD8">
              <w:rPr>
                <w:rStyle w:val="Hyperlink"/>
                <w:noProof/>
              </w:rPr>
              <w:t>Relationships</w:t>
            </w:r>
            <w:r>
              <w:rPr>
                <w:noProof/>
                <w:webHidden/>
              </w:rPr>
              <w:tab/>
            </w:r>
            <w:r>
              <w:rPr>
                <w:noProof/>
                <w:webHidden/>
              </w:rPr>
              <w:fldChar w:fldCharType="begin"/>
            </w:r>
            <w:r>
              <w:rPr>
                <w:noProof/>
                <w:webHidden/>
              </w:rPr>
              <w:instrText xml:space="preserve"> PAGEREF _Toc231374544 \h </w:instrText>
            </w:r>
            <w:r>
              <w:rPr>
                <w:noProof/>
                <w:webHidden/>
              </w:rPr>
            </w:r>
            <w:r>
              <w:rPr>
                <w:noProof/>
                <w:webHidden/>
              </w:rPr>
              <w:fldChar w:fldCharType="separate"/>
            </w:r>
            <w:r>
              <w:rPr>
                <w:noProof/>
                <w:webHidden/>
              </w:rPr>
              <w:t>15</w:t>
            </w:r>
            <w:r>
              <w:rPr>
                <w:noProof/>
                <w:webHidden/>
              </w:rPr>
              <w:fldChar w:fldCharType="end"/>
            </w:r>
          </w:hyperlink>
        </w:p>
        <w:p w14:paraId="029C3068" w14:textId="7DED40A3" w:rsidR="00A87425" w:rsidRDefault="00A87425">
          <w:pPr>
            <w:pStyle w:val="TOC3"/>
            <w:tabs>
              <w:tab w:val="right" w:leader="dot" w:pos="9350"/>
            </w:tabs>
            <w:rPr>
              <w:rFonts w:cstheme="minorBidi"/>
              <w:noProof/>
              <w:kern w:val="2"/>
              <w:sz w:val="24"/>
              <w:szCs w:val="24"/>
              <w14:ligatures w14:val="standardContextual"/>
            </w:rPr>
          </w:pPr>
          <w:hyperlink w:anchor="_Toc231374545" w:history="1">
            <w:r w:rsidRPr="00736FD8">
              <w:rPr>
                <w:rStyle w:val="Hyperlink"/>
                <w:noProof/>
              </w:rPr>
              <w:t>Reminders</w:t>
            </w:r>
            <w:r>
              <w:rPr>
                <w:noProof/>
                <w:webHidden/>
              </w:rPr>
              <w:tab/>
            </w:r>
            <w:r>
              <w:rPr>
                <w:noProof/>
                <w:webHidden/>
              </w:rPr>
              <w:fldChar w:fldCharType="begin"/>
            </w:r>
            <w:r>
              <w:rPr>
                <w:noProof/>
                <w:webHidden/>
              </w:rPr>
              <w:instrText xml:space="preserve"> PAGEREF _Toc231374545 \h </w:instrText>
            </w:r>
            <w:r>
              <w:rPr>
                <w:noProof/>
                <w:webHidden/>
              </w:rPr>
            </w:r>
            <w:r>
              <w:rPr>
                <w:noProof/>
                <w:webHidden/>
              </w:rPr>
              <w:fldChar w:fldCharType="separate"/>
            </w:r>
            <w:r>
              <w:rPr>
                <w:noProof/>
                <w:webHidden/>
              </w:rPr>
              <w:t>15</w:t>
            </w:r>
            <w:r>
              <w:rPr>
                <w:noProof/>
                <w:webHidden/>
              </w:rPr>
              <w:fldChar w:fldCharType="end"/>
            </w:r>
          </w:hyperlink>
        </w:p>
        <w:p w14:paraId="3CF9A8A0" w14:textId="4C1D429F" w:rsidR="00A87425" w:rsidRDefault="00A87425">
          <w:pPr>
            <w:pStyle w:val="TOC3"/>
            <w:tabs>
              <w:tab w:val="right" w:leader="dot" w:pos="9350"/>
            </w:tabs>
            <w:rPr>
              <w:rFonts w:cstheme="minorBidi"/>
              <w:noProof/>
              <w:kern w:val="2"/>
              <w:sz w:val="24"/>
              <w:szCs w:val="24"/>
              <w14:ligatures w14:val="standardContextual"/>
            </w:rPr>
          </w:pPr>
          <w:hyperlink w:anchor="_Toc231374546" w:history="1">
            <w:r w:rsidRPr="00736FD8">
              <w:rPr>
                <w:rStyle w:val="Hyperlink"/>
                <w:noProof/>
              </w:rPr>
              <w:t>Tasks</w:t>
            </w:r>
            <w:r>
              <w:rPr>
                <w:noProof/>
                <w:webHidden/>
              </w:rPr>
              <w:tab/>
            </w:r>
            <w:r>
              <w:rPr>
                <w:noProof/>
                <w:webHidden/>
              </w:rPr>
              <w:fldChar w:fldCharType="begin"/>
            </w:r>
            <w:r>
              <w:rPr>
                <w:noProof/>
                <w:webHidden/>
              </w:rPr>
              <w:instrText xml:space="preserve"> PAGEREF _Toc231374546 \h </w:instrText>
            </w:r>
            <w:r>
              <w:rPr>
                <w:noProof/>
                <w:webHidden/>
              </w:rPr>
            </w:r>
            <w:r>
              <w:rPr>
                <w:noProof/>
                <w:webHidden/>
              </w:rPr>
              <w:fldChar w:fldCharType="separate"/>
            </w:r>
            <w:r>
              <w:rPr>
                <w:noProof/>
                <w:webHidden/>
              </w:rPr>
              <w:t>16</w:t>
            </w:r>
            <w:r>
              <w:rPr>
                <w:noProof/>
                <w:webHidden/>
              </w:rPr>
              <w:fldChar w:fldCharType="end"/>
            </w:r>
          </w:hyperlink>
        </w:p>
        <w:p w14:paraId="50C6C75C" w14:textId="01B84910" w:rsidR="00A87425" w:rsidRDefault="00A87425">
          <w:pPr>
            <w:pStyle w:val="TOC2"/>
            <w:tabs>
              <w:tab w:val="right" w:leader="dot" w:pos="9350"/>
            </w:tabs>
            <w:rPr>
              <w:rFonts w:cstheme="minorBidi"/>
              <w:noProof/>
              <w:kern w:val="2"/>
              <w:sz w:val="24"/>
              <w:szCs w:val="24"/>
              <w14:ligatures w14:val="standardContextual"/>
            </w:rPr>
          </w:pPr>
          <w:hyperlink w:anchor="_Toc231374547" w:history="1">
            <w:r w:rsidRPr="00736FD8">
              <w:rPr>
                <w:rStyle w:val="Hyperlink"/>
                <w:noProof/>
              </w:rPr>
              <w:t>Client Dashboard</w:t>
            </w:r>
            <w:r>
              <w:rPr>
                <w:noProof/>
                <w:webHidden/>
              </w:rPr>
              <w:tab/>
            </w:r>
            <w:r>
              <w:rPr>
                <w:noProof/>
                <w:webHidden/>
              </w:rPr>
              <w:fldChar w:fldCharType="begin"/>
            </w:r>
            <w:r>
              <w:rPr>
                <w:noProof/>
                <w:webHidden/>
              </w:rPr>
              <w:instrText xml:space="preserve"> PAGEREF _Toc231374547 \h </w:instrText>
            </w:r>
            <w:r>
              <w:rPr>
                <w:noProof/>
                <w:webHidden/>
              </w:rPr>
            </w:r>
            <w:r>
              <w:rPr>
                <w:noProof/>
                <w:webHidden/>
              </w:rPr>
              <w:fldChar w:fldCharType="separate"/>
            </w:r>
            <w:r>
              <w:rPr>
                <w:noProof/>
                <w:webHidden/>
              </w:rPr>
              <w:t>17</w:t>
            </w:r>
            <w:r>
              <w:rPr>
                <w:noProof/>
                <w:webHidden/>
              </w:rPr>
              <w:fldChar w:fldCharType="end"/>
            </w:r>
          </w:hyperlink>
        </w:p>
        <w:p w14:paraId="74DAFEF8" w14:textId="0D8C9B4A" w:rsidR="00A87425" w:rsidRDefault="00A87425">
          <w:pPr>
            <w:pStyle w:val="TOC3"/>
            <w:tabs>
              <w:tab w:val="right" w:leader="dot" w:pos="9350"/>
            </w:tabs>
            <w:rPr>
              <w:rFonts w:cstheme="minorBidi"/>
              <w:noProof/>
              <w:kern w:val="2"/>
              <w:sz w:val="24"/>
              <w:szCs w:val="24"/>
              <w14:ligatures w14:val="standardContextual"/>
            </w:rPr>
          </w:pPr>
          <w:hyperlink w:anchor="_Toc231374548" w:history="1">
            <w:r w:rsidRPr="00736FD8">
              <w:rPr>
                <w:rStyle w:val="Hyperlink"/>
                <w:noProof/>
              </w:rPr>
              <w:t>Relationships</w:t>
            </w:r>
            <w:r>
              <w:rPr>
                <w:noProof/>
                <w:webHidden/>
              </w:rPr>
              <w:tab/>
            </w:r>
            <w:r>
              <w:rPr>
                <w:noProof/>
                <w:webHidden/>
              </w:rPr>
              <w:fldChar w:fldCharType="begin"/>
            </w:r>
            <w:r>
              <w:rPr>
                <w:noProof/>
                <w:webHidden/>
              </w:rPr>
              <w:instrText xml:space="preserve"> PAGEREF _Toc231374548 \h </w:instrText>
            </w:r>
            <w:r>
              <w:rPr>
                <w:noProof/>
                <w:webHidden/>
              </w:rPr>
            </w:r>
            <w:r>
              <w:rPr>
                <w:noProof/>
                <w:webHidden/>
              </w:rPr>
              <w:fldChar w:fldCharType="separate"/>
            </w:r>
            <w:r>
              <w:rPr>
                <w:noProof/>
                <w:webHidden/>
              </w:rPr>
              <w:t>18</w:t>
            </w:r>
            <w:r>
              <w:rPr>
                <w:noProof/>
                <w:webHidden/>
              </w:rPr>
              <w:fldChar w:fldCharType="end"/>
            </w:r>
          </w:hyperlink>
        </w:p>
        <w:p w14:paraId="1074552D" w14:textId="14E8498F" w:rsidR="00A87425" w:rsidRDefault="00A87425">
          <w:pPr>
            <w:pStyle w:val="TOC3"/>
            <w:tabs>
              <w:tab w:val="right" w:leader="dot" w:pos="9350"/>
            </w:tabs>
            <w:rPr>
              <w:rFonts w:cstheme="minorBidi"/>
              <w:noProof/>
              <w:kern w:val="2"/>
              <w:sz w:val="24"/>
              <w:szCs w:val="24"/>
              <w14:ligatures w14:val="standardContextual"/>
            </w:rPr>
          </w:pPr>
          <w:hyperlink w:anchor="_Toc231374549" w:history="1">
            <w:r w:rsidRPr="00736FD8">
              <w:rPr>
                <w:rStyle w:val="Hyperlink"/>
                <w:noProof/>
              </w:rPr>
              <w:t>Documents</w:t>
            </w:r>
            <w:r>
              <w:rPr>
                <w:noProof/>
                <w:webHidden/>
              </w:rPr>
              <w:tab/>
            </w:r>
            <w:r>
              <w:rPr>
                <w:noProof/>
                <w:webHidden/>
              </w:rPr>
              <w:fldChar w:fldCharType="begin"/>
            </w:r>
            <w:r>
              <w:rPr>
                <w:noProof/>
                <w:webHidden/>
              </w:rPr>
              <w:instrText xml:space="preserve"> PAGEREF _Toc231374549 \h </w:instrText>
            </w:r>
            <w:r>
              <w:rPr>
                <w:noProof/>
                <w:webHidden/>
              </w:rPr>
            </w:r>
            <w:r>
              <w:rPr>
                <w:noProof/>
                <w:webHidden/>
              </w:rPr>
              <w:fldChar w:fldCharType="separate"/>
            </w:r>
            <w:r>
              <w:rPr>
                <w:noProof/>
                <w:webHidden/>
              </w:rPr>
              <w:t>18</w:t>
            </w:r>
            <w:r>
              <w:rPr>
                <w:noProof/>
                <w:webHidden/>
              </w:rPr>
              <w:fldChar w:fldCharType="end"/>
            </w:r>
          </w:hyperlink>
        </w:p>
        <w:p w14:paraId="59F4542C" w14:textId="668CF6D2" w:rsidR="00A87425" w:rsidRDefault="00A87425">
          <w:pPr>
            <w:pStyle w:val="TOC3"/>
            <w:tabs>
              <w:tab w:val="right" w:leader="dot" w:pos="9350"/>
            </w:tabs>
            <w:rPr>
              <w:rFonts w:cstheme="minorBidi"/>
              <w:noProof/>
              <w:kern w:val="2"/>
              <w:sz w:val="24"/>
              <w:szCs w:val="24"/>
              <w14:ligatures w14:val="standardContextual"/>
            </w:rPr>
          </w:pPr>
          <w:hyperlink w:anchor="_Toc231374550" w:history="1">
            <w:r w:rsidRPr="00736FD8">
              <w:rPr>
                <w:rStyle w:val="Hyperlink"/>
                <w:noProof/>
              </w:rPr>
              <w:t>Billing</w:t>
            </w:r>
            <w:r>
              <w:rPr>
                <w:noProof/>
                <w:webHidden/>
              </w:rPr>
              <w:tab/>
            </w:r>
            <w:r>
              <w:rPr>
                <w:noProof/>
                <w:webHidden/>
              </w:rPr>
              <w:fldChar w:fldCharType="begin"/>
            </w:r>
            <w:r>
              <w:rPr>
                <w:noProof/>
                <w:webHidden/>
              </w:rPr>
              <w:instrText xml:space="preserve"> PAGEREF _Toc231374550 \h </w:instrText>
            </w:r>
            <w:r>
              <w:rPr>
                <w:noProof/>
                <w:webHidden/>
              </w:rPr>
            </w:r>
            <w:r>
              <w:rPr>
                <w:noProof/>
                <w:webHidden/>
              </w:rPr>
              <w:fldChar w:fldCharType="separate"/>
            </w:r>
            <w:r>
              <w:rPr>
                <w:noProof/>
                <w:webHidden/>
              </w:rPr>
              <w:t>19</w:t>
            </w:r>
            <w:r>
              <w:rPr>
                <w:noProof/>
                <w:webHidden/>
              </w:rPr>
              <w:fldChar w:fldCharType="end"/>
            </w:r>
          </w:hyperlink>
        </w:p>
        <w:p w14:paraId="0D4DF800" w14:textId="303AE14C" w:rsidR="00A87425" w:rsidRDefault="00A87425">
          <w:pPr>
            <w:pStyle w:val="TOC3"/>
            <w:tabs>
              <w:tab w:val="right" w:leader="dot" w:pos="9350"/>
            </w:tabs>
            <w:rPr>
              <w:rFonts w:cstheme="minorBidi"/>
              <w:noProof/>
              <w:kern w:val="2"/>
              <w:sz w:val="24"/>
              <w:szCs w:val="24"/>
              <w14:ligatures w14:val="standardContextual"/>
            </w:rPr>
          </w:pPr>
          <w:hyperlink w:anchor="_Toc231374551" w:history="1">
            <w:r w:rsidRPr="00736FD8">
              <w:rPr>
                <w:rStyle w:val="Hyperlink"/>
                <w:noProof/>
              </w:rPr>
              <w:t>Communications</w:t>
            </w:r>
            <w:r>
              <w:rPr>
                <w:noProof/>
                <w:webHidden/>
              </w:rPr>
              <w:tab/>
            </w:r>
            <w:r>
              <w:rPr>
                <w:noProof/>
                <w:webHidden/>
              </w:rPr>
              <w:fldChar w:fldCharType="begin"/>
            </w:r>
            <w:r>
              <w:rPr>
                <w:noProof/>
                <w:webHidden/>
              </w:rPr>
              <w:instrText xml:space="preserve"> PAGEREF _Toc231374551 \h </w:instrText>
            </w:r>
            <w:r>
              <w:rPr>
                <w:noProof/>
                <w:webHidden/>
              </w:rPr>
            </w:r>
            <w:r>
              <w:rPr>
                <w:noProof/>
                <w:webHidden/>
              </w:rPr>
              <w:fldChar w:fldCharType="separate"/>
            </w:r>
            <w:r>
              <w:rPr>
                <w:noProof/>
                <w:webHidden/>
              </w:rPr>
              <w:t>19</w:t>
            </w:r>
            <w:r>
              <w:rPr>
                <w:noProof/>
                <w:webHidden/>
              </w:rPr>
              <w:fldChar w:fldCharType="end"/>
            </w:r>
          </w:hyperlink>
        </w:p>
        <w:p w14:paraId="032FCD94" w14:textId="3FCAF10A" w:rsidR="00A87425" w:rsidRDefault="00A87425">
          <w:pPr>
            <w:pStyle w:val="TOC3"/>
            <w:tabs>
              <w:tab w:val="right" w:leader="dot" w:pos="9350"/>
            </w:tabs>
            <w:rPr>
              <w:rFonts w:cstheme="minorBidi"/>
              <w:noProof/>
              <w:kern w:val="2"/>
              <w:sz w:val="24"/>
              <w:szCs w:val="24"/>
              <w14:ligatures w14:val="standardContextual"/>
            </w:rPr>
          </w:pPr>
          <w:hyperlink w:anchor="_Toc231374552" w:history="1">
            <w:r w:rsidRPr="00736FD8">
              <w:rPr>
                <w:rStyle w:val="Hyperlink"/>
                <w:noProof/>
              </w:rPr>
              <w:t>Appointments</w:t>
            </w:r>
            <w:r>
              <w:rPr>
                <w:noProof/>
                <w:webHidden/>
              </w:rPr>
              <w:tab/>
            </w:r>
            <w:r>
              <w:rPr>
                <w:noProof/>
                <w:webHidden/>
              </w:rPr>
              <w:fldChar w:fldCharType="begin"/>
            </w:r>
            <w:r>
              <w:rPr>
                <w:noProof/>
                <w:webHidden/>
              </w:rPr>
              <w:instrText xml:space="preserve"> PAGEREF _Toc231374552 \h </w:instrText>
            </w:r>
            <w:r>
              <w:rPr>
                <w:noProof/>
                <w:webHidden/>
              </w:rPr>
            </w:r>
            <w:r>
              <w:rPr>
                <w:noProof/>
                <w:webHidden/>
              </w:rPr>
              <w:fldChar w:fldCharType="separate"/>
            </w:r>
            <w:r>
              <w:rPr>
                <w:noProof/>
                <w:webHidden/>
              </w:rPr>
              <w:t>20</w:t>
            </w:r>
            <w:r>
              <w:rPr>
                <w:noProof/>
                <w:webHidden/>
              </w:rPr>
              <w:fldChar w:fldCharType="end"/>
            </w:r>
          </w:hyperlink>
        </w:p>
        <w:p w14:paraId="5BEE555F" w14:textId="477F5C45" w:rsidR="00A87425" w:rsidRDefault="00A87425">
          <w:pPr>
            <w:pStyle w:val="TOC3"/>
            <w:tabs>
              <w:tab w:val="right" w:leader="dot" w:pos="9350"/>
            </w:tabs>
            <w:rPr>
              <w:rFonts w:cstheme="minorBidi"/>
              <w:noProof/>
              <w:kern w:val="2"/>
              <w:sz w:val="24"/>
              <w:szCs w:val="24"/>
              <w14:ligatures w14:val="standardContextual"/>
            </w:rPr>
          </w:pPr>
          <w:hyperlink w:anchor="_Toc231374553" w:history="1">
            <w:r w:rsidRPr="00736FD8">
              <w:rPr>
                <w:rStyle w:val="Hyperlink"/>
                <w:noProof/>
              </w:rPr>
              <w:t>Reminders</w:t>
            </w:r>
            <w:r>
              <w:rPr>
                <w:noProof/>
                <w:webHidden/>
              </w:rPr>
              <w:tab/>
            </w:r>
            <w:r>
              <w:rPr>
                <w:noProof/>
                <w:webHidden/>
              </w:rPr>
              <w:fldChar w:fldCharType="begin"/>
            </w:r>
            <w:r>
              <w:rPr>
                <w:noProof/>
                <w:webHidden/>
              </w:rPr>
              <w:instrText xml:space="preserve"> PAGEREF _Toc231374553 \h </w:instrText>
            </w:r>
            <w:r>
              <w:rPr>
                <w:noProof/>
                <w:webHidden/>
              </w:rPr>
            </w:r>
            <w:r>
              <w:rPr>
                <w:noProof/>
                <w:webHidden/>
              </w:rPr>
              <w:fldChar w:fldCharType="separate"/>
            </w:r>
            <w:r>
              <w:rPr>
                <w:noProof/>
                <w:webHidden/>
              </w:rPr>
              <w:t>20</w:t>
            </w:r>
            <w:r>
              <w:rPr>
                <w:noProof/>
                <w:webHidden/>
              </w:rPr>
              <w:fldChar w:fldCharType="end"/>
            </w:r>
          </w:hyperlink>
        </w:p>
        <w:p w14:paraId="614DF69A" w14:textId="3253BA32" w:rsidR="00A87425" w:rsidRDefault="00A87425">
          <w:pPr>
            <w:pStyle w:val="TOC3"/>
            <w:tabs>
              <w:tab w:val="right" w:leader="dot" w:pos="9350"/>
            </w:tabs>
            <w:rPr>
              <w:rFonts w:cstheme="minorBidi"/>
              <w:noProof/>
              <w:kern w:val="2"/>
              <w:sz w:val="24"/>
              <w:szCs w:val="24"/>
              <w14:ligatures w14:val="standardContextual"/>
            </w:rPr>
          </w:pPr>
          <w:hyperlink w:anchor="_Toc231374554" w:history="1">
            <w:r w:rsidRPr="00736FD8">
              <w:rPr>
                <w:rStyle w:val="Hyperlink"/>
                <w:noProof/>
              </w:rPr>
              <w:t>Notes</w:t>
            </w:r>
            <w:r>
              <w:rPr>
                <w:noProof/>
                <w:webHidden/>
              </w:rPr>
              <w:tab/>
            </w:r>
            <w:r>
              <w:rPr>
                <w:noProof/>
                <w:webHidden/>
              </w:rPr>
              <w:fldChar w:fldCharType="begin"/>
            </w:r>
            <w:r>
              <w:rPr>
                <w:noProof/>
                <w:webHidden/>
              </w:rPr>
              <w:instrText xml:space="preserve"> PAGEREF _Toc231374554 \h </w:instrText>
            </w:r>
            <w:r>
              <w:rPr>
                <w:noProof/>
                <w:webHidden/>
              </w:rPr>
            </w:r>
            <w:r>
              <w:rPr>
                <w:noProof/>
                <w:webHidden/>
              </w:rPr>
              <w:fldChar w:fldCharType="separate"/>
            </w:r>
            <w:r>
              <w:rPr>
                <w:noProof/>
                <w:webHidden/>
              </w:rPr>
              <w:t>21</w:t>
            </w:r>
            <w:r>
              <w:rPr>
                <w:noProof/>
                <w:webHidden/>
              </w:rPr>
              <w:fldChar w:fldCharType="end"/>
            </w:r>
          </w:hyperlink>
        </w:p>
        <w:p w14:paraId="06FA61AB" w14:textId="0DF5180B" w:rsidR="00A87425" w:rsidRDefault="00A87425">
          <w:pPr>
            <w:pStyle w:val="TOC3"/>
            <w:tabs>
              <w:tab w:val="right" w:leader="dot" w:pos="9350"/>
            </w:tabs>
            <w:rPr>
              <w:rFonts w:cstheme="minorBidi"/>
              <w:noProof/>
              <w:kern w:val="2"/>
              <w:sz w:val="24"/>
              <w:szCs w:val="24"/>
              <w14:ligatures w14:val="standardContextual"/>
            </w:rPr>
          </w:pPr>
          <w:hyperlink w:anchor="_Toc231374555" w:history="1">
            <w:r w:rsidRPr="00736FD8">
              <w:rPr>
                <w:rStyle w:val="Hyperlink"/>
                <w:noProof/>
              </w:rPr>
              <w:t>Tasks</w:t>
            </w:r>
            <w:r>
              <w:rPr>
                <w:noProof/>
                <w:webHidden/>
              </w:rPr>
              <w:tab/>
            </w:r>
            <w:r>
              <w:rPr>
                <w:noProof/>
                <w:webHidden/>
              </w:rPr>
              <w:fldChar w:fldCharType="begin"/>
            </w:r>
            <w:r>
              <w:rPr>
                <w:noProof/>
                <w:webHidden/>
              </w:rPr>
              <w:instrText xml:space="preserve"> PAGEREF _Toc231374555 \h </w:instrText>
            </w:r>
            <w:r>
              <w:rPr>
                <w:noProof/>
                <w:webHidden/>
              </w:rPr>
            </w:r>
            <w:r>
              <w:rPr>
                <w:noProof/>
                <w:webHidden/>
              </w:rPr>
              <w:fldChar w:fldCharType="separate"/>
            </w:r>
            <w:r>
              <w:rPr>
                <w:noProof/>
                <w:webHidden/>
              </w:rPr>
              <w:t>21</w:t>
            </w:r>
            <w:r>
              <w:rPr>
                <w:noProof/>
                <w:webHidden/>
              </w:rPr>
              <w:fldChar w:fldCharType="end"/>
            </w:r>
          </w:hyperlink>
        </w:p>
        <w:p w14:paraId="4E8189ED" w14:textId="602EE694" w:rsidR="00A87425" w:rsidRDefault="00A87425">
          <w:pPr>
            <w:pStyle w:val="TOC2"/>
            <w:tabs>
              <w:tab w:val="right" w:leader="dot" w:pos="9350"/>
            </w:tabs>
            <w:rPr>
              <w:rFonts w:cstheme="minorBidi"/>
              <w:noProof/>
              <w:kern w:val="2"/>
              <w:sz w:val="24"/>
              <w:szCs w:val="24"/>
              <w14:ligatures w14:val="standardContextual"/>
            </w:rPr>
          </w:pPr>
          <w:hyperlink w:anchor="_Toc231374556" w:history="1">
            <w:r w:rsidRPr="00736FD8">
              <w:rPr>
                <w:rStyle w:val="Hyperlink"/>
                <w:noProof/>
              </w:rPr>
              <w:t>Contacts Dashboard</w:t>
            </w:r>
            <w:r>
              <w:rPr>
                <w:noProof/>
                <w:webHidden/>
              </w:rPr>
              <w:tab/>
            </w:r>
            <w:r>
              <w:rPr>
                <w:noProof/>
                <w:webHidden/>
              </w:rPr>
              <w:fldChar w:fldCharType="begin"/>
            </w:r>
            <w:r>
              <w:rPr>
                <w:noProof/>
                <w:webHidden/>
              </w:rPr>
              <w:instrText xml:space="preserve"> PAGEREF _Toc231374556 \h </w:instrText>
            </w:r>
            <w:r>
              <w:rPr>
                <w:noProof/>
                <w:webHidden/>
              </w:rPr>
            </w:r>
            <w:r>
              <w:rPr>
                <w:noProof/>
                <w:webHidden/>
              </w:rPr>
              <w:fldChar w:fldCharType="separate"/>
            </w:r>
            <w:r>
              <w:rPr>
                <w:noProof/>
                <w:webHidden/>
              </w:rPr>
              <w:t>22</w:t>
            </w:r>
            <w:r>
              <w:rPr>
                <w:noProof/>
                <w:webHidden/>
              </w:rPr>
              <w:fldChar w:fldCharType="end"/>
            </w:r>
          </w:hyperlink>
        </w:p>
        <w:p w14:paraId="5A953AC3" w14:textId="6820B1A2" w:rsidR="00A87425" w:rsidRDefault="00A87425">
          <w:pPr>
            <w:pStyle w:val="TOC2"/>
            <w:tabs>
              <w:tab w:val="right" w:leader="dot" w:pos="9350"/>
            </w:tabs>
            <w:rPr>
              <w:rFonts w:cstheme="minorBidi"/>
              <w:noProof/>
              <w:kern w:val="2"/>
              <w:sz w:val="24"/>
              <w:szCs w:val="24"/>
              <w14:ligatures w14:val="standardContextual"/>
            </w:rPr>
          </w:pPr>
          <w:hyperlink w:anchor="_Toc231374557" w:history="1">
            <w:r w:rsidRPr="00736FD8">
              <w:rPr>
                <w:rStyle w:val="Hyperlink"/>
                <w:noProof/>
              </w:rPr>
              <w:t>Inventory</w:t>
            </w:r>
            <w:r>
              <w:rPr>
                <w:noProof/>
                <w:webHidden/>
              </w:rPr>
              <w:tab/>
            </w:r>
            <w:r>
              <w:rPr>
                <w:noProof/>
                <w:webHidden/>
              </w:rPr>
              <w:fldChar w:fldCharType="begin"/>
            </w:r>
            <w:r>
              <w:rPr>
                <w:noProof/>
                <w:webHidden/>
              </w:rPr>
              <w:instrText xml:space="preserve"> PAGEREF _Toc231374557 \h </w:instrText>
            </w:r>
            <w:r>
              <w:rPr>
                <w:noProof/>
                <w:webHidden/>
              </w:rPr>
            </w:r>
            <w:r>
              <w:rPr>
                <w:noProof/>
                <w:webHidden/>
              </w:rPr>
              <w:fldChar w:fldCharType="separate"/>
            </w:r>
            <w:r>
              <w:rPr>
                <w:noProof/>
                <w:webHidden/>
              </w:rPr>
              <w:t>22</w:t>
            </w:r>
            <w:r>
              <w:rPr>
                <w:noProof/>
                <w:webHidden/>
              </w:rPr>
              <w:fldChar w:fldCharType="end"/>
            </w:r>
          </w:hyperlink>
        </w:p>
        <w:p w14:paraId="29FC39BC" w14:textId="72A70F54" w:rsidR="00A87425" w:rsidRDefault="00A87425">
          <w:pPr>
            <w:pStyle w:val="TOC1"/>
            <w:tabs>
              <w:tab w:val="right" w:leader="dot" w:pos="9350"/>
            </w:tabs>
            <w:rPr>
              <w:rFonts w:cstheme="minorBidi"/>
              <w:noProof/>
              <w:kern w:val="2"/>
              <w:sz w:val="24"/>
              <w:szCs w:val="24"/>
              <w14:ligatures w14:val="standardContextual"/>
            </w:rPr>
          </w:pPr>
          <w:hyperlink w:anchor="_Toc231374558" w:history="1">
            <w:r w:rsidRPr="00736FD8">
              <w:rPr>
                <w:rStyle w:val="Hyperlink"/>
                <w:noProof/>
              </w:rPr>
              <w:t>Workflow</w:t>
            </w:r>
            <w:r>
              <w:rPr>
                <w:noProof/>
                <w:webHidden/>
              </w:rPr>
              <w:tab/>
            </w:r>
            <w:r>
              <w:rPr>
                <w:noProof/>
                <w:webHidden/>
              </w:rPr>
              <w:fldChar w:fldCharType="begin"/>
            </w:r>
            <w:r>
              <w:rPr>
                <w:noProof/>
                <w:webHidden/>
              </w:rPr>
              <w:instrText xml:space="preserve"> PAGEREF _Toc231374558 \h </w:instrText>
            </w:r>
            <w:r>
              <w:rPr>
                <w:noProof/>
                <w:webHidden/>
              </w:rPr>
            </w:r>
            <w:r>
              <w:rPr>
                <w:noProof/>
                <w:webHidden/>
              </w:rPr>
              <w:fldChar w:fldCharType="separate"/>
            </w:r>
            <w:r>
              <w:rPr>
                <w:noProof/>
                <w:webHidden/>
              </w:rPr>
              <w:t>23</w:t>
            </w:r>
            <w:r>
              <w:rPr>
                <w:noProof/>
                <w:webHidden/>
              </w:rPr>
              <w:fldChar w:fldCharType="end"/>
            </w:r>
          </w:hyperlink>
        </w:p>
        <w:p w14:paraId="4C3FB48B" w14:textId="4A3DDD74" w:rsidR="00A87425" w:rsidRDefault="00A87425">
          <w:pPr>
            <w:pStyle w:val="TOC2"/>
            <w:tabs>
              <w:tab w:val="right" w:leader="dot" w:pos="9350"/>
            </w:tabs>
            <w:rPr>
              <w:rFonts w:cstheme="minorBidi"/>
              <w:noProof/>
              <w:kern w:val="2"/>
              <w:sz w:val="24"/>
              <w:szCs w:val="24"/>
              <w14:ligatures w14:val="standardContextual"/>
            </w:rPr>
          </w:pPr>
          <w:hyperlink w:anchor="_Toc231374559" w:history="1">
            <w:r w:rsidRPr="00736FD8">
              <w:rPr>
                <w:rStyle w:val="Hyperlink"/>
                <w:noProof/>
              </w:rPr>
              <w:t>Online Booking for Clients</w:t>
            </w:r>
            <w:r>
              <w:rPr>
                <w:noProof/>
                <w:webHidden/>
              </w:rPr>
              <w:tab/>
            </w:r>
            <w:r>
              <w:rPr>
                <w:noProof/>
                <w:webHidden/>
              </w:rPr>
              <w:fldChar w:fldCharType="begin"/>
            </w:r>
            <w:r>
              <w:rPr>
                <w:noProof/>
                <w:webHidden/>
              </w:rPr>
              <w:instrText xml:space="preserve"> PAGEREF _Toc231374559 \h </w:instrText>
            </w:r>
            <w:r>
              <w:rPr>
                <w:noProof/>
                <w:webHidden/>
              </w:rPr>
            </w:r>
            <w:r>
              <w:rPr>
                <w:noProof/>
                <w:webHidden/>
              </w:rPr>
              <w:fldChar w:fldCharType="separate"/>
            </w:r>
            <w:r>
              <w:rPr>
                <w:noProof/>
                <w:webHidden/>
              </w:rPr>
              <w:t>23</w:t>
            </w:r>
            <w:r>
              <w:rPr>
                <w:noProof/>
                <w:webHidden/>
              </w:rPr>
              <w:fldChar w:fldCharType="end"/>
            </w:r>
          </w:hyperlink>
        </w:p>
        <w:p w14:paraId="42FE0AC4" w14:textId="4A7210F4" w:rsidR="00A87425" w:rsidRDefault="00A87425">
          <w:pPr>
            <w:pStyle w:val="TOC2"/>
            <w:tabs>
              <w:tab w:val="right" w:leader="dot" w:pos="9350"/>
            </w:tabs>
            <w:rPr>
              <w:rFonts w:cstheme="minorBidi"/>
              <w:noProof/>
              <w:kern w:val="2"/>
              <w:sz w:val="24"/>
              <w:szCs w:val="24"/>
              <w14:ligatures w14:val="standardContextual"/>
            </w:rPr>
          </w:pPr>
          <w:hyperlink w:anchor="_Toc231374560" w:history="1">
            <w:r w:rsidRPr="00736FD8">
              <w:rPr>
                <w:rStyle w:val="Hyperlink"/>
                <w:noProof/>
              </w:rPr>
              <w:t>Approving Online Appointments</w:t>
            </w:r>
            <w:r>
              <w:rPr>
                <w:noProof/>
                <w:webHidden/>
              </w:rPr>
              <w:tab/>
            </w:r>
            <w:r>
              <w:rPr>
                <w:noProof/>
                <w:webHidden/>
              </w:rPr>
              <w:fldChar w:fldCharType="begin"/>
            </w:r>
            <w:r>
              <w:rPr>
                <w:noProof/>
                <w:webHidden/>
              </w:rPr>
              <w:instrText xml:space="preserve"> PAGEREF _Toc231374560 \h </w:instrText>
            </w:r>
            <w:r>
              <w:rPr>
                <w:noProof/>
                <w:webHidden/>
              </w:rPr>
            </w:r>
            <w:r>
              <w:rPr>
                <w:noProof/>
                <w:webHidden/>
              </w:rPr>
              <w:fldChar w:fldCharType="separate"/>
            </w:r>
            <w:r>
              <w:rPr>
                <w:noProof/>
                <w:webHidden/>
              </w:rPr>
              <w:t>26</w:t>
            </w:r>
            <w:r>
              <w:rPr>
                <w:noProof/>
                <w:webHidden/>
              </w:rPr>
              <w:fldChar w:fldCharType="end"/>
            </w:r>
          </w:hyperlink>
        </w:p>
        <w:p w14:paraId="26EFEBFA" w14:textId="696FC666" w:rsidR="00A87425" w:rsidRDefault="00A87425">
          <w:pPr>
            <w:pStyle w:val="TOC3"/>
            <w:tabs>
              <w:tab w:val="right" w:leader="dot" w:pos="9350"/>
            </w:tabs>
            <w:rPr>
              <w:rFonts w:cstheme="minorBidi"/>
              <w:noProof/>
              <w:kern w:val="2"/>
              <w:sz w:val="24"/>
              <w:szCs w:val="24"/>
              <w14:ligatures w14:val="standardContextual"/>
            </w:rPr>
          </w:pPr>
          <w:hyperlink w:anchor="_Toc231374561" w:history="1">
            <w:r w:rsidRPr="00736FD8">
              <w:rPr>
                <w:rStyle w:val="Hyperlink"/>
                <w:noProof/>
              </w:rPr>
              <w:t>Working with the Pending Appointments Report</w:t>
            </w:r>
            <w:r>
              <w:rPr>
                <w:noProof/>
                <w:webHidden/>
              </w:rPr>
              <w:tab/>
            </w:r>
            <w:r>
              <w:rPr>
                <w:noProof/>
                <w:webHidden/>
              </w:rPr>
              <w:fldChar w:fldCharType="begin"/>
            </w:r>
            <w:r>
              <w:rPr>
                <w:noProof/>
                <w:webHidden/>
              </w:rPr>
              <w:instrText xml:space="preserve"> PAGEREF _Toc231374561 \h </w:instrText>
            </w:r>
            <w:r>
              <w:rPr>
                <w:noProof/>
                <w:webHidden/>
              </w:rPr>
            </w:r>
            <w:r>
              <w:rPr>
                <w:noProof/>
                <w:webHidden/>
              </w:rPr>
              <w:fldChar w:fldCharType="separate"/>
            </w:r>
            <w:r>
              <w:rPr>
                <w:noProof/>
                <w:webHidden/>
              </w:rPr>
              <w:t>26</w:t>
            </w:r>
            <w:r>
              <w:rPr>
                <w:noProof/>
                <w:webHidden/>
              </w:rPr>
              <w:fldChar w:fldCharType="end"/>
            </w:r>
          </w:hyperlink>
        </w:p>
        <w:p w14:paraId="5D3CA970" w14:textId="2D0FE893" w:rsidR="00A87425" w:rsidRDefault="00A87425">
          <w:pPr>
            <w:pStyle w:val="TOC3"/>
            <w:tabs>
              <w:tab w:val="right" w:leader="dot" w:pos="9350"/>
            </w:tabs>
            <w:rPr>
              <w:rFonts w:cstheme="minorBidi"/>
              <w:noProof/>
              <w:kern w:val="2"/>
              <w:sz w:val="24"/>
              <w:szCs w:val="24"/>
              <w14:ligatures w14:val="standardContextual"/>
            </w:rPr>
          </w:pPr>
          <w:hyperlink w:anchor="_Toc231374562" w:history="1">
            <w:r w:rsidRPr="00736FD8">
              <w:rPr>
                <w:rStyle w:val="Hyperlink"/>
                <w:noProof/>
              </w:rPr>
              <w:t>Approving/Declining/Rescheduling Appointments on the Calendar</w:t>
            </w:r>
            <w:r>
              <w:rPr>
                <w:noProof/>
                <w:webHidden/>
              </w:rPr>
              <w:tab/>
            </w:r>
            <w:r>
              <w:rPr>
                <w:noProof/>
                <w:webHidden/>
              </w:rPr>
              <w:fldChar w:fldCharType="begin"/>
            </w:r>
            <w:r>
              <w:rPr>
                <w:noProof/>
                <w:webHidden/>
              </w:rPr>
              <w:instrText xml:space="preserve"> PAGEREF _Toc231374562 \h </w:instrText>
            </w:r>
            <w:r>
              <w:rPr>
                <w:noProof/>
                <w:webHidden/>
              </w:rPr>
            </w:r>
            <w:r>
              <w:rPr>
                <w:noProof/>
                <w:webHidden/>
              </w:rPr>
              <w:fldChar w:fldCharType="separate"/>
            </w:r>
            <w:r>
              <w:rPr>
                <w:noProof/>
                <w:webHidden/>
              </w:rPr>
              <w:t>27</w:t>
            </w:r>
            <w:r>
              <w:rPr>
                <w:noProof/>
                <w:webHidden/>
              </w:rPr>
              <w:fldChar w:fldCharType="end"/>
            </w:r>
          </w:hyperlink>
        </w:p>
        <w:p w14:paraId="7B3D22CC" w14:textId="5B20F8C3" w:rsidR="00A87425" w:rsidRDefault="00A87425">
          <w:pPr>
            <w:pStyle w:val="TOC3"/>
            <w:tabs>
              <w:tab w:val="right" w:leader="dot" w:pos="9350"/>
            </w:tabs>
            <w:rPr>
              <w:rFonts w:cstheme="minorBidi"/>
              <w:noProof/>
              <w:kern w:val="2"/>
              <w:sz w:val="24"/>
              <w:szCs w:val="24"/>
              <w14:ligatures w14:val="standardContextual"/>
            </w:rPr>
          </w:pPr>
          <w:hyperlink w:anchor="_Toc231374563" w:history="1">
            <w:r w:rsidRPr="00736FD8">
              <w:rPr>
                <w:rStyle w:val="Hyperlink"/>
                <w:noProof/>
              </w:rPr>
              <w:t>Analyzing the Calendar/Preventing Over booking &amp; Under booking</w:t>
            </w:r>
            <w:r>
              <w:rPr>
                <w:noProof/>
                <w:webHidden/>
              </w:rPr>
              <w:tab/>
            </w:r>
            <w:r>
              <w:rPr>
                <w:noProof/>
                <w:webHidden/>
              </w:rPr>
              <w:fldChar w:fldCharType="begin"/>
            </w:r>
            <w:r>
              <w:rPr>
                <w:noProof/>
                <w:webHidden/>
              </w:rPr>
              <w:instrText xml:space="preserve"> PAGEREF _Toc231374563 \h </w:instrText>
            </w:r>
            <w:r>
              <w:rPr>
                <w:noProof/>
                <w:webHidden/>
              </w:rPr>
            </w:r>
            <w:r>
              <w:rPr>
                <w:noProof/>
                <w:webHidden/>
              </w:rPr>
              <w:fldChar w:fldCharType="separate"/>
            </w:r>
            <w:r>
              <w:rPr>
                <w:noProof/>
                <w:webHidden/>
              </w:rPr>
              <w:t>29</w:t>
            </w:r>
            <w:r>
              <w:rPr>
                <w:noProof/>
                <w:webHidden/>
              </w:rPr>
              <w:fldChar w:fldCharType="end"/>
            </w:r>
          </w:hyperlink>
        </w:p>
        <w:p w14:paraId="736CE8A3" w14:textId="26E7A66D" w:rsidR="00A87425" w:rsidRDefault="00A87425">
          <w:pPr>
            <w:pStyle w:val="TOC2"/>
            <w:tabs>
              <w:tab w:val="right" w:leader="dot" w:pos="9350"/>
            </w:tabs>
            <w:rPr>
              <w:rFonts w:cstheme="minorBidi"/>
              <w:noProof/>
              <w:kern w:val="2"/>
              <w:sz w:val="24"/>
              <w:szCs w:val="24"/>
              <w14:ligatures w14:val="standardContextual"/>
            </w:rPr>
          </w:pPr>
          <w:hyperlink w:anchor="_Toc231374564" w:history="1">
            <w:r w:rsidRPr="00736FD8">
              <w:rPr>
                <w:rStyle w:val="Hyperlink"/>
                <w:noProof/>
              </w:rPr>
              <w:t>Booking an Appointment in House</w:t>
            </w:r>
            <w:r>
              <w:rPr>
                <w:noProof/>
                <w:webHidden/>
              </w:rPr>
              <w:tab/>
            </w:r>
            <w:r>
              <w:rPr>
                <w:noProof/>
                <w:webHidden/>
              </w:rPr>
              <w:fldChar w:fldCharType="begin"/>
            </w:r>
            <w:r>
              <w:rPr>
                <w:noProof/>
                <w:webHidden/>
              </w:rPr>
              <w:instrText xml:space="preserve"> PAGEREF _Toc231374564 \h </w:instrText>
            </w:r>
            <w:r>
              <w:rPr>
                <w:noProof/>
                <w:webHidden/>
              </w:rPr>
            </w:r>
            <w:r>
              <w:rPr>
                <w:noProof/>
                <w:webHidden/>
              </w:rPr>
              <w:fldChar w:fldCharType="separate"/>
            </w:r>
            <w:r>
              <w:rPr>
                <w:noProof/>
                <w:webHidden/>
              </w:rPr>
              <w:t>30</w:t>
            </w:r>
            <w:r>
              <w:rPr>
                <w:noProof/>
                <w:webHidden/>
              </w:rPr>
              <w:fldChar w:fldCharType="end"/>
            </w:r>
          </w:hyperlink>
        </w:p>
        <w:p w14:paraId="3425B139" w14:textId="2F86A3E5" w:rsidR="00A87425" w:rsidRDefault="00A87425">
          <w:pPr>
            <w:pStyle w:val="TOC2"/>
            <w:tabs>
              <w:tab w:val="right" w:leader="dot" w:pos="9350"/>
            </w:tabs>
            <w:rPr>
              <w:rFonts w:cstheme="minorBidi"/>
              <w:noProof/>
              <w:kern w:val="2"/>
              <w:sz w:val="24"/>
              <w:szCs w:val="24"/>
              <w14:ligatures w14:val="standardContextual"/>
            </w:rPr>
          </w:pPr>
          <w:hyperlink w:anchor="_Toc231374565" w:history="1">
            <w:r w:rsidRPr="00736FD8">
              <w:rPr>
                <w:rStyle w:val="Hyperlink"/>
                <w:noProof/>
              </w:rPr>
              <w:t>Appointment Triggers</w:t>
            </w:r>
            <w:r>
              <w:rPr>
                <w:noProof/>
                <w:webHidden/>
              </w:rPr>
              <w:tab/>
            </w:r>
            <w:r>
              <w:rPr>
                <w:noProof/>
                <w:webHidden/>
              </w:rPr>
              <w:fldChar w:fldCharType="begin"/>
            </w:r>
            <w:r>
              <w:rPr>
                <w:noProof/>
                <w:webHidden/>
              </w:rPr>
              <w:instrText xml:space="preserve"> PAGEREF _Toc231374565 \h </w:instrText>
            </w:r>
            <w:r>
              <w:rPr>
                <w:noProof/>
                <w:webHidden/>
              </w:rPr>
            </w:r>
            <w:r>
              <w:rPr>
                <w:noProof/>
                <w:webHidden/>
              </w:rPr>
              <w:fldChar w:fldCharType="separate"/>
            </w:r>
            <w:r>
              <w:rPr>
                <w:noProof/>
                <w:webHidden/>
              </w:rPr>
              <w:t>32</w:t>
            </w:r>
            <w:r>
              <w:rPr>
                <w:noProof/>
                <w:webHidden/>
              </w:rPr>
              <w:fldChar w:fldCharType="end"/>
            </w:r>
          </w:hyperlink>
        </w:p>
        <w:p w14:paraId="250CA2DD" w14:textId="4D46D99B" w:rsidR="00A87425" w:rsidRDefault="00A87425">
          <w:pPr>
            <w:pStyle w:val="TOC3"/>
            <w:tabs>
              <w:tab w:val="right" w:leader="dot" w:pos="9350"/>
            </w:tabs>
            <w:rPr>
              <w:rFonts w:cstheme="minorBidi"/>
              <w:noProof/>
              <w:kern w:val="2"/>
              <w:sz w:val="24"/>
              <w:szCs w:val="24"/>
              <w14:ligatures w14:val="standardContextual"/>
            </w:rPr>
          </w:pPr>
          <w:hyperlink w:anchor="_Toc231374566" w:history="1">
            <w:r w:rsidRPr="00736FD8">
              <w:rPr>
                <w:rStyle w:val="Hyperlink"/>
                <w:noProof/>
              </w:rPr>
              <w:t>Reminders</w:t>
            </w:r>
            <w:r>
              <w:rPr>
                <w:noProof/>
                <w:webHidden/>
              </w:rPr>
              <w:tab/>
            </w:r>
            <w:r>
              <w:rPr>
                <w:noProof/>
                <w:webHidden/>
              </w:rPr>
              <w:fldChar w:fldCharType="begin"/>
            </w:r>
            <w:r>
              <w:rPr>
                <w:noProof/>
                <w:webHidden/>
              </w:rPr>
              <w:instrText xml:space="preserve"> PAGEREF _Toc231374566 \h </w:instrText>
            </w:r>
            <w:r>
              <w:rPr>
                <w:noProof/>
                <w:webHidden/>
              </w:rPr>
            </w:r>
            <w:r>
              <w:rPr>
                <w:noProof/>
                <w:webHidden/>
              </w:rPr>
              <w:fldChar w:fldCharType="separate"/>
            </w:r>
            <w:r>
              <w:rPr>
                <w:noProof/>
                <w:webHidden/>
              </w:rPr>
              <w:t>32</w:t>
            </w:r>
            <w:r>
              <w:rPr>
                <w:noProof/>
                <w:webHidden/>
              </w:rPr>
              <w:fldChar w:fldCharType="end"/>
            </w:r>
          </w:hyperlink>
        </w:p>
        <w:p w14:paraId="70D0B2E0" w14:textId="3681EB61" w:rsidR="00A87425" w:rsidRDefault="00A87425">
          <w:pPr>
            <w:pStyle w:val="TOC3"/>
            <w:tabs>
              <w:tab w:val="right" w:leader="dot" w:pos="9350"/>
            </w:tabs>
            <w:rPr>
              <w:rFonts w:cstheme="minorBidi"/>
              <w:noProof/>
              <w:kern w:val="2"/>
              <w:sz w:val="24"/>
              <w:szCs w:val="24"/>
              <w14:ligatures w14:val="standardContextual"/>
            </w:rPr>
          </w:pPr>
          <w:hyperlink w:anchor="_Toc231374567" w:history="1">
            <w:r w:rsidRPr="00736FD8">
              <w:rPr>
                <w:rStyle w:val="Hyperlink"/>
                <w:noProof/>
              </w:rPr>
              <w:t>Confirming Appointments</w:t>
            </w:r>
            <w:r>
              <w:rPr>
                <w:noProof/>
                <w:webHidden/>
              </w:rPr>
              <w:tab/>
            </w:r>
            <w:r>
              <w:rPr>
                <w:noProof/>
                <w:webHidden/>
              </w:rPr>
              <w:fldChar w:fldCharType="begin"/>
            </w:r>
            <w:r>
              <w:rPr>
                <w:noProof/>
                <w:webHidden/>
              </w:rPr>
              <w:instrText xml:space="preserve"> PAGEREF _Toc231374567 \h </w:instrText>
            </w:r>
            <w:r>
              <w:rPr>
                <w:noProof/>
                <w:webHidden/>
              </w:rPr>
            </w:r>
            <w:r>
              <w:rPr>
                <w:noProof/>
                <w:webHidden/>
              </w:rPr>
              <w:fldChar w:fldCharType="separate"/>
            </w:r>
            <w:r>
              <w:rPr>
                <w:noProof/>
                <w:webHidden/>
              </w:rPr>
              <w:t>32</w:t>
            </w:r>
            <w:r>
              <w:rPr>
                <w:noProof/>
                <w:webHidden/>
              </w:rPr>
              <w:fldChar w:fldCharType="end"/>
            </w:r>
          </w:hyperlink>
        </w:p>
        <w:p w14:paraId="116B3D3B" w14:textId="0F29F6F8" w:rsidR="00A87425" w:rsidRDefault="00A87425">
          <w:pPr>
            <w:pStyle w:val="TOC3"/>
            <w:tabs>
              <w:tab w:val="right" w:leader="dot" w:pos="9350"/>
            </w:tabs>
            <w:rPr>
              <w:rFonts w:cstheme="minorBidi"/>
              <w:noProof/>
              <w:kern w:val="2"/>
              <w:sz w:val="24"/>
              <w:szCs w:val="24"/>
              <w14:ligatures w14:val="standardContextual"/>
            </w:rPr>
          </w:pPr>
          <w:hyperlink w:anchor="_Toc231374568" w:history="1">
            <w:r w:rsidRPr="00736FD8">
              <w:rPr>
                <w:rStyle w:val="Hyperlink"/>
                <w:noProof/>
              </w:rPr>
              <w:t>Surgery Check-In</w:t>
            </w:r>
            <w:r>
              <w:rPr>
                <w:noProof/>
                <w:webHidden/>
              </w:rPr>
              <w:tab/>
            </w:r>
            <w:r>
              <w:rPr>
                <w:noProof/>
                <w:webHidden/>
              </w:rPr>
              <w:fldChar w:fldCharType="begin"/>
            </w:r>
            <w:r>
              <w:rPr>
                <w:noProof/>
                <w:webHidden/>
              </w:rPr>
              <w:instrText xml:space="preserve"> PAGEREF _Toc231374568 \h </w:instrText>
            </w:r>
            <w:r>
              <w:rPr>
                <w:noProof/>
                <w:webHidden/>
              </w:rPr>
            </w:r>
            <w:r>
              <w:rPr>
                <w:noProof/>
                <w:webHidden/>
              </w:rPr>
              <w:fldChar w:fldCharType="separate"/>
            </w:r>
            <w:r>
              <w:rPr>
                <w:noProof/>
                <w:webHidden/>
              </w:rPr>
              <w:t>34</w:t>
            </w:r>
            <w:r>
              <w:rPr>
                <w:noProof/>
                <w:webHidden/>
              </w:rPr>
              <w:fldChar w:fldCharType="end"/>
            </w:r>
          </w:hyperlink>
        </w:p>
        <w:p w14:paraId="5A18ABAA" w14:textId="4F7E8322" w:rsidR="00A87425" w:rsidRDefault="00A87425">
          <w:pPr>
            <w:pStyle w:val="TOC2"/>
            <w:tabs>
              <w:tab w:val="right" w:leader="dot" w:pos="9350"/>
            </w:tabs>
            <w:rPr>
              <w:rFonts w:cstheme="minorBidi"/>
              <w:noProof/>
              <w:kern w:val="2"/>
              <w:sz w:val="24"/>
              <w:szCs w:val="24"/>
              <w14:ligatures w14:val="standardContextual"/>
            </w:rPr>
          </w:pPr>
          <w:hyperlink w:anchor="_Toc231374569" w:history="1">
            <w:r w:rsidRPr="00736FD8">
              <w:rPr>
                <w:rStyle w:val="Hyperlink"/>
                <w:noProof/>
              </w:rPr>
              <w:t>Surgery Workflow Snapshot – Check-in through Check-out</w:t>
            </w:r>
            <w:r>
              <w:rPr>
                <w:noProof/>
                <w:webHidden/>
              </w:rPr>
              <w:tab/>
            </w:r>
            <w:r>
              <w:rPr>
                <w:noProof/>
                <w:webHidden/>
              </w:rPr>
              <w:fldChar w:fldCharType="begin"/>
            </w:r>
            <w:r>
              <w:rPr>
                <w:noProof/>
                <w:webHidden/>
              </w:rPr>
              <w:instrText xml:space="preserve"> PAGEREF _Toc231374569 \h </w:instrText>
            </w:r>
            <w:r>
              <w:rPr>
                <w:noProof/>
                <w:webHidden/>
              </w:rPr>
            </w:r>
            <w:r>
              <w:rPr>
                <w:noProof/>
                <w:webHidden/>
              </w:rPr>
              <w:fldChar w:fldCharType="separate"/>
            </w:r>
            <w:r>
              <w:rPr>
                <w:noProof/>
                <w:webHidden/>
              </w:rPr>
              <w:t>38</w:t>
            </w:r>
            <w:r>
              <w:rPr>
                <w:noProof/>
                <w:webHidden/>
              </w:rPr>
              <w:fldChar w:fldCharType="end"/>
            </w:r>
          </w:hyperlink>
        </w:p>
        <w:p w14:paraId="7F7E918A" w14:textId="298B0339" w:rsidR="00A87425" w:rsidRDefault="00A87425">
          <w:pPr>
            <w:pStyle w:val="TOC3"/>
            <w:tabs>
              <w:tab w:val="right" w:leader="dot" w:pos="9350"/>
            </w:tabs>
            <w:rPr>
              <w:rFonts w:cstheme="minorBidi"/>
              <w:noProof/>
              <w:kern w:val="2"/>
              <w:sz w:val="24"/>
              <w:szCs w:val="24"/>
              <w14:ligatures w14:val="standardContextual"/>
            </w:rPr>
          </w:pPr>
          <w:hyperlink w:anchor="_Toc231374570" w:history="1">
            <w:r w:rsidRPr="00736FD8">
              <w:rPr>
                <w:rStyle w:val="Hyperlink"/>
                <w:noProof/>
              </w:rPr>
              <w:t>Working the Line</w:t>
            </w:r>
            <w:r>
              <w:rPr>
                <w:noProof/>
                <w:webHidden/>
              </w:rPr>
              <w:tab/>
            </w:r>
            <w:r>
              <w:rPr>
                <w:noProof/>
                <w:webHidden/>
              </w:rPr>
              <w:fldChar w:fldCharType="begin"/>
            </w:r>
            <w:r>
              <w:rPr>
                <w:noProof/>
                <w:webHidden/>
              </w:rPr>
              <w:instrText xml:space="preserve"> PAGEREF _Toc231374570 \h </w:instrText>
            </w:r>
            <w:r>
              <w:rPr>
                <w:noProof/>
                <w:webHidden/>
              </w:rPr>
            </w:r>
            <w:r>
              <w:rPr>
                <w:noProof/>
                <w:webHidden/>
              </w:rPr>
              <w:fldChar w:fldCharType="separate"/>
            </w:r>
            <w:r>
              <w:rPr>
                <w:noProof/>
                <w:webHidden/>
              </w:rPr>
              <w:t>38</w:t>
            </w:r>
            <w:r>
              <w:rPr>
                <w:noProof/>
                <w:webHidden/>
              </w:rPr>
              <w:fldChar w:fldCharType="end"/>
            </w:r>
          </w:hyperlink>
        </w:p>
        <w:p w14:paraId="35A253D8" w14:textId="190D7333" w:rsidR="00A87425" w:rsidRDefault="00A87425">
          <w:pPr>
            <w:pStyle w:val="TOC3"/>
            <w:tabs>
              <w:tab w:val="right" w:leader="dot" w:pos="9350"/>
            </w:tabs>
            <w:rPr>
              <w:rFonts w:cstheme="minorBidi"/>
              <w:noProof/>
              <w:kern w:val="2"/>
              <w:sz w:val="24"/>
              <w:szCs w:val="24"/>
              <w14:ligatures w14:val="standardContextual"/>
            </w:rPr>
          </w:pPr>
          <w:hyperlink w:anchor="_Toc231374571" w:history="1">
            <w:r w:rsidRPr="00736FD8">
              <w:rPr>
                <w:rStyle w:val="Hyperlink"/>
                <w:noProof/>
              </w:rPr>
              <w:t>Dog Check-In</w:t>
            </w:r>
            <w:r>
              <w:rPr>
                <w:noProof/>
                <w:webHidden/>
              </w:rPr>
              <w:tab/>
            </w:r>
            <w:r>
              <w:rPr>
                <w:noProof/>
                <w:webHidden/>
              </w:rPr>
              <w:fldChar w:fldCharType="begin"/>
            </w:r>
            <w:r>
              <w:rPr>
                <w:noProof/>
                <w:webHidden/>
              </w:rPr>
              <w:instrText xml:space="preserve"> PAGEREF _Toc231374571 \h </w:instrText>
            </w:r>
            <w:r>
              <w:rPr>
                <w:noProof/>
                <w:webHidden/>
              </w:rPr>
            </w:r>
            <w:r>
              <w:rPr>
                <w:noProof/>
                <w:webHidden/>
              </w:rPr>
              <w:fldChar w:fldCharType="separate"/>
            </w:r>
            <w:r>
              <w:rPr>
                <w:noProof/>
                <w:webHidden/>
              </w:rPr>
              <w:t>39</w:t>
            </w:r>
            <w:r>
              <w:rPr>
                <w:noProof/>
                <w:webHidden/>
              </w:rPr>
              <w:fldChar w:fldCharType="end"/>
            </w:r>
          </w:hyperlink>
        </w:p>
        <w:p w14:paraId="2F7750EC" w14:textId="60AEB03A" w:rsidR="00A87425" w:rsidRDefault="00A87425">
          <w:pPr>
            <w:pStyle w:val="TOC3"/>
            <w:tabs>
              <w:tab w:val="right" w:leader="dot" w:pos="9350"/>
            </w:tabs>
            <w:rPr>
              <w:rFonts w:cstheme="minorBidi"/>
              <w:noProof/>
              <w:kern w:val="2"/>
              <w:sz w:val="24"/>
              <w:szCs w:val="24"/>
              <w14:ligatures w14:val="standardContextual"/>
            </w:rPr>
          </w:pPr>
          <w:hyperlink w:anchor="_Toc231374572" w:history="1">
            <w:r w:rsidRPr="00736FD8">
              <w:rPr>
                <w:rStyle w:val="Hyperlink"/>
                <w:noProof/>
              </w:rPr>
              <w:t>Cat Check-In</w:t>
            </w:r>
            <w:r>
              <w:rPr>
                <w:noProof/>
                <w:webHidden/>
              </w:rPr>
              <w:tab/>
            </w:r>
            <w:r>
              <w:rPr>
                <w:noProof/>
                <w:webHidden/>
              </w:rPr>
              <w:fldChar w:fldCharType="begin"/>
            </w:r>
            <w:r>
              <w:rPr>
                <w:noProof/>
                <w:webHidden/>
              </w:rPr>
              <w:instrText xml:space="preserve"> PAGEREF _Toc231374572 \h </w:instrText>
            </w:r>
            <w:r>
              <w:rPr>
                <w:noProof/>
                <w:webHidden/>
              </w:rPr>
            </w:r>
            <w:r>
              <w:rPr>
                <w:noProof/>
                <w:webHidden/>
              </w:rPr>
              <w:fldChar w:fldCharType="separate"/>
            </w:r>
            <w:r>
              <w:rPr>
                <w:noProof/>
                <w:webHidden/>
              </w:rPr>
              <w:t>40</w:t>
            </w:r>
            <w:r>
              <w:rPr>
                <w:noProof/>
                <w:webHidden/>
              </w:rPr>
              <w:fldChar w:fldCharType="end"/>
            </w:r>
          </w:hyperlink>
        </w:p>
        <w:p w14:paraId="0F684434" w14:textId="581251BC" w:rsidR="00A87425" w:rsidRDefault="00A87425">
          <w:pPr>
            <w:pStyle w:val="TOC3"/>
            <w:tabs>
              <w:tab w:val="right" w:leader="dot" w:pos="9350"/>
            </w:tabs>
            <w:rPr>
              <w:rFonts w:cstheme="minorBidi"/>
              <w:noProof/>
              <w:kern w:val="2"/>
              <w:sz w:val="24"/>
              <w:szCs w:val="24"/>
              <w14:ligatures w14:val="standardContextual"/>
            </w:rPr>
          </w:pPr>
          <w:hyperlink w:anchor="_Toc231374573" w:history="1">
            <w:r w:rsidRPr="00736FD8">
              <w:rPr>
                <w:rStyle w:val="Hyperlink"/>
                <w:noProof/>
              </w:rPr>
              <w:t>No Shows</w:t>
            </w:r>
            <w:r>
              <w:rPr>
                <w:noProof/>
                <w:webHidden/>
              </w:rPr>
              <w:tab/>
            </w:r>
            <w:r>
              <w:rPr>
                <w:noProof/>
                <w:webHidden/>
              </w:rPr>
              <w:fldChar w:fldCharType="begin"/>
            </w:r>
            <w:r>
              <w:rPr>
                <w:noProof/>
                <w:webHidden/>
              </w:rPr>
              <w:instrText xml:space="preserve"> PAGEREF _Toc231374573 \h </w:instrText>
            </w:r>
            <w:r>
              <w:rPr>
                <w:noProof/>
                <w:webHidden/>
              </w:rPr>
            </w:r>
            <w:r>
              <w:rPr>
                <w:noProof/>
                <w:webHidden/>
              </w:rPr>
              <w:fldChar w:fldCharType="separate"/>
            </w:r>
            <w:r>
              <w:rPr>
                <w:noProof/>
                <w:webHidden/>
              </w:rPr>
              <w:t>41</w:t>
            </w:r>
            <w:r>
              <w:rPr>
                <w:noProof/>
                <w:webHidden/>
              </w:rPr>
              <w:fldChar w:fldCharType="end"/>
            </w:r>
          </w:hyperlink>
        </w:p>
        <w:p w14:paraId="2E0D49E5" w14:textId="2C78E6F7" w:rsidR="00A87425" w:rsidRDefault="00A87425">
          <w:pPr>
            <w:pStyle w:val="TOC3"/>
            <w:tabs>
              <w:tab w:val="right" w:leader="dot" w:pos="9350"/>
            </w:tabs>
            <w:rPr>
              <w:rFonts w:cstheme="minorBidi"/>
              <w:noProof/>
              <w:kern w:val="2"/>
              <w:sz w:val="24"/>
              <w:szCs w:val="24"/>
              <w14:ligatures w14:val="standardContextual"/>
            </w:rPr>
          </w:pPr>
          <w:hyperlink w:anchor="_Toc231374574" w:history="1">
            <w:r w:rsidRPr="00736FD8">
              <w:rPr>
                <w:rStyle w:val="Hyperlink"/>
                <w:noProof/>
              </w:rPr>
              <w:t>Documenting the Procedure</w:t>
            </w:r>
            <w:r>
              <w:rPr>
                <w:noProof/>
                <w:webHidden/>
              </w:rPr>
              <w:tab/>
            </w:r>
            <w:r>
              <w:rPr>
                <w:noProof/>
                <w:webHidden/>
              </w:rPr>
              <w:fldChar w:fldCharType="begin"/>
            </w:r>
            <w:r>
              <w:rPr>
                <w:noProof/>
                <w:webHidden/>
              </w:rPr>
              <w:instrText xml:space="preserve"> PAGEREF _Toc231374574 \h </w:instrText>
            </w:r>
            <w:r>
              <w:rPr>
                <w:noProof/>
                <w:webHidden/>
              </w:rPr>
            </w:r>
            <w:r>
              <w:rPr>
                <w:noProof/>
                <w:webHidden/>
              </w:rPr>
              <w:fldChar w:fldCharType="separate"/>
            </w:r>
            <w:r>
              <w:rPr>
                <w:noProof/>
                <w:webHidden/>
              </w:rPr>
              <w:t>41</w:t>
            </w:r>
            <w:r>
              <w:rPr>
                <w:noProof/>
                <w:webHidden/>
              </w:rPr>
              <w:fldChar w:fldCharType="end"/>
            </w:r>
          </w:hyperlink>
        </w:p>
        <w:p w14:paraId="4ED8A936" w14:textId="26059D09" w:rsidR="00A87425" w:rsidRDefault="00A87425">
          <w:pPr>
            <w:pStyle w:val="TOC3"/>
            <w:tabs>
              <w:tab w:val="right" w:leader="dot" w:pos="9350"/>
            </w:tabs>
            <w:rPr>
              <w:rFonts w:cstheme="minorBidi"/>
              <w:noProof/>
              <w:kern w:val="2"/>
              <w:sz w:val="24"/>
              <w:szCs w:val="24"/>
              <w14:ligatures w14:val="standardContextual"/>
            </w:rPr>
          </w:pPr>
          <w:hyperlink w:anchor="_Toc231374575" w:history="1">
            <w:r w:rsidRPr="00736FD8">
              <w:rPr>
                <w:rStyle w:val="Hyperlink"/>
                <w:noProof/>
              </w:rPr>
              <w:t>Sending the Invoice</w:t>
            </w:r>
            <w:r>
              <w:rPr>
                <w:noProof/>
                <w:webHidden/>
              </w:rPr>
              <w:tab/>
            </w:r>
            <w:r>
              <w:rPr>
                <w:noProof/>
                <w:webHidden/>
              </w:rPr>
              <w:fldChar w:fldCharType="begin"/>
            </w:r>
            <w:r>
              <w:rPr>
                <w:noProof/>
                <w:webHidden/>
              </w:rPr>
              <w:instrText xml:space="preserve"> PAGEREF _Toc231374575 \h </w:instrText>
            </w:r>
            <w:r>
              <w:rPr>
                <w:noProof/>
                <w:webHidden/>
              </w:rPr>
            </w:r>
            <w:r>
              <w:rPr>
                <w:noProof/>
                <w:webHidden/>
              </w:rPr>
              <w:fldChar w:fldCharType="separate"/>
            </w:r>
            <w:r>
              <w:rPr>
                <w:noProof/>
                <w:webHidden/>
              </w:rPr>
              <w:t>43</w:t>
            </w:r>
            <w:r>
              <w:rPr>
                <w:noProof/>
                <w:webHidden/>
              </w:rPr>
              <w:fldChar w:fldCharType="end"/>
            </w:r>
          </w:hyperlink>
        </w:p>
        <w:p w14:paraId="68E06058" w14:textId="2CF77187" w:rsidR="00A87425" w:rsidRDefault="00A87425">
          <w:pPr>
            <w:pStyle w:val="TOC3"/>
            <w:tabs>
              <w:tab w:val="right" w:leader="dot" w:pos="9350"/>
            </w:tabs>
            <w:rPr>
              <w:rFonts w:cstheme="minorBidi"/>
              <w:noProof/>
              <w:kern w:val="2"/>
              <w:sz w:val="24"/>
              <w:szCs w:val="24"/>
              <w14:ligatures w14:val="standardContextual"/>
            </w:rPr>
          </w:pPr>
          <w:hyperlink w:anchor="_Toc231374576" w:history="1">
            <w:r w:rsidRPr="00736FD8">
              <w:rPr>
                <w:rStyle w:val="Hyperlink"/>
                <w:noProof/>
              </w:rPr>
              <w:t>Preparing Paperwork</w:t>
            </w:r>
            <w:r>
              <w:rPr>
                <w:noProof/>
                <w:webHidden/>
              </w:rPr>
              <w:tab/>
            </w:r>
            <w:r>
              <w:rPr>
                <w:noProof/>
                <w:webHidden/>
              </w:rPr>
              <w:fldChar w:fldCharType="begin"/>
            </w:r>
            <w:r>
              <w:rPr>
                <w:noProof/>
                <w:webHidden/>
              </w:rPr>
              <w:instrText xml:space="preserve"> PAGEREF _Toc231374576 \h </w:instrText>
            </w:r>
            <w:r>
              <w:rPr>
                <w:noProof/>
                <w:webHidden/>
              </w:rPr>
            </w:r>
            <w:r>
              <w:rPr>
                <w:noProof/>
                <w:webHidden/>
              </w:rPr>
              <w:fldChar w:fldCharType="separate"/>
            </w:r>
            <w:r>
              <w:rPr>
                <w:noProof/>
                <w:webHidden/>
              </w:rPr>
              <w:t>44</w:t>
            </w:r>
            <w:r>
              <w:rPr>
                <w:noProof/>
                <w:webHidden/>
              </w:rPr>
              <w:fldChar w:fldCharType="end"/>
            </w:r>
          </w:hyperlink>
        </w:p>
        <w:p w14:paraId="02DD071C" w14:textId="27563583" w:rsidR="00A87425" w:rsidRDefault="00A87425">
          <w:pPr>
            <w:pStyle w:val="TOC3"/>
            <w:tabs>
              <w:tab w:val="right" w:leader="dot" w:pos="9350"/>
            </w:tabs>
            <w:rPr>
              <w:rFonts w:cstheme="minorBidi"/>
              <w:noProof/>
              <w:kern w:val="2"/>
              <w:sz w:val="24"/>
              <w:szCs w:val="24"/>
              <w14:ligatures w14:val="standardContextual"/>
            </w:rPr>
          </w:pPr>
          <w:hyperlink w:anchor="_Toc231374577" w:history="1">
            <w:r w:rsidRPr="00736FD8">
              <w:rPr>
                <w:rStyle w:val="Hyperlink"/>
                <w:noProof/>
              </w:rPr>
              <w:t>Printing Discharge Paperwork</w:t>
            </w:r>
            <w:r>
              <w:rPr>
                <w:noProof/>
                <w:webHidden/>
              </w:rPr>
              <w:tab/>
            </w:r>
            <w:r>
              <w:rPr>
                <w:noProof/>
                <w:webHidden/>
              </w:rPr>
              <w:fldChar w:fldCharType="begin"/>
            </w:r>
            <w:r>
              <w:rPr>
                <w:noProof/>
                <w:webHidden/>
              </w:rPr>
              <w:instrText xml:space="preserve"> PAGEREF _Toc231374577 \h </w:instrText>
            </w:r>
            <w:r>
              <w:rPr>
                <w:noProof/>
                <w:webHidden/>
              </w:rPr>
            </w:r>
            <w:r>
              <w:rPr>
                <w:noProof/>
                <w:webHidden/>
              </w:rPr>
              <w:fldChar w:fldCharType="separate"/>
            </w:r>
            <w:r>
              <w:rPr>
                <w:noProof/>
                <w:webHidden/>
              </w:rPr>
              <w:t>44</w:t>
            </w:r>
            <w:r>
              <w:rPr>
                <w:noProof/>
                <w:webHidden/>
              </w:rPr>
              <w:fldChar w:fldCharType="end"/>
            </w:r>
          </w:hyperlink>
        </w:p>
        <w:p w14:paraId="7466694D" w14:textId="59FCC524" w:rsidR="00A87425" w:rsidRDefault="00A87425">
          <w:pPr>
            <w:pStyle w:val="TOC2"/>
            <w:tabs>
              <w:tab w:val="right" w:leader="dot" w:pos="9350"/>
            </w:tabs>
            <w:rPr>
              <w:rFonts w:cstheme="minorBidi"/>
              <w:noProof/>
              <w:kern w:val="2"/>
              <w:sz w:val="24"/>
              <w:szCs w:val="24"/>
              <w14:ligatures w14:val="standardContextual"/>
            </w:rPr>
          </w:pPr>
          <w:hyperlink w:anchor="_Toc231374578" w:history="1">
            <w:r w:rsidRPr="00736FD8">
              <w:rPr>
                <w:rStyle w:val="Hyperlink"/>
                <w:noProof/>
              </w:rPr>
              <w:t>Daily Audit for Surgery – Prior to Discharge</w:t>
            </w:r>
            <w:r>
              <w:rPr>
                <w:noProof/>
                <w:webHidden/>
              </w:rPr>
              <w:tab/>
            </w:r>
            <w:r>
              <w:rPr>
                <w:noProof/>
                <w:webHidden/>
              </w:rPr>
              <w:fldChar w:fldCharType="begin"/>
            </w:r>
            <w:r>
              <w:rPr>
                <w:noProof/>
                <w:webHidden/>
              </w:rPr>
              <w:instrText xml:space="preserve"> PAGEREF _Toc231374578 \h </w:instrText>
            </w:r>
            <w:r>
              <w:rPr>
                <w:noProof/>
                <w:webHidden/>
              </w:rPr>
            </w:r>
            <w:r>
              <w:rPr>
                <w:noProof/>
                <w:webHidden/>
              </w:rPr>
              <w:fldChar w:fldCharType="separate"/>
            </w:r>
            <w:r>
              <w:rPr>
                <w:noProof/>
                <w:webHidden/>
              </w:rPr>
              <w:t>46</w:t>
            </w:r>
            <w:r>
              <w:rPr>
                <w:noProof/>
                <w:webHidden/>
              </w:rPr>
              <w:fldChar w:fldCharType="end"/>
            </w:r>
          </w:hyperlink>
        </w:p>
        <w:p w14:paraId="17E2AEA8" w14:textId="6913F7B3" w:rsidR="00A87425" w:rsidRDefault="00A87425">
          <w:pPr>
            <w:pStyle w:val="TOC3"/>
            <w:tabs>
              <w:tab w:val="right" w:leader="dot" w:pos="9350"/>
            </w:tabs>
            <w:rPr>
              <w:rFonts w:cstheme="minorBidi"/>
              <w:noProof/>
              <w:kern w:val="2"/>
              <w:sz w:val="24"/>
              <w:szCs w:val="24"/>
              <w14:ligatures w14:val="standardContextual"/>
            </w:rPr>
          </w:pPr>
          <w:hyperlink w:anchor="_Toc231374579" w:history="1">
            <w:r w:rsidRPr="00736FD8">
              <w:rPr>
                <w:rStyle w:val="Hyperlink"/>
                <w:noProof/>
              </w:rPr>
              <w:t>Microchip Error Report</w:t>
            </w:r>
            <w:r>
              <w:rPr>
                <w:noProof/>
                <w:webHidden/>
              </w:rPr>
              <w:tab/>
            </w:r>
            <w:r>
              <w:rPr>
                <w:noProof/>
                <w:webHidden/>
              </w:rPr>
              <w:fldChar w:fldCharType="begin"/>
            </w:r>
            <w:r>
              <w:rPr>
                <w:noProof/>
                <w:webHidden/>
              </w:rPr>
              <w:instrText xml:space="preserve"> PAGEREF _Toc231374579 \h </w:instrText>
            </w:r>
            <w:r>
              <w:rPr>
                <w:noProof/>
                <w:webHidden/>
              </w:rPr>
            </w:r>
            <w:r>
              <w:rPr>
                <w:noProof/>
                <w:webHidden/>
              </w:rPr>
              <w:fldChar w:fldCharType="separate"/>
            </w:r>
            <w:r>
              <w:rPr>
                <w:noProof/>
                <w:webHidden/>
              </w:rPr>
              <w:t>46</w:t>
            </w:r>
            <w:r>
              <w:rPr>
                <w:noProof/>
                <w:webHidden/>
              </w:rPr>
              <w:fldChar w:fldCharType="end"/>
            </w:r>
          </w:hyperlink>
        </w:p>
        <w:p w14:paraId="6E531B00" w14:textId="67C4EC2A" w:rsidR="00A87425" w:rsidRDefault="00A87425">
          <w:pPr>
            <w:pStyle w:val="TOC3"/>
            <w:tabs>
              <w:tab w:val="right" w:leader="dot" w:pos="9350"/>
            </w:tabs>
            <w:rPr>
              <w:rFonts w:cstheme="minorBidi"/>
              <w:noProof/>
              <w:kern w:val="2"/>
              <w:sz w:val="24"/>
              <w:szCs w:val="24"/>
              <w14:ligatures w14:val="standardContextual"/>
            </w:rPr>
          </w:pPr>
          <w:hyperlink w:anchor="_Toc231374580" w:history="1">
            <w:r w:rsidRPr="00736FD8">
              <w:rPr>
                <w:rStyle w:val="Hyperlink"/>
                <w:noProof/>
              </w:rPr>
              <w:t>Diagnosis Count &amp; Detail by Provider Report</w:t>
            </w:r>
            <w:r>
              <w:rPr>
                <w:noProof/>
                <w:webHidden/>
              </w:rPr>
              <w:tab/>
            </w:r>
            <w:r>
              <w:rPr>
                <w:noProof/>
                <w:webHidden/>
              </w:rPr>
              <w:fldChar w:fldCharType="begin"/>
            </w:r>
            <w:r>
              <w:rPr>
                <w:noProof/>
                <w:webHidden/>
              </w:rPr>
              <w:instrText xml:space="preserve"> PAGEREF _Toc231374580 \h </w:instrText>
            </w:r>
            <w:r>
              <w:rPr>
                <w:noProof/>
                <w:webHidden/>
              </w:rPr>
            </w:r>
            <w:r>
              <w:rPr>
                <w:noProof/>
                <w:webHidden/>
              </w:rPr>
              <w:fldChar w:fldCharType="separate"/>
            </w:r>
            <w:r>
              <w:rPr>
                <w:noProof/>
                <w:webHidden/>
              </w:rPr>
              <w:t>47</w:t>
            </w:r>
            <w:r>
              <w:rPr>
                <w:noProof/>
                <w:webHidden/>
              </w:rPr>
              <w:fldChar w:fldCharType="end"/>
            </w:r>
          </w:hyperlink>
        </w:p>
        <w:p w14:paraId="053FC325" w14:textId="3D2D7646" w:rsidR="00A87425" w:rsidRDefault="00A87425">
          <w:pPr>
            <w:pStyle w:val="TOC3"/>
            <w:tabs>
              <w:tab w:val="right" w:leader="dot" w:pos="9350"/>
            </w:tabs>
            <w:rPr>
              <w:rFonts w:cstheme="minorBidi"/>
              <w:noProof/>
              <w:kern w:val="2"/>
              <w:sz w:val="24"/>
              <w:szCs w:val="24"/>
              <w14:ligatures w14:val="standardContextual"/>
            </w:rPr>
          </w:pPr>
          <w:hyperlink w:anchor="_Toc231374581" w:history="1">
            <w:r w:rsidRPr="00736FD8">
              <w:rPr>
                <w:rStyle w:val="Hyperlink"/>
                <w:noProof/>
              </w:rPr>
              <w:t>Vaccine Lot Number Audit</w:t>
            </w:r>
            <w:r>
              <w:rPr>
                <w:noProof/>
                <w:webHidden/>
              </w:rPr>
              <w:tab/>
            </w:r>
            <w:r>
              <w:rPr>
                <w:noProof/>
                <w:webHidden/>
              </w:rPr>
              <w:fldChar w:fldCharType="begin"/>
            </w:r>
            <w:r>
              <w:rPr>
                <w:noProof/>
                <w:webHidden/>
              </w:rPr>
              <w:instrText xml:space="preserve"> PAGEREF _Toc231374581 \h </w:instrText>
            </w:r>
            <w:r>
              <w:rPr>
                <w:noProof/>
                <w:webHidden/>
              </w:rPr>
            </w:r>
            <w:r>
              <w:rPr>
                <w:noProof/>
                <w:webHidden/>
              </w:rPr>
              <w:fldChar w:fldCharType="separate"/>
            </w:r>
            <w:r>
              <w:rPr>
                <w:noProof/>
                <w:webHidden/>
              </w:rPr>
              <w:t>47</w:t>
            </w:r>
            <w:r>
              <w:rPr>
                <w:noProof/>
                <w:webHidden/>
              </w:rPr>
              <w:fldChar w:fldCharType="end"/>
            </w:r>
          </w:hyperlink>
        </w:p>
        <w:p w14:paraId="7A2E0488" w14:textId="0BBE9014" w:rsidR="00A87425" w:rsidRDefault="00A87425">
          <w:pPr>
            <w:pStyle w:val="TOC2"/>
            <w:tabs>
              <w:tab w:val="right" w:leader="dot" w:pos="9350"/>
            </w:tabs>
            <w:rPr>
              <w:rFonts w:cstheme="minorBidi"/>
              <w:noProof/>
              <w:kern w:val="2"/>
              <w:sz w:val="24"/>
              <w:szCs w:val="24"/>
              <w14:ligatures w14:val="standardContextual"/>
            </w:rPr>
          </w:pPr>
          <w:hyperlink w:anchor="_Toc231374582" w:history="1">
            <w:r w:rsidRPr="00736FD8">
              <w:rPr>
                <w:rStyle w:val="Hyperlink"/>
                <w:noProof/>
              </w:rPr>
              <w:t>Wellness Workflow Snapshot – Check-in through Check-out</w:t>
            </w:r>
            <w:r>
              <w:rPr>
                <w:noProof/>
                <w:webHidden/>
              </w:rPr>
              <w:tab/>
            </w:r>
            <w:r>
              <w:rPr>
                <w:noProof/>
                <w:webHidden/>
              </w:rPr>
              <w:fldChar w:fldCharType="begin"/>
            </w:r>
            <w:r>
              <w:rPr>
                <w:noProof/>
                <w:webHidden/>
              </w:rPr>
              <w:instrText xml:space="preserve"> PAGEREF _Toc231374582 \h </w:instrText>
            </w:r>
            <w:r>
              <w:rPr>
                <w:noProof/>
                <w:webHidden/>
              </w:rPr>
            </w:r>
            <w:r>
              <w:rPr>
                <w:noProof/>
                <w:webHidden/>
              </w:rPr>
              <w:fldChar w:fldCharType="separate"/>
            </w:r>
            <w:r>
              <w:rPr>
                <w:noProof/>
                <w:webHidden/>
              </w:rPr>
              <w:t>47</w:t>
            </w:r>
            <w:r>
              <w:rPr>
                <w:noProof/>
                <w:webHidden/>
              </w:rPr>
              <w:fldChar w:fldCharType="end"/>
            </w:r>
          </w:hyperlink>
        </w:p>
        <w:p w14:paraId="5270C80C" w14:textId="1EAAD404" w:rsidR="00A87425" w:rsidRDefault="00A87425">
          <w:pPr>
            <w:pStyle w:val="TOC3"/>
            <w:tabs>
              <w:tab w:val="right" w:leader="dot" w:pos="9350"/>
            </w:tabs>
            <w:rPr>
              <w:rFonts w:cstheme="minorBidi"/>
              <w:noProof/>
              <w:kern w:val="2"/>
              <w:sz w:val="24"/>
              <w:szCs w:val="24"/>
              <w14:ligatures w14:val="standardContextual"/>
            </w:rPr>
          </w:pPr>
          <w:hyperlink w:anchor="_Toc231374583" w:history="1">
            <w:r w:rsidRPr="00736FD8">
              <w:rPr>
                <w:rStyle w:val="Hyperlink"/>
                <w:noProof/>
              </w:rPr>
              <w:t>Check-In</w:t>
            </w:r>
            <w:r>
              <w:rPr>
                <w:noProof/>
                <w:webHidden/>
              </w:rPr>
              <w:tab/>
            </w:r>
            <w:r>
              <w:rPr>
                <w:noProof/>
                <w:webHidden/>
              </w:rPr>
              <w:fldChar w:fldCharType="begin"/>
            </w:r>
            <w:r>
              <w:rPr>
                <w:noProof/>
                <w:webHidden/>
              </w:rPr>
              <w:instrText xml:space="preserve"> PAGEREF _Toc231374583 \h </w:instrText>
            </w:r>
            <w:r>
              <w:rPr>
                <w:noProof/>
                <w:webHidden/>
              </w:rPr>
            </w:r>
            <w:r>
              <w:rPr>
                <w:noProof/>
                <w:webHidden/>
              </w:rPr>
              <w:fldChar w:fldCharType="separate"/>
            </w:r>
            <w:r>
              <w:rPr>
                <w:noProof/>
                <w:webHidden/>
              </w:rPr>
              <w:t>47</w:t>
            </w:r>
            <w:r>
              <w:rPr>
                <w:noProof/>
                <w:webHidden/>
              </w:rPr>
              <w:fldChar w:fldCharType="end"/>
            </w:r>
          </w:hyperlink>
        </w:p>
        <w:p w14:paraId="4BB74AE7" w14:textId="47B22378" w:rsidR="00A87425" w:rsidRDefault="00A87425">
          <w:pPr>
            <w:pStyle w:val="TOC3"/>
            <w:tabs>
              <w:tab w:val="right" w:leader="dot" w:pos="9350"/>
            </w:tabs>
            <w:rPr>
              <w:rFonts w:cstheme="minorBidi"/>
              <w:noProof/>
              <w:kern w:val="2"/>
              <w:sz w:val="24"/>
              <w:szCs w:val="24"/>
              <w14:ligatures w14:val="standardContextual"/>
            </w:rPr>
          </w:pPr>
          <w:hyperlink w:anchor="_Toc231374584" w:history="1">
            <w:r w:rsidRPr="00736FD8">
              <w:rPr>
                <w:rStyle w:val="Hyperlink"/>
                <w:noProof/>
              </w:rPr>
              <w:t>Documentation</w:t>
            </w:r>
            <w:r>
              <w:rPr>
                <w:noProof/>
                <w:webHidden/>
              </w:rPr>
              <w:tab/>
            </w:r>
            <w:r>
              <w:rPr>
                <w:noProof/>
                <w:webHidden/>
              </w:rPr>
              <w:fldChar w:fldCharType="begin"/>
            </w:r>
            <w:r>
              <w:rPr>
                <w:noProof/>
                <w:webHidden/>
              </w:rPr>
              <w:instrText xml:space="preserve"> PAGEREF _Toc231374584 \h </w:instrText>
            </w:r>
            <w:r>
              <w:rPr>
                <w:noProof/>
                <w:webHidden/>
              </w:rPr>
            </w:r>
            <w:r>
              <w:rPr>
                <w:noProof/>
                <w:webHidden/>
              </w:rPr>
              <w:fldChar w:fldCharType="separate"/>
            </w:r>
            <w:r>
              <w:rPr>
                <w:noProof/>
                <w:webHidden/>
              </w:rPr>
              <w:t>52</w:t>
            </w:r>
            <w:r>
              <w:rPr>
                <w:noProof/>
                <w:webHidden/>
              </w:rPr>
              <w:fldChar w:fldCharType="end"/>
            </w:r>
          </w:hyperlink>
        </w:p>
        <w:p w14:paraId="51C151E4" w14:textId="736FBDD5" w:rsidR="00A87425" w:rsidRDefault="00A87425">
          <w:pPr>
            <w:pStyle w:val="TOC3"/>
            <w:tabs>
              <w:tab w:val="right" w:leader="dot" w:pos="9350"/>
            </w:tabs>
            <w:rPr>
              <w:rFonts w:cstheme="minorBidi"/>
              <w:noProof/>
              <w:kern w:val="2"/>
              <w:sz w:val="24"/>
              <w:szCs w:val="24"/>
              <w14:ligatures w14:val="standardContextual"/>
            </w:rPr>
          </w:pPr>
          <w:hyperlink w:anchor="_Toc231374585" w:history="1">
            <w:r w:rsidRPr="00736FD8">
              <w:rPr>
                <w:rStyle w:val="Hyperlink"/>
                <w:noProof/>
              </w:rPr>
              <w:t>Check Out</w:t>
            </w:r>
            <w:r>
              <w:rPr>
                <w:noProof/>
                <w:webHidden/>
              </w:rPr>
              <w:tab/>
            </w:r>
            <w:r>
              <w:rPr>
                <w:noProof/>
                <w:webHidden/>
              </w:rPr>
              <w:fldChar w:fldCharType="begin"/>
            </w:r>
            <w:r>
              <w:rPr>
                <w:noProof/>
                <w:webHidden/>
              </w:rPr>
              <w:instrText xml:space="preserve"> PAGEREF _Toc231374585 \h </w:instrText>
            </w:r>
            <w:r>
              <w:rPr>
                <w:noProof/>
                <w:webHidden/>
              </w:rPr>
            </w:r>
            <w:r>
              <w:rPr>
                <w:noProof/>
                <w:webHidden/>
              </w:rPr>
              <w:fldChar w:fldCharType="separate"/>
            </w:r>
            <w:r>
              <w:rPr>
                <w:noProof/>
                <w:webHidden/>
              </w:rPr>
              <w:t>54</w:t>
            </w:r>
            <w:r>
              <w:rPr>
                <w:noProof/>
                <w:webHidden/>
              </w:rPr>
              <w:fldChar w:fldCharType="end"/>
            </w:r>
          </w:hyperlink>
        </w:p>
        <w:p w14:paraId="006F66BB" w14:textId="46A12C39" w:rsidR="00A87425" w:rsidRDefault="00A87425">
          <w:pPr>
            <w:pStyle w:val="TOC3"/>
            <w:tabs>
              <w:tab w:val="right" w:leader="dot" w:pos="9350"/>
            </w:tabs>
            <w:rPr>
              <w:rFonts w:cstheme="minorBidi"/>
              <w:noProof/>
              <w:kern w:val="2"/>
              <w:sz w:val="24"/>
              <w:szCs w:val="24"/>
              <w14:ligatures w14:val="standardContextual"/>
            </w:rPr>
          </w:pPr>
          <w:hyperlink w:anchor="_Toc231374586" w:history="1">
            <w:r w:rsidRPr="00736FD8">
              <w:rPr>
                <w:rStyle w:val="Hyperlink"/>
                <w:noProof/>
              </w:rPr>
              <w:t>No Shows</w:t>
            </w:r>
            <w:r>
              <w:rPr>
                <w:noProof/>
                <w:webHidden/>
              </w:rPr>
              <w:tab/>
            </w:r>
            <w:r>
              <w:rPr>
                <w:noProof/>
                <w:webHidden/>
              </w:rPr>
              <w:fldChar w:fldCharType="begin"/>
            </w:r>
            <w:r>
              <w:rPr>
                <w:noProof/>
                <w:webHidden/>
              </w:rPr>
              <w:instrText xml:space="preserve"> PAGEREF _Toc231374586 \h </w:instrText>
            </w:r>
            <w:r>
              <w:rPr>
                <w:noProof/>
                <w:webHidden/>
              </w:rPr>
            </w:r>
            <w:r>
              <w:rPr>
                <w:noProof/>
                <w:webHidden/>
              </w:rPr>
              <w:fldChar w:fldCharType="separate"/>
            </w:r>
            <w:r>
              <w:rPr>
                <w:noProof/>
                <w:webHidden/>
              </w:rPr>
              <w:t>56</w:t>
            </w:r>
            <w:r>
              <w:rPr>
                <w:noProof/>
                <w:webHidden/>
              </w:rPr>
              <w:fldChar w:fldCharType="end"/>
            </w:r>
          </w:hyperlink>
        </w:p>
        <w:p w14:paraId="4CC4D1AD" w14:textId="63BB588F" w:rsidR="00A87425" w:rsidRDefault="00A87425">
          <w:pPr>
            <w:pStyle w:val="TOC2"/>
            <w:tabs>
              <w:tab w:val="right" w:leader="dot" w:pos="9350"/>
            </w:tabs>
            <w:rPr>
              <w:rFonts w:cstheme="minorBidi"/>
              <w:noProof/>
              <w:kern w:val="2"/>
              <w:sz w:val="24"/>
              <w:szCs w:val="24"/>
              <w14:ligatures w14:val="standardContextual"/>
            </w:rPr>
          </w:pPr>
          <w:hyperlink w:anchor="_Toc231374587" w:history="1">
            <w:r w:rsidRPr="00736FD8">
              <w:rPr>
                <w:rStyle w:val="Hyperlink"/>
                <w:noProof/>
              </w:rPr>
              <w:t>Refilling Prescriptions</w:t>
            </w:r>
            <w:r>
              <w:rPr>
                <w:noProof/>
                <w:webHidden/>
              </w:rPr>
              <w:tab/>
            </w:r>
            <w:r>
              <w:rPr>
                <w:noProof/>
                <w:webHidden/>
              </w:rPr>
              <w:fldChar w:fldCharType="begin"/>
            </w:r>
            <w:r>
              <w:rPr>
                <w:noProof/>
                <w:webHidden/>
              </w:rPr>
              <w:instrText xml:space="preserve"> PAGEREF _Toc231374587 \h </w:instrText>
            </w:r>
            <w:r>
              <w:rPr>
                <w:noProof/>
                <w:webHidden/>
              </w:rPr>
            </w:r>
            <w:r>
              <w:rPr>
                <w:noProof/>
                <w:webHidden/>
              </w:rPr>
              <w:fldChar w:fldCharType="separate"/>
            </w:r>
            <w:r>
              <w:rPr>
                <w:noProof/>
                <w:webHidden/>
              </w:rPr>
              <w:t>57</w:t>
            </w:r>
            <w:r>
              <w:rPr>
                <w:noProof/>
                <w:webHidden/>
              </w:rPr>
              <w:fldChar w:fldCharType="end"/>
            </w:r>
          </w:hyperlink>
        </w:p>
        <w:p w14:paraId="35ACA71A" w14:textId="53195B7A" w:rsidR="00A87425" w:rsidRDefault="00A87425">
          <w:pPr>
            <w:pStyle w:val="TOC3"/>
            <w:tabs>
              <w:tab w:val="right" w:leader="dot" w:pos="9350"/>
            </w:tabs>
            <w:rPr>
              <w:rFonts w:cstheme="minorBidi"/>
              <w:noProof/>
              <w:kern w:val="2"/>
              <w:sz w:val="24"/>
              <w:szCs w:val="24"/>
              <w14:ligatures w14:val="standardContextual"/>
            </w:rPr>
          </w:pPr>
          <w:hyperlink w:anchor="_Toc231374588" w:history="1">
            <w:r w:rsidRPr="00736FD8">
              <w:rPr>
                <w:rStyle w:val="Hyperlink"/>
                <w:noProof/>
              </w:rPr>
              <w:t>Refill Verification Process</w:t>
            </w:r>
            <w:r>
              <w:rPr>
                <w:noProof/>
                <w:webHidden/>
              </w:rPr>
              <w:tab/>
            </w:r>
            <w:r>
              <w:rPr>
                <w:noProof/>
                <w:webHidden/>
              </w:rPr>
              <w:fldChar w:fldCharType="begin"/>
            </w:r>
            <w:r>
              <w:rPr>
                <w:noProof/>
                <w:webHidden/>
              </w:rPr>
              <w:instrText xml:space="preserve"> PAGEREF _Toc231374588 \h </w:instrText>
            </w:r>
            <w:r>
              <w:rPr>
                <w:noProof/>
                <w:webHidden/>
              </w:rPr>
            </w:r>
            <w:r>
              <w:rPr>
                <w:noProof/>
                <w:webHidden/>
              </w:rPr>
              <w:fldChar w:fldCharType="separate"/>
            </w:r>
            <w:r>
              <w:rPr>
                <w:noProof/>
                <w:webHidden/>
              </w:rPr>
              <w:t>57</w:t>
            </w:r>
            <w:r>
              <w:rPr>
                <w:noProof/>
                <w:webHidden/>
              </w:rPr>
              <w:fldChar w:fldCharType="end"/>
            </w:r>
          </w:hyperlink>
        </w:p>
        <w:p w14:paraId="3B9359CD" w14:textId="717FD850" w:rsidR="00A87425" w:rsidRDefault="00A87425">
          <w:pPr>
            <w:pStyle w:val="TOC3"/>
            <w:tabs>
              <w:tab w:val="right" w:leader="dot" w:pos="9350"/>
            </w:tabs>
            <w:rPr>
              <w:rFonts w:cstheme="minorBidi"/>
              <w:noProof/>
              <w:kern w:val="2"/>
              <w:sz w:val="24"/>
              <w:szCs w:val="24"/>
              <w14:ligatures w14:val="standardContextual"/>
            </w:rPr>
          </w:pPr>
          <w:hyperlink w:anchor="_Toc231374589" w:history="1">
            <w:r w:rsidRPr="00736FD8">
              <w:rPr>
                <w:rStyle w:val="Hyperlink"/>
                <w:noProof/>
              </w:rPr>
              <w:t>Refill Process</w:t>
            </w:r>
            <w:r>
              <w:rPr>
                <w:noProof/>
                <w:webHidden/>
              </w:rPr>
              <w:tab/>
            </w:r>
            <w:r>
              <w:rPr>
                <w:noProof/>
                <w:webHidden/>
              </w:rPr>
              <w:fldChar w:fldCharType="begin"/>
            </w:r>
            <w:r>
              <w:rPr>
                <w:noProof/>
                <w:webHidden/>
              </w:rPr>
              <w:instrText xml:space="preserve"> PAGEREF _Toc231374589 \h </w:instrText>
            </w:r>
            <w:r>
              <w:rPr>
                <w:noProof/>
                <w:webHidden/>
              </w:rPr>
            </w:r>
            <w:r>
              <w:rPr>
                <w:noProof/>
                <w:webHidden/>
              </w:rPr>
              <w:fldChar w:fldCharType="separate"/>
            </w:r>
            <w:r>
              <w:rPr>
                <w:noProof/>
                <w:webHidden/>
              </w:rPr>
              <w:t>57</w:t>
            </w:r>
            <w:r>
              <w:rPr>
                <w:noProof/>
                <w:webHidden/>
              </w:rPr>
              <w:fldChar w:fldCharType="end"/>
            </w:r>
          </w:hyperlink>
        </w:p>
        <w:p w14:paraId="1EE8E0A5" w14:textId="4E837B0B" w:rsidR="00A87425" w:rsidRDefault="00A87425">
          <w:pPr>
            <w:pStyle w:val="TOC2"/>
            <w:tabs>
              <w:tab w:val="right" w:leader="dot" w:pos="9350"/>
            </w:tabs>
            <w:rPr>
              <w:rFonts w:cstheme="minorBidi"/>
              <w:noProof/>
              <w:kern w:val="2"/>
              <w:sz w:val="24"/>
              <w:szCs w:val="24"/>
              <w14:ligatures w14:val="standardContextual"/>
            </w:rPr>
          </w:pPr>
          <w:hyperlink w:anchor="_Toc231374590" w:history="1">
            <w:r w:rsidRPr="00736FD8">
              <w:rPr>
                <w:rStyle w:val="Hyperlink"/>
                <w:noProof/>
              </w:rPr>
              <w:t>Billing &amp; Reconciliation</w:t>
            </w:r>
            <w:r>
              <w:rPr>
                <w:noProof/>
                <w:webHidden/>
              </w:rPr>
              <w:tab/>
            </w:r>
            <w:r>
              <w:rPr>
                <w:noProof/>
                <w:webHidden/>
              </w:rPr>
              <w:fldChar w:fldCharType="begin"/>
            </w:r>
            <w:r>
              <w:rPr>
                <w:noProof/>
                <w:webHidden/>
              </w:rPr>
              <w:instrText xml:space="preserve"> PAGEREF _Toc231374590 \h </w:instrText>
            </w:r>
            <w:r>
              <w:rPr>
                <w:noProof/>
                <w:webHidden/>
              </w:rPr>
            </w:r>
            <w:r>
              <w:rPr>
                <w:noProof/>
                <w:webHidden/>
              </w:rPr>
              <w:fldChar w:fldCharType="separate"/>
            </w:r>
            <w:r>
              <w:rPr>
                <w:noProof/>
                <w:webHidden/>
              </w:rPr>
              <w:t>60</w:t>
            </w:r>
            <w:r>
              <w:rPr>
                <w:noProof/>
                <w:webHidden/>
              </w:rPr>
              <w:fldChar w:fldCharType="end"/>
            </w:r>
          </w:hyperlink>
        </w:p>
        <w:p w14:paraId="66FEE53E" w14:textId="104D50D3" w:rsidR="00A87425" w:rsidRDefault="00A87425">
          <w:pPr>
            <w:pStyle w:val="TOC3"/>
            <w:tabs>
              <w:tab w:val="right" w:leader="dot" w:pos="9350"/>
            </w:tabs>
            <w:rPr>
              <w:rFonts w:cstheme="minorBidi"/>
              <w:noProof/>
              <w:kern w:val="2"/>
              <w:sz w:val="24"/>
              <w:szCs w:val="24"/>
              <w14:ligatures w14:val="standardContextual"/>
            </w:rPr>
          </w:pPr>
          <w:hyperlink w:anchor="_Toc231374591" w:history="1">
            <w:r w:rsidRPr="00736FD8">
              <w:rPr>
                <w:rStyle w:val="Hyperlink"/>
                <w:noProof/>
              </w:rPr>
              <w:t>Discounts &amp; Voucher Programs</w:t>
            </w:r>
            <w:r>
              <w:rPr>
                <w:noProof/>
                <w:webHidden/>
              </w:rPr>
              <w:tab/>
            </w:r>
            <w:r>
              <w:rPr>
                <w:noProof/>
                <w:webHidden/>
              </w:rPr>
              <w:fldChar w:fldCharType="begin"/>
            </w:r>
            <w:r>
              <w:rPr>
                <w:noProof/>
                <w:webHidden/>
              </w:rPr>
              <w:instrText xml:space="preserve"> PAGEREF _Toc231374591 \h </w:instrText>
            </w:r>
            <w:r>
              <w:rPr>
                <w:noProof/>
                <w:webHidden/>
              </w:rPr>
            </w:r>
            <w:r>
              <w:rPr>
                <w:noProof/>
                <w:webHidden/>
              </w:rPr>
              <w:fldChar w:fldCharType="separate"/>
            </w:r>
            <w:r>
              <w:rPr>
                <w:noProof/>
                <w:webHidden/>
              </w:rPr>
              <w:t>60</w:t>
            </w:r>
            <w:r>
              <w:rPr>
                <w:noProof/>
                <w:webHidden/>
              </w:rPr>
              <w:fldChar w:fldCharType="end"/>
            </w:r>
          </w:hyperlink>
        </w:p>
        <w:p w14:paraId="5BAD6A6A" w14:textId="2196A115" w:rsidR="00A87425" w:rsidRDefault="00A87425">
          <w:pPr>
            <w:pStyle w:val="TOC3"/>
            <w:tabs>
              <w:tab w:val="right" w:leader="dot" w:pos="9350"/>
            </w:tabs>
            <w:rPr>
              <w:rFonts w:cstheme="minorBidi"/>
              <w:noProof/>
              <w:kern w:val="2"/>
              <w:sz w:val="24"/>
              <w:szCs w:val="24"/>
              <w14:ligatures w14:val="standardContextual"/>
            </w:rPr>
          </w:pPr>
          <w:hyperlink w:anchor="_Toc231374592" w:history="1">
            <w:r w:rsidRPr="00736FD8">
              <w:rPr>
                <w:rStyle w:val="Hyperlink"/>
                <w:noProof/>
              </w:rPr>
              <w:t>Taking Deposits</w:t>
            </w:r>
            <w:r>
              <w:rPr>
                <w:noProof/>
                <w:webHidden/>
              </w:rPr>
              <w:tab/>
            </w:r>
            <w:r>
              <w:rPr>
                <w:noProof/>
                <w:webHidden/>
              </w:rPr>
              <w:fldChar w:fldCharType="begin"/>
            </w:r>
            <w:r>
              <w:rPr>
                <w:noProof/>
                <w:webHidden/>
              </w:rPr>
              <w:instrText xml:space="preserve"> PAGEREF _Toc231374592 \h </w:instrText>
            </w:r>
            <w:r>
              <w:rPr>
                <w:noProof/>
                <w:webHidden/>
              </w:rPr>
            </w:r>
            <w:r>
              <w:rPr>
                <w:noProof/>
                <w:webHidden/>
              </w:rPr>
              <w:fldChar w:fldCharType="separate"/>
            </w:r>
            <w:r>
              <w:rPr>
                <w:noProof/>
                <w:webHidden/>
              </w:rPr>
              <w:t>61</w:t>
            </w:r>
            <w:r>
              <w:rPr>
                <w:noProof/>
                <w:webHidden/>
              </w:rPr>
              <w:fldChar w:fldCharType="end"/>
            </w:r>
          </w:hyperlink>
        </w:p>
        <w:p w14:paraId="26D85E1E" w14:textId="7E97368E" w:rsidR="00A87425" w:rsidRDefault="00A87425">
          <w:pPr>
            <w:pStyle w:val="TOC3"/>
            <w:tabs>
              <w:tab w:val="right" w:leader="dot" w:pos="9350"/>
            </w:tabs>
            <w:rPr>
              <w:rFonts w:cstheme="minorBidi"/>
              <w:noProof/>
              <w:kern w:val="2"/>
              <w:sz w:val="24"/>
              <w:szCs w:val="24"/>
              <w14:ligatures w14:val="standardContextual"/>
            </w:rPr>
          </w:pPr>
          <w:hyperlink w:anchor="_Toc231374593" w:history="1">
            <w:r w:rsidRPr="00736FD8">
              <w:rPr>
                <w:rStyle w:val="Hyperlink"/>
                <w:noProof/>
              </w:rPr>
              <w:t>Taking Payments</w:t>
            </w:r>
            <w:r>
              <w:rPr>
                <w:noProof/>
                <w:webHidden/>
              </w:rPr>
              <w:tab/>
            </w:r>
            <w:r>
              <w:rPr>
                <w:noProof/>
                <w:webHidden/>
              </w:rPr>
              <w:fldChar w:fldCharType="begin"/>
            </w:r>
            <w:r>
              <w:rPr>
                <w:noProof/>
                <w:webHidden/>
              </w:rPr>
              <w:instrText xml:space="preserve"> PAGEREF _Toc231374593 \h </w:instrText>
            </w:r>
            <w:r>
              <w:rPr>
                <w:noProof/>
                <w:webHidden/>
              </w:rPr>
            </w:r>
            <w:r>
              <w:rPr>
                <w:noProof/>
                <w:webHidden/>
              </w:rPr>
              <w:fldChar w:fldCharType="separate"/>
            </w:r>
            <w:r>
              <w:rPr>
                <w:noProof/>
                <w:webHidden/>
              </w:rPr>
              <w:t>63</w:t>
            </w:r>
            <w:r>
              <w:rPr>
                <w:noProof/>
                <w:webHidden/>
              </w:rPr>
              <w:fldChar w:fldCharType="end"/>
            </w:r>
          </w:hyperlink>
        </w:p>
        <w:p w14:paraId="559F772B" w14:textId="5D2F4A22" w:rsidR="00A87425" w:rsidRDefault="00A87425">
          <w:pPr>
            <w:pStyle w:val="TOC3"/>
            <w:tabs>
              <w:tab w:val="right" w:leader="dot" w:pos="9350"/>
            </w:tabs>
            <w:rPr>
              <w:rFonts w:cstheme="minorBidi"/>
              <w:noProof/>
              <w:kern w:val="2"/>
              <w:sz w:val="24"/>
              <w:szCs w:val="24"/>
              <w14:ligatures w14:val="standardContextual"/>
            </w:rPr>
          </w:pPr>
          <w:hyperlink w:anchor="_Toc231374594" w:history="1">
            <w:r w:rsidRPr="00736FD8">
              <w:rPr>
                <w:rStyle w:val="Hyperlink"/>
                <w:noProof/>
              </w:rPr>
              <w:t>Refunding Deposits</w:t>
            </w:r>
            <w:r>
              <w:rPr>
                <w:noProof/>
                <w:webHidden/>
              </w:rPr>
              <w:tab/>
            </w:r>
            <w:r>
              <w:rPr>
                <w:noProof/>
                <w:webHidden/>
              </w:rPr>
              <w:fldChar w:fldCharType="begin"/>
            </w:r>
            <w:r>
              <w:rPr>
                <w:noProof/>
                <w:webHidden/>
              </w:rPr>
              <w:instrText xml:space="preserve"> PAGEREF _Toc231374594 \h </w:instrText>
            </w:r>
            <w:r>
              <w:rPr>
                <w:noProof/>
                <w:webHidden/>
              </w:rPr>
            </w:r>
            <w:r>
              <w:rPr>
                <w:noProof/>
                <w:webHidden/>
              </w:rPr>
              <w:fldChar w:fldCharType="separate"/>
            </w:r>
            <w:r>
              <w:rPr>
                <w:noProof/>
                <w:webHidden/>
              </w:rPr>
              <w:t>64</w:t>
            </w:r>
            <w:r>
              <w:rPr>
                <w:noProof/>
                <w:webHidden/>
              </w:rPr>
              <w:fldChar w:fldCharType="end"/>
            </w:r>
          </w:hyperlink>
        </w:p>
        <w:p w14:paraId="61AB9764" w14:textId="64A70934" w:rsidR="00A87425" w:rsidRDefault="00A87425">
          <w:pPr>
            <w:pStyle w:val="TOC3"/>
            <w:tabs>
              <w:tab w:val="right" w:leader="dot" w:pos="9350"/>
            </w:tabs>
            <w:rPr>
              <w:rFonts w:cstheme="minorBidi"/>
              <w:noProof/>
              <w:kern w:val="2"/>
              <w:sz w:val="24"/>
              <w:szCs w:val="24"/>
              <w14:ligatures w14:val="standardContextual"/>
            </w:rPr>
          </w:pPr>
          <w:hyperlink w:anchor="_Toc231374595" w:history="1">
            <w:r w:rsidRPr="00736FD8">
              <w:rPr>
                <w:rStyle w:val="Hyperlink"/>
                <w:noProof/>
              </w:rPr>
              <w:t>End of Day Reconciliation</w:t>
            </w:r>
            <w:r>
              <w:rPr>
                <w:noProof/>
                <w:webHidden/>
              </w:rPr>
              <w:tab/>
            </w:r>
            <w:r>
              <w:rPr>
                <w:noProof/>
                <w:webHidden/>
              </w:rPr>
              <w:fldChar w:fldCharType="begin"/>
            </w:r>
            <w:r>
              <w:rPr>
                <w:noProof/>
                <w:webHidden/>
              </w:rPr>
              <w:instrText xml:space="preserve"> PAGEREF _Toc231374595 \h </w:instrText>
            </w:r>
            <w:r>
              <w:rPr>
                <w:noProof/>
                <w:webHidden/>
              </w:rPr>
            </w:r>
            <w:r>
              <w:rPr>
                <w:noProof/>
                <w:webHidden/>
              </w:rPr>
              <w:fldChar w:fldCharType="separate"/>
            </w:r>
            <w:r>
              <w:rPr>
                <w:noProof/>
                <w:webHidden/>
              </w:rPr>
              <w:t>66</w:t>
            </w:r>
            <w:r>
              <w:rPr>
                <w:noProof/>
                <w:webHidden/>
              </w:rPr>
              <w:fldChar w:fldCharType="end"/>
            </w:r>
          </w:hyperlink>
        </w:p>
        <w:p w14:paraId="0EDBD151" w14:textId="145ADF1F" w:rsidR="00A87425" w:rsidRDefault="00A87425">
          <w:pPr>
            <w:pStyle w:val="TOC2"/>
            <w:tabs>
              <w:tab w:val="right" w:leader="dot" w:pos="9350"/>
            </w:tabs>
            <w:rPr>
              <w:rFonts w:cstheme="minorBidi"/>
              <w:noProof/>
              <w:kern w:val="2"/>
              <w:sz w:val="24"/>
              <w:szCs w:val="24"/>
              <w14:ligatures w14:val="standardContextual"/>
            </w:rPr>
          </w:pPr>
          <w:hyperlink w:anchor="_Toc231374596" w:history="1">
            <w:r w:rsidRPr="00736FD8">
              <w:rPr>
                <w:rStyle w:val="Hyperlink"/>
                <w:noProof/>
              </w:rPr>
              <w:t>Inventory Management</w:t>
            </w:r>
            <w:r>
              <w:rPr>
                <w:noProof/>
                <w:webHidden/>
              </w:rPr>
              <w:tab/>
            </w:r>
            <w:r>
              <w:rPr>
                <w:noProof/>
                <w:webHidden/>
              </w:rPr>
              <w:fldChar w:fldCharType="begin"/>
            </w:r>
            <w:r>
              <w:rPr>
                <w:noProof/>
                <w:webHidden/>
              </w:rPr>
              <w:instrText xml:space="preserve"> PAGEREF _Toc231374596 \h </w:instrText>
            </w:r>
            <w:r>
              <w:rPr>
                <w:noProof/>
                <w:webHidden/>
              </w:rPr>
            </w:r>
            <w:r>
              <w:rPr>
                <w:noProof/>
                <w:webHidden/>
              </w:rPr>
              <w:fldChar w:fldCharType="separate"/>
            </w:r>
            <w:r>
              <w:rPr>
                <w:noProof/>
                <w:webHidden/>
              </w:rPr>
              <w:t>68</w:t>
            </w:r>
            <w:r>
              <w:rPr>
                <w:noProof/>
                <w:webHidden/>
              </w:rPr>
              <w:fldChar w:fldCharType="end"/>
            </w:r>
          </w:hyperlink>
        </w:p>
        <w:p w14:paraId="21F9B8D0" w14:textId="79621239" w:rsidR="00A87425" w:rsidRDefault="00A87425">
          <w:pPr>
            <w:pStyle w:val="TOC3"/>
            <w:tabs>
              <w:tab w:val="right" w:leader="dot" w:pos="9350"/>
            </w:tabs>
            <w:rPr>
              <w:rFonts w:cstheme="minorBidi"/>
              <w:noProof/>
              <w:kern w:val="2"/>
              <w:sz w:val="24"/>
              <w:szCs w:val="24"/>
              <w14:ligatures w14:val="standardContextual"/>
            </w:rPr>
          </w:pPr>
          <w:hyperlink w:anchor="_Toc231374597" w:history="1">
            <w:r w:rsidRPr="00736FD8">
              <w:rPr>
                <w:rStyle w:val="Hyperlink"/>
                <w:noProof/>
              </w:rPr>
              <w:t>Ordering</w:t>
            </w:r>
            <w:r>
              <w:rPr>
                <w:noProof/>
                <w:webHidden/>
              </w:rPr>
              <w:tab/>
            </w:r>
            <w:r>
              <w:rPr>
                <w:noProof/>
                <w:webHidden/>
              </w:rPr>
              <w:fldChar w:fldCharType="begin"/>
            </w:r>
            <w:r>
              <w:rPr>
                <w:noProof/>
                <w:webHidden/>
              </w:rPr>
              <w:instrText xml:space="preserve"> PAGEREF _Toc231374597 \h </w:instrText>
            </w:r>
            <w:r>
              <w:rPr>
                <w:noProof/>
                <w:webHidden/>
              </w:rPr>
            </w:r>
            <w:r>
              <w:rPr>
                <w:noProof/>
                <w:webHidden/>
              </w:rPr>
              <w:fldChar w:fldCharType="separate"/>
            </w:r>
            <w:r>
              <w:rPr>
                <w:noProof/>
                <w:webHidden/>
              </w:rPr>
              <w:t>68</w:t>
            </w:r>
            <w:r>
              <w:rPr>
                <w:noProof/>
                <w:webHidden/>
              </w:rPr>
              <w:fldChar w:fldCharType="end"/>
            </w:r>
          </w:hyperlink>
        </w:p>
        <w:p w14:paraId="0433D9BC" w14:textId="44DDA204" w:rsidR="00A87425" w:rsidRDefault="00A87425">
          <w:pPr>
            <w:pStyle w:val="TOC3"/>
            <w:tabs>
              <w:tab w:val="right" w:leader="dot" w:pos="9350"/>
            </w:tabs>
            <w:rPr>
              <w:rFonts w:cstheme="minorBidi"/>
              <w:noProof/>
              <w:kern w:val="2"/>
              <w:sz w:val="24"/>
              <w:szCs w:val="24"/>
              <w14:ligatures w14:val="standardContextual"/>
            </w:rPr>
          </w:pPr>
          <w:hyperlink w:anchor="_Toc231374598" w:history="1">
            <w:r w:rsidRPr="00736FD8">
              <w:rPr>
                <w:rStyle w:val="Hyperlink"/>
                <w:noProof/>
              </w:rPr>
              <w:t>Receiving Inventory</w:t>
            </w:r>
            <w:r>
              <w:rPr>
                <w:noProof/>
                <w:webHidden/>
              </w:rPr>
              <w:tab/>
            </w:r>
            <w:r>
              <w:rPr>
                <w:noProof/>
                <w:webHidden/>
              </w:rPr>
              <w:fldChar w:fldCharType="begin"/>
            </w:r>
            <w:r>
              <w:rPr>
                <w:noProof/>
                <w:webHidden/>
              </w:rPr>
              <w:instrText xml:space="preserve"> PAGEREF _Toc231374598 \h </w:instrText>
            </w:r>
            <w:r>
              <w:rPr>
                <w:noProof/>
                <w:webHidden/>
              </w:rPr>
            </w:r>
            <w:r>
              <w:rPr>
                <w:noProof/>
                <w:webHidden/>
              </w:rPr>
              <w:fldChar w:fldCharType="separate"/>
            </w:r>
            <w:r>
              <w:rPr>
                <w:noProof/>
                <w:webHidden/>
              </w:rPr>
              <w:t>70</w:t>
            </w:r>
            <w:r>
              <w:rPr>
                <w:noProof/>
                <w:webHidden/>
              </w:rPr>
              <w:fldChar w:fldCharType="end"/>
            </w:r>
          </w:hyperlink>
        </w:p>
        <w:p w14:paraId="5434B06D" w14:textId="7F3DA152" w:rsidR="00A87425" w:rsidRDefault="00A87425">
          <w:pPr>
            <w:pStyle w:val="TOC3"/>
            <w:tabs>
              <w:tab w:val="right" w:leader="dot" w:pos="9350"/>
            </w:tabs>
            <w:rPr>
              <w:rFonts w:cstheme="minorBidi"/>
              <w:noProof/>
              <w:kern w:val="2"/>
              <w:sz w:val="24"/>
              <w:szCs w:val="24"/>
              <w14:ligatures w14:val="standardContextual"/>
            </w:rPr>
          </w:pPr>
          <w:hyperlink w:anchor="_Toc231374599" w:history="1">
            <w:r w:rsidRPr="00736FD8">
              <w:rPr>
                <w:rStyle w:val="Hyperlink"/>
                <w:noProof/>
              </w:rPr>
              <w:t>Inventory Adjustments</w:t>
            </w:r>
            <w:r>
              <w:rPr>
                <w:noProof/>
                <w:webHidden/>
              </w:rPr>
              <w:tab/>
            </w:r>
            <w:r>
              <w:rPr>
                <w:noProof/>
                <w:webHidden/>
              </w:rPr>
              <w:fldChar w:fldCharType="begin"/>
            </w:r>
            <w:r>
              <w:rPr>
                <w:noProof/>
                <w:webHidden/>
              </w:rPr>
              <w:instrText xml:space="preserve"> PAGEREF _Toc231374599 \h </w:instrText>
            </w:r>
            <w:r>
              <w:rPr>
                <w:noProof/>
                <w:webHidden/>
              </w:rPr>
            </w:r>
            <w:r>
              <w:rPr>
                <w:noProof/>
                <w:webHidden/>
              </w:rPr>
              <w:fldChar w:fldCharType="separate"/>
            </w:r>
            <w:r>
              <w:rPr>
                <w:noProof/>
                <w:webHidden/>
              </w:rPr>
              <w:t>72</w:t>
            </w:r>
            <w:r>
              <w:rPr>
                <w:noProof/>
                <w:webHidden/>
              </w:rPr>
              <w:fldChar w:fldCharType="end"/>
            </w:r>
          </w:hyperlink>
        </w:p>
        <w:p w14:paraId="452F7D13" w14:textId="0461291B" w:rsidR="004A75B5" w:rsidRDefault="004A75B5">
          <w:r>
            <w:rPr>
              <w:b/>
              <w:bCs/>
              <w:noProof/>
            </w:rPr>
            <w:fldChar w:fldCharType="end"/>
          </w:r>
        </w:p>
      </w:sdtContent>
    </w:sdt>
    <w:p w14:paraId="0AA9E29B" w14:textId="77777777" w:rsidR="00FE3082" w:rsidRDefault="00FE3082">
      <w:pPr>
        <w:rPr>
          <w:rFonts w:asciiTheme="majorHAnsi" w:eastAsiaTheme="majorEastAsia" w:hAnsiTheme="majorHAnsi" w:cstheme="majorBidi"/>
          <w:color w:val="0F4761" w:themeColor="accent1" w:themeShade="BF"/>
          <w:sz w:val="40"/>
          <w:szCs w:val="40"/>
        </w:rPr>
      </w:pPr>
      <w:r>
        <w:br w:type="page"/>
      </w:r>
    </w:p>
    <w:p w14:paraId="42A3ED8F" w14:textId="5C10C6DD" w:rsidR="004A75B5" w:rsidRDefault="009729C0" w:rsidP="004A75B5">
      <w:pPr>
        <w:pStyle w:val="Heading1"/>
      </w:pPr>
      <w:bookmarkStart w:id="0" w:name="_Toc231374530"/>
      <w:r>
        <w:lastRenderedPageBreak/>
        <w:t>A Note from the Director</w:t>
      </w:r>
      <w:bookmarkEnd w:id="0"/>
    </w:p>
    <w:p w14:paraId="1AEC7EFC" w14:textId="67E13A43" w:rsidR="00605F8B" w:rsidRPr="00605F8B" w:rsidRDefault="00605F8B" w:rsidP="00605F8B">
      <w:pPr>
        <w:pStyle w:val="Heading2"/>
      </w:pPr>
      <w:bookmarkStart w:id="1" w:name="_Toc231374531"/>
      <w:r>
        <w:t>We want your feedback!</w:t>
      </w:r>
      <w:bookmarkEnd w:id="1"/>
    </w:p>
    <w:p w14:paraId="3CDE1F5A" w14:textId="2709A495" w:rsidR="009729C0" w:rsidRDefault="009729C0" w:rsidP="009729C0">
      <w:r>
        <w:t xml:space="preserve">Texas Litter Control is always looking to improve.  I am very excited to announce we have partnered with DaySmart for a more integrated and simplified workflow.  This software is meant to make your job easier.  I always want to hear from you.  You do the daily work, and you know what takes up </w:t>
      </w:r>
      <w:proofErr w:type="gramStart"/>
      <w:r>
        <w:t>the majority of</w:t>
      </w:r>
      <w:proofErr w:type="gramEnd"/>
      <w:r>
        <w:t xml:space="preserve"> your time.  We are not going </w:t>
      </w:r>
      <w:r w:rsidR="002A4F19">
        <w:t xml:space="preserve">to </w:t>
      </w:r>
      <w:r>
        <w:t xml:space="preserve">get this perfect on the first try.  I am relying on you for feedback.  As you work, please take note of things </w:t>
      </w:r>
      <w:proofErr w:type="gramStart"/>
      <w:r>
        <w:t>that just</w:t>
      </w:r>
      <w:proofErr w:type="gramEnd"/>
      <w:r>
        <w:t xml:space="preserve"> are not working or could be changed to work better.  I always want to hear these things.  With </w:t>
      </w:r>
      <w:proofErr w:type="gramStart"/>
      <w:r>
        <w:t>all that being said, we</w:t>
      </w:r>
      <w:proofErr w:type="gramEnd"/>
      <w:r>
        <w:t xml:space="preserve"> have worked very hard on this software.  I hope you find it makes your job easier!</w:t>
      </w:r>
    </w:p>
    <w:p w14:paraId="3CFD550B" w14:textId="77777777" w:rsidR="00A4195B" w:rsidRDefault="00A4195B" w:rsidP="009729C0">
      <w:r>
        <w:t>Sincerely,</w:t>
      </w:r>
    </w:p>
    <w:p w14:paraId="281A2424" w14:textId="6136BEC5" w:rsidR="00A4195B" w:rsidRDefault="00A4195B" w:rsidP="009729C0">
      <w:r>
        <w:t>Deana Love, Executive Director &amp; Founder of Texas Litter Control</w:t>
      </w:r>
    </w:p>
    <w:p w14:paraId="46887B01" w14:textId="77777777" w:rsidR="009729C0" w:rsidRPr="009729C0" w:rsidRDefault="009729C0" w:rsidP="009729C0"/>
    <w:p w14:paraId="259825E8" w14:textId="76EF033A" w:rsidR="004A75B5" w:rsidRDefault="009729C0" w:rsidP="009729C0">
      <w:pPr>
        <w:pStyle w:val="Heading2"/>
      </w:pPr>
      <w:bookmarkStart w:id="2" w:name="_Toc231374532"/>
      <w:r>
        <w:t>Why DaySmart?</w:t>
      </w:r>
      <w:bookmarkEnd w:id="2"/>
    </w:p>
    <w:p w14:paraId="3EAEB0B6" w14:textId="29B469E4" w:rsidR="009729C0" w:rsidRDefault="00A4195B" w:rsidP="009729C0">
      <w:r>
        <w:t xml:space="preserve">We chose DaySmart because it hit </w:t>
      </w:r>
      <w:proofErr w:type="gramStart"/>
      <w:r>
        <w:t>all of</w:t>
      </w:r>
      <w:proofErr w:type="gramEnd"/>
      <w:r>
        <w:t xml:space="preserve"> the bells and whistles</w:t>
      </w:r>
      <w:r w:rsidR="00763567">
        <w:t>,</w:t>
      </w:r>
      <w:r>
        <w:t xml:space="preserve"> we were looking for</w:t>
      </w:r>
      <w:r w:rsidR="00EA6EE3">
        <w:t xml:space="preserve"> in a Practice Management Software</w:t>
      </w:r>
      <w:r>
        <w:t xml:space="preserve">.  DaySmart is based in the </w:t>
      </w:r>
      <w:proofErr w:type="gramStart"/>
      <w:r>
        <w:t>USA</w:t>
      </w:r>
      <w:proofErr w:type="gramEnd"/>
      <w:r>
        <w:t xml:space="preserve"> and they have 24/7 tech support.  The software integrates with a variety of the other products we use.  We may not have full integration from day 1, but you will be seeing it all come together in the very near future.  Some of these integrations are:</w:t>
      </w:r>
    </w:p>
    <w:p w14:paraId="0FB3650C" w14:textId="44E1B2A7" w:rsidR="00A4195B" w:rsidRDefault="00A4195B" w:rsidP="00A4195B">
      <w:pPr>
        <w:pStyle w:val="ListParagraph"/>
        <w:numPr>
          <w:ilvl w:val="0"/>
          <w:numId w:val="1"/>
        </w:numPr>
      </w:pPr>
      <w:r>
        <w:t>Kontak Phones</w:t>
      </w:r>
    </w:p>
    <w:p w14:paraId="1D36F294" w14:textId="03600E66" w:rsidR="00A4195B" w:rsidRDefault="00A4195B" w:rsidP="00A4195B">
      <w:pPr>
        <w:pStyle w:val="ListParagraph"/>
        <w:numPr>
          <w:ilvl w:val="0"/>
          <w:numId w:val="1"/>
        </w:numPr>
      </w:pPr>
      <w:r>
        <w:t>Vetcove</w:t>
      </w:r>
    </w:p>
    <w:p w14:paraId="1B80BF18" w14:textId="3E0D227D" w:rsidR="00A4195B" w:rsidRDefault="00A4195B" w:rsidP="00A4195B">
      <w:pPr>
        <w:pStyle w:val="ListParagraph"/>
        <w:numPr>
          <w:ilvl w:val="0"/>
          <w:numId w:val="1"/>
        </w:numPr>
      </w:pPr>
      <w:proofErr w:type="spellStart"/>
      <w:r>
        <w:t>VetSource</w:t>
      </w:r>
      <w:proofErr w:type="spellEnd"/>
    </w:p>
    <w:p w14:paraId="6C28D22A" w14:textId="69A00505" w:rsidR="00A4195B" w:rsidRDefault="00A4195B" w:rsidP="00A4195B">
      <w:pPr>
        <w:pStyle w:val="ListParagraph"/>
        <w:numPr>
          <w:ilvl w:val="0"/>
          <w:numId w:val="1"/>
        </w:numPr>
      </w:pPr>
      <w:proofErr w:type="spellStart"/>
      <w:r>
        <w:t>Idexx</w:t>
      </w:r>
      <w:proofErr w:type="spellEnd"/>
    </w:p>
    <w:p w14:paraId="47052CD6" w14:textId="432FE52D" w:rsidR="00A4195B" w:rsidRDefault="00A4195B" w:rsidP="00A4195B">
      <w:pPr>
        <w:pStyle w:val="ListParagraph"/>
        <w:numPr>
          <w:ilvl w:val="0"/>
          <w:numId w:val="1"/>
        </w:numPr>
      </w:pPr>
      <w:r>
        <w:t>Credit Card Terminals (Clover)</w:t>
      </w:r>
    </w:p>
    <w:p w14:paraId="52C138D9" w14:textId="1E20F123" w:rsidR="00A4195B" w:rsidRDefault="00A4195B" w:rsidP="00A4195B">
      <w:r>
        <w:t>They have some functionality that should really help us out:</w:t>
      </w:r>
    </w:p>
    <w:p w14:paraId="658592FE" w14:textId="0B89636D" w:rsidR="00A4195B" w:rsidRDefault="00A4195B" w:rsidP="00A4195B">
      <w:pPr>
        <w:pStyle w:val="ListParagraph"/>
        <w:numPr>
          <w:ilvl w:val="0"/>
          <w:numId w:val="2"/>
        </w:numPr>
      </w:pPr>
      <w:r>
        <w:t>Enhanced Reporting for Accounting and our Grant Tracking</w:t>
      </w:r>
    </w:p>
    <w:p w14:paraId="3138F035" w14:textId="2BBF3C94" w:rsidR="00A4195B" w:rsidRDefault="00A4195B" w:rsidP="00A4195B">
      <w:pPr>
        <w:pStyle w:val="ListParagraph"/>
        <w:numPr>
          <w:ilvl w:val="0"/>
          <w:numId w:val="2"/>
        </w:numPr>
      </w:pPr>
      <w:r>
        <w:t>Integrated Online Scheduling – No more copying over appointments</w:t>
      </w:r>
    </w:p>
    <w:p w14:paraId="7B052404" w14:textId="31B576B6" w:rsidR="00A4195B" w:rsidRDefault="00A4195B" w:rsidP="00A4195B">
      <w:pPr>
        <w:pStyle w:val="ListParagraph"/>
        <w:numPr>
          <w:ilvl w:val="0"/>
          <w:numId w:val="2"/>
        </w:numPr>
      </w:pPr>
      <w:r>
        <w:t>Client Portal – “PetCare by DaySmart”</w:t>
      </w:r>
    </w:p>
    <w:p w14:paraId="7272E5A9" w14:textId="5F173A5D" w:rsidR="00A4195B" w:rsidRDefault="00A4195B" w:rsidP="00A4195B">
      <w:pPr>
        <w:pStyle w:val="ListParagraph"/>
        <w:numPr>
          <w:ilvl w:val="0"/>
          <w:numId w:val="2"/>
        </w:numPr>
      </w:pPr>
      <w:r>
        <w:t>The ability to take deposits</w:t>
      </w:r>
    </w:p>
    <w:p w14:paraId="06CC4C5F" w14:textId="537602EE" w:rsidR="00A4195B" w:rsidRDefault="00A4195B" w:rsidP="00A4195B">
      <w:pPr>
        <w:pStyle w:val="ListParagraph"/>
        <w:numPr>
          <w:ilvl w:val="0"/>
          <w:numId w:val="2"/>
        </w:numPr>
      </w:pPr>
      <w:r>
        <w:t>Online payments – No more searching for Paypal transactions</w:t>
      </w:r>
    </w:p>
    <w:p w14:paraId="6C308815" w14:textId="102E229E" w:rsidR="00605F8B" w:rsidRDefault="00605F8B" w:rsidP="00605F8B">
      <w:pPr>
        <w:pStyle w:val="Heading1"/>
      </w:pPr>
      <w:bookmarkStart w:id="3" w:name="_Toc231374533"/>
      <w:r>
        <w:lastRenderedPageBreak/>
        <w:t>DaySmart Navigation</w:t>
      </w:r>
      <w:bookmarkEnd w:id="3"/>
    </w:p>
    <w:p w14:paraId="4F96C7E1" w14:textId="5DCFE2FD" w:rsidR="00DA63CA" w:rsidRDefault="00C5572C" w:rsidP="00605F8B">
      <w:pPr>
        <w:pStyle w:val="Heading2"/>
      </w:pPr>
      <w:bookmarkStart w:id="4" w:name="_Toc231374534"/>
      <w:r>
        <w:t>Texas Litter Control Locations</w:t>
      </w:r>
      <w:bookmarkEnd w:id="4"/>
    </w:p>
    <w:p w14:paraId="47EF05C8" w14:textId="67F66A83" w:rsidR="00C5572C" w:rsidRDefault="00C5572C" w:rsidP="00C5572C">
      <w:r>
        <w:t xml:space="preserve">Some of our employees work at multiple locations or </w:t>
      </w:r>
      <w:proofErr w:type="gramStart"/>
      <w:r>
        <w:t>have to</w:t>
      </w:r>
      <w:proofErr w:type="gramEnd"/>
      <w:r>
        <w:t xml:space="preserve"> make appointments for multiple locations.</w:t>
      </w:r>
      <w:r w:rsidR="00D52C4E">
        <w:t xml:space="preserve">  If you need to access a specific location, just go to the arrow at the top right corner of the screen and select the clinic you need to work with.</w:t>
      </w:r>
    </w:p>
    <w:p w14:paraId="6E047AA6" w14:textId="43157815" w:rsidR="00D52C4E" w:rsidRPr="00C5572C" w:rsidRDefault="00A677E2" w:rsidP="00C5572C">
      <w:r>
        <w:rPr>
          <w:noProof/>
        </w:rPr>
        <mc:AlternateContent>
          <mc:Choice Requires="wpi">
            <w:drawing>
              <wp:anchor distT="0" distB="0" distL="114300" distR="114300" simplePos="0" relativeHeight="251658241" behindDoc="0" locked="0" layoutInCell="1" allowOverlap="1" wp14:anchorId="29AC9585" wp14:editId="223795C1">
                <wp:simplePos x="0" y="0"/>
                <wp:positionH relativeFrom="column">
                  <wp:posOffset>4114800</wp:posOffset>
                </wp:positionH>
                <wp:positionV relativeFrom="paragraph">
                  <wp:posOffset>-3810</wp:posOffset>
                </wp:positionV>
                <wp:extent cx="1390650" cy="713740"/>
                <wp:effectExtent l="38100" t="38100" r="38100" b="48260"/>
                <wp:wrapNone/>
                <wp:docPr id="1322022162" name="Ink 15"/>
                <wp:cNvGraphicFramePr/>
                <a:graphic xmlns:a="http://schemas.openxmlformats.org/drawingml/2006/main">
                  <a:graphicData uri="http://schemas.microsoft.com/office/word/2010/wordprocessingInk">
                    <w14:contentPart bwMode="auto" r:id="rId10">
                      <w14:nvContentPartPr>
                        <w14:cNvContentPartPr/>
                      </w14:nvContentPartPr>
                      <w14:xfrm>
                        <a:off x="0" y="0"/>
                        <a:ext cx="1390650" cy="71374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C4795BA">
              <v:shapetype id="_x0000_t75" coordsize="21600,21600" filled="f" stroked="f" o:spt="75" o:preferrelative="t" path="m@4@5l@4@11@9@11@9@5xe" w14:anchorId="14F8473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15" style="position:absolute;margin-left:323.5pt;margin-top:-.8pt;width:110.45pt;height:5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">
                <v:imagedata o:title="" r:id="rId12"/>
              </v:shape>
            </w:pict>
          </mc:Fallback>
        </mc:AlternateContent>
      </w:r>
      <w:r w:rsidR="00A222F6">
        <w:rPr>
          <w:noProof/>
        </w:rPr>
        <w:drawing>
          <wp:inline distT="0" distB="0" distL="0" distR="0" wp14:anchorId="3CCF9D22" wp14:editId="4D6200BD">
            <wp:extent cx="5943600" cy="1257300"/>
            <wp:effectExtent l="0" t="0" r="0" b="0"/>
            <wp:docPr id="4924627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62773" name="Picture 1" descr="A screenshot of a computer&#10;&#10;Description automatically generated"/>
                    <pic:cNvPicPr/>
                  </pic:nvPicPr>
                  <pic:blipFill rotWithShape="1">
                    <a:blip r:embed="rId13"/>
                    <a:srcRect t="11927" b="48717"/>
                    <a:stretch/>
                  </pic:blipFill>
                  <pic:spPr bwMode="auto">
                    <a:xfrm>
                      <a:off x="0" y="0"/>
                      <a:ext cx="5943600" cy="1257300"/>
                    </a:xfrm>
                    <a:prstGeom prst="rect">
                      <a:avLst/>
                    </a:prstGeom>
                    <a:ln>
                      <a:noFill/>
                    </a:ln>
                    <a:extLst>
                      <a:ext uri="{53640926-AAD7-44D8-BBD7-CCE9431645EC}">
                        <a14:shadowObscured xmlns:a14="http://schemas.microsoft.com/office/drawing/2010/main"/>
                      </a:ext>
                    </a:extLst>
                  </pic:spPr>
                </pic:pic>
              </a:graphicData>
            </a:graphic>
          </wp:inline>
        </w:drawing>
      </w:r>
    </w:p>
    <w:p w14:paraId="6C099508" w14:textId="6D3A575F" w:rsidR="001B5BD4" w:rsidRPr="003B12FC" w:rsidRDefault="001B5BD4" w:rsidP="001B5BD4">
      <w:pPr>
        <w:rPr>
          <w:i/>
          <w:iCs/>
        </w:rPr>
      </w:pPr>
      <w:r>
        <w:t xml:space="preserve">It is not necessary to change locations to access client or patient data.  You only need to change </w:t>
      </w:r>
      <w:r w:rsidR="00BE68D4">
        <w:t>when working with something specific to the location like the Schedule</w:t>
      </w:r>
      <w:r w:rsidR="00661C7D">
        <w:t xml:space="preserve"> or Inventory.</w:t>
      </w:r>
      <w:r w:rsidR="00A60860">
        <w:t xml:space="preserve">  Billing is also specific to the location</w:t>
      </w:r>
      <w:r w:rsidR="00273978">
        <w:t xml:space="preserve">.  Invoices must be paid </w:t>
      </w:r>
      <w:r w:rsidR="00311E96">
        <w:t xml:space="preserve">in the specific </w:t>
      </w:r>
      <w:proofErr w:type="gramStart"/>
      <w:r w:rsidR="00311E96">
        <w:t>location’s</w:t>
      </w:r>
      <w:proofErr w:type="gramEnd"/>
      <w:r w:rsidR="00311E96">
        <w:t xml:space="preserve"> system.</w:t>
      </w:r>
      <w:r w:rsidR="003B12FC">
        <w:t xml:space="preserve"> </w:t>
      </w:r>
    </w:p>
    <w:p w14:paraId="089BD3AD" w14:textId="77777777" w:rsidR="00133400" w:rsidRDefault="00133400" w:rsidP="001B5BD4"/>
    <w:p w14:paraId="7079705F" w14:textId="0EE07C90" w:rsidR="00133400" w:rsidRDefault="00133400" w:rsidP="00133400">
      <w:pPr>
        <w:pStyle w:val="Heading2"/>
      </w:pPr>
      <w:bookmarkStart w:id="5" w:name="_Toc231374535"/>
      <w:r>
        <w:t>Permissions</w:t>
      </w:r>
      <w:bookmarkEnd w:id="5"/>
    </w:p>
    <w:p w14:paraId="4A7EB34E" w14:textId="2F473582" w:rsidR="001B64A0" w:rsidRDefault="00133400" w:rsidP="00133400">
      <w:r>
        <w:t xml:space="preserve">Each employee has </w:t>
      </w:r>
      <w:r w:rsidR="00C93B00">
        <w:t>p</w:t>
      </w:r>
      <w:r>
        <w:t>ermissions</w:t>
      </w:r>
      <w:r w:rsidR="00574750">
        <w:t xml:space="preserve">/access to only the modules and functions you need to perform </w:t>
      </w:r>
      <w:r w:rsidR="00381A20">
        <w:t>your</w:t>
      </w:r>
      <w:r w:rsidR="00574750">
        <w:t xml:space="preserve"> job duties.  This manual’s screen shots are taken from</w:t>
      </w:r>
      <w:r w:rsidR="00C93B00">
        <w:t xml:space="preserve"> </w:t>
      </w:r>
      <w:proofErr w:type="gramStart"/>
      <w:r w:rsidR="00C93B00">
        <w:t>the Administrator</w:t>
      </w:r>
      <w:proofErr w:type="gramEnd"/>
      <w:r w:rsidR="00C93B00">
        <w:t xml:space="preserve"> access.  You may not be able to see some of the functions you see in this manual.  If you see something you think pertains to your job, please let us know so we can update your access.</w:t>
      </w:r>
    </w:p>
    <w:p w14:paraId="16D3A5C4" w14:textId="77777777" w:rsidR="00F0130E" w:rsidRDefault="00F0130E">
      <w:pPr>
        <w:rPr>
          <w:rFonts w:asciiTheme="majorHAnsi" w:eastAsiaTheme="majorEastAsia" w:hAnsiTheme="majorHAnsi" w:cstheme="majorBidi"/>
          <w:color w:val="0F4761" w:themeColor="accent1" w:themeShade="BF"/>
          <w:sz w:val="32"/>
          <w:szCs w:val="32"/>
        </w:rPr>
      </w:pPr>
      <w:r>
        <w:br w:type="page"/>
      </w:r>
    </w:p>
    <w:p w14:paraId="323CAB73" w14:textId="45102120" w:rsidR="00605F8B" w:rsidRDefault="00605F8B" w:rsidP="00F0130E">
      <w:pPr>
        <w:pStyle w:val="Heading2"/>
        <w:spacing w:after="0"/>
      </w:pPr>
      <w:bookmarkStart w:id="6" w:name="_Toc231374536"/>
      <w:r>
        <w:lastRenderedPageBreak/>
        <w:t>Schedule</w:t>
      </w:r>
      <w:bookmarkEnd w:id="6"/>
    </w:p>
    <w:p w14:paraId="3B35F35C" w14:textId="45D2247A" w:rsidR="00EA0DA6" w:rsidRDefault="00D34908" w:rsidP="001E08A2">
      <w:r>
        <w:t xml:space="preserve">The schedule </w:t>
      </w:r>
      <w:r w:rsidR="00121A81">
        <w:t xml:space="preserve">columns are </w:t>
      </w:r>
      <w:proofErr w:type="gramStart"/>
      <w:r w:rsidR="00121A81">
        <w:t>setup</w:t>
      </w:r>
      <w:proofErr w:type="gramEnd"/>
      <w:r w:rsidR="00455ED8">
        <w:t xml:space="preserve"> </w:t>
      </w:r>
      <w:r w:rsidR="00121A81">
        <w:t>by</w:t>
      </w:r>
      <w:r w:rsidR="00455ED8">
        <w:t xml:space="preserve"> Kennel Type/Size</w:t>
      </w:r>
      <w:r w:rsidR="00121A81">
        <w:t xml:space="preserve"> for surgery </w:t>
      </w:r>
      <w:r w:rsidR="00455ED8">
        <w:t xml:space="preserve">or a Wellness Room.  </w:t>
      </w:r>
      <w:r w:rsidR="00121A81">
        <w:t>The gray blocked out sections</w:t>
      </w:r>
      <w:r w:rsidR="00B80B68">
        <w:t xml:space="preserve"> are times we do not </w:t>
      </w:r>
      <w:proofErr w:type="gramStart"/>
      <w:r w:rsidR="00B80B68">
        <w:t>take</w:t>
      </w:r>
      <w:proofErr w:type="gramEnd"/>
      <w:r w:rsidR="00B80B68">
        <w:t xml:space="preserve"> appointments for that</w:t>
      </w:r>
      <w:r w:rsidR="00F0130E">
        <w:t xml:space="preserve"> </w:t>
      </w:r>
      <w:proofErr w:type="gramStart"/>
      <w:r w:rsidR="00F0130E">
        <w:t>particular</w:t>
      </w:r>
      <w:r w:rsidR="00B80B68">
        <w:t xml:space="preserve"> </w:t>
      </w:r>
      <w:r w:rsidR="00766F94">
        <w:t>service</w:t>
      </w:r>
      <w:proofErr w:type="gramEnd"/>
      <w:r w:rsidR="00766F94">
        <w:t>.  You should only book appointments in sections of the calendar that are not blocked off.</w:t>
      </w:r>
      <w:r w:rsidR="00B80B68">
        <w:t xml:space="preserve"> </w:t>
      </w:r>
      <w:r w:rsidR="00121A81">
        <w:t xml:space="preserve">Each animal requires its own appointment slot. Times will vary on the surgery columns </w:t>
      </w:r>
      <w:proofErr w:type="gramStart"/>
      <w:r w:rsidR="00121A81">
        <w:t>in order to</w:t>
      </w:r>
      <w:proofErr w:type="gramEnd"/>
      <w:r w:rsidR="00121A81">
        <w:t xml:space="preserve"> limit the amounts of surgeries allowed per type, per day.</w:t>
      </w:r>
    </w:p>
    <w:p w14:paraId="637C79BE" w14:textId="2A39B4BD" w:rsidR="00BE08C0" w:rsidRDefault="00AF0AB3" w:rsidP="00F0130E">
      <w:pPr>
        <w:pStyle w:val="Heading3"/>
        <w:spacing w:after="0"/>
      </w:pPr>
      <w:bookmarkStart w:id="7" w:name="_Toc231374537"/>
      <w:r>
        <w:t>Appointments</w:t>
      </w:r>
      <w:bookmarkEnd w:id="7"/>
    </w:p>
    <w:p w14:paraId="4B8B922C" w14:textId="4D6877F2" w:rsidR="000616EB" w:rsidRDefault="000616EB" w:rsidP="00BE08C0">
      <w:pPr>
        <w:pStyle w:val="Heading4"/>
      </w:pPr>
      <w:r>
        <w:rPr>
          <w:noProof/>
        </w:rPr>
        <w:drawing>
          <wp:inline distT="0" distB="0" distL="0" distR="0" wp14:anchorId="3BCE6305" wp14:editId="1ADEEAD2">
            <wp:extent cx="5943600" cy="2851785"/>
            <wp:effectExtent l="0" t="0" r="0" b="5715"/>
            <wp:docPr id="3977439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43948" name="Picture 1" descr="A screenshot of a computer&#10;&#10;Description automatically generated"/>
                    <pic:cNvPicPr/>
                  </pic:nvPicPr>
                  <pic:blipFill rotWithShape="1">
                    <a:blip r:embed="rId14"/>
                    <a:srcRect t="10733"/>
                    <a:stretch/>
                  </pic:blipFill>
                  <pic:spPr bwMode="auto">
                    <a:xfrm>
                      <a:off x="0" y="0"/>
                      <a:ext cx="5943600" cy="2851785"/>
                    </a:xfrm>
                    <a:prstGeom prst="rect">
                      <a:avLst/>
                    </a:prstGeom>
                    <a:ln>
                      <a:noFill/>
                    </a:ln>
                    <a:extLst>
                      <a:ext uri="{53640926-AAD7-44D8-BBD7-CCE9431645EC}">
                        <a14:shadowObscured xmlns:a14="http://schemas.microsoft.com/office/drawing/2010/main"/>
                      </a:ext>
                    </a:extLst>
                  </pic:spPr>
                </pic:pic>
              </a:graphicData>
            </a:graphic>
          </wp:inline>
        </w:drawing>
      </w:r>
    </w:p>
    <w:p w14:paraId="074D964A" w14:textId="507747DA" w:rsidR="00605F8B" w:rsidRDefault="001113DF" w:rsidP="00BE08C0">
      <w:pPr>
        <w:pStyle w:val="Heading4"/>
      </w:pPr>
      <w:r>
        <w:t>Columns = Kennels or Rooms</w:t>
      </w:r>
    </w:p>
    <w:p w14:paraId="22495BE0" w14:textId="447117C9" w:rsidR="001113DF" w:rsidRDefault="001113DF" w:rsidP="00F0130E">
      <w:pPr>
        <w:spacing w:after="0"/>
      </w:pPr>
      <w:r>
        <w:t xml:space="preserve">We </w:t>
      </w:r>
      <w:proofErr w:type="gramStart"/>
      <w:r>
        <w:t>have to</w:t>
      </w:r>
      <w:proofErr w:type="gramEnd"/>
      <w:r>
        <w:t xml:space="preserve"> schedule by cage size for </w:t>
      </w:r>
      <w:r w:rsidR="000616EB">
        <w:t>surgery,</w:t>
      </w:r>
      <w:r w:rsidR="00D57C81">
        <w:t xml:space="preserve"> so we have set up the following columns on the schedule:</w:t>
      </w:r>
      <w:r>
        <w:t xml:space="preserve"> </w:t>
      </w:r>
    </w:p>
    <w:p w14:paraId="77E140FA" w14:textId="5E13FE5D" w:rsidR="00070491" w:rsidRDefault="00070491" w:rsidP="00122C1C">
      <w:pPr>
        <w:spacing w:after="0"/>
        <w:ind w:left="720"/>
      </w:pPr>
      <w:r>
        <w:t>Cat Kennel F</w:t>
      </w:r>
      <w:r w:rsidR="00FE72FF">
        <w:t xml:space="preserve">1/Cat Kennel </w:t>
      </w:r>
      <w:r w:rsidR="00D61D05">
        <w:t>F2</w:t>
      </w:r>
      <w:r>
        <w:t xml:space="preserve"> = Female Cats</w:t>
      </w:r>
    </w:p>
    <w:p w14:paraId="525F6FB7" w14:textId="19D95A50" w:rsidR="00070491" w:rsidRDefault="00070491" w:rsidP="00122C1C">
      <w:pPr>
        <w:spacing w:after="0"/>
        <w:ind w:left="720"/>
      </w:pPr>
      <w:r>
        <w:t>Cat Kennel M = Male Cats</w:t>
      </w:r>
    </w:p>
    <w:p w14:paraId="058FA29A" w14:textId="5FE73CB0" w:rsidR="00070491" w:rsidRDefault="00070491" w:rsidP="00122C1C">
      <w:pPr>
        <w:spacing w:after="0"/>
        <w:ind w:left="720"/>
      </w:pPr>
      <w:r>
        <w:t>Community/Feral Cats</w:t>
      </w:r>
      <w:r w:rsidR="00F0130E">
        <w:t xml:space="preserve"> = Community Cats</w:t>
      </w:r>
    </w:p>
    <w:p w14:paraId="5EDD092A" w14:textId="018A7AE0" w:rsidR="00070491" w:rsidRDefault="00070491" w:rsidP="00122C1C">
      <w:pPr>
        <w:spacing w:after="0"/>
        <w:ind w:left="720"/>
      </w:pPr>
      <w:r>
        <w:t>Dog Kennel F Under 25lbs = Female Dogs Under 25lbs</w:t>
      </w:r>
    </w:p>
    <w:p w14:paraId="4E115B33" w14:textId="2F8C044E" w:rsidR="00070491" w:rsidRDefault="00070491" w:rsidP="00122C1C">
      <w:pPr>
        <w:spacing w:after="0"/>
        <w:ind w:left="720"/>
      </w:pPr>
      <w:r>
        <w:t>Dog Kennel M Under 25lbs = Male Dogs Under 25lbs</w:t>
      </w:r>
    </w:p>
    <w:p w14:paraId="435AA430" w14:textId="63990656" w:rsidR="00070491" w:rsidRDefault="00070491" w:rsidP="00122C1C">
      <w:pPr>
        <w:spacing w:after="0"/>
        <w:ind w:left="720"/>
      </w:pPr>
      <w:r>
        <w:t>Dog Kennel 25-49</w:t>
      </w:r>
      <w:r w:rsidR="007D02F7">
        <w:t>lbs, Dog Kennel 50-79lbs, and Dog Kennel 80-114lbs are either male or female appointments.</w:t>
      </w:r>
    </w:p>
    <w:p w14:paraId="4B3ABFD7" w14:textId="6911B75D" w:rsidR="00FF00A6" w:rsidRDefault="007D02F7" w:rsidP="00D57C81">
      <w:pPr>
        <w:ind w:left="720"/>
        <w:rPr>
          <w:noProof/>
        </w:rPr>
      </w:pPr>
      <w:r>
        <w:rPr>
          <w:noProof/>
        </w:rPr>
        <w:t>Wellness Rooms will be opened for either single, double or triple appointments.</w:t>
      </w:r>
    </w:p>
    <w:p w14:paraId="2E73A3D4" w14:textId="63F663D7" w:rsidR="00F8015B" w:rsidRDefault="00A8791F" w:rsidP="00F8015B">
      <w:pPr>
        <w:rPr>
          <w:noProof/>
        </w:rPr>
      </w:pPr>
      <w:r>
        <w:rPr>
          <w:noProof/>
        </w:rPr>
        <w:t>You can either view All Columns or you can click on a single column on the left hand side of the screen if you just want to view one column.</w:t>
      </w:r>
      <w:r w:rsidR="00E87903" w:rsidRPr="00E87903">
        <w:rPr>
          <w:noProof/>
        </w:rPr>
        <w:t xml:space="preserve"> </w:t>
      </w:r>
    </w:p>
    <w:p w14:paraId="43E96EC5" w14:textId="35EC1658" w:rsidR="00A8791F" w:rsidRDefault="00E87903" w:rsidP="00F8015B">
      <w:pPr>
        <w:rPr>
          <w:noProof/>
        </w:rPr>
      </w:pPr>
      <w:r>
        <w:rPr>
          <w:noProof/>
        </w:rPr>
        <w:lastRenderedPageBreak/>
        <mc:AlternateContent>
          <mc:Choice Requires="wpi">
            <w:drawing>
              <wp:anchor distT="0" distB="0" distL="114300" distR="114300" simplePos="0" relativeHeight="251658250" behindDoc="0" locked="0" layoutInCell="1" allowOverlap="1" wp14:anchorId="7BF3CC42" wp14:editId="7DC2E8BE">
                <wp:simplePos x="0" y="0"/>
                <wp:positionH relativeFrom="column">
                  <wp:posOffset>-66675</wp:posOffset>
                </wp:positionH>
                <wp:positionV relativeFrom="paragraph">
                  <wp:posOffset>1435100</wp:posOffset>
                </wp:positionV>
                <wp:extent cx="971550" cy="318135"/>
                <wp:effectExtent l="38100" t="38100" r="0" b="43815"/>
                <wp:wrapNone/>
                <wp:docPr id="481611329" name="Ink 15"/>
                <wp:cNvGraphicFramePr/>
                <a:graphic xmlns:a="http://schemas.openxmlformats.org/drawingml/2006/main">
                  <a:graphicData uri="http://schemas.microsoft.com/office/word/2010/wordprocessingInk">
                    <w14:contentPart bwMode="auto" r:id="rId15">
                      <w14:nvContentPartPr>
                        <w14:cNvContentPartPr/>
                      </w14:nvContentPartPr>
                      <w14:xfrm>
                        <a:off x="0" y="0"/>
                        <a:ext cx="971550" cy="318135"/>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5C35217">
              <v:shape id="Ink 15" style="position:absolute;margin-left:-5.75pt;margin-top:112.5pt;width:77.45pt;height:2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" w14:anchorId="024DB3E4">
                <v:imagedata o:title="" r:id="rId16"/>
              </v:shape>
            </w:pict>
          </mc:Fallback>
        </mc:AlternateContent>
      </w:r>
      <w:r w:rsidR="00317953">
        <w:rPr>
          <w:noProof/>
        </w:rPr>
        <w:drawing>
          <wp:inline distT="0" distB="0" distL="0" distR="0" wp14:anchorId="0216225F" wp14:editId="6BEF112C">
            <wp:extent cx="5943600" cy="2552700"/>
            <wp:effectExtent l="0" t="0" r="0" b="0"/>
            <wp:docPr id="18500191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019184" name="Picture 1" descr="A screenshot of a computer&#10;&#10;Description automatically generated"/>
                    <pic:cNvPicPr/>
                  </pic:nvPicPr>
                  <pic:blipFill rotWithShape="1">
                    <a:blip r:embed="rId17"/>
                    <a:srcRect t="11330" b="8765"/>
                    <a:stretch/>
                  </pic:blipFill>
                  <pic:spPr bwMode="auto">
                    <a:xfrm>
                      <a:off x="0" y="0"/>
                      <a:ext cx="5943600" cy="2552700"/>
                    </a:xfrm>
                    <a:prstGeom prst="rect">
                      <a:avLst/>
                    </a:prstGeom>
                    <a:ln>
                      <a:noFill/>
                    </a:ln>
                    <a:extLst>
                      <a:ext uri="{53640926-AAD7-44D8-BBD7-CCE9431645EC}">
                        <a14:shadowObscured xmlns:a14="http://schemas.microsoft.com/office/drawing/2010/main"/>
                      </a:ext>
                    </a:extLst>
                  </pic:spPr>
                </pic:pic>
              </a:graphicData>
            </a:graphic>
          </wp:inline>
        </w:drawing>
      </w:r>
    </w:p>
    <w:p w14:paraId="12AC5309" w14:textId="77777777" w:rsidR="00C627D5" w:rsidRDefault="00E87903">
      <w:pPr>
        <w:rPr>
          <w:noProof/>
        </w:rPr>
      </w:pPr>
      <w:r>
        <w:rPr>
          <w:noProof/>
        </w:rPr>
        <mc:AlternateContent>
          <mc:Choice Requires="wpi">
            <w:drawing>
              <wp:anchor distT="0" distB="0" distL="114300" distR="114300" simplePos="0" relativeHeight="251658251" behindDoc="0" locked="0" layoutInCell="1" allowOverlap="1" wp14:anchorId="7A66E8C6" wp14:editId="2A5B1295">
                <wp:simplePos x="0" y="0"/>
                <wp:positionH relativeFrom="column">
                  <wp:posOffset>-66675</wp:posOffset>
                </wp:positionH>
                <wp:positionV relativeFrom="paragraph">
                  <wp:posOffset>456565</wp:posOffset>
                </wp:positionV>
                <wp:extent cx="971550" cy="318135"/>
                <wp:effectExtent l="38100" t="38100" r="0" b="43815"/>
                <wp:wrapNone/>
                <wp:docPr id="7168675" name="Ink 15"/>
                <wp:cNvGraphicFramePr/>
                <a:graphic xmlns:a="http://schemas.openxmlformats.org/drawingml/2006/main">
                  <a:graphicData uri="http://schemas.microsoft.com/office/word/2010/wordprocessingInk">
                    <w14:contentPart bwMode="auto" r:id="rId18">
                      <w14:nvContentPartPr>
                        <w14:cNvContentPartPr/>
                      </w14:nvContentPartPr>
                      <w14:xfrm>
                        <a:off x="0" y="0"/>
                        <a:ext cx="971550" cy="318135"/>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1F84C02">
              <v:shape id="Ink 15" style="position:absolute;margin-left:-5.75pt;margin-top:35.45pt;width:77.45pt;height: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" w14:anchorId="62C45033">
                <v:imagedata o:title="" r:id="rId16"/>
              </v:shape>
            </w:pict>
          </mc:Fallback>
        </mc:AlternateContent>
      </w:r>
      <w:r>
        <w:rPr>
          <w:noProof/>
        </w:rPr>
        <w:drawing>
          <wp:inline distT="0" distB="0" distL="0" distR="0" wp14:anchorId="36774B84" wp14:editId="7340224B">
            <wp:extent cx="5943600" cy="2832735"/>
            <wp:effectExtent l="0" t="0" r="0" b="5715"/>
            <wp:docPr id="9859252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25275" name="Picture 1" descr="A screenshot of a computer&#10;&#10;Description automatically generated"/>
                    <pic:cNvPicPr/>
                  </pic:nvPicPr>
                  <pic:blipFill rotWithShape="1">
                    <a:blip r:embed="rId19"/>
                    <a:srcRect t="11330"/>
                    <a:stretch/>
                  </pic:blipFill>
                  <pic:spPr bwMode="auto">
                    <a:xfrm>
                      <a:off x="0" y="0"/>
                      <a:ext cx="5943600" cy="2832735"/>
                    </a:xfrm>
                    <a:prstGeom prst="rect">
                      <a:avLst/>
                    </a:prstGeom>
                    <a:ln>
                      <a:noFill/>
                    </a:ln>
                    <a:extLst>
                      <a:ext uri="{53640926-AAD7-44D8-BBD7-CCE9431645EC}">
                        <a14:shadowObscured xmlns:a14="http://schemas.microsoft.com/office/drawing/2010/main"/>
                      </a:ext>
                    </a:extLst>
                  </pic:spPr>
                </pic:pic>
              </a:graphicData>
            </a:graphic>
          </wp:inline>
        </w:drawing>
      </w:r>
    </w:p>
    <w:p w14:paraId="1DB52548" w14:textId="77777777" w:rsidR="00C627D5" w:rsidRDefault="00C627D5" w:rsidP="0074668B">
      <w:pPr>
        <w:pStyle w:val="Heading4"/>
        <w:rPr>
          <w:noProof/>
        </w:rPr>
      </w:pPr>
    </w:p>
    <w:p w14:paraId="7343BB24" w14:textId="5C1B4865" w:rsidR="00F33DA2" w:rsidRDefault="0074668B" w:rsidP="0074668B">
      <w:pPr>
        <w:pStyle w:val="Heading4"/>
        <w:rPr>
          <w:noProof/>
        </w:rPr>
      </w:pPr>
      <w:r>
        <w:rPr>
          <w:noProof/>
        </w:rPr>
        <w:t>Appointment Types</w:t>
      </w:r>
    </w:p>
    <w:p w14:paraId="68C47BF5" w14:textId="349DFF00" w:rsidR="0074668B" w:rsidRDefault="00C339D6" w:rsidP="00F33DA2">
      <w:r>
        <w:t>Each appointment type triggers events within the system</w:t>
      </w:r>
      <w:r w:rsidR="00066114">
        <w:t xml:space="preserve"> such as reminders</w:t>
      </w:r>
      <w:r w:rsidR="008419F6">
        <w:t xml:space="preserve"> and </w:t>
      </w:r>
      <w:r w:rsidR="00121A81">
        <w:t>confirmations</w:t>
      </w:r>
      <w:r w:rsidR="00066114">
        <w:t xml:space="preserve"> </w:t>
      </w:r>
      <w:r w:rsidR="008419F6">
        <w:t xml:space="preserve">for the client that are </w:t>
      </w:r>
      <w:r w:rsidR="00066114">
        <w:t>specific to that appointment type.  It also adds bundles</w:t>
      </w:r>
      <w:r w:rsidR="008419F6">
        <w:t xml:space="preserve"> and medical notes to some appointment types</w:t>
      </w:r>
      <w:r w:rsidR="00851F05">
        <w:t xml:space="preserve"> to help streamline workflows once the patient has been checked in.</w:t>
      </w:r>
    </w:p>
    <w:p w14:paraId="792B6388" w14:textId="19D5F4BC" w:rsidR="00851F05" w:rsidRDefault="005C3074" w:rsidP="00B85356">
      <w:pPr>
        <w:spacing w:after="120"/>
      </w:pPr>
      <w:r>
        <w:t>These are the appointment types we have set up in our system:</w:t>
      </w:r>
    </w:p>
    <w:tbl>
      <w:tblPr>
        <w:tblStyle w:val="TableGrid"/>
        <w:tblW w:w="9445" w:type="dxa"/>
        <w:tblLook w:val="04A0" w:firstRow="1" w:lastRow="0" w:firstColumn="1" w:lastColumn="0" w:noHBand="0" w:noVBand="1"/>
      </w:tblPr>
      <w:tblGrid>
        <w:gridCol w:w="3775"/>
        <w:gridCol w:w="1260"/>
        <w:gridCol w:w="2880"/>
        <w:gridCol w:w="1530"/>
      </w:tblGrid>
      <w:tr w:rsidR="00683F87" w:rsidRPr="00683F87" w14:paraId="30FC48EB" w14:textId="77777777" w:rsidTr="00C627D5">
        <w:tc>
          <w:tcPr>
            <w:tcW w:w="3775" w:type="dxa"/>
          </w:tcPr>
          <w:p w14:paraId="352607BD" w14:textId="49B17311" w:rsidR="00683F87" w:rsidRPr="00683F87" w:rsidRDefault="00683F87" w:rsidP="00076278">
            <w:pPr>
              <w:rPr>
                <w:b/>
                <w:bCs/>
              </w:rPr>
            </w:pPr>
            <w:r w:rsidRPr="00683F87">
              <w:rPr>
                <w:b/>
                <w:bCs/>
              </w:rPr>
              <w:lastRenderedPageBreak/>
              <w:t>Appointment Type</w:t>
            </w:r>
          </w:p>
        </w:tc>
        <w:tc>
          <w:tcPr>
            <w:tcW w:w="1260" w:type="dxa"/>
          </w:tcPr>
          <w:p w14:paraId="0F039CD4" w14:textId="2918AEEE" w:rsidR="00683F87" w:rsidRPr="00683F87" w:rsidRDefault="00683F87" w:rsidP="00B85356">
            <w:pPr>
              <w:jc w:val="center"/>
              <w:rPr>
                <w:b/>
                <w:bCs/>
              </w:rPr>
            </w:pPr>
            <w:r w:rsidRPr="00683F87">
              <w:rPr>
                <w:b/>
                <w:bCs/>
              </w:rPr>
              <w:t>Duration (Minutes)</w:t>
            </w:r>
          </w:p>
        </w:tc>
        <w:tc>
          <w:tcPr>
            <w:tcW w:w="2880" w:type="dxa"/>
          </w:tcPr>
          <w:p w14:paraId="26B0B030" w14:textId="01F85C23" w:rsidR="00683F87" w:rsidRPr="00683F87" w:rsidRDefault="00683F87" w:rsidP="00B85356">
            <w:pPr>
              <w:jc w:val="center"/>
              <w:rPr>
                <w:b/>
                <w:bCs/>
              </w:rPr>
            </w:pPr>
            <w:r w:rsidRPr="00683F87">
              <w:rPr>
                <w:b/>
                <w:bCs/>
              </w:rPr>
              <w:t>Schedule Column</w:t>
            </w:r>
          </w:p>
        </w:tc>
        <w:tc>
          <w:tcPr>
            <w:tcW w:w="1530" w:type="dxa"/>
          </w:tcPr>
          <w:p w14:paraId="18A42937" w14:textId="630391DF" w:rsidR="00683F87" w:rsidRPr="00683F87" w:rsidRDefault="00683F87" w:rsidP="00B85356">
            <w:pPr>
              <w:jc w:val="center"/>
              <w:rPr>
                <w:b/>
                <w:bCs/>
              </w:rPr>
            </w:pPr>
            <w:r w:rsidRPr="00683F87">
              <w:rPr>
                <w:b/>
                <w:bCs/>
              </w:rPr>
              <w:t>Online Booking Allowed</w:t>
            </w:r>
          </w:p>
        </w:tc>
      </w:tr>
      <w:tr w:rsidR="00683F87" w14:paraId="72C0892D" w14:textId="77777777" w:rsidTr="00C627D5">
        <w:tc>
          <w:tcPr>
            <w:tcW w:w="3775" w:type="dxa"/>
          </w:tcPr>
          <w:p w14:paraId="210343C5" w14:textId="5B79C257" w:rsidR="00683F87" w:rsidRDefault="00683F87" w:rsidP="00076278">
            <w:r w:rsidRPr="00B35B97">
              <w:t>Female Dog Spay Under 25 Pounds</w:t>
            </w:r>
          </w:p>
        </w:tc>
        <w:tc>
          <w:tcPr>
            <w:tcW w:w="1260" w:type="dxa"/>
          </w:tcPr>
          <w:p w14:paraId="154BAF97" w14:textId="32FB9F07" w:rsidR="00683F87" w:rsidRDefault="00683F87" w:rsidP="00B85356">
            <w:pPr>
              <w:jc w:val="center"/>
            </w:pPr>
            <w:r>
              <w:t>5</w:t>
            </w:r>
          </w:p>
        </w:tc>
        <w:tc>
          <w:tcPr>
            <w:tcW w:w="2880" w:type="dxa"/>
          </w:tcPr>
          <w:p w14:paraId="0E4B1392" w14:textId="77777777" w:rsidR="00683F87" w:rsidRDefault="00DC7F4D" w:rsidP="00B85356">
            <w:pPr>
              <w:jc w:val="center"/>
            </w:pPr>
            <w:r>
              <w:t>Dog Kennel F Under 25 Pounds</w:t>
            </w:r>
          </w:p>
          <w:p w14:paraId="097CB90A" w14:textId="5A5CE46F" w:rsidR="00DC7F4D" w:rsidRDefault="00DC7F4D" w:rsidP="00B85356">
            <w:pPr>
              <w:jc w:val="center"/>
            </w:pPr>
          </w:p>
        </w:tc>
        <w:tc>
          <w:tcPr>
            <w:tcW w:w="1530" w:type="dxa"/>
          </w:tcPr>
          <w:p w14:paraId="139BF13A" w14:textId="569767FA" w:rsidR="00683F87" w:rsidRDefault="00683F87" w:rsidP="00B85356">
            <w:pPr>
              <w:jc w:val="center"/>
            </w:pPr>
            <w:r>
              <w:t>✓</w:t>
            </w:r>
          </w:p>
        </w:tc>
      </w:tr>
      <w:tr w:rsidR="00683F87" w14:paraId="42122F84" w14:textId="77777777" w:rsidTr="00C627D5">
        <w:tc>
          <w:tcPr>
            <w:tcW w:w="3775" w:type="dxa"/>
          </w:tcPr>
          <w:p w14:paraId="0DB28C3B" w14:textId="0350C1F6" w:rsidR="00683F87" w:rsidRDefault="00683F87" w:rsidP="00076278">
            <w:r w:rsidRPr="00B35B97">
              <w:t>Female Dog Spay 25-49 Pounds</w:t>
            </w:r>
          </w:p>
        </w:tc>
        <w:tc>
          <w:tcPr>
            <w:tcW w:w="1260" w:type="dxa"/>
          </w:tcPr>
          <w:p w14:paraId="15BA7633" w14:textId="7A109CB7" w:rsidR="00683F87" w:rsidRDefault="00683F87" w:rsidP="00B85356">
            <w:pPr>
              <w:jc w:val="center"/>
            </w:pPr>
            <w:r>
              <w:t>10</w:t>
            </w:r>
          </w:p>
        </w:tc>
        <w:tc>
          <w:tcPr>
            <w:tcW w:w="2880" w:type="dxa"/>
          </w:tcPr>
          <w:p w14:paraId="484D10C1" w14:textId="6321C844" w:rsidR="00683F87" w:rsidRDefault="00BA125D" w:rsidP="00B85356">
            <w:pPr>
              <w:jc w:val="center"/>
            </w:pPr>
            <w:r>
              <w:t>Dog Kennel 25-49 Pounds</w:t>
            </w:r>
          </w:p>
        </w:tc>
        <w:tc>
          <w:tcPr>
            <w:tcW w:w="1530" w:type="dxa"/>
          </w:tcPr>
          <w:p w14:paraId="2D552FEF" w14:textId="1D14F6CE" w:rsidR="00683F87" w:rsidRDefault="00683F87" w:rsidP="00B85356">
            <w:pPr>
              <w:jc w:val="center"/>
            </w:pPr>
            <w:r>
              <w:t>✓</w:t>
            </w:r>
          </w:p>
        </w:tc>
      </w:tr>
      <w:tr w:rsidR="00683F87" w14:paraId="1D04A9CD" w14:textId="77777777" w:rsidTr="00C627D5">
        <w:tc>
          <w:tcPr>
            <w:tcW w:w="3775" w:type="dxa"/>
          </w:tcPr>
          <w:p w14:paraId="472233B7" w14:textId="7037B0A5" w:rsidR="00683F87" w:rsidRDefault="00683F87" w:rsidP="00076278">
            <w:r w:rsidRPr="00B35B97">
              <w:t>Female Dog Spay 50-79 Pounds</w:t>
            </w:r>
          </w:p>
        </w:tc>
        <w:tc>
          <w:tcPr>
            <w:tcW w:w="1260" w:type="dxa"/>
          </w:tcPr>
          <w:p w14:paraId="0626DD6F" w14:textId="6A591C21" w:rsidR="00683F87" w:rsidRDefault="00683F87" w:rsidP="00B85356">
            <w:pPr>
              <w:jc w:val="center"/>
            </w:pPr>
            <w:r>
              <w:t>10</w:t>
            </w:r>
          </w:p>
        </w:tc>
        <w:tc>
          <w:tcPr>
            <w:tcW w:w="2880" w:type="dxa"/>
          </w:tcPr>
          <w:p w14:paraId="03E0F6CA" w14:textId="64ABC813" w:rsidR="00683F87" w:rsidRDefault="00BA125D" w:rsidP="00B85356">
            <w:pPr>
              <w:jc w:val="center"/>
            </w:pPr>
            <w:r>
              <w:t>Dog Kennel 50-79 Pounds</w:t>
            </w:r>
          </w:p>
        </w:tc>
        <w:tc>
          <w:tcPr>
            <w:tcW w:w="1530" w:type="dxa"/>
          </w:tcPr>
          <w:p w14:paraId="1C0998A9" w14:textId="417014F6" w:rsidR="00683F87" w:rsidRDefault="00683F87" w:rsidP="00B85356">
            <w:pPr>
              <w:jc w:val="center"/>
            </w:pPr>
            <w:r>
              <w:t>✓</w:t>
            </w:r>
          </w:p>
        </w:tc>
      </w:tr>
      <w:tr w:rsidR="00683F87" w14:paraId="034CA1F8" w14:textId="77777777" w:rsidTr="00C627D5">
        <w:tc>
          <w:tcPr>
            <w:tcW w:w="3775" w:type="dxa"/>
          </w:tcPr>
          <w:p w14:paraId="4F361387" w14:textId="2A809F5E" w:rsidR="00683F87" w:rsidRDefault="00683F87" w:rsidP="00076278">
            <w:r w:rsidRPr="005B1662">
              <w:t>Female Dog Spay 80-99 Pounds</w:t>
            </w:r>
          </w:p>
        </w:tc>
        <w:tc>
          <w:tcPr>
            <w:tcW w:w="1260" w:type="dxa"/>
          </w:tcPr>
          <w:p w14:paraId="6897FFED" w14:textId="7798FD5E" w:rsidR="00683F87" w:rsidRDefault="00683F87" w:rsidP="00B85356">
            <w:pPr>
              <w:jc w:val="center"/>
            </w:pPr>
            <w:r>
              <w:t>10</w:t>
            </w:r>
          </w:p>
        </w:tc>
        <w:tc>
          <w:tcPr>
            <w:tcW w:w="2880" w:type="dxa"/>
          </w:tcPr>
          <w:p w14:paraId="42221532" w14:textId="2281BB95" w:rsidR="00683F87" w:rsidRDefault="001C61AF" w:rsidP="00B85356">
            <w:pPr>
              <w:jc w:val="center"/>
            </w:pPr>
            <w:r>
              <w:t>Dog Kennel 80-114 Pounds</w:t>
            </w:r>
          </w:p>
        </w:tc>
        <w:tc>
          <w:tcPr>
            <w:tcW w:w="1530" w:type="dxa"/>
          </w:tcPr>
          <w:p w14:paraId="2A4217CB" w14:textId="73EC0FAB" w:rsidR="00683F87" w:rsidRDefault="00683F87" w:rsidP="00B85356">
            <w:pPr>
              <w:jc w:val="center"/>
            </w:pPr>
            <w:r>
              <w:t>✓</w:t>
            </w:r>
          </w:p>
        </w:tc>
      </w:tr>
      <w:tr w:rsidR="00683F87" w14:paraId="65C45739" w14:textId="77777777" w:rsidTr="00C627D5">
        <w:tc>
          <w:tcPr>
            <w:tcW w:w="3775" w:type="dxa"/>
          </w:tcPr>
          <w:p w14:paraId="43C25313" w14:textId="3B81C8B6" w:rsidR="00683F87" w:rsidRDefault="00683F87" w:rsidP="00076278">
            <w:r w:rsidRPr="005B1662">
              <w:t>Female Dog Spay 100-114 Pounds</w:t>
            </w:r>
          </w:p>
        </w:tc>
        <w:tc>
          <w:tcPr>
            <w:tcW w:w="1260" w:type="dxa"/>
          </w:tcPr>
          <w:p w14:paraId="10F9D1F4" w14:textId="433D081E" w:rsidR="00683F87" w:rsidRDefault="00683F87" w:rsidP="00B85356">
            <w:pPr>
              <w:jc w:val="center"/>
            </w:pPr>
            <w:r>
              <w:t>10</w:t>
            </w:r>
          </w:p>
        </w:tc>
        <w:tc>
          <w:tcPr>
            <w:tcW w:w="2880" w:type="dxa"/>
          </w:tcPr>
          <w:p w14:paraId="558182AF" w14:textId="205E4433" w:rsidR="00683F87" w:rsidRDefault="001C61AF" w:rsidP="00B85356">
            <w:pPr>
              <w:jc w:val="center"/>
            </w:pPr>
            <w:r>
              <w:t>Dog Kennel 80-114 Pounds</w:t>
            </w:r>
          </w:p>
        </w:tc>
        <w:tc>
          <w:tcPr>
            <w:tcW w:w="1530" w:type="dxa"/>
          </w:tcPr>
          <w:p w14:paraId="5AF82D25" w14:textId="63CD494A" w:rsidR="00683F87" w:rsidRDefault="00683F87" w:rsidP="00B85356">
            <w:pPr>
              <w:jc w:val="center"/>
            </w:pPr>
            <w:r>
              <w:t>✓</w:t>
            </w:r>
          </w:p>
        </w:tc>
      </w:tr>
      <w:tr w:rsidR="00683F87" w14:paraId="6EEA30DE" w14:textId="77777777" w:rsidTr="00C627D5">
        <w:tc>
          <w:tcPr>
            <w:tcW w:w="3775" w:type="dxa"/>
          </w:tcPr>
          <w:p w14:paraId="3A35A9F1" w14:textId="69374357" w:rsidR="00683F87" w:rsidRDefault="00683F87" w:rsidP="00076278">
            <w:r w:rsidRPr="005B1662">
              <w:t>Male Dog Neuter Under 25 Pounds</w:t>
            </w:r>
          </w:p>
        </w:tc>
        <w:tc>
          <w:tcPr>
            <w:tcW w:w="1260" w:type="dxa"/>
          </w:tcPr>
          <w:p w14:paraId="37C56502" w14:textId="176D423D" w:rsidR="00683F87" w:rsidRDefault="00683F87" w:rsidP="00B85356">
            <w:pPr>
              <w:jc w:val="center"/>
            </w:pPr>
            <w:r>
              <w:t>5</w:t>
            </w:r>
          </w:p>
        </w:tc>
        <w:tc>
          <w:tcPr>
            <w:tcW w:w="2880" w:type="dxa"/>
          </w:tcPr>
          <w:p w14:paraId="6BB46491" w14:textId="38B44C9B" w:rsidR="00683F87" w:rsidRDefault="00D00BDE" w:rsidP="00B85356">
            <w:pPr>
              <w:jc w:val="center"/>
            </w:pPr>
            <w:r>
              <w:t>Dog Kennel M Under 25 Pounds</w:t>
            </w:r>
          </w:p>
        </w:tc>
        <w:tc>
          <w:tcPr>
            <w:tcW w:w="1530" w:type="dxa"/>
          </w:tcPr>
          <w:p w14:paraId="2AC0CB21" w14:textId="13BA434C" w:rsidR="00683F87" w:rsidRDefault="00683F87" w:rsidP="00B85356">
            <w:pPr>
              <w:jc w:val="center"/>
            </w:pPr>
            <w:r>
              <w:t>✓</w:t>
            </w:r>
          </w:p>
        </w:tc>
      </w:tr>
      <w:tr w:rsidR="00683F87" w14:paraId="7DC6A4DA" w14:textId="77777777" w:rsidTr="00C627D5">
        <w:tc>
          <w:tcPr>
            <w:tcW w:w="3775" w:type="dxa"/>
          </w:tcPr>
          <w:p w14:paraId="3A361A8C" w14:textId="7757C0FF" w:rsidR="00683F87" w:rsidRDefault="00683F87" w:rsidP="00076278">
            <w:r w:rsidRPr="005B1662">
              <w:t>Male Dog Neuter 25-49 Pounds</w:t>
            </w:r>
          </w:p>
        </w:tc>
        <w:tc>
          <w:tcPr>
            <w:tcW w:w="1260" w:type="dxa"/>
          </w:tcPr>
          <w:p w14:paraId="48A53AC9" w14:textId="5592E1BF" w:rsidR="00683F87" w:rsidRDefault="00683F87" w:rsidP="00B85356">
            <w:pPr>
              <w:jc w:val="center"/>
            </w:pPr>
            <w:r>
              <w:t>5</w:t>
            </w:r>
          </w:p>
        </w:tc>
        <w:tc>
          <w:tcPr>
            <w:tcW w:w="2880" w:type="dxa"/>
          </w:tcPr>
          <w:p w14:paraId="2928B1C4" w14:textId="367B13B9" w:rsidR="00683F87" w:rsidRDefault="001C61AF" w:rsidP="00B85356">
            <w:pPr>
              <w:jc w:val="center"/>
            </w:pPr>
            <w:r>
              <w:t>Dog Kennel 25-49 Pounds</w:t>
            </w:r>
          </w:p>
        </w:tc>
        <w:tc>
          <w:tcPr>
            <w:tcW w:w="1530" w:type="dxa"/>
          </w:tcPr>
          <w:p w14:paraId="05CD0744" w14:textId="07FDA828" w:rsidR="00683F87" w:rsidRDefault="00683F87" w:rsidP="00B85356">
            <w:pPr>
              <w:jc w:val="center"/>
            </w:pPr>
            <w:r>
              <w:t>✓</w:t>
            </w:r>
          </w:p>
        </w:tc>
      </w:tr>
      <w:tr w:rsidR="00683F87" w14:paraId="0F4E7129" w14:textId="77777777" w:rsidTr="00C627D5">
        <w:tc>
          <w:tcPr>
            <w:tcW w:w="3775" w:type="dxa"/>
          </w:tcPr>
          <w:p w14:paraId="312B8938" w14:textId="68781629" w:rsidR="00683F87" w:rsidRDefault="00683F87" w:rsidP="00076278">
            <w:r w:rsidRPr="004C3F44">
              <w:t>Male Dog Neuter 50-79 Pounds</w:t>
            </w:r>
          </w:p>
        </w:tc>
        <w:tc>
          <w:tcPr>
            <w:tcW w:w="1260" w:type="dxa"/>
          </w:tcPr>
          <w:p w14:paraId="6E3C025B" w14:textId="7EEB3014" w:rsidR="00683F87" w:rsidRDefault="00683F87" w:rsidP="00B85356">
            <w:pPr>
              <w:jc w:val="center"/>
            </w:pPr>
            <w:r>
              <w:t>5</w:t>
            </w:r>
          </w:p>
        </w:tc>
        <w:tc>
          <w:tcPr>
            <w:tcW w:w="2880" w:type="dxa"/>
          </w:tcPr>
          <w:p w14:paraId="358E6DBE" w14:textId="350F26A1" w:rsidR="00683F87" w:rsidRDefault="001C61AF" w:rsidP="00B85356">
            <w:pPr>
              <w:jc w:val="center"/>
            </w:pPr>
            <w:r>
              <w:t>Dog Kennel 50-79 Pounds</w:t>
            </w:r>
          </w:p>
        </w:tc>
        <w:tc>
          <w:tcPr>
            <w:tcW w:w="1530" w:type="dxa"/>
          </w:tcPr>
          <w:p w14:paraId="0F33552C" w14:textId="7225F755" w:rsidR="00683F87" w:rsidRDefault="00683F87" w:rsidP="00B85356">
            <w:pPr>
              <w:jc w:val="center"/>
            </w:pPr>
            <w:r>
              <w:t>✓</w:t>
            </w:r>
          </w:p>
        </w:tc>
      </w:tr>
      <w:tr w:rsidR="00683F87" w14:paraId="18B564C2" w14:textId="77777777" w:rsidTr="00C627D5">
        <w:tc>
          <w:tcPr>
            <w:tcW w:w="3775" w:type="dxa"/>
          </w:tcPr>
          <w:p w14:paraId="1FE92D3C" w14:textId="5E791C82" w:rsidR="00683F87" w:rsidRDefault="00683F87" w:rsidP="00076278">
            <w:r w:rsidRPr="004C3F44">
              <w:t>Male Dog Neuter 80-99 Pounds</w:t>
            </w:r>
          </w:p>
        </w:tc>
        <w:tc>
          <w:tcPr>
            <w:tcW w:w="1260" w:type="dxa"/>
          </w:tcPr>
          <w:p w14:paraId="4F791835" w14:textId="1FA06B59" w:rsidR="00683F87" w:rsidRDefault="00683F87" w:rsidP="00B85356">
            <w:pPr>
              <w:jc w:val="center"/>
            </w:pPr>
            <w:r>
              <w:t>10</w:t>
            </w:r>
          </w:p>
        </w:tc>
        <w:tc>
          <w:tcPr>
            <w:tcW w:w="2880" w:type="dxa"/>
          </w:tcPr>
          <w:p w14:paraId="21AD0220" w14:textId="27778838" w:rsidR="00683F87" w:rsidRDefault="001C61AF" w:rsidP="00B85356">
            <w:pPr>
              <w:jc w:val="center"/>
            </w:pPr>
            <w:r>
              <w:t>Dog Kennel 80-114 Pounds</w:t>
            </w:r>
          </w:p>
        </w:tc>
        <w:tc>
          <w:tcPr>
            <w:tcW w:w="1530" w:type="dxa"/>
          </w:tcPr>
          <w:p w14:paraId="73A2990B" w14:textId="4C3829EB" w:rsidR="00683F87" w:rsidRDefault="00683F87" w:rsidP="00B85356">
            <w:pPr>
              <w:jc w:val="center"/>
            </w:pPr>
            <w:r>
              <w:t>✓</w:t>
            </w:r>
          </w:p>
        </w:tc>
      </w:tr>
      <w:tr w:rsidR="00683F87" w14:paraId="14466889" w14:textId="77777777" w:rsidTr="00C627D5">
        <w:tc>
          <w:tcPr>
            <w:tcW w:w="3775" w:type="dxa"/>
          </w:tcPr>
          <w:p w14:paraId="1582FC0D" w14:textId="2F6D6C0A" w:rsidR="00683F87" w:rsidRDefault="00683F87" w:rsidP="00076278">
            <w:r w:rsidRPr="004C3F44">
              <w:t>Male Dog Neuter 100-114 Pounds</w:t>
            </w:r>
          </w:p>
        </w:tc>
        <w:tc>
          <w:tcPr>
            <w:tcW w:w="1260" w:type="dxa"/>
          </w:tcPr>
          <w:p w14:paraId="5D0C35DE" w14:textId="68430760" w:rsidR="00683F87" w:rsidRDefault="00683F87" w:rsidP="00B85356">
            <w:pPr>
              <w:jc w:val="center"/>
            </w:pPr>
            <w:r>
              <w:t>10</w:t>
            </w:r>
          </w:p>
        </w:tc>
        <w:tc>
          <w:tcPr>
            <w:tcW w:w="2880" w:type="dxa"/>
          </w:tcPr>
          <w:p w14:paraId="453ECE74" w14:textId="77C548D4" w:rsidR="00683F87" w:rsidRDefault="001C61AF" w:rsidP="00B85356">
            <w:pPr>
              <w:jc w:val="center"/>
            </w:pPr>
            <w:r>
              <w:t>Dog Kennel 80-114 Pounds</w:t>
            </w:r>
          </w:p>
        </w:tc>
        <w:tc>
          <w:tcPr>
            <w:tcW w:w="1530" w:type="dxa"/>
          </w:tcPr>
          <w:p w14:paraId="387B79DD" w14:textId="21D00AE6" w:rsidR="00683F87" w:rsidRDefault="00683F87" w:rsidP="00B85356">
            <w:pPr>
              <w:jc w:val="center"/>
            </w:pPr>
            <w:r>
              <w:t>✓</w:t>
            </w:r>
          </w:p>
        </w:tc>
      </w:tr>
      <w:tr w:rsidR="00683F87" w14:paraId="175CCCE5" w14:textId="77777777" w:rsidTr="00C627D5">
        <w:tc>
          <w:tcPr>
            <w:tcW w:w="3775" w:type="dxa"/>
          </w:tcPr>
          <w:p w14:paraId="0E3531F7" w14:textId="53A62D17" w:rsidR="00683F87" w:rsidRDefault="00683F87" w:rsidP="00076278">
            <w:r w:rsidRPr="004C3F44">
              <w:t>Female Cat Spay</w:t>
            </w:r>
          </w:p>
        </w:tc>
        <w:tc>
          <w:tcPr>
            <w:tcW w:w="1260" w:type="dxa"/>
          </w:tcPr>
          <w:p w14:paraId="29CA85C8" w14:textId="3B784467" w:rsidR="00683F87" w:rsidRDefault="005E1643" w:rsidP="00B85356">
            <w:pPr>
              <w:jc w:val="center"/>
            </w:pPr>
            <w:r>
              <w:t>5</w:t>
            </w:r>
          </w:p>
        </w:tc>
        <w:tc>
          <w:tcPr>
            <w:tcW w:w="2880" w:type="dxa"/>
          </w:tcPr>
          <w:p w14:paraId="5007E63D" w14:textId="4442546F" w:rsidR="00683F87" w:rsidRDefault="00683F87" w:rsidP="00B85356">
            <w:pPr>
              <w:jc w:val="center"/>
            </w:pPr>
            <w:r>
              <w:t>Cat Kennel F</w:t>
            </w:r>
          </w:p>
        </w:tc>
        <w:tc>
          <w:tcPr>
            <w:tcW w:w="1530" w:type="dxa"/>
          </w:tcPr>
          <w:p w14:paraId="597B1435" w14:textId="5CD7709C" w:rsidR="00683F87" w:rsidRDefault="00683F87" w:rsidP="00B85356">
            <w:pPr>
              <w:jc w:val="center"/>
            </w:pPr>
            <w:r>
              <w:t>✓</w:t>
            </w:r>
          </w:p>
        </w:tc>
      </w:tr>
      <w:tr w:rsidR="00683F87" w14:paraId="15B60EE1" w14:textId="77777777" w:rsidTr="00C627D5">
        <w:tc>
          <w:tcPr>
            <w:tcW w:w="3775" w:type="dxa"/>
          </w:tcPr>
          <w:p w14:paraId="77007B82" w14:textId="31D17D7A" w:rsidR="00683F87" w:rsidRDefault="00683F87" w:rsidP="00076278">
            <w:r w:rsidRPr="004C3F44">
              <w:t>Male Cat Neuter</w:t>
            </w:r>
          </w:p>
        </w:tc>
        <w:tc>
          <w:tcPr>
            <w:tcW w:w="1260" w:type="dxa"/>
          </w:tcPr>
          <w:p w14:paraId="688F2089" w14:textId="5B25C911" w:rsidR="00683F87" w:rsidRDefault="005E1643" w:rsidP="00B85356">
            <w:pPr>
              <w:jc w:val="center"/>
            </w:pPr>
            <w:r>
              <w:t>5</w:t>
            </w:r>
          </w:p>
        </w:tc>
        <w:tc>
          <w:tcPr>
            <w:tcW w:w="2880" w:type="dxa"/>
          </w:tcPr>
          <w:p w14:paraId="063584B1" w14:textId="13047C0E" w:rsidR="00683F87" w:rsidRDefault="00683F87" w:rsidP="00B85356">
            <w:pPr>
              <w:jc w:val="center"/>
            </w:pPr>
            <w:r>
              <w:t>Cat Kennel M</w:t>
            </w:r>
          </w:p>
        </w:tc>
        <w:tc>
          <w:tcPr>
            <w:tcW w:w="1530" w:type="dxa"/>
          </w:tcPr>
          <w:p w14:paraId="55E020C7" w14:textId="47864C9A" w:rsidR="00683F87" w:rsidRDefault="00683F87" w:rsidP="00B85356">
            <w:pPr>
              <w:jc w:val="center"/>
            </w:pPr>
            <w:r>
              <w:t>✓</w:t>
            </w:r>
          </w:p>
        </w:tc>
      </w:tr>
      <w:tr w:rsidR="00683F87" w14:paraId="3769C6A0" w14:textId="77777777" w:rsidTr="00C627D5">
        <w:tc>
          <w:tcPr>
            <w:tcW w:w="3775" w:type="dxa"/>
          </w:tcPr>
          <w:p w14:paraId="49487337" w14:textId="61502A11" w:rsidR="00683F87" w:rsidRDefault="00683F87" w:rsidP="00076278">
            <w:r w:rsidRPr="000A1DDA">
              <w:t>Community/Feral Cat Spay/Neuter</w:t>
            </w:r>
          </w:p>
        </w:tc>
        <w:tc>
          <w:tcPr>
            <w:tcW w:w="1260" w:type="dxa"/>
          </w:tcPr>
          <w:p w14:paraId="7B78D36D" w14:textId="2720FB62" w:rsidR="00683F87" w:rsidRDefault="005E1643" w:rsidP="00B85356">
            <w:pPr>
              <w:jc w:val="center"/>
            </w:pPr>
            <w:r>
              <w:t>5</w:t>
            </w:r>
          </w:p>
        </w:tc>
        <w:tc>
          <w:tcPr>
            <w:tcW w:w="2880" w:type="dxa"/>
          </w:tcPr>
          <w:p w14:paraId="6F6075B4" w14:textId="396F455B" w:rsidR="00683F87" w:rsidRDefault="00683F87" w:rsidP="00B85356">
            <w:pPr>
              <w:jc w:val="center"/>
            </w:pPr>
            <w:r>
              <w:t>Community/Feral Cat</w:t>
            </w:r>
          </w:p>
        </w:tc>
        <w:tc>
          <w:tcPr>
            <w:tcW w:w="1530" w:type="dxa"/>
          </w:tcPr>
          <w:p w14:paraId="6554039E" w14:textId="6543A6BC" w:rsidR="00683F87" w:rsidRDefault="00683F87" w:rsidP="00B85356">
            <w:pPr>
              <w:jc w:val="center"/>
            </w:pPr>
            <w:r>
              <w:t>✓</w:t>
            </w:r>
          </w:p>
        </w:tc>
      </w:tr>
      <w:tr w:rsidR="00683F87" w14:paraId="26F04B90" w14:textId="77777777" w:rsidTr="00C627D5">
        <w:tc>
          <w:tcPr>
            <w:tcW w:w="3775" w:type="dxa"/>
          </w:tcPr>
          <w:p w14:paraId="0DEE9D70" w14:textId="4DEE8026" w:rsidR="00683F87" w:rsidRPr="000A1DDA" w:rsidRDefault="00683F87" w:rsidP="00076278">
            <w:r w:rsidRPr="006215CB">
              <w:t>Wellness Appointment (Vet)</w:t>
            </w:r>
          </w:p>
        </w:tc>
        <w:tc>
          <w:tcPr>
            <w:tcW w:w="1260" w:type="dxa"/>
          </w:tcPr>
          <w:p w14:paraId="161A992C" w14:textId="2459C71E" w:rsidR="00683F87" w:rsidRDefault="00683F87" w:rsidP="00B85356">
            <w:pPr>
              <w:jc w:val="center"/>
            </w:pPr>
            <w:r>
              <w:t>15</w:t>
            </w:r>
          </w:p>
        </w:tc>
        <w:tc>
          <w:tcPr>
            <w:tcW w:w="2880" w:type="dxa"/>
          </w:tcPr>
          <w:p w14:paraId="284C55DC" w14:textId="77777777" w:rsidR="00683F87" w:rsidRDefault="00683F87" w:rsidP="00B85356">
            <w:pPr>
              <w:jc w:val="center"/>
            </w:pPr>
            <w:r>
              <w:t>Wellness Room 1</w:t>
            </w:r>
          </w:p>
          <w:p w14:paraId="2F551296" w14:textId="77777777" w:rsidR="00683F87" w:rsidRDefault="00683F87" w:rsidP="00B85356">
            <w:pPr>
              <w:jc w:val="center"/>
            </w:pPr>
            <w:r>
              <w:t>Wellness Room 2</w:t>
            </w:r>
          </w:p>
          <w:p w14:paraId="23B8CD5E" w14:textId="6023FD32" w:rsidR="00683F87" w:rsidRDefault="00683F87" w:rsidP="00B85356">
            <w:pPr>
              <w:jc w:val="center"/>
            </w:pPr>
            <w:r>
              <w:t>Wellness Room 3</w:t>
            </w:r>
          </w:p>
        </w:tc>
        <w:tc>
          <w:tcPr>
            <w:tcW w:w="1530" w:type="dxa"/>
          </w:tcPr>
          <w:p w14:paraId="1572EB67" w14:textId="073552DE" w:rsidR="00683F87" w:rsidRDefault="00683F87" w:rsidP="00B85356">
            <w:pPr>
              <w:jc w:val="center"/>
            </w:pPr>
            <w:r>
              <w:t>✓</w:t>
            </w:r>
          </w:p>
        </w:tc>
      </w:tr>
      <w:tr w:rsidR="00683F87" w14:paraId="0F6F4985" w14:textId="77777777" w:rsidTr="00C627D5">
        <w:tc>
          <w:tcPr>
            <w:tcW w:w="3775" w:type="dxa"/>
          </w:tcPr>
          <w:p w14:paraId="7ECF9069" w14:textId="3316C2E8" w:rsidR="00683F87" w:rsidRPr="000A1DDA" w:rsidRDefault="00683F87" w:rsidP="00683F87">
            <w:r w:rsidRPr="006215CB">
              <w:t>Wellness Appointment (Tech)</w:t>
            </w:r>
          </w:p>
        </w:tc>
        <w:tc>
          <w:tcPr>
            <w:tcW w:w="1260" w:type="dxa"/>
          </w:tcPr>
          <w:p w14:paraId="7BE3FFE8" w14:textId="23388C5D" w:rsidR="00683F87" w:rsidRDefault="00683F87" w:rsidP="00683F87">
            <w:pPr>
              <w:jc w:val="center"/>
            </w:pPr>
            <w:r>
              <w:t>15</w:t>
            </w:r>
          </w:p>
        </w:tc>
        <w:tc>
          <w:tcPr>
            <w:tcW w:w="2880" w:type="dxa"/>
          </w:tcPr>
          <w:p w14:paraId="367DB9D3" w14:textId="77777777" w:rsidR="00683F87" w:rsidRDefault="00683F87" w:rsidP="00683F87">
            <w:pPr>
              <w:jc w:val="center"/>
            </w:pPr>
            <w:r>
              <w:t>Wellness Room 1</w:t>
            </w:r>
          </w:p>
          <w:p w14:paraId="104EAD7F" w14:textId="77777777" w:rsidR="00683F87" w:rsidRDefault="00683F87" w:rsidP="00683F87">
            <w:pPr>
              <w:jc w:val="center"/>
            </w:pPr>
            <w:r>
              <w:t>Wellness Room 2</w:t>
            </w:r>
          </w:p>
          <w:p w14:paraId="5683DC2C" w14:textId="35628C72" w:rsidR="00683F87" w:rsidRDefault="00683F87" w:rsidP="00683F87">
            <w:pPr>
              <w:jc w:val="center"/>
            </w:pPr>
            <w:r>
              <w:t>Wellness Room 3</w:t>
            </w:r>
          </w:p>
        </w:tc>
        <w:tc>
          <w:tcPr>
            <w:tcW w:w="1530" w:type="dxa"/>
          </w:tcPr>
          <w:p w14:paraId="74DD598B" w14:textId="2E6F170F" w:rsidR="00683F87" w:rsidRDefault="00683F87" w:rsidP="00683F87">
            <w:pPr>
              <w:jc w:val="center"/>
            </w:pPr>
            <w:r>
              <w:t>Scheduled by Support Staff Only</w:t>
            </w:r>
          </w:p>
        </w:tc>
      </w:tr>
      <w:tr w:rsidR="00683F87" w14:paraId="29FCCCBE" w14:textId="77777777" w:rsidTr="00C627D5">
        <w:tc>
          <w:tcPr>
            <w:tcW w:w="3775" w:type="dxa"/>
          </w:tcPr>
          <w:p w14:paraId="17204DF2" w14:textId="50D2AF55" w:rsidR="00683F87" w:rsidRPr="000A1DDA" w:rsidRDefault="00683F87" w:rsidP="00683F87">
            <w:r w:rsidRPr="006215CB">
              <w:t>Surgery Recheck</w:t>
            </w:r>
          </w:p>
        </w:tc>
        <w:tc>
          <w:tcPr>
            <w:tcW w:w="1260" w:type="dxa"/>
          </w:tcPr>
          <w:p w14:paraId="4D5AF017" w14:textId="4B6D83AE" w:rsidR="00683F87" w:rsidRDefault="00683F87" w:rsidP="00683F87">
            <w:pPr>
              <w:jc w:val="center"/>
            </w:pPr>
            <w:r>
              <w:t>15</w:t>
            </w:r>
          </w:p>
        </w:tc>
        <w:tc>
          <w:tcPr>
            <w:tcW w:w="2880" w:type="dxa"/>
          </w:tcPr>
          <w:p w14:paraId="4931BC72" w14:textId="77777777" w:rsidR="00683F87" w:rsidRDefault="00683F87" w:rsidP="00683F87">
            <w:pPr>
              <w:jc w:val="center"/>
            </w:pPr>
            <w:r>
              <w:t>Wellness Room 1</w:t>
            </w:r>
          </w:p>
          <w:p w14:paraId="14172FF1" w14:textId="77777777" w:rsidR="00683F87" w:rsidRDefault="00683F87" w:rsidP="00683F87">
            <w:pPr>
              <w:jc w:val="center"/>
            </w:pPr>
            <w:r>
              <w:t>Wellness Room 2</w:t>
            </w:r>
          </w:p>
          <w:p w14:paraId="6C968039" w14:textId="5896F1D0" w:rsidR="00683F87" w:rsidRDefault="00683F87" w:rsidP="00683F87">
            <w:pPr>
              <w:jc w:val="center"/>
            </w:pPr>
            <w:r>
              <w:t>Wellness Room 3</w:t>
            </w:r>
          </w:p>
        </w:tc>
        <w:tc>
          <w:tcPr>
            <w:tcW w:w="1530" w:type="dxa"/>
          </w:tcPr>
          <w:p w14:paraId="34B97E85" w14:textId="4E16BCB8" w:rsidR="00683F87" w:rsidRDefault="00683F87" w:rsidP="00683F87">
            <w:pPr>
              <w:jc w:val="center"/>
            </w:pPr>
            <w:r>
              <w:t>Scheduled by Support Staff Only</w:t>
            </w:r>
          </w:p>
        </w:tc>
      </w:tr>
      <w:tr w:rsidR="00683F87" w14:paraId="5056F569" w14:textId="77777777" w:rsidTr="00C627D5">
        <w:tc>
          <w:tcPr>
            <w:tcW w:w="3775" w:type="dxa"/>
          </w:tcPr>
          <w:p w14:paraId="1C60BC20" w14:textId="2DE0076D" w:rsidR="00683F87" w:rsidRPr="000A1DDA" w:rsidRDefault="00683F87" w:rsidP="00683F87">
            <w:r w:rsidRPr="006215CB">
              <w:t>Expanded Services</w:t>
            </w:r>
          </w:p>
        </w:tc>
        <w:tc>
          <w:tcPr>
            <w:tcW w:w="1260" w:type="dxa"/>
          </w:tcPr>
          <w:p w14:paraId="461DE39A" w14:textId="43619762" w:rsidR="00683F87" w:rsidRDefault="00683F87" w:rsidP="00683F87">
            <w:pPr>
              <w:jc w:val="center"/>
            </w:pPr>
            <w:r>
              <w:t>30</w:t>
            </w:r>
          </w:p>
        </w:tc>
        <w:tc>
          <w:tcPr>
            <w:tcW w:w="2880" w:type="dxa"/>
          </w:tcPr>
          <w:p w14:paraId="679A4EAC" w14:textId="77777777" w:rsidR="00683F87" w:rsidRDefault="00683F87" w:rsidP="00683F87">
            <w:pPr>
              <w:jc w:val="center"/>
            </w:pPr>
            <w:r>
              <w:t>Wellness Room 1</w:t>
            </w:r>
          </w:p>
          <w:p w14:paraId="25C91CD7" w14:textId="77777777" w:rsidR="00683F87" w:rsidRDefault="00683F87" w:rsidP="00683F87">
            <w:pPr>
              <w:jc w:val="center"/>
            </w:pPr>
            <w:r>
              <w:t>Wellness Room 2</w:t>
            </w:r>
          </w:p>
          <w:p w14:paraId="388CB4F7" w14:textId="2F641D5A" w:rsidR="00683F87" w:rsidRDefault="00683F87" w:rsidP="00683F87">
            <w:pPr>
              <w:jc w:val="center"/>
            </w:pPr>
            <w:r>
              <w:t>Wellness Room 3</w:t>
            </w:r>
          </w:p>
        </w:tc>
        <w:tc>
          <w:tcPr>
            <w:tcW w:w="1530" w:type="dxa"/>
          </w:tcPr>
          <w:p w14:paraId="03B16BD5" w14:textId="0028C6FD" w:rsidR="00683F87" w:rsidRDefault="00683F87" w:rsidP="00683F87">
            <w:pPr>
              <w:jc w:val="center"/>
            </w:pPr>
            <w:r>
              <w:t>Scheduled by Support Staff Only</w:t>
            </w:r>
          </w:p>
        </w:tc>
      </w:tr>
    </w:tbl>
    <w:p w14:paraId="6B5755CC" w14:textId="77777777" w:rsidR="00076278" w:rsidRDefault="00076278" w:rsidP="00076278">
      <w:pPr>
        <w:spacing w:after="0"/>
      </w:pPr>
    </w:p>
    <w:p w14:paraId="5CCA04BC" w14:textId="77777777" w:rsidR="004E5FBE" w:rsidRDefault="004E5FBE">
      <w:pPr>
        <w:rPr>
          <w:rFonts w:eastAsiaTheme="majorEastAsia" w:cstheme="majorBidi"/>
          <w:color w:val="0F4761" w:themeColor="accent1" w:themeShade="BF"/>
          <w:sz w:val="28"/>
          <w:szCs w:val="28"/>
        </w:rPr>
      </w:pPr>
      <w:r>
        <w:br w:type="page"/>
      </w:r>
    </w:p>
    <w:p w14:paraId="666B25CB" w14:textId="78FD4AC6" w:rsidR="00361B6B" w:rsidRDefault="00AF0AB3" w:rsidP="00AF0AB3">
      <w:pPr>
        <w:pStyle w:val="Heading3"/>
      </w:pPr>
      <w:bookmarkStart w:id="8" w:name="_Toc231374538"/>
      <w:r>
        <w:lastRenderedPageBreak/>
        <w:t>Inbox</w:t>
      </w:r>
      <w:bookmarkEnd w:id="8"/>
    </w:p>
    <w:p w14:paraId="41A74696" w14:textId="16CB71C6" w:rsidR="00AF0AB3" w:rsidRDefault="00671B95" w:rsidP="00AF0AB3">
      <w:r>
        <w:t>One of the many wonderful things about DaySmart</w:t>
      </w:r>
      <w:r w:rsidR="005D2CC7">
        <w:t xml:space="preserve"> is that when a client receives a text message reminder, they can </w:t>
      </w:r>
      <w:r w:rsidR="00D6344A">
        <w:t>respond,</w:t>
      </w:r>
      <w:r w:rsidR="005D2CC7">
        <w:t xml:space="preserve"> and it will appear in our DaySmart Inbox.  </w:t>
      </w:r>
      <w:r w:rsidR="003633A7">
        <w:t xml:space="preserve">A red light </w:t>
      </w:r>
      <w:r w:rsidR="001A5AAB">
        <w:t xml:space="preserve">over the inbox </w:t>
      </w:r>
      <w:r w:rsidR="003633A7">
        <w:t>indicat</w:t>
      </w:r>
      <w:r w:rsidR="001A5AAB">
        <w:t>es</w:t>
      </w:r>
      <w:r w:rsidR="003633A7">
        <w:t xml:space="preserve"> a new message has been received.  </w:t>
      </w:r>
      <w:r w:rsidR="005D2CC7">
        <w:t xml:space="preserve">This inbox will need to be checked </w:t>
      </w:r>
      <w:r w:rsidR="00AA3494">
        <w:t>often.</w:t>
      </w:r>
      <w:r w:rsidR="00650BF3">
        <w:t xml:space="preserve">  To reply, just type your response in the box at the bottom and hit send.</w:t>
      </w:r>
      <w:r w:rsidR="00C824EE">
        <w:t xml:space="preserve">  You can also initiate a message to a client.</w:t>
      </w:r>
      <w:r w:rsidR="00C8784D">
        <w:t xml:space="preserve">  This feature can also be accessed through the Schedule Module.  </w:t>
      </w:r>
      <w:r w:rsidR="00495465">
        <w:t>If you close the conversation, it will add the exchange to the customer communication log.  You can also delete irrelevant conversations to keep the inbox clean and current.</w:t>
      </w:r>
    </w:p>
    <w:p w14:paraId="667431EE" w14:textId="514172B7" w:rsidR="00AA3494" w:rsidRDefault="00AA3494" w:rsidP="00AF0AB3">
      <w:r>
        <w:rPr>
          <w:noProof/>
        </w:rPr>
        <w:drawing>
          <wp:inline distT="0" distB="0" distL="0" distR="0" wp14:anchorId="56DAA6F4" wp14:editId="56DFF0EA">
            <wp:extent cx="5943600" cy="2823210"/>
            <wp:effectExtent l="0" t="0" r="0" b="0"/>
            <wp:docPr id="121978097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80979" name="Picture 1" descr="A screenshot of a computer&#10;&#10;Description automatically generated"/>
                    <pic:cNvPicPr/>
                  </pic:nvPicPr>
                  <pic:blipFill rotWithShape="1">
                    <a:blip r:embed="rId20"/>
                    <a:srcRect t="11628"/>
                    <a:stretch/>
                  </pic:blipFill>
                  <pic:spPr bwMode="auto">
                    <a:xfrm>
                      <a:off x="0" y="0"/>
                      <a:ext cx="5943600" cy="2823210"/>
                    </a:xfrm>
                    <a:prstGeom prst="rect">
                      <a:avLst/>
                    </a:prstGeom>
                    <a:ln>
                      <a:noFill/>
                    </a:ln>
                    <a:extLst>
                      <a:ext uri="{53640926-AAD7-44D8-BBD7-CCE9431645EC}">
                        <a14:shadowObscured xmlns:a14="http://schemas.microsoft.com/office/drawing/2010/main"/>
                      </a:ext>
                    </a:extLst>
                  </pic:spPr>
                </pic:pic>
              </a:graphicData>
            </a:graphic>
          </wp:inline>
        </w:drawing>
      </w:r>
    </w:p>
    <w:p w14:paraId="50B6DABD" w14:textId="4F3F1A6A" w:rsidR="000214BD" w:rsidRPr="00AF0AB3" w:rsidRDefault="00495465" w:rsidP="00ED5D52">
      <w:r>
        <w:br w:type="page"/>
      </w:r>
      <w:r w:rsidR="000214BD">
        <w:lastRenderedPageBreak/>
        <w:t>Tasks</w:t>
      </w:r>
    </w:p>
    <w:p w14:paraId="02DB3C71" w14:textId="6951DA99" w:rsidR="000214BD" w:rsidRDefault="00A371E5" w:rsidP="00942AC0">
      <w:r>
        <w:t>Tasks</w:t>
      </w:r>
      <w:r w:rsidR="00FE144A">
        <w:t xml:space="preserve"> are </w:t>
      </w:r>
      <w:r>
        <w:t xml:space="preserve">reminders for staff members.  </w:t>
      </w:r>
      <w:r w:rsidR="00A44297">
        <w:t>Tasks can be anything from cleaning reminders to follow-up phone calls to clients.</w:t>
      </w:r>
      <w:r w:rsidR="00FE144A">
        <w:t xml:space="preserve">  Make sure you check your Tasks </w:t>
      </w:r>
      <w:r w:rsidR="00DF55A5">
        <w:t>daily and check off once tasks have been completed.</w:t>
      </w:r>
    </w:p>
    <w:p w14:paraId="0D522519" w14:textId="09A0C2F3" w:rsidR="00DF55A5" w:rsidRDefault="00772C34" w:rsidP="00942AC0">
      <w:r>
        <w:rPr>
          <w:noProof/>
        </w:rPr>
        <w:drawing>
          <wp:inline distT="0" distB="0" distL="0" distR="0" wp14:anchorId="7763A982" wp14:editId="6929593E">
            <wp:extent cx="5943600" cy="1285875"/>
            <wp:effectExtent l="0" t="0" r="0" b="9525"/>
            <wp:docPr id="4749219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21943" name="Picture 1" descr="A screenshot of a computer&#10;&#10;Description automatically generated"/>
                    <pic:cNvPicPr/>
                  </pic:nvPicPr>
                  <pic:blipFill rotWithShape="1">
                    <a:blip r:embed="rId21"/>
                    <a:srcRect t="11330" b="48420"/>
                    <a:stretch/>
                  </pic:blipFill>
                  <pic:spPr bwMode="auto">
                    <a:xfrm>
                      <a:off x="0" y="0"/>
                      <a:ext cx="5943600" cy="1285875"/>
                    </a:xfrm>
                    <a:prstGeom prst="rect">
                      <a:avLst/>
                    </a:prstGeom>
                    <a:ln>
                      <a:noFill/>
                    </a:ln>
                    <a:extLst>
                      <a:ext uri="{53640926-AAD7-44D8-BBD7-CCE9431645EC}">
                        <a14:shadowObscured xmlns:a14="http://schemas.microsoft.com/office/drawing/2010/main"/>
                      </a:ext>
                    </a:extLst>
                  </pic:spPr>
                </pic:pic>
              </a:graphicData>
            </a:graphic>
          </wp:inline>
        </w:drawing>
      </w:r>
    </w:p>
    <w:p w14:paraId="42A83612" w14:textId="77777777" w:rsidR="002A69BD" w:rsidRDefault="002A69BD" w:rsidP="00942AC0"/>
    <w:p w14:paraId="2DF203FF" w14:textId="77777777" w:rsidR="005C4629" w:rsidRDefault="005C4629">
      <w:pPr>
        <w:rPr>
          <w:rFonts w:asciiTheme="majorHAnsi" w:eastAsiaTheme="majorEastAsia" w:hAnsiTheme="majorHAnsi" w:cstheme="majorBidi"/>
          <w:color w:val="0F4761" w:themeColor="accent1" w:themeShade="BF"/>
          <w:sz w:val="32"/>
          <w:szCs w:val="32"/>
        </w:rPr>
      </w:pPr>
      <w:r>
        <w:br w:type="page"/>
      </w:r>
    </w:p>
    <w:p w14:paraId="7FAD0CE5" w14:textId="68B97608" w:rsidR="00605F8B" w:rsidRPr="00605F8B" w:rsidRDefault="00605F8B" w:rsidP="00605F8B">
      <w:pPr>
        <w:pStyle w:val="Heading2"/>
      </w:pPr>
      <w:bookmarkStart w:id="9" w:name="_Toc231374539"/>
      <w:r>
        <w:lastRenderedPageBreak/>
        <w:t>Patient Dashboard</w:t>
      </w:r>
      <w:bookmarkEnd w:id="9"/>
    </w:p>
    <w:p w14:paraId="78835B4A" w14:textId="76FB82DF" w:rsidR="00605F8B" w:rsidRDefault="00541AA2" w:rsidP="00541AA2">
      <w:r>
        <w:t xml:space="preserve">The Patient Dashboard allows you to search for a patient by </w:t>
      </w:r>
      <w:r w:rsidR="000E0DEC">
        <w:t>pet’s name, last name,</w:t>
      </w:r>
      <w:r w:rsidR="00E342F9">
        <w:t xml:space="preserve"> rabies tag number,</w:t>
      </w:r>
      <w:r w:rsidR="000E0DEC">
        <w:t xml:space="preserve"> or micro-chip number.</w:t>
      </w:r>
      <w:r w:rsidR="003260B4">
        <w:t xml:space="preserve">  </w:t>
      </w:r>
      <w:r w:rsidR="00C35679">
        <w:t xml:space="preserve">Just type </w:t>
      </w:r>
      <w:r w:rsidR="00313C16">
        <w:t>your search criteria into the box at the top right corner of the screen.</w:t>
      </w:r>
    </w:p>
    <w:p w14:paraId="622C7356" w14:textId="11A1D2CB" w:rsidR="000E0DEC" w:rsidRDefault="006C14B7" w:rsidP="00541AA2">
      <w:r>
        <w:rPr>
          <w:noProof/>
        </w:rPr>
        <mc:AlternateContent>
          <mc:Choice Requires="wpi">
            <w:drawing>
              <wp:anchor distT="0" distB="0" distL="114300" distR="114300" simplePos="0" relativeHeight="251658248" behindDoc="0" locked="0" layoutInCell="1" allowOverlap="1" wp14:anchorId="41738CCB" wp14:editId="764820BC">
                <wp:simplePos x="0" y="0"/>
                <wp:positionH relativeFrom="column">
                  <wp:posOffset>4914265</wp:posOffset>
                </wp:positionH>
                <wp:positionV relativeFrom="paragraph">
                  <wp:posOffset>94614</wp:posOffset>
                </wp:positionV>
                <wp:extent cx="1095375" cy="371475"/>
                <wp:effectExtent l="38100" t="38100" r="28575" b="47625"/>
                <wp:wrapNone/>
                <wp:docPr id="382486175" name="Ink 15"/>
                <wp:cNvGraphicFramePr/>
                <a:graphic xmlns:a="http://schemas.openxmlformats.org/drawingml/2006/main">
                  <a:graphicData uri="http://schemas.microsoft.com/office/word/2010/wordprocessingInk">
                    <w14:contentPart bwMode="auto" r:id="rId22">
                      <w14:nvContentPartPr>
                        <w14:cNvContentPartPr/>
                      </w14:nvContentPartPr>
                      <w14:xfrm>
                        <a:off x="0" y="0"/>
                        <a:ext cx="1095375" cy="371475"/>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E90CBF1">
              <v:shape id="Ink 15" style="position:absolute;margin-left:386.45pt;margin-top:6.95pt;width:87.2pt;height:3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" w14:anchorId="106DAA2E">
                <v:imagedata o:title="" r:id="rId25"/>
              </v:shape>
            </w:pict>
          </mc:Fallback>
        </mc:AlternateContent>
      </w:r>
      <w:r w:rsidR="000A6E76">
        <w:rPr>
          <w:noProof/>
        </w:rPr>
        <w:drawing>
          <wp:inline distT="0" distB="0" distL="0" distR="0" wp14:anchorId="4C7F3F45" wp14:editId="0F95BE92">
            <wp:extent cx="5943600" cy="2200275"/>
            <wp:effectExtent l="0" t="0" r="0" b="9525"/>
            <wp:docPr id="17749616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61645" name="Picture 1" descr="A screenshot of a computer&#10;&#10;Description automatically generated"/>
                    <pic:cNvPicPr/>
                  </pic:nvPicPr>
                  <pic:blipFill rotWithShape="1">
                    <a:blip r:embed="rId26"/>
                    <a:srcRect t="11031" b="20096"/>
                    <a:stretch/>
                  </pic:blipFill>
                  <pic:spPr bwMode="auto">
                    <a:xfrm>
                      <a:off x="0" y="0"/>
                      <a:ext cx="5943600" cy="2200275"/>
                    </a:xfrm>
                    <a:prstGeom prst="rect">
                      <a:avLst/>
                    </a:prstGeom>
                    <a:ln>
                      <a:noFill/>
                    </a:ln>
                    <a:extLst>
                      <a:ext uri="{53640926-AAD7-44D8-BBD7-CCE9431645EC}">
                        <a14:shadowObscured xmlns:a14="http://schemas.microsoft.com/office/drawing/2010/main"/>
                      </a:ext>
                    </a:extLst>
                  </pic:spPr>
                </pic:pic>
              </a:graphicData>
            </a:graphic>
          </wp:inline>
        </w:drawing>
      </w:r>
    </w:p>
    <w:p w14:paraId="0D4744FF" w14:textId="174B2F72" w:rsidR="005C4629" w:rsidRDefault="006C14B7" w:rsidP="005C4629">
      <w:r>
        <w:rPr>
          <w:noProof/>
        </w:rPr>
        <mc:AlternateContent>
          <mc:Choice Requires="wpi">
            <w:drawing>
              <wp:anchor distT="0" distB="0" distL="114300" distR="114300" simplePos="0" relativeHeight="251658249" behindDoc="0" locked="0" layoutInCell="1" allowOverlap="1" wp14:anchorId="4290F561" wp14:editId="75F0C128">
                <wp:simplePos x="0" y="0"/>
                <wp:positionH relativeFrom="column">
                  <wp:posOffset>4619625</wp:posOffset>
                </wp:positionH>
                <wp:positionV relativeFrom="paragraph">
                  <wp:posOffset>950595</wp:posOffset>
                </wp:positionV>
                <wp:extent cx="1476375" cy="565785"/>
                <wp:effectExtent l="38100" t="38100" r="47625" b="43815"/>
                <wp:wrapNone/>
                <wp:docPr id="1236821619" name="Ink 15"/>
                <wp:cNvGraphicFramePr/>
                <a:graphic xmlns:a="http://schemas.openxmlformats.org/drawingml/2006/main">
                  <a:graphicData uri="http://schemas.microsoft.com/office/word/2010/wordprocessingInk">
                    <w14:contentPart bwMode="auto" r:id="rId27">
                      <w14:nvContentPartPr>
                        <w14:cNvContentPartPr/>
                      </w14:nvContentPartPr>
                      <w14:xfrm>
                        <a:off x="0" y="0"/>
                        <a:ext cx="1476375" cy="565785"/>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E3D1D12">
              <v:shape id="Ink 15" style="position:absolute;margin-left:363.25pt;margin-top:74.35pt;width:117.2pt;height: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" w14:anchorId="77B2D123">
                <v:imagedata o:title="" r:id="rId28"/>
              </v:shape>
            </w:pict>
          </mc:Fallback>
        </mc:AlternateContent>
      </w:r>
      <w:r w:rsidR="00AC0212">
        <w:t xml:space="preserve">Select your patient and their full record will come up.  </w:t>
      </w:r>
      <w:r w:rsidR="00510A00">
        <w:t xml:space="preserve">You can access anything you need to about this patient from here.  </w:t>
      </w:r>
      <w:r w:rsidR="002D0CC1">
        <w:t xml:space="preserve">Any warnings or alerts will show up in a red pop up in the </w:t>
      </w:r>
      <w:r>
        <w:t>right-hand</w:t>
      </w:r>
      <w:r w:rsidR="002D0CC1">
        <w:t xml:space="preserve"> corner of the screen.</w:t>
      </w:r>
      <w:r w:rsidR="002D0CC1">
        <w:rPr>
          <w:noProof/>
        </w:rPr>
        <w:drawing>
          <wp:inline distT="0" distB="0" distL="0" distR="0" wp14:anchorId="4CACF0FB" wp14:editId="596C8650">
            <wp:extent cx="5943600" cy="2832735"/>
            <wp:effectExtent l="0" t="0" r="0" b="5715"/>
            <wp:docPr id="21213806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80655" name="Picture 1" descr="A screenshot of a computer&#10;&#10;Description automatically generated"/>
                    <pic:cNvPicPr/>
                  </pic:nvPicPr>
                  <pic:blipFill rotWithShape="1">
                    <a:blip r:embed="rId29"/>
                    <a:srcRect t="11330"/>
                    <a:stretch/>
                  </pic:blipFill>
                  <pic:spPr bwMode="auto">
                    <a:xfrm>
                      <a:off x="0" y="0"/>
                      <a:ext cx="5943600" cy="2832735"/>
                    </a:xfrm>
                    <a:prstGeom prst="rect">
                      <a:avLst/>
                    </a:prstGeom>
                    <a:ln>
                      <a:noFill/>
                    </a:ln>
                    <a:extLst>
                      <a:ext uri="{53640926-AAD7-44D8-BBD7-CCE9431645EC}">
                        <a14:shadowObscured xmlns:a14="http://schemas.microsoft.com/office/drawing/2010/main"/>
                      </a:ext>
                    </a:extLst>
                  </pic:spPr>
                </pic:pic>
              </a:graphicData>
            </a:graphic>
          </wp:inline>
        </w:drawing>
      </w:r>
      <w:r w:rsidRPr="006C14B7">
        <w:rPr>
          <w:noProof/>
        </w:rPr>
        <w:t xml:space="preserve"> </w:t>
      </w:r>
    </w:p>
    <w:p w14:paraId="680F42FC" w14:textId="4E9251AD" w:rsidR="00B420E2" w:rsidRDefault="00B420E2" w:rsidP="00B420E2">
      <w:pPr>
        <w:pStyle w:val="Heading3"/>
      </w:pPr>
      <w:bookmarkStart w:id="10" w:name="_Toc231374540"/>
      <w:r>
        <w:lastRenderedPageBreak/>
        <w:t>History</w:t>
      </w:r>
      <w:bookmarkEnd w:id="10"/>
    </w:p>
    <w:p w14:paraId="1C8AC00E" w14:textId="7E030EC3" w:rsidR="005C4629" w:rsidRDefault="005C4629" w:rsidP="005C4629">
      <w:r>
        <w:t xml:space="preserve">The history </w:t>
      </w:r>
      <w:r w:rsidR="00B814B7">
        <w:t xml:space="preserve">dropdown provides a full history of what has gone on with this patient at TLC.  </w:t>
      </w:r>
      <w:r w:rsidR="009724F4">
        <w:t>You can view Communications, Diagnoses, Diagnostics, Records and Vitals</w:t>
      </w:r>
      <w:r w:rsidR="002D3CF5">
        <w:t xml:space="preserve">.  </w:t>
      </w:r>
      <w:r w:rsidR="00960136">
        <w:t>You can also view refill requests and add new data to the record.</w:t>
      </w:r>
    </w:p>
    <w:p w14:paraId="173C8F93" w14:textId="6830607A" w:rsidR="00D8232A" w:rsidRPr="005C4629" w:rsidRDefault="00D8232A" w:rsidP="005C4629">
      <w:r>
        <w:rPr>
          <w:noProof/>
        </w:rPr>
        <w:drawing>
          <wp:inline distT="0" distB="0" distL="0" distR="0" wp14:anchorId="22F2217B" wp14:editId="3C67B988">
            <wp:extent cx="5943600" cy="2638425"/>
            <wp:effectExtent l="0" t="0" r="0" b="9525"/>
            <wp:docPr id="6585295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29501" name="Picture 1" descr="A screenshot of a computer&#10;&#10;Description automatically generated"/>
                    <pic:cNvPicPr/>
                  </pic:nvPicPr>
                  <pic:blipFill rotWithShape="1">
                    <a:blip r:embed="rId30"/>
                    <a:srcRect t="12521" b="4890"/>
                    <a:stretch/>
                  </pic:blipFill>
                  <pic:spPr bwMode="auto">
                    <a:xfrm>
                      <a:off x="0" y="0"/>
                      <a:ext cx="5943600" cy="2638425"/>
                    </a:xfrm>
                    <a:prstGeom prst="rect">
                      <a:avLst/>
                    </a:prstGeom>
                    <a:ln>
                      <a:noFill/>
                    </a:ln>
                    <a:extLst>
                      <a:ext uri="{53640926-AAD7-44D8-BBD7-CCE9431645EC}">
                        <a14:shadowObscured xmlns:a14="http://schemas.microsoft.com/office/drawing/2010/main"/>
                      </a:ext>
                    </a:extLst>
                  </pic:spPr>
                </pic:pic>
              </a:graphicData>
            </a:graphic>
          </wp:inline>
        </w:drawing>
      </w:r>
    </w:p>
    <w:p w14:paraId="035AE36A" w14:textId="77777777" w:rsidR="00495A0F" w:rsidRDefault="00495A0F" w:rsidP="00CE548B">
      <w:pPr>
        <w:pStyle w:val="Heading3"/>
      </w:pPr>
    </w:p>
    <w:p w14:paraId="0B89F198" w14:textId="35547009" w:rsidR="00B420E2" w:rsidRDefault="00CE548B" w:rsidP="00CE548B">
      <w:pPr>
        <w:pStyle w:val="Heading3"/>
      </w:pPr>
      <w:bookmarkStart w:id="11" w:name="_Toc231374541"/>
      <w:r>
        <w:t>Appointments</w:t>
      </w:r>
      <w:bookmarkEnd w:id="11"/>
    </w:p>
    <w:p w14:paraId="1DFC1196" w14:textId="5DDCA63A" w:rsidR="00CE548B" w:rsidRDefault="00624273" w:rsidP="00B420E2">
      <w:r>
        <w:t>You can view all appointments including future, past and cancelled appointments.  You can add an appointment from here.</w:t>
      </w:r>
    </w:p>
    <w:p w14:paraId="764D2593" w14:textId="104A6DA1" w:rsidR="00E54DE3" w:rsidRDefault="00E54DE3" w:rsidP="00B420E2">
      <w:r>
        <w:rPr>
          <w:noProof/>
        </w:rPr>
        <w:drawing>
          <wp:inline distT="0" distB="0" distL="0" distR="0" wp14:anchorId="125C7C41" wp14:editId="1D176E73">
            <wp:extent cx="5943600" cy="1990725"/>
            <wp:effectExtent l="0" t="0" r="0" b="9525"/>
            <wp:docPr id="12354353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435329" name="Picture 1" descr="A screenshot of a computer&#10;&#10;Description automatically generated"/>
                    <pic:cNvPicPr/>
                  </pic:nvPicPr>
                  <pic:blipFill rotWithShape="1">
                    <a:blip r:embed="rId31"/>
                    <a:srcRect t="13417" b="24270"/>
                    <a:stretch/>
                  </pic:blipFill>
                  <pic:spPr bwMode="auto">
                    <a:xfrm>
                      <a:off x="0" y="0"/>
                      <a:ext cx="5943600" cy="1990725"/>
                    </a:xfrm>
                    <a:prstGeom prst="rect">
                      <a:avLst/>
                    </a:prstGeom>
                    <a:ln>
                      <a:noFill/>
                    </a:ln>
                    <a:extLst>
                      <a:ext uri="{53640926-AAD7-44D8-BBD7-CCE9431645EC}">
                        <a14:shadowObscured xmlns:a14="http://schemas.microsoft.com/office/drawing/2010/main"/>
                      </a:ext>
                    </a:extLst>
                  </pic:spPr>
                </pic:pic>
              </a:graphicData>
            </a:graphic>
          </wp:inline>
        </w:drawing>
      </w:r>
    </w:p>
    <w:p w14:paraId="19CC377B" w14:textId="7769F5F2" w:rsidR="00624273" w:rsidRDefault="00BA28AB" w:rsidP="00BA28AB">
      <w:pPr>
        <w:pStyle w:val="Heading3"/>
      </w:pPr>
      <w:bookmarkStart w:id="12" w:name="_Toc231374542"/>
      <w:r>
        <w:lastRenderedPageBreak/>
        <w:t>Documents</w:t>
      </w:r>
      <w:bookmarkEnd w:id="12"/>
    </w:p>
    <w:p w14:paraId="10895F73" w14:textId="5AD77B2F" w:rsidR="00BA28AB" w:rsidRDefault="00BA28AB" w:rsidP="00B420E2">
      <w:r>
        <w:t>You can view a history of any letters, attachments, forms or certificates generated and/or sent to the client.  You can also create new documents from here.</w:t>
      </w:r>
    </w:p>
    <w:p w14:paraId="4876BD48" w14:textId="2B8D451B" w:rsidR="00495A0F" w:rsidRPr="00B420E2" w:rsidRDefault="00495A0F" w:rsidP="00B420E2">
      <w:r>
        <w:rPr>
          <w:noProof/>
        </w:rPr>
        <w:drawing>
          <wp:inline distT="0" distB="0" distL="0" distR="0" wp14:anchorId="65A0E3EA" wp14:editId="7BE257EF">
            <wp:extent cx="5943600" cy="2152650"/>
            <wp:effectExtent l="0" t="0" r="0" b="0"/>
            <wp:docPr id="96291735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917350" name="Picture 1" descr="A screenshot of a computer&#10;&#10;Description automatically generated"/>
                    <pic:cNvPicPr/>
                  </pic:nvPicPr>
                  <pic:blipFill rotWithShape="1">
                    <a:blip r:embed="rId32"/>
                    <a:srcRect t="13120" b="19498"/>
                    <a:stretch/>
                  </pic:blipFill>
                  <pic:spPr bwMode="auto">
                    <a:xfrm>
                      <a:off x="0" y="0"/>
                      <a:ext cx="5943600" cy="2152650"/>
                    </a:xfrm>
                    <a:prstGeom prst="rect">
                      <a:avLst/>
                    </a:prstGeom>
                    <a:ln>
                      <a:noFill/>
                    </a:ln>
                    <a:extLst>
                      <a:ext uri="{53640926-AAD7-44D8-BBD7-CCE9431645EC}">
                        <a14:shadowObscured xmlns:a14="http://schemas.microsoft.com/office/drawing/2010/main"/>
                      </a:ext>
                    </a:extLst>
                  </pic:spPr>
                </pic:pic>
              </a:graphicData>
            </a:graphic>
          </wp:inline>
        </w:drawing>
      </w:r>
    </w:p>
    <w:p w14:paraId="4B29F93C" w14:textId="77777777" w:rsidR="007B24B8" w:rsidRDefault="007B24B8" w:rsidP="00A17F84">
      <w:pPr>
        <w:pStyle w:val="Heading3"/>
      </w:pPr>
    </w:p>
    <w:p w14:paraId="383D8741" w14:textId="56A676D7" w:rsidR="000A6E76" w:rsidRDefault="00A17F84" w:rsidP="00A17F84">
      <w:pPr>
        <w:pStyle w:val="Heading3"/>
      </w:pPr>
      <w:bookmarkStart w:id="13" w:name="_Toc231374543"/>
      <w:r>
        <w:t>Notes</w:t>
      </w:r>
      <w:bookmarkEnd w:id="13"/>
    </w:p>
    <w:p w14:paraId="534C0F45" w14:textId="378C8033" w:rsidR="00A17F84" w:rsidRDefault="00A17F84" w:rsidP="00541AA2">
      <w:r>
        <w:t xml:space="preserve">Any notes can be added or viewed.  This is where you can add or change </w:t>
      </w:r>
      <w:r w:rsidR="00834365">
        <w:t xml:space="preserve">the </w:t>
      </w:r>
      <w:r w:rsidR="00C93B00">
        <w:t>pop-up</w:t>
      </w:r>
      <w:r w:rsidR="00834365">
        <w:t xml:space="preserve"> screen when you first view the patient’s record.  If you choose profile only, it will not show up on a pop up, only in the notes list.</w:t>
      </w:r>
    </w:p>
    <w:p w14:paraId="48DA316C" w14:textId="60C9FFC7" w:rsidR="00495A0F" w:rsidRDefault="00AC36AA" w:rsidP="00541AA2">
      <w:r>
        <w:rPr>
          <w:noProof/>
        </w:rPr>
        <w:drawing>
          <wp:inline distT="0" distB="0" distL="0" distR="0" wp14:anchorId="40664C6F" wp14:editId="3F5D5A8E">
            <wp:extent cx="5943600" cy="1933575"/>
            <wp:effectExtent l="0" t="0" r="0" b="9525"/>
            <wp:docPr id="15159041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04184" name="Picture 1" descr="A screenshot of a computer&#10;&#10;Description automatically generated"/>
                    <pic:cNvPicPr/>
                  </pic:nvPicPr>
                  <pic:blipFill rotWithShape="1">
                    <a:blip r:embed="rId33"/>
                    <a:srcRect t="12821" b="26654"/>
                    <a:stretch/>
                  </pic:blipFill>
                  <pic:spPr bwMode="auto">
                    <a:xfrm>
                      <a:off x="0" y="0"/>
                      <a:ext cx="5943600" cy="1933575"/>
                    </a:xfrm>
                    <a:prstGeom prst="rect">
                      <a:avLst/>
                    </a:prstGeom>
                    <a:ln>
                      <a:noFill/>
                    </a:ln>
                    <a:extLst>
                      <a:ext uri="{53640926-AAD7-44D8-BBD7-CCE9431645EC}">
                        <a14:shadowObscured xmlns:a14="http://schemas.microsoft.com/office/drawing/2010/main"/>
                      </a:ext>
                    </a:extLst>
                  </pic:spPr>
                </pic:pic>
              </a:graphicData>
            </a:graphic>
          </wp:inline>
        </w:drawing>
      </w:r>
    </w:p>
    <w:p w14:paraId="60F3215F" w14:textId="77777777" w:rsidR="006C3438" w:rsidRDefault="006C3438">
      <w:pPr>
        <w:rPr>
          <w:rFonts w:eastAsiaTheme="majorEastAsia" w:cstheme="majorBidi"/>
          <w:color w:val="0F4761" w:themeColor="accent1" w:themeShade="BF"/>
          <w:sz w:val="28"/>
          <w:szCs w:val="28"/>
        </w:rPr>
      </w:pPr>
      <w:r>
        <w:br w:type="page"/>
      </w:r>
    </w:p>
    <w:p w14:paraId="0D90778A" w14:textId="681DF955" w:rsidR="00834365" w:rsidRDefault="00254E01" w:rsidP="00254E01">
      <w:pPr>
        <w:pStyle w:val="Heading3"/>
      </w:pPr>
      <w:bookmarkStart w:id="14" w:name="_Toc231374544"/>
      <w:r>
        <w:lastRenderedPageBreak/>
        <w:t>Relationships</w:t>
      </w:r>
      <w:bookmarkEnd w:id="14"/>
    </w:p>
    <w:p w14:paraId="13821192" w14:textId="6419615D" w:rsidR="00254E01" w:rsidRDefault="00254E01" w:rsidP="00541AA2">
      <w:r>
        <w:t>Any type of relationship can be added to this section</w:t>
      </w:r>
      <w:r w:rsidR="00667BDF">
        <w:t xml:space="preserve"> including additional owners, adopters, boarding facilities, etc.</w:t>
      </w:r>
      <w:r w:rsidR="00EF7D56">
        <w:t xml:space="preserve">  The primary owner will </w:t>
      </w:r>
      <w:r w:rsidR="005B6DD1">
        <w:t>have a star by their name.</w:t>
      </w:r>
    </w:p>
    <w:p w14:paraId="5999C918" w14:textId="28EFC1FD" w:rsidR="00AC36AA" w:rsidRDefault="00AC36AA" w:rsidP="00541AA2">
      <w:r>
        <w:rPr>
          <w:noProof/>
        </w:rPr>
        <w:drawing>
          <wp:inline distT="0" distB="0" distL="0" distR="0" wp14:anchorId="10F1D404" wp14:editId="3348C534">
            <wp:extent cx="5943600" cy="1762125"/>
            <wp:effectExtent l="0" t="0" r="0" b="9525"/>
            <wp:docPr id="10673080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308091" name="Picture 1" descr="A screenshot of a computer&#10;&#10;Description automatically generated"/>
                    <pic:cNvPicPr/>
                  </pic:nvPicPr>
                  <pic:blipFill rotWithShape="1">
                    <a:blip r:embed="rId34"/>
                    <a:srcRect t="12821" b="32021"/>
                    <a:stretch/>
                  </pic:blipFill>
                  <pic:spPr bwMode="auto">
                    <a:xfrm>
                      <a:off x="0" y="0"/>
                      <a:ext cx="5943600" cy="1762125"/>
                    </a:xfrm>
                    <a:prstGeom prst="rect">
                      <a:avLst/>
                    </a:prstGeom>
                    <a:ln>
                      <a:noFill/>
                    </a:ln>
                    <a:extLst>
                      <a:ext uri="{53640926-AAD7-44D8-BBD7-CCE9431645EC}">
                        <a14:shadowObscured xmlns:a14="http://schemas.microsoft.com/office/drawing/2010/main"/>
                      </a:ext>
                    </a:extLst>
                  </pic:spPr>
                </pic:pic>
              </a:graphicData>
            </a:graphic>
          </wp:inline>
        </w:drawing>
      </w:r>
    </w:p>
    <w:p w14:paraId="7990E652" w14:textId="77777777" w:rsidR="007B24B8" w:rsidRDefault="007B24B8" w:rsidP="007B24B8"/>
    <w:p w14:paraId="7D952DE2" w14:textId="244B588D" w:rsidR="00CF1047" w:rsidRDefault="00CF1047" w:rsidP="00CF1047">
      <w:pPr>
        <w:pStyle w:val="Heading3"/>
      </w:pPr>
      <w:bookmarkStart w:id="15" w:name="_Toc231374545"/>
      <w:r>
        <w:t>Reminders</w:t>
      </w:r>
      <w:bookmarkEnd w:id="15"/>
    </w:p>
    <w:p w14:paraId="63D1239D" w14:textId="2668518A" w:rsidR="00F922B4" w:rsidRDefault="00CF1047" w:rsidP="00CF1047">
      <w:r>
        <w:t xml:space="preserve">You can view all reminders </w:t>
      </w:r>
      <w:r w:rsidR="00C22A62">
        <w:t>which have been sent to the client.</w:t>
      </w:r>
      <w:r w:rsidR="00767CB9">
        <w:t xml:space="preserve">  You can also create new reminders for the client.</w:t>
      </w:r>
      <w:r w:rsidR="00825484">
        <w:t xml:space="preserve">  Reminders will show up on the right side of the patient information</w:t>
      </w:r>
      <w:r w:rsidR="00E23209">
        <w:t>.  Any overdue reminders will be red, coming due in the next 30 days will be yellow, and up to date will show in green.</w:t>
      </w:r>
    </w:p>
    <w:p w14:paraId="3C857D20" w14:textId="11CA22EB" w:rsidR="006C3438" w:rsidRDefault="006C3438" w:rsidP="00CF1047">
      <w:r>
        <w:rPr>
          <w:noProof/>
        </w:rPr>
        <w:drawing>
          <wp:inline distT="0" distB="0" distL="0" distR="0" wp14:anchorId="12AA3C15" wp14:editId="3BC221D8">
            <wp:extent cx="5943600" cy="1781175"/>
            <wp:effectExtent l="0" t="0" r="0" b="9525"/>
            <wp:docPr id="23421977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19777" name="Picture 1" descr="A screenshot of a computer&#10;&#10;Description automatically generated"/>
                    <pic:cNvPicPr/>
                  </pic:nvPicPr>
                  <pic:blipFill rotWithShape="1">
                    <a:blip r:embed="rId35"/>
                    <a:srcRect t="13716" b="30530"/>
                    <a:stretch/>
                  </pic:blipFill>
                  <pic:spPr bwMode="auto">
                    <a:xfrm>
                      <a:off x="0" y="0"/>
                      <a:ext cx="5943600" cy="1781175"/>
                    </a:xfrm>
                    <a:prstGeom prst="rect">
                      <a:avLst/>
                    </a:prstGeom>
                    <a:ln>
                      <a:noFill/>
                    </a:ln>
                    <a:extLst>
                      <a:ext uri="{53640926-AAD7-44D8-BBD7-CCE9431645EC}">
                        <a14:shadowObscured xmlns:a14="http://schemas.microsoft.com/office/drawing/2010/main"/>
                      </a:ext>
                    </a:extLst>
                  </pic:spPr>
                </pic:pic>
              </a:graphicData>
            </a:graphic>
          </wp:inline>
        </w:drawing>
      </w:r>
    </w:p>
    <w:p w14:paraId="53490BD7" w14:textId="77777777" w:rsidR="00AE2CFD" w:rsidRDefault="00AE2CFD">
      <w:pPr>
        <w:rPr>
          <w:rFonts w:eastAsiaTheme="majorEastAsia" w:cstheme="majorBidi"/>
          <w:color w:val="0F4761" w:themeColor="accent1" w:themeShade="BF"/>
          <w:sz w:val="28"/>
          <w:szCs w:val="28"/>
        </w:rPr>
      </w:pPr>
      <w:r>
        <w:br w:type="page"/>
      </w:r>
    </w:p>
    <w:p w14:paraId="3D28DEAA" w14:textId="4E1D40BA" w:rsidR="00767CB9" w:rsidRDefault="00767CB9" w:rsidP="00767CB9">
      <w:pPr>
        <w:pStyle w:val="Heading3"/>
      </w:pPr>
      <w:bookmarkStart w:id="16" w:name="_Toc231374546"/>
      <w:r>
        <w:lastRenderedPageBreak/>
        <w:t>Tasks</w:t>
      </w:r>
      <w:bookmarkEnd w:id="16"/>
    </w:p>
    <w:p w14:paraId="1D31E9DE" w14:textId="6F88CD9B" w:rsidR="00767CB9" w:rsidRDefault="00767CB9" w:rsidP="00CF1047">
      <w:r>
        <w:t>You can view, update or add tasks that need to be followed up on for the patient such as follow up calls for bloodwork or to check on a patient.</w:t>
      </w:r>
    </w:p>
    <w:p w14:paraId="5ED6B21B" w14:textId="7DA74592" w:rsidR="00AE2CFD" w:rsidRDefault="00AE2CFD" w:rsidP="00CF1047">
      <w:r>
        <w:rPr>
          <w:noProof/>
        </w:rPr>
        <w:drawing>
          <wp:inline distT="0" distB="0" distL="0" distR="0" wp14:anchorId="1524EB93" wp14:editId="513089A4">
            <wp:extent cx="5943600" cy="1943100"/>
            <wp:effectExtent l="0" t="0" r="0" b="0"/>
            <wp:docPr id="20419520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952015" name="Picture 1" descr="A screenshot of a computer&#10;&#10;Description automatically generated"/>
                    <pic:cNvPicPr/>
                  </pic:nvPicPr>
                  <pic:blipFill rotWithShape="1">
                    <a:blip r:embed="rId36"/>
                    <a:srcRect t="12522" b="26655"/>
                    <a:stretch/>
                  </pic:blipFill>
                  <pic:spPr bwMode="auto">
                    <a:xfrm>
                      <a:off x="0" y="0"/>
                      <a:ext cx="5943600" cy="1943100"/>
                    </a:xfrm>
                    <a:prstGeom prst="rect">
                      <a:avLst/>
                    </a:prstGeom>
                    <a:ln>
                      <a:noFill/>
                    </a:ln>
                    <a:extLst>
                      <a:ext uri="{53640926-AAD7-44D8-BBD7-CCE9431645EC}">
                        <a14:shadowObscured xmlns:a14="http://schemas.microsoft.com/office/drawing/2010/main"/>
                      </a:ext>
                    </a:extLst>
                  </pic:spPr>
                </pic:pic>
              </a:graphicData>
            </a:graphic>
          </wp:inline>
        </w:drawing>
      </w:r>
    </w:p>
    <w:p w14:paraId="6B40B9F9" w14:textId="77777777" w:rsidR="00051A58" w:rsidRDefault="00051A58">
      <w:pPr>
        <w:rPr>
          <w:rFonts w:asciiTheme="majorHAnsi" w:eastAsiaTheme="majorEastAsia" w:hAnsiTheme="majorHAnsi" w:cstheme="majorBidi"/>
          <w:color w:val="0F4761" w:themeColor="accent1" w:themeShade="BF"/>
          <w:sz w:val="32"/>
          <w:szCs w:val="32"/>
        </w:rPr>
      </w:pPr>
      <w:r>
        <w:br w:type="page"/>
      </w:r>
    </w:p>
    <w:p w14:paraId="3A770237" w14:textId="13136CC7" w:rsidR="00E7431D" w:rsidRDefault="00605F8B" w:rsidP="00605F8B">
      <w:pPr>
        <w:pStyle w:val="Heading2"/>
      </w:pPr>
      <w:bookmarkStart w:id="17" w:name="_Toc231374547"/>
      <w:r>
        <w:lastRenderedPageBreak/>
        <w:t>Client Dashboard</w:t>
      </w:r>
      <w:bookmarkEnd w:id="17"/>
    </w:p>
    <w:p w14:paraId="55C84FD9" w14:textId="2ADB9B6F" w:rsidR="00E7431D" w:rsidRDefault="00D023BB" w:rsidP="00D023BB">
      <w:r>
        <w:t xml:space="preserve">The Client Dashboard </w:t>
      </w:r>
      <w:r w:rsidR="00051A58">
        <w:t>allows you to search for a client by first</w:t>
      </w:r>
      <w:r w:rsidR="00F27B14">
        <w:t xml:space="preserve"> name, </w:t>
      </w:r>
      <w:r w:rsidR="00051A58">
        <w:t>last name</w:t>
      </w:r>
      <w:r w:rsidR="00B10EF9">
        <w:t>, email address,</w:t>
      </w:r>
      <w:r w:rsidR="00F27B14">
        <w:t xml:space="preserve"> or phone number.</w:t>
      </w:r>
    </w:p>
    <w:p w14:paraId="5C03A666" w14:textId="3EA42553" w:rsidR="00051A58" w:rsidRDefault="00A677E2" w:rsidP="00D023BB">
      <w:r>
        <w:rPr>
          <w:noProof/>
        </w:rPr>
        <mc:AlternateContent>
          <mc:Choice Requires="wpi">
            <w:drawing>
              <wp:anchor distT="0" distB="0" distL="114300" distR="114300" simplePos="0" relativeHeight="251658240" behindDoc="0" locked="0" layoutInCell="1" allowOverlap="1" wp14:anchorId="11034E2E" wp14:editId="30F18FD2">
                <wp:simplePos x="0" y="0"/>
                <wp:positionH relativeFrom="column">
                  <wp:posOffset>5008880</wp:posOffset>
                </wp:positionH>
                <wp:positionV relativeFrom="paragraph">
                  <wp:posOffset>68580</wp:posOffset>
                </wp:positionV>
                <wp:extent cx="934720" cy="533400"/>
                <wp:effectExtent l="38100" t="38100" r="36830" b="38100"/>
                <wp:wrapNone/>
                <wp:docPr id="1443325577" name="Ink 15"/>
                <wp:cNvGraphicFramePr/>
                <a:graphic xmlns:a="http://schemas.openxmlformats.org/drawingml/2006/main">
                  <a:graphicData uri="http://schemas.microsoft.com/office/word/2010/wordprocessingInk">
                    <w14:contentPart bwMode="auto" r:id="rId37">
                      <w14:nvContentPartPr>
                        <w14:cNvContentPartPr/>
                      </w14:nvContentPartPr>
                      <w14:xfrm>
                        <a:off x="0" y="0"/>
                        <a:ext cx="934720" cy="53340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781469C">
              <v:shape id="Ink 15" style="position:absolute;margin-left:393.9pt;margin-top:4.9pt;width:74.55pt;height:42.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" w14:anchorId="743B992F">
                <v:imagedata o:title="" r:id="rId38"/>
              </v:shape>
            </w:pict>
          </mc:Fallback>
        </mc:AlternateContent>
      </w:r>
      <w:r w:rsidR="00FB4269">
        <w:rPr>
          <w:noProof/>
        </w:rPr>
        <w:drawing>
          <wp:inline distT="0" distB="0" distL="0" distR="0" wp14:anchorId="63F5D58B" wp14:editId="40719545">
            <wp:extent cx="5943600" cy="2842260"/>
            <wp:effectExtent l="0" t="0" r="0" b="0"/>
            <wp:docPr id="19303723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372336" name="Picture 1" descr="A screenshot of a computer&#10;&#10;Description automatically generated"/>
                    <pic:cNvPicPr/>
                  </pic:nvPicPr>
                  <pic:blipFill rotWithShape="1">
                    <a:blip r:embed="rId39"/>
                    <a:srcRect t="11032"/>
                    <a:stretch/>
                  </pic:blipFill>
                  <pic:spPr bwMode="auto">
                    <a:xfrm>
                      <a:off x="0" y="0"/>
                      <a:ext cx="5943600" cy="2842260"/>
                    </a:xfrm>
                    <a:prstGeom prst="rect">
                      <a:avLst/>
                    </a:prstGeom>
                    <a:ln>
                      <a:noFill/>
                    </a:ln>
                    <a:extLst>
                      <a:ext uri="{53640926-AAD7-44D8-BBD7-CCE9431645EC}">
                        <a14:shadowObscured xmlns:a14="http://schemas.microsoft.com/office/drawing/2010/main"/>
                      </a:ext>
                    </a:extLst>
                  </pic:spPr>
                </pic:pic>
              </a:graphicData>
            </a:graphic>
          </wp:inline>
        </w:drawing>
      </w:r>
    </w:p>
    <w:p w14:paraId="6D62177E" w14:textId="694B8641" w:rsidR="00FA5700" w:rsidRDefault="004B716E" w:rsidP="00D023BB">
      <w:r>
        <w:t xml:space="preserve">Once you select the client you are looking for, their </w:t>
      </w:r>
      <w:r w:rsidR="009B1325">
        <w:t>profile will appear.</w:t>
      </w:r>
    </w:p>
    <w:p w14:paraId="35841E7A" w14:textId="0C4D419D" w:rsidR="009B1325" w:rsidRDefault="009B1325" w:rsidP="00D023BB">
      <w:r>
        <w:rPr>
          <w:noProof/>
        </w:rPr>
        <w:drawing>
          <wp:inline distT="0" distB="0" distL="0" distR="0" wp14:anchorId="0ADAECB8" wp14:editId="02DE21F0">
            <wp:extent cx="5943600" cy="2600325"/>
            <wp:effectExtent l="0" t="0" r="0" b="9525"/>
            <wp:docPr id="1095635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63563" name="Picture 1" descr="A screenshot of a computer&#10;&#10;Description automatically generated"/>
                    <pic:cNvPicPr/>
                  </pic:nvPicPr>
                  <pic:blipFill rotWithShape="1">
                    <a:blip r:embed="rId40"/>
                    <a:srcRect t="11628" b="6977"/>
                    <a:stretch/>
                  </pic:blipFill>
                  <pic:spPr bwMode="auto">
                    <a:xfrm>
                      <a:off x="0" y="0"/>
                      <a:ext cx="5943600" cy="2600325"/>
                    </a:xfrm>
                    <a:prstGeom prst="rect">
                      <a:avLst/>
                    </a:prstGeom>
                    <a:ln>
                      <a:noFill/>
                    </a:ln>
                    <a:extLst>
                      <a:ext uri="{53640926-AAD7-44D8-BBD7-CCE9431645EC}">
                        <a14:shadowObscured xmlns:a14="http://schemas.microsoft.com/office/drawing/2010/main"/>
                      </a:ext>
                    </a:extLst>
                  </pic:spPr>
                </pic:pic>
              </a:graphicData>
            </a:graphic>
          </wp:inline>
        </w:drawing>
      </w:r>
    </w:p>
    <w:p w14:paraId="3546729A" w14:textId="77777777" w:rsidR="00C24563" w:rsidRDefault="00C24563" w:rsidP="00ED2912">
      <w:pPr>
        <w:pStyle w:val="Heading3"/>
      </w:pPr>
    </w:p>
    <w:p w14:paraId="3B4BC65B" w14:textId="77777777" w:rsidR="009B3DF6" w:rsidRDefault="009B3DF6">
      <w:pPr>
        <w:rPr>
          <w:rFonts w:eastAsiaTheme="majorEastAsia" w:cstheme="majorBidi"/>
          <w:color w:val="0F4761" w:themeColor="accent1" w:themeShade="BF"/>
          <w:sz w:val="28"/>
          <w:szCs w:val="28"/>
        </w:rPr>
      </w:pPr>
      <w:r>
        <w:br w:type="page"/>
      </w:r>
    </w:p>
    <w:p w14:paraId="7914EC08" w14:textId="7C0A898C" w:rsidR="00ED2912" w:rsidRDefault="00ED2912" w:rsidP="00ED2912">
      <w:pPr>
        <w:pStyle w:val="Heading3"/>
      </w:pPr>
      <w:bookmarkStart w:id="18" w:name="_Toc231374548"/>
      <w:r>
        <w:lastRenderedPageBreak/>
        <w:t>Relationships</w:t>
      </w:r>
      <w:bookmarkEnd w:id="18"/>
    </w:p>
    <w:p w14:paraId="2D03E6EA" w14:textId="157D0AD3" w:rsidR="00F721D3" w:rsidRDefault="00431B48" w:rsidP="00D023BB">
      <w:r>
        <w:t xml:space="preserve">You can view </w:t>
      </w:r>
      <w:r w:rsidR="00E319FE">
        <w:t xml:space="preserve">or add new relationships.  Relationships include owned by, fostered by, adopted by, </w:t>
      </w:r>
      <w:r w:rsidR="006F58D4">
        <w:t xml:space="preserve">emergency contact </w:t>
      </w:r>
      <w:r w:rsidR="004F3CC0">
        <w:t>for, prior owner, or related to.</w:t>
      </w:r>
    </w:p>
    <w:p w14:paraId="1C27C820" w14:textId="2C9F4622" w:rsidR="009B3DF6" w:rsidRDefault="008742EC" w:rsidP="00D023BB">
      <w:r>
        <w:rPr>
          <w:noProof/>
        </w:rPr>
        <w:drawing>
          <wp:inline distT="0" distB="0" distL="0" distR="0" wp14:anchorId="75524DAE" wp14:editId="3F638336">
            <wp:extent cx="5943600" cy="2124075"/>
            <wp:effectExtent l="0" t="0" r="0" b="9525"/>
            <wp:docPr id="62539628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396282" name="Picture 1" descr="A screenshot of a computer&#10;&#10;Description automatically generated"/>
                    <pic:cNvPicPr/>
                  </pic:nvPicPr>
                  <pic:blipFill rotWithShape="1">
                    <a:blip r:embed="rId41"/>
                    <a:srcRect t="11927" b="21586"/>
                    <a:stretch/>
                  </pic:blipFill>
                  <pic:spPr bwMode="auto">
                    <a:xfrm>
                      <a:off x="0" y="0"/>
                      <a:ext cx="5943600" cy="2124075"/>
                    </a:xfrm>
                    <a:prstGeom prst="rect">
                      <a:avLst/>
                    </a:prstGeom>
                    <a:ln>
                      <a:noFill/>
                    </a:ln>
                    <a:extLst>
                      <a:ext uri="{53640926-AAD7-44D8-BBD7-CCE9431645EC}">
                        <a14:shadowObscured xmlns:a14="http://schemas.microsoft.com/office/drawing/2010/main"/>
                      </a:ext>
                    </a:extLst>
                  </pic:spPr>
                </pic:pic>
              </a:graphicData>
            </a:graphic>
          </wp:inline>
        </w:drawing>
      </w:r>
    </w:p>
    <w:p w14:paraId="293CD78F" w14:textId="77777777" w:rsidR="00ED2912" w:rsidRDefault="00ED2912" w:rsidP="00ED2912">
      <w:pPr>
        <w:pStyle w:val="Heading3"/>
      </w:pPr>
      <w:bookmarkStart w:id="19" w:name="_Toc231374549"/>
      <w:r>
        <w:t>Documents</w:t>
      </w:r>
      <w:bookmarkEnd w:id="19"/>
    </w:p>
    <w:p w14:paraId="1E265BE6" w14:textId="77777777" w:rsidR="00ED2912" w:rsidRDefault="00ED2912" w:rsidP="00ED2912">
      <w:r>
        <w:t>You can view a history of any letters, attachments, forms or certificates generated and/or sent to the client.  You can also create new documents from here.</w:t>
      </w:r>
    </w:p>
    <w:p w14:paraId="08B1B2A9" w14:textId="7986AC67" w:rsidR="008742EC" w:rsidRPr="00B420E2" w:rsidRDefault="008742EC" w:rsidP="00ED2912">
      <w:r>
        <w:rPr>
          <w:noProof/>
        </w:rPr>
        <w:drawing>
          <wp:inline distT="0" distB="0" distL="0" distR="0" wp14:anchorId="3E90E0FB" wp14:editId="03669A6B">
            <wp:extent cx="5943600" cy="2552700"/>
            <wp:effectExtent l="0" t="0" r="0" b="0"/>
            <wp:docPr id="6134295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29580" name="Picture 1" descr="A screenshot of a computer&#10;&#10;Description automatically generated"/>
                    <pic:cNvPicPr/>
                  </pic:nvPicPr>
                  <pic:blipFill rotWithShape="1">
                    <a:blip r:embed="rId42"/>
                    <a:srcRect t="12224" b="7871"/>
                    <a:stretch/>
                  </pic:blipFill>
                  <pic:spPr bwMode="auto">
                    <a:xfrm>
                      <a:off x="0" y="0"/>
                      <a:ext cx="5943600" cy="2552700"/>
                    </a:xfrm>
                    <a:prstGeom prst="rect">
                      <a:avLst/>
                    </a:prstGeom>
                    <a:ln>
                      <a:noFill/>
                    </a:ln>
                    <a:extLst>
                      <a:ext uri="{53640926-AAD7-44D8-BBD7-CCE9431645EC}">
                        <a14:shadowObscured xmlns:a14="http://schemas.microsoft.com/office/drawing/2010/main"/>
                      </a:ext>
                    </a:extLst>
                  </pic:spPr>
                </pic:pic>
              </a:graphicData>
            </a:graphic>
          </wp:inline>
        </w:drawing>
      </w:r>
    </w:p>
    <w:p w14:paraId="0965C180" w14:textId="77777777" w:rsidR="008742EC" w:rsidRDefault="008742EC">
      <w:pPr>
        <w:rPr>
          <w:rFonts w:eastAsiaTheme="majorEastAsia" w:cstheme="majorBidi"/>
          <w:color w:val="0F4761" w:themeColor="accent1" w:themeShade="BF"/>
          <w:sz w:val="28"/>
          <w:szCs w:val="28"/>
        </w:rPr>
      </w:pPr>
      <w:r>
        <w:br w:type="page"/>
      </w:r>
    </w:p>
    <w:p w14:paraId="5C2A5678" w14:textId="123EAC54" w:rsidR="00F721D3" w:rsidRDefault="00D92B16" w:rsidP="00D92B16">
      <w:pPr>
        <w:pStyle w:val="Heading3"/>
      </w:pPr>
      <w:bookmarkStart w:id="20" w:name="_Toc231374550"/>
      <w:r>
        <w:lastRenderedPageBreak/>
        <w:t>Billing</w:t>
      </w:r>
      <w:bookmarkEnd w:id="20"/>
    </w:p>
    <w:p w14:paraId="1DCE8ECC" w14:textId="105ABAEE" w:rsidR="00D92B16" w:rsidRDefault="00995C64" w:rsidP="00D92B16">
      <w:r>
        <w:t xml:space="preserve">Here you can view all transactions associated with the client (Credits, Estimates, Invoices, Late Fees, Payments, Payment Methods, Refunds, Returns, Write Offs, </w:t>
      </w:r>
      <w:r w:rsidR="00270BC4">
        <w:t xml:space="preserve">and </w:t>
      </w:r>
      <w:r>
        <w:t>Declined Items</w:t>
      </w:r>
      <w:r w:rsidR="00270BC4">
        <w:t>.</w:t>
      </w:r>
      <w:r w:rsidR="001E23AB">
        <w:t xml:space="preserve">  You can generate </w:t>
      </w:r>
      <w:r w:rsidR="00FE3082">
        <w:t>an</w:t>
      </w:r>
      <w:r w:rsidR="001E23AB">
        <w:t xml:space="preserve"> account statement or add a new estimate, invoice or payment method.</w:t>
      </w:r>
    </w:p>
    <w:p w14:paraId="2FEAB5DD" w14:textId="38028191" w:rsidR="008742EC" w:rsidRDefault="00B671D1" w:rsidP="00D92B16">
      <w:r>
        <w:rPr>
          <w:noProof/>
        </w:rPr>
        <w:drawing>
          <wp:inline distT="0" distB="0" distL="0" distR="0" wp14:anchorId="53316F1E" wp14:editId="201A6684">
            <wp:extent cx="5943600" cy="2695575"/>
            <wp:effectExtent l="0" t="0" r="0" b="9525"/>
            <wp:docPr id="14067054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705427" name="Picture 1" descr="A screenshot of a computer&#10;&#10;Description automatically generated"/>
                    <pic:cNvPicPr/>
                  </pic:nvPicPr>
                  <pic:blipFill rotWithShape="1">
                    <a:blip r:embed="rId43"/>
                    <a:srcRect t="12522" b="3100"/>
                    <a:stretch/>
                  </pic:blipFill>
                  <pic:spPr bwMode="auto">
                    <a:xfrm>
                      <a:off x="0" y="0"/>
                      <a:ext cx="5943600" cy="2695575"/>
                    </a:xfrm>
                    <a:prstGeom prst="rect">
                      <a:avLst/>
                    </a:prstGeom>
                    <a:ln>
                      <a:noFill/>
                    </a:ln>
                    <a:extLst>
                      <a:ext uri="{53640926-AAD7-44D8-BBD7-CCE9431645EC}">
                        <a14:shadowObscured xmlns:a14="http://schemas.microsoft.com/office/drawing/2010/main"/>
                      </a:ext>
                    </a:extLst>
                  </pic:spPr>
                </pic:pic>
              </a:graphicData>
            </a:graphic>
          </wp:inline>
        </w:drawing>
      </w:r>
    </w:p>
    <w:p w14:paraId="4A7593F7" w14:textId="76893D37" w:rsidR="00B67E87" w:rsidRDefault="00B67E87" w:rsidP="00B67E87">
      <w:pPr>
        <w:pStyle w:val="Heading3"/>
      </w:pPr>
      <w:bookmarkStart w:id="21" w:name="_Toc231374551"/>
      <w:r>
        <w:t>Communications</w:t>
      </w:r>
      <w:bookmarkEnd w:id="21"/>
    </w:p>
    <w:p w14:paraId="56D964B2" w14:textId="2FFFC668" w:rsidR="00B67E87" w:rsidRDefault="00990382" w:rsidP="00D92B16">
      <w:r>
        <w:t xml:space="preserve">You can view </w:t>
      </w:r>
      <w:r w:rsidR="007B24B8">
        <w:t>all</w:t>
      </w:r>
      <w:r w:rsidR="004400D8">
        <w:t xml:space="preserve"> the communications with the client, </w:t>
      </w:r>
      <w:proofErr w:type="gramStart"/>
      <w:r w:rsidR="004400D8">
        <w:t>log</w:t>
      </w:r>
      <w:proofErr w:type="gramEnd"/>
      <w:r w:rsidR="004400D8">
        <w:t xml:space="preserve"> </w:t>
      </w:r>
      <w:r w:rsidR="00B2674A">
        <w:t>new communications that are not automated to the system (phone calls, emails, faxes, etc.)</w:t>
      </w:r>
    </w:p>
    <w:p w14:paraId="160B7D6D" w14:textId="465C9498" w:rsidR="00B671D1" w:rsidRPr="00D92B16" w:rsidRDefault="00B671D1" w:rsidP="00D92B16">
      <w:r>
        <w:rPr>
          <w:noProof/>
        </w:rPr>
        <w:drawing>
          <wp:inline distT="0" distB="0" distL="0" distR="0" wp14:anchorId="68BD5D57" wp14:editId="4260158E">
            <wp:extent cx="5943600" cy="2019300"/>
            <wp:effectExtent l="0" t="0" r="0" b="0"/>
            <wp:docPr id="12604306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30616" name="Picture 1" descr="A screenshot of a computer&#10;&#10;Description automatically generated"/>
                    <pic:cNvPicPr/>
                  </pic:nvPicPr>
                  <pic:blipFill rotWithShape="1">
                    <a:blip r:embed="rId44"/>
                    <a:srcRect t="12521" b="24271"/>
                    <a:stretch/>
                  </pic:blipFill>
                  <pic:spPr bwMode="auto">
                    <a:xfrm>
                      <a:off x="0" y="0"/>
                      <a:ext cx="5943600" cy="2019300"/>
                    </a:xfrm>
                    <a:prstGeom prst="rect">
                      <a:avLst/>
                    </a:prstGeom>
                    <a:ln>
                      <a:noFill/>
                    </a:ln>
                    <a:extLst>
                      <a:ext uri="{53640926-AAD7-44D8-BBD7-CCE9431645EC}">
                        <a14:shadowObscured xmlns:a14="http://schemas.microsoft.com/office/drawing/2010/main"/>
                      </a:ext>
                    </a:extLst>
                  </pic:spPr>
                </pic:pic>
              </a:graphicData>
            </a:graphic>
          </wp:inline>
        </w:drawing>
      </w:r>
    </w:p>
    <w:p w14:paraId="75406050" w14:textId="77777777" w:rsidR="00D92B16" w:rsidRDefault="00D92B16" w:rsidP="00D92B16">
      <w:pPr>
        <w:pStyle w:val="Heading3"/>
      </w:pPr>
      <w:bookmarkStart w:id="22" w:name="_Toc231374552"/>
      <w:r>
        <w:lastRenderedPageBreak/>
        <w:t>Appointments</w:t>
      </w:r>
      <w:bookmarkEnd w:id="22"/>
    </w:p>
    <w:p w14:paraId="41BBE582" w14:textId="77777777" w:rsidR="00D92B16" w:rsidRDefault="00D92B16" w:rsidP="00D92B16">
      <w:r>
        <w:t>You can view all appointments including future, past and cancelled appointments.  You can add an appointment from here.</w:t>
      </w:r>
    </w:p>
    <w:p w14:paraId="4054B605" w14:textId="427F53E9" w:rsidR="00B671D1" w:rsidRDefault="00393C12" w:rsidP="00D92B16">
      <w:r>
        <w:rPr>
          <w:noProof/>
        </w:rPr>
        <w:drawing>
          <wp:inline distT="0" distB="0" distL="0" distR="0" wp14:anchorId="29C2EC9C" wp14:editId="5BAEB3BE">
            <wp:extent cx="5943600" cy="2028825"/>
            <wp:effectExtent l="0" t="0" r="0" b="9525"/>
            <wp:docPr id="8787046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04666" name="Picture 1" descr="A screenshot of a computer&#10;&#10;Description automatically generated"/>
                    <pic:cNvPicPr/>
                  </pic:nvPicPr>
                  <pic:blipFill rotWithShape="1">
                    <a:blip r:embed="rId45"/>
                    <a:srcRect t="12820" b="23674"/>
                    <a:stretch/>
                  </pic:blipFill>
                  <pic:spPr bwMode="auto">
                    <a:xfrm>
                      <a:off x="0" y="0"/>
                      <a:ext cx="5943600" cy="2028825"/>
                    </a:xfrm>
                    <a:prstGeom prst="rect">
                      <a:avLst/>
                    </a:prstGeom>
                    <a:ln>
                      <a:noFill/>
                    </a:ln>
                    <a:extLst>
                      <a:ext uri="{53640926-AAD7-44D8-BBD7-CCE9431645EC}">
                        <a14:shadowObscured xmlns:a14="http://schemas.microsoft.com/office/drawing/2010/main"/>
                      </a:ext>
                    </a:extLst>
                  </pic:spPr>
                </pic:pic>
              </a:graphicData>
            </a:graphic>
          </wp:inline>
        </w:drawing>
      </w:r>
    </w:p>
    <w:p w14:paraId="67639501" w14:textId="77777777" w:rsidR="00D92B16" w:rsidRDefault="00D92B16" w:rsidP="00D92B16">
      <w:pPr>
        <w:pStyle w:val="Heading3"/>
      </w:pPr>
      <w:bookmarkStart w:id="23" w:name="_Toc231374553"/>
      <w:r>
        <w:t>Reminders</w:t>
      </w:r>
      <w:bookmarkEnd w:id="23"/>
    </w:p>
    <w:p w14:paraId="725831FC" w14:textId="77777777" w:rsidR="00D92B16" w:rsidRDefault="00D92B16" w:rsidP="00D92B16">
      <w:r>
        <w:t>You can view all reminders which have been sent to the client.  You can also create new reminders for the client.</w:t>
      </w:r>
    </w:p>
    <w:p w14:paraId="1F521D96" w14:textId="728DA4BE" w:rsidR="00393C12" w:rsidRDefault="00393C12" w:rsidP="00D92B16">
      <w:r>
        <w:rPr>
          <w:noProof/>
        </w:rPr>
        <w:drawing>
          <wp:inline distT="0" distB="0" distL="0" distR="0" wp14:anchorId="3EF5FBD8" wp14:editId="5B21B3A4">
            <wp:extent cx="5943600" cy="1905000"/>
            <wp:effectExtent l="0" t="0" r="0" b="0"/>
            <wp:docPr id="9758357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835726" name="Picture 1" descr="A screenshot of a computer&#10;&#10;Description automatically generated"/>
                    <pic:cNvPicPr/>
                  </pic:nvPicPr>
                  <pic:blipFill rotWithShape="1">
                    <a:blip r:embed="rId46"/>
                    <a:srcRect t="12820" b="27549"/>
                    <a:stretch/>
                  </pic:blipFill>
                  <pic:spPr bwMode="auto">
                    <a:xfrm>
                      <a:off x="0" y="0"/>
                      <a:ext cx="5943600" cy="1905000"/>
                    </a:xfrm>
                    <a:prstGeom prst="rect">
                      <a:avLst/>
                    </a:prstGeom>
                    <a:ln>
                      <a:noFill/>
                    </a:ln>
                    <a:extLst>
                      <a:ext uri="{53640926-AAD7-44D8-BBD7-CCE9431645EC}">
                        <a14:shadowObscured xmlns:a14="http://schemas.microsoft.com/office/drawing/2010/main"/>
                      </a:ext>
                    </a:extLst>
                  </pic:spPr>
                </pic:pic>
              </a:graphicData>
            </a:graphic>
          </wp:inline>
        </w:drawing>
      </w:r>
    </w:p>
    <w:p w14:paraId="68E2B267" w14:textId="77777777" w:rsidR="000D3758" w:rsidRDefault="000D3758">
      <w:pPr>
        <w:rPr>
          <w:rFonts w:eastAsiaTheme="majorEastAsia" w:cstheme="majorBidi"/>
          <w:color w:val="0F4761" w:themeColor="accent1" w:themeShade="BF"/>
          <w:sz w:val="28"/>
          <w:szCs w:val="28"/>
        </w:rPr>
      </w:pPr>
      <w:r>
        <w:br w:type="page"/>
      </w:r>
    </w:p>
    <w:p w14:paraId="6A75E068" w14:textId="1E742601" w:rsidR="00D92B16" w:rsidRDefault="00D92B16" w:rsidP="00D92B16">
      <w:pPr>
        <w:pStyle w:val="Heading3"/>
      </w:pPr>
      <w:bookmarkStart w:id="24" w:name="_Toc231374554"/>
      <w:r>
        <w:lastRenderedPageBreak/>
        <w:t>Notes</w:t>
      </w:r>
      <w:bookmarkEnd w:id="24"/>
    </w:p>
    <w:p w14:paraId="472ED47E" w14:textId="51147977" w:rsidR="00D92B16" w:rsidRDefault="00D92B16" w:rsidP="00D92B16">
      <w:r>
        <w:t xml:space="preserve">Any notes can be added or viewed.  This is where you can add or change the </w:t>
      </w:r>
      <w:r w:rsidR="00FE3082">
        <w:t>pop-up</w:t>
      </w:r>
      <w:r>
        <w:t xml:space="preserve"> screen when you first view the patient’s record.  If you choose profile only, it will not show up on a pop up, only in the notes list.</w:t>
      </w:r>
    </w:p>
    <w:p w14:paraId="55AE74E3" w14:textId="475D30B2" w:rsidR="000D3758" w:rsidRDefault="000D3758" w:rsidP="00D92B16">
      <w:r>
        <w:rPr>
          <w:noProof/>
        </w:rPr>
        <w:drawing>
          <wp:inline distT="0" distB="0" distL="0" distR="0" wp14:anchorId="5D220064" wp14:editId="0099919F">
            <wp:extent cx="5943600" cy="1819275"/>
            <wp:effectExtent l="0" t="0" r="0" b="9525"/>
            <wp:docPr id="190563388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633888" name="Picture 1" descr="A screenshot of a computer&#10;&#10;Description automatically generated"/>
                    <pic:cNvPicPr/>
                  </pic:nvPicPr>
                  <pic:blipFill rotWithShape="1">
                    <a:blip r:embed="rId47"/>
                    <a:srcRect t="12820" b="30233"/>
                    <a:stretch/>
                  </pic:blipFill>
                  <pic:spPr bwMode="auto">
                    <a:xfrm>
                      <a:off x="0" y="0"/>
                      <a:ext cx="5943600" cy="1819275"/>
                    </a:xfrm>
                    <a:prstGeom prst="rect">
                      <a:avLst/>
                    </a:prstGeom>
                    <a:ln>
                      <a:noFill/>
                    </a:ln>
                    <a:extLst>
                      <a:ext uri="{53640926-AAD7-44D8-BBD7-CCE9431645EC}">
                        <a14:shadowObscured xmlns:a14="http://schemas.microsoft.com/office/drawing/2010/main"/>
                      </a:ext>
                    </a:extLst>
                  </pic:spPr>
                </pic:pic>
              </a:graphicData>
            </a:graphic>
          </wp:inline>
        </w:drawing>
      </w:r>
    </w:p>
    <w:p w14:paraId="68A37495" w14:textId="77777777" w:rsidR="007B24B8" w:rsidRDefault="007B24B8" w:rsidP="00D92B16"/>
    <w:p w14:paraId="29BB8DA3" w14:textId="77777777" w:rsidR="00D92B16" w:rsidRDefault="00D92B16" w:rsidP="00D92B16">
      <w:pPr>
        <w:pStyle w:val="Heading3"/>
      </w:pPr>
      <w:bookmarkStart w:id="25" w:name="_Toc231374555"/>
      <w:r>
        <w:t>Tasks</w:t>
      </w:r>
      <w:bookmarkEnd w:id="25"/>
    </w:p>
    <w:p w14:paraId="1B358022" w14:textId="3DFE31AA" w:rsidR="00D92B16" w:rsidRDefault="00D92B16" w:rsidP="00D92B16">
      <w:r>
        <w:t xml:space="preserve">You can view, </w:t>
      </w:r>
      <w:r w:rsidR="00FE3082">
        <w:t>update,</w:t>
      </w:r>
      <w:r>
        <w:t xml:space="preserve"> or add tasks that need to be followed up on for the </w:t>
      </w:r>
      <w:r w:rsidR="00FE3082">
        <w:t>client</w:t>
      </w:r>
      <w:r>
        <w:t xml:space="preserve"> such as </w:t>
      </w:r>
      <w:proofErr w:type="gramStart"/>
      <w:r>
        <w:t>follow up</w:t>
      </w:r>
      <w:proofErr w:type="gramEnd"/>
      <w:r>
        <w:t xml:space="preserve"> call</w:t>
      </w:r>
      <w:r w:rsidR="00FE3082">
        <w:t>s</w:t>
      </w:r>
      <w:r>
        <w:t>.</w:t>
      </w:r>
    </w:p>
    <w:p w14:paraId="309E9E74" w14:textId="01063810" w:rsidR="000D3758" w:rsidRDefault="00F13900" w:rsidP="00D92B16">
      <w:r>
        <w:rPr>
          <w:noProof/>
        </w:rPr>
        <w:drawing>
          <wp:inline distT="0" distB="0" distL="0" distR="0" wp14:anchorId="66A16E84" wp14:editId="34CEE6BA">
            <wp:extent cx="5943600" cy="1971675"/>
            <wp:effectExtent l="0" t="0" r="0" b="9525"/>
            <wp:docPr id="4221262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6247" name="Picture 1" descr="A screenshot of a computer&#10;&#10;Description automatically generated"/>
                    <pic:cNvPicPr/>
                  </pic:nvPicPr>
                  <pic:blipFill rotWithShape="1">
                    <a:blip r:embed="rId48"/>
                    <a:srcRect t="12522" b="25760"/>
                    <a:stretch/>
                  </pic:blipFill>
                  <pic:spPr bwMode="auto">
                    <a:xfrm>
                      <a:off x="0" y="0"/>
                      <a:ext cx="5943600" cy="1971675"/>
                    </a:xfrm>
                    <a:prstGeom prst="rect">
                      <a:avLst/>
                    </a:prstGeom>
                    <a:ln>
                      <a:noFill/>
                    </a:ln>
                    <a:extLst>
                      <a:ext uri="{53640926-AAD7-44D8-BBD7-CCE9431645EC}">
                        <a14:shadowObscured xmlns:a14="http://schemas.microsoft.com/office/drawing/2010/main"/>
                      </a:ext>
                    </a:extLst>
                  </pic:spPr>
                </pic:pic>
              </a:graphicData>
            </a:graphic>
          </wp:inline>
        </w:drawing>
      </w:r>
    </w:p>
    <w:p w14:paraId="536AC6A7" w14:textId="77777777" w:rsidR="00F13900" w:rsidRDefault="00F13900">
      <w:pPr>
        <w:rPr>
          <w:rFonts w:asciiTheme="majorHAnsi" w:eastAsiaTheme="majorEastAsia" w:hAnsiTheme="majorHAnsi" w:cstheme="majorBidi"/>
          <w:color w:val="0F4761" w:themeColor="accent1" w:themeShade="BF"/>
          <w:sz w:val="32"/>
          <w:szCs w:val="32"/>
        </w:rPr>
      </w:pPr>
      <w:r>
        <w:br w:type="page"/>
      </w:r>
    </w:p>
    <w:p w14:paraId="22EEDA6D" w14:textId="00763F65" w:rsidR="00D92B16" w:rsidRDefault="00B126E1" w:rsidP="00B126E1">
      <w:pPr>
        <w:pStyle w:val="Heading2"/>
      </w:pPr>
      <w:bookmarkStart w:id="26" w:name="_Toc231374556"/>
      <w:r>
        <w:lastRenderedPageBreak/>
        <w:t>Contact</w:t>
      </w:r>
      <w:r w:rsidR="001762AB">
        <w:t>s</w:t>
      </w:r>
      <w:r>
        <w:t xml:space="preserve"> Dashboard</w:t>
      </w:r>
      <w:bookmarkEnd w:id="26"/>
    </w:p>
    <w:p w14:paraId="105B3A8B" w14:textId="2BE3FE73" w:rsidR="001762AB" w:rsidRDefault="001762AB" w:rsidP="001762AB">
      <w:r>
        <w:t xml:space="preserve">We have included some key contacts in our </w:t>
      </w:r>
      <w:r w:rsidR="00303FB3">
        <w:t>Contacts Dashboard such as management’s cell phone numbers</w:t>
      </w:r>
      <w:r w:rsidR="00000056">
        <w:t xml:space="preserve">, pharmaceutical vendors, landlords, and </w:t>
      </w:r>
      <w:r w:rsidR="00753B2A">
        <w:t>utility contacts.</w:t>
      </w:r>
    </w:p>
    <w:p w14:paraId="26EC2E6C" w14:textId="7B1DC3E2" w:rsidR="00F13900" w:rsidRDefault="001E1CE7" w:rsidP="001762AB">
      <w:r>
        <w:rPr>
          <w:noProof/>
        </w:rPr>
        <w:drawing>
          <wp:inline distT="0" distB="0" distL="0" distR="0" wp14:anchorId="3FF0BFF2" wp14:editId="1EF9370D">
            <wp:extent cx="5943600" cy="2305050"/>
            <wp:effectExtent l="0" t="0" r="0" b="0"/>
            <wp:docPr id="30624547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45472" name="Picture 1" descr="A screenshot of a computer&#10;&#10;Description automatically generated"/>
                    <pic:cNvPicPr/>
                  </pic:nvPicPr>
                  <pic:blipFill rotWithShape="1">
                    <a:blip r:embed="rId49"/>
                    <a:srcRect t="11927" b="15921"/>
                    <a:stretch/>
                  </pic:blipFill>
                  <pic:spPr bwMode="auto">
                    <a:xfrm>
                      <a:off x="0" y="0"/>
                      <a:ext cx="5943600" cy="2305050"/>
                    </a:xfrm>
                    <a:prstGeom prst="rect">
                      <a:avLst/>
                    </a:prstGeom>
                    <a:ln>
                      <a:noFill/>
                    </a:ln>
                    <a:extLst>
                      <a:ext uri="{53640926-AAD7-44D8-BBD7-CCE9431645EC}">
                        <a14:shadowObscured xmlns:a14="http://schemas.microsoft.com/office/drawing/2010/main"/>
                      </a:ext>
                    </a:extLst>
                  </pic:spPr>
                </pic:pic>
              </a:graphicData>
            </a:graphic>
          </wp:inline>
        </w:drawing>
      </w:r>
    </w:p>
    <w:p w14:paraId="2A65213A" w14:textId="67F01435" w:rsidR="00C24BF6" w:rsidRDefault="00C24BF6" w:rsidP="00C24BF6">
      <w:pPr>
        <w:pStyle w:val="Heading2"/>
      </w:pPr>
      <w:bookmarkStart w:id="27" w:name="_Toc231374557"/>
      <w:r>
        <w:t>Inventory</w:t>
      </w:r>
      <w:bookmarkEnd w:id="27"/>
    </w:p>
    <w:p w14:paraId="51ACF33B" w14:textId="47871C0C" w:rsidR="00C24BF6" w:rsidRDefault="00C24BF6" w:rsidP="00C24BF6">
      <w:r>
        <w:t>Inventory is used to record orders</w:t>
      </w:r>
      <w:r w:rsidR="005D373D">
        <w:t>, update pricing in the system and track restocking.</w:t>
      </w:r>
      <w:r w:rsidR="000A3EDB">
        <w:t xml:space="preserve">  Each inventory item is assigned to a Category and </w:t>
      </w:r>
      <w:proofErr w:type="gramStart"/>
      <w:r w:rsidR="000A3EDB">
        <w:t>Sub Category</w:t>
      </w:r>
      <w:proofErr w:type="gramEnd"/>
      <w:r w:rsidR="000A3EDB">
        <w:t>.</w:t>
      </w:r>
      <w:r w:rsidR="008E25D3">
        <w:t xml:space="preserve">  This allows us to assign price increases</w:t>
      </w:r>
      <w:r w:rsidR="00ED2012">
        <w:t xml:space="preserve"> and</w:t>
      </w:r>
      <w:r w:rsidR="008E25D3">
        <w:t xml:space="preserve"> discounts</w:t>
      </w:r>
      <w:r w:rsidR="00597F07">
        <w:t xml:space="preserve"> and apply sales tax</w:t>
      </w:r>
      <w:r w:rsidR="00ED2012">
        <w:t xml:space="preserve"> to a full </w:t>
      </w:r>
      <w:proofErr w:type="gramStart"/>
      <w:r w:rsidR="00ED2012">
        <w:t>Sub Category</w:t>
      </w:r>
      <w:proofErr w:type="gramEnd"/>
      <w:r w:rsidR="00ED2012">
        <w:t>.</w:t>
      </w:r>
      <w:r w:rsidR="00EA4DF9">
        <w:t xml:space="preserve">  It also allows a more user-friendly search capability.</w:t>
      </w:r>
    </w:p>
    <w:p w14:paraId="280C6F07" w14:textId="17FC25AC" w:rsidR="00A77895" w:rsidRDefault="00781D82">
      <w:pPr>
        <w:rPr>
          <w:rFonts w:asciiTheme="majorHAnsi" w:eastAsiaTheme="majorEastAsia" w:hAnsiTheme="majorHAnsi" w:cstheme="majorBidi"/>
          <w:color w:val="0F4761" w:themeColor="accent1" w:themeShade="BF"/>
          <w:sz w:val="40"/>
          <w:szCs w:val="40"/>
        </w:rPr>
      </w:pPr>
      <w:r>
        <w:rPr>
          <w:noProof/>
        </w:rPr>
        <w:drawing>
          <wp:inline distT="0" distB="0" distL="0" distR="0" wp14:anchorId="06899348" wp14:editId="2078FFC1">
            <wp:extent cx="5943600" cy="2823210"/>
            <wp:effectExtent l="0" t="0" r="0" b="0"/>
            <wp:docPr id="15782030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203051" name="Picture 1" descr="A screenshot of a computer&#10;&#10;Description automatically generated"/>
                    <pic:cNvPicPr/>
                  </pic:nvPicPr>
                  <pic:blipFill rotWithShape="1">
                    <a:blip r:embed="rId50"/>
                    <a:srcRect t="11628"/>
                    <a:stretch/>
                  </pic:blipFill>
                  <pic:spPr bwMode="auto">
                    <a:xfrm>
                      <a:off x="0" y="0"/>
                      <a:ext cx="5943600" cy="2823210"/>
                    </a:xfrm>
                    <a:prstGeom prst="rect">
                      <a:avLst/>
                    </a:prstGeom>
                    <a:ln>
                      <a:noFill/>
                    </a:ln>
                    <a:extLst>
                      <a:ext uri="{53640926-AAD7-44D8-BBD7-CCE9431645EC}">
                        <a14:shadowObscured xmlns:a14="http://schemas.microsoft.com/office/drawing/2010/main"/>
                      </a:ext>
                    </a:extLst>
                  </pic:spPr>
                </pic:pic>
              </a:graphicData>
            </a:graphic>
          </wp:inline>
        </w:drawing>
      </w:r>
      <w:r w:rsidR="00A77895">
        <w:br w:type="page"/>
      </w:r>
    </w:p>
    <w:p w14:paraId="64A4B6DB" w14:textId="34652A16" w:rsidR="00E7431D" w:rsidRDefault="00F76922" w:rsidP="00E7431D">
      <w:pPr>
        <w:pStyle w:val="Heading1"/>
      </w:pPr>
      <w:bookmarkStart w:id="28" w:name="_Toc231374558"/>
      <w:r>
        <w:lastRenderedPageBreak/>
        <w:t>Workflow</w:t>
      </w:r>
      <w:bookmarkEnd w:id="28"/>
    </w:p>
    <w:p w14:paraId="3800B87E" w14:textId="2E80D864" w:rsidR="00010CC2" w:rsidRDefault="00010CC2" w:rsidP="00010CC2">
      <w:r>
        <w:t xml:space="preserve">Texas Litter Control has a unique </w:t>
      </w:r>
      <w:proofErr w:type="gramStart"/>
      <w:r>
        <w:t>workflow</w:t>
      </w:r>
      <w:proofErr w:type="gramEnd"/>
      <w:r>
        <w:t xml:space="preserve"> so we have </w:t>
      </w:r>
      <w:r w:rsidR="007A4437">
        <w:t xml:space="preserve">tweaked the </w:t>
      </w:r>
      <w:r w:rsidR="00E1003E">
        <w:t>schedule,</w:t>
      </w:r>
      <w:r w:rsidR="007A4437">
        <w:t xml:space="preserve"> </w:t>
      </w:r>
      <w:r w:rsidR="00081A13">
        <w:t>so we do not accidentally overbook.  Please remember we are all new to this software and schedule.  Staff and clients will make mistakes.  We need to do everything we can to help</w:t>
      </w:r>
      <w:r w:rsidR="004342C3">
        <w:t xml:space="preserve"> make the transition easy for everyone.  We need to </w:t>
      </w:r>
      <w:r w:rsidR="004D2676">
        <w:t>work through any issues we have with onboarding.  This will include clients thinking they have appointments</w:t>
      </w:r>
      <w:r w:rsidR="00BE2AC7">
        <w:t>. We all need to stay positive and just help the clients get the services they need.</w:t>
      </w:r>
    </w:p>
    <w:p w14:paraId="55D046DC" w14:textId="0DC491E9" w:rsidR="00BE2AC7" w:rsidRDefault="0029736C" w:rsidP="00BE2AC7">
      <w:pPr>
        <w:pStyle w:val="Heading2"/>
      </w:pPr>
      <w:bookmarkStart w:id="29" w:name="_Toc231374559"/>
      <w:r>
        <w:t>Online Booking for Clients</w:t>
      </w:r>
      <w:bookmarkEnd w:id="29"/>
    </w:p>
    <w:p w14:paraId="2D623156" w14:textId="3F9D9C95" w:rsidR="0029736C" w:rsidRDefault="00A0521B" w:rsidP="0029736C">
      <w:r>
        <w:t>Clients will be allowed to go through our website and link to an online calendar where they can request appointments.</w:t>
      </w:r>
      <w:r w:rsidR="00B97C6A">
        <w:t xml:space="preserve">  The appointment will be blocked on the schedule.  A TLC staff member will review and approve the </w:t>
      </w:r>
      <w:proofErr w:type="gramStart"/>
      <w:r w:rsidR="00B97C6A">
        <w:t>appointment</w:t>
      </w:r>
      <w:proofErr w:type="gramEnd"/>
      <w:r w:rsidR="00B97C6A">
        <w:t xml:space="preserve"> and </w:t>
      </w:r>
      <w:proofErr w:type="gramStart"/>
      <w:r w:rsidR="00B97C6A">
        <w:t>a confirmation</w:t>
      </w:r>
      <w:proofErr w:type="gramEnd"/>
      <w:r w:rsidR="00B97C6A">
        <w:t xml:space="preserve"> will be sent to the client via </w:t>
      </w:r>
      <w:r w:rsidR="00925F27">
        <w:t>email</w:t>
      </w:r>
      <w:r w:rsidR="00B97C6A">
        <w:t xml:space="preserve">.  </w:t>
      </w:r>
      <w:r w:rsidR="00C2032D">
        <w:t xml:space="preserve">Here </w:t>
      </w:r>
      <w:r w:rsidR="00161423">
        <w:t>is what</w:t>
      </w:r>
      <w:r w:rsidR="00C2032D">
        <w:t xml:space="preserve"> the client will see when booking online.</w:t>
      </w:r>
    </w:p>
    <w:p w14:paraId="3ACF7136" w14:textId="4297A638" w:rsidR="00FD27C5" w:rsidRDefault="00DF5CE2" w:rsidP="0029736C">
      <w:r>
        <w:rPr>
          <w:noProof/>
        </w:rPr>
        <w:drawing>
          <wp:inline distT="0" distB="0" distL="0" distR="0" wp14:anchorId="4ED09A92" wp14:editId="39CF9153">
            <wp:extent cx="2307431" cy="2266950"/>
            <wp:effectExtent l="0" t="0" r="0" b="0"/>
            <wp:docPr id="179514873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48737" name="Picture 1" descr="A screenshot of a computer&#10;&#10;Description automatically generated"/>
                    <pic:cNvPicPr/>
                  </pic:nvPicPr>
                  <pic:blipFill rotWithShape="1">
                    <a:blip r:embed="rId51"/>
                    <a:srcRect l="35897" t="31306" r="36699" b="18605"/>
                    <a:stretch/>
                  </pic:blipFill>
                  <pic:spPr bwMode="auto">
                    <a:xfrm>
                      <a:off x="0" y="0"/>
                      <a:ext cx="2314095" cy="2273497"/>
                    </a:xfrm>
                    <a:prstGeom prst="rect">
                      <a:avLst/>
                    </a:prstGeom>
                    <a:ln>
                      <a:noFill/>
                    </a:ln>
                    <a:extLst>
                      <a:ext uri="{53640926-AAD7-44D8-BBD7-CCE9431645EC}">
                        <a14:shadowObscured xmlns:a14="http://schemas.microsoft.com/office/drawing/2010/main"/>
                      </a:ext>
                    </a:extLst>
                  </pic:spPr>
                </pic:pic>
              </a:graphicData>
            </a:graphic>
          </wp:inline>
        </w:drawing>
      </w:r>
    </w:p>
    <w:p w14:paraId="1BAF7D1B" w14:textId="2EA269D2" w:rsidR="00DF5CE2" w:rsidRDefault="00DF5CE2" w:rsidP="0029736C">
      <w:r>
        <w:t>The client will choose</w:t>
      </w:r>
      <w:r w:rsidR="00795646">
        <w:t xml:space="preserve"> a reason for their visit and then they will select a provider </w:t>
      </w:r>
      <w:r w:rsidR="007D3726">
        <w:t>(</w:t>
      </w:r>
      <w:r w:rsidR="00795646">
        <w:t xml:space="preserve">which is </w:t>
      </w:r>
      <w:r w:rsidR="00EB62E4">
        <w:t>a</w:t>
      </w:r>
      <w:r w:rsidR="00795646">
        <w:t xml:space="preserve"> kennel size or wellness room</w:t>
      </w:r>
      <w:r w:rsidR="007D3726">
        <w:t>)</w:t>
      </w:r>
      <w:r w:rsidR="00795646">
        <w:t>.</w:t>
      </w:r>
      <w:r w:rsidR="00854C2F">
        <w:t xml:space="preserve">  </w:t>
      </w:r>
    </w:p>
    <w:p w14:paraId="15D86F91" w14:textId="0FBFAFF7" w:rsidR="00E96DBD" w:rsidRDefault="007D3726" w:rsidP="0029736C">
      <w:r>
        <w:t>Once these things have been selected, available timeslots will show up for selection.</w:t>
      </w:r>
      <w:r w:rsidR="00A65137">
        <w:t xml:space="preserve">  </w:t>
      </w:r>
      <w:r w:rsidR="00694D56">
        <w:t xml:space="preserve">This process is noticeably different from our old scheduling </w:t>
      </w:r>
      <w:proofErr w:type="gramStart"/>
      <w:r w:rsidR="00694D56">
        <w:t>software</w:t>
      </w:r>
      <w:proofErr w:type="gramEnd"/>
      <w:r w:rsidR="00694D56">
        <w:t xml:space="preserve"> as DaySmart cannot book more than one appointment in a time slot.</w:t>
      </w:r>
      <w:r w:rsidR="004B5C18">
        <w:t xml:space="preserve">  We made</w:t>
      </w:r>
      <w:r w:rsidR="00D278BF">
        <w:t xml:space="preserve"> the</w:t>
      </w:r>
      <w:r w:rsidR="004B5C18">
        <w:t xml:space="preserve"> different </w:t>
      </w:r>
      <w:proofErr w:type="gramStart"/>
      <w:r w:rsidR="00D278BF">
        <w:t>procedures</w:t>
      </w:r>
      <w:proofErr w:type="gramEnd"/>
      <w:r w:rsidR="00D278BF">
        <w:t xml:space="preserve"> </w:t>
      </w:r>
      <w:r w:rsidR="004B5C18">
        <w:t xml:space="preserve">different </w:t>
      </w:r>
      <w:r w:rsidR="000671B8">
        <w:t xml:space="preserve">durations and then blocked off </w:t>
      </w:r>
      <w:r w:rsidR="00F7526A">
        <w:t xml:space="preserve">a certain amount of time for each kennel size.  This should prevent overbooking.  Our clients will be seeing an appointment time now instead of all cats at 7am and all dogs at 7:30am.  </w:t>
      </w:r>
      <w:r w:rsidR="00B06F80">
        <w:t>Hopefully, this will help stagger arrivals a little better.</w:t>
      </w:r>
    </w:p>
    <w:p w14:paraId="6B8D099D" w14:textId="7E3DE538" w:rsidR="00A77895" w:rsidRDefault="00A77895" w:rsidP="0029736C">
      <w:r>
        <w:rPr>
          <w:noProof/>
        </w:rPr>
        <w:lastRenderedPageBreak/>
        <w:drawing>
          <wp:inline distT="0" distB="0" distL="0" distR="0" wp14:anchorId="278F9DCA" wp14:editId="5DC461EB">
            <wp:extent cx="2364105" cy="3799780"/>
            <wp:effectExtent l="0" t="0" r="0" b="0"/>
            <wp:docPr id="4553212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321280" name="Picture 1" descr="A screenshot of a computer&#10;&#10;Description automatically generated"/>
                    <pic:cNvPicPr/>
                  </pic:nvPicPr>
                  <pic:blipFill rotWithShape="1">
                    <a:blip r:embed="rId52"/>
                    <a:srcRect l="36218" t="11908" r="36057" b="5188"/>
                    <a:stretch/>
                  </pic:blipFill>
                  <pic:spPr bwMode="auto">
                    <a:xfrm>
                      <a:off x="0" y="0"/>
                      <a:ext cx="2371760" cy="3812084"/>
                    </a:xfrm>
                    <a:prstGeom prst="rect">
                      <a:avLst/>
                    </a:prstGeom>
                    <a:ln>
                      <a:noFill/>
                    </a:ln>
                    <a:extLst>
                      <a:ext uri="{53640926-AAD7-44D8-BBD7-CCE9431645EC}">
                        <a14:shadowObscured xmlns:a14="http://schemas.microsoft.com/office/drawing/2010/main"/>
                      </a:ext>
                    </a:extLst>
                  </pic:spPr>
                </pic:pic>
              </a:graphicData>
            </a:graphic>
          </wp:inline>
        </w:drawing>
      </w:r>
    </w:p>
    <w:p w14:paraId="570B5162" w14:textId="4EA2FE8B" w:rsidR="00B06F80" w:rsidRDefault="00CF3992" w:rsidP="0029736C">
      <w:r>
        <w:t xml:space="preserve">Once a time is selected, the client will </w:t>
      </w:r>
      <w:r w:rsidR="002D5C17">
        <w:t xml:space="preserve">enter information for the appointment.  It is important to note here that some data may not </w:t>
      </w:r>
      <w:proofErr w:type="gramStart"/>
      <w:r w:rsidR="002D5C17">
        <w:t>carry</w:t>
      </w:r>
      <w:proofErr w:type="gramEnd"/>
      <w:r w:rsidR="002D5C17">
        <w:t xml:space="preserve"> over to DaySmart.  </w:t>
      </w:r>
      <w:r w:rsidR="00B15E19">
        <w:t xml:space="preserve">An email will be sent to the </w:t>
      </w:r>
      <w:hyperlink r:id="rId53" w:history="1">
        <w:r w:rsidR="00B15E19" w:rsidRPr="00AF58F0">
          <w:rPr>
            <w:rStyle w:val="Hyperlink"/>
          </w:rPr>
          <w:t>Reggie@TexasLitterControl.org</w:t>
        </w:r>
      </w:hyperlink>
      <w:r w:rsidR="00B15E19">
        <w:t xml:space="preserve"> email account</w:t>
      </w:r>
      <w:r w:rsidR="00F77769">
        <w:t xml:space="preserve"> </w:t>
      </w:r>
      <w:r w:rsidR="00D278BF">
        <w:t>when an appointment is requested and the appointment request will also show up on the Pending Appointments report</w:t>
      </w:r>
      <w:r w:rsidR="00F77769">
        <w:t xml:space="preserve">. Appointments can be </w:t>
      </w:r>
      <w:proofErr w:type="gramStart"/>
      <w:r w:rsidR="00F77769">
        <w:t>worked</w:t>
      </w:r>
      <w:proofErr w:type="gramEnd"/>
      <w:r w:rsidR="00F77769">
        <w:t xml:space="preserve"> by a TLC staff member</w:t>
      </w:r>
      <w:r w:rsidR="00313B4C">
        <w:t xml:space="preserve"> from these emails or through a report </w:t>
      </w:r>
      <w:proofErr w:type="gramStart"/>
      <w:r w:rsidR="00313B4C">
        <w:t>in</w:t>
      </w:r>
      <w:proofErr w:type="gramEnd"/>
      <w:r w:rsidR="00313B4C">
        <w:t xml:space="preserve"> DaySmart.  We will come back to this later.</w:t>
      </w:r>
    </w:p>
    <w:p w14:paraId="7CBB33EF" w14:textId="79B12717" w:rsidR="002D5C17" w:rsidRDefault="005A3227" w:rsidP="0029736C">
      <w:r>
        <w:rPr>
          <w:noProof/>
        </w:rPr>
        <w:lastRenderedPageBreak/>
        <w:drawing>
          <wp:inline distT="0" distB="0" distL="0" distR="0" wp14:anchorId="1C358402" wp14:editId="363219FA">
            <wp:extent cx="2759793" cy="4676775"/>
            <wp:effectExtent l="0" t="0" r="2540" b="0"/>
            <wp:docPr id="156134289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342895" name="Picture 1" descr="A screenshot of a computer screen&#10;&#10;Description automatically generated"/>
                    <pic:cNvPicPr/>
                  </pic:nvPicPr>
                  <pic:blipFill rotWithShape="1">
                    <a:blip r:embed="rId54"/>
                    <a:srcRect l="36378" t="12522" r="36859" b="3100"/>
                    <a:stretch/>
                  </pic:blipFill>
                  <pic:spPr bwMode="auto">
                    <a:xfrm>
                      <a:off x="0" y="0"/>
                      <a:ext cx="2765182" cy="4685908"/>
                    </a:xfrm>
                    <a:prstGeom prst="rect">
                      <a:avLst/>
                    </a:prstGeom>
                    <a:ln>
                      <a:noFill/>
                    </a:ln>
                    <a:extLst>
                      <a:ext uri="{53640926-AAD7-44D8-BBD7-CCE9431645EC}">
                        <a14:shadowObscured xmlns:a14="http://schemas.microsoft.com/office/drawing/2010/main"/>
                      </a:ext>
                    </a:extLst>
                  </pic:spPr>
                </pic:pic>
              </a:graphicData>
            </a:graphic>
          </wp:inline>
        </w:drawing>
      </w:r>
    </w:p>
    <w:p w14:paraId="645FDB5D" w14:textId="70EA3A74" w:rsidR="00EA4113" w:rsidRDefault="00EA4113" w:rsidP="0029736C">
      <w:r>
        <w:t xml:space="preserve">Once the client clicks “Book Appointment” they will see this screen.  </w:t>
      </w:r>
      <w:r w:rsidR="00365D76">
        <w:t xml:space="preserve">It is not </w:t>
      </w:r>
      <w:proofErr w:type="gramStart"/>
      <w:r w:rsidR="00365D76">
        <w:t>a confirmation</w:t>
      </w:r>
      <w:proofErr w:type="gramEnd"/>
      <w:r w:rsidR="00365D76">
        <w:t>.  It explains we will be reviewing the appointment.</w:t>
      </w:r>
    </w:p>
    <w:p w14:paraId="72401D93" w14:textId="68F4E409" w:rsidR="00EA4113" w:rsidRDefault="00EA4113" w:rsidP="0029736C">
      <w:r>
        <w:rPr>
          <w:noProof/>
        </w:rPr>
        <w:drawing>
          <wp:inline distT="0" distB="0" distL="0" distR="0" wp14:anchorId="15DD2B9A" wp14:editId="4F44D3DA">
            <wp:extent cx="3248025" cy="2236664"/>
            <wp:effectExtent l="0" t="0" r="0" b="0"/>
            <wp:docPr id="4886087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608766" name="Picture 1" descr="A screenshot of a computer&#10;&#10;Description automatically generated"/>
                    <pic:cNvPicPr/>
                  </pic:nvPicPr>
                  <pic:blipFill rotWithShape="1">
                    <a:blip r:embed="rId55"/>
                    <a:srcRect l="36378" t="38462" r="36859" b="27250"/>
                    <a:stretch/>
                  </pic:blipFill>
                  <pic:spPr bwMode="auto">
                    <a:xfrm>
                      <a:off x="0" y="0"/>
                      <a:ext cx="3259118" cy="2244303"/>
                    </a:xfrm>
                    <a:prstGeom prst="rect">
                      <a:avLst/>
                    </a:prstGeom>
                    <a:ln>
                      <a:noFill/>
                    </a:ln>
                    <a:extLst>
                      <a:ext uri="{53640926-AAD7-44D8-BBD7-CCE9431645EC}">
                        <a14:shadowObscured xmlns:a14="http://schemas.microsoft.com/office/drawing/2010/main"/>
                      </a:ext>
                    </a:extLst>
                  </pic:spPr>
                </pic:pic>
              </a:graphicData>
            </a:graphic>
          </wp:inline>
        </w:drawing>
      </w:r>
    </w:p>
    <w:p w14:paraId="523E0794" w14:textId="309F6ED5" w:rsidR="00365D76" w:rsidRDefault="00843DD3" w:rsidP="00365D76">
      <w:pPr>
        <w:pStyle w:val="Heading2"/>
      </w:pPr>
      <w:bookmarkStart w:id="30" w:name="_Toc231374560"/>
      <w:r>
        <w:lastRenderedPageBreak/>
        <w:t>Approving Online Appointments</w:t>
      </w:r>
      <w:bookmarkEnd w:id="30"/>
    </w:p>
    <w:p w14:paraId="6766838C" w14:textId="3ACD1FA8" w:rsidR="0079492C" w:rsidRDefault="0079492C" w:rsidP="0079492C">
      <w:pPr>
        <w:pStyle w:val="Heading3"/>
      </w:pPr>
      <w:bookmarkStart w:id="31" w:name="_Toc231374561"/>
      <w:r>
        <w:t>Working with the Pending Appointments Report</w:t>
      </w:r>
      <w:bookmarkEnd w:id="31"/>
    </w:p>
    <w:p w14:paraId="62D16E2B" w14:textId="5C7A639B" w:rsidR="0079492C" w:rsidRDefault="00824883" w:rsidP="0079492C">
      <w:r>
        <w:t xml:space="preserve">Go to Reports and under the Schedule tab, select Pending </w:t>
      </w:r>
      <w:r w:rsidR="0079492C">
        <w:t>Appointments</w:t>
      </w:r>
      <w:r>
        <w:t xml:space="preserve">. This report will list all pending appointments </w:t>
      </w:r>
      <w:r w:rsidR="0079492C">
        <w:t xml:space="preserve">in </w:t>
      </w:r>
      <w:r>
        <w:t xml:space="preserve">the order in </w:t>
      </w:r>
      <w:r w:rsidR="0079492C">
        <w:t>which they were requested.</w:t>
      </w:r>
      <w:r w:rsidR="00F2477F">
        <w:t xml:space="preserve">  You can click on the Appointment </w:t>
      </w:r>
      <w:proofErr w:type="gramStart"/>
      <w:r w:rsidR="00F2477F">
        <w:t>Date</w:t>
      </w:r>
      <w:proofErr w:type="gramEnd"/>
      <w:r w:rsidR="00F2477F">
        <w:t xml:space="preserve"> and it will take you to the schedule for that day.</w:t>
      </w:r>
    </w:p>
    <w:p w14:paraId="5F05F518" w14:textId="2B3EA76C" w:rsidR="007365FF" w:rsidRDefault="007365FF" w:rsidP="0079492C">
      <w:r>
        <w:rPr>
          <w:noProof/>
        </w:rPr>
        <w:drawing>
          <wp:inline distT="0" distB="0" distL="0" distR="0" wp14:anchorId="1DA9B2E1" wp14:editId="24604AAD">
            <wp:extent cx="6042837" cy="3248025"/>
            <wp:effectExtent l="0" t="0" r="0" b="0"/>
            <wp:docPr id="9618443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44316" name="Picture 1" descr="A screenshot of a computer&#10;&#10;Description automatically generated"/>
                    <pic:cNvPicPr/>
                  </pic:nvPicPr>
                  <pic:blipFill>
                    <a:blip r:embed="rId56"/>
                    <a:stretch>
                      <a:fillRect/>
                    </a:stretch>
                  </pic:blipFill>
                  <pic:spPr>
                    <a:xfrm>
                      <a:off x="0" y="0"/>
                      <a:ext cx="6066104" cy="3260531"/>
                    </a:xfrm>
                    <a:prstGeom prst="rect">
                      <a:avLst/>
                    </a:prstGeom>
                  </pic:spPr>
                </pic:pic>
              </a:graphicData>
            </a:graphic>
          </wp:inline>
        </w:drawing>
      </w:r>
    </w:p>
    <w:p w14:paraId="0F913F45" w14:textId="77777777" w:rsidR="0079492C" w:rsidRDefault="0079492C" w:rsidP="0079492C"/>
    <w:p w14:paraId="0D1AF6DB" w14:textId="77777777" w:rsidR="00654F63" w:rsidRDefault="00654F63">
      <w:pPr>
        <w:rPr>
          <w:rFonts w:eastAsiaTheme="majorEastAsia" w:cstheme="majorBidi"/>
          <w:color w:val="0F4761" w:themeColor="accent1" w:themeShade="BF"/>
          <w:sz w:val="28"/>
          <w:szCs w:val="28"/>
        </w:rPr>
      </w:pPr>
      <w:r>
        <w:br w:type="page"/>
      </w:r>
    </w:p>
    <w:p w14:paraId="1C507BB1" w14:textId="4AB91E52" w:rsidR="0079492C" w:rsidRPr="00717932" w:rsidRDefault="008F703F" w:rsidP="008F703F">
      <w:pPr>
        <w:pStyle w:val="Heading3"/>
      </w:pPr>
      <w:bookmarkStart w:id="32" w:name="_Toc231374562"/>
      <w:r>
        <w:lastRenderedPageBreak/>
        <w:t>Approving/Declining/Rescheduling Appointments on the Calendar</w:t>
      </w:r>
      <w:bookmarkEnd w:id="32"/>
    </w:p>
    <w:p w14:paraId="29DAE9E8" w14:textId="70352543" w:rsidR="00C84DDB" w:rsidRDefault="00824883" w:rsidP="00843DD3">
      <w:r>
        <w:t>Once on the schedule page, y</w:t>
      </w:r>
      <w:r w:rsidR="00E22828">
        <w:t>ou can view the calen</w:t>
      </w:r>
      <w:r w:rsidR="007F3DDB">
        <w:t>dar showing all columns.</w:t>
      </w:r>
      <w:r w:rsidR="008F703F" w:rsidRPr="008F703F">
        <w:t xml:space="preserve"> </w:t>
      </w:r>
      <w:r w:rsidR="008F703F">
        <w:t xml:space="preserve"> Pending appointments will have a diagonal shaded line through them.  </w:t>
      </w:r>
    </w:p>
    <w:p w14:paraId="4E9EF022" w14:textId="35982A2E" w:rsidR="00E22828" w:rsidRDefault="00E22828" w:rsidP="00843DD3">
      <w:r>
        <w:rPr>
          <w:noProof/>
        </w:rPr>
        <w:drawing>
          <wp:inline distT="0" distB="0" distL="0" distR="0" wp14:anchorId="2997002D" wp14:editId="69DDE559">
            <wp:extent cx="5943600" cy="3194685"/>
            <wp:effectExtent l="0" t="0" r="0" b="5715"/>
            <wp:docPr id="20320623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62332" name="Picture 1" descr="A screenshot of a computer&#10;&#10;Description automatically generated"/>
                    <pic:cNvPicPr/>
                  </pic:nvPicPr>
                  <pic:blipFill>
                    <a:blip r:embed="rId57"/>
                    <a:stretch>
                      <a:fillRect/>
                    </a:stretch>
                  </pic:blipFill>
                  <pic:spPr>
                    <a:xfrm>
                      <a:off x="0" y="0"/>
                      <a:ext cx="5943600" cy="3194685"/>
                    </a:xfrm>
                    <a:prstGeom prst="rect">
                      <a:avLst/>
                    </a:prstGeom>
                  </pic:spPr>
                </pic:pic>
              </a:graphicData>
            </a:graphic>
          </wp:inline>
        </w:drawing>
      </w:r>
    </w:p>
    <w:p w14:paraId="5DFCF657" w14:textId="3FFA57F4" w:rsidR="00C84DDB" w:rsidRDefault="007F3DDB" w:rsidP="00843DD3">
      <w:r>
        <w:t>Or you can click on just the column you want to see.</w:t>
      </w:r>
    </w:p>
    <w:p w14:paraId="48B1F031" w14:textId="6B370EA3" w:rsidR="007F3DDB" w:rsidRDefault="007F3DDB" w:rsidP="00843DD3">
      <w:r>
        <w:rPr>
          <w:noProof/>
        </w:rPr>
        <w:drawing>
          <wp:inline distT="0" distB="0" distL="0" distR="0" wp14:anchorId="3A397F12" wp14:editId="7DA9628F">
            <wp:extent cx="5943600" cy="3194685"/>
            <wp:effectExtent l="0" t="0" r="0" b="5715"/>
            <wp:docPr id="9737304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730496" name="Picture 1" descr="A screenshot of a computer&#10;&#10;Description automatically generated"/>
                    <pic:cNvPicPr/>
                  </pic:nvPicPr>
                  <pic:blipFill>
                    <a:blip r:embed="rId58"/>
                    <a:stretch>
                      <a:fillRect/>
                    </a:stretch>
                  </pic:blipFill>
                  <pic:spPr>
                    <a:xfrm>
                      <a:off x="0" y="0"/>
                      <a:ext cx="5943600" cy="3194685"/>
                    </a:xfrm>
                    <a:prstGeom prst="rect">
                      <a:avLst/>
                    </a:prstGeom>
                  </pic:spPr>
                </pic:pic>
              </a:graphicData>
            </a:graphic>
          </wp:inline>
        </w:drawing>
      </w:r>
    </w:p>
    <w:p w14:paraId="61A881DC" w14:textId="4E36C6E2" w:rsidR="007F3DDB" w:rsidRDefault="006E4CCB" w:rsidP="00843DD3">
      <w:r>
        <w:lastRenderedPageBreak/>
        <w:t xml:space="preserve">Click on the small calendar icon at the </w:t>
      </w:r>
      <w:r w:rsidR="001B4EC3">
        <w:t>far-left</w:t>
      </w:r>
      <w:r>
        <w:t xml:space="preserve"> side of the appointment.</w:t>
      </w:r>
      <w:r w:rsidR="001B4EC3">
        <w:t xml:space="preserve">  This will bring up the appointment and allow you to either approve, </w:t>
      </w:r>
      <w:r w:rsidR="00863BCA">
        <w:t>reschedule,</w:t>
      </w:r>
      <w:r w:rsidR="001B4EC3">
        <w:t xml:space="preserve"> or reject it.</w:t>
      </w:r>
    </w:p>
    <w:p w14:paraId="302B41C9" w14:textId="1A06597D" w:rsidR="001B4EC3" w:rsidRDefault="00A677E2" w:rsidP="00843DD3">
      <w:r>
        <w:rPr>
          <w:noProof/>
        </w:rPr>
        <mc:AlternateContent>
          <mc:Choice Requires="wpi">
            <w:drawing>
              <wp:anchor distT="0" distB="0" distL="114300" distR="114300" simplePos="0" relativeHeight="251658243" behindDoc="0" locked="0" layoutInCell="1" allowOverlap="1" wp14:anchorId="6B863081" wp14:editId="73AEE6F5">
                <wp:simplePos x="0" y="0"/>
                <wp:positionH relativeFrom="column">
                  <wp:posOffset>2124074</wp:posOffset>
                </wp:positionH>
                <wp:positionV relativeFrom="paragraph">
                  <wp:posOffset>1951990</wp:posOffset>
                </wp:positionV>
                <wp:extent cx="1362075" cy="533400"/>
                <wp:effectExtent l="38100" t="38100" r="47625" b="38100"/>
                <wp:wrapNone/>
                <wp:docPr id="1937544551" name="Ink 15"/>
                <wp:cNvGraphicFramePr/>
                <a:graphic xmlns:a="http://schemas.openxmlformats.org/drawingml/2006/main">
                  <a:graphicData uri="http://schemas.microsoft.com/office/word/2010/wordprocessingInk">
                    <w14:contentPart bwMode="auto" r:id="rId59">
                      <w14:nvContentPartPr>
                        <w14:cNvContentPartPr/>
                      </w14:nvContentPartPr>
                      <w14:xfrm>
                        <a:off x="0" y="0"/>
                        <a:ext cx="1362075" cy="53340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7C67AE6">
              <v:shape id="Ink 15" style="position:absolute;margin-left:166.75pt;margin-top:153.2pt;width:108.2pt;height:42.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" w14:anchorId="084542B9">
                <v:imagedata o:title="" r:id="rId78"/>
              </v:shape>
            </w:pict>
          </mc:Fallback>
        </mc:AlternateContent>
      </w:r>
      <w:r>
        <w:rPr>
          <w:noProof/>
        </w:rPr>
        <mc:AlternateContent>
          <mc:Choice Requires="wpi">
            <w:drawing>
              <wp:anchor distT="0" distB="0" distL="114300" distR="114300" simplePos="0" relativeHeight="251658242" behindDoc="0" locked="0" layoutInCell="1" allowOverlap="1" wp14:anchorId="32E0B54F" wp14:editId="306D8C5C">
                <wp:simplePos x="0" y="0"/>
                <wp:positionH relativeFrom="column">
                  <wp:posOffset>1181100</wp:posOffset>
                </wp:positionH>
                <wp:positionV relativeFrom="paragraph">
                  <wp:posOffset>1256665</wp:posOffset>
                </wp:positionV>
                <wp:extent cx="304800" cy="293370"/>
                <wp:effectExtent l="38100" t="38100" r="19050" b="49530"/>
                <wp:wrapNone/>
                <wp:docPr id="1803030615" name="Ink 15"/>
                <wp:cNvGraphicFramePr/>
                <a:graphic xmlns:a="http://schemas.openxmlformats.org/drawingml/2006/main">
                  <a:graphicData uri="http://schemas.microsoft.com/office/word/2010/wordprocessingInk">
                    <w14:contentPart bwMode="auto" r:id="rId79">
                      <w14:nvContentPartPr>
                        <w14:cNvContentPartPr/>
                      </w14:nvContentPartPr>
                      <w14:xfrm>
                        <a:off x="0" y="0"/>
                        <a:ext cx="304800" cy="29337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FE02793">
              <v:shape id="Ink 15" style="position:absolute;margin-left:92.5pt;margin-top:98.45pt;width:24.95pt;height:24.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" w14:anchorId="5AA5FF02">
                <v:imagedata o:title="" r:id="rId80"/>
              </v:shape>
            </w:pict>
          </mc:Fallback>
        </mc:AlternateContent>
      </w:r>
      <w:r w:rsidR="001B4EC3">
        <w:rPr>
          <w:noProof/>
        </w:rPr>
        <w:drawing>
          <wp:inline distT="0" distB="0" distL="0" distR="0" wp14:anchorId="327DC293" wp14:editId="0B8A487A">
            <wp:extent cx="5943600" cy="3194685"/>
            <wp:effectExtent l="0" t="0" r="0" b="5715"/>
            <wp:docPr id="129970784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07842" name="Picture 1" descr="A screenshot of a computer&#10;&#10;Description automatically generated"/>
                    <pic:cNvPicPr/>
                  </pic:nvPicPr>
                  <pic:blipFill>
                    <a:blip r:embed="rId81"/>
                    <a:stretch>
                      <a:fillRect/>
                    </a:stretch>
                  </pic:blipFill>
                  <pic:spPr>
                    <a:xfrm>
                      <a:off x="0" y="0"/>
                      <a:ext cx="5943600" cy="3194685"/>
                    </a:xfrm>
                    <a:prstGeom prst="rect">
                      <a:avLst/>
                    </a:prstGeom>
                  </pic:spPr>
                </pic:pic>
              </a:graphicData>
            </a:graphic>
          </wp:inline>
        </w:drawing>
      </w:r>
    </w:p>
    <w:p w14:paraId="5FE4E333" w14:textId="01170AF0" w:rsidR="005249C7" w:rsidRDefault="005249C7" w:rsidP="005249C7">
      <w:r>
        <w:t>Click on Accept.</w:t>
      </w:r>
      <w:r w:rsidR="00737766">
        <w:t xml:space="preserve">  </w:t>
      </w:r>
      <w:r w:rsidR="00FE6F09">
        <w:t>The confirmation information will display.  Click Accept again and the client will receive an email confirmation of their appointment.</w:t>
      </w:r>
    </w:p>
    <w:p w14:paraId="078912F2" w14:textId="79B415AB" w:rsidR="00FE6F09" w:rsidRDefault="00A677E2" w:rsidP="005249C7">
      <w:r>
        <w:rPr>
          <w:noProof/>
        </w:rPr>
        <mc:AlternateContent>
          <mc:Choice Requires="wpi">
            <w:drawing>
              <wp:anchor distT="0" distB="0" distL="114300" distR="114300" simplePos="0" relativeHeight="251658244" behindDoc="0" locked="0" layoutInCell="1" allowOverlap="1" wp14:anchorId="0CB035F0" wp14:editId="10815690">
                <wp:simplePos x="0" y="0"/>
                <wp:positionH relativeFrom="column">
                  <wp:posOffset>3276600</wp:posOffset>
                </wp:positionH>
                <wp:positionV relativeFrom="paragraph">
                  <wp:posOffset>2123440</wp:posOffset>
                </wp:positionV>
                <wp:extent cx="504825" cy="315595"/>
                <wp:effectExtent l="38100" t="38100" r="0" b="46355"/>
                <wp:wrapNone/>
                <wp:docPr id="1985576662" name="Ink 15"/>
                <wp:cNvGraphicFramePr/>
                <a:graphic xmlns:a="http://schemas.openxmlformats.org/drawingml/2006/main">
                  <a:graphicData uri="http://schemas.microsoft.com/office/word/2010/wordprocessingInk">
                    <w14:contentPart bwMode="auto" r:id="rId82">
                      <w14:nvContentPartPr>
                        <w14:cNvContentPartPr/>
                      </w14:nvContentPartPr>
                      <w14:xfrm>
                        <a:off x="0" y="0"/>
                        <a:ext cx="504825" cy="315595"/>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67A01C5">
              <v:shape id="Ink 15" style="position:absolute;margin-left:257.5pt;margin-top:166.7pt;width:40.7pt;height:2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" w14:anchorId="023681B6">
                <v:imagedata o:title="" r:id="rId83"/>
              </v:shape>
            </w:pict>
          </mc:Fallback>
        </mc:AlternateContent>
      </w:r>
      <w:r w:rsidR="006B3427">
        <w:rPr>
          <w:noProof/>
        </w:rPr>
        <w:drawing>
          <wp:inline distT="0" distB="0" distL="0" distR="0" wp14:anchorId="5B932F2D" wp14:editId="6B88C9D6">
            <wp:extent cx="5943600" cy="3194685"/>
            <wp:effectExtent l="0" t="0" r="0" b="5715"/>
            <wp:docPr id="14664509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50978" name="Picture 1" descr="A screenshot of a computer&#10;&#10;Description automatically generated"/>
                    <pic:cNvPicPr/>
                  </pic:nvPicPr>
                  <pic:blipFill>
                    <a:blip r:embed="rId84"/>
                    <a:stretch>
                      <a:fillRect/>
                    </a:stretch>
                  </pic:blipFill>
                  <pic:spPr>
                    <a:xfrm>
                      <a:off x="0" y="0"/>
                      <a:ext cx="5943600" cy="3194685"/>
                    </a:xfrm>
                    <a:prstGeom prst="rect">
                      <a:avLst/>
                    </a:prstGeom>
                  </pic:spPr>
                </pic:pic>
              </a:graphicData>
            </a:graphic>
          </wp:inline>
        </w:drawing>
      </w:r>
    </w:p>
    <w:p w14:paraId="1D8A078E" w14:textId="41917F63" w:rsidR="007F3DDB" w:rsidRDefault="00915A2F" w:rsidP="00915A2F">
      <w:pPr>
        <w:pStyle w:val="Heading3"/>
      </w:pPr>
      <w:bookmarkStart w:id="33" w:name="_Toc231374563"/>
      <w:r>
        <w:lastRenderedPageBreak/>
        <w:t xml:space="preserve">Analyzing the </w:t>
      </w:r>
      <w:r w:rsidR="00FA2DD4">
        <w:t>Calendar/Preventing Over</w:t>
      </w:r>
      <w:r w:rsidR="0038383F">
        <w:t xml:space="preserve"> </w:t>
      </w:r>
      <w:r w:rsidR="00FA2DD4">
        <w:t>booking</w:t>
      </w:r>
      <w:r w:rsidR="00736684">
        <w:t xml:space="preserve"> &amp; </w:t>
      </w:r>
      <w:r w:rsidR="0038383F">
        <w:t>Under booking</w:t>
      </w:r>
      <w:bookmarkEnd w:id="33"/>
    </w:p>
    <w:p w14:paraId="6890145F" w14:textId="35D3F559" w:rsidR="00FA2DD4" w:rsidRDefault="00DE4015" w:rsidP="00FA2DD4">
      <w:r>
        <w:t>Cat</w:t>
      </w:r>
      <w:r w:rsidR="004A656D">
        <w:t xml:space="preserve">, </w:t>
      </w:r>
      <w:r>
        <w:t>small dog</w:t>
      </w:r>
      <w:r w:rsidR="004A656D">
        <w:t xml:space="preserve"> and XL dogs (80-114lbs)</w:t>
      </w:r>
      <w:r>
        <w:t xml:space="preserve"> appointments are very straightforward.  </w:t>
      </w:r>
      <w:r w:rsidR="00794A5B">
        <w:t>Simply look at the calendar and make sure everything looks ok and click Acc</w:t>
      </w:r>
      <w:r w:rsidR="008E3665">
        <w:t>ept.</w:t>
      </w:r>
    </w:p>
    <w:p w14:paraId="21884B67" w14:textId="36C38B80" w:rsidR="008E3665" w:rsidRDefault="008E3665" w:rsidP="00FA2DD4">
      <w:r>
        <w:t xml:space="preserve">Dogs over 25 pounds are a little different.  </w:t>
      </w:r>
      <w:r w:rsidR="00730C71">
        <w:t>The 25-49lbs</w:t>
      </w:r>
      <w:r w:rsidR="004A656D">
        <w:t xml:space="preserve"> and</w:t>
      </w:r>
      <w:r w:rsidR="00730C71">
        <w:t xml:space="preserve"> 50-79lbs are a mix of males and females.  We want to ensure we are not overbooking large female dogs.  Clients can also book </w:t>
      </w:r>
      <w:r w:rsidR="008670B3">
        <w:t xml:space="preserve">a male in the middle of our time </w:t>
      </w:r>
      <w:r w:rsidR="00C14553">
        <w:t>slots,</w:t>
      </w:r>
      <w:r w:rsidR="008670B3">
        <w:t xml:space="preserve"> and it may prevent other clients from booking females.</w:t>
      </w:r>
    </w:p>
    <w:p w14:paraId="27DC7F8E" w14:textId="32D8CAAA" w:rsidR="00F34AFA" w:rsidRDefault="00F34AFA" w:rsidP="00FA2DD4">
      <w:r>
        <w:t xml:space="preserve">Here is an example.  </w:t>
      </w:r>
      <w:r w:rsidR="008F6B4C">
        <w:t>T</w:t>
      </w:r>
      <w:r w:rsidR="00764021">
        <w:t>hree</w:t>
      </w:r>
      <w:r w:rsidR="008F6B4C">
        <w:t xml:space="preserve"> clients booked male dogs in the middle of the </w:t>
      </w:r>
      <w:r w:rsidR="00AC4D6F">
        <w:t>slots.  This will prevent any female dogs from being able to be booked</w:t>
      </w:r>
      <w:r w:rsidR="00764021">
        <w:t xml:space="preserve"> because male dog slots are 5 minutes and female dogs are 10 minutes</w:t>
      </w:r>
      <w:r w:rsidR="00AC4D6F">
        <w:t>.</w:t>
      </w:r>
      <w:r w:rsidR="00114777">
        <w:t xml:space="preserve">  This will probably not happen often, but we need to be aware of this so we can fill the schedule properly.</w:t>
      </w:r>
    </w:p>
    <w:p w14:paraId="2A38471F" w14:textId="54BB0556" w:rsidR="00F34AFA" w:rsidRDefault="00FA5700" w:rsidP="00FA2DD4">
      <w:r>
        <w:rPr>
          <w:noProof/>
        </w:rPr>
        <mc:AlternateContent>
          <mc:Choice Requires="wpi">
            <w:drawing>
              <wp:anchor distT="0" distB="0" distL="114300" distR="114300" simplePos="0" relativeHeight="251658246" behindDoc="0" locked="0" layoutInCell="1" allowOverlap="1" wp14:anchorId="25C89EDE" wp14:editId="3C17337F">
                <wp:simplePos x="0" y="0"/>
                <wp:positionH relativeFrom="column">
                  <wp:posOffset>1113120</wp:posOffset>
                </wp:positionH>
                <wp:positionV relativeFrom="paragraph">
                  <wp:posOffset>1838780</wp:posOffset>
                </wp:positionV>
                <wp:extent cx="163080" cy="532440"/>
                <wp:effectExtent l="38100" t="38100" r="46990" b="39370"/>
                <wp:wrapNone/>
                <wp:docPr id="823718445" name="Ink 17"/>
                <wp:cNvGraphicFramePr/>
                <a:graphic xmlns:a="http://schemas.openxmlformats.org/drawingml/2006/main">
                  <a:graphicData uri="http://schemas.microsoft.com/office/word/2010/wordprocessingInk">
                    <w14:contentPart bwMode="auto" r:id="rId85">
                      <w14:nvContentPartPr>
                        <w14:cNvContentPartPr/>
                      </w14:nvContentPartPr>
                      <w14:xfrm>
                        <a:off x="0" y="0"/>
                        <a:ext cx="163080" cy="53244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733032FA">
              <v:shape id="Ink 17" style="position:absolute;margin-left:87.15pt;margin-top:144.3pt;width:13.85pt;height:42.9pt;z-index:2516766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" w14:anchorId="1D894B7F">
                <v:imagedata o:title="" r:id="rId86"/>
              </v:shape>
            </w:pict>
          </mc:Fallback>
        </mc:AlternateContent>
      </w:r>
      <w:r w:rsidR="00114777">
        <w:rPr>
          <w:noProof/>
        </w:rPr>
        <w:drawing>
          <wp:inline distT="0" distB="0" distL="0" distR="0" wp14:anchorId="3C3A69EA" wp14:editId="52930AE5">
            <wp:extent cx="5943600" cy="3194685"/>
            <wp:effectExtent l="0" t="0" r="0" b="5715"/>
            <wp:docPr id="6500549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54996" name="Picture 1" descr="A screenshot of a computer&#10;&#10;Description automatically generated"/>
                    <pic:cNvPicPr/>
                  </pic:nvPicPr>
                  <pic:blipFill>
                    <a:blip r:embed="rId87"/>
                    <a:stretch>
                      <a:fillRect/>
                    </a:stretch>
                  </pic:blipFill>
                  <pic:spPr>
                    <a:xfrm>
                      <a:off x="0" y="0"/>
                      <a:ext cx="5943600" cy="3194685"/>
                    </a:xfrm>
                    <a:prstGeom prst="rect">
                      <a:avLst/>
                    </a:prstGeom>
                  </pic:spPr>
                </pic:pic>
              </a:graphicData>
            </a:graphic>
          </wp:inline>
        </w:drawing>
      </w:r>
    </w:p>
    <w:p w14:paraId="0F907756" w14:textId="77777777" w:rsidR="004950DB" w:rsidRDefault="004950DB">
      <w:r>
        <w:br w:type="page"/>
      </w:r>
    </w:p>
    <w:p w14:paraId="2CB98F38" w14:textId="59F29DE6" w:rsidR="00584C18" w:rsidRDefault="00584C18" w:rsidP="00584C18">
      <w:r>
        <w:lastRenderedPageBreak/>
        <w:t xml:space="preserve">You will need to </w:t>
      </w:r>
      <w:r w:rsidR="00FF40E4">
        <w:t>reschedule</w:t>
      </w:r>
      <w:r>
        <w:t xml:space="preserve"> the appointments to the top or the bottom of the time slots.</w:t>
      </w:r>
      <w:r w:rsidR="004950DB">
        <w:t xml:space="preserve">  This will allow room for 2 female dogs on the schedule.  Remember, you should only need to do this on </w:t>
      </w:r>
      <w:r w:rsidR="00D019D7">
        <w:t>the 2 columns</w:t>
      </w:r>
      <w:proofErr w:type="gramStart"/>
      <w:r w:rsidR="00D019D7">
        <w:t>:  Dog</w:t>
      </w:r>
      <w:proofErr w:type="gramEnd"/>
      <w:r w:rsidR="00D019D7">
        <w:t xml:space="preserve"> Kennel 25-49lbs and Dog Kennel 50-79lbs.</w:t>
      </w:r>
    </w:p>
    <w:p w14:paraId="12BE61C5" w14:textId="3B8CA9B8" w:rsidR="00584C18" w:rsidRDefault="00FA5700" w:rsidP="00FA2DD4">
      <w:r>
        <w:rPr>
          <w:noProof/>
        </w:rPr>
        <mc:AlternateContent>
          <mc:Choice Requires="wpi">
            <w:drawing>
              <wp:anchor distT="0" distB="0" distL="114300" distR="114300" simplePos="0" relativeHeight="251658245" behindDoc="0" locked="0" layoutInCell="1" allowOverlap="1" wp14:anchorId="1E57DD99" wp14:editId="4EA9AB3D">
                <wp:simplePos x="0" y="0"/>
                <wp:positionH relativeFrom="column">
                  <wp:posOffset>1169325</wp:posOffset>
                </wp:positionH>
                <wp:positionV relativeFrom="paragraph">
                  <wp:posOffset>2032775</wp:posOffset>
                </wp:positionV>
                <wp:extent cx="117000" cy="273960"/>
                <wp:effectExtent l="38100" t="38100" r="35560" b="50165"/>
                <wp:wrapNone/>
                <wp:docPr id="1155716359" name="Ink 16"/>
                <wp:cNvGraphicFramePr/>
                <a:graphic xmlns:a="http://schemas.openxmlformats.org/drawingml/2006/main">
                  <a:graphicData uri="http://schemas.microsoft.com/office/word/2010/wordprocessingInk">
                    <w14:contentPart bwMode="auto" r:id="rId88">
                      <w14:nvContentPartPr>
                        <w14:cNvContentPartPr/>
                      </w14:nvContentPartPr>
                      <w14:xfrm>
                        <a:off x="0" y="0"/>
                        <a:ext cx="117000" cy="273960"/>
                      </w14:xfrm>
                    </w14:contentPart>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1499EE85">
              <v:shape id="Ink 16" style="position:absolute;margin-left:91.55pt;margin-top:159.55pt;width:10.2pt;height:22.55pt;z-index:2516756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" w14:anchorId="756EC01A">
                <v:imagedata o:title="" r:id="rId89"/>
              </v:shape>
            </w:pict>
          </mc:Fallback>
        </mc:AlternateContent>
      </w:r>
      <w:r w:rsidR="004950DB">
        <w:rPr>
          <w:noProof/>
        </w:rPr>
        <w:drawing>
          <wp:inline distT="0" distB="0" distL="0" distR="0" wp14:anchorId="51173987" wp14:editId="6B7E542E">
            <wp:extent cx="5943600" cy="3194685"/>
            <wp:effectExtent l="0" t="0" r="0" b="5715"/>
            <wp:docPr id="10247808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780881" name="Picture 1" descr="A screenshot of a computer&#10;&#10;Description automatically generated"/>
                    <pic:cNvPicPr/>
                  </pic:nvPicPr>
                  <pic:blipFill>
                    <a:blip r:embed="rId90"/>
                    <a:stretch>
                      <a:fillRect/>
                    </a:stretch>
                  </pic:blipFill>
                  <pic:spPr>
                    <a:xfrm>
                      <a:off x="0" y="0"/>
                      <a:ext cx="5943600" cy="3194685"/>
                    </a:xfrm>
                    <a:prstGeom prst="rect">
                      <a:avLst/>
                    </a:prstGeom>
                  </pic:spPr>
                </pic:pic>
              </a:graphicData>
            </a:graphic>
          </wp:inline>
        </w:drawing>
      </w:r>
    </w:p>
    <w:p w14:paraId="58779643" w14:textId="41D75D35" w:rsidR="00FF40E4" w:rsidRDefault="00EB62E4" w:rsidP="00EB62E4">
      <w:pPr>
        <w:pStyle w:val="Heading2"/>
      </w:pPr>
      <w:bookmarkStart w:id="34" w:name="_Booking_an_Appointment"/>
      <w:bookmarkStart w:id="35" w:name="_Toc231374564"/>
      <w:bookmarkEnd w:id="34"/>
      <w:r>
        <w:t>Booking an Appointment in House</w:t>
      </w:r>
      <w:bookmarkEnd w:id="35"/>
    </w:p>
    <w:p w14:paraId="1DFC9D52" w14:textId="4EF6CD4C" w:rsidR="00EB62E4" w:rsidRDefault="00D40093" w:rsidP="00FA2DD4">
      <w:r>
        <w:t xml:space="preserve">Go to the Schedule tab.  Search the calendar for </w:t>
      </w:r>
      <w:r w:rsidR="008A39EC">
        <w:t xml:space="preserve">an available timeslot. </w:t>
      </w:r>
      <w:r w:rsidR="00BA2180">
        <w:t xml:space="preserve">Select the appropriate Appointment Type.  </w:t>
      </w:r>
      <w:r w:rsidR="00BC4C0B">
        <w:t xml:space="preserve">Click on the time and </w:t>
      </w:r>
      <w:r w:rsidR="009C510D">
        <w:t>fill</w:t>
      </w:r>
      <w:r w:rsidR="00BC4C0B">
        <w:t xml:space="preserve"> in </w:t>
      </w:r>
      <w:proofErr w:type="gramStart"/>
      <w:r w:rsidR="00BC4C0B">
        <w:t>all of</w:t>
      </w:r>
      <w:proofErr w:type="gramEnd"/>
      <w:r w:rsidR="00BC4C0B">
        <w:t xml:space="preserve"> the patient information.  Click next.</w:t>
      </w:r>
    </w:p>
    <w:p w14:paraId="45A2DAB0" w14:textId="16ACF8D7" w:rsidR="00BC4C0B" w:rsidRDefault="00BC4C0B" w:rsidP="00FA2DD4">
      <w:r>
        <w:rPr>
          <w:noProof/>
        </w:rPr>
        <w:drawing>
          <wp:inline distT="0" distB="0" distL="0" distR="0" wp14:anchorId="04D30A07" wp14:editId="500D37AD">
            <wp:extent cx="5943600" cy="2514600"/>
            <wp:effectExtent l="0" t="0" r="0" b="0"/>
            <wp:docPr id="6377730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73021" name="Picture 1" descr="A screenshot of a computer&#10;&#10;Description automatically generated"/>
                    <pic:cNvPicPr/>
                  </pic:nvPicPr>
                  <pic:blipFill rotWithShape="1">
                    <a:blip r:embed="rId91"/>
                    <a:srcRect b="21288"/>
                    <a:stretch/>
                  </pic:blipFill>
                  <pic:spPr bwMode="auto">
                    <a:xfrm>
                      <a:off x="0" y="0"/>
                      <a:ext cx="5943600" cy="2514600"/>
                    </a:xfrm>
                    <a:prstGeom prst="rect">
                      <a:avLst/>
                    </a:prstGeom>
                    <a:ln>
                      <a:noFill/>
                    </a:ln>
                    <a:extLst>
                      <a:ext uri="{53640926-AAD7-44D8-BBD7-CCE9431645EC}">
                        <a14:shadowObscured xmlns:a14="http://schemas.microsoft.com/office/drawing/2010/main"/>
                      </a:ext>
                    </a:extLst>
                  </pic:spPr>
                </pic:pic>
              </a:graphicData>
            </a:graphic>
          </wp:inline>
        </w:drawing>
      </w:r>
    </w:p>
    <w:p w14:paraId="18ACBABA" w14:textId="333E6059" w:rsidR="00BC4C0B" w:rsidRDefault="00E442F4" w:rsidP="00FA2DD4">
      <w:r>
        <w:lastRenderedPageBreak/>
        <w:t>Fill in the client information and click save.</w:t>
      </w:r>
    </w:p>
    <w:p w14:paraId="3DE6CCCC" w14:textId="4E690792" w:rsidR="00E442F4" w:rsidRDefault="00E442F4" w:rsidP="00FA2DD4">
      <w:r>
        <w:rPr>
          <w:noProof/>
        </w:rPr>
        <w:drawing>
          <wp:inline distT="0" distB="0" distL="0" distR="0" wp14:anchorId="2E5443B5" wp14:editId="4AAA0FE4">
            <wp:extent cx="5943600" cy="3194685"/>
            <wp:effectExtent l="0" t="0" r="0" b="5715"/>
            <wp:docPr id="2658646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64632" name="Picture 1" descr="A screenshot of a computer&#10;&#10;Description automatically generated"/>
                    <pic:cNvPicPr/>
                  </pic:nvPicPr>
                  <pic:blipFill>
                    <a:blip r:embed="rId92"/>
                    <a:stretch>
                      <a:fillRect/>
                    </a:stretch>
                  </pic:blipFill>
                  <pic:spPr>
                    <a:xfrm>
                      <a:off x="0" y="0"/>
                      <a:ext cx="5943600" cy="3194685"/>
                    </a:xfrm>
                    <a:prstGeom prst="rect">
                      <a:avLst/>
                    </a:prstGeom>
                  </pic:spPr>
                </pic:pic>
              </a:graphicData>
            </a:graphic>
          </wp:inline>
        </w:drawing>
      </w:r>
    </w:p>
    <w:p w14:paraId="219D936C" w14:textId="77777777" w:rsidR="00B82319" w:rsidRDefault="00B82319" w:rsidP="00FA2DD4"/>
    <w:p w14:paraId="535A6D91" w14:textId="3E56C3AD" w:rsidR="00E442F4" w:rsidRDefault="00322FFB" w:rsidP="00FA2DD4">
      <w:r>
        <w:t>Verify the Confirmation information and click save.</w:t>
      </w:r>
    </w:p>
    <w:p w14:paraId="49B1EC4F" w14:textId="3B3552DB" w:rsidR="00322FFB" w:rsidRDefault="00322FFB" w:rsidP="00FA2DD4">
      <w:r>
        <w:rPr>
          <w:noProof/>
        </w:rPr>
        <w:drawing>
          <wp:inline distT="0" distB="0" distL="0" distR="0" wp14:anchorId="07B860DF" wp14:editId="3A4E96BD">
            <wp:extent cx="5943600" cy="2842260"/>
            <wp:effectExtent l="0" t="0" r="0" b="0"/>
            <wp:docPr id="15351534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53497" name="Picture 1" descr="A screenshot of a computer&#10;&#10;Description automatically generated"/>
                    <pic:cNvPicPr/>
                  </pic:nvPicPr>
                  <pic:blipFill rotWithShape="1">
                    <a:blip r:embed="rId93"/>
                    <a:srcRect t="11032"/>
                    <a:stretch/>
                  </pic:blipFill>
                  <pic:spPr bwMode="auto">
                    <a:xfrm>
                      <a:off x="0" y="0"/>
                      <a:ext cx="5943600" cy="2842260"/>
                    </a:xfrm>
                    <a:prstGeom prst="rect">
                      <a:avLst/>
                    </a:prstGeom>
                    <a:ln>
                      <a:noFill/>
                    </a:ln>
                    <a:extLst>
                      <a:ext uri="{53640926-AAD7-44D8-BBD7-CCE9431645EC}">
                        <a14:shadowObscured xmlns:a14="http://schemas.microsoft.com/office/drawing/2010/main"/>
                      </a:ext>
                    </a:extLst>
                  </pic:spPr>
                </pic:pic>
              </a:graphicData>
            </a:graphic>
          </wp:inline>
        </w:drawing>
      </w:r>
    </w:p>
    <w:p w14:paraId="6176F8C6" w14:textId="77777777" w:rsidR="00322FFB" w:rsidRDefault="00322FFB" w:rsidP="00FA2DD4"/>
    <w:p w14:paraId="31564CA3" w14:textId="3387F613" w:rsidR="00322FFB" w:rsidRDefault="000962B7" w:rsidP="00E21040">
      <w:pPr>
        <w:pStyle w:val="Heading2"/>
      </w:pPr>
      <w:bookmarkStart w:id="36" w:name="_Toc231374565"/>
      <w:r>
        <w:lastRenderedPageBreak/>
        <w:t>Appointment Triggers</w:t>
      </w:r>
      <w:bookmarkEnd w:id="36"/>
    </w:p>
    <w:p w14:paraId="5B5801B8" w14:textId="3F9563EA" w:rsidR="00C17802" w:rsidRDefault="000962B7" w:rsidP="000962B7">
      <w:r>
        <w:t>Once an appointment is booked</w:t>
      </w:r>
      <w:r w:rsidR="00C17802">
        <w:t>/approved</w:t>
      </w:r>
      <w:r>
        <w:t>, several automated things happen.</w:t>
      </w:r>
    </w:p>
    <w:p w14:paraId="4CF4DCA6" w14:textId="2B10ADC7" w:rsidR="00161608" w:rsidRDefault="00161608" w:rsidP="00161608">
      <w:pPr>
        <w:pStyle w:val="Heading3"/>
      </w:pPr>
      <w:bookmarkStart w:id="37" w:name="_Toc231374566"/>
      <w:r>
        <w:t>Reminders</w:t>
      </w:r>
      <w:bookmarkEnd w:id="37"/>
    </w:p>
    <w:p w14:paraId="2BB8D33F" w14:textId="4B04019E" w:rsidR="00E1523C" w:rsidRDefault="00E1523C" w:rsidP="00E1523C">
      <w:pPr>
        <w:pStyle w:val="Heading4"/>
      </w:pPr>
      <w:r>
        <w:t>Surgery Patients</w:t>
      </w:r>
    </w:p>
    <w:p w14:paraId="2062CBD7" w14:textId="725C44E9" w:rsidR="000962B7" w:rsidRDefault="00686354" w:rsidP="00C17802">
      <w:pPr>
        <w:pStyle w:val="ListParagraph"/>
        <w:numPr>
          <w:ilvl w:val="0"/>
          <w:numId w:val="3"/>
        </w:numPr>
      </w:pPr>
      <w:r>
        <w:t xml:space="preserve">The client </w:t>
      </w:r>
      <w:r w:rsidR="00F065F8">
        <w:t>receives</w:t>
      </w:r>
      <w:r w:rsidR="00C17802">
        <w:t xml:space="preserve"> </w:t>
      </w:r>
      <w:proofErr w:type="gramStart"/>
      <w:r w:rsidR="00C17802">
        <w:t>a</w:t>
      </w:r>
      <w:r w:rsidR="00722314">
        <w:t>n email</w:t>
      </w:r>
      <w:proofErr w:type="gramEnd"/>
      <w:r w:rsidR="00C17802">
        <w:t xml:space="preserve"> confirmation of the appointment.</w:t>
      </w:r>
      <w:r w:rsidR="007D543F">
        <w:t xml:space="preserve">  </w:t>
      </w:r>
    </w:p>
    <w:p w14:paraId="7F0AFD5F" w14:textId="18FAFD09" w:rsidR="00C17802" w:rsidRDefault="00E5078B" w:rsidP="00C17802">
      <w:pPr>
        <w:pStyle w:val="ListParagraph"/>
        <w:numPr>
          <w:ilvl w:val="0"/>
          <w:numId w:val="3"/>
        </w:numPr>
      </w:pPr>
      <w:r>
        <w:t>5</w:t>
      </w:r>
      <w:r w:rsidR="00E1523C">
        <w:t xml:space="preserve"> days prior to the appointment, they will receive a text reminder.</w:t>
      </w:r>
    </w:p>
    <w:p w14:paraId="007825CA" w14:textId="2D655C8E" w:rsidR="00E1523C" w:rsidRDefault="00E1523C" w:rsidP="0045288B">
      <w:pPr>
        <w:pStyle w:val="Heading4"/>
      </w:pPr>
      <w:r>
        <w:t>Wellness Patients</w:t>
      </w:r>
    </w:p>
    <w:p w14:paraId="32D75618" w14:textId="3B7488A0" w:rsidR="00235124" w:rsidRDefault="00235124" w:rsidP="00235124">
      <w:pPr>
        <w:pStyle w:val="ListParagraph"/>
        <w:numPr>
          <w:ilvl w:val="0"/>
          <w:numId w:val="4"/>
        </w:numPr>
      </w:pPr>
      <w:r>
        <w:t xml:space="preserve">The client receives </w:t>
      </w:r>
      <w:proofErr w:type="gramStart"/>
      <w:r>
        <w:t>a</w:t>
      </w:r>
      <w:r w:rsidR="00722314">
        <w:t>n email</w:t>
      </w:r>
      <w:proofErr w:type="gramEnd"/>
      <w:r>
        <w:t xml:space="preserve"> confirmation of the appointment.  </w:t>
      </w:r>
    </w:p>
    <w:p w14:paraId="1D14E7EE" w14:textId="145BED30" w:rsidR="003608BA" w:rsidRDefault="00680240" w:rsidP="00235124">
      <w:pPr>
        <w:pStyle w:val="ListParagraph"/>
        <w:numPr>
          <w:ilvl w:val="0"/>
          <w:numId w:val="4"/>
        </w:numPr>
      </w:pPr>
      <w:r>
        <w:t xml:space="preserve">3 days prior to the appointment, they will receive </w:t>
      </w:r>
      <w:r w:rsidR="00722314">
        <w:t>an email</w:t>
      </w:r>
      <w:r>
        <w:t xml:space="preserve"> reminder.</w:t>
      </w:r>
    </w:p>
    <w:p w14:paraId="3EEB3E84" w14:textId="566E9EC3" w:rsidR="00171A95" w:rsidRDefault="00171A95" w:rsidP="00161608">
      <w:pPr>
        <w:pStyle w:val="Heading3"/>
      </w:pPr>
      <w:bookmarkStart w:id="38" w:name="_Toc231374567"/>
      <w:r>
        <w:t>Confirming Appointments</w:t>
      </w:r>
      <w:bookmarkEnd w:id="38"/>
    </w:p>
    <w:p w14:paraId="63228A4C" w14:textId="5B86E795" w:rsidR="00925F27" w:rsidRDefault="00925F27" w:rsidP="00925F27">
      <w:r>
        <w:t xml:space="preserve">Confirmation calls are </w:t>
      </w:r>
      <w:proofErr w:type="gramStart"/>
      <w:r>
        <w:t>done</w:t>
      </w:r>
      <w:proofErr w:type="gramEnd"/>
      <w:r>
        <w:t xml:space="preserve"> 48 hours prior to the appointment. You do not need to call to confirm Community Cat appointments or our Volume Client rescues. Click on the appointment to view the status. If the status is not confirmed, you will need to call the client. If the status is confirmed, click on the History button at the bottom of the window to view the date the appointment was confirmed. If the appointment was confirmed more than 5 days ago, you will need to call with a reminder. Clients can confirm online at </w:t>
      </w:r>
      <w:proofErr w:type="spellStart"/>
      <w:r>
        <w:t>anytime</w:t>
      </w:r>
      <w:proofErr w:type="spellEnd"/>
      <w:r>
        <w:t>. We do sometimes have instances where clients will schedule and confirm a month in advance, so a reminder is needed closer to the surgery date. The information you will confirm with the client is the appointment date, time, clinic location, verify female dogs have not been in heat in the past 30 days and verify they have received the reminder email with preop instructions and have reviewed that information.</w:t>
      </w:r>
    </w:p>
    <w:p w14:paraId="6BAE98DA" w14:textId="68C9C391" w:rsidR="00000D40" w:rsidRDefault="00477988" w:rsidP="00C36707">
      <w:r>
        <w:rPr>
          <w:noProof/>
        </w:rPr>
        <w:lastRenderedPageBreak/>
        <mc:AlternateContent>
          <mc:Choice Requires="wps">
            <w:drawing>
              <wp:anchor distT="0" distB="0" distL="114300" distR="114300" simplePos="0" relativeHeight="251660305" behindDoc="0" locked="0" layoutInCell="1" allowOverlap="1" wp14:anchorId="1F6089CA" wp14:editId="30EE9707">
                <wp:simplePos x="0" y="0"/>
                <wp:positionH relativeFrom="column">
                  <wp:posOffset>4238625</wp:posOffset>
                </wp:positionH>
                <wp:positionV relativeFrom="paragraph">
                  <wp:posOffset>2914650</wp:posOffset>
                </wp:positionV>
                <wp:extent cx="762000" cy="419100"/>
                <wp:effectExtent l="19050" t="19050" r="19050" b="19050"/>
                <wp:wrapNone/>
                <wp:docPr id="338711427" name="Oval 2"/>
                <wp:cNvGraphicFramePr/>
                <a:graphic xmlns:a="http://schemas.openxmlformats.org/drawingml/2006/main">
                  <a:graphicData uri="http://schemas.microsoft.com/office/word/2010/wordprocessingShape">
                    <wps:wsp>
                      <wps:cNvSpPr/>
                      <wps:spPr>
                        <a:xfrm>
                          <a:off x="0" y="0"/>
                          <a:ext cx="762000" cy="419100"/>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7159C94" id="Oval 2" o:spid="_x0000_s1026" style="position:absolute;margin-left:333.75pt;margin-top:229.5pt;width:60pt;height:33pt;z-index:25166030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" filled="f" strokecolor="#e00" strokeweight="3pt">
                <v:stroke joinstyle="miter"/>
              </v:oval>
            </w:pict>
          </mc:Fallback>
        </mc:AlternateContent>
      </w:r>
      <w:r>
        <w:rPr>
          <w:noProof/>
        </w:rPr>
        <mc:AlternateContent>
          <mc:Choice Requires="wps">
            <w:drawing>
              <wp:anchor distT="0" distB="0" distL="114300" distR="114300" simplePos="0" relativeHeight="251659281" behindDoc="0" locked="0" layoutInCell="1" allowOverlap="1" wp14:anchorId="4EA876BE" wp14:editId="0B5A3F66">
                <wp:simplePos x="0" y="0"/>
                <wp:positionH relativeFrom="column">
                  <wp:posOffset>2285365</wp:posOffset>
                </wp:positionH>
                <wp:positionV relativeFrom="paragraph">
                  <wp:posOffset>1018540</wp:posOffset>
                </wp:positionV>
                <wp:extent cx="1628775" cy="581025"/>
                <wp:effectExtent l="19050" t="19050" r="28575" b="28575"/>
                <wp:wrapNone/>
                <wp:docPr id="889273524" name="Oval 1"/>
                <wp:cNvGraphicFramePr/>
                <a:graphic xmlns:a="http://schemas.openxmlformats.org/drawingml/2006/main">
                  <a:graphicData uri="http://schemas.microsoft.com/office/word/2010/wordprocessingShape">
                    <wps:wsp>
                      <wps:cNvSpPr/>
                      <wps:spPr>
                        <a:xfrm>
                          <a:off x="0" y="0"/>
                          <a:ext cx="1628775" cy="581025"/>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FCE218" id="Oval 1" o:spid="_x0000_s1026" style="position:absolute;margin-left:179.95pt;margin-top:80.2pt;width:128.25pt;height:45.75pt;z-index:251659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" filled="f" strokecolor="#c00000" strokeweight="3pt">
                <v:stroke joinstyle="miter"/>
              </v:oval>
            </w:pict>
          </mc:Fallback>
        </mc:AlternateContent>
      </w:r>
      <w:r w:rsidR="00925F27">
        <w:rPr>
          <w:noProof/>
        </w:rPr>
        <w:drawing>
          <wp:inline distT="0" distB="0" distL="0" distR="0" wp14:anchorId="3F2C5C6E" wp14:editId="0894BADB">
            <wp:extent cx="5943600" cy="3241040"/>
            <wp:effectExtent l="0" t="0" r="0" b="0"/>
            <wp:docPr id="18761525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52554" name="Picture 1876152554"/>
                    <pic:cNvPicPr/>
                  </pic:nvPicPr>
                  <pic:blipFill>
                    <a:blip r:embed="rId94">
                      <a:extLst>
                        <a:ext uri="{28A0092B-C50C-407E-A947-70E740481C1C}">
                          <a14:useLocalDpi xmlns:a14="http://schemas.microsoft.com/office/drawing/2010/main" val="0"/>
                        </a:ext>
                      </a:extLst>
                    </a:blip>
                    <a:stretch>
                      <a:fillRect/>
                    </a:stretch>
                  </pic:blipFill>
                  <pic:spPr>
                    <a:xfrm>
                      <a:off x="0" y="0"/>
                      <a:ext cx="5943600" cy="3241040"/>
                    </a:xfrm>
                    <a:prstGeom prst="rect">
                      <a:avLst/>
                    </a:prstGeom>
                  </pic:spPr>
                </pic:pic>
              </a:graphicData>
            </a:graphic>
          </wp:inline>
        </w:drawing>
      </w:r>
    </w:p>
    <w:p w14:paraId="0CA1439E" w14:textId="77777777" w:rsidR="00925F27" w:rsidRDefault="00925F27" w:rsidP="00C36707"/>
    <w:p w14:paraId="540A5A6D" w14:textId="25464AC6" w:rsidR="00925F27" w:rsidRDefault="00477988" w:rsidP="00C36707">
      <w:r>
        <w:rPr>
          <w:noProof/>
        </w:rPr>
        <mc:AlternateContent>
          <mc:Choice Requires="wps">
            <w:drawing>
              <wp:anchor distT="0" distB="0" distL="114300" distR="114300" simplePos="0" relativeHeight="251661329" behindDoc="0" locked="0" layoutInCell="1" allowOverlap="1" wp14:anchorId="14AF4827" wp14:editId="1528DBC6">
                <wp:simplePos x="0" y="0"/>
                <wp:positionH relativeFrom="column">
                  <wp:posOffset>2295525</wp:posOffset>
                </wp:positionH>
                <wp:positionV relativeFrom="paragraph">
                  <wp:posOffset>749300</wp:posOffset>
                </wp:positionV>
                <wp:extent cx="1781175" cy="495300"/>
                <wp:effectExtent l="19050" t="19050" r="28575" b="19050"/>
                <wp:wrapNone/>
                <wp:docPr id="1344315905" name="Oval 3"/>
                <wp:cNvGraphicFramePr/>
                <a:graphic xmlns:a="http://schemas.openxmlformats.org/drawingml/2006/main">
                  <a:graphicData uri="http://schemas.microsoft.com/office/word/2010/wordprocessingShape">
                    <wps:wsp>
                      <wps:cNvSpPr/>
                      <wps:spPr>
                        <a:xfrm>
                          <a:off x="0" y="0"/>
                          <a:ext cx="1781175" cy="495300"/>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B536D7F" id="Oval 3" o:spid="_x0000_s1026" style="position:absolute;margin-left:180.75pt;margin-top:59pt;width:140.25pt;height:39pt;z-index:2516613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" filled="f" strokecolor="#e00" strokeweight="3pt">
                <v:stroke joinstyle="miter"/>
              </v:oval>
            </w:pict>
          </mc:Fallback>
        </mc:AlternateContent>
      </w:r>
      <w:r w:rsidR="00925F27">
        <w:rPr>
          <w:noProof/>
        </w:rPr>
        <w:drawing>
          <wp:inline distT="0" distB="0" distL="0" distR="0" wp14:anchorId="5A181AE7" wp14:editId="207B4CA1">
            <wp:extent cx="5943600" cy="3379470"/>
            <wp:effectExtent l="0" t="0" r="0" b="0"/>
            <wp:docPr id="13408848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84877" name="Picture 1340884877"/>
                    <pic:cNvPicPr/>
                  </pic:nvPicPr>
                  <pic:blipFill>
                    <a:blip r:embed="rId95">
                      <a:extLst>
                        <a:ext uri="{28A0092B-C50C-407E-A947-70E740481C1C}">
                          <a14:useLocalDpi xmlns:a14="http://schemas.microsoft.com/office/drawing/2010/main" val="0"/>
                        </a:ext>
                      </a:extLst>
                    </a:blip>
                    <a:stretch>
                      <a:fillRect/>
                    </a:stretch>
                  </pic:blipFill>
                  <pic:spPr>
                    <a:xfrm>
                      <a:off x="0" y="0"/>
                      <a:ext cx="5943600" cy="3379470"/>
                    </a:xfrm>
                    <a:prstGeom prst="rect">
                      <a:avLst/>
                    </a:prstGeom>
                  </pic:spPr>
                </pic:pic>
              </a:graphicData>
            </a:graphic>
          </wp:inline>
        </w:drawing>
      </w:r>
    </w:p>
    <w:p w14:paraId="2ECE7A5D" w14:textId="77777777" w:rsidR="00925F27" w:rsidRDefault="00925F27" w:rsidP="00C36707"/>
    <w:p w14:paraId="3AAE97B7" w14:textId="77777777" w:rsidR="00925F27" w:rsidRPr="006461E1" w:rsidRDefault="00925F27" w:rsidP="00925F27">
      <w:r>
        <w:lastRenderedPageBreak/>
        <w:t>After you have called the client, you need to update the status. If you speak to them and confirm the appointment, change the status to confirmed and notate Confirmed with O and your initials. If you are unable to speak to them, leave the appointment as not confirmed and add notes of either LVM to Confirm or Unable to LVM to confirm with your initials.</w:t>
      </w:r>
    </w:p>
    <w:p w14:paraId="72FC1C02" w14:textId="1BE2AE00" w:rsidR="002A15C7" w:rsidRDefault="00925F27" w:rsidP="00171A95">
      <w:r>
        <w:rPr>
          <w:noProof/>
        </w:rPr>
        <w:drawing>
          <wp:inline distT="0" distB="0" distL="0" distR="0" wp14:anchorId="3F560E4B" wp14:editId="3EA9FBFF">
            <wp:extent cx="5943600" cy="3401060"/>
            <wp:effectExtent l="0" t="0" r="0" b="8890"/>
            <wp:docPr id="15295561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56111" name="Picture 1529556111"/>
                    <pic:cNvPicPr/>
                  </pic:nvPicPr>
                  <pic:blipFill>
                    <a:blip r:embed="rId96">
                      <a:extLst>
                        <a:ext uri="{28A0092B-C50C-407E-A947-70E740481C1C}">
                          <a14:useLocalDpi xmlns:a14="http://schemas.microsoft.com/office/drawing/2010/main" val="0"/>
                        </a:ext>
                      </a:extLst>
                    </a:blip>
                    <a:stretch>
                      <a:fillRect/>
                    </a:stretch>
                  </pic:blipFill>
                  <pic:spPr>
                    <a:xfrm>
                      <a:off x="0" y="0"/>
                      <a:ext cx="5943600" cy="3401060"/>
                    </a:xfrm>
                    <a:prstGeom prst="rect">
                      <a:avLst/>
                    </a:prstGeom>
                  </pic:spPr>
                </pic:pic>
              </a:graphicData>
            </a:graphic>
          </wp:inline>
        </w:drawing>
      </w:r>
    </w:p>
    <w:p w14:paraId="0D3F6207" w14:textId="71D3C6E6" w:rsidR="00C648CD" w:rsidRDefault="00A63D70" w:rsidP="00317ABC">
      <w:r>
        <w:t xml:space="preserve">On </w:t>
      </w:r>
      <w:proofErr w:type="gramStart"/>
      <w:r>
        <w:t>the schedule</w:t>
      </w:r>
      <w:proofErr w:type="gramEnd"/>
      <w:r>
        <w:t xml:space="preserve">, go to the day you are calling to confirm. </w:t>
      </w:r>
      <w:r w:rsidR="000D6592">
        <w:t>It’s easier to go col</w:t>
      </w:r>
      <w:r w:rsidR="00C36707">
        <w:t>umn</w:t>
      </w:r>
      <w:r w:rsidR="000D6592">
        <w:t xml:space="preserve"> by col</w:t>
      </w:r>
      <w:r w:rsidR="00C36707">
        <w:t>umn</w:t>
      </w:r>
      <w:r w:rsidR="000D6592">
        <w:t xml:space="preserve"> to make sure you </w:t>
      </w:r>
      <w:r w:rsidR="00735479">
        <w:t>don’t miss click on something else.</w:t>
      </w:r>
    </w:p>
    <w:p w14:paraId="1A914A30" w14:textId="036EA658" w:rsidR="005F59BE" w:rsidRDefault="005F59BE" w:rsidP="00171A95"/>
    <w:p w14:paraId="593FA645" w14:textId="79400059" w:rsidR="0045288B" w:rsidRDefault="008B68B2" w:rsidP="00161608">
      <w:pPr>
        <w:pStyle w:val="Heading3"/>
      </w:pPr>
      <w:bookmarkStart w:id="39" w:name="_Toc231374568"/>
      <w:r>
        <w:t xml:space="preserve">Surgery </w:t>
      </w:r>
      <w:r w:rsidR="00B137D1">
        <w:t>Check-In</w:t>
      </w:r>
      <w:bookmarkEnd w:id="39"/>
    </w:p>
    <w:p w14:paraId="7DCB29B2" w14:textId="33BB7A06" w:rsidR="009A4EDE" w:rsidRDefault="001C64AE" w:rsidP="009A4EDE">
      <w:r>
        <w:t>In the morning there will</w:t>
      </w:r>
      <w:r w:rsidR="00987365">
        <w:t xml:space="preserve"> be </w:t>
      </w:r>
      <w:r w:rsidR="007F619C">
        <w:t xml:space="preserve">2-3 people scheduled. If there are 3 people, 2 will start outside and </w:t>
      </w:r>
      <w:r w:rsidR="002A3AF9">
        <w:t>1</w:t>
      </w:r>
      <w:r w:rsidR="007F619C">
        <w:t xml:space="preserve"> will stay inside, when the line dies down a 2</w:t>
      </w:r>
      <w:r w:rsidR="007F619C" w:rsidRPr="00DE2D31">
        <w:rPr>
          <w:vertAlign w:val="superscript"/>
        </w:rPr>
        <w:t>nd</w:t>
      </w:r>
      <w:r w:rsidR="007F619C">
        <w:t xml:space="preserve"> person can come inside to help with </w:t>
      </w:r>
      <w:r w:rsidR="002A3AF9">
        <w:t>weighing pets and putting check-in sheets in sleeves along with a microchip if needed</w:t>
      </w:r>
      <w:r w:rsidR="007F619C">
        <w:t xml:space="preserve">. </w:t>
      </w:r>
      <w:r w:rsidR="00027BFC">
        <w:t xml:space="preserve">If </w:t>
      </w:r>
      <w:r w:rsidR="009F6B38">
        <w:t>there are only 2 people, 1 person can stay inside while the other works the line</w:t>
      </w:r>
      <w:r w:rsidR="009962D2">
        <w:t xml:space="preserve">. (To make things easier when there’s only 2 people the inside person can weigh the </w:t>
      </w:r>
      <w:r w:rsidR="002A3AF9">
        <w:t>pets</w:t>
      </w:r>
      <w:r w:rsidR="009962D2">
        <w:t xml:space="preserve"> and put them in the kennel</w:t>
      </w:r>
      <w:r w:rsidR="002A3AF9">
        <w:t xml:space="preserve"> or back in their carrier</w:t>
      </w:r>
      <w:r w:rsidR="009962D2">
        <w:t xml:space="preserve"> so the outside person can move onto the next client)</w:t>
      </w:r>
      <w:r w:rsidR="002A3AF9">
        <w:t xml:space="preserve">. </w:t>
      </w:r>
    </w:p>
    <w:p w14:paraId="4E529D04" w14:textId="77777777" w:rsidR="00593948" w:rsidRPr="00593948" w:rsidRDefault="00593948" w:rsidP="00DE2D31"/>
    <w:p w14:paraId="53671FAD" w14:textId="2D4ADB31" w:rsidR="007814CE" w:rsidRDefault="007814CE" w:rsidP="00B137D1"/>
    <w:p w14:paraId="611812D3" w14:textId="12DF7452" w:rsidR="00BE5222" w:rsidRDefault="008A4A93" w:rsidP="00B137D1">
      <w:r>
        <w:t>From the appointment tab click on the schedule icon and then click “Check In”</w:t>
      </w:r>
    </w:p>
    <w:p w14:paraId="397CEC66" w14:textId="08FF79F4" w:rsidR="00410CB9" w:rsidRDefault="008A4A93" w:rsidP="00B137D1">
      <w:pPr>
        <w:rPr>
          <w:noProof/>
        </w:rPr>
      </w:pPr>
      <w:r>
        <w:rPr>
          <w:noProof/>
        </w:rPr>
        <w:drawing>
          <wp:inline distT="0" distB="0" distL="0" distR="0" wp14:anchorId="4BF6336C" wp14:editId="389DBDC2">
            <wp:extent cx="5943600" cy="2120265"/>
            <wp:effectExtent l="0" t="0" r="0" b="0"/>
            <wp:docPr id="430212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12157" name="Picture 430212157"/>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2120265"/>
                    </a:xfrm>
                    <a:prstGeom prst="rect">
                      <a:avLst/>
                    </a:prstGeom>
                  </pic:spPr>
                </pic:pic>
              </a:graphicData>
            </a:graphic>
          </wp:inline>
        </w:drawing>
      </w:r>
    </w:p>
    <w:p w14:paraId="37B936B4" w14:textId="36CD1397" w:rsidR="00F76CA0" w:rsidRDefault="005B3544" w:rsidP="00B137D1">
      <w:r>
        <w:t>Select the Surgeon working.</w:t>
      </w:r>
      <w:r w:rsidR="008A4A93">
        <w:rPr>
          <w:noProof/>
        </w:rPr>
        <w:drawing>
          <wp:inline distT="0" distB="0" distL="0" distR="0" wp14:anchorId="74754704" wp14:editId="00B4F167">
            <wp:extent cx="5943600" cy="2136140"/>
            <wp:effectExtent l="0" t="0" r="0" b="0"/>
            <wp:docPr id="17569453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45398" name="Picture 1756945398"/>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943600" cy="2136140"/>
                    </a:xfrm>
                    <a:prstGeom prst="rect">
                      <a:avLst/>
                    </a:prstGeom>
                  </pic:spPr>
                </pic:pic>
              </a:graphicData>
            </a:graphic>
          </wp:inline>
        </w:drawing>
      </w:r>
    </w:p>
    <w:p w14:paraId="313DA201" w14:textId="77777777" w:rsidR="008A4A93" w:rsidRDefault="008A4A93" w:rsidP="00B137D1"/>
    <w:p w14:paraId="42EE32D6" w14:textId="77777777" w:rsidR="002F1CBF" w:rsidRDefault="002F1CBF" w:rsidP="00B137D1">
      <w:pPr>
        <w:rPr>
          <w:noProof/>
        </w:rPr>
      </w:pPr>
    </w:p>
    <w:p w14:paraId="2B52B563" w14:textId="770D100B" w:rsidR="008A4A93" w:rsidRDefault="002F1CBF" w:rsidP="00B137D1">
      <w:r>
        <w:rPr>
          <w:noProof/>
        </w:rPr>
        <w:lastRenderedPageBreak/>
        <w:t>Enter the pet’s weight</w:t>
      </w:r>
      <w:r w:rsidR="006313EF">
        <w:rPr>
          <w:noProof/>
        </w:rPr>
        <w:t xml:space="preserve"> and uncheck any forms</w:t>
      </w:r>
      <w:r w:rsidR="008A4A93">
        <w:rPr>
          <w:noProof/>
        </w:rPr>
        <w:drawing>
          <wp:inline distT="0" distB="0" distL="0" distR="0" wp14:anchorId="6DA8ADB9" wp14:editId="5A0EB14E">
            <wp:extent cx="5943600" cy="2141855"/>
            <wp:effectExtent l="0" t="0" r="0" b="0"/>
            <wp:docPr id="18275955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595559" name="Picture 1827595559"/>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943600" cy="2141855"/>
                    </a:xfrm>
                    <a:prstGeom prst="rect">
                      <a:avLst/>
                    </a:prstGeom>
                  </pic:spPr>
                </pic:pic>
              </a:graphicData>
            </a:graphic>
          </wp:inline>
        </w:drawing>
      </w:r>
    </w:p>
    <w:p w14:paraId="045ABDFD" w14:textId="77777777" w:rsidR="008A4A93" w:rsidRDefault="008A4A93" w:rsidP="00B137D1"/>
    <w:p w14:paraId="0D9C56AE" w14:textId="11CD9F66" w:rsidR="008A4A93" w:rsidRDefault="008A4A93" w:rsidP="00B137D1">
      <w:r>
        <w:t>Select a new invoice or if the owner has multiple pets add each pet to the same invoice.</w:t>
      </w:r>
    </w:p>
    <w:p w14:paraId="23490ED7" w14:textId="3B0882CD" w:rsidR="002F1CBF" w:rsidRDefault="002F1CBF" w:rsidP="00B137D1">
      <w:r>
        <w:rPr>
          <w:noProof/>
        </w:rPr>
        <w:drawing>
          <wp:inline distT="0" distB="0" distL="0" distR="0" wp14:anchorId="508ECBDD" wp14:editId="648EEC5E">
            <wp:extent cx="5943600" cy="2188210"/>
            <wp:effectExtent l="0" t="0" r="0" b="2540"/>
            <wp:docPr id="15557177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17761" name="Picture 1555717761"/>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2188210"/>
                    </a:xfrm>
                    <a:prstGeom prst="rect">
                      <a:avLst/>
                    </a:prstGeom>
                  </pic:spPr>
                </pic:pic>
              </a:graphicData>
            </a:graphic>
          </wp:inline>
        </w:drawing>
      </w:r>
    </w:p>
    <w:p w14:paraId="4DA4CED3" w14:textId="77777777" w:rsidR="008A4A93" w:rsidRDefault="008A4A93" w:rsidP="00B137D1"/>
    <w:p w14:paraId="270A275C" w14:textId="4B9A095F" w:rsidR="008C42BB" w:rsidRDefault="00A8504C" w:rsidP="00B137D1">
      <w:r>
        <w:t xml:space="preserve">The bundles are defaulted based on information provided during the booking process.  Make sure the </w:t>
      </w:r>
      <w:r w:rsidR="00C9786E">
        <w:t>Bundle matches the dog’s actual weight.</w:t>
      </w:r>
    </w:p>
    <w:p w14:paraId="46393F97" w14:textId="1F356808" w:rsidR="006A43E0" w:rsidRDefault="006A43E0" w:rsidP="00B137D1">
      <w:r>
        <w:t xml:space="preserve">Click </w:t>
      </w:r>
      <w:r w:rsidR="001E0861">
        <w:t xml:space="preserve">Next </w:t>
      </w:r>
    </w:p>
    <w:p w14:paraId="0AD6BFAB" w14:textId="6FF29E20" w:rsidR="002F1CBF" w:rsidRDefault="002F1CBF" w:rsidP="00B137D1">
      <w:r>
        <w:t xml:space="preserve">Enter the KDB amount, Meloxicam amount and </w:t>
      </w:r>
      <w:proofErr w:type="spellStart"/>
      <w:r>
        <w:t>Antisedan</w:t>
      </w:r>
      <w:proofErr w:type="spellEnd"/>
      <w:r>
        <w:t xml:space="preserve"> amount for cats and the KDB amount and carprofen amount for dogs.</w:t>
      </w:r>
      <w:r w:rsidR="006313EF">
        <w:t xml:space="preserve"> Uncheck any items in the bundle not requested.</w:t>
      </w:r>
    </w:p>
    <w:p w14:paraId="7EC4FF64" w14:textId="57BC7E0B" w:rsidR="002F1CBF" w:rsidRDefault="002F1CBF" w:rsidP="00B137D1">
      <w:r>
        <w:rPr>
          <w:noProof/>
        </w:rPr>
        <w:lastRenderedPageBreak/>
        <w:drawing>
          <wp:inline distT="0" distB="0" distL="0" distR="0" wp14:anchorId="753C4FF3" wp14:editId="6A9EAE3B">
            <wp:extent cx="5943600" cy="2052320"/>
            <wp:effectExtent l="0" t="0" r="0" b="5080"/>
            <wp:docPr id="19460124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012441" name="Picture 1946012441"/>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2052320"/>
                    </a:xfrm>
                    <a:prstGeom prst="rect">
                      <a:avLst/>
                    </a:prstGeom>
                  </pic:spPr>
                </pic:pic>
              </a:graphicData>
            </a:graphic>
          </wp:inline>
        </w:drawing>
      </w:r>
    </w:p>
    <w:p w14:paraId="0A7ED8E0" w14:textId="798FC7E2" w:rsidR="002F1CBF" w:rsidRDefault="002F1CBF" w:rsidP="00B137D1">
      <w:r>
        <w:t>Click save</w:t>
      </w:r>
    </w:p>
    <w:p w14:paraId="0F06365D" w14:textId="785FC0FD" w:rsidR="00B137D1" w:rsidRDefault="005C476A" w:rsidP="00B137D1">
      <w:r>
        <w:t>The patient is now checked in.</w:t>
      </w:r>
      <w:r w:rsidR="0009354D">
        <w:t xml:space="preserve">  </w:t>
      </w:r>
      <w:r w:rsidR="00304BAC">
        <w:t>The</w:t>
      </w:r>
      <w:r w:rsidR="00B137D1">
        <w:t xml:space="preserve"> system will automatically add a Medical Note and </w:t>
      </w:r>
      <w:r w:rsidR="00BC5F9B">
        <w:t xml:space="preserve">a Bundle to the patient’s record.  You will be logging </w:t>
      </w:r>
      <w:r w:rsidR="006313EF">
        <w:t>most of</w:t>
      </w:r>
      <w:r w:rsidR="00BC5F9B">
        <w:t xml:space="preserve"> </w:t>
      </w:r>
      <w:r w:rsidR="00F959BE">
        <w:t>the visit into the Medical Note.</w:t>
      </w:r>
    </w:p>
    <w:p w14:paraId="2F8D2296" w14:textId="7C0C70CE" w:rsidR="00F959BE" w:rsidRDefault="00806E60" w:rsidP="00B137D1">
      <w:r>
        <w:t xml:space="preserve">The easiest way to access </w:t>
      </w:r>
      <w:r w:rsidR="006313EF">
        <w:t>Medical</w:t>
      </w:r>
      <w:r>
        <w:t xml:space="preserve"> Note </w:t>
      </w:r>
      <w:r w:rsidR="002F1CBF">
        <w:t>is to click on the pet’s name from the schedule. From the pet’s profile a “SOAP” for the surgical procedure will have been created. Click on the SOAP to view &amp; edit Medical Notes.</w:t>
      </w:r>
    </w:p>
    <w:p w14:paraId="4C39C2A6" w14:textId="4B1EED53" w:rsidR="002F1CBF" w:rsidRDefault="002F1CBF" w:rsidP="00B137D1">
      <w:r>
        <w:rPr>
          <w:noProof/>
        </w:rPr>
        <w:drawing>
          <wp:inline distT="0" distB="0" distL="0" distR="0" wp14:anchorId="7C837126" wp14:editId="5D20D7AC">
            <wp:extent cx="5943600" cy="2736215"/>
            <wp:effectExtent l="0" t="0" r="0" b="6985"/>
            <wp:docPr id="20714755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75599" name="Picture 2071475599"/>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943600" cy="2736215"/>
                    </a:xfrm>
                    <a:prstGeom prst="rect">
                      <a:avLst/>
                    </a:prstGeom>
                  </pic:spPr>
                </pic:pic>
              </a:graphicData>
            </a:graphic>
          </wp:inline>
        </w:drawing>
      </w:r>
    </w:p>
    <w:p w14:paraId="63A011FB" w14:textId="77777777" w:rsidR="002F1CBF" w:rsidRDefault="002F1CBF" w:rsidP="00B137D1"/>
    <w:p w14:paraId="0C52E87D" w14:textId="7E072783" w:rsidR="00BA4B0D" w:rsidRPr="007678BD" w:rsidRDefault="005F1168">
      <w:r>
        <w:t xml:space="preserve">We have defaulted the medical notes to what is typically seen so you only </w:t>
      </w:r>
      <w:proofErr w:type="gramStart"/>
      <w:r>
        <w:t>have to</w:t>
      </w:r>
      <w:proofErr w:type="gramEnd"/>
      <w:r>
        <w:t xml:space="preserve"> </w:t>
      </w:r>
      <w:r w:rsidR="0071647C">
        <w:t xml:space="preserve">update when something is </w:t>
      </w:r>
      <w:r w:rsidR="006E2DAB">
        <w:t>out of the norm.</w:t>
      </w:r>
      <w:r w:rsidR="00C41CD6">
        <w:t xml:space="preserve">  We custom designed </w:t>
      </w:r>
      <w:proofErr w:type="gramStart"/>
      <w:r w:rsidR="00C41CD6">
        <w:t>the Medical</w:t>
      </w:r>
      <w:proofErr w:type="gramEnd"/>
      <w:r w:rsidR="00C41CD6">
        <w:t xml:space="preserve"> Notes for surgery to serve as a one stop shop for the surgery team.</w:t>
      </w:r>
    </w:p>
    <w:p w14:paraId="77ED0ED9" w14:textId="6D8B1935" w:rsidR="00B934D6" w:rsidRDefault="00B934D6" w:rsidP="00B934D6">
      <w:pPr>
        <w:pStyle w:val="Heading2"/>
      </w:pPr>
      <w:bookmarkStart w:id="40" w:name="_Toc231374569"/>
      <w:r>
        <w:lastRenderedPageBreak/>
        <w:t>Surgery Workflow Snapshot – Check-in through Check-out</w:t>
      </w:r>
      <w:bookmarkEnd w:id="40"/>
    </w:p>
    <w:p w14:paraId="1B116B58" w14:textId="24310124" w:rsidR="00BA4B0D" w:rsidRDefault="004362FD" w:rsidP="00BA4B0D">
      <w:pPr>
        <w:pStyle w:val="Heading3"/>
      </w:pPr>
      <w:bookmarkStart w:id="41" w:name="_Toc231374570"/>
      <w:r>
        <w:t>Working the Line</w:t>
      </w:r>
      <w:bookmarkEnd w:id="41"/>
    </w:p>
    <w:p w14:paraId="37F7DA7B" w14:textId="70C8E89A" w:rsidR="00C7079F" w:rsidRDefault="00C7079F" w:rsidP="00C7079F">
      <w:r>
        <w:t xml:space="preserve">The outside people should start as close to 6:45 as possible. Head outside with the clipboards that have </w:t>
      </w:r>
      <w:proofErr w:type="gramStart"/>
      <w:r>
        <w:t xml:space="preserve">the </w:t>
      </w:r>
      <w:r w:rsidR="00386B80">
        <w:t>check</w:t>
      </w:r>
      <w:proofErr w:type="gramEnd"/>
      <w:r w:rsidR="00386B80">
        <w:t>-in</w:t>
      </w:r>
      <w:r>
        <w:t xml:space="preserve"> form</w:t>
      </w:r>
      <w:r w:rsidR="00B406D1">
        <w:t>s</w:t>
      </w:r>
      <w:r>
        <w:t xml:space="preserve"> on them and hand out the clipboards to the clients in line. </w:t>
      </w:r>
    </w:p>
    <w:p w14:paraId="3A857EA5" w14:textId="0C76AEFB" w:rsidR="00C7079F" w:rsidRDefault="00C7079F" w:rsidP="00C7079F">
      <w:r>
        <w:t>Label the cats</w:t>
      </w:r>
      <w:r w:rsidR="00386B80">
        <w:t>’ pet taxis</w:t>
      </w:r>
      <w:r>
        <w:t xml:space="preserve"> and give the </w:t>
      </w:r>
      <w:proofErr w:type="spellStart"/>
      <w:r>
        <w:t>dogs</w:t>
      </w:r>
      <w:proofErr w:type="spellEnd"/>
      <w:r>
        <w:t xml:space="preserve"> name tags. </w:t>
      </w:r>
      <w:r w:rsidR="00386B80">
        <w:t xml:space="preserve"> </w:t>
      </w:r>
      <w:r>
        <w:t xml:space="preserve">As the clients </w:t>
      </w:r>
      <w:r w:rsidR="00386B80">
        <w:t>complete</w:t>
      </w:r>
      <w:r>
        <w:t xml:space="preserve"> filling out the paperwork, check over the questions</w:t>
      </w:r>
      <w:r w:rsidR="00386B80">
        <w:t xml:space="preserve">.  Highlight anything that needs to be addressed by the veterinarian.  Make sure </w:t>
      </w:r>
      <w:r>
        <w:t xml:space="preserve">have signed the </w:t>
      </w:r>
      <w:r w:rsidR="00386B80">
        <w:t>S</w:t>
      </w:r>
      <w:r>
        <w:t xml:space="preserve">urgical </w:t>
      </w:r>
      <w:r w:rsidR="00386B80">
        <w:t>R</w:t>
      </w:r>
      <w:r>
        <w:t xml:space="preserve">elease </w:t>
      </w:r>
      <w:r w:rsidR="00386B80">
        <w:t>F</w:t>
      </w:r>
      <w:r>
        <w:t xml:space="preserve">orm and </w:t>
      </w:r>
      <w:r w:rsidR="00386B80">
        <w:t>P</w:t>
      </w:r>
      <w:r>
        <w:t xml:space="preserve">ayment </w:t>
      </w:r>
      <w:r w:rsidR="00386B80">
        <w:t>P</w:t>
      </w:r>
      <w:r>
        <w:t xml:space="preserve">olicy. </w:t>
      </w:r>
      <w:r w:rsidR="00386B80">
        <w:t xml:space="preserve"> </w:t>
      </w:r>
      <w:r>
        <w:t>THEY NEED TO SIGN THE PAYMENT POLICY</w:t>
      </w:r>
      <w:r w:rsidR="00386B80" w:rsidRPr="00386B80">
        <w:t xml:space="preserve"> </w:t>
      </w:r>
      <w:r w:rsidR="00386B80">
        <w:t>EVEN IF THEY HAVE A VOUCHER</w:t>
      </w:r>
      <w:r>
        <w:t xml:space="preserve">. </w:t>
      </w:r>
    </w:p>
    <w:p w14:paraId="48C08910" w14:textId="77777777" w:rsidR="008F381E" w:rsidRDefault="008F381E" w:rsidP="00C7079F">
      <w:r>
        <w:t>I</w:t>
      </w:r>
      <w:r w:rsidR="00C7079F">
        <w:t xml:space="preserve">f </w:t>
      </w:r>
      <w:r>
        <w:t>the client does not have</w:t>
      </w:r>
      <w:r w:rsidR="00C7079F">
        <w:t xml:space="preserve"> rabies marked</w:t>
      </w:r>
      <w:r>
        <w:t>, ask for a copy of the pet’s current</w:t>
      </w:r>
      <w:r w:rsidR="00C7079F">
        <w:t xml:space="preserve"> rabies certificate</w:t>
      </w:r>
      <w:r>
        <w:t xml:space="preserve">.  If they do not have it and wish to email it, we </w:t>
      </w:r>
      <w:r w:rsidR="00C7079F">
        <w:t xml:space="preserve">MUST </w:t>
      </w:r>
      <w:r>
        <w:t xml:space="preserve">receive it before </w:t>
      </w:r>
      <w:r w:rsidR="00C7079F">
        <w:t xml:space="preserve">9am or a rabies will be given to their </w:t>
      </w:r>
      <w:proofErr w:type="gramStart"/>
      <w:r w:rsidR="00C7079F">
        <w:t>pet</w:t>
      </w:r>
      <w:proofErr w:type="gramEnd"/>
      <w:r>
        <w:t xml:space="preserve"> and they will be charged for it.  </w:t>
      </w:r>
    </w:p>
    <w:p w14:paraId="2E58513D" w14:textId="000D3BDE" w:rsidR="00C7079F" w:rsidRDefault="008F381E" w:rsidP="00C7079F">
      <w:r>
        <w:t xml:space="preserve">Ask the client if they want an </w:t>
      </w:r>
      <w:proofErr w:type="gramStart"/>
      <w:r>
        <w:t>e collar</w:t>
      </w:r>
      <w:proofErr w:type="gramEnd"/>
      <w:r>
        <w:t xml:space="preserve"> and stress the importance of it</w:t>
      </w:r>
      <w:r w:rsidR="00C7079F">
        <w:t xml:space="preserve">. </w:t>
      </w:r>
    </w:p>
    <w:p w14:paraId="0D316E13" w14:textId="77777777" w:rsidR="00C7079F" w:rsidRDefault="00C7079F" w:rsidP="00C7079F">
      <w:r>
        <w:t xml:space="preserve">If they don’t have </w:t>
      </w:r>
      <w:proofErr w:type="spellStart"/>
      <w:r>
        <w:t>anymore</w:t>
      </w:r>
      <w:proofErr w:type="spellEnd"/>
      <w:r>
        <w:t xml:space="preserve"> questions, take the pet inside. If it is a cat, tell the client that we will send them an invoice to pay online or they can pay at pick up, that they are free to go, and pick up is at 5. If it is a dog, ask them to wait while you take the dog inside so you can give them back their leash. Weigh the dog, put them in the kennel with a label, and return the leash to the client. Tell the client that we will send them an invoice to pay online or they can pay at pick up, that they are free to go, and pick up is at 5.</w:t>
      </w:r>
    </w:p>
    <w:p w14:paraId="7769E865" w14:textId="77777777" w:rsidR="00C7079F" w:rsidRPr="00C7079F" w:rsidRDefault="00C7079F" w:rsidP="00DE2D31"/>
    <w:p w14:paraId="3ED91432" w14:textId="77777777" w:rsidR="00CC730C" w:rsidRDefault="00CC730C">
      <w:pPr>
        <w:rPr>
          <w:rFonts w:eastAsiaTheme="majorEastAsia" w:cstheme="majorBidi"/>
          <w:color w:val="0F4761" w:themeColor="accent1" w:themeShade="BF"/>
          <w:sz w:val="28"/>
          <w:szCs w:val="28"/>
        </w:rPr>
      </w:pPr>
      <w:r>
        <w:br w:type="page"/>
      </w:r>
    </w:p>
    <w:p w14:paraId="500BDE82" w14:textId="5FF7C1F7" w:rsidR="004362FD" w:rsidRDefault="004362FD" w:rsidP="004362FD">
      <w:pPr>
        <w:pStyle w:val="Heading3"/>
      </w:pPr>
      <w:bookmarkStart w:id="42" w:name="_Toc231374571"/>
      <w:r>
        <w:lastRenderedPageBreak/>
        <w:t>Dog Check-In</w:t>
      </w:r>
      <w:bookmarkEnd w:id="42"/>
    </w:p>
    <w:p w14:paraId="66A36839" w14:textId="14478055" w:rsidR="00F83C2C" w:rsidRDefault="00F83C2C" w:rsidP="00F83C2C">
      <w:pPr>
        <w:pStyle w:val="ListParagraph"/>
        <w:numPr>
          <w:ilvl w:val="0"/>
          <w:numId w:val="10"/>
        </w:numPr>
      </w:pPr>
      <w:r>
        <w:t xml:space="preserve">Find the patient on the schedule. If you click on the kennel the patient should be in to expand the column it will make it easier to read/click on the correct spot. </w:t>
      </w:r>
    </w:p>
    <w:p w14:paraId="25E2443A" w14:textId="1C22A005" w:rsidR="00F83C2C" w:rsidRDefault="00F83C2C" w:rsidP="00F83C2C">
      <w:pPr>
        <w:pStyle w:val="ListParagraph"/>
        <w:numPr>
          <w:ilvl w:val="0"/>
          <w:numId w:val="10"/>
        </w:numPr>
      </w:pPr>
      <w:r>
        <w:t>Click on the calendar next to the patient’s name, this will pull up the appointment screen. Select Check in.</w:t>
      </w:r>
    </w:p>
    <w:p w14:paraId="74601FA9" w14:textId="3B2A5549" w:rsidR="00F83C2C" w:rsidRDefault="00F83C2C" w:rsidP="00F83C2C">
      <w:pPr>
        <w:pStyle w:val="ListParagraph"/>
        <w:numPr>
          <w:ilvl w:val="0"/>
          <w:numId w:val="10"/>
        </w:numPr>
      </w:pPr>
      <w:r>
        <w:t>Select the Surgeon/Provider scheduled for today.</w:t>
      </w:r>
    </w:p>
    <w:p w14:paraId="26AB983F" w14:textId="717C34D7" w:rsidR="00F83C2C" w:rsidRDefault="00F83C2C" w:rsidP="00F83C2C">
      <w:pPr>
        <w:pStyle w:val="ListParagraph"/>
        <w:numPr>
          <w:ilvl w:val="0"/>
          <w:numId w:val="10"/>
        </w:numPr>
      </w:pPr>
      <w:r>
        <w:t>Enter the dog’s weight.</w:t>
      </w:r>
    </w:p>
    <w:p w14:paraId="1FFC7A7C" w14:textId="29C8C84C" w:rsidR="00F83C2C" w:rsidRDefault="00F83C2C" w:rsidP="00F83C2C">
      <w:pPr>
        <w:pStyle w:val="ListParagraph"/>
        <w:numPr>
          <w:ilvl w:val="0"/>
          <w:numId w:val="10"/>
        </w:numPr>
      </w:pPr>
      <w:r>
        <w:t>Uncheck any forms.</w:t>
      </w:r>
    </w:p>
    <w:p w14:paraId="33F3B978" w14:textId="34DA886A" w:rsidR="00F83C2C" w:rsidRDefault="00F83C2C" w:rsidP="00F83C2C">
      <w:pPr>
        <w:pStyle w:val="ListParagraph"/>
        <w:numPr>
          <w:ilvl w:val="0"/>
          <w:numId w:val="10"/>
        </w:numPr>
      </w:pPr>
      <w:r>
        <w:t>Verify the correct Bundle is selected for the dog’s weight.</w:t>
      </w:r>
    </w:p>
    <w:p w14:paraId="281F02F1" w14:textId="4E8ED334" w:rsidR="00F83C2C" w:rsidRDefault="00F83C2C" w:rsidP="00F83C2C">
      <w:pPr>
        <w:pStyle w:val="ListParagraph"/>
        <w:numPr>
          <w:ilvl w:val="0"/>
          <w:numId w:val="10"/>
        </w:numPr>
      </w:pPr>
      <w:r>
        <w:t>Click Save.</w:t>
      </w:r>
    </w:p>
    <w:p w14:paraId="48C0A2EE" w14:textId="73B5FC0B" w:rsidR="00F83C2C" w:rsidRDefault="00F83C2C" w:rsidP="00F83C2C">
      <w:pPr>
        <w:pStyle w:val="ListParagraph"/>
        <w:numPr>
          <w:ilvl w:val="0"/>
          <w:numId w:val="10"/>
        </w:numPr>
      </w:pPr>
      <w:r>
        <w:t>The bundle screen will pop up. Uncheck all items in the bundle that do not apply – The carprofen packages for the incorrect weight ranges and the E Collar if they decline it.</w:t>
      </w:r>
    </w:p>
    <w:p w14:paraId="213753F6" w14:textId="7CEF2E21" w:rsidR="00F83C2C" w:rsidRDefault="00F83C2C" w:rsidP="00F83C2C">
      <w:pPr>
        <w:pStyle w:val="ListParagraph"/>
        <w:numPr>
          <w:ilvl w:val="0"/>
          <w:numId w:val="10"/>
        </w:numPr>
      </w:pPr>
      <w:r>
        <w:t>Click save.</w:t>
      </w:r>
    </w:p>
    <w:p w14:paraId="629CD37D" w14:textId="0D1F3F64" w:rsidR="00F83C2C" w:rsidRDefault="00F83C2C" w:rsidP="00F83C2C">
      <w:pPr>
        <w:pStyle w:val="ListParagraph"/>
        <w:numPr>
          <w:ilvl w:val="0"/>
          <w:numId w:val="10"/>
        </w:numPr>
      </w:pPr>
      <w:r>
        <w:t xml:space="preserve">To </w:t>
      </w:r>
      <w:proofErr w:type="gramStart"/>
      <w:r>
        <w:t>add on</w:t>
      </w:r>
      <w:proofErr w:type="gramEnd"/>
      <w:r>
        <w:t xml:space="preserve"> additional wellness services, click on the check mark next to the patient to open the appointment screen again.</w:t>
      </w:r>
    </w:p>
    <w:p w14:paraId="356A5B6C" w14:textId="73F460D0" w:rsidR="00F83C2C" w:rsidRDefault="00F83C2C" w:rsidP="00F83C2C">
      <w:pPr>
        <w:pStyle w:val="ListParagraph"/>
        <w:numPr>
          <w:ilvl w:val="0"/>
          <w:numId w:val="10"/>
        </w:numPr>
      </w:pPr>
      <w:r>
        <w:t>Select the soap note. In the middle of the screen click on Records then New Record and add any additional items the client wants with surgery.</w:t>
      </w:r>
    </w:p>
    <w:p w14:paraId="4C41FF1F" w14:textId="724B506A" w:rsidR="00F83C2C" w:rsidRDefault="00F83C2C" w:rsidP="00F83C2C">
      <w:pPr>
        <w:pStyle w:val="ListParagraph"/>
        <w:numPr>
          <w:ilvl w:val="0"/>
          <w:numId w:val="10"/>
        </w:numPr>
      </w:pPr>
      <w:r>
        <w:t xml:space="preserve">If the client has </w:t>
      </w:r>
      <w:proofErr w:type="gramStart"/>
      <w:r>
        <w:t>marked</w:t>
      </w:r>
      <w:proofErr w:type="gramEnd"/>
      <w:r>
        <w:t xml:space="preserve"> they uploaded the rabies, select the patient’s name to go to their profile</w:t>
      </w:r>
    </w:p>
    <w:p w14:paraId="1AE52DA4" w14:textId="598CE389" w:rsidR="00F83C2C" w:rsidRDefault="00F83C2C" w:rsidP="00F83C2C">
      <w:pPr>
        <w:pStyle w:val="ListParagraph"/>
        <w:numPr>
          <w:ilvl w:val="0"/>
          <w:numId w:val="10"/>
        </w:numPr>
      </w:pPr>
      <w:r>
        <w:t xml:space="preserve">Select Documents, View Forms, and if they </w:t>
      </w:r>
      <w:proofErr w:type="gramStart"/>
      <w:r>
        <w:t>filled</w:t>
      </w:r>
      <w:proofErr w:type="gramEnd"/>
      <w:r>
        <w:t xml:space="preserve"> </w:t>
      </w:r>
      <w:proofErr w:type="gramStart"/>
      <w:r>
        <w:t>it</w:t>
      </w:r>
      <w:proofErr w:type="gramEnd"/>
      <w:r>
        <w:t xml:space="preserve"> out, select the Surgical Patient Questionnaire</w:t>
      </w:r>
    </w:p>
    <w:p w14:paraId="6514BD33" w14:textId="54DC9C87" w:rsidR="00F83C2C" w:rsidRDefault="00F83C2C" w:rsidP="00F83C2C">
      <w:pPr>
        <w:pStyle w:val="ListParagraph"/>
        <w:numPr>
          <w:ilvl w:val="0"/>
          <w:numId w:val="10"/>
        </w:numPr>
      </w:pPr>
      <w:r>
        <w:t>Scroll through the form to make sure there is a picture of the rabies certificate</w:t>
      </w:r>
    </w:p>
    <w:p w14:paraId="1E368B0D" w14:textId="2EBA79BF" w:rsidR="0012315F" w:rsidRDefault="00F83C2C" w:rsidP="00F96432">
      <w:pPr>
        <w:pStyle w:val="ListParagraph"/>
        <w:numPr>
          <w:ilvl w:val="0"/>
          <w:numId w:val="10"/>
        </w:numPr>
      </w:pPr>
      <w:r>
        <w:t xml:space="preserve">Once done, turn the </w:t>
      </w:r>
      <w:proofErr w:type="gramStart"/>
      <w:r>
        <w:t>check in</w:t>
      </w:r>
      <w:proofErr w:type="gramEnd"/>
      <w:r>
        <w:t xml:space="preserve"> sheet over to the internal use and mark off what was verified and initial the first audit line</w:t>
      </w:r>
    </w:p>
    <w:p w14:paraId="0664DAAA" w14:textId="77777777" w:rsidR="004432FE" w:rsidRDefault="004432FE" w:rsidP="004432FE"/>
    <w:p w14:paraId="3FFC2152" w14:textId="77777777" w:rsidR="004432FE" w:rsidRDefault="004432FE" w:rsidP="004432FE"/>
    <w:p w14:paraId="35552950" w14:textId="77777777" w:rsidR="004432FE" w:rsidRDefault="004432FE" w:rsidP="004432FE"/>
    <w:p w14:paraId="4945110F" w14:textId="77777777" w:rsidR="004432FE" w:rsidRDefault="004432FE" w:rsidP="004432FE"/>
    <w:p w14:paraId="04B3215D" w14:textId="77777777" w:rsidR="004432FE" w:rsidRDefault="004432FE" w:rsidP="004432FE"/>
    <w:p w14:paraId="244850B1" w14:textId="5CCA20BE" w:rsidR="004362FD" w:rsidRDefault="004362FD" w:rsidP="004362FD">
      <w:pPr>
        <w:pStyle w:val="Heading3"/>
      </w:pPr>
      <w:bookmarkStart w:id="43" w:name="_Toc231374572"/>
      <w:r>
        <w:lastRenderedPageBreak/>
        <w:t>Cat Check-In</w:t>
      </w:r>
      <w:bookmarkEnd w:id="43"/>
    </w:p>
    <w:p w14:paraId="33312C38" w14:textId="0C6DF4C5" w:rsidR="00C6695F" w:rsidRDefault="00C6695F" w:rsidP="00C6695F">
      <w:pPr>
        <w:pStyle w:val="ListParagraph"/>
        <w:numPr>
          <w:ilvl w:val="0"/>
          <w:numId w:val="11"/>
        </w:numPr>
      </w:pPr>
      <w:r>
        <w:t xml:space="preserve">Find the patient on the schedule. If you click on the kennel the patient should be in to expand the column it will make it easier to read/click on the correct spot. </w:t>
      </w:r>
    </w:p>
    <w:p w14:paraId="007A2AAD" w14:textId="38FE5CB1" w:rsidR="00C6695F" w:rsidRDefault="00C6695F" w:rsidP="00C6695F">
      <w:pPr>
        <w:pStyle w:val="ListParagraph"/>
        <w:numPr>
          <w:ilvl w:val="0"/>
          <w:numId w:val="11"/>
        </w:numPr>
      </w:pPr>
      <w:r>
        <w:t>Click on the calendar next to the patient’s name, this will pull up the appointment screen. Select Check in.</w:t>
      </w:r>
    </w:p>
    <w:p w14:paraId="69C3E984" w14:textId="4A371A08" w:rsidR="00C6695F" w:rsidRDefault="00C6695F" w:rsidP="00C6695F">
      <w:pPr>
        <w:pStyle w:val="ListParagraph"/>
        <w:numPr>
          <w:ilvl w:val="0"/>
          <w:numId w:val="11"/>
        </w:numPr>
      </w:pPr>
      <w:r>
        <w:t>Select the Surgeon/Provider scheduled for today.</w:t>
      </w:r>
    </w:p>
    <w:p w14:paraId="1BE24F6A" w14:textId="76D231F7" w:rsidR="00C6695F" w:rsidRDefault="00C6695F" w:rsidP="00C6695F">
      <w:pPr>
        <w:pStyle w:val="ListParagraph"/>
        <w:numPr>
          <w:ilvl w:val="0"/>
          <w:numId w:val="11"/>
        </w:numPr>
      </w:pPr>
      <w:r>
        <w:t>Uncheck any forms.</w:t>
      </w:r>
    </w:p>
    <w:p w14:paraId="540D4802" w14:textId="3DA7B279" w:rsidR="00C6695F" w:rsidRDefault="00C6695F" w:rsidP="00C6695F">
      <w:pPr>
        <w:pStyle w:val="ListParagraph"/>
        <w:numPr>
          <w:ilvl w:val="0"/>
          <w:numId w:val="11"/>
        </w:numPr>
      </w:pPr>
      <w:r>
        <w:t>Verify the correct Bundle is selected.</w:t>
      </w:r>
    </w:p>
    <w:p w14:paraId="1C905EE7" w14:textId="463F83A4" w:rsidR="00C6695F" w:rsidRDefault="00C6695F" w:rsidP="00C6695F">
      <w:pPr>
        <w:pStyle w:val="ListParagraph"/>
        <w:numPr>
          <w:ilvl w:val="0"/>
          <w:numId w:val="11"/>
        </w:numPr>
      </w:pPr>
      <w:r>
        <w:t>Click Save.</w:t>
      </w:r>
    </w:p>
    <w:p w14:paraId="69958627" w14:textId="7B13A7EC" w:rsidR="00C6695F" w:rsidRDefault="00C6695F" w:rsidP="00C6695F">
      <w:pPr>
        <w:pStyle w:val="ListParagraph"/>
        <w:numPr>
          <w:ilvl w:val="0"/>
          <w:numId w:val="11"/>
        </w:numPr>
      </w:pPr>
      <w:r>
        <w:t>The bundle screen will pop up. Uncheck any items in the bundle that do not apply.</w:t>
      </w:r>
    </w:p>
    <w:p w14:paraId="284875E3" w14:textId="4D9D0E13" w:rsidR="00C6695F" w:rsidRDefault="00C6695F" w:rsidP="00C6695F">
      <w:pPr>
        <w:pStyle w:val="ListParagraph"/>
        <w:numPr>
          <w:ilvl w:val="0"/>
          <w:numId w:val="11"/>
        </w:numPr>
      </w:pPr>
      <w:r>
        <w:t>To add additional wellness services, click on the check mark next to the patient to open the appointment screen again.</w:t>
      </w:r>
    </w:p>
    <w:p w14:paraId="7EDF58A2" w14:textId="3E50157B" w:rsidR="00C6695F" w:rsidRDefault="00C6695F" w:rsidP="00C6695F">
      <w:pPr>
        <w:pStyle w:val="ListParagraph"/>
        <w:numPr>
          <w:ilvl w:val="0"/>
          <w:numId w:val="11"/>
        </w:numPr>
      </w:pPr>
      <w:r>
        <w:t>Select the soap note. In the middle of the screen click on Records, then New Record and add any additional items the client wants with surgery.</w:t>
      </w:r>
    </w:p>
    <w:p w14:paraId="59583084" w14:textId="01248618" w:rsidR="00C6695F" w:rsidRDefault="00C6695F" w:rsidP="00C6695F">
      <w:pPr>
        <w:pStyle w:val="ListParagraph"/>
        <w:numPr>
          <w:ilvl w:val="0"/>
          <w:numId w:val="11"/>
        </w:numPr>
      </w:pPr>
      <w:r>
        <w:t xml:space="preserve">If the client has </w:t>
      </w:r>
      <w:proofErr w:type="gramStart"/>
      <w:r>
        <w:t>marked</w:t>
      </w:r>
      <w:proofErr w:type="gramEnd"/>
      <w:r>
        <w:t xml:space="preserve"> they uploaded the rabies, select the </w:t>
      </w:r>
      <w:proofErr w:type="gramStart"/>
      <w:r>
        <w:t>patients</w:t>
      </w:r>
      <w:proofErr w:type="gramEnd"/>
      <w:r>
        <w:t xml:space="preserve"> name to go to their profile</w:t>
      </w:r>
    </w:p>
    <w:p w14:paraId="274A26EC" w14:textId="63FEB1A9" w:rsidR="00C6695F" w:rsidRDefault="00C6695F" w:rsidP="00C6695F">
      <w:pPr>
        <w:pStyle w:val="ListParagraph"/>
        <w:numPr>
          <w:ilvl w:val="0"/>
          <w:numId w:val="11"/>
        </w:numPr>
      </w:pPr>
      <w:r>
        <w:t xml:space="preserve">Select Documents, View Forms, and if they </w:t>
      </w:r>
      <w:proofErr w:type="gramStart"/>
      <w:r>
        <w:t>filled</w:t>
      </w:r>
      <w:proofErr w:type="gramEnd"/>
      <w:r>
        <w:t xml:space="preserve"> </w:t>
      </w:r>
      <w:proofErr w:type="gramStart"/>
      <w:r>
        <w:t>it</w:t>
      </w:r>
      <w:proofErr w:type="gramEnd"/>
      <w:r>
        <w:t xml:space="preserve"> out, select the Surgical Patient Questionnaire</w:t>
      </w:r>
    </w:p>
    <w:p w14:paraId="62C405F2" w14:textId="268A76E4" w:rsidR="00C6695F" w:rsidRDefault="00C6695F" w:rsidP="00C6695F">
      <w:pPr>
        <w:pStyle w:val="ListParagraph"/>
        <w:numPr>
          <w:ilvl w:val="0"/>
          <w:numId w:val="11"/>
        </w:numPr>
      </w:pPr>
      <w:r>
        <w:t>Scroll through the form to make sure there is a picture of the rabies certificate</w:t>
      </w:r>
    </w:p>
    <w:p w14:paraId="39D7FAB8" w14:textId="77777777" w:rsidR="00C6695F" w:rsidRDefault="00C6695F" w:rsidP="00C6695F">
      <w:pPr>
        <w:pStyle w:val="ListParagraph"/>
        <w:numPr>
          <w:ilvl w:val="0"/>
          <w:numId w:val="11"/>
        </w:numPr>
      </w:pPr>
      <w:r>
        <w:t xml:space="preserve">Once done, turn the </w:t>
      </w:r>
      <w:proofErr w:type="gramStart"/>
      <w:r>
        <w:t>check in</w:t>
      </w:r>
      <w:proofErr w:type="gramEnd"/>
      <w:r>
        <w:t xml:space="preserve"> sheet over to the internal use and mark off what was verified and initial the first audit line</w:t>
      </w:r>
    </w:p>
    <w:p w14:paraId="199C63A2" w14:textId="77777777" w:rsidR="00C6695F" w:rsidRDefault="00C6695F" w:rsidP="00C6695F"/>
    <w:p w14:paraId="654255A1" w14:textId="77777777" w:rsidR="00C6695F" w:rsidRDefault="00C6695F" w:rsidP="00C6695F"/>
    <w:p w14:paraId="5DF203B7" w14:textId="77777777" w:rsidR="00C6695F" w:rsidRDefault="00C6695F" w:rsidP="00C6695F"/>
    <w:p w14:paraId="20B2D4F2" w14:textId="77777777" w:rsidR="00C6695F" w:rsidRDefault="00C6695F" w:rsidP="00C6695F"/>
    <w:p w14:paraId="200BB689" w14:textId="77777777" w:rsidR="00C6695F" w:rsidRDefault="00C6695F" w:rsidP="00C6695F"/>
    <w:p w14:paraId="0106EEB2" w14:textId="77777777" w:rsidR="00C6695F" w:rsidRDefault="00C6695F" w:rsidP="00C6695F"/>
    <w:p w14:paraId="1539733B" w14:textId="7C6670EB" w:rsidR="54EAA3FD" w:rsidRDefault="54EAA3FD" w:rsidP="00C6695F">
      <w:r>
        <w:br/>
      </w:r>
    </w:p>
    <w:p w14:paraId="509C2A1B" w14:textId="41C315A4" w:rsidR="003336A6" w:rsidRDefault="003336A6" w:rsidP="004362FD">
      <w:pPr>
        <w:pStyle w:val="Heading3"/>
      </w:pPr>
      <w:bookmarkStart w:id="44" w:name="_Toc231374573"/>
      <w:r>
        <w:lastRenderedPageBreak/>
        <w:t>No Shows</w:t>
      </w:r>
      <w:bookmarkEnd w:id="44"/>
    </w:p>
    <w:p w14:paraId="59A40FA3" w14:textId="1E4CE75A" w:rsidR="003336A6" w:rsidRPr="003336A6" w:rsidRDefault="003336A6" w:rsidP="003336A6">
      <w:r>
        <w:t xml:space="preserve">Once </w:t>
      </w:r>
      <w:r w:rsidR="006313EF">
        <w:t>surgery</w:t>
      </w:r>
      <w:r>
        <w:t xml:space="preserve"> is completed, </w:t>
      </w:r>
      <w:r w:rsidR="008F762A">
        <w:t>you will need to mark no show.  You do this by going to the schedule page.  Click on Cancelled and then select No Show.</w:t>
      </w:r>
      <w:r w:rsidR="002333C6">
        <w:t xml:space="preserve"> For </w:t>
      </w:r>
      <w:r w:rsidR="005C3C03">
        <w:t>f</w:t>
      </w:r>
      <w:r w:rsidR="002333C6">
        <w:t xml:space="preserve">erals, mark them as Cancelled by Client so that they do not count against our </w:t>
      </w:r>
      <w:proofErr w:type="gramStart"/>
      <w:r w:rsidR="002333C6">
        <w:t>no show</w:t>
      </w:r>
      <w:proofErr w:type="gramEnd"/>
      <w:r w:rsidR="002333C6">
        <w:t xml:space="preserve"> numbers.</w:t>
      </w:r>
    </w:p>
    <w:p w14:paraId="6D48CA6E" w14:textId="4B9C920F" w:rsidR="004362FD" w:rsidRDefault="004362FD" w:rsidP="004362FD">
      <w:pPr>
        <w:pStyle w:val="Heading3"/>
      </w:pPr>
      <w:bookmarkStart w:id="45" w:name="_Toc231374574"/>
      <w:r>
        <w:t>Documenting the Procedure</w:t>
      </w:r>
      <w:bookmarkEnd w:id="45"/>
    </w:p>
    <w:p w14:paraId="32F0E2ED" w14:textId="02FCA80A" w:rsidR="004362FD" w:rsidRDefault="007218E6" w:rsidP="004362FD">
      <w:r>
        <w:t>We have created a customized Medical Note for each type of Surgery.  This form is a one stop shop for you.</w:t>
      </w:r>
    </w:p>
    <w:p w14:paraId="1ED59299" w14:textId="3365CE68" w:rsidR="000C043B" w:rsidRDefault="000C043B" w:rsidP="004362FD">
      <w:r>
        <w:t xml:space="preserve">The Vitals </w:t>
      </w:r>
      <w:r w:rsidR="00393930">
        <w:t xml:space="preserve">Monitoring Form will follow the patient as a check and balance.  Always </w:t>
      </w:r>
      <w:r w:rsidR="006938D6">
        <w:t xml:space="preserve">be aware of the </w:t>
      </w:r>
      <w:r w:rsidR="0092786A">
        <w:t>patient’s</w:t>
      </w:r>
      <w:r w:rsidR="006938D6">
        <w:t xml:space="preserve"> </w:t>
      </w:r>
      <w:r w:rsidR="00F93442">
        <w:t xml:space="preserve">first &amp; last </w:t>
      </w:r>
      <w:r w:rsidR="006938D6">
        <w:t xml:space="preserve">name and the label on the patient.  Many pets have the same name/similar names or </w:t>
      </w:r>
      <w:r w:rsidR="005878DF">
        <w:t>may look alike.  You should be checking constantly to ensure that each patient is being treated with the services requested.</w:t>
      </w:r>
    </w:p>
    <w:p w14:paraId="77458B04" w14:textId="3EBDC380" w:rsidR="000C043B" w:rsidRDefault="000C043B" w:rsidP="004362FD">
      <w:r>
        <w:t xml:space="preserve">Working from the </w:t>
      </w:r>
      <w:r w:rsidR="34BD4240">
        <w:t>Schedule</w:t>
      </w:r>
      <w:r>
        <w:t>, select the</w:t>
      </w:r>
      <w:r w:rsidR="56F3D4C9">
        <w:t xml:space="preserve"> check mark next to the patient’s name to open the appointment screen and open the</w:t>
      </w:r>
      <w:r>
        <w:t xml:space="preserve"> Medical Note for the patient.</w:t>
      </w:r>
    </w:p>
    <w:p w14:paraId="4F155137" w14:textId="6088EC3E" w:rsidR="002B687F" w:rsidRDefault="002B687F" w:rsidP="004362FD">
      <w:r>
        <w:t>Medical notes are live documents.  You do not need to save at any time as it automatically saves your work.  It also</w:t>
      </w:r>
      <w:r w:rsidR="00B80746">
        <w:t xml:space="preserve"> allows more than one person to work within the form.</w:t>
      </w:r>
    </w:p>
    <w:p w14:paraId="4540384F" w14:textId="77777777" w:rsidR="006A49D1" w:rsidRDefault="003824CF">
      <w:r>
        <w:t>Please note that the only notes or findings the pet parent will receive are what you enter at the bottom of the form under Client Communication.</w:t>
      </w:r>
      <w:r w:rsidR="008130D1">
        <w:t xml:space="preserve">  Everything else is internal notes which can only be seen by the staff.</w:t>
      </w:r>
    </w:p>
    <w:p w14:paraId="008085A0" w14:textId="77777777" w:rsidR="006A49D1" w:rsidRDefault="006A49D1"/>
    <w:p w14:paraId="6A937B8E" w14:textId="6FE6B37C" w:rsidR="00A267D7" w:rsidRDefault="00A267D7">
      <w:r>
        <w:t>Starting from the top:</w:t>
      </w:r>
    </w:p>
    <w:p w14:paraId="525CF518" w14:textId="3D600FA8" w:rsidR="55A35BAE" w:rsidRDefault="55A35BAE" w:rsidP="64B8EEEF">
      <w:pPr>
        <w:pStyle w:val="Heading4"/>
      </w:pPr>
      <w:r>
        <w:t>Edit Patient Profile</w:t>
      </w:r>
    </w:p>
    <w:p w14:paraId="620648CE" w14:textId="199208DF" w:rsidR="55A35BAE" w:rsidRDefault="55A35BAE" w:rsidP="64B8EEEF">
      <w:r>
        <w:tab/>
      </w:r>
      <w:r w:rsidRPr="64B8EEEF">
        <w:rPr>
          <w:rStyle w:val="Heading5Char"/>
        </w:rPr>
        <w:t>Select Edit Profile</w:t>
      </w:r>
      <w:r w:rsidR="0BF27379" w:rsidRPr="64B8EEEF">
        <w:rPr>
          <w:rStyle w:val="Heading5Char"/>
        </w:rPr>
        <w:t xml:space="preserve"> </w:t>
      </w:r>
      <w:r w:rsidRPr="64B8EEEF">
        <w:rPr>
          <w:rStyle w:val="Heading5Char"/>
        </w:rPr>
        <w:t>-</w:t>
      </w:r>
      <w:r w:rsidR="25644CF1" w:rsidRPr="64B8EEEF">
        <w:rPr>
          <w:rStyle w:val="Heading5Char"/>
        </w:rPr>
        <w:t xml:space="preserve"> </w:t>
      </w:r>
      <w:r>
        <w:t xml:space="preserve">Input the microchip number. Use the barcode scanner to ensure </w:t>
      </w:r>
      <w:r>
        <w:tab/>
        <w:t xml:space="preserve">data entry accuracy.  Change the sex to Female (spayed) or Male (neutered) for </w:t>
      </w:r>
      <w:r>
        <w:tab/>
        <w:t xml:space="preserve">ferals or if the pet was sexed incorrectly by the pet owner. Click </w:t>
      </w:r>
      <w:proofErr w:type="spellStart"/>
      <w:r>
        <w:t>Save+Done</w:t>
      </w:r>
      <w:proofErr w:type="spellEnd"/>
      <w:r>
        <w:t xml:space="preserve"> at the </w:t>
      </w:r>
      <w:r>
        <w:tab/>
        <w:t>top to save.</w:t>
      </w:r>
    </w:p>
    <w:p w14:paraId="44795A1B" w14:textId="27E1DE52" w:rsidR="23FB8794" w:rsidRDefault="23FB8794" w:rsidP="64B8EEEF">
      <w:pPr>
        <w:pStyle w:val="Heading4"/>
      </w:pPr>
      <w:r>
        <w:t xml:space="preserve">Edit the </w:t>
      </w:r>
      <w:r w:rsidR="00807C76">
        <w:t>Author</w:t>
      </w:r>
      <w:r>
        <w:t xml:space="preserve"> of the Surgical discharge and sterilization certificate</w:t>
      </w:r>
    </w:p>
    <w:p w14:paraId="4CA983AD" w14:textId="790B6E18" w:rsidR="768F4E91" w:rsidRDefault="71C00341" w:rsidP="64B8EEEF">
      <w:r>
        <w:t>Select Documents</w:t>
      </w:r>
      <w:r w:rsidR="4164CFD7">
        <w:t xml:space="preserve"> – Select View Letters, then the Surgical Discharge Instructions </w:t>
      </w:r>
      <w:r w:rsidR="768F4E91">
        <w:tab/>
      </w:r>
      <w:r w:rsidR="4164CFD7">
        <w:t>&amp;Sterilization Certif</w:t>
      </w:r>
      <w:r w:rsidR="587AFF76">
        <w:t>icate, Select Edit Letter and change the Doctor, Select</w:t>
      </w:r>
      <w:r w:rsidR="162D58EC">
        <w:t xml:space="preserve"> </w:t>
      </w:r>
      <w:r w:rsidR="768F4E91">
        <w:tab/>
      </w:r>
      <w:proofErr w:type="spellStart"/>
      <w:r w:rsidR="587AFF76">
        <w:t>Save+Done</w:t>
      </w:r>
      <w:proofErr w:type="spellEnd"/>
    </w:p>
    <w:p w14:paraId="4840BC30" w14:textId="4A5D4DA3" w:rsidR="00A267D7" w:rsidRDefault="00EE0CD8" w:rsidP="006B1882">
      <w:pPr>
        <w:pStyle w:val="Heading4"/>
      </w:pPr>
      <w:r>
        <w:lastRenderedPageBreak/>
        <w:t>Subjective</w:t>
      </w:r>
    </w:p>
    <w:p w14:paraId="362D428E" w14:textId="0DF7E512" w:rsidR="00EE0CD8" w:rsidRDefault="00EE0CD8" w:rsidP="00857F9D">
      <w:pPr>
        <w:ind w:left="720"/>
      </w:pPr>
      <w:r w:rsidRPr="006B1882">
        <w:rPr>
          <w:rStyle w:val="Heading5Char"/>
        </w:rPr>
        <w:t>Internal Preop Medical Notes</w:t>
      </w:r>
      <w:r w:rsidR="00857F9D" w:rsidRPr="003824CF">
        <w:t xml:space="preserve"> </w:t>
      </w:r>
      <w:r w:rsidR="003824CF" w:rsidRPr="003824CF">
        <w:t>–</w:t>
      </w:r>
      <w:r w:rsidR="00857F9D" w:rsidRPr="003824CF">
        <w:t xml:space="preserve"> </w:t>
      </w:r>
      <w:r w:rsidR="003824CF" w:rsidRPr="003824CF">
        <w:t>Enter t</w:t>
      </w:r>
      <w:r w:rsidR="003824CF">
        <w:t xml:space="preserve">he vet’s exam notes here.  </w:t>
      </w:r>
      <w:r w:rsidR="008C350E">
        <w:t>These notes are internal notes.  Remember to enter anything you wish to communicate to the client at the bottom of this form.</w:t>
      </w:r>
    </w:p>
    <w:p w14:paraId="214DC9E1" w14:textId="1C236400" w:rsidR="001913B3" w:rsidRDefault="001913B3" w:rsidP="00857F9D">
      <w:pPr>
        <w:ind w:left="720"/>
      </w:pPr>
      <w:r w:rsidRPr="001913B3">
        <w:rPr>
          <w:rStyle w:val="Heading5Char"/>
        </w:rPr>
        <w:t>Reason for Visit</w:t>
      </w:r>
      <w:r>
        <w:t xml:space="preserve"> – Make sure the appropriate procedure is selected.</w:t>
      </w:r>
    </w:p>
    <w:p w14:paraId="5127FEF5" w14:textId="12F1385F" w:rsidR="006B1882" w:rsidRDefault="00A53294" w:rsidP="00857F9D">
      <w:pPr>
        <w:ind w:left="720"/>
      </w:pPr>
      <w:r w:rsidRPr="001913B3">
        <w:rPr>
          <w:rStyle w:val="Heading5Char"/>
        </w:rPr>
        <w:t>All Other Fields</w:t>
      </w:r>
      <w:r>
        <w:t xml:space="preserve"> – The other fields are defaulted to Within Normal Limits</w:t>
      </w:r>
      <w:r w:rsidR="007E7179">
        <w:t>.  You only need to change these if something is not within normal limits</w:t>
      </w:r>
      <w:r w:rsidR="007525C0">
        <w:t xml:space="preserve"> or if something was not assessed.</w:t>
      </w:r>
    </w:p>
    <w:p w14:paraId="33298FF3" w14:textId="4CCB335B" w:rsidR="007525C0" w:rsidRDefault="007525C0" w:rsidP="007525C0">
      <w:pPr>
        <w:pStyle w:val="Heading4"/>
      </w:pPr>
      <w:r>
        <w:t>Objective</w:t>
      </w:r>
    </w:p>
    <w:p w14:paraId="413FCB04" w14:textId="6955C2D4" w:rsidR="007525C0" w:rsidRDefault="003165F3" w:rsidP="003165F3">
      <w:pPr>
        <w:ind w:left="720"/>
      </w:pPr>
      <w:r w:rsidRPr="00D738E3">
        <w:rPr>
          <w:rStyle w:val="Heading5Char"/>
        </w:rPr>
        <w:t>Weight</w:t>
      </w:r>
      <w:r>
        <w:t xml:space="preserve"> – The dog weights should automatically fill in from </w:t>
      </w:r>
      <w:proofErr w:type="gramStart"/>
      <w:r>
        <w:t>check-in,</w:t>
      </w:r>
      <w:proofErr w:type="gramEnd"/>
      <w:r>
        <w:t xml:space="preserve"> however you will need to input the cats’ weights.</w:t>
      </w:r>
    </w:p>
    <w:p w14:paraId="13C96878" w14:textId="004E088A" w:rsidR="00D738E3" w:rsidRDefault="00D738E3" w:rsidP="003165F3">
      <w:pPr>
        <w:ind w:left="720"/>
      </w:pPr>
      <w:r w:rsidRPr="00D738E3">
        <w:rPr>
          <w:rStyle w:val="Heading5Char"/>
        </w:rPr>
        <w:t>Respiration &amp; Heartrate</w:t>
      </w:r>
      <w:r>
        <w:t xml:space="preserve"> – Fill in if performed.</w:t>
      </w:r>
    </w:p>
    <w:p w14:paraId="3E194867" w14:textId="626E95F7" w:rsidR="009D4CF5" w:rsidRDefault="004E739D" w:rsidP="00AE3CBA">
      <w:pPr>
        <w:ind w:left="720"/>
      </w:pPr>
      <w:r w:rsidRPr="004E739D">
        <w:rPr>
          <w:rStyle w:val="Heading5Char"/>
        </w:rPr>
        <w:t>Mucous Membrane</w:t>
      </w:r>
      <w:r>
        <w:t xml:space="preserve"> – </w:t>
      </w:r>
      <w:r w:rsidR="009D4CF5" w:rsidRPr="00AE3CBA">
        <w:t xml:space="preserve">All Fields are defaulted to </w:t>
      </w:r>
      <w:r w:rsidR="006251EF" w:rsidRPr="00AE3CBA">
        <w:t>normal standards.  They only need to be changed if they are not.  Notes in this section are internal.</w:t>
      </w:r>
    </w:p>
    <w:p w14:paraId="31DF169A" w14:textId="4B0363D2" w:rsidR="00AE3CBA" w:rsidRDefault="00AE3CBA" w:rsidP="00A45A42">
      <w:pPr>
        <w:pStyle w:val="Heading4"/>
      </w:pPr>
      <w:r>
        <w:t>Assessment</w:t>
      </w:r>
    </w:p>
    <w:p w14:paraId="1938907C" w14:textId="0645A75B" w:rsidR="00A45A42" w:rsidRDefault="002E05E2" w:rsidP="009310AC">
      <w:pPr>
        <w:ind w:left="720"/>
      </w:pPr>
      <w:r>
        <w:t xml:space="preserve">You will always add a Diagnosis.  You will </w:t>
      </w:r>
      <w:r w:rsidR="00D666A5">
        <w:t xml:space="preserve">use either </w:t>
      </w:r>
      <w:r w:rsidR="1688DEB5">
        <w:t xml:space="preserve">TLC </w:t>
      </w:r>
      <w:r w:rsidR="00D666A5">
        <w:t>Approved Surgical Candidate</w:t>
      </w:r>
      <w:r w:rsidR="13B7F9BD">
        <w:t>,</w:t>
      </w:r>
      <w:r w:rsidR="00D666A5">
        <w:t xml:space="preserve"> </w:t>
      </w:r>
      <w:r w:rsidR="31F2C660">
        <w:t xml:space="preserve">TLC </w:t>
      </w:r>
      <w:r w:rsidR="00D666A5">
        <w:t>Rejected for Surgery</w:t>
      </w:r>
      <w:r w:rsidR="3BD4FADD">
        <w:t>, or TLC Already Altered</w:t>
      </w:r>
      <w:r w:rsidR="00D666A5">
        <w:t>.  If rejected, please list the notes as to why the pet was rejected for surgery.</w:t>
      </w:r>
    </w:p>
    <w:p w14:paraId="64B95F70" w14:textId="6645BB34" w:rsidR="00F11DEB" w:rsidRDefault="00F11DEB" w:rsidP="00F11DEB">
      <w:pPr>
        <w:pStyle w:val="Heading4"/>
      </w:pPr>
      <w:r>
        <w:t>Plan</w:t>
      </w:r>
    </w:p>
    <w:p w14:paraId="4F9B556C" w14:textId="769E819F" w:rsidR="00F11DEB" w:rsidRDefault="004E739D" w:rsidP="00F11DEB">
      <w:pPr>
        <w:ind w:left="720"/>
      </w:pPr>
      <w:r w:rsidRPr="64B8EEEF">
        <w:rPr>
          <w:rStyle w:val="Heading5Char"/>
        </w:rPr>
        <w:t>Records</w:t>
      </w:r>
      <w:r>
        <w:t xml:space="preserve"> – </w:t>
      </w:r>
      <w:r w:rsidR="00F11DEB">
        <w:t xml:space="preserve">Update any </w:t>
      </w:r>
      <w:r>
        <w:t>drugs given.  Review all items</w:t>
      </w:r>
      <w:r w:rsidR="005A6511">
        <w:t xml:space="preserve"> on the list and ensure the patient received all services ordered.</w:t>
      </w:r>
      <w:r w:rsidR="003E68B5">
        <w:t xml:space="preserve">  Go into </w:t>
      </w:r>
      <w:r w:rsidR="00EC7DD2">
        <w:t>any drugs that you need labels printed and print them.</w:t>
      </w:r>
      <w:r w:rsidR="1950C69C">
        <w:t xml:space="preserve"> Make sure all drugs and vaccines have the correct lot numbers updated</w:t>
      </w:r>
    </w:p>
    <w:p w14:paraId="1DD942AD" w14:textId="679464E7" w:rsidR="005A6511" w:rsidRDefault="005A6511" w:rsidP="00F11DEB">
      <w:pPr>
        <w:ind w:left="720"/>
      </w:pPr>
      <w:r w:rsidRPr="00BE7AA9">
        <w:rPr>
          <w:rStyle w:val="Heading5Char"/>
        </w:rPr>
        <w:t>Procedure Details</w:t>
      </w:r>
      <w:r>
        <w:t xml:space="preserve"> – Use Snippet</w:t>
      </w:r>
      <w:r w:rsidR="00C92BC9">
        <w:t>s to enter the surgeon’s technique.</w:t>
      </w:r>
      <w:r w:rsidR="009C2DB7">
        <w:t xml:space="preserve"> </w:t>
      </w:r>
      <w:r w:rsidR="0095730A">
        <w:t xml:space="preserve"> The Hashtag sign “#” will bring up </w:t>
      </w:r>
      <w:proofErr w:type="gramStart"/>
      <w:r w:rsidR="0095730A">
        <w:t>all of</w:t>
      </w:r>
      <w:proofErr w:type="gramEnd"/>
      <w:r w:rsidR="0095730A">
        <w:t xml:space="preserve"> the snippets.  </w:t>
      </w:r>
      <w:r w:rsidR="00BE7AA9">
        <w:t xml:space="preserve">Surgery snippets will start with </w:t>
      </w:r>
      <w:proofErr w:type="spellStart"/>
      <w:r w:rsidR="00BE7AA9">
        <w:t>sx</w:t>
      </w:r>
      <w:proofErr w:type="spellEnd"/>
      <w:r w:rsidR="00BE7AA9">
        <w:t>.</w:t>
      </w:r>
    </w:p>
    <w:p w14:paraId="759CF279" w14:textId="586B1FA3" w:rsidR="00BE7AA9" w:rsidRDefault="0033210B" w:rsidP="0033210B">
      <w:pPr>
        <w:ind w:left="720"/>
      </w:pPr>
      <w:r w:rsidRPr="0033210B">
        <w:rPr>
          <w:rStyle w:val="Heading5Char"/>
        </w:rPr>
        <w:t>All Other Fields</w:t>
      </w:r>
      <w:r>
        <w:t xml:space="preserve"> – Use/change as needed.  Include any special notes about the procedure here.  The client will not see these notes.</w:t>
      </w:r>
    </w:p>
    <w:p w14:paraId="26EAC12D" w14:textId="753008BB" w:rsidR="0033210B" w:rsidRDefault="0033210B" w:rsidP="0033210B">
      <w:pPr>
        <w:pStyle w:val="Heading4"/>
      </w:pPr>
      <w:r>
        <w:t>Client Communication</w:t>
      </w:r>
    </w:p>
    <w:p w14:paraId="016CFB9A" w14:textId="392B4596" w:rsidR="0033210B" w:rsidRDefault="007F7AE3" w:rsidP="007F7AE3">
      <w:r>
        <w:t>This entire section will print out on the discharge paperwork.  It is very important that it all be filled in correctly.</w:t>
      </w:r>
    </w:p>
    <w:p w14:paraId="6E522A50" w14:textId="783084AB" w:rsidR="00BE6C28" w:rsidRDefault="00BE6C28" w:rsidP="002D0CA3">
      <w:pPr>
        <w:ind w:left="720"/>
      </w:pPr>
      <w:r w:rsidRPr="00976673">
        <w:rPr>
          <w:rStyle w:val="Heading5Char"/>
        </w:rPr>
        <w:lastRenderedPageBreak/>
        <w:t>Surgical Outcome</w:t>
      </w:r>
      <w:r>
        <w:t xml:space="preserve"> – You will select Spayed/Neutered/Spay not performed</w:t>
      </w:r>
      <w:r w:rsidR="007765D0">
        <w:t>-already spayed/Neuter not performed-already neutered/Spay not performed-</w:t>
      </w:r>
      <w:r w:rsidR="00F261BF">
        <w:t>other reason/Neuter not performed-other reason.</w:t>
      </w:r>
    </w:p>
    <w:p w14:paraId="15C8AEB5" w14:textId="63044E45" w:rsidR="00F261BF" w:rsidRDefault="00F261BF" w:rsidP="002D0CA3">
      <w:pPr>
        <w:ind w:left="720"/>
      </w:pPr>
      <w:r w:rsidRPr="00976673">
        <w:rPr>
          <w:rStyle w:val="Heading5Char"/>
        </w:rPr>
        <w:t>Other Reason Details</w:t>
      </w:r>
      <w:r>
        <w:t xml:space="preserve"> </w:t>
      </w:r>
      <w:r w:rsidR="002D0CA3">
        <w:t>–</w:t>
      </w:r>
      <w:r>
        <w:t xml:space="preserve"> </w:t>
      </w:r>
      <w:r w:rsidR="002D0CA3">
        <w:t xml:space="preserve">If you chose other reason, select the reason the pet was not sterilized today.  </w:t>
      </w:r>
      <w:r w:rsidR="008A3603">
        <w:t>Make any comments you wish the client to see next to the reason.</w:t>
      </w:r>
    </w:p>
    <w:p w14:paraId="05AFB60C" w14:textId="689AC7E0" w:rsidR="008A3603" w:rsidRDefault="008A3603" w:rsidP="002D0CA3">
      <w:pPr>
        <w:ind w:left="720"/>
      </w:pPr>
      <w:r w:rsidRPr="00976673">
        <w:rPr>
          <w:rStyle w:val="Heading5Char"/>
        </w:rPr>
        <w:t>Additional Spay Procedure Notes</w:t>
      </w:r>
      <w:r>
        <w:t xml:space="preserve"> </w:t>
      </w:r>
      <w:r w:rsidR="00697672">
        <w:t>–</w:t>
      </w:r>
      <w:r>
        <w:t xml:space="preserve"> </w:t>
      </w:r>
      <w:r w:rsidR="00697672">
        <w:t>This is where you communicate anything the client needs to know concerning the condition of the pet (Pregnant, Lactating, Friable, etc.)</w:t>
      </w:r>
    </w:p>
    <w:p w14:paraId="2C2830D8" w14:textId="6012DC1F" w:rsidR="00564F7D" w:rsidRDefault="00564F7D" w:rsidP="002D0CA3">
      <w:pPr>
        <w:ind w:left="720"/>
      </w:pPr>
      <w:r w:rsidRPr="00976673">
        <w:rPr>
          <w:rStyle w:val="Heading5Char"/>
        </w:rPr>
        <w:t>Other Notable Conditions</w:t>
      </w:r>
      <w:r>
        <w:t xml:space="preserve"> – This is where you select anything else you want the client to know about (</w:t>
      </w:r>
      <w:r w:rsidR="00780A53">
        <w:t>F</w:t>
      </w:r>
      <w:r>
        <w:t xml:space="preserve">leas, </w:t>
      </w:r>
      <w:r w:rsidR="00780A53">
        <w:t>Weight Concerns, Ringworm, etc.)</w:t>
      </w:r>
    </w:p>
    <w:p w14:paraId="0D885C2F" w14:textId="1421AC1E" w:rsidR="00780A53" w:rsidRDefault="00780A53" w:rsidP="002D0CA3">
      <w:pPr>
        <w:ind w:left="720"/>
      </w:pPr>
      <w:r w:rsidRPr="00976673">
        <w:rPr>
          <w:rStyle w:val="Heading5Char"/>
        </w:rPr>
        <w:t>Umbilical Hernia Repair</w:t>
      </w:r>
      <w:r>
        <w:t xml:space="preserve"> – Select the appropriate option if applicable.</w:t>
      </w:r>
    </w:p>
    <w:p w14:paraId="136A331B" w14:textId="3F77741D" w:rsidR="00001214" w:rsidRDefault="00001214" w:rsidP="002D0CA3">
      <w:pPr>
        <w:ind w:left="720"/>
      </w:pPr>
      <w:r>
        <w:rPr>
          <w:rStyle w:val="Heading5Char"/>
        </w:rPr>
        <w:t>Cryptorchid</w:t>
      </w:r>
      <w:r w:rsidR="00052237">
        <w:rPr>
          <w:rStyle w:val="Heading5Char"/>
        </w:rPr>
        <w:t xml:space="preserve"> Fields </w:t>
      </w:r>
      <w:r w:rsidR="00052237">
        <w:t>– Fill in these if applicable.</w:t>
      </w:r>
    </w:p>
    <w:p w14:paraId="7E8E0F63" w14:textId="6F14C61A" w:rsidR="00780A53" w:rsidRDefault="00780A53" w:rsidP="002D0CA3">
      <w:pPr>
        <w:ind w:left="720"/>
      </w:pPr>
      <w:r w:rsidRPr="00976673">
        <w:rPr>
          <w:rStyle w:val="Heading5Char"/>
        </w:rPr>
        <w:t>Heartworm Test Results</w:t>
      </w:r>
      <w:r>
        <w:t xml:space="preserve"> – Input results here if applicable.</w:t>
      </w:r>
    </w:p>
    <w:p w14:paraId="0CDE8D73" w14:textId="08D280A9" w:rsidR="00052237" w:rsidRDefault="00052237" w:rsidP="002D0CA3">
      <w:pPr>
        <w:ind w:left="720"/>
      </w:pPr>
      <w:r>
        <w:rPr>
          <w:rStyle w:val="Heading5Char"/>
        </w:rPr>
        <w:t xml:space="preserve">Applied Topical Flea Preventative </w:t>
      </w:r>
      <w:r>
        <w:t>– Use this field if applicable.</w:t>
      </w:r>
    </w:p>
    <w:p w14:paraId="706FC44A" w14:textId="2126F8CF" w:rsidR="00052237" w:rsidRDefault="00052237" w:rsidP="002D0CA3">
      <w:pPr>
        <w:ind w:left="720"/>
      </w:pPr>
      <w:r>
        <w:rPr>
          <w:rStyle w:val="Heading5Char"/>
        </w:rPr>
        <w:t xml:space="preserve">FeLV Test Results </w:t>
      </w:r>
      <w:r>
        <w:t>– Input results here if applicable.</w:t>
      </w:r>
    </w:p>
    <w:p w14:paraId="4F286A91" w14:textId="0F62F03A" w:rsidR="00052237" w:rsidRDefault="00052237" w:rsidP="002D0CA3">
      <w:pPr>
        <w:ind w:left="720"/>
      </w:pPr>
      <w:r>
        <w:rPr>
          <w:rStyle w:val="Heading5Char"/>
        </w:rPr>
        <w:t xml:space="preserve">FIV Test Results </w:t>
      </w:r>
      <w:r>
        <w:t>– Input results here if applicable.</w:t>
      </w:r>
    </w:p>
    <w:p w14:paraId="3A3753E1" w14:textId="24BE07F2" w:rsidR="00780A53" w:rsidRDefault="00780A53" w:rsidP="002D0CA3">
      <w:pPr>
        <w:ind w:left="720"/>
      </w:pPr>
      <w:r w:rsidRPr="4E02B957">
        <w:rPr>
          <w:rStyle w:val="Heading5Char"/>
        </w:rPr>
        <w:t>Notes</w:t>
      </w:r>
      <w:r>
        <w:t xml:space="preserve"> – These notes print on the discharge instructions.</w:t>
      </w:r>
    </w:p>
    <w:p w14:paraId="51291550" w14:textId="247C73DE" w:rsidR="2631E96A" w:rsidRDefault="2631E96A" w:rsidP="00807C76">
      <w:r>
        <w:t xml:space="preserve">Lastly, after </w:t>
      </w:r>
      <w:r w:rsidR="136B4B75">
        <w:t xml:space="preserve">recording test results and </w:t>
      </w:r>
      <w:r>
        <w:t>placing the stickers on the Check in sheet. Scroll back to the top</w:t>
      </w:r>
      <w:r w:rsidR="516C52AC">
        <w:t xml:space="preserve">, select Documents, </w:t>
      </w:r>
      <w:r w:rsidR="03C283C4">
        <w:t>add</w:t>
      </w:r>
      <w:r w:rsidR="516C52AC">
        <w:t xml:space="preserve"> attachment, and upload a picture</w:t>
      </w:r>
      <w:r w:rsidR="7D96303F">
        <w:t xml:space="preserve"> of every page</w:t>
      </w:r>
      <w:r w:rsidR="2590C42C">
        <w:t>.</w:t>
      </w:r>
    </w:p>
    <w:p w14:paraId="669E5882" w14:textId="1C1E581C" w:rsidR="00EC7DD2" w:rsidRDefault="10DC44F8" w:rsidP="00807C76">
      <w:pPr>
        <w:pStyle w:val="Heading3"/>
      </w:pPr>
      <w:bookmarkStart w:id="46" w:name="_Toc231374575"/>
      <w:r>
        <w:t>Sending the Invoice</w:t>
      </w:r>
      <w:bookmarkEnd w:id="46"/>
    </w:p>
    <w:p w14:paraId="78C8E298" w14:textId="77777777" w:rsidR="00F83C2C" w:rsidRDefault="00F83C2C" w:rsidP="00F83C2C">
      <w:r>
        <w:t>If the client has a voucher, once you have added in everything additional the owner wants, go to the top of the Medical Note and click on the Invoice Number.</w:t>
      </w:r>
    </w:p>
    <w:p w14:paraId="4DA9E624" w14:textId="77777777" w:rsidR="00F83C2C" w:rsidRDefault="00F83C2C" w:rsidP="00F83C2C">
      <w:pPr>
        <w:pStyle w:val="ListParagraph"/>
        <w:numPr>
          <w:ilvl w:val="0"/>
          <w:numId w:val="20"/>
        </w:numPr>
      </w:pPr>
      <w:r>
        <w:t>Apply any discounts by clicking on Apply Discount at the top of the invoice.  Select the appropriate discount if applicable.</w:t>
      </w:r>
    </w:p>
    <w:p w14:paraId="09EED5EA" w14:textId="77777777" w:rsidR="00F83C2C" w:rsidRDefault="00F83C2C" w:rsidP="00F83C2C">
      <w:pPr>
        <w:pStyle w:val="ListParagraph"/>
        <w:numPr>
          <w:ilvl w:val="1"/>
          <w:numId w:val="20"/>
        </w:numPr>
      </w:pPr>
      <w:r>
        <w:t>Help Me Keep My Pet</w:t>
      </w:r>
    </w:p>
    <w:p w14:paraId="2A911587" w14:textId="77777777" w:rsidR="00F83C2C" w:rsidRDefault="00F83C2C" w:rsidP="00F83C2C">
      <w:pPr>
        <w:pStyle w:val="ListParagraph"/>
        <w:numPr>
          <w:ilvl w:val="1"/>
          <w:numId w:val="20"/>
        </w:numPr>
      </w:pPr>
      <w:r>
        <w:t>Community Cat Montgomery County</w:t>
      </w:r>
    </w:p>
    <w:p w14:paraId="1AF39345" w14:textId="77777777" w:rsidR="00F83C2C" w:rsidRDefault="00F83C2C" w:rsidP="00F83C2C">
      <w:pPr>
        <w:pStyle w:val="ListParagraph"/>
        <w:numPr>
          <w:ilvl w:val="1"/>
          <w:numId w:val="20"/>
        </w:numPr>
      </w:pPr>
      <w:r>
        <w:t>Community Cat FCAP</w:t>
      </w:r>
    </w:p>
    <w:p w14:paraId="0D656C86" w14:textId="77777777" w:rsidR="00F83C2C" w:rsidRDefault="00F83C2C" w:rsidP="00F83C2C">
      <w:pPr>
        <w:pStyle w:val="ListParagraph"/>
        <w:numPr>
          <w:ilvl w:val="1"/>
          <w:numId w:val="20"/>
        </w:numPr>
      </w:pPr>
      <w:r>
        <w:t>Employee Pricing</w:t>
      </w:r>
    </w:p>
    <w:p w14:paraId="07011BD6" w14:textId="77777777" w:rsidR="00F83C2C" w:rsidRDefault="00F83C2C" w:rsidP="00F83C2C">
      <w:pPr>
        <w:pStyle w:val="ListParagraph"/>
        <w:numPr>
          <w:ilvl w:val="1"/>
          <w:numId w:val="20"/>
        </w:numPr>
      </w:pPr>
      <w:r>
        <w:t>Volume Pricing</w:t>
      </w:r>
    </w:p>
    <w:p w14:paraId="4133BC3A" w14:textId="0CB19868" w:rsidR="00F83C2C" w:rsidRPr="00F83C2C" w:rsidRDefault="00F83C2C" w:rsidP="00F83C2C">
      <w:pPr>
        <w:pStyle w:val="ListParagraph"/>
        <w:numPr>
          <w:ilvl w:val="0"/>
          <w:numId w:val="20"/>
        </w:numPr>
      </w:pPr>
      <w:r>
        <w:lastRenderedPageBreak/>
        <w:t>To add in the voucher payment, select Payment, New Payment, Remove the invoice from the applied to field and select deposit, Change the amount collected to the voucher amount, Change the payment type to the correct voucher, and if there is a voucher number put it in the notes.</w:t>
      </w:r>
    </w:p>
    <w:p w14:paraId="56B6112E" w14:textId="4D9A9968" w:rsidR="40F082EF" w:rsidRDefault="40F082EF" w:rsidP="00807C76">
      <w:r>
        <w:t>If you are still in the soap note, scroll to the top and click on the Invoice number in the middle of the screen. Select Export and Email Invoice. Make sure the box is checked to allow online payments.</w:t>
      </w:r>
    </w:p>
    <w:p w14:paraId="73C62523" w14:textId="30D2F3D4" w:rsidR="05010986" w:rsidRDefault="05010986" w:rsidP="4E02B957">
      <w:r>
        <w:rPr>
          <w:noProof/>
        </w:rPr>
        <w:drawing>
          <wp:inline distT="0" distB="0" distL="0" distR="0" wp14:anchorId="61360578" wp14:editId="72CE2CEE">
            <wp:extent cx="5943600" cy="1676400"/>
            <wp:effectExtent l="0" t="0" r="0" b="0"/>
            <wp:docPr id="642860085" name="Picture 64286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943600" cy="1676400"/>
                    </a:xfrm>
                    <a:prstGeom prst="rect">
                      <a:avLst/>
                    </a:prstGeom>
                  </pic:spPr>
                </pic:pic>
              </a:graphicData>
            </a:graphic>
          </wp:inline>
        </w:drawing>
      </w:r>
    </w:p>
    <w:p w14:paraId="1BD157C7" w14:textId="562E8D26" w:rsidR="004362FD" w:rsidRDefault="004362FD" w:rsidP="004362FD">
      <w:pPr>
        <w:pStyle w:val="Heading3"/>
      </w:pPr>
      <w:bookmarkStart w:id="47" w:name="_Toc231374576"/>
      <w:r>
        <w:t>Preparing Paperwork</w:t>
      </w:r>
      <w:bookmarkEnd w:id="47"/>
    </w:p>
    <w:p w14:paraId="557E83E6" w14:textId="77777777" w:rsidR="00F3044E" w:rsidRDefault="00FB2564" w:rsidP="004362FD">
      <w:r>
        <w:t xml:space="preserve">Once everything is in the Medical Note, </w:t>
      </w:r>
      <w:r w:rsidR="00E44747">
        <w:t xml:space="preserve">the Vitals Monitoring Form will go to the person preparing the discharge paperwork.  </w:t>
      </w:r>
    </w:p>
    <w:p w14:paraId="5AA5A3C7" w14:textId="70B11BA5" w:rsidR="00E44747" w:rsidRDefault="00E44747" w:rsidP="004362FD">
      <w:r>
        <w:t xml:space="preserve">This person will </w:t>
      </w:r>
      <w:proofErr w:type="gramStart"/>
      <w:r>
        <w:t>double check</w:t>
      </w:r>
      <w:proofErr w:type="gramEnd"/>
      <w:r>
        <w:t xml:space="preserve"> everything:</w:t>
      </w:r>
    </w:p>
    <w:p w14:paraId="76881CDE" w14:textId="77777777" w:rsidR="008E7221" w:rsidRDefault="008E7221" w:rsidP="008E7221">
      <w:pPr>
        <w:pStyle w:val="ListParagraph"/>
        <w:numPr>
          <w:ilvl w:val="0"/>
          <w:numId w:val="13"/>
        </w:numPr>
      </w:pPr>
      <w:r>
        <w:t>All procedures performed</w:t>
      </w:r>
    </w:p>
    <w:p w14:paraId="0B732A82" w14:textId="77777777" w:rsidR="008E7221" w:rsidRDefault="008E7221" w:rsidP="008E7221">
      <w:pPr>
        <w:pStyle w:val="ListParagraph"/>
        <w:numPr>
          <w:ilvl w:val="0"/>
          <w:numId w:val="13"/>
        </w:numPr>
      </w:pPr>
      <w:r>
        <w:t>All test results entered</w:t>
      </w:r>
    </w:p>
    <w:p w14:paraId="783CF20E" w14:textId="77777777" w:rsidR="008E7221" w:rsidRDefault="008E7221" w:rsidP="008E7221">
      <w:pPr>
        <w:pStyle w:val="ListParagraph"/>
        <w:numPr>
          <w:ilvl w:val="0"/>
          <w:numId w:val="13"/>
        </w:numPr>
      </w:pPr>
      <w:r>
        <w:t>Micro-chip number entered</w:t>
      </w:r>
    </w:p>
    <w:p w14:paraId="63C3676A" w14:textId="77777777" w:rsidR="008E7221" w:rsidRDefault="008E7221" w:rsidP="008E7221">
      <w:pPr>
        <w:pStyle w:val="ListParagraph"/>
        <w:numPr>
          <w:ilvl w:val="0"/>
          <w:numId w:val="13"/>
        </w:numPr>
      </w:pPr>
      <w:r>
        <w:t>Drug dosing input</w:t>
      </w:r>
    </w:p>
    <w:p w14:paraId="2359F6B7" w14:textId="33FFA21D" w:rsidR="00EC7DD2" w:rsidRDefault="00EC7DD2" w:rsidP="008E7221">
      <w:pPr>
        <w:pStyle w:val="ListParagraph"/>
        <w:numPr>
          <w:ilvl w:val="0"/>
          <w:numId w:val="13"/>
        </w:numPr>
      </w:pPr>
      <w:r>
        <w:t>Any drugs have been dispensed and labeled properly.</w:t>
      </w:r>
    </w:p>
    <w:p w14:paraId="66950A15" w14:textId="19DCE4B3" w:rsidR="0F66A0F0" w:rsidRDefault="0F66A0F0" w:rsidP="4E02B957">
      <w:pPr>
        <w:pStyle w:val="ListParagraph"/>
        <w:numPr>
          <w:ilvl w:val="0"/>
          <w:numId w:val="13"/>
        </w:numPr>
      </w:pPr>
      <w:proofErr w:type="gramStart"/>
      <w:r>
        <w:t>All lot</w:t>
      </w:r>
      <w:proofErr w:type="gramEnd"/>
      <w:r>
        <w:t xml:space="preserve"> numbers are correctly updated</w:t>
      </w:r>
    </w:p>
    <w:p w14:paraId="7B3C1BC2" w14:textId="5D2A622E" w:rsidR="1D231D18" w:rsidRDefault="1D231D18" w:rsidP="4E02B957">
      <w:pPr>
        <w:pStyle w:val="ListParagraph"/>
        <w:numPr>
          <w:ilvl w:val="0"/>
          <w:numId w:val="13"/>
        </w:numPr>
      </w:pPr>
      <w:r>
        <w:t>All pictures are uploaded</w:t>
      </w:r>
    </w:p>
    <w:p w14:paraId="715AE408" w14:textId="77777777" w:rsidR="00EF749C" w:rsidRDefault="00EF749C" w:rsidP="00EF749C"/>
    <w:p w14:paraId="2929C4FF" w14:textId="59D550F5" w:rsidR="004362FD" w:rsidRPr="004362FD" w:rsidRDefault="4FE1DFA1">
      <w:pPr>
        <w:pStyle w:val="Heading3"/>
      </w:pPr>
      <w:bookmarkStart w:id="48" w:name="_Toc231374577"/>
      <w:r>
        <w:t>Printing Discharge Paperwork</w:t>
      </w:r>
      <w:bookmarkEnd w:id="48"/>
    </w:p>
    <w:p w14:paraId="339C1A7E" w14:textId="02291091" w:rsidR="00A94207" w:rsidRDefault="008B2EAB" w:rsidP="00B137D1">
      <w:r>
        <w:t xml:space="preserve">Once </w:t>
      </w:r>
      <w:r w:rsidR="00387D05">
        <w:t xml:space="preserve">you finish verifying all </w:t>
      </w:r>
      <w:proofErr w:type="gramStart"/>
      <w:r w:rsidR="00387D05">
        <w:t>data</w:t>
      </w:r>
      <w:proofErr w:type="gramEnd"/>
      <w:r w:rsidR="00387D05">
        <w:t xml:space="preserve"> has been entered accurately, you will </w:t>
      </w:r>
      <w:r w:rsidR="00250802">
        <w:t>need to</w:t>
      </w:r>
      <w:r w:rsidR="466740E1">
        <w:t xml:space="preserve"> navigate back to the Patient’s Profile and select Export at the top of the screen</w:t>
      </w:r>
      <w:r w:rsidR="76A93BFA">
        <w:t xml:space="preserve">, then Print Patient </w:t>
      </w:r>
      <w:r w:rsidR="76A93BFA">
        <w:lastRenderedPageBreak/>
        <w:t>File</w:t>
      </w:r>
      <w:r w:rsidR="466740E1">
        <w:t>.</w:t>
      </w:r>
      <w:r w:rsidR="008751DB">
        <w:rPr>
          <w:noProof/>
        </w:rPr>
        <w:drawing>
          <wp:inline distT="0" distB="0" distL="0" distR="0" wp14:anchorId="09065309" wp14:editId="23CD6E92">
            <wp:extent cx="5943600" cy="2114550"/>
            <wp:effectExtent l="0" t="0" r="0" b="0"/>
            <wp:docPr id="7546384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638483" name="Picture 1" descr="A screenshot of a computer&#10;&#10;Description automatically generated"/>
                    <pic:cNvPicPr/>
                  </pic:nvPicPr>
                  <pic:blipFill rotWithShape="1">
                    <a:blip r:embed="rId104"/>
                    <a:srcRect t="11330" b="22481"/>
                    <a:stretch/>
                  </pic:blipFill>
                  <pic:spPr bwMode="auto">
                    <a:xfrm>
                      <a:off x="0" y="0"/>
                      <a:ext cx="5943600" cy="2114550"/>
                    </a:xfrm>
                    <a:prstGeom prst="rect">
                      <a:avLst/>
                    </a:prstGeom>
                    <a:ln>
                      <a:noFill/>
                    </a:ln>
                    <a:extLst>
                      <a:ext uri="{53640926-AAD7-44D8-BBD7-CCE9431645EC}">
                        <a14:shadowObscured xmlns:a14="http://schemas.microsoft.com/office/drawing/2010/main"/>
                      </a:ext>
                    </a:extLst>
                  </pic:spPr>
                </pic:pic>
              </a:graphicData>
            </a:graphic>
          </wp:inline>
        </w:drawing>
      </w:r>
    </w:p>
    <w:p w14:paraId="75C14153" w14:textId="533BA57B" w:rsidR="4E02B957" w:rsidRDefault="4E02B957" w:rsidP="4E02B957"/>
    <w:p w14:paraId="4228197C" w14:textId="144CCEA6" w:rsidR="00D76D0F" w:rsidRDefault="00E51C1A" w:rsidP="00B137D1">
      <w:r>
        <w:t>This action will bring up a box</w:t>
      </w:r>
      <w:r w:rsidR="00EE1DDC">
        <w:t xml:space="preserve">.  </w:t>
      </w:r>
      <w:r w:rsidR="5464C54C">
        <w:t>Change the doctor and the date, then select Letters, Rabies Certificate (if applicable), and Medical Records</w:t>
      </w:r>
      <w:r w:rsidR="129FD7C7">
        <w:t xml:space="preserve">, then Preview. </w:t>
      </w:r>
      <w:r w:rsidR="00240C35">
        <w:t xml:space="preserve">  </w:t>
      </w:r>
      <w:r w:rsidR="002B744A">
        <w:t>A pdf file will pop up.  Make sure there are no blank pages.  Print only the pages with data.</w:t>
      </w:r>
    </w:p>
    <w:p w14:paraId="53CC63D4" w14:textId="1DF8CDC4" w:rsidR="007633A1" w:rsidRDefault="007633A1" w:rsidP="4E02B957">
      <w:r>
        <w:rPr>
          <w:noProof/>
        </w:rPr>
        <w:drawing>
          <wp:inline distT="0" distB="0" distL="0" distR="0" wp14:anchorId="652CE86C" wp14:editId="05F84CFD">
            <wp:extent cx="5943600" cy="2066925"/>
            <wp:effectExtent l="0" t="0" r="0" b="9525"/>
            <wp:docPr id="7166887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88734" name="Picture 1" descr="A screenshot of a computer&#10;&#10;Description automatically generated"/>
                    <pic:cNvPicPr/>
                  </pic:nvPicPr>
                  <pic:blipFill rotWithShape="1">
                    <a:blip r:embed="rId105"/>
                    <a:srcRect t="11627" b="23674"/>
                    <a:stretch/>
                  </pic:blipFill>
                  <pic:spPr bwMode="auto">
                    <a:xfrm>
                      <a:off x="0" y="0"/>
                      <a:ext cx="5943600" cy="2066925"/>
                    </a:xfrm>
                    <a:prstGeom prst="rect">
                      <a:avLst/>
                    </a:prstGeom>
                    <a:ln>
                      <a:noFill/>
                    </a:ln>
                    <a:extLst>
                      <a:ext uri="{53640926-AAD7-44D8-BBD7-CCE9431645EC}">
                        <a14:shadowObscured xmlns:a14="http://schemas.microsoft.com/office/drawing/2010/main"/>
                      </a:ext>
                    </a:extLst>
                  </pic:spPr>
                </pic:pic>
              </a:graphicData>
            </a:graphic>
          </wp:inline>
        </w:drawing>
      </w:r>
      <w:r w:rsidR="6C979BF3">
        <w:rPr>
          <w:noProof/>
        </w:rPr>
        <w:drawing>
          <wp:inline distT="0" distB="0" distL="0" distR="0" wp14:anchorId="02D4335A" wp14:editId="093FE202">
            <wp:extent cx="5943600" cy="1876425"/>
            <wp:effectExtent l="0" t="0" r="0" b="0"/>
            <wp:docPr id="1272517563" name="Picture 1272517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943600" cy="1876425"/>
                    </a:xfrm>
                    <a:prstGeom prst="rect">
                      <a:avLst/>
                    </a:prstGeom>
                  </pic:spPr>
                </pic:pic>
              </a:graphicData>
            </a:graphic>
          </wp:inline>
        </w:drawing>
      </w:r>
    </w:p>
    <w:p w14:paraId="6ED35A8E" w14:textId="1D447CD5" w:rsidR="008953BE" w:rsidRDefault="008953BE" w:rsidP="00B137D1">
      <w:r>
        <w:lastRenderedPageBreak/>
        <w:t>Paperwork should be stapled in the following order</w:t>
      </w:r>
      <w:r w:rsidR="00640519">
        <w:t xml:space="preserve"> (from top to bottom)</w:t>
      </w:r>
      <w:r>
        <w:t>:</w:t>
      </w:r>
    </w:p>
    <w:p w14:paraId="65696C85" w14:textId="43B05CAE" w:rsidR="008953BE" w:rsidRDefault="596FE37E" w:rsidP="00640519">
      <w:pPr>
        <w:pStyle w:val="ListParagraph"/>
        <w:numPr>
          <w:ilvl w:val="0"/>
          <w:numId w:val="14"/>
        </w:numPr>
      </w:pPr>
      <w:r>
        <w:t>Medical Records</w:t>
      </w:r>
    </w:p>
    <w:p w14:paraId="2BE1B0B5" w14:textId="79CE1FD2" w:rsidR="00640519" w:rsidRDefault="00640519" w:rsidP="00640519">
      <w:pPr>
        <w:pStyle w:val="ListParagraph"/>
        <w:numPr>
          <w:ilvl w:val="0"/>
          <w:numId w:val="14"/>
        </w:numPr>
      </w:pPr>
      <w:r>
        <w:t>Sterilization Certificate</w:t>
      </w:r>
    </w:p>
    <w:p w14:paraId="5E977701" w14:textId="3F629A2B" w:rsidR="00640519" w:rsidRDefault="00640519" w:rsidP="00640519">
      <w:pPr>
        <w:pStyle w:val="ListParagraph"/>
        <w:numPr>
          <w:ilvl w:val="0"/>
          <w:numId w:val="14"/>
        </w:numPr>
      </w:pPr>
      <w:r>
        <w:t>Surgical Discharge Instructions</w:t>
      </w:r>
    </w:p>
    <w:p w14:paraId="447CF120" w14:textId="3D0DFAC4" w:rsidR="3EB0A4C0" w:rsidRDefault="3EB0A4C0" w:rsidP="4E02B957">
      <w:pPr>
        <w:pStyle w:val="ListParagraph"/>
        <w:numPr>
          <w:ilvl w:val="0"/>
          <w:numId w:val="14"/>
        </w:numPr>
      </w:pPr>
      <w:r>
        <w:t>Rabies Certificate (if applicable)</w:t>
      </w:r>
    </w:p>
    <w:p w14:paraId="142DD73F" w14:textId="1FCF9D73" w:rsidR="005F636A" w:rsidRDefault="005F636A" w:rsidP="00640519">
      <w:pPr>
        <w:pStyle w:val="ListParagraph"/>
        <w:numPr>
          <w:ilvl w:val="0"/>
          <w:numId w:val="14"/>
        </w:numPr>
      </w:pPr>
      <w:r>
        <w:t>Pain Medication</w:t>
      </w:r>
    </w:p>
    <w:p w14:paraId="5CE96387" w14:textId="77777777" w:rsidR="00976CE8" w:rsidRDefault="00976CE8" w:rsidP="00976CE8"/>
    <w:p w14:paraId="288DBC86" w14:textId="0DE31D58" w:rsidR="002150D1" w:rsidRDefault="002150D1" w:rsidP="00654F63">
      <w:pPr>
        <w:pStyle w:val="Heading2"/>
      </w:pPr>
      <w:bookmarkStart w:id="49" w:name="_Toc231374578"/>
      <w:r>
        <w:t xml:space="preserve">Daily Audit for Surgery </w:t>
      </w:r>
      <w:r w:rsidR="0081080C">
        <w:t>–</w:t>
      </w:r>
      <w:r>
        <w:t xml:space="preserve"> </w:t>
      </w:r>
      <w:r w:rsidR="0081080C">
        <w:t>Prior to Discharge</w:t>
      </w:r>
      <w:bookmarkEnd w:id="49"/>
    </w:p>
    <w:p w14:paraId="3251086D" w14:textId="50936428" w:rsidR="0081080C" w:rsidRDefault="0081080C" w:rsidP="0081080C">
      <w:r>
        <w:t>We want to ensure that all clients go home with accurate paperwork.  We have put together an Audit Worksheet that is to be completed at the end of each day prior to discharging patients.</w:t>
      </w:r>
    </w:p>
    <w:p w14:paraId="55146EEC" w14:textId="7E6FE281" w:rsidR="0000002F" w:rsidRDefault="0000002F" w:rsidP="0081080C">
      <w:r>
        <w:t>This form is called Daily Audit for Surgery and can be found in the DaySmart Place folder</w:t>
      </w:r>
      <w:r w:rsidR="00FA1226">
        <w:t>.</w:t>
      </w:r>
    </w:p>
    <w:p w14:paraId="52472856" w14:textId="11F50E3A" w:rsidR="00FA1226" w:rsidRDefault="00FA1226" w:rsidP="00807C76">
      <w:pPr>
        <w:pStyle w:val="Heading3"/>
      </w:pPr>
      <w:bookmarkStart w:id="50" w:name="_Toc231374579"/>
      <w:r>
        <w:t>Microchip Error Report</w:t>
      </w:r>
      <w:bookmarkEnd w:id="50"/>
    </w:p>
    <w:p w14:paraId="4AFA43B4" w14:textId="2A1BEB0D" w:rsidR="00FA1226" w:rsidRDefault="00657EA6" w:rsidP="00976CE8">
      <w:proofErr w:type="gramStart"/>
      <w:r>
        <w:t>Navigate to</w:t>
      </w:r>
      <w:proofErr w:type="gramEnd"/>
      <w:r>
        <w:t xml:space="preserve"> the </w:t>
      </w:r>
      <w:r w:rsidR="005D54E1">
        <w:t>Reports Tab in DaySmart.  Select the Custom Tab.  Select Micro-chip Error Report.</w:t>
      </w:r>
    </w:p>
    <w:p w14:paraId="0172D6B0" w14:textId="3B1B0493" w:rsidR="005D54E1" w:rsidRDefault="006520AE" w:rsidP="00976CE8">
      <w:r>
        <w:rPr>
          <w:noProof/>
        </w:rPr>
        <w:drawing>
          <wp:inline distT="0" distB="0" distL="0" distR="0" wp14:anchorId="168B5193" wp14:editId="26B23B22">
            <wp:extent cx="5838825" cy="1682750"/>
            <wp:effectExtent l="0" t="0" r="9525" b="0"/>
            <wp:docPr id="19003456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34563" name="Picture 3" descr="A screenshot of a computer&#10;&#10;Description automatically generated"/>
                    <pic:cNvPicPr/>
                  </pic:nvPicPr>
                  <pic:blipFill>
                    <a:blip r:embed="rId107">
                      <a:extLst>
                        <a:ext uri="{28A0092B-C50C-407E-A947-70E740481C1C}">
                          <a14:useLocalDpi xmlns:a14="http://schemas.microsoft.com/office/drawing/2010/main" val="0"/>
                        </a:ext>
                      </a:extLst>
                    </a:blip>
                    <a:stretch>
                      <a:fillRect/>
                    </a:stretch>
                  </pic:blipFill>
                  <pic:spPr>
                    <a:xfrm>
                      <a:off x="0" y="0"/>
                      <a:ext cx="5840043" cy="1683101"/>
                    </a:xfrm>
                    <a:prstGeom prst="rect">
                      <a:avLst/>
                    </a:prstGeom>
                  </pic:spPr>
                </pic:pic>
              </a:graphicData>
            </a:graphic>
          </wp:inline>
        </w:drawing>
      </w:r>
    </w:p>
    <w:p w14:paraId="493B9D80" w14:textId="30ACE04C" w:rsidR="006520AE" w:rsidRDefault="006520AE" w:rsidP="00976CE8">
      <w:r>
        <w:t xml:space="preserve">Select </w:t>
      </w:r>
      <w:r w:rsidR="00FD5020">
        <w:t>your date range and click Update.</w:t>
      </w:r>
    </w:p>
    <w:p w14:paraId="32171765" w14:textId="1959BA75" w:rsidR="00FD5020" w:rsidRDefault="00B21D7B" w:rsidP="0081080C">
      <w:r>
        <w:rPr>
          <w:noProof/>
        </w:rPr>
        <w:lastRenderedPageBreak/>
        <w:drawing>
          <wp:inline distT="0" distB="0" distL="0" distR="0" wp14:anchorId="2252CB49" wp14:editId="547BA48F">
            <wp:extent cx="5905500" cy="1731670"/>
            <wp:effectExtent l="0" t="0" r="0" b="1905"/>
            <wp:docPr id="1201317221"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317221" name="Picture 4" descr="A screenshot of a computer&#10;&#10;AI-generated content may be incorrect."/>
                    <pic:cNvPicPr/>
                  </pic:nvPicPr>
                  <pic:blipFill>
                    <a:blip r:embed="rId108">
                      <a:extLst>
                        <a:ext uri="{28A0092B-C50C-407E-A947-70E740481C1C}">
                          <a14:useLocalDpi xmlns:a14="http://schemas.microsoft.com/office/drawing/2010/main" val="0"/>
                        </a:ext>
                      </a:extLst>
                    </a:blip>
                    <a:stretch>
                      <a:fillRect/>
                    </a:stretch>
                  </pic:blipFill>
                  <pic:spPr>
                    <a:xfrm>
                      <a:off x="0" y="0"/>
                      <a:ext cx="5958197" cy="1747122"/>
                    </a:xfrm>
                    <a:prstGeom prst="rect">
                      <a:avLst/>
                    </a:prstGeom>
                  </pic:spPr>
                </pic:pic>
              </a:graphicData>
            </a:graphic>
          </wp:inline>
        </w:drawing>
      </w:r>
    </w:p>
    <w:p w14:paraId="092C84AC" w14:textId="74E137F7" w:rsidR="00B21D7B" w:rsidRDefault="00B21D7B" w:rsidP="0081080C">
      <w:r>
        <w:t>The report will show you all clients who have a microchip selected in products.  You need to make sure that no</w:t>
      </w:r>
      <w:r w:rsidR="00492CE8">
        <w:t xml:space="preserve"> Chip numbers are blank or look odd (too long, too short, or don’t match the Datamars number scheme).  If you find an error, please correct it on the client’s record</w:t>
      </w:r>
      <w:r w:rsidR="00EF0DD1">
        <w:t>, and reprint the client’s record before discharging the patient.</w:t>
      </w:r>
    </w:p>
    <w:p w14:paraId="6721A8F7" w14:textId="1F0E4703" w:rsidR="00FA1226" w:rsidRDefault="001708AE" w:rsidP="00807C76">
      <w:pPr>
        <w:pStyle w:val="Heading3"/>
      </w:pPr>
      <w:bookmarkStart w:id="51" w:name="_Toc231374580"/>
      <w:r>
        <w:t>Diagnosis Count &amp; Detail by Provider Report</w:t>
      </w:r>
      <w:bookmarkEnd w:id="51"/>
    </w:p>
    <w:p w14:paraId="41808FAF" w14:textId="77777777" w:rsidR="001708AE" w:rsidRDefault="001708AE" w:rsidP="0081080C"/>
    <w:p w14:paraId="38D16668" w14:textId="00EE34F3" w:rsidR="001708AE" w:rsidRDefault="001708AE" w:rsidP="00807C76">
      <w:pPr>
        <w:pStyle w:val="Heading3"/>
      </w:pPr>
      <w:bookmarkStart w:id="52" w:name="_Toc231374581"/>
      <w:r>
        <w:t>Vaccine Lot Number Audit</w:t>
      </w:r>
      <w:bookmarkEnd w:id="52"/>
    </w:p>
    <w:p w14:paraId="1EAF3C65" w14:textId="77777777" w:rsidR="001708AE" w:rsidRPr="0081080C" w:rsidRDefault="001708AE" w:rsidP="00807C76"/>
    <w:p w14:paraId="7DD665DF" w14:textId="1DE9AC8F" w:rsidR="00654F63" w:rsidRDefault="00F41BC8" w:rsidP="00654F63">
      <w:pPr>
        <w:pStyle w:val="Heading2"/>
      </w:pPr>
      <w:bookmarkStart w:id="53" w:name="_Toc231374582"/>
      <w:r>
        <w:t>Wellness</w:t>
      </w:r>
      <w:r w:rsidR="00654F63">
        <w:t xml:space="preserve"> Workflow Snapshot – Check-in through Check-out</w:t>
      </w:r>
      <w:bookmarkEnd w:id="53"/>
    </w:p>
    <w:p w14:paraId="5A6A000E" w14:textId="6E771CE9" w:rsidR="00952C48" w:rsidRPr="001F7127" w:rsidRDefault="000E0B64" w:rsidP="4E02B957">
      <w:pPr>
        <w:rPr>
          <w:i/>
          <w:iCs/>
        </w:rPr>
      </w:pPr>
      <w:r>
        <w:t xml:space="preserve">If the client has an appointment, </w:t>
      </w:r>
      <w:r w:rsidR="6570133C">
        <w:t>you will find them on the Schedule</w:t>
      </w:r>
      <w:r>
        <w:t xml:space="preserve">.  If they do not, you will need to make an appointment for them as either Recheck, </w:t>
      </w:r>
      <w:r w:rsidR="005F11DB">
        <w:t>Wellness Appointment (Vet) – Walk In, or Wellness Appointment (Tech) – Walk In.</w:t>
      </w:r>
      <w:r w:rsidR="001F7127">
        <w:t xml:space="preserve">  </w:t>
      </w:r>
      <w:r w:rsidR="001F7127" w:rsidRPr="4E02B957">
        <w:rPr>
          <w:i/>
          <w:iCs/>
        </w:rPr>
        <w:t>Please refer to the section “</w:t>
      </w:r>
      <w:hyperlink w:anchor="_Booking_an_Appointment">
        <w:r w:rsidR="001F7127" w:rsidRPr="4E02B957">
          <w:rPr>
            <w:rStyle w:val="Hyperlink"/>
            <w:i/>
            <w:iCs/>
          </w:rPr>
          <w:t xml:space="preserve">Booking </w:t>
        </w:r>
        <w:proofErr w:type="gramStart"/>
        <w:r w:rsidR="001F7127" w:rsidRPr="4E02B957">
          <w:rPr>
            <w:rStyle w:val="Hyperlink"/>
            <w:i/>
            <w:iCs/>
          </w:rPr>
          <w:t>An</w:t>
        </w:r>
        <w:proofErr w:type="gramEnd"/>
        <w:r w:rsidR="001F7127" w:rsidRPr="4E02B957">
          <w:rPr>
            <w:rStyle w:val="Hyperlink"/>
            <w:i/>
            <w:iCs/>
          </w:rPr>
          <w:t xml:space="preserve"> Appointment </w:t>
        </w:r>
        <w:proofErr w:type="gramStart"/>
        <w:r w:rsidR="001F7127" w:rsidRPr="4E02B957">
          <w:rPr>
            <w:rStyle w:val="Hyperlink"/>
            <w:i/>
            <w:iCs/>
          </w:rPr>
          <w:t>In</w:t>
        </w:r>
        <w:proofErr w:type="gramEnd"/>
        <w:r w:rsidR="001F7127" w:rsidRPr="4E02B957">
          <w:rPr>
            <w:rStyle w:val="Hyperlink"/>
            <w:i/>
            <w:iCs/>
          </w:rPr>
          <w:t xml:space="preserve"> House</w:t>
        </w:r>
      </w:hyperlink>
      <w:r w:rsidR="001F7127" w:rsidRPr="4E02B957">
        <w:rPr>
          <w:i/>
          <w:iCs/>
        </w:rPr>
        <w:t>.”</w:t>
      </w:r>
    </w:p>
    <w:p w14:paraId="219A44A8" w14:textId="12B23A0F" w:rsidR="00F41BC8" w:rsidRDefault="00B716FD" w:rsidP="00B716FD">
      <w:pPr>
        <w:pStyle w:val="Heading3"/>
      </w:pPr>
      <w:bookmarkStart w:id="54" w:name="_Toc231374583"/>
      <w:r>
        <w:t>Check-In</w:t>
      </w:r>
      <w:bookmarkEnd w:id="54"/>
    </w:p>
    <w:p w14:paraId="046AEDD8" w14:textId="161E4572" w:rsidR="008D31DB" w:rsidRDefault="1D578FCA" w:rsidP="4E02B957">
      <w:r>
        <w:t>Once you f</w:t>
      </w:r>
      <w:r w:rsidR="008461D6">
        <w:t xml:space="preserve">ind the patient on the </w:t>
      </w:r>
      <w:r w:rsidR="1D579CE2">
        <w:t>Schedule</w:t>
      </w:r>
      <w:r w:rsidR="28DBDA73">
        <w:t xml:space="preserve">, select the </w:t>
      </w:r>
      <w:r w:rsidR="58CDA8E4">
        <w:t>calendar</w:t>
      </w:r>
      <w:r w:rsidR="28DBDA73">
        <w:t xml:space="preserve"> next to the patient’s </w:t>
      </w:r>
      <w:proofErr w:type="spellStart"/>
      <w:proofErr w:type="gramStart"/>
      <w:r w:rsidR="28DBDA73">
        <w:t>name</w:t>
      </w:r>
      <w:r w:rsidR="1D34E8F0">
        <w:t>.</w:t>
      </w:r>
      <w:r w:rsidR="078031E4">
        <w:t>This</w:t>
      </w:r>
      <w:proofErr w:type="spellEnd"/>
      <w:proofErr w:type="gramEnd"/>
      <w:r w:rsidR="078031E4">
        <w:t xml:space="preserve"> will pull up the appointment screen. Select Check In.</w:t>
      </w:r>
    </w:p>
    <w:p w14:paraId="1BC0D0E0" w14:textId="04EA223E" w:rsidR="059E052C" w:rsidRDefault="059E052C" w:rsidP="4E02B957">
      <w:r>
        <w:rPr>
          <w:noProof/>
        </w:rPr>
        <w:lastRenderedPageBreak/>
        <w:drawing>
          <wp:inline distT="0" distB="0" distL="0" distR="0" wp14:anchorId="6B7FECF5" wp14:editId="3FC03BE5">
            <wp:extent cx="3108819" cy="3341666"/>
            <wp:effectExtent l="0" t="0" r="0" b="0"/>
            <wp:docPr id="1449745991" name="Picture 1449745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extLst>
                        <a:ext uri="{28A0092B-C50C-407E-A947-70E740481C1C}">
                          <a14:useLocalDpi xmlns:a14="http://schemas.microsoft.com/office/drawing/2010/main" val="0"/>
                        </a:ext>
                      </a:extLst>
                    </a:blip>
                    <a:stretch>
                      <a:fillRect/>
                    </a:stretch>
                  </pic:blipFill>
                  <pic:spPr>
                    <a:xfrm>
                      <a:off x="0" y="0"/>
                      <a:ext cx="3108819" cy="3341666"/>
                    </a:xfrm>
                    <a:prstGeom prst="rect">
                      <a:avLst/>
                    </a:prstGeom>
                  </pic:spPr>
                </pic:pic>
              </a:graphicData>
            </a:graphic>
          </wp:inline>
        </w:drawing>
      </w:r>
      <w:r w:rsidR="149EF3B2">
        <w:t xml:space="preserve"> </w:t>
      </w:r>
    </w:p>
    <w:p w14:paraId="3EA9676B" w14:textId="427CAF8D" w:rsidR="00BE5249" w:rsidRDefault="000E6DC4" w:rsidP="00B137D1">
      <w:r>
        <w:rPr>
          <w:noProof/>
        </w:rPr>
        <w:drawing>
          <wp:inline distT="0" distB="0" distL="0" distR="0" wp14:anchorId="44678BAA" wp14:editId="77B255A3">
            <wp:extent cx="5943600" cy="1647825"/>
            <wp:effectExtent l="0" t="0" r="0" b="9525"/>
            <wp:docPr id="1248850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5023" name="Picture 1" descr="A screenshot of a computer&#10;&#10;Description automatically generated"/>
                    <pic:cNvPicPr/>
                  </pic:nvPicPr>
                  <pic:blipFill rotWithShape="1">
                    <a:blip r:embed="rId110"/>
                    <a:srcRect t="11927" b="36493"/>
                    <a:stretch/>
                  </pic:blipFill>
                  <pic:spPr bwMode="auto">
                    <a:xfrm>
                      <a:off x="0" y="0"/>
                      <a:ext cx="5943600" cy="1647825"/>
                    </a:xfrm>
                    <a:prstGeom prst="rect">
                      <a:avLst/>
                    </a:prstGeom>
                    <a:ln>
                      <a:noFill/>
                    </a:ln>
                    <a:extLst>
                      <a:ext uri="{53640926-AAD7-44D8-BBD7-CCE9431645EC}">
                        <a14:shadowObscured xmlns:a14="http://schemas.microsoft.com/office/drawing/2010/main"/>
                      </a:ext>
                    </a:extLst>
                  </pic:spPr>
                </pic:pic>
              </a:graphicData>
            </a:graphic>
          </wp:inline>
        </w:drawing>
      </w:r>
    </w:p>
    <w:p w14:paraId="08D8126F" w14:textId="1A8A6075" w:rsidR="00793650" w:rsidRPr="002E1CE5" w:rsidRDefault="00185348" w:rsidP="00B137D1">
      <w:r>
        <w:t xml:space="preserve"> </w:t>
      </w:r>
      <w:r w:rsidR="1D742FF0">
        <w:t xml:space="preserve">A new screen will pop up. </w:t>
      </w:r>
      <w:r w:rsidR="00731EB8">
        <w:t>Select the veterinarian’s name from the Provider dropdown.</w:t>
      </w:r>
      <w:r w:rsidR="006D7A64">
        <w:t xml:space="preserve">  Fill in the dog’s weight.  </w:t>
      </w:r>
      <w:r w:rsidR="00BC6346">
        <w:t>Cats will be weighed in the room, so leave the weight blank if it is a cat.</w:t>
      </w:r>
      <w:r w:rsidR="00E158BA">
        <w:t xml:space="preserve">  Select Admit patient</w:t>
      </w:r>
      <w:r w:rsidR="00C7159D">
        <w:t>.</w:t>
      </w:r>
      <w:r w:rsidR="008276D9">
        <w:t xml:space="preserve">  </w:t>
      </w:r>
      <w:r w:rsidR="00B226C8">
        <w:t xml:space="preserve">(The Admit patient action will move the patient to the Treatment Board.)  </w:t>
      </w:r>
      <w:r w:rsidR="00281735">
        <w:t xml:space="preserve">  </w:t>
      </w:r>
      <w:r w:rsidR="008276D9">
        <w:t xml:space="preserve">Ensure the correct Medical Note and Bundle are selected.  </w:t>
      </w:r>
      <w:r w:rsidR="00793650">
        <w:t xml:space="preserve">Click </w:t>
      </w:r>
      <w:r w:rsidR="002E1CE5">
        <w:t>Save</w:t>
      </w:r>
      <w:r w:rsidR="00793650">
        <w:t>.</w:t>
      </w:r>
      <w:r w:rsidR="00987B37">
        <w:t xml:space="preserve">  </w:t>
      </w:r>
      <w:r w:rsidR="001F57DF" w:rsidRPr="4E02B957">
        <w:rPr>
          <w:i/>
          <w:iCs/>
        </w:rPr>
        <w:t>See chart below for more information.</w:t>
      </w:r>
    </w:p>
    <w:p w14:paraId="36E71E69" w14:textId="652BCEBC" w:rsidR="004C49CC" w:rsidRDefault="008276D9">
      <w:r>
        <w:rPr>
          <w:noProof/>
        </w:rPr>
        <w:lastRenderedPageBreak/>
        <w:drawing>
          <wp:inline distT="0" distB="0" distL="0" distR="0" wp14:anchorId="1804B8E9" wp14:editId="61437BEA">
            <wp:extent cx="5943600" cy="2823210"/>
            <wp:effectExtent l="0" t="0" r="0" b="0"/>
            <wp:docPr id="131034236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342367" name="Picture 1" descr="A screenshot of a computer&#10;&#10;Description automatically generated"/>
                    <pic:cNvPicPr/>
                  </pic:nvPicPr>
                  <pic:blipFill rotWithShape="1">
                    <a:blip r:embed="rId111"/>
                    <a:srcRect t="11628"/>
                    <a:stretch/>
                  </pic:blipFill>
                  <pic:spPr bwMode="auto">
                    <a:xfrm>
                      <a:off x="0" y="0"/>
                      <a:ext cx="5943600" cy="2823210"/>
                    </a:xfrm>
                    <a:prstGeom prst="rect">
                      <a:avLst/>
                    </a:prstGeom>
                    <a:ln>
                      <a:noFill/>
                    </a:ln>
                    <a:extLst>
                      <a:ext uri="{53640926-AAD7-44D8-BBD7-CCE9431645EC}">
                        <a14:shadowObscured xmlns:a14="http://schemas.microsoft.com/office/drawing/2010/main"/>
                      </a:ext>
                    </a:extLst>
                  </pic:spPr>
                </pic:pic>
              </a:graphicData>
            </a:graphic>
          </wp:inline>
        </w:drawing>
      </w:r>
      <w:r w:rsidR="655580EE">
        <w:rPr>
          <w:noProof/>
        </w:rPr>
        <w:lastRenderedPageBreak/>
        <w:drawing>
          <wp:inline distT="0" distB="0" distL="0" distR="0" wp14:anchorId="128ECB88" wp14:editId="22823B49">
            <wp:extent cx="2979646" cy="4867275"/>
            <wp:effectExtent l="0" t="0" r="0" b="0"/>
            <wp:docPr id="595931800" name="Picture 595931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2979646" cy="4867275"/>
                    </a:xfrm>
                    <a:prstGeom prst="rect">
                      <a:avLst/>
                    </a:prstGeom>
                  </pic:spPr>
                </pic:pic>
              </a:graphicData>
            </a:graphic>
          </wp:inline>
        </w:drawing>
      </w:r>
      <w:r w:rsidR="004C49CC">
        <w:t xml:space="preserve">Use the </w:t>
      </w:r>
      <w:proofErr w:type="gramStart"/>
      <w:r w:rsidR="004C49CC">
        <w:t>below chart</w:t>
      </w:r>
      <w:proofErr w:type="gramEnd"/>
      <w:r w:rsidR="004C49CC">
        <w:t xml:space="preserve"> to ensure you are selecting the correct data for checking in a wellness appointment.</w:t>
      </w:r>
    </w:p>
    <w:tbl>
      <w:tblPr>
        <w:tblStyle w:val="TableGrid"/>
        <w:tblW w:w="0" w:type="auto"/>
        <w:tblLook w:val="04A0" w:firstRow="1" w:lastRow="0" w:firstColumn="1" w:lastColumn="0" w:noHBand="0" w:noVBand="1"/>
      </w:tblPr>
      <w:tblGrid>
        <w:gridCol w:w="2770"/>
        <w:gridCol w:w="1365"/>
        <w:gridCol w:w="2520"/>
        <w:gridCol w:w="2695"/>
      </w:tblGrid>
      <w:tr w:rsidR="004C49CC" w:rsidRPr="007C1234" w14:paraId="04E4D8FD" w14:textId="77777777" w:rsidTr="004C49CC">
        <w:tc>
          <w:tcPr>
            <w:tcW w:w="2770" w:type="dxa"/>
          </w:tcPr>
          <w:p w14:paraId="5B6EEBE6" w14:textId="019FF411" w:rsidR="004C49CC" w:rsidRPr="007C1234" w:rsidRDefault="004C49CC" w:rsidP="004C49CC">
            <w:pPr>
              <w:rPr>
                <w:b/>
                <w:bCs/>
              </w:rPr>
            </w:pPr>
            <w:r w:rsidRPr="007C1234">
              <w:rPr>
                <w:b/>
                <w:bCs/>
              </w:rPr>
              <w:t>Appointment Type</w:t>
            </w:r>
          </w:p>
        </w:tc>
        <w:tc>
          <w:tcPr>
            <w:tcW w:w="1365" w:type="dxa"/>
          </w:tcPr>
          <w:p w14:paraId="7136E6A4" w14:textId="31ACD00C" w:rsidR="004C49CC" w:rsidRPr="007C1234" w:rsidRDefault="004C49CC" w:rsidP="004C49CC">
            <w:pPr>
              <w:rPr>
                <w:b/>
                <w:bCs/>
              </w:rPr>
            </w:pPr>
            <w:r>
              <w:rPr>
                <w:b/>
                <w:bCs/>
              </w:rPr>
              <w:t>Triage</w:t>
            </w:r>
          </w:p>
        </w:tc>
        <w:tc>
          <w:tcPr>
            <w:tcW w:w="2520" w:type="dxa"/>
          </w:tcPr>
          <w:p w14:paraId="4C0B6C97" w14:textId="7E7DB2C6" w:rsidR="004C49CC" w:rsidRPr="007C1234" w:rsidRDefault="004C49CC" w:rsidP="004C49CC">
            <w:pPr>
              <w:rPr>
                <w:b/>
                <w:bCs/>
              </w:rPr>
            </w:pPr>
            <w:r w:rsidRPr="007C1234">
              <w:rPr>
                <w:b/>
                <w:bCs/>
              </w:rPr>
              <w:t>Bundle</w:t>
            </w:r>
          </w:p>
        </w:tc>
        <w:tc>
          <w:tcPr>
            <w:tcW w:w="2695" w:type="dxa"/>
          </w:tcPr>
          <w:p w14:paraId="495CB6FD" w14:textId="7F2F137C" w:rsidR="004C49CC" w:rsidRPr="007C1234" w:rsidRDefault="004C49CC" w:rsidP="004C49CC">
            <w:pPr>
              <w:rPr>
                <w:b/>
                <w:bCs/>
              </w:rPr>
            </w:pPr>
            <w:r w:rsidRPr="007C1234">
              <w:rPr>
                <w:b/>
                <w:bCs/>
              </w:rPr>
              <w:t>Medical Note</w:t>
            </w:r>
          </w:p>
        </w:tc>
      </w:tr>
      <w:tr w:rsidR="004C49CC" w14:paraId="4E62FCA0" w14:textId="77777777" w:rsidTr="004C49CC">
        <w:tc>
          <w:tcPr>
            <w:tcW w:w="2770" w:type="dxa"/>
          </w:tcPr>
          <w:p w14:paraId="5A65038D" w14:textId="6AF0CB7B" w:rsidR="004C49CC" w:rsidRDefault="004C49CC" w:rsidP="004C49CC">
            <w:r w:rsidRPr="003B603D">
              <w:t>Wellness Appointment (Vet)</w:t>
            </w:r>
          </w:p>
        </w:tc>
        <w:tc>
          <w:tcPr>
            <w:tcW w:w="1365" w:type="dxa"/>
          </w:tcPr>
          <w:p w14:paraId="03C623A8" w14:textId="0168BCDD" w:rsidR="004C49CC" w:rsidRDefault="004C49CC" w:rsidP="004C49CC">
            <w:r>
              <w:t>Routine</w:t>
            </w:r>
          </w:p>
        </w:tc>
        <w:tc>
          <w:tcPr>
            <w:tcW w:w="2520" w:type="dxa"/>
          </w:tcPr>
          <w:p w14:paraId="1A010B0D" w14:textId="37404EA4" w:rsidR="004C49CC" w:rsidRDefault="004C49CC" w:rsidP="004C49CC">
            <w:r>
              <w:t>Wellness by Vet</w:t>
            </w:r>
          </w:p>
        </w:tc>
        <w:tc>
          <w:tcPr>
            <w:tcW w:w="2695" w:type="dxa"/>
          </w:tcPr>
          <w:p w14:paraId="7046276A" w14:textId="5F780267" w:rsidR="004C49CC" w:rsidRDefault="004C49CC" w:rsidP="004C49CC">
            <w:r>
              <w:t>SOAP – Wellness</w:t>
            </w:r>
          </w:p>
        </w:tc>
      </w:tr>
      <w:tr w:rsidR="004C49CC" w14:paraId="0752D40D" w14:textId="77777777" w:rsidTr="004C49CC">
        <w:tc>
          <w:tcPr>
            <w:tcW w:w="2770" w:type="dxa"/>
          </w:tcPr>
          <w:p w14:paraId="0AD26AA2" w14:textId="4E374F44" w:rsidR="004C49CC" w:rsidRPr="003B603D" w:rsidRDefault="004C49CC" w:rsidP="004C49CC">
            <w:r w:rsidRPr="003B603D">
              <w:t>Wellness Appointment (Vet) - Walk In</w:t>
            </w:r>
          </w:p>
        </w:tc>
        <w:tc>
          <w:tcPr>
            <w:tcW w:w="1365" w:type="dxa"/>
          </w:tcPr>
          <w:p w14:paraId="455180F9" w14:textId="7923B4A9" w:rsidR="004C49CC" w:rsidRDefault="004C49CC" w:rsidP="004C49CC">
            <w:r>
              <w:t>Minor</w:t>
            </w:r>
          </w:p>
        </w:tc>
        <w:tc>
          <w:tcPr>
            <w:tcW w:w="2520" w:type="dxa"/>
          </w:tcPr>
          <w:p w14:paraId="2E0F03F5" w14:textId="3915B508" w:rsidR="004C49CC" w:rsidRDefault="004C49CC" w:rsidP="004C49CC">
            <w:r>
              <w:t xml:space="preserve">Wellness by </w:t>
            </w:r>
            <w:proofErr w:type="gramStart"/>
            <w:r>
              <w:t>Vet  Walk</w:t>
            </w:r>
            <w:proofErr w:type="gramEnd"/>
            <w:r>
              <w:t>-In</w:t>
            </w:r>
          </w:p>
        </w:tc>
        <w:tc>
          <w:tcPr>
            <w:tcW w:w="2695" w:type="dxa"/>
          </w:tcPr>
          <w:p w14:paraId="62CDAC2B" w14:textId="412470FA" w:rsidR="004C49CC" w:rsidRDefault="004C49CC" w:rsidP="004C49CC">
            <w:r>
              <w:t>SOAP – Wellness</w:t>
            </w:r>
          </w:p>
        </w:tc>
      </w:tr>
      <w:tr w:rsidR="004C49CC" w14:paraId="62972EFB" w14:textId="77777777" w:rsidTr="004C49CC">
        <w:tc>
          <w:tcPr>
            <w:tcW w:w="2770" w:type="dxa"/>
          </w:tcPr>
          <w:p w14:paraId="7C76F606" w14:textId="13589726" w:rsidR="004C49CC" w:rsidRPr="003B603D" w:rsidRDefault="004C49CC" w:rsidP="004C49CC">
            <w:r w:rsidRPr="003B603D">
              <w:t>Wellness Appointment (Tech)</w:t>
            </w:r>
          </w:p>
        </w:tc>
        <w:tc>
          <w:tcPr>
            <w:tcW w:w="1365" w:type="dxa"/>
          </w:tcPr>
          <w:p w14:paraId="7AC92D87" w14:textId="79DB6E83" w:rsidR="004C49CC" w:rsidRDefault="004C49CC" w:rsidP="004C49CC">
            <w:r>
              <w:t>Routine</w:t>
            </w:r>
          </w:p>
        </w:tc>
        <w:tc>
          <w:tcPr>
            <w:tcW w:w="2520" w:type="dxa"/>
          </w:tcPr>
          <w:p w14:paraId="291CDBE8" w14:textId="10CECA60" w:rsidR="004C49CC" w:rsidRDefault="004C49CC" w:rsidP="004C49CC">
            <w:r>
              <w:t>Wellness by Tech</w:t>
            </w:r>
          </w:p>
        </w:tc>
        <w:tc>
          <w:tcPr>
            <w:tcW w:w="2695" w:type="dxa"/>
          </w:tcPr>
          <w:p w14:paraId="12E47CDF" w14:textId="7D650FD2" w:rsidR="004C49CC" w:rsidRDefault="004C49CC" w:rsidP="004C49CC">
            <w:r>
              <w:t>SOAP – Wellness</w:t>
            </w:r>
          </w:p>
        </w:tc>
      </w:tr>
      <w:tr w:rsidR="004C49CC" w14:paraId="75123C57" w14:textId="77777777" w:rsidTr="004C49CC">
        <w:tc>
          <w:tcPr>
            <w:tcW w:w="2770" w:type="dxa"/>
          </w:tcPr>
          <w:p w14:paraId="43A8C3E3" w14:textId="5240A047" w:rsidR="004C49CC" w:rsidRPr="003B603D" w:rsidRDefault="004C49CC" w:rsidP="004C49CC">
            <w:r w:rsidRPr="005A6EDC">
              <w:t>Wellness Appointment (Tech) - Walk In</w:t>
            </w:r>
          </w:p>
        </w:tc>
        <w:tc>
          <w:tcPr>
            <w:tcW w:w="1365" w:type="dxa"/>
          </w:tcPr>
          <w:p w14:paraId="3C6FC51E" w14:textId="7AD3E455" w:rsidR="004C49CC" w:rsidRDefault="004C49CC" w:rsidP="004C49CC">
            <w:r>
              <w:t>Minor</w:t>
            </w:r>
          </w:p>
        </w:tc>
        <w:tc>
          <w:tcPr>
            <w:tcW w:w="2520" w:type="dxa"/>
          </w:tcPr>
          <w:p w14:paraId="730D9604" w14:textId="68368FE0" w:rsidR="004C49CC" w:rsidRDefault="004C49CC" w:rsidP="004C49CC">
            <w:r>
              <w:t>Wellness by Tech Walk-In</w:t>
            </w:r>
          </w:p>
        </w:tc>
        <w:tc>
          <w:tcPr>
            <w:tcW w:w="2695" w:type="dxa"/>
          </w:tcPr>
          <w:p w14:paraId="26E9DEBA" w14:textId="7CD784C6" w:rsidR="004C49CC" w:rsidRDefault="004C49CC" w:rsidP="004C49CC">
            <w:r>
              <w:t>SOAP – Wellness</w:t>
            </w:r>
          </w:p>
        </w:tc>
      </w:tr>
      <w:tr w:rsidR="004C49CC" w14:paraId="0792E687" w14:textId="77777777" w:rsidTr="004C49CC">
        <w:tc>
          <w:tcPr>
            <w:tcW w:w="2770" w:type="dxa"/>
          </w:tcPr>
          <w:p w14:paraId="50DA8DA9" w14:textId="5A194DE5" w:rsidR="004C49CC" w:rsidRPr="003B603D" w:rsidRDefault="004C49CC" w:rsidP="004C49CC">
            <w:r w:rsidRPr="005A6EDC">
              <w:t>Surgery Recheck</w:t>
            </w:r>
          </w:p>
        </w:tc>
        <w:tc>
          <w:tcPr>
            <w:tcW w:w="1365" w:type="dxa"/>
          </w:tcPr>
          <w:p w14:paraId="6B797525" w14:textId="4D637208" w:rsidR="004C49CC" w:rsidRDefault="004C49CC" w:rsidP="004C49CC">
            <w:r>
              <w:t>Urgent</w:t>
            </w:r>
          </w:p>
        </w:tc>
        <w:tc>
          <w:tcPr>
            <w:tcW w:w="2520" w:type="dxa"/>
          </w:tcPr>
          <w:p w14:paraId="3E996F67" w14:textId="103A7DC3" w:rsidR="004C49CC" w:rsidRDefault="004C49CC" w:rsidP="004C49CC">
            <w:r>
              <w:t>Surgery Recheck</w:t>
            </w:r>
          </w:p>
        </w:tc>
        <w:tc>
          <w:tcPr>
            <w:tcW w:w="2695" w:type="dxa"/>
          </w:tcPr>
          <w:p w14:paraId="2D8FFABD" w14:textId="115680D7" w:rsidR="004C49CC" w:rsidRDefault="004C49CC" w:rsidP="004C49CC">
            <w:r>
              <w:t>SOAP – Surgery Recheck</w:t>
            </w:r>
          </w:p>
        </w:tc>
      </w:tr>
      <w:tr w:rsidR="004C49CC" w14:paraId="3036D068" w14:textId="77777777" w:rsidTr="004C49CC">
        <w:tc>
          <w:tcPr>
            <w:tcW w:w="2770" w:type="dxa"/>
          </w:tcPr>
          <w:p w14:paraId="3AAE5F1F" w14:textId="2F4DF5BE" w:rsidR="004C49CC" w:rsidRPr="003B603D" w:rsidRDefault="004C49CC" w:rsidP="004C49CC">
            <w:r w:rsidRPr="005A6EDC">
              <w:t>Expanded Services</w:t>
            </w:r>
          </w:p>
        </w:tc>
        <w:tc>
          <w:tcPr>
            <w:tcW w:w="1365" w:type="dxa"/>
          </w:tcPr>
          <w:p w14:paraId="4E83EF85" w14:textId="70B9E48C" w:rsidR="004C49CC" w:rsidRDefault="004C49CC" w:rsidP="004C49CC">
            <w:r>
              <w:t>Routine</w:t>
            </w:r>
          </w:p>
        </w:tc>
        <w:tc>
          <w:tcPr>
            <w:tcW w:w="2520" w:type="dxa"/>
          </w:tcPr>
          <w:p w14:paraId="7D08FE28" w14:textId="2EF75F35" w:rsidR="004C49CC" w:rsidRDefault="004C49CC" w:rsidP="004C49CC">
            <w:r>
              <w:t>Expanded Services</w:t>
            </w:r>
          </w:p>
        </w:tc>
        <w:tc>
          <w:tcPr>
            <w:tcW w:w="2695" w:type="dxa"/>
          </w:tcPr>
          <w:p w14:paraId="36889131" w14:textId="3B3BB7DA" w:rsidR="004C49CC" w:rsidRDefault="004C49CC" w:rsidP="004C49CC">
            <w:r>
              <w:t>SOAP – Expanded Services</w:t>
            </w:r>
          </w:p>
        </w:tc>
      </w:tr>
    </w:tbl>
    <w:p w14:paraId="30096E34" w14:textId="77777777" w:rsidR="00F54E4D" w:rsidRDefault="00F54E4D" w:rsidP="00B137D1"/>
    <w:p w14:paraId="2DAE66EA" w14:textId="53214506" w:rsidR="0005636D" w:rsidRDefault="00185348">
      <w:pPr>
        <w:rPr>
          <w:rFonts w:eastAsiaTheme="majorEastAsia" w:cstheme="majorBidi"/>
          <w:i/>
          <w:iCs/>
          <w:color w:val="0F4761" w:themeColor="accent1" w:themeShade="BF"/>
        </w:rPr>
      </w:pPr>
      <w:r>
        <w:t xml:space="preserve">Retrieve a </w:t>
      </w:r>
      <w:r w:rsidR="007F5D59">
        <w:t xml:space="preserve">Wellness Check </w:t>
      </w:r>
      <w:proofErr w:type="gramStart"/>
      <w:r w:rsidR="007F5D59">
        <w:t>In</w:t>
      </w:r>
      <w:proofErr w:type="gramEnd"/>
      <w:r w:rsidR="007F5D59">
        <w:t xml:space="preserve"> Form (Dog or Cat) and write the Client’s Arrival Time at the top.  Check the </w:t>
      </w:r>
      <w:r w:rsidR="004A5849">
        <w:t>walk-in</w:t>
      </w:r>
      <w:r w:rsidR="007F5D59">
        <w:t xml:space="preserve"> box if the client is a </w:t>
      </w:r>
      <w:r w:rsidR="00E612EA">
        <w:t>walk-in</w:t>
      </w:r>
      <w:r w:rsidR="007F5D59">
        <w:t>.</w:t>
      </w:r>
      <w:r w:rsidR="00696407">
        <w:t xml:space="preserve">  Check the Recheck box if the </w:t>
      </w:r>
      <w:r w:rsidR="004137B3">
        <w:t>client is a recheck.</w:t>
      </w:r>
      <w:r w:rsidR="00BB5695">
        <w:t xml:space="preserve">  </w:t>
      </w:r>
      <w:r w:rsidR="7566FDB4">
        <w:t xml:space="preserve"> Fill out the form and ask the client the questions on the form and record their </w:t>
      </w:r>
      <w:proofErr w:type="spellStart"/>
      <w:proofErr w:type="gramStart"/>
      <w:r w:rsidR="7566FDB4">
        <w:t>answers.</w:t>
      </w:r>
      <w:r w:rsidR="00531005" w:rsidRPr="00281735">
        <w:t>Alert</w:t>
      </w:r>
      <w:proofErr w:type="spellEnd"/>
      <w:proofErr w:type="gramEnd"/>
      <w:r w:rsidR="00531005" w:rsidRPr="00281735">
        <w:t xml:space="preserve"> the tech on duty that the client has arrived</w:t>
      </w:r>
      <w:r w:rsidR="00281735" w:rsidRPr="00281735">
        <w:t>.</w:t>
      </w:r>
    </w:p>
    <w:p w14:paraId="5433851A" w14:textId="4C4FD515" w:rsidR="00C6362C" w:rsidRDefault="00C6362C" w:rsidP="00C6362C">
      <w:pPr>
        <w:pStyle w:val="Heading4"/>
      </w:pPr>
      <w:r>
        <w:t>Treatment Board</w:t>
      </w:r>
    </w:p>
    <w:p w14:paraId="63C2CEAD" w14:textId="02B61032" w:rsidR="00A90126" w:rsidRDefault="003D2CCE" w:rsidP="00B137D1">
      <w:r>
        <w:t>The support staff will go to the Treatment Board and select the room the client is waiting in</w:t>
      </w:r>
      <w:r w:rsidR="00A90126">
        <w:t xml:space="preserve"> by clicking on Admitted.  If it is a tech visit, you will change the </w:t>
      </w:r>
      <w:r w:rsidR="008F62DE">
        <w:t>“Assigned to” to the tech’s name.</w:t>
      </w:r>
    </w:p>
    <w:p w14:paraId="6B7B22A3" w14:textId="7B60C757" w:rsidR="008F62DE" w:rsidRDefault="008F62DE" w:rsidP="00B137D1">
      <w:r>
        <w:rPr>
          <w:noProof/>
        </w:rPr>
        <w:drawing>
          <wp:inline distT="0" distB="0" distL="0" distR="0" wp14:anchorId="4ACC570E" wp14:editId="4A2BA636">
            <wp:extent cx="3053790" cy="1876425"/>
            <wp:effectExtent l="0" t="0" r="0" b="0"/>
            <wp:docPr id="19453858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85895" name="Picture 1" descr="A screenshot of a computer&#10;&#10;Description automatically generated"/>
                    <pic:cNvPicPr/>
                  </pic:nvPicPr>
                  <pic:blipFill rotWithShape="1">
                    <a:blip r:embed="rId113"/>
                    <a:srcRect l="36698" t="17292" r="36699" b="52296"/>
                    <a:stretch/>
                  </pic:blipFill>
                  <pic:spPr bwMode="auto">
                    <a:xfrm>
                      <a:off x="0" y="0"/>
                      <a:ext cx="3060550" cy="1880579"/>
                    </a:xfrm>
                    <a:prstGeom prst="rect">
                      <a:avLst/>
                    </a:prstGeom>
                    <a:ln>
                      <a:noFill/>
                    </a:ln>
                    <a:extLst>
                      <a:ext uri="{53640926-AAD7-44D8-BBD7-CCE9431645EC}">
                        <a14:shadowObscured xmlns:a14="http://schemas.microsoft.com/office/drawing/2010/main"/>
                      </a:ext>
                    </a:extLst>
                  </pic:spPr>
                </pic:pic>
              </a:graphicData>
            </a:graphic>
          </wp:inline>
        </w:drawing>
      </w:r>
    </w:p>
    <w:p w14:paraId="11CBEC2A" w14:textId="77777777" w:rsidR="00A90126" w:rsidRDefault="00A90126" w:rsidP="00B137D1"/>
    <w:p w14:paraId="20826C84" w14:textId="01E798F2" w:rsidR="007015E6" w:rsidRDefault="00282201" w:rsidP="00B137D1">
      <w:proofErr w:type="gramStart"/>
      <w:r>
        <w:t>The tech</w:t>
      </w:r>
      <w:proofErr w:type="gramEnd"/>
      <w:r>
        <w:t xml:space="preserve"> will work </w:t>
      </w:r>
      <w:proofErr w:type="gramStart"/>
      <w:r>
        <w:t>from</w:t>
      </w:r>
      <w:proofErr w:type="gramEnd"/>
      <w:r>
        <w:t xml:space="preserve"> the Treatment Board.</w:t>
      </w:r>
      <w:r w:rsidR="00C6362C">
        <w:t xml:space="preserve">  The Treatment Board </w:t>
      </w:r>
      <w:r w:rsidR="006E39D0">
        <w:t xml:space="preserve">is a living board.  </w:t>
      </w:r>
      <w:r w:rsidR="00DE4EEE">
        <w:t>It shows you how long a patient has been here and checked in</w:t>
      </w:r>
      <w:r w:rsidR="0005636D">
        <w:t>.</w:t>
      </w:r>
      <w:r w:rsidR="00DE4EEE">
        <w:t xml:space="preserve">  In addition, you can quickly see rechecks versus scheduled appointments versus walk-ins.</w:t>
      </w:r>
    </w:p>
    <w:p w14:paraId="307F9F2A" w14:textId="7C47D80E" w:rsidR="00C6362C" w:rsidRDefault="00DE4EEE" w:rsidP="00B137D1">
      <w:r>
        <w:t xml:space="preserve">The board should be worked </w:t>
      </w:r>
      <w:proofErr w:type="gramStart"/>
      <w:r>
        <w:t>in</w:t>
      </w:r>
      <w:proofErr w:type="gramEnd"/>
      <w:r>
        <w:t xml:space="preserve"> that order.</w:t>
      </w:r>
      <w:r w:rsidR="005362F0">
        <w:t xml:space="preserve">  First by Triage</w:t>
      </w:r>
      <w:r w:rsidR="00B4595D">
        <w:t xml:space="preserve"> (Urgent-Rechecks, Routine-Scheduled Appointments, and then </w:t>
      </w:r>
      <w:r w:rsidR="006F6BB3">
        <w:t>Minor-Walk-Ins)</w:t>
      </w:r>
      <w:r w:rsidR="005362F0">
        <w:t xml:space="preserve"> and next by arrival time.</w:t>
      </w:r>
      <w:r w:rsidR="00F625BD">
        <w:t xml:space="preserve">  You can sort the Treatment Board by Triage status.</w:t>
      </w:r>
    </w:p>
    <w:p w14:paraId="2C6F7E5F" w14:textId="24EA75BF" w:rsidR="0005636D" w:rsidRDefault="00A65982" w:rsidP="00B137D1">
      <w:r>
        <w:rPr>
          <w:noProof/>
        </w:rPr>
        <w:lastRenderedPageBreak/>
        <mc:AlternateContent>
          <mc:Choice Requires="wpi">
            <w:drawing>
              <wp:anchor distT="0" distB="0" distL="114300" distR="114300" simplePos="0" relativeHeight="251658256" behindDoc="0" locked="0" layoutInCell="1" allowOverlap="1" wp14:anchorId="603FB87A" wp14:editId="26A580E9">
                <wp:simplePos x="0" y="0"/>
                <wp:positionH relativeFrom="column">
                  <wp:posOffset>-66675</wp:posOffset>
                </wp:positionH>
                <wp:positionV relativeFrom="paragraph">
                  <wp:posOffset>1240790</wp:posOffset>
                </wp:positionV>
                <wp:extent cx="647700" cy="308610"/>
                <wp:effectExtent l="38100" t="38100" r="0" b="34290"/>
                <wp:wrapNone/>
                <wp:docPr id="1216085152" name="Ink 15"/>
                <wp:cNvGraphicFramePr/>
                <a:graphic xmlns:a="http://schemas.openxmlformats.org/drawingml/2006/main">
                  <a:graphicData uri="http://schemas.microsoft.com/office/word/2010/wordprocessingInk">
                    <w14:contentPart bwMode="auto" r:id="rId114">
                      <w14:nvContentPartPr>
                        <w14:cNvContentPartPr/>
                      </w14:nvContentPartPr>
                      <w14:xfrm>
                        <a:off x="0" y="0"/>
                        <a:ext cx="647700" cy="30861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ADEB322">
              <v:shape id="Ink 15" style="position:absolute;margin-left:-5.75pt;margin-top:97.2pt;width:51.95pt;height:25.2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" w14:anchorId="64A4A37C">
                <v:imagedata o:title="" r:id="rId122"/>
              </v:shape>
            </w:pict>
          </mc:Fallback>
        </mc:AlternateContent>
      </w:r>
      <w:r w:rsidR="00322F4F">
        <w:rPr>
          <w:noProof/>
        </w:rPr>
        <w:drawing>
          <wp:inline distT="0" distB="0" distL="0" distR="0" wp14:anchorId="4CAD6EDC" wp14:editId="77331251">
            <wp:extent cx="5943600" cy="2066925"/>
            <wp:effectExtent l="0" t="0" r="0" b="9525"/>
            <wp:docPr id="3313509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50963" name="Picture 1" descr="A screenshot of a computer&#10;&#10;Description automatically generated"/>
                    <pic:cNvPicPr/>
                  </pic:nvPicPr>
                  <pic:blipFill rotWithShape="1">
                    <a:blip r:embed="rId123"/>
                    <a:srcRect t="11627" b="23674"/>
                    <a:stretch/>
                  </pic:blipFill>
                  <pic:spPr bwMode="auto">
                    <a:xfrm>
                      <a:off x="0" y="0"/>
                      <a:ext cx="5943600" cy="2066925"/>
                    </a:xfrm>
                    <a:prstGeom prst="rect">
                      <a:avLst/>
                    </a:prstGeom>
                    <a:ln>
                      <a:noFill/>
                    </a:ln>
                    <a:extLst>
                      <a:ext uri="{53640926-AAD7-44D8-BBD7-CCE9431645EC}">
                        <a14:shadowObscured xmlns:a14="http://schemas.microsoft.com/office/drawing/2010/main"/>
                      </a:ext>
                    </a:extLst>
                  </pic:spPr>
                </pic:pic>
              </a:graphicData>
            </a:graphic>
          </wp:inline>
        </w:drawing>
      </w:r>
    </w:p>
    <w:p w14:paraId="7E83ACAC" w14:textId="00EE820E" w:rsidR="0009594C" w:rsidRDefault="0009594C" w:rsidP="00B137D1">
      <w:r>
        <w:t xml:space="preserve">The tech will </w:t>
      </w:r>
      <w:proofErr w:type="gramStart"/>
      <w:r>
        <w:t>hit start</w:t>
      </w:r>
      <w:proofErr w:type="gramEnd"/>
      <w:r>
        <w:t xml:space="preserve"> when </w:t>
      </w:r>
      <w:r w:rsidR="008E47EE">
        <w:t xml:space="preserve">they enter the room to begin the appointment.  </w:t>
      </w:r>
      <w:r w:rsidR="00922BB4">
        <w:t xml:space="preserve">A pop up will appear.  Verify </w:t>
      </w:r>
      <w:proofErr w:type="gramStart"/>
      <w:r w:rsidR="00922BB4">
        <w:t>everything</w:t>
      </w:r>
      <w:proofErr w:type="gramEnd"/>
      <w:r w:rsidR="00922BB4">
        <w:t xml:space="preserve"> looks correct and click Next.</w:t>
      </w:r>
      <w:r w:rsidR="00D529B7">
        <w:t xml:space="preserve">  A second pop up will appear.  Make sure the correct bundle is checked</w:t>
      </w:r>
      <w:r w:rsidR="00DD425E">
        <w:t xml:space="preserve"> and click Save.</w:t>
      </w:r>
    </w:p>
    <w:p w14:paraId="1088D746" w14:textId="1BEDE31C" w:rsidR="00591B37" w:rsidRPr="00281735" w:rsidRDefault="00591B37" w:rsidP="00B137D1">
      <w:r>
        <w:rPr>
          <w:noProof/>
        </w:rPr>
        <w:drawing>
          <wp:inline distT="0" distB="0" distL="0" distR="0" wp14:anchorId="3A6CEBBF" wp14:editId="43954931">
            <wp:extent cx="2971800" cy="2552466"/>
            <wp:effectExtent l="0" t="0" r="0" b="635"/>
            <wp:docPr id="16464825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82521" name="Picture 1" descr="A screenshot of a computer&#10;&#10;Description automatically generated"/>
                    <pic:cNvPicPr/>
                  </pic:nvPicPr>
                  <pic:blipFill rotWithShape="1">
                    <a:blip r:embed="rId124"/>
                    <a:srcRect l="37019" t="17293" r="36859" b="40966"/>
                    <a:stretch/>
                  </pic:blipFill>
                  <pic:spPr bwMode="auto">
                    <a:xfrm>
                      <a:off x="0" y="0"/>
                      <a:ext cx="2977607" cy="2557454"/>
                    </a:xfrm>
                    <a:prstGeom prst="rect">
                      <a:avLst/>
                    </a:prstGeom>
                    <a:ln>
                      <a:noFill/>
                    </a:ln>
                    <a:extLst>
                      <a:ext uri="{53640926-AAD7-44D8-BBD7-CCE9431645EC}">
                        <a14:shadowObscured xmlns:a14="http://schemas.microsoft.com/office/drawing/2010/main"/>
                      </a:ext>
                    </a:extLst>
                  </pic:spPr>
                </pic:pic>
              </a:graphicData>
            </a:graphic>
          </wp:inline>
        </w:drawing>
      </w:r>
      <w:r w:rsidR="00DD425E">
        <w:t xml:space="preserve">  </w:t>
      </w:r>
      <w:r w:rsidR="00DD425E">
        <w:rPr>
          <w:noProof/>
        </w:rPr>
        <w:drawing>
          <wp:inline distT="0" distB="0" distL="0" distR="0" wp14:anchorId="79345BB7" wp14:editId="4EF1AB56">
            <wp:extent cx="2886919" cy="1390650"/>
            <wp:effectExtent l="0" t="0" r="8890" b="0"/>
            <wp:docPr id="13528382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838229" name="Picture 1" descr="A screenshot of a computer&#10;&#10;Description automatically generated"/>
                    <pic:cNvPicPr/>
                  </pic:nvPicPr>
                  <pic:blipFill rotWithShape="1">
                    <a:blip r:embed="rId125"/>
                    <a:srcRect l="36859" t="17292" r="36859" b="59153"/>
                    <a:stretch/>
                  </pic:blipFill>
                  <pic:spPr bwMode="auto">
                    <a:xfrm>
                      <a:off x="0" y="0"/>
                      <a:ext cx="2901454" cy="1397652"/>
                    </a:xfrm>
                    <a:prstGeom prst="rect">
                      <a:avLst/>
                    </a:prstGeom>
                    <a:ln>
                      <a:noFill/>
                    </a:ln>
                    <a:extLst>
                      <a:ext uri="{53640926-AAD7-44D8-BBD7-CCE9431645EC}">
                        <a14:shadowObscured xmlns:a14="http://schemas.microsoft.com/office/drawing/2010/main"/>
                      </a:ext>
                    </a:extLst>
                  </pic:spPr>
                </pic:pic>
              </a:graphicData>
            </a:graphic>
          </wp:inline>
        </w:drawing>
      </w:r>
    </w:p>
    <w:p w14:paraId="620FAECA" w14:textId="42925F9D" w:rsidR="00B716FD" w:rsidRPr="00281735" w:rsidRDefault="008D31DB" w:rsidP="008D31DB">
      <w:pPr>
        <w:pStyle w:val="Heading3"/>
      </w:pPr>
      <w:bookmarkStart w:id="55" w:name="_Toc231374584"/>
      <w:r w:rsidRPr="00281735">
        <w:t>Documentation</w:t>
      </w:r>
      <w:bookmarkEnd w:id="55"/>
    </w:p>
    <w:p w14:paraId="42CCF173" w14:textId="40507982" w:rsidR="00F9448C" w:rsidRDefault="00A65982" w:rsidP="00B137D1">
      <w:r>
        <w:t>From the Treatment Board, c</w:t>
      </w:r>
      <w:r w:rsidR="00F9448C">
        <w:t>lick on the Documents link for the patient.</w:t>
      </w:r>
    </w:p>
    <w:p w14:paraId="0E4BD6AE" w14:textId="6A523E13" w:rsidR="00A65982" w:rsidRDefault="00A65982" w:rsidP="00B137D1">
      <w:r>
        <w:rPr>
          <w:noProof/>
        </w:rPr>
        <w:lastRenderedPageBreak/>
        <mc:AlternateContent>
          <mc:Choice Requires="wpi">
            <w:drawing>
              <wp:anchor distT="0" distB="0" distL="114300" distR="114300" simplePos="0" relativeHeight="251658257" behindDoc="0" locked="0" layoutInCell="1" allowOverlap="1" wp14:anchorId="18E96765" wp14:editId="3601DCD6">
                <wp:simplePos x="0" y="0"/>
                <wp:positionH relativeFrom="column">
                  <wp:posOffset>2876550</wp:posOffset>
                </wp:positionH>
                <wp:positionV relativeFrom="paragraph">
                  <wp:posOffset>1019175</wp:posOffset>
                </wp:positionV>
                <wp:extent cx="857250" cy="276225"/>
                <wp:effectExtent l="38100" t="38100" r="0" b="47625"/>
                <wp:wrapNone/>
                <wp:docPr id="886795472" name="Ink 15"/>
                <wp:cNvGraphicFramePr/>
                <a:graphic xmlns:a="http://schemas.openxmlformats.org/drawingml/2006/main">
                  <a:graphicData uri="http://schemas.microsoft.com/office/word/2010/wordprocessingInk">
                    <w14:contentPart bwMode="auto" r:id="rId126">
                      <w14:nvContentPartPr>
                        <w14:cNvContentPartPr/>
                      </w14:nvContentPartPr>
                      <w14:xfrm>
                        <a:off x="0" y="0"/>
                        <a:ext cx="857250" cy="276225"/>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70D45FD">
              <v:shape id="Ink 15" style="position:absolute;margin-left:226pt;margin-top:79.75pt;width:68.45pt;height:22.7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" w14:anchorId="50E4524A">
                <v:imagedata o:title="" r:id="rId127"/>
              </v:shape>
            </w:pict>
          </mc:Fallback>
        </mc:AlternateContent>
      </w:r>
      <w:r>
        <w:rPr>
          <w:noProof/>
        </w:rPr>
        <w:drawing>
          <wp:inline distT="0" distB="0" distL="0" distR="0" wp14:anchorId="38188167" wp14:editId="392BA7DC">
            <wp:extent cx="5943600" cy="1781175"/>
            <wp:effectExtent l="0" t="0" r="0" b="9525"/>
            <wp:docPr id="15748448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44835" name="Picture 1" descr="A screenshot of a computer&#10;&#10;Description automatically generated"/>
                    <pic:cNvPicPr/>
                  </pic:nvPicPr>
                  <pic:blipFill rotWithShape="1">
                    <a:blip r:embed="rId128"/>
                    <a:srcRect t="11628" b="32617"/>
                    <a:stretch/>
                  </pic:blipFill>
                  <pic:spPr bwMode="auto">
                    <a:xfrm>
                      <a:off x="0" y="0"/>
                      <a:ext cx="5943600" cy="1781175"/>
                    </a:xfrm>
                    <a:prstGeom prst="rect">
                      <a:avLst/>
                    </a:prstGeom>
                    <a:ln>
                      <a:noFill/>
                    </a:ln>
                    <a:extLst>
                      <a:ext uri="{53640926-AAD7-44D8-BBD7-CCE9431645EC}">
                        <a14:shadowObscured xmlns:a14="http://schemas.microsoft.com/office/drawing/2010/main"/>
                      </a:ext>
                    </a:extLst>
                  </pic:spPr>
                </pic:pic>
              </a:graphicData>
            </a:graphic>
          </wp:inline>
        </w:drawing>
      </w:r>
    </w:p>
    <w:p w14:paraId="21670F35" w14:textId="4A2A95F9" w:rsidR="00CB22CF" w:rsidRDefault="00CB22CF" w:rsidP="00B137D1">
      <w:r>
        <w:t>This will bring up a window which will allow you to select the SOAP you will be working from.</w:t>
      </w:r>
    </w:p>
    <w:p w14:paraId="454DF0A9" w14:textId="0F25A488" w:rsidR="00CB22CF" w:rsidRDefault="00CB22CF" w:rsidP="00B137D1">
      <w:r>
        <w:rPr>
          <w:noProof/>
        </w:rPr>
        <w:drawing>
          <wp:inline distT="0" distB="0" distL="0" distR="0" wp14:anchorId="3225AF1A" wp14:editId="38EDF4D8">
            <wp:extent cx="5943600" cy="1162050"/>
            <wp:effectExtent l="0" t="0" r="0" b="0"/>
            <wp:docPr id="6054756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75658" name="Picture 1" descr="A screenshot of a computer&#10;&#10;Description automatically generated"/>
                    <pic:cNvPicPr/>
                  </pic:nvPicPr>
                  <pic:blipFill rotWithShape="1">
                    <a:blip r:embed="rId129"/>
                    <a:srcRect t="11628" b="51997"/>
                    <a:stretch/>
                  </pic:blipFill>
                  <pic:spPr bwMode="auto">
                    <a:xfrm>
                      <a:off x="0" y="0"/>
                      <a:ext cx="5943600" cy="1162050"/>
                    </a:xfrm>
                    <a:prstGeom prst="rect">
                      <a:avLst/>
                    </a:prstGeom>
                    <a:ln>
                      <a:noFill/>
                    </a:ln>
                    <a:extLst>
                      <a:ext uri="{53640926-AAD7-44D8-BBD7-CCE9431645EC}">
                        <a14:shadowObscured xmlns:a14="http://schemas.microsoft.com/office/drawing/2010/main"/>
                      </a:ext>
                    </a:extLst>
                  </pic:spPr>
                </pic:pic>
              </a:graphicData>
            </a:graphic>
          </wp:inline>
        </w:drawing>
      </w:r>
    </w:p>
    <w:p w14:paraId="773DD60C" w14:textId="77777777" w:rsidR="00612C33" w:rsidRDefault="00380C64" w:rsidP="00B137D1">
      <w:r>
        <w:t>Work your way through the SOAP</w:t>
      </w:r>
      <w:r w:rsidR="00612C33">
        <w:t xml:space="preserve"> and notate your findings.  </w:t>
      </w:r>
    </w:p>
    <w:p w14:paraId="12B2F3D2" w14:textId="31E0A98B" w:rsidR="00612C33" w:rsidRPr="00CE4EA5" w:rsidRDefault="00F6004F" w:rsidP="00B137D1">
      <w:pPr>
        <w:rPr>
          <w:i/>
          <w:iCs/>
          <w:color w:val="FF0000"/>
        </w:rPr>
      </w:pPr>
      <w:r>
        <w:t>Add any additional items (prescriptions, services, etc.) under Plan by clicking New Record if it is one item or New Bundle if it is a preset bundle of items.</w:t>
      </w:r>
      <w:r w:rsidR="00D27B0F">
        <w:t xml:space="preserve">  </w:t>
      </w:r>
      <w:r w:rsidR="00CE4EA5">
        <w:rPr>
          <w:i/>
          <w:iCs/>
          <w:color w:val="FF0000"/>
        </w:rPr>
        <w:t xml:space="preserve">Time saver – When you are adding </w:t>
      </w:r>
      <w:r w:rsidR="009C4ABE">
        <w:rPr>
          <w:i/>
          <w:iCs/>
          <w:color w:val="FF0000"/>
        </w:rPr>
        <w:t xml:space="preserve">multiple </w:t>
      </w:r>
      <w:r w:rsidR="00CE4EA5">
        <w:rPr>
          <w:i/>
          <w:iCs/>
          <w:color w:val="FF0000"/>
        </w:rPr>
        <w:t xml:space="preserve">services and products, select </w:t>
      </w:r>
      <w:r w:rsidR="009C4ABE">
        <w:rPr>
          <w:i/>
          <w:iCs/>
          <w:color w:val="FF0000"/>
        </w:rPr>
        <w:t xml:space="preserve">New Record and instead of clicking Save + Done, use the arrow to change the button to Save + </w:t>
      </w:r>
      <w:r w:rsidR="00FB2A19">
        <w:rPr>
          <w:i/>
          <w:iCs/>
          <w:color w:val="FF0000"/>
        </w:rPr>
        <w:t xml:space="preserve">Add </w:t>
      </w:r>
      <w:r w:rsidR="009C4ABE">
        <w:rPr>
          <w:i/>
          <w:iCs/>
          <w:color w:val="FF0000"/>
        </w:rPr>
        <w:t>New</w:t>
      </w:r>
      <w:r w:rsidR="00FB2A19">
        <w:rPr>
          <w:i/>
          <w:iCs/>
          <w:color w:val="FF0000"/>
        </w:rPr>
        <w:t>.</w:t>
      </w:r>
      <w:r w:rsidR="00B52732" w:rsidRPr="00B52732">
        <w:rPr>
          <w:noProof/>
        </w:rPr>
        <w:t xml:space="preserve"> </w:t>
      </w:r>
      <w:r w:rsidR="00B52732">
        <w:rPr>
          <w:noProof/>
        </w:rPr>
        <w:drawing>
          <wp:inline distT="0" distB="0" distL="0" distR="0" wp14:anchorId="4A05CE38" wp14:editId="19FF7CFB">
            <wp:extent cx="5943600" cy="2105025"/>
            <wp:effectExtent l="0" t="0" r="0" b="9525"/>
            <wp:docPr id="16304530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453094" name="Picture 1" descr="A screenshot of a computer&#10;&#10;Description automatically generated"/>
                    <pic:cNvPicPr/>
                  </pic:nvPicPr>
                  <pic:blipFill rotWithShape="1">
                    <a:blip r:embed="rId130"/>
                    <a:srcRect t="14908" b="19201"/>
                    <a:stretch/>
                  </pic:blipFill>
                  <pic:spPr bwMode="auto">
                    <a:xfrm>
                      <a:off x="0" y="0"/>
                      <a:ext cx="5943600" cy="2105025"/>
                    </a:xfrm>
                    <a:prstGeom prst="rect">
                      <a:avLst/>
                    </a:prstGeom>
                    <a:ln>
                      <a:noFill/>
                    </a:ln>
                    <a:extLst>
                      <a:ext uri="{53640926-AAD7-44D8-BBD7-CCE9431645EC}">
                        <a14:shadowObscured xmlns:a14="http://schemas.microsoft.com/office/drawing/2010/main"/>
                      </a:ext>
                    </a:extLst>
                  </pic:spPr>
                </pic:pic>
              </a:graphicData>
            </a:graphic>
          </wp:inline>
        </w:drawing>
      </w:r>
    </w:p>
    <w:p w14:paraId="01602656" w14:textId="4A8B3414" w:rsidR="00B52732" w:rsidRDefault="00B52732" w:rsidP="00B137D1">
      <w:r>
        <w:t>When adding vaccines and other medications, make sure you are picking the correct Lot Number</w:t>
      </w:r>
      <w:r w:rsidR="00067409">
        <w:t>.</w:t>
      </w:r>
    </w:p>
    <w:p w14:paraId="0500BB76" w14:textId="404942BA" w:rsidR="00CB22CF" w:rsidRDefault="00612C33" w:rsidP="00B137D1">
      <w:r>
        <w:lastRenderedPageBreak/>
        <w:t>Keep in mind that the only thing the client will receive printed on their discharge documentation will be the last section, Client Communication.  Any notes you want the client to go home with should be input here.</w:t>
      </w:r>
      <w:r w:rsidR="0063294E">
        <w:t xml:space="preserve">  You will also add any test results here.</w:t>
      </w:r>
    </w:p>
    <w:p w14:paraId="72EFDE8B" w14:textId="19836C63" w:rsidR="00CB22CF" w:rsidRDefault="00D679F1" w:rsidP="00B137D1">
      <w:r>
        <w:rPr>
          <w:noProof/>
        </w:rPr>
        <w:drawing>
          <wp:inline distT="0" distB="0" distL="0" distR="0" wp14:anchorId="61E1D8C5" wp14:editId="382758F9">
            <wp:extent cx="5943600" cy="1552575"/>
            <wp:effectExtent l="0" t="0" r="0" b="9525"/>
            <wp:docPr id="14395350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35070" name="Picture 1" descr="A screenshot of a computer&#10;&#10;Description automatically generated"/>
                    <pic:cNvPicPr/>
                  </pic:nvPicPr>
                  <pic:blipFill rotWithShape="1">
                    <a:blip r:embed="rId131"/>
                    <a:srcRect t="44127" b="7275"/>
                    <a:stretch/>
                  </pic:blipFill>
                  <pic:spPr bwMode="auto">
                    <a:xfrm>
                      <a:off x="0" y="0"/>
                      <a:ext cx="5943600" cy="1552575"/>
                    </a:xfrm>
                    <a:prstGeom prst="rect">
                      <a:avLst/>
                    </a:prstGeom>
                    <a:ln>
                      <a:noFill/>
                    </a:ln>
                    <a:extLst>
                      <a:ext uri="{53640926-AAD7-44D8-BBD7-CCE9431645EC}">
                        <a14:shadowObscured xmlns:a14="http://schemas.microsoft.com/office/drawing/2010/main"/>
                      </a:ext>
                    </a:extLst>
                  </pic:spPr>
                </pic:pic>
              </a:graphicData>
            </a:graphic>
          </wp:inline>
        </w:drawing>
      </w:r>
    </w:p>
    <w:p w14:paraId="10357CD1" w14:textId="4F944C39" w:rsidR="00B716FD" w:rsidRDefault="00D679F1" w:rsidP="00B716FD">
      <w:r>
        <w:t xml:space="preserve">The system has </w:t>
      </w:r>
      <w:r w:rsidR="00875BAC">
        <w:t>s</w:t>
      </w:r>
      <w:r>
        <w:t xml:space="preserve">nippets which are predefined </w:t>
      </w:r>
      <w:r w:rsidR="00BE0449">
        <w:t>segments of text</w:t>
      </w:r>
      <w:r w:rsidR="000533A9">
        <w:t xml:space="preserve">.  They can be started with the </w:t>
      </w:r>
      <w:proofErr w:type="gramStart"/>
      <w:r w:rsidR="000533A9">
        <w:t>hashtag (#</w:t>
      </w:r>
      <w:proofErr w:type="gramEnd"/>
      <w:r w:rsidR="000533A9">
        <w:t xml:space="preserve">) symbol.  Wellness </w:t>
      </w:r>
      <w:r w:rsidR="00875BAC">
        <w:t>s</w:t>
      </w:r>
      <w:r w:rsidR="000533A9">
        <w:t>nippets will begin with #GP</w:t>
      </w:r>
      <w:r w:rsidR="00875BAC">
        <w:t>, prescription snippets will begin with #RX, and surgery snippets will begin with #SX.</w:t>
      </w:r>
      <w:r w:rsidR="00566875">
        <w:t xml:space="preserve">  If you find yourself typing the same information </w:t>
      </w:r>
      <w:r w:rsidR="0063294E">
        <w:t>repeatedly</w:t>
      </w:r>
      <w:r w:rsidR="00566875">
        <w:t>, please send this to your supervisor so we can add them to the snippet template for you.</w:t>
      </w:r>
    </w:p>
    <w:p w14:paraId="13E79313" w14:textId="6EAEE58A" w:rsidR="00E530FF" w:rsidRDefault="00E530FF" w:rsidP="00B716FD">
      <w:r>
        <w:t>Once you have performed all services requested by the client</w:t>
      </w:r>
      <w:r w:rsidR="000D1208">
        <w:t>, added any charges, and completed any notes, you will go back to the Treatment</w:t>
      </w:r>
      <w:r w:rsidR="008B336F">
        <w:t xml:space="preserve"> Board </w:t>
      </w:r>
      <w:r w:rsidR="0012433B">
        <w:t>click End</w:t>
      </w:r>
      <w:r w:rsidR="00C93C17">
        <w:t xml:space="preserve">.  </w:t>
      </w:r>
      <w:r w:rsidR="001E0DB8">
        <w:t>This will allow the support staff to take payment and check the client out.</w:t>
      </w:r>
      <w:r w:rsidR="005A4603">
        <w:t xml:space="preserve">  Give the client the paper form and send them to the front desk </w:t>
      </w:r>
      <w:proofErr w:type="gramStart"/>
      <w:r w:rsidR="005A4603">
        <w:t>for</w:t>
      </w:r>
      <w:proofErr w:type="gramEnd"/>
      <w:r w:rsidR="005A4603">
        <w:t xml:space="preserve"> check out.</w:t>
      </w:r>
    </w:p>
    <w:p w14:paraId="72D87B1A" w14:textId="77777777" w:rsidR="008A01BF" w:rsidRDefault="008A01BF" w:rsidP="00B716FD"/>
    <w:p w14:paraId="22E82389" w14:textId="0924BB63" w:rsidR="008D31DB" w:rsidRPr="0081397C" w:rsidRDefault="008D31DB" w:rsidP="008D31DB">
      <w:pPr>
        <w:pStyle w:val="Heading3"/>
      </w:pPr>
      <w:bookmarkStart w:id="56" w:name="_Toc231374585"/>
      <w:r w:rsidRPr="0081397C">
        <w:t>Check Out</w:t>
      </w:r>
      <w:bookmarkEnd w:id="56"/>
    </w:p>
    <w:p w14:paraId="0FD3B01D" w14:textId="2F8B0F9C" w:rsidR="0024743A" w:rsidRPr="0081397C" w:rsidRDefault="0024743A" w:rsidP="0024743A">
      <w:r>
        <w:t xml:space="preserve">The support staff will go to the </w:t>
      </w:r>
      <w:r w:rsidR="36801BE1">
        <w:t>Schedule</w:t>
      </w:r>
      <w:r>
        <w:t>, locate the patient and open the SOAP.</w:t>
      </w:r>
    </w:p>
    <w:p w14:paraId="479B2237" w14:textId="6F3C7F84" w:rsidR="00BF4F13" w:rsidRPr="0081397C" w:rsidRDefault="00BF4F13" w:rsidP="00BF4F13">
      <w:r w:rsidRPr="0081397C">
        <w:t xml:space="preserve">From the SOAP, Select New Attachment from the Documents dropdown.  Take a photo of the Wellness Check </w:t>
      </w:r>
      <w:proofErr w:type="gramStart"/>
      <w:r w:rsidRPr="0081397C">
        <w:t>In</w:t>
      </w:r>
      <w:proofErr w:type="gramEnd"/>
      <w:r w:rsidRPr="0081397C">
        <w:t xml:space="preserve"> Form and attach it here as a new upload.</w:t>
      </w:r>
    </w:p>
    <w:p w14:paraId="257C65C2" w14:textId="77777777" w:rsidR="00BF4F13" w:rsidRDefault="00BF4F13" w:rsidP="00BF4F13">
      <w:r w:rsidRPr="00471FE9">
        <w:rPr>
          <w:noProof/>
          <w:highlight w:val="yellow"/>
        </w:rPr>
        <w:drawing>
          <wp:inline distT="0" distB="0" distL="0" distR="0" wp14:anchorId="30588BC9" wp14:editId="4FF75C5C">
            <wp:extent cx="1562100" cy="1133475"/>
            <wp:effectExtent l="0" t="0" r="0" b="9525"/>
            <wp:docPr id="8723356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141608" name="Picture 1" descr="A screenshot of a computer&#10;&#10;Description automatically generated"/>
                    <pic:cNvPicPr/>
                  </pic:nvPicPr>
                  <pic:blipFill rotWithShape="1">
                    <a:blip r:embed="rId132"/>
                    <a:srcRect l="36057" t="17293" r="37660" b="47227"/>
                    <a:stretch/>
                  </pic:blipFill>
                  <pic:spPr bwMode="auto">
                    <a:xfrm>
                      <a:off x="0" y="0"/>
                      <a:ext cx="1562100" cy="1133475"/>
                    </a:xfrm>
                    <a:prstGeom prst="rect">
                      <a:avLst/>
                    </a:prstGeom>
                    <a:ln>
                      <a:noFill/>
                    </a:ln>
                    <a:extLst>
                      <a:ext uri="{53640926-AAD7-44D8-BBD7-CCE9431645EC}">
                        <a14:shadowObscured xmlns:a14="http://schemas.microsoft.com/office/drawing/2010/main"/>
                      </a:ext>
                    </a:extLst>
                  </pic:spPr>
                </pic:pic>
              </a:graphicData>
            </a:graphic>
          </wp:inline>
        </w:drawing>
      </w:r>
    </w:p>
    <w:p w14:paraId="55AE179D" w14:textId="5C1C6165" w:rsidR="00742194" w:rsidRDefault="004E0A8E" w:rsidP="00BF4F13">
      <w:r>
        <w:t xml:space="preserve">If the client has a voucher, you will attach a photo of the </w:t>
      </w:r>
      <w:r w:rsidR="008C697F">
        <w:t>voucher in the Documents dropdown.</w:t>
      </w:r>
    </w:p>
    <w:p w14:paraId="4014B97E" w14:textId="3F862939" w:rsidR="008C697F" w:rsidRDefault="008C697F" w:rsidP="00BF4F13">
      <w:r>
        <w:lastRenderedPageBreak/>
        <w:t xml:space="preserve">If the client needs any discounts applied, </w:t>
      </w:r>
      <w:r w:rsidR="000C6F35">
        <w:t xml:space="preserve">click on the invoice and </w:t>
      </w:r>
      <w:proofErr w:type="gramStart"/>
      <w:r w:rsidR="000C6F35">
        <w:t>apply</w:t>
      </w:r>
      <w:proofErr w:type="gramEnd"/>
      <w:r w:rsidR="000C6F35">
        <w:t xml:space="preserve"> any </w:t>
      </w:r>
      <w:r w:rsidR="00276A4F">
        <w:t xml:space="preserve">applicable </w:t>
      </w:r>
      <w:r w:rsidR="000C6F35">
        <w:t>discounts.</w:t>
      </w:r>
    </w:p>
    <w:p w14:paraId="014AA484" w14:textId="2906E4A8" w:rsidR="002C268A" w:rsidRDefault="0039173F" w:rsidP="002C268A">
      <w:r>
        <w:t>Ask the client whether they will be paying cash</w:t>
      </w:r>
      <w:r w:rsidR="200A7AAD">
        <w:t xml:space="preserve"> or card</w:t>
      </w:r>
      <w:r>
        <w:t xml:space="preserve">. </w:t>
      </w:r>
      <w:r w:rsidR="36F54FA9">
        <w:t xml:space="preserve"> If they select cash, apply the cash discount.</w:t>
      </w:r>
      <w:r w:rsidR="775D6485">
        <w:t xml:space="preserve"> </w:t>
      </w:r>
      <w:r w:rsidR="002C268A">
        <w:t xml:space="preserve">Ask the client if they would like to </w:t>
      </w:r>
      <w:proofErr w:type="gramStart"/>
      <w:r w:rsidR="002C268A">
        <w:t>make a donation</w:t>
      </w:r>
      <w:proofErr w:type="gramEnd"/>
      <w:r w:rsidR="002C268A">
        <w:t xml:space="preserve"> to support animal welfare efforts in our community.  If they wish to, add the line item “Donation” to their invoice and input the amount in Unit Price.</w:t>
      </w:r>
    </w:p>
    <w:p w14:paraId="3BD4C4BD" w14:textId="6EBCA25F" w:rsidR="00BA2926" w:rsidRDefault="0081397C" w:rsidP="00BF4F13">
      <w:r>
        <w:t xml:space="preserve">You will </w:t>
      </w:r>
      <w:r w:rsidR="003F10FE">
        <w:t>then select Check Out from the Appointment dropdown.</w:t>
      </w:r>
    </w:p>
    <w:p w14:paraId="4D79F403" w14:textId="6B16FCE5" w:rsidR="003F10FE" w:rsidRDefault="00C70E4A" w:rsidP="00BF4F13">
      <w:r>
        <w:rPr>
          <w:noProof/>
        </w:rPr>
        <w:drawing>
          <wp:inline distT="0" distB="0" distL="0" distR="0" wp14:anchorId="6BF0CD0F" wp14:editId="4A35A7E0">
            <wp:extent cx="5943600" cy="2286000"/>
            <wp:effectExtent l="0" t="0" r="0" b="0"/>
            <wp:docPr id="122367734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677348" name="Picture 1" descr="A screenshot of a computer&#10;&#10;Description automatically generated"/>
                    <pic:cNvPicPr/>
                  </pic:nvPicPr>
                  <pic:blipFill rotWithShape="1">
                    <a:blip r:embed="rId133"/>
                    <a:srcRect t="11927" b="16518"/>
                    <a:stretch/>
                  </pic:blipFill>
                  <pic:spPr bwMode="auto">
                    <a:xfrm>
                      <a:off x="0" y="0"/>
                      <a:ext cx="5943600" cy="2286000"/>
                    </a:xfrm>
                    <a:prstGeom prst="rect">
                      <a:avLst/>
                    </a:prstGeom>
                    <a:ln>
                      <a:noFill/>
                    </a:ln>
                    <a:extLst>
                      <a:ext uri="{53640926-AAD7-44D8-BBD7-CCE9431645EC}">
                        <a14:shadowObscured xmlns:a14="http://schemas.microsoft.com/office/drawing/2010/main"/>
                      </a:ext>
                    </a:extLst>
                  </pic:spPr>
                </pic:pic>
              </a:graphicData>
            </a:graphic>
          </wp:inline>
        </w:drawing>
      </w:r>
    </w:p>
    <w:p w14:paraId="57D7924F" w14:textId="77777777" w:rsidR="00C70E4A" w:rsidRDefault="00C70E4A" w:rsidP="00BF4F13"/>
    <w:p w14:paraId="037FBBE9" w14:textId="31F83F08" w:rsidR="00DB5EE1" w:rsidRPr="0086490A" w:rsidRDefault="00BF117D" w:rsidP="00BF4F13">
      <w:r>
        <w:t xml:space="preserve">Change the Status to Checked Out.  </w:t>
      </w:r>
      <w:r w:rsidR="0086490A">
        <w:t xml:space="preserve">Input the payment fields.  </w:t>
      </w:r>
      <w:r w:rsidR="00414807" w:rsidRPr="0086490A">
        <w:rPr>
          <w:i/>
          <w:iCs/>
        </w:rPr>
        <w:t>For more information about taking payments, refer to the “</w:t>
      </w:r>
      <w:hyperlink w:anchor="_Taking_Payments" w:history="1">
        <w:r w:rsidR="00414807" w:rsidRPr="007B5612">
          <w:rPr>
            <w:rStyle w:val="Hyperlink"/>
            <w:i/>
            <w:iCs/>
          </w:rPr>
          <w:t>Taking Payments</w:t>
        </w:r>
      </w:hyperlink>
      <w:r w:rsidR="00414807" w:rsidRPr="0086490A">
        <w:rPr>
          <w:i/>
          <w:iCs/>
        </w:rPr>
        <w:t>” section of this manual.</w:t>
      </w:r>
      <w:r w:rsidR="0086490A">
        <w:t xml:space="preserve">  Select </w:t>
      </w:r>
      <w:r w:rsidR="00650AA4">
        <w:t>Invoice, Discharge Instructions (</w:t>
      </w:r>
      <w:proofErr w:type="spellStart"/>
      <w:proofErr w:type="gramStart"/>
      <w:r w:rsidR="00650AA4">
        <w:t>Non Surgical</w:t>
      </w:r>
      <w:proofErr w:type="spellEnd"/>
      <w:proofErr w:type="gramEnd"/>
      <w:r w:rsidR="00650AA4">
        <w:t>)</w:t>
      </w:r>
      <w:r w:rsidR="0002009B">
        <w:t>,</w:t>
      </w:r>
      <w:r w:rsidR="00650AA4">
        <w:t xml:space="preserve"> and </w:t>
      </w:r>
      <w:r w:rsidR="00CF12C5">
        <w:t>the rabies certificate</w:t>
      </w:r>
      <w:r w:rsidR="0002009B">
        <w:t>,</w:t>
      </w:r>
      <w:r w:rsidR="00CF12C5">
        <w:t xml:space="preserve"> if applicable.  Key in the rabies tag number</w:t>
      </w:r>
      <w:r w:rsidR="0002009B">
        <w:t>, if applicable</w:t>
      </w:r>
      <w:r w:rsidR="00CF12C5">
        <w:t>.</w:t>
      </w:r>
      <w:r w:rsidR="00650AA4">
        <w:t xml:space="preserve"> </w:t>
      </w:r>
      <w:r w:rsidR="0002009B">
        <w:t xml:space="preserve"> For Export, select whether you wish to print or email the documents.</w:t>
      </w:r>
    </w:p>
    <w:p w14:paraId="52DDE628" w14:textId="4EFDFCF9" w:rsidR="00711DDE" w:rsidRDefault="00351BEE" w:rsidP="00BF4F13">
      <w:r>
        <w:rPr>
          <w:noProof/>
        </w:rPr>
        <w:lastRenderedPageBreak/>
        <w:drawing>
          <wp:inline distT="0" distB="0" distL="0" distR="0" wp14:anchorId="00DEC0D4" wp14:editId="5200D4BE">
            <wp:extent cx="5943600" cy="2813685"/>
            <wp:effectExtent l="0" t="0" r="0" b="5715"/>
            <wp:docPr id="294330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30115" name=""/>
                    <pic:cNvPicPr/>
                  </pic:nvPicPr>
                  <pic:blipFill rotWithShape="1">
                    <a:blip r:embed="rId134"/>
                    <a:srcRect t="11927"/>
                    <a:stretch/>
                  </pic:blipFill>
                  <pic:spPr bwMode="auto">
                    <a:xfrm>
                      <a:off x="0" y="0"/>
                      <a:ext cx="5943600" cy="2813685"/>
                    </a:xfrm>
                    <a:prstGeom prst="rect">
                      <a:avLst/>
                    </a:prstGeom>
                    <a:ln>
                      <a:noFill/>
                    </a:ln>
                    <a:extLst>
                      <a:ext uri="{53640926-AAD7-44D8-BBD7-CCE9431645EC}">
                        <a14:shadowObscured xmlns:a14="http://schemas.microsoft.com/office/drawing/2010/main"/>
                      </a:ext>
                    </a:extLst>
                  </pic:spPr>
                </pic:pic>
              </a:graphicData>
            </a:graphic>
          </wp:inline>
        </w:drawing>
      </w:r>
    </w:p>
    <w:p w14:paraId="680FDE0E" w14:textId="77777777" w:rsidR="00C70E4A" w:rsidRDefault="00C70E4A" w:rsidP="00BF4F13"/>
    <w:p w14:paraId="65082902" w14:textId="77777777" w:rsidR="008F762A" w:rsidRPr="00470665" w:rsidRDefault="008F762A" w:rsidP="00470665">
      <w:pPr>
        <w:pStyle w:val="Heading3"/>
      </w:pPr>
      <w:bookmarkStart w:id="57" w:name="_Toc231374586"/>
      <w:r w:rsidRPr="00470665">
        <w:t>No Shows</w:t>
      </w:r>
      <w:bookmarkEnd w:id="57"/>
    </w:p>
    <w:p w14:paraId="051A10AA" w14:textId="79617F2E" w:rsidR="008F762A" w:rsidRPr="003336A6" w:rsidRDefault="008F762A" w:rsidP="008F762A">
      <w:r>
        <w:t>You will need to mark no shows.  You do this by going to the schedule page.  Click on Cancelled and then select No Show.</w:t>
      </w:r>
    </w:p>
    <w:p w14:paraId="28A96781" w14:textId="77777777" w:rsidR="008D31DB" w:rsidRDefault="008D31DB" w:rsidP="00B716FD"/>
    <w:p w14:paraId="375E1FC3" w14:textId="77777777" w:rsidR="00ED1528" w:rsidRDefault="00ED1528">
      <w:pPr>
        <w:rPr>
          <w:rFonts w:asciiTheme="majorHAnsi" w:eastAsiaTheme="majorEastAsia" w:hAnsiTheme="majorHAnsi" w:cstheme="majorBidi"/>
          <w:color w:val="0F4761" w:themeColor="accent1" w:themeShade="BF"/>
          <w:sz w:val="32"/>
          <w:szCs w:val="32"/>
        </w:rPr>
      </w:pPr>
      <w:bookmarkStart w:id="58" w:name="_Billing_&amp;_Reconciliation"/>
      <w:bookmarkEnd w:id="58"/>
      <w:r>
        <w:br w:type="page"/>
      </w:r>
    </w:p>
    <w:p w14:paraId="442DBD39" w14:textId="77777777" w:rsidR="00470665" w:rsidRDefault="00470665" w:rsidP="00470665">
      <w:pPr>
        <w:pStyle w:val="Heading2"/>
      </w:pPr>
      <w:bookmarkStart w:id="59" w:name="_Toc231374587"/>
      <w:r>
        <w:lastRenderedPageBreak/>
        <w:t>Refilling Prescriptions</w:t>
      </w:r>
      <w:bookmarkEnd w:id="59"/>
    </w:p>
    <w:p w14:paraId="3FD046F0" w14:textId="6765B20B" w:rsidR="00470665" w:rsidRDefault="00C92215" w:rsidP="003A4682">
      <w:pPr>
        <w:pStyle w:val="Heading3"/>
      </w:pPr>
      <w:bookmarkStart w:id="60" w:name="_Toc231374588"/>
      <w:r>
        <w:t>Refill Verification Process</w:t>
      </w:r>
      <w:bookmarkEnd w:id="60"/>
    </w:p>
    <w:p w14:paraId="642BFD55" w14:textId="18525A67" w:rsidR="001A77FE" w:rsidRDefault="001A77FE" w:rsidP="001A77FE">
      <w:pPr>
        <w:pStyle w:val="ListParagraph"/>
        <w:numPr>
          <w:ilvl w:val="0"/>
          <w:numId w:val="18"/>
        </w:numPr>
      </w:pPr>
      <w:proofErr w:type="gramStart"/>
      <w:r>
        <w:t>Verify</w:t>
      </w:r>
      <w:proofErr w:type="gramEnd"/>
      <w:r>
        <w:t xml:space="preserve"> the patient is a TLC patient </w:t>
      </w:r>
      <w:proofErr w:type="gramStart"/>
      <w:r>
        <w:t>and that</w:t>
      </w:r>
      <w:proofErr w:type="gramEnd"/>
      <w:r>
        <w:t xml:space="preserve"> they have been seen within the year.</w:t>
      </w:r>
    </w:p>
    <w:p w14:paraId="2E3A7398" w14:textId="31AF5717" w:rsidR="001A77FE" w:rsidRDefault="00B74727" w:rsidP="001A77FE">
      <w:pPr>
        <w:pStyle w:val="ListParagraph"/>
        <w:numPr>
          <w:ilvl w:val="0"/>
          <w:numId w:val="18"/>
        </w:numPr>
      </w:pPr>
      <w:r>
        <w:t>Determine what medications they need</w:t>
      </w:r>
      <w:r w:rsidR="00B175DD">
        <w:t>, do they prefer topical versus oral, and if the pet has had any adverse reactions to certain brands.</w:t>
      </w:r>
    </w:p>
    <w:p w14:paraId="37B2F76B" w14:textId="6927D5ED" w:rsidR="00B175DD" w:rsidRDefault="00783293" w:rsidP="001A77FE">
      <w:pPr>
        <w:pStyle w:val="ListParagraph"/>
        <w:numPr>
          <w:ilvl w:val="0"/>
          <w:numId w:val="18"/>
        </w:numPr>
      </w:pPr>
      <w:r>
        <w:t xml:space="preserve">Look at the age, breed and weight of the pet.  You will never want to dispense 6 months’ worth of medications to a dog that is still growing.  We cannot take prescription medications </w:t>
      </w:r>
      <w:proofErr w:type="gramStart"/>
      <w:r>
        <w:t>back</w:t>
      </w:r>
      <w:proofErr w:type="gramEnd"/>
      <w:r>
        <w:t xml:space="preserve"> so you do not want to </w:t>
      </w:r>
      <w:proofErr w:type="gramStart"/>
      <w:r>
        <w:t>oversell</w:t>
      </w:r>
      <w:proofErr w:type="gramEnd"/>
      <w:r>
        <w:t xml:space="preserve"> products to a client.</w:t>
      </w:r>
    </w:p>
    <w:p w14:paraId="11AC9A19" w14:textId="7E97B1BF" w:rsidR="00783293" w:rsidRDefault="00AA41B2" w:rsidP="001A77FE">
      <w:pPr>
        <w:pStyle w:val="ListParagraph"/>
        <w:numPr>
          <w:ilvl w:val="0"/>
          <w:numId w:val="18"/>
        </w:numPr>
      </w:pPr>
      <w:r>
        <w:t>Look at how many doses we are allowed to dispense.</w:t>
      </w:r>
      <w:r w:rsidR="00FB2A40">
        <w:t xml:space="preserve">  </w:t>
      </w:r>
      <w:r w:rsidR="00FB2A40" w:rsidRPr="4E02B957">
        <w:rPr>
          <w:i/>
          <w:iCs/>
        </w:rPr>
        <w:t xml:space="preserve">For example, if a client does not purchase heartworm prevention with a heartworm test </w:t>
      </w:r>
      <w:r w:rsidR="00A463D9" w:rsidRPr="4E02B957">
        <w:rPr>
          <w:i/>
          <w:iCs/>
        </w:rPr>
        <w:t>today.  If they come back in 2 months from now, they can only purchase 10 months of medication.</w:t>
      </w:r>
      <w:r w:rsidR="00990729">
        <w:t xml:space="preserve">  </w:t>
      </w:r>
      <w:r w:rsidR="00E865BE">
        <w:t xml:space="preserve">If the patient is a My House Vet patient, Dr. Beth may have dispensed medication.  This always needs to be </w:t>
      </w:r>
      <w:proofErr w:type="gramStart"/>
      <w:r w:rsidR="00E865BE">
        <w:t>take</w:t>
      </w:r>
      <w:r w:rsidR="77B1EE29">
        <w:t>n</w:t>
      </w:r>
      <w:r w:rsidR="00E865BE">
        <w:t xml:space="preserve"> into account</w:t>
      </w:r>
      <w:proofErr w:type="gramEnd"/>
      <w:r w:rsidR="00E865BE">
        <w:t>.</w:t>
      </w:r>
    </w:p>
    <w:p w14:paraId="01613772" w14:textId="304C39E9" w:rsidR="00DD155C" w:rsidRDefault="00DA3DC4" w:rsidP="00A539BE">
      <w:pPr>
        <w:pStyle w:val="ListParagraph"/>
        <w:numPr>
          <w:ilvl w:val="0"/>
          <w:numId w:val="18"/>
        </w:numPr>
      </w:pPr>
      <w:r>
        <w:t>If a dog has missed more than 5 months doses of heartworm medication, they must bring the pet in for a heartworm test.</w:t>
      </w:r>
    </w:p>
    <w:p w14:paraId="48A25CB2" w14:textId="29FF32AE" w:rsidR="00A539BE" w:rsidRDefault="00A539BE" w:rsidP="00A539BE">
      <w:pPr>
        <w:pStyle w:val="ListParagraph"/>
        <w:numPr>
          <w:ilvl w:val="0"/>
          <w:numId w:val="18"/>
        </w:numPr>
      </w:pPr>
      <w:r>
        <w:t xml:space="preserve">If you are dispensing heartworm prevention, you must verify that the pet has </w:t>
      </w:r>
      <w:proofErr w:type="gramStart"/>
      <w:r>
        <w:t>been heartworm</w:t>
      </w:r>
      <w:proofErr w:type="gramEnd"/>
      <w:r>
        <w:t xml:space="preserve"> tested </w:t>
      </w:r>
      <w:r w:rsidR="002A4638">
        <w:t xml:space="preserve">and a vet exam at TLC </w:t>
      </w:r>
      <w:r>
        <w:t xml:space="preserve">within the last 12 </w:t>
      </w:r>
      <w:r w:rsidR="56794C5F">
        <w:t>months</w:t>
      </w:r>
      <w:r w:rsidR="002A4638">
        <w:t>.  We can accept results from another clinic provided the results are printed on the paperwork.</w:t>
      </w:r>
    </w:p>
    <w:p w14:paraId="1123AC01" w14:textId="32162ED4" w:rsidR="002515D6" w:rsidRDefault="002515D6" w:rsidP="002515D6">
      <w:pPr>
        <w:pStyle w:val="Heading3"/>
      </w:pPr>
      <w:bookmarkStart w:id="61" w:name="_Toc231374589"/>
      <w:r>
        <w:t>Refill Process</w:t>
      </w:r>
      <w:bookmarkEnd w:id="61"/>
    </w:p>
    <w:p w14:paraId="1C03EC17" w14:textId="1C3EF12E" w:rsidR="002515D6" w:rsidRDefault="002515D6" w:rsidP="002515D6">
      <w:pPr>
        <w:pStyle w:val="ListParagraph"/>
        <w:numPr>
          <w:ilvl w:val="0"/>
          <w:numId w:val="19"/>
        </w:numPr>
      </w:pPr>
      <w:proofErr w:type="gramStart"/>
      <w:r>
        <w:t>Navigate to</w:t>
      </w:r>
      <w:proofErr w:type="gramEnd"/>
      <w:r>
        <w:t xml:space="preserve"> the patient’s file.</w:t>
      </w:r>
    </w:p>
    <w:p w14:paraId="52E2FD04" w14:textId="5CC9D82F" w:rsidR="002515D6" w:rsidRDefault="002515D6" w:rsidP="002515D6">
      <w:pPr>
        <w:pStyle w:val="ListParagraph"/>
        <w:numPr>
          <w:ilvl w:val="0"/>
          <w:numId w:val="19"/>
        </w:numPr>
      </w:pPr>
      <w:r>
        <w:t>Under history, select New Record</w:t>
      </w:r>
      <w:r w:rsidR="008F3585">
        <w:t xml:space="preserve"> and Prescription Refill Medical Note.</w:t>
      </w:r>
    </w:p>
    <w:p w14:paraId="61D145F6" w14:textId="06090297" w:rsidR="00B95DA7" w:rsidRDefault="00B95DA7" w:rsidP="00B95DA7">
      <w:pPr>
        <w:pStyle w:val="ListParagraph"/>
      </w:pPr>
      <w:r>
        <w:rPr>
          <w:noProof/>
        </w:rPr>
        <w:drawing>
          <wp:inline distT="0" distB="0" distL="0" distR="0" wp14:anchorId="22B50006" wp14:editId="314C649C">
            <wp:extent cx="5943600" cy="2257425"/>
            <wp:effectExtent l="0" t="0" r="0" b="9525"/>
            <wp:docPr id="8769230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23022" name="Picture 1" descr="A screenshot of a computer&#10;&#10;Description automatically generated"/>
                    <pic:cNvPicPr/>
                  </pic:nvPicPr>
                  <pic:blipFill rotWithShape="1">
                    <a:blip r:embed="rId135"/>
                    <a:srcRect t="7752" b="21586"/>
                    <a:stretch/>
                  </pic:blipFill>
                  <pic:spPr bwMode="auto">
                    <a:xfrm>
                      <a:off x="0" y="0"/>
                      <a:ext cx="5943600" cy="2257425"/>
                    </a:xfrm>
                    <a:prstGeom prst="rect">
                      <a:avLst/>
                    </a:prstGeom>
                    <a:ln>
                      <a:noFill/>
                    </a:ln>
                    <a:extLst>
                      <a:ext uri="{53640926-AAD7-44D8-BBD7-CCE9431645EC}">
                        <a14:shadowObscured xmlns:a14="http://schemas.microsoft.com/office/drawing/2010/main"/>
                      </a:ext>
                    </a:extLst>
                  </pic:spPr>
                </pic:pic>
              </a:graphicData>
            </a:graphic>
          </wp:inline>
        </w:drawing>
      </w:r>
    </w:p>
    <w:p w14:paraId="73B4129B" w14:textId="77770CF5" w:rsidR="00F31979" w:rsidRDefault="00F31979">
      <w:r>
        <w:br w:type="page"/>
      </w:r>
    </w:p>
    <w:p w14:paraId="6C624C9C" w14:textId="2F09A50C" w:rsidR="008F3585" w:rsidRPr="004F059C" w:rsidRDefault="00E952D1" w:rsidP="002515D6">
      <w:pPr>
        <w:pStyle w:val="ListParagraph"/>
        <w:numPr>
          <w:ilvl w:val="0"/>
          <w:numId w:val="19"/>
        </w:numPr>
      </w:pPr>
      <w:r>
        <w:rPr>
          <w:rFonts w:eastAsia="Times New Roman"/>
          <w:noProof/>
          <w:color w:val="000000"/>
        </w:rPr>
        <w:lastRenderedPageBreak/>
        <w:t>Change the Template to Prescription Refill.</w:t>
      </w:r>
      <w:r w:rsidR="004F059C">
        <w:rPr>
          <w:rFonts w:eastAsia="Times New Roman"/>
          <w:noProof/>
          <w:color w:val="000000"/>
        </w:rPr>
        <w:t xml:space="preserve">  Use the guide within to help you assess the client’s needs.</w:t>
      </w:r>
    </w:p>
    <w:p w14:paraId="6FA30D7D" w14:textId="1B54ED4A" w:rsidR="004F059C" w:rsidRPr="004F059C" w:rsidRDefault="004F059C" w:rsidP="004F059C">
      <w:pPr>
        <w:ind w:left="360"/>
      </w:pPr>
      <w:r>
        <w:rPr>
          <w:noProof/>
        </w:rPr>
        <w:drawing>
          <wp:inline distT="0" distB="0" distL="0" distR="0" wp14:anchorId="241FEA07" wp14:editId="267B2EA3">
            <wp:extent cx="5943600" cy="2590800"/>
            <wp:effectExtent l="0" t="0" r="0" b="0"/>
            <wp:docPr id="15843596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59628" name="Picture 1" descr="A screenshot of a computer&#10;&#10;Description automatically generated"/>
                    <pic:cNvPicPr/>
                  </pic:nvPicPr>
                  <pic:blipFill rotWithShape="1">
                    <a:blip r:embed="rId136"/>
                    <a:srcRect t="10436" b="8467"/>
                    <a:stretch/>
                  </pic:blipFill>
                  <pic:spPr bwMode="auto">
                    <a:xfrm>
                      <a:off x="0" y="0"/>
                      <a:ext cx="5943600" cy="2590800"/>
                    </a:xfrm>
                    <a:prstGeom prst="rect">
                      <a:avLst/>
                    </a:prstGeom>
                    <a:ln>
                      <a:noFill/>
                    </a:ln>
                    <a:extLst>
                      <a:ext uri="{53640926-AAD7-44D8-BBD7-CCE9431645EC}">
                        <a14:shadowObscured xmlns:a14="http://schemas.microsoft.com/office/drawing/2010/main"/>
                      </a:ext>
                    </a:extLst>
                  </pic:spPr>
                </pic:pic>
              </a:graphicData>
            </a:graphic>
          </wp:inline>
        </w:drawing>
      </w:r>
    </w:p>
    <w:p w14:paraId="44B06E3A" w14:textId="590C1171" w:rsidR="004F059C" w:rsidRDefault="00814F36" w:rsidP="002515D6">
      <w:pPr>
        <w:pStyle w:val="ListParagraph"/>
        <w:numPr>
          <w:ilvl w:val="0"/>
          <w:numId w:val="19"/>
        </w:numPr>
      </w:pPr>
      <w:r>
        <w:t xml:space="preserve">Click on New Record and </w:t>
      </w:r>
      <w:r w:rsidR="002F1996">
        <w:t>select the medication you wish to dispense</w:t>
      </w:r>
      <w:r w:rsidR="00AD39DF">
        <w:t xml:space="preserve"> and update the Provider.  If dispensing for multiple patients, make sure they are under the same invoice.</w:t>
      </w:r>
    </w:p>
    <w:p w14:paraId="7642B368" w14:textId="07736432" w:rsidR="002F1996" w:rsidRDefault="002F1996" w:rsidP="002F1996">
      <w:pPr>
        <w:ind w:left="360"/>
      </w:pPr>
      <w:r>
        <w:rPr>
          <w:noProof/>
        </w:rPr>
        <w:drawing>
          <wp:inline distT="0" distB="0" distL="0" distR="0" wp14:anchorId="70D79320" wp14:editId="5C969CA4">
            <wp:extent cx="5943600" cy="2533650"/>
            <wp:effectExtent l="0" t="0" r="0" b="0"/>
            <wp:docPr id="2200947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094706" name="Picture 1" descr="A screenshot of a computer&#10;&#10;Description automatically generated"/>
                    <pic:cNvPicPr/>
                  </pic:nvPicPr>
                  <pic:blipFill rotWithShape="1">
                    <a:blip r:embed="rId137"/>
                    <a:srcRect t="11032" b="9660"/>
                    <a:stretch/>
                  </pic:blipFill>
                  <pic:spPr bwMode="auto">
                    <a:xfrm>
                      <a:off x="0" y="0"/>
                      <a:ext cx="5943600" cy="2533650"/>
                    </a:xfrm>
                    <a:prstGeom prst="rect">
                      <a:avLst/>
                    </a:prstGeom>
                    <a:ln>
                      <a:noFill/>
                    </a:ln>
                    <a:extLst>
                      <a:ext uri="{53640926-AAD7-44D8-BBD7-CCE9431645EC}">
                        <a14:shadowObscured xmlns:a14="http://schemas.microsoft.com/office/drawing/2010/main"/>
                      </a:ext>
                    </a:extLst>
                  </pic:spPr>
                </pic:pic>
              </a:graphicData>
            </a:graphic>
          </wp:inline>
        </w:drawing>
      </w:r>
    </w:p>
    <w:p w14:paraId="22457F2B" w14:textId="5F2C56C8" w:rsidR="003F20D5" w:rsidRDefault="003F20D5">
      <w:r>
        <w:br w:type="page"/>
      </w:r>
    </w:p>
    <w:p w14:paraId="1FF17F9C" w14:textId="070D0015" w:rsidR="002F1996" w:rsidRDefault="00EB50AB" w:rsidP="002515D6">
      <w:pPr>
        <w:pStyle w:val="ListParagraph"/>
        <w:numPr>
          <w:ilvl w:val="0"/>
          <w:numId w:val="19"/>
        </w:numPr>
      </w:pPr>
      <w:r>
        <w:lastRenderedPageBreak/>
        <w:t>Update any instruction</w:t>
      </w:r>
      <w:r w:rsidR="00320311">
        <w:t xml:space="preserve">s and change the label to </w:t>
      </w:r>
      <w:r w:rsidR="5EBB8F9D">
        <w:t xml:space="preserve">the correct </w:t>
      </w:r>
      <w:proofErr w:type="spellStart"/>
      <w:r w:rsidR="5EBB8F9D">
        <w:t>dymo</w:t>
      </w:r>
      <w:proofErr w:type="spellEnd"/>
      <w:r w:rsidR="00320311">
        <w:t>.  Click Save + Done.</w:t>
      </w:r>
    </w:p>
    <w:p w14:paraId="54692F08" w14:textId="3DC37A59" w:rsidR="00320311" w:rsidRDefault="003F20D5" w:rsidP="00320311">
      <w:pPr>
        <w:ind w:left="360"/>
      </w:pPr>
      <w:r>
        <w:rPr>
          <w:noProof/>
        </w:rPr>
        <w:drawing>
          <wp:inline distT="0" distB="0" distL="0" distR="0" wp14:anchorId="0F396B06" wp14:editId="1D31EE3E">
            <wp:extent cx="2228850" cy="3663181"/>
            <wp:effectExtent l="0" t="0" r="0" b="0"/>
            <wp:docPr id="213132081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320816" name="Picture 1" descr="A screenshot of a computer&#10;&#10;Description automatically generated"/>
                    <pic:cNvPicPr/>
                  </pic:nvPicPr>
                  <pic:blipFill rotWithShape="1">
                    <a:blip r:embed="rId138"/>
                    <a:srcRect l="35577" t="16697" r="37179"/>
                    <a:stretch/>
                  </pic:blipFill>
                  <pic:spPr bwMode="auto">
                    <a:xfrm>
                      <a:off x="0" y="0"/>
                      <a:ext cx="2234316" cy="3672164"/>
                    </a:xfrm>
                    <a:prstGeom prst="rect">
                      <a:avLst/>
                    </a:prstGeom>
                    <a:ln>
                      <a:noFill/>
                    </a:ln>
                    <a:extLst>
                      <a:ext uri="{53640926-AAD7-44D8-BBD7-CCE9431645EC}">
                        <a14:shadowObscured xmlns:a14="http://schemas.microsoft.com/office/drawing/2010/main"/>
                      </a:ext>
                    </a:extLst>
                  </pic:spPr>
                </pic:pic>
              </a:graphicData>
            </a:graphic>
          </wp:inline>
        </w:drawing>
      </w:r>
    </w:p>
    <w:p w14:paraId="6D76D048" w14:textId="5FA6CE32" w:rsidR="00320311" w:rsidRPr="00C92215" w:rsidRDefault="008E08F5" w:rsidP="002515D6">
      <w:pPr>
        <w:pStyle w:val="ListParagraph"/>
        <w:numPr>
          <w:ilvl w:val="0"/>
          <w:numId w:val="19"/>
        </w:numPr>
      </w:pPr>
      <w:r>
        <w:t>Print the prescription label.  Select the Invoice number and take payment.</w:t>
      </w:r>
    </w:p>
    <w:p w14:paraId="558E010E" w14:textId="50989729" w:rsidR="003A4682" w:rsidRPr="00470665" w:rsidRDefault="003A4682" w:rsidP="00470665"/>
    <w:p w14:paraId="2A0D5942" w14:textId="7C041886" w:rsidR="00575700" w:rsidRDefault="00575700">
      <w:pPr>
        <w:rPr>
          <w:rFonts w:asciiTheme="majorHAnsi" w:eastAsiaTheme="majorEastAsia" w:hAnsiTheme="majorHAnsi" w:cstheme="majorBidi"/>
          <w:color w:val="0F4761" w:themeColor="accent1" w:themeShade="BF"/>
          <w:sz w:val="32"/>
          <w:szCs w:val="32"/>
        </w:rPr>
      </w:pPr>
      <w:r>
        <w:br w:type="page"/>
      </w:r>
    </w:p>
    <w:p w14:paraId="36615DF0" w14:textId="438A41DB" w:rsidR="00F35768" w:rsidRDefault="0024171A" w:rsidP="00C93B00">
      <w:pPr>
        <w:pStyle w:val="Heading2"/>
      </w:pPr>
      <w:bookmarkStart w:id="62" w:name="_Toc231374590"/>
      <w:r>
        <w:lastRenderedPageBreak/>
        <w:t>Billing</w:t>
      </w:r>
      <w:r w:rsidR="006B2BED">
        <w:t xml:space="preserve"> &amp; Reconciliation</w:t>
      </w:r>
      <w:bookmarkEnd w:id="62"/>
    </w:p>
    <w:p w14:paraId="17E2AF0D" w14:textId="26DE53CB" w:rsidR="002651B2" w:rsidRPr="002651B2" w:rsidRDefault="002651B2" w:rsidP="002651B2">
      <w:r>
        <w:t xml:space="preserve">When checking clients out, make sure you have </w:t>
      </w:r>
      <w:proofErr w:type="gramStart"/>
      <w:r>
        <w:t>applied</w:t>
      </w:r>
      <w:proofErr w:type="gramEnd"/>
      <w:r>
        <w:t xml:space="preserve"> all discounts first.  </w:t>
      </w:r>
      <w:r w:rsidR="00473618">
        <w:t xml:space="preserve">You will then </w:t>
      </w:r>
      <w:proofErr w:type="gramStart"/>
      <w:r w:rsidR="00473618">
        <w:t>apply</w:t>
      </w:r>
      <w:proofErr w:type="gramEnd"/>
      <w:r w:rsidR="00473618">
        <w:t xml:space="preserve"> any voucher information.  Lastly, you will take the remaining payment from the client.</w:t>
      </w:r>
    </w:p>
    <w:p w14:paraId="206E5EEB" w14:textId="1F710AB7" w:rsidR="00162FAC" w:rsidRDefault="00162FAC" w:rsidP="00471FE9">
      <w:pPr>
        <w:pStyle w:val="Heading3"/>
      </w:pPr>
      <w:bookmarkStart w:id="63" w:name="_Toc231374591"/>
      <w:r>
        <w:t>Discounts</w:t>
      </w:r>
      <w:r w:rsidR="0006269E">
        <w:t xml:space="preserve"> &amp; Voucher Programs</w:t>
      </w:r>
      <w:bookmarkEnd w:id="63"/>
    </w:p>
    <w:p w14:paraId="5F7BDAF3" w14:textId="3F44F711" w:rsidR="009F78BD" w:rsidRDefault="009F78BD" w:rsidP="009F78BD">
      <w:r w:rsidRPr="4E02B957">
        <w:rPr>
          <w:rStyle w:val="Heading4Char"/>
        </w:rPr>
        <w:t>Volume</w:t>
      </w:r>
      <w:r w:rsidR="00350E55">
        <w:t xml:space="preserve"> – </w:t>
      </w:r>
      <w:r w:rsidR="00044777">
        <w:t>We have partnerships with some groups who bring in a significant number of animals</w:t>
      </w:r>
      <w:r w:rsidR="00E31349">
        <w:t xml:space="preserve">.  They are rescue groups and municipalities.  We do not offer </w:t>
      </w:r>
      <w:proofErr w:type="gramStart"/>
      <w:r w:rsidR="00E31349">
        <w:t>every</w:t>
      </w:r>
      <w:proofErr w:type="gramEnd"/>
      <w:r w:rsidR="00E31349">
        <w:t xml:space="preserve"> rescue organization discounts.  </w:t>
      </w:r>
      <w:r w:rsidR="00065AE4">
        <w:t xml:space="preserve">Volume clients go through an approval process with management to receive this discount.  This discount will be set up at the client level and unless something is set up wrong, you should never have to </w:t>
      </w:r>
      <w:r w:rsidR="003C1E20">
        <w:t>choose</w:t>
      </w:r>
      <w:r w:rsidR="00065AE4">
        <w:t xml:space="preserve"> it</w:t>
      </w:r>
      <w:r w:rsidR="1C48DF69">
        <w:t xml:space="preserve">, except when they have </w:t>
      </w:r>
      <w:proofErr w:type="gramStart"/>
      <w:r w:rsidR="1C48DF69">
        <w:t>a HPPL</w:t>
      </w:r>
      <w:proofErr w:type="gramEnd"/>
      <w:r w:rsidR="1C48DF69">
        <w:t xml:space="preserve"> voucher</w:t>
      </w:r>
    </w:p>
    <w:p w14:paraId="2F16F632" w14:textId="051F0688" w:rsidR="00350E55" w:rsidRDefault="00350E55" w:rsidP="009F78BD">
      <w:r w:rsidRPr="00DB148C">
        <w:rPr>
          <w:rStyle w:val="Heading4Char"/>
        </w:rPr>
        <w:t>Employee Pricing</w:t>
      </w:r>
      <w:r>
        <w:t xml:space="preserve"> – </w:t>
      </w:r>
      <w:r w:rsidR="004C2677">
        <w:t xml:space="preserve">Employees get deep discounts.  Employees will be set up in DaySmart as a part of the hiring process and their discount will be added to their account.  </w:t>
      </w:r>
      <w:r w:rsidR="003C1E20">
        <w:t>This discount will be set up at the client level and unless something is set up wrong, you should never have to choose it.</w:t>
      </w:r>
    </w:p>
    <w:p w14:paraId="4778C0D5" w14:textId="5DA470B5" w:rsidR="00350E55" w:rsidRDefault="00350E55" w:rsidP="009F78BD">
      <w:r w:rsidRPr="004B2D33">
        <w:rPr>
          <w:rStyle w:val="Heading4Char"/>
        </w:rPr>
        <w:t>Help Me Keep My Pet (HMKMP)</w:t>
      </w:r>
      <w:r>
        <w:t xml:space="preserve"> – </w:t>
      </w:r>
      <w:r w:rsidR="00DB148C">
        <w:t xml:space="preserve">TLC has a shelter intervention program.  </w:t>
      </w:r>
      <w:r w:rsidR="000A37E8">
        <w:t xml:space="preserve">The shelter intervention staff will send clients to TLC for help.  </w:t>
      </w:r>
      <w:r w:rsidR="00DB148C">
        <w:t xml:space="preserve">These clients </w:t>
      </w:r>
      <w:proofErr w:type="gramStart"/>
      <w:r w:rsidR="00DB148C">
        <w:t>have to</w:t>
      </w:r>
      <w:proofErr w:type="gramEnd"/>
      <w:r w:rsidR="00DB148C">
        <w:t xml:space="preserve"> fill out a form and be prequalified for this discount based upon income status.</w:t>
      </w:r>
      <w:r w:rsidR="000A37E8">
        <w:t xml:space="preserve">  They will have a voucher when they get to the clinic.  If they do not have a voucher, they will not receive a discount.  To process these clients, you will apply their discount.  READ THE VOUCHER CAREFULLY.  </w:t>
      </w:r>
      <w:r w:rsidR="005B461B">
        <w:t>Every situation is different.</w:t>
      </w:r>
      <w:r w:rsidR="00461F1A">
        <w:t xml:space="preserve">  The client will be responsible for payment.</w:t>
      </w:r>
    </w:p>
    <w:p w14:paraId="1F9B457B" w14:textId="4D933291" w:rsidR="00D064F8" w:rsidRDefault="0006269E" w:rsidP="0006269E">
      <w:r w:rsidRPr="004B2D33">
        <w:rPr>
          <w:rStyle w:val="Heading4Char"/>
        </w:rPr>
        <w:t>Montgomery County Community Cats</w:t>
      </w:r>
      <w:r w:rsidR="00D064F8">
        <w:t xml:space="preserve"> – </w:t>
      </w:r>
      <w:r w:rsidR="007654A8">
        <w:t xml:space="preserve">TLC has a partnership with Montgomery County.  </w:t>
      </w:r>
      <w:r w:rsidR="008A5D0D">
        <w:t>If a</w:t>
      </w:r>
      <w:r w:rsidR="00093F1E">
        <w:t xml:space="preserve"> citizen cannot afford to fix an outdoor cat, the citizen can trap the cat and bring it to TLC for spay/neuter.  </w:t>
      </w:r>
      <w:r w:rsidR="00FE2627">
        <w:t xml:space="preserve">You must check the photo ID and verify the person is a citizen of Montgomery County.  </w:t>
      </w:r>
      <w:r w:rsidR="007654A8">
        <w:t xml:space="preserve">We offer a small discount on the Community Cat Package and then we bill the county.  You will need to </w:t>
      </w:r>
      <w:proofErr w:type="gramStart"/>
      <w:r w:rsidR="007654A8">
        <w:t>apply</w:t>
      </w:r>
      <w:proofErr w:type="gramEnd"/>
      <w:r w:rsidR="007654A8">
        <w:t xml:space="preserve"> the Montgomery County </w:t>
      </w:r>
      <w:r w:rsidR="007E61F1">
        <w:t>Discount</w:t>
      </w:r>
      <w:r w:rsidR="00C00A45">
        <w:t xml:space="preserve"> and then </w:t>
      </w:r>
      <w:proofErr w:type="gramStart"/>
      <w:r w:rsidR="00C00A45">
        <w:t>chose</w:t>
      </w:r>
      <w:proofErr w:type="gramEnd"/>
      <w:r w:rsidR="00C00A45">
        <w:t xml:space="preserve"> Montgomery County CCP as the payment method.</w:t>
      </w:r>
    </w:p>
    <w:p w14:paraId="1FBBBE97" w14:textId="6A109050" w:rsidR="0006269E" w:rsidRDefault="0006269E" w:rsidP="0006269E">
      <w:r w:rsidRPr="4E02B957">
        <w:rPr>
          <w:rStyle w:val="Heading4Char"/>
        </w:rPr>
        <w:t>HPPL</w:t>
      </w:r>
      <w:r>
        <w:t xml:space="preserve"> – </w:t>
      </w:r>
      <w:r w:rsidR="00A150B1">
        <w:t>The Homeless Pet Placement League issues vouchers to people to be used at TLC.</w:t>
      </w:r>
      <w:r w:rsidR="00825D3E">
        <w:t xml:space="preserve">  </w:t>
      </w:r>
      <w:r w:rsidR="00153207">
        <w:t xml:space="preserve">READ THE VOUCHER CAREFULLY.  </w:t>
      </w:r>
      <w:r w:rsidR="00E46134">
        <w:t xml:space="preserve">The voucher will only be good for part of the service. </w:t>
      </w:r>
      <w:r w:rsidR="6E03F9C4">
        <w:t>Apply the Volume client discount.</w:t>
      </w:r>
      <w:r w:rsidR="00E46134">
        <w:t xml:space="preserve"> Enter</w:t>
      </w:r>
      <w:r w:rsidR="00661CC6">
        <w:t xml:space="preserve"> the client’s copay first.  Then select HPPL Voucher as the payment method for the remainder.</w:t>
      </w:r>
    </w:p>
    <w:p w14:paraId="5BA30F2A" w14:textId="1C7D70BA" w:rsidR="00661CC6" w:rsidRDefault="004B2D33" w:rsidP="00661CC6">
      <w:r w:rsidRPr="004B2D33">
        <w:rPr>
          <w:rStyle w:val="Heading4Char"/>
        </w:rPr>
        <w:t>FCAP Voucher</w:t>
      </w:r>
      <w:r>
        <w:t xml:space="preserve"> – </w:t>
      </w:r>
      <w:r w:rsidR="00661CC6">
        <w:t xml:space="preserve">TLC has a partnership with the Feral Cat Assistance Program with Citizens for Animal Protection.  We offer a small discount on the Community Cat Package and then </w:t>
      </w:r>
      <w:r w:rsidR="00661CC6">
        <w:lastRenderedPageBreak/>
        <w:t xml:space="preserve">we bill FCAP for the remainder.  </w:t>
      </w:r>
      <w:r w:rsidR="008B60C1">
        <w:t xml:space="preserve">These clients will have a voucher.  </w:t>
      </w:r>
      <w:r w:rsidR="00661CC6">
        <w:t xml:space="preserve">You will need to </w:t>
      </w:r>
      <w:proofErr w:type="gramStart"/>
      <w:r w:rsidR="00661CC6">
        <w:t>apply</w:t>
      </w:r>
      <w:proofErr w:type="gramEnd"/>
      <w:r w:rsidR="00661CC6">
        <w:t xml:space="preserve"> the </w:t>
      </w:r>
      <w:r w:rsidR="008B60C1">
        <w:t>FCAP</w:t>
      </w:r>
      <w:r w:rsidR="00661CC6">
        <w:t xml:space="preserve"> Discount and then </w:t>
      </w:r>
      <w:r w:rsidR="00807C76">
        <w:t>choose</w:t>
      </w:r>
      <w:r w:rsidR="00661CC6">
        <w:t xml:space="preserve"> </w:t>
      </w:r>
      <w:r w:rsidR="008B60C1">
        <w:t>FCAP Voucher</w:t>
      </w:r>
      <w:r w:rsidR="00661CC6">
        <w:t xml:space="preserve"> as the payment method.</w:t>
      </w:r>
    </w:p>
    <w:p w14:paraId="27B2DA8A" w14:textId="704D12EA" w:rsidR="0006269E" w:rsidRDefault="0006269E" w:rsidP="0006269E">
      <w:r w:rsidRPr="4E02B957">
        <w:rPr>
          <w:rStyle w:val="Heading4Char"/>
        </w:rPr>
        <w:t>Harris County Community Cats</w:t>
      </w:r>
      <w:r>
        <w:t xml:space="preserve"> – </w:t>
      </w:r>
      <w:r w:rsidR="00B21C9C">
        <w:t xml:space="preserve">TLC has a partnership with </w:t>
      </w:r>
      <w:r w:rsidR="007620B4">
        <w:t>Harris</w:t>
      </w:r>
      <w:r w:rsidR="00B21C9C">
        <w:t xml:space="preserve"> County.  These clients will have a voucher.  You will need to </w:t>
      </w:r>
      <w:r w:rsidR="005A43B3">
        <w:t>choose</w:t>
      </w:r>
      <w:r w:rsidR="00B21C9C">
        <w:t xml:space="preserve"> </w:t>
      </w:r>
      <w:r w:rsidR="00807C76">
        <w:t>Harris County</w:t>
      </w:r>
      <w:r w:rsidR="3D8F6E42">
        <w:t xml:space="preserve"> CCP</w:t>
      </w:r>
      <w:r w:rsidR="00807C76">
        <w:t xml:space="preserve"> </w:t>
      </w:r>
      <w:r w:rsidR="00B21C9C">
        <w:t>as the payment method.</w:t>
      </w:r>
    </w:p>
    <w:p w14:paraId="02B55A0B" w14:textId="77777777" w:rsidR="004B2D33" w:rsidRDefault="004B2D33" w:rsidP="0006269E"/>
    <w:p w14:paraId="55912568" w14:textId="22D354F1" w:rsidR="00D87BF4" w:rsidRDefault="00D87BF4" w:rsidP="00471FE9">
      <w:pPr>
        <w:pStyle w:val="Heading3"/>
      </w:pPr>
      <w:bookmarkStart w:id="64" w:name="_Toc231374592"/>
      <w:r>
        <w:t>Taking Deposits</w:t>
      </w:r>
      <w:bookmarkEnd w:id="64"/>
    </w:p>
    <w:p w14:paraId="63A9640C" w14:textId="70E6CF17" w:rsidR="003E3933" w:rsidRPr="003E3933" w:rsidRDefault="003E3933" w:rsidP="003E3933">
      <w:r>
        <w:t xml:space="preserve">We </w:t>
      </w:r>
      <w:r w:rsidR="00F40123">
        <w:t xml:space="preserve">take deposits for a couple of reasons. </w:t>
      </w:r>
      <w:r w:rsidR="006A7994">
        <w:t xml:space="preserve">  We have situations where a third party </w:t>
      </w:r>
      <w:r w:rsidR="00B10EF9">
        <w:t>wants</w:t>
      </w:r>
      <w:r w:rsidR="006A7994">
        <w:t xml:space="preserve"> to pay for someone else’s pet to be sterilized.  For example, a college student’s mom might pay for the </w:t>
      </w:r>
      <w:r w:rsidR="00871063">
        <w:t xml:space="preserve">student’s cat to be fixed.  </w:t>
      </w:r>
      <w:r w:rsidR="002F3DC0">
        <w:t>Both</w:t>
      </w:r>
      <w:r w:rsidR="00871063">
        <w:t xml:space="preserve"> require taking Deposits.</w:t>
      </w:r>
    </w:p>
    <w:p w14:paraId="4CEF52A9" w14:textId="4F330BAE" w:rsidR="00B16ADF" w:rsidRDefault="00B16ADF" w:rsidP="00D87BF4">
      <w:r>
        <w:rPr>
          <w:noProof/>
        </w:rPr>
        <w:drawing>
          <wp:inline distT="0" distB="0" distL="0" distR="0" wp14:anchorId="77FFE4CB" wp14:editId="54B01FD2">
            <wp:extent cx="2466975" cy="2688590"/>
            <wp:effectExtent l="0" t="0" r="9525" b="0"/>
            <wp:docPr id="15266025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602544" name="Picture 1" descr="A screenshot of a computer&#10;&#10;Description automatically generated"/>
                    <pic:cNvPicPr/>
                  </pic:nvPicPr>
                  <pic:blipFill rotWithShape="1">
                    <a:blip r:embed="rId139"/>
                    <a:srcRect l="35737" t="16697" r="37353" b="28741"/>
                    <a:stretch/>
                  </pic:blipFill>
                  <pic:spPr bwMode="auto">
                    <a:xfrm>
                      <a:off x="0" y="0"/>
                      <a:ext cx="2472636" cy="2694759"/>
                    </a:xfrm>
                    <a:prstGeom prst="rect">
                      <a:avLst/>
                    </a:prstGeom>
                    <a:ln>
                      <a:noFill/>
                    </a:ln>
                    <a:extLst>
                      <a:ext uri="{53640926-AAD7-44D8-BBD7-CCE9431645EC}">
                        <a14:shadowObscured xmlns:a14="http://schemas.microsoft.com/office/drawing/2010/main"/>
                      </a:ext>
                    </a:extLst>
                  </pic:spPr>
                </pic:pic>
              </a:graphicData>
            </a:graphic>
          </wp:inline>
        </w:drawing>
      </w:r>
      <w:r w:rsidR="00E62F1A">
        <w:rPr>
          <w:noProof/>
        </w:rPr>
        <w:drawing>
          <wp:inline distT="0" distB="0" distL="0" distR="0" wp14:anchorId="3A2884F9" wp14:editId="570BFC28">
            <wp:extent cx="2340208" cy="2676525"/>
            <wp:effectExtent l="0" t="0" r="3175" b="0"/>
            <wp:docPr id="10198735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73534" name="Picture 1" descr="A screenshot of a computer&#10;&#10;Description automatically generated"/>
                    <pic:cNvPicPr/>
                  </pic:nvPicPr>
                  <pic:blipFill rotWithShape="1">
                    <a:blip r:embed="rId140"/>
                    <a:srcRect l="36057" t="16994" r="37179" b="26058"/>
                    <a:stretch/>
                  </pic:blipFill>
                  <pic:spPr bwMode="auto">
                    <a:xfrm>
                      <a:off x="0" y="0"/>
                      <a:ext cx="2344143" cy="2681026"/>
                    </a:xfrm>
                    <a:prstGeom prst="rect">
                      <a:avLst/>
                    </a:prstGeom>
                    <a:ln>
                      <a:noFill/>
                    </a:ln>
                    <a:extLst>
                      <a:ext uri="{53640926-AAD7-44D8-BBD7-CCE9431645EC}">
                        <a14:shadowObscured xmlns:a14="http://schemas.microsoft.com/office/drawing/2010/main"/>
                      </a:ext>
                    </a:extLst>
                  </pic:spPr>
                </pic:pic>
              </a:graphicData>
            </a:graphic>
          </wp:inline>
        </w:drawing>
      </w:r>
    </w:p>
    <w:p w14:paraId="5F97BBD8" w14:textId="3E8355B5" w:rsidR="00D87BF4" w:rsidRDefault="0023414E" w:rsidP="003B76A0">
      <w:pPr>
        <w:pStyle w:val="Heading4"/>
      </w:pPr>
      <w:r>
        <w:t>Pre-pay for Services</w:t>
      </w:r>
      <w:r w:rsidR="4A5AE5E6">
        <w:t xml:space="preserve"> </w:t>
      </w:r>
      <w:proofErr w:type="gramStart"/>
      <w:r w:rsidR="4A5AE5E6">
        <w:t>Are</w:t>
      </w:r>
      <w:proofErr w:type="gramEnd"/>
      <w:r w:rsidR="4A5AE5E6">
        <w:t xml:space="preserve"> we getting rid of Paypal still?</w:t>
      </w:r>
    </w:p>
    <w:p w14:paraId="0B38548B" w14:textId="4E670B75" w:rsidR="003B76A0" w:rsidRDefault="00C81B30" w:rsidP="00D87BF4">
      <w:r>
        <w:t xml:space="preserve">TLC will no longer be taking pre-payment though Paypal.  </w:t>
      </w:r>
      <w:r w:rsidR="008D6525">
        <w:t>The client will be required to call or email our Support Team.  The support team will</w:t>
      </w:r>
      <w:r w:rsidR="007B35E4">
        <w:t xml:space="preserve"> create an invoice for the services</w:t>
      </w:r>
      <w:r w:rsidR="00700F6B">
        <w:t xml:space="preserve"> the person is willing to cover.</w:t>
      </w:r>
    </w:p>
    <w:p w14:paraId="606B5A60" w14:textId="77777777" w:rsidR="00700F6B" w:rsidRDefault="00700F6B" w:rsidP="00700F6B">
      <w:pPr>
        <w:pStyle w:val="ListParagraph"/>
        <w:numPr>
          <w:ilvl w:val="0"/>
          <w:numId w:val="17"/>
        </w:numPr>
      </w:pPr>
      <w:r w:rsidRPr="00700F6B">
        <w:t>Navigate to client</w:t>
      </w:r>
    </w:p>
    <w:p w14:paraId="46643847" w14:textId="66D6FB16" w:rsidR="00700F6B" w:rsidRPr="00700F6B" w:rsidRDefault="00700F6B" w:rsidP="00700F6B">
      <w:pPr>
        <w:pStyle w:val="ListParagraph"/>
        <w:numPr>
          <w:ilvl w:val="0"/>
          <w:numId w:val="17"/>
        </w:numPr>
      </w:pPr>
      <w:r w:rsidRPr="00700F6B">
        <w:t>Go to the billing tab</w:t>
      </w:r>
    </w:p>
    <w:p w14:paraId="50E8F89E" w14:textId="77777777" w:rsidR="00700F6B" w:rsidRDefault="00700F6B" w:rsidP="00700F6B">
      <w:pPr>
        <w:pStyle w:val="ListParagraph"/>
        <w:numPr>
          <w:ilvl w:val="0"/>
          <w:numId w:val="17"/>
        </w:numPr>
      </w:pPr>
      <w:r w:rsidRPr="00700F6B">
        <w:t>View Open Invoices</w:t>
      </w:r>
    </w:p>
    <w:p w14:paraId="79E19268" w14:textId="03683C96" w:rsidR="00700F6B" w:rsidRPr="00700F6B" w:rsidRDefault="00700F6B" w:rsidP="00700F6B">
      <w:pPr>
        <w:pStyle w:val="ListParagraph"/>
        <w:numPr>
          <w:ilvl w:val="0"/>
          <w:numId w:val="17"/>
        </w:numPr>
      </w:pPr>
      <w:r w:rsidRPr="00700F6B">
        <w:t>Go to Gear Icon</w:t>
      </w:r>
    </w:p>
    <w:p w14:paraId="5DBAA30E" w14:textId="05E4686F" w:rsidR="00700F6B" w:rsidRPr="00700F6B" w:rsidRDefault="00700F6B" w:rsidP="00700F6B">
      <w:pPr>
        <w:pStyle w:val="ListParagraph"/>
        <w:numPr>
          <w:ilvl w:val="0"/>
          <w:numId w:val="17"/>
        </w:numPr>
      </w:pPr>
      <w:r w:rsidRPr="00700F6B">
        <w:t>Select Email or SMS</w:t>
      </w:r>
    </w:p>
    <w:p w14:paraId="5C0E32EA" w14:textId="63869AE5" w:rsidR="00700F6B" w:rsidRPr="00700F6B" w:rsidRDefault="00700F6B" w:rsidP="00700F6B">
      <w:pPr>
        <w:pStyle w:val="ListParagraph"/>
        <w:numPr>
          <w:ilvl w:val="0"/>
          <w:numId w:val="17"/>
        </w:numPr>
      </w:pPr>
      <w:r w:rsidRPr="00700F6B">
        <w:t>Make sure the Paid Online Box is checked</w:t>
      </w:r>
    </w:p>
    <w:p w14:paraId="27C42B41" w14:textId="5989E852" w:rsidR="00700F6B" w:rsidRPr="00700F6B" w:rsidRDefault="00700F6B" w:rsidP="00700F6B">
      <w:pPr>
        <w:pStyle w:val="ListParagraph"/>
        <w:numPr>
          <w:ilvl w:val="0"/>
          <w:numId w:val="17"/>
        </w:numPr>
      </w:pPr>
      <w:r w:rsidRPr="00700F6B">
        <w:t>Send</w:t>
      </w:r>
    </w:p>
    <w:p w14:paraId="31138063" w14:textId="77777777" w:rsidR="004C634C" w:rsidRDefault="00700F6B" w:rsidP="00700F6B">
      <w:r w:rsidRPr="00700F6B">
        <w:rPr>
          <w:noProof/>
        </w:rPr>
        <w:lastRenderedPageBreak/>
        <w:drawing>
          <wp:inline distT="0" distB="0" distL="0" distR="0" wp14:anchorId="3A0F73FA" wp14:editId="22893DE6">
            <wp:extent cx="3429357" cy="1943100"/>
            <wp:effectExtent l="0" t="0" r="0" b="0"/>
            <wp:docPr id="513699188"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99188" name="Picture 4" descr="A screenshot of a computer&#10;&#10;Description automatically generated"/>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38096" cy="1948052"/>
                    </a:xfrm>
                    <a:prstGeom prst="rect">
                      <a:avLst/>
                    </a:prstGeom>
                    <a:noFill/>
                    <a:ln>
                      <a:noFill/>
                    </a:ln>
                  </pic:spPr>
                </pic:pic>
              </a:graphicData>
            </a:graphic>
          </wp:inline>
        </w:drawing>
      </w:r>
    </w:p>
    <w:p w14:paraId="2BBC13D6" w14:textId="7E0F6E9D" w:rsidR="00700F6B" w:rsidRPr="00700F6B" w:rsidRDefault="00700F6B" w:rsidP="00700F6B">
      <w:r w:rsidRPr="00700F6B">
        <w:rPr>
          <w:noProof/>
        </w:rPr>
        <w:drawing>
          <wp:inline distT="0" distB="0" distL="0" distR="0" wp14:anchorId="7DE111BD" wp14:editId="1F3115DC">
            <wp:extent cx="3429000" cy="3086100"/>
            <wp:effectExtent l="0" t="0" r="0" b="0"/>
            <wp:docPr id="440874210" name="Picture 3" descr="A screenshot of a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74210" name="Picture 3" descr="A screenshot of a email&#10;&#10;Description automatically generate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429000" cy="3086100"/>
                    </a:xfrm>
                    <a:prstGeom prst="rect">
                      <a:avLst/>
                    </a:prstGeom>
                    <a:noFill/>
                    <a:ln>
                      <a:noFill/>
                    </a:ln>
                  </pic:spPr>
                </pic:pic>
              </a:graphicData>
            </a:graphic>
          </wp:inline>
        </w:drawing>
      </w:r>
    </w:p>
    <w:p w14:paraId="70DD8BBC" w14:textId="77777777" w:rsidR="004C634C" w:rsidRDefault="004C634C">
      <w:pPr>
        <w:rPr>
          <w:rFonts w:eastAsiaTheme="majorEastAsia" w:cstheme="majorBidi"/>
          <w:color w:val="0F4761" w:themeColor="accent1" w:themeShade="BF"/>
          <w:sz w:val="28"/>
          <w:szCs w:val="28"/>
        </w:rPr>
      </w:pPr>
      <w:bookmarkStart w:id="65" w:name="_Taking_Payments"/>
      <w:bookmarkEnd w:id="65"/>
      <w:r>
        <w:br w:type="page"/>
      </w:r>
    </w:p>
    <w:p w14:paraId="13D7EA4A" w14:textId="061864BE" w:rsidR="00471FE9" w:rsidRDefault="00471FE9" w:rsidP="00471FE9">
      <w:pPr>
        <w:pStyle w:val="Heading3"/>
      </w:pPr>
      <w:bookmarkStart w:id="66" w:name="_Toc231374593"/>
      <w:r>
        <w:lastRenderedPageBreak/>
        <w:t>Taking Payments</w:t>
      </w:r>
      <w:bookmarkEnd w:id="66"/>
    </w:p>
    <w:p w14:paraId="3B76226B" w14:textId="77777777" w:rsidR="00A25E87" w:rsidRDefault="003B7938" w:rsidP="005673C3">
      <w:pPr>
        <w:pStyle w:val="Heading4"/>
      </w:pPr>
      <w:r>
        <w:t>Cash</w:t>
      </w:r>
    </w:p>
    <w:p w14:paraId="1E7C6762" w14:textId="7740AFEF" w:rsidR="003B7938" w:rsidRDefault="005673C3" w:rsidP="00471FE9">
      <w:r>
        <w:t xml:space="preserve">Input the amount of cash you collect from the customer.  </w:t>
      </w:r>
      <w:r w:rsidR="00EB1637">
        <w:t xml:space="preserve">The system will give you the amount of change due.  </w:t>
      </w:r>
      <w:r>
        <w:t>Set the cash on the counter.  Make change</w:t>
      </w:r>
      <w:r w:rsidR="00EB1637">
        <w:t>, if applicable</w:t>
      </w:r>
      <w:r>
        <w:t>.  Count the change to the client BEFORE you put the cash into the drawer.  This will prevent any argument over how much a client gave you.</w:t>
      </w:r>
    </w:p>
    <w:p w14:paraId="66B8E5BD" w14:textId="51394538" w:rsidR="000F5EBB" w:rsidRDefault="000F5EBB" w:rsidP="00471FE9">
      <w:r>
        <w:rPr>
          <w:noProof/>
        </w:rPr>
        <w:drawing>
          <wp:inline distT="0" distB="0" distL="0" distR="0" wp14:anchorId="1D215E2C" wp14:editId="4B18FF82">
            <wp:extent cx="2486025" cy="2709321"/>
            <wp:effectExtent l="0" t="0" r="0" b="0"/>
            <wp:docPr id="2825606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60674" name="Picture 1" descr="A screenshot of a computer&#10;&#10;Description automatically generated"/>
                    <pic:cNvPicPr/>
                  </pic:nvPicPr>
                  <pic:blipFill rotWithShape="1">
                    <a:blip r:embed="rId143"/>
                    <a:srcRect l="15545" t="24448" r="57692" b="21288"/>
                    <a:stretch/>
                  </pic:blipFill>
                  <pic:spPr bwMode="auto">
                    <a:xfrm>
                      <a:off x="0" y="0"/>
                      <a:ext cx="2490111" cy="2713774"/>
                    </a:xfrm>
                    <a:prstGeom prst="rect">
                      <a:avLst/>
                    </a:prstGeom>
                    <a:ln>
                      <a:noFill/>
                    </a:ln>
                    <a:extLst>
                      <a:ext uri="{53640926-AAD7-44D8-BBD7-CCE9431645EC}">
                        <a14:shadowObscured xmlns:a14="http://schemas.microsoft.com/office/drawing/2010/main"/>
                      </a:ext>
                    </a:extLst>
                  </pic:spPr>
                </pic:pic>
              </a:graphicData>
            </a:graphic>
          </wp:inline>
        </w:drawing>
      </w:r>
    </w:p>
    <w:p w14:paraId="6A998020" w14:textId="357C1306" w:rsidR="008747E6" w:rsidRDefault="008747E6" w:rsidP="00476B5C">
      <w:pPr>
        <w:pStyle w:val="Heading4"/>
      </w:pPr>
      <w:r>
        <w:t>Credit Cards</w:t>
      </w:r>
    </w:p>
    <w:p w14:paraId="6FBA44E1" w14:textId="22E2132F" w:rsidR="005673C3" w:rsidRDefault="003920D1" w:rsidP="00471FE9">
      <w:r>
        <w:t xml:space="preserve">Input the amount you wish to charge the card and </w:t>
      </w:r>
      <w:r w:rsidR="00EB1637">
        <w:t xml:space="preserve">select </w:t>
      </w:r>
      <w:r w:rsidR="006A6535">
        <w:t>Credit Card on Terminal (</w:t>
      </w:r>
      <w:proofErr w:type="spellStart"/>
      <w:r w:rsidR="006A6535">
        <w:t>CardConnect</w:t>
      </w:r>
      <w:proofErr w:type="spellEnd"/>
      <w:r w:rsidR="006A6535">
        <w:t>)</w:t>
      </w:r>
      <w:r w:rsidR="00747992">
        <w:t>, Credit Card Keyed-In (</w:t>
      </w:r>
      <w:proofErr w:type="spellStart"/>
      <w:r w:rsidR="00747992">
        <w:t>CardConnect</w:t>
      </w:r>
      <w:proofErr w:type="spellEnd"/>
      <w:r w:rsidR="00747992">
        <w:t>) or Card on File (</w:t>
      </w:r>
      <w:proofErr w:type="spellStart"/>
      <w:r w:rsidR="005307DF">
        <w:t>CardConnect</w:t>
      </w:r>
      <w:proofErr w:type="spellEnd"/>
      <w:r w:rsidR="005307DF">
        <w:t>).  Please note that you should ALWAYS try and swipe the card first.</w:t>
      </w:r>
    </w:p>
    <w:p w14:paraId="643FE03D" w14:textId="4DEF81D0" w:rsidR="000C5173" w:rsidRDefault="00E64EF8" w:rsidP="00471FE9">
      <w:r w:rsidRPr="4E02B957">
        <w:rPr>
          <w:rStyle w:val="Heading5Char"/>
        </w:rPr>
        <w:t>Credit Card on Terminal (</w:t>
      </w:r>
      <w:proofErr w:type="spellStart"/>
      <w:r w:rsidRPr="4E02B957">
        <w:rPr>
          <w:rStyle w:val="Heading5Char"/>
        </w:rPr>
        <w:t>CardConnect</w:t>
      </w:r>
      <w:proofErr w:type="spellEnd"/>
      <w:r w:rsidRPr="4E02B957">
        <w:rPr>
          <w:rStyle w:val="Heading5Char"/>
        </w:rPr>
        <w:t>)</w:t>
      </w:r>
      <w:r w:rsidR="000857AA">
        <w:t xml:space="preserve"> – Chose which Terminal you wish to send the payment to and click save.  The transaction will be sent to the terminal so the client can tap, </w:t>
      </w:r>
      <w:r w:rsidR="3EC1ED74">
        <w:t>insert</w:t>
      </w:r>
      <w:r w:rsidR="000857AA">
        <w:t xml:space="preserve"> or swipe the card.</w:t>
      </w:r>
    </w:p>
    <w:p w14:paraId="6689BD5A" w14:textId="79A7A7D5" w:rsidR="00E64EF8" w:rsidRDefault="00E64EF8" w:rsidP="00471FE9">
      <w:r w:rsidRPr="00476B5C">
        <w:rPr>
          <w:rStyle w:val="Heading5Char"/>
        </w:rPr>
        <w:t>Credit Card Keyed-In (</w:t>
      </w:r>
      <w:proofErr w:type="spellStart"/>
      <w:r w:rsidRPr="00476B5C">
        <w:rPr>
          <w:rStyle w:val="Heading5Char"/>
        </w:rPr>
        <w:t>CardConnect</w:t>
      </w:r>
      <w:proofErr w:type="spellEnd"/>
      <w:r w:rsidRPr="00476B5C">
        <w:rPr>
          <w:rStyle w:val="Heading5Char"/>
        </w:rPr>
        <w:t>)</w:t>
      </w:r>
      <w:r w:rsidR="000857AA">
        <w:t xml:space="preserve"> </w:t>
      </w:r>
      <w:r w:rsidR="007937CA">
        <w:t>–</w:t>
      </w:r>
      <w:r w:rsidR="000857AA">
        <w:t xml:space="preserve"> </w:t>
      </w:r>
      <w:r w:rsidR="007937CA">
        <w:t>Click Next and a screen will pop up and allow you to enter a card number.</w:t>
      </w:r>
    </w:p>
    <w:p w14:paraId="1B2FBB78" w14:textId="7F7AD7FD" w:rsidR="00E64EF8" w:rsidRDefault="00E64EF8" w:rsidP="00471FE9">
      <w:r w:rsidRPr="00476B5C">
        <w:rPr>
          <w:rStyle w:val="Heading5Char"/>
        </w:rPr>
        <w:t>Card on File (</w:t>
      </w:r>
      <w:proofErr w:type="spellStart"/>
      <w:r w:rsidRPr="00476B5C">
        <w:rPr>
          <w:rStyle w:val="Heading5Char"/>
        </w:rPr>
        <w:t>CardConnect</w:t>
      </w:r>
      <w:proofErr w:type="spellEnd"/>
      <w:r w:rsidRPr="00476B5C">
        <w:rPr>
          <w:rStyle w:val="Heading5Char"/>
        </w:rPr>
        <w:t>)</w:t>
      </w:r>
      <w:r w:rsidR="007937CA">
        <w:t xml:space="preserve"> – We will</w:t>
      </w:r>
      <w:r w:rsidR="000F367D">
        <w:t xml:space="preserve"> be storing some cards going forward.  </w:t>
      </w:r>
      <w:r w:rsidR="00741E53">
        <w:t>We will be trying to use this function for some groups who typically pre-pay for services.  We will be charging the card at check-in using the same steps described in the Check-In section.</w:t>
      </w:r>
      <w:r w:rsidR="00476B5C">
        <w:t xml:space="preserve">  If the card declines, the person bringing the animal in will be responsible for payment or the patient will be rejected.</w:t>
      </w:r>
    </w:p>
    <w:p w14:paraId="316D54A9" w14:textId="791FC73C" w:rsidR="001A1B4D" w:rsidRDefault="001A1B4D" w:rsidP="001A1B4D">
      <w:pPr>
        <w:pStyle w:val="Heading4"/>
      </w:pPr>
      <w:r>
        <w:lastRenderedPageBreak/>
        <w:t>Vouchers</w:t>
      </w:r>
    </w:p>
    <w:tbl>
      <w:tblPr>
        <w:tblStyle w:val="TableGrid"/>
        <w:tblW w:w="0" w:type="auto"/>
        <w:tblLook w:val="04A0" w:firstRow="1" w:lastRow="0" w:firstColumn="1" w:lastColumn="0" w:noHBand="0" w:noVBand="1"/>
      </w:tblPr>
      <w:tblGrid>
        <w:gridCol w:w="3116"/>
        <w:gridCol w:w="3117"/>
        <w:gridCol w:w="3117"/>
      </w:tblGrid>
      <w:tr w:rsidR="00914D49" w:rsidRPr="00914D49" w14:paraId="03691D51" w14:textId="77777777" w:rsidTr="00914D49">
        <w:tc>
          <w:tcPr>
            <w:tcW w:w="3116" w:type="dxa"/>
          </w:tcPr>
          <w:p w14:paraId="509880DE" w14:textId="51272F75" w:rsidR="00914D49" w:rsidRPr="00914D49" w:rsidRDefault="00914D49" w:rsidP="00471FE9">
            <w:pPr>
              <w:rPr>
                <w:b/>
                <w:bCs/>
              </w:rPr>
            </w:pPr>
            <w:r w:rsidRPr="00914D49">
              <w:rPr>
                <w:b/>
                <w:bCs/>
              </w:rPr>
              <w:t>Voucher Type</w:t>
            </w:r>
          </w:p>
        </w:tc>
        <w:tc>
          <w:tcPr>
            <w:tcW w:w="3117" w:type="dxa"/>
          </w:tcPr>
          <w:p w14:paraId="0594981F" w14:textId="2ED77393" w:rsidR="00914D49" w:rsidRPr="00914D49" w:rsidRDefault="00914D49" w:rsidP="00471FE9">
            <w:pPr>
              <w:rPr>
                <w:b/>
                <w:bCs/>
              </w:rPr>
            </w:pPr>
            <w:r w:rsidRPr="00914D49">
              <w:rPr>
                <w:b/>
                <w:bCs/>
              </w:rPr>
              <w:t>Discounts to be Applied Prior to Payment</w:t>
            </w:r>
          </w:p>
        </w:tc>
        <w:tc>
          <w:tcPr>
            <w:tcW w:w="3117" w:type="dxa"/>
          </w:tcPr>
          <w:p w14:paraId="309C9E13" w14:textId="3D9DA4F4" w:rsidR="00914D49" w:rsidRPr="00914D49" w:rsidRDefault="00914D49" w:rsidP="00471FE9">
            <w:pPr>
              <w:rPr>
                <w:b/>
                <w:bCs/>
              </w:rPr>
            </w:pPr>
            <w:r w:rsidRPr="00914D49">
              <w:rPr>
                <w:b/>
                <w:bCs/>
              </w:rPr>
              <w:t>Documentation Needed</w:t>
            </w:r>
          </w:p>
        </w:tc>
      </w:tr>
      <w:tr w:rsidR="00A33908" w14:paraId="0D2F0512" w14:textId="77777777" w:rsidTr="00914D49">
        <w:tc>
          <w:tcPr>
            <w:tcW w:w="3116" w:type="dxa"/>
          </w:tcPr>
          <w:p w14:paraId="72965ACE" w14:textId="5EDE9796" w:rsidR="00A33908" w:rsidRDefault="00A33908" w:rsidP="00A33908">
            <w:r>
              <w:t>FCAP Voucher</w:t>
            </w:r>
          </w:p>
        </w:tc>
        <w:tc>
          <w:tcPr>
            <w:tcW w:w="3117" w:type="dxa"/>
          </w:tcPr>
          <w:p w14:paraId="0D267B63" w14:textId="7F31E703" w:rsidR="00A33908" w:rsidRDefault="00A33908" w:rsidP="00A33908">
            <w:r>
              <w:t>FCAP Discount</w:t>
            </w:r>
          </w:p>
        </w:tc>
        <w:tc>
          <w:tcPr>
            <w:tcW w:w="3117" w:type="dxa"/>
          </w:tcPr>
          <w:p w14:paraId="185843D5" w14:textId="4A73EB56" w:rsidR="00A33908" w:rsidRDefault="00A33908" w:rsidP="00A33908">
            <w:proofErr w:type="gramStart"/>
            <w:r>
              <w:t>Voucher</w:t>
            </w:r>
            <w:proofErr w:type="gramEnd"/>
            <w:r>
              <w:t xml:space="preserve"> will need to be shown at check-in</w:t>
            </w:r>
          </w:p>
        </w:tc>
      </w:tr>
      <w:tr w:rsidR="00A33908" w14:paraId="0BD1A1E4" w14:textId="77777777" w:rsidTr="00914D49">
        <w:tc>
          <w:tcPr>
            <w:tcW w:w="3116" w:type="dxa"/>
          </w:tcPr>
          <w:p w14:paraId="1215E58D" w14:textId="0F6F5674" w:rsidR="00A33908" w:rsidRDefault="00A33908" w:rsidP="00A33908">
            <w:r>
              <w:t>Harris County CCP</w:t>
            </w:r>
          </w:p>
        </w:tc>
        <w:tc>
          <w:tcPr>
            <w:tcW w:w="3117" w:type="dxa"/>
          </w:tcPr>
          <w:p w14:paraId="6D14132F" w14:textId="72C588D6" w:rsidR="00A33908" w:rsidRDefault="00A33908" w:rsidP="00A33908">
            <w:r>
              <w:t>None</w:t>
            </w:r>
          </w:p>
        </w:tc>
        <w:tc>
          <w:tcPr>
            <w:tcW w:w="3117" w:type="dxa"/>
          </w:tcPr>
          <w:p w14:paraId="3630DE6C" w14:textId="33756046" w:rsidR="00A33908" w:rsidRDefault="00A33908" w:rsidP="00A33908">
            <w:proofErr w:type="gramStart"/>
            <w:r>
              <w:t>Voucher</w:t>
            </w:r>
            <w:proofErr w:type="gramEnd"/>
            <w:r>
              <w:t xml:space="preserve"> will need to be shown at check-in</w:t>
            </w:r>
          </w:p>
        </w:tc>
      </w:tr>
      <w:tr w:rsidR="00EC632C" w14:paraId="2409ACBA" w14:textId="77777777" w:rsidTr="00FE019F">
        <w:tc>
          <w:tcPr>
            <w:tcW w:w="3116" w:type="dxa"/>
          </w:tcPr>
          <w:p w14:paraId="6DC68366" w14:textId="77777777" w:rsidR="00EC632C" w:rsidRDefault="00EC632C" w:rsidP="00FE019F">
            <w:r>
              <w:t>HPPL – Owned Pets</w:t>
            </w:r>
          </w:p>
        </w:tc>
        <w:tc>
          <w:tcPr>
            <w:tcW w:w="3117" w:type="dxa"/>
          </w:tcPr>
          <w:p w14:paraId="73ABD11E" w14:textId="77777777" w:rsidR="00EC632C" w:rsidRDefault="00EC632C" w:rsidP="00FE019F">
            <w:r>
              <w:t>Volume Discount</w:t>
            </w:r>
          </w:p>
        </w:tc>
        <w:tc>
          <w:tcPr>
            <w:tcW w:w="3117" w:type="dxa"/>
          </w:tcPr>
          <w:p w14:paraId="21826FD9" w14:textId="77777777" w:rsidR="00EC632C" w:rsidRDefault="00EC632C" w:rsidP="00FE019F">
            <w:proofErr w:type="gramStart"/>
            <w:r>
              <w:t>Voucher</w:t>
            </w:r>
            <w:proofErr w:type="gramEnd"/>
            <w:r>
              <w:t xml:space="preserve"> will need to be shown at check-in</w:t>
            </w:r>
          </w:p>
        </w:tc>
      </w:tr>
      <w:tr w:rsidR="00EC632C" w14:paraId="68C309C4" w14:textId="77777777" w:rsidTr="00FE019F">
        <w:tc>
          <w:tcPr>
            <w:tcW w:w="3116" w:type="dxa"/>
          </w:tcPr>
          <w:p w14:paraId="22342DB2" w14:textId="77777777" w:rsidR="00EC632C" w:rsidRDefault="00EC632C" w:rsidP="00FE019F">
            <w:r>
              <w:t>HPPL – Community Cats</w:t>
            </w:r>
          </w:p>
        </w:tc>
        <w:tc>
          <w:tcPr>
            <w:tcW w:w="3117" w:type="dxa"/>
          </w:tcPr>
          <w:p w14:paraId="46C9BC23" w14:textId="77777777" w:rsidR="00EC632C" w:rsidRDefault="00EC632C" w:rsidP="00FE019F">
            <w:r>
              <w:t>None</w:t>
            </w:r>
          </w:p>
        </w:tc>
        <w:tc>
          <w:tcPr>
            <w:tcW w:w="3117" w:type="dxa"/>
          </w:tcPr>
          <w:p w14:paraId="44436694" w14:textId="77777777" w:rsidR="00EC632C" w:rsidRDefault="00EC632C" w:rsidP="00FE019F">
            <w:proofErr w:type="gramStart"/>
            <w:r>
              <w:t>Voucher</w:t>
            </w:r>
            <w:proofErr w:type="gramEnd"/>
            <w:r>
              <w:t xml:space="preserve"> will need to be shown at check-in</w:t>
            </w:r>
          </w:p>
        </w:tc>
      </w:tr>
      <w:tr w:rsidR="00A33908" w14:paraId="6E377661" w14:textId="77777777" w:rsidTr="00914D49">
        <w:tc>
          <w:tcPr>
            <w:tcW w:w="3116" w:type="dxa"/>
          </w:tcPr>
          <w:p w14:paraId="39C96636" w14:textId="102DC649" w:rsidR="00A33908" w:rsidRDefault="00A33908" w:rsidP="00A33908">
            <w:r>
              <w:t>Montgomery County CCP</w:t>
            </w:r>
          </w:p>
        </w:tc>
        <w:tc>
          <w:tcPr>
            <w:tcW w:w="3117" w:type="dxa"/>
          </w:tcPr>
          <w:p w14:paraId="7E62F20A" w14:textId="53ED73BF" w:rsidR="00A33908" w:rsidRDefault="00A33908" w:rsidP="00A33908">
            <w:r>
              <w:t>Montgomery County CCP</w:t>
            </w:r>
            <w:r w:rsidR="003D60F7">
              <w:t xml:space="preserve"> Discount</w:t>
            </w:r>
          </w:p>
        </w:tc>
        <w:tc>
          <w:tcPr>
            <w:tcW w:w="3117" w:type="dxa"/>
          </w:tcPr>
          <w:p w14:paraId="34EC7453" w14:textId="13D3D115" w:rsidR="00A33908" w:rsidRDefault="00A33908" w:rsidP="00A33908">
            <w:r>
              <w:t>Valid ID with Montgomery County address must be shown at check-in</w:t>
            </w:r>
          </w:p>
        </w:tc>
      </w:tr>
    </w:tbl>
    <w:p w14:paraId="3E0C9D37" w14:textId="77777777" w:rsidR="001A1B4D" w:rsidRDefault="001A1B4D" w:rsidP="00471FE9"/>
    <w:p w14:paraId="3280497E" w14:textId="289749A7" w:rsidR="00F35768" w:rsidRDefault="00F35768" w:rsidP="00C93B00">
      <w:pPr>
        <w:pStyle w:val="Heading3"/>
      </w:pPr>
      <w:bookmarkStart w:id="67" w:name="_Toc231374594"/>
      <w:r>
        <w:t>Refunding Deposits</w:t>
      </w:r>
      <w:bookmarkEnd w:id="67"/>
    </w:p>
    <w:p w14:paraId="1ABE7A98" w14:textId="31213F26" w:rsidR="003A0EA0" w:rsidRDefault="003A0EA0" w:rsidP="003A0EA0">
      <w:pPr>
        <w:pStyle w:val="Heading4"/>
      </w:pPr>
      <w:r>
        <w:t>Full Refund</w:t>
      </w:r>
    </w:p>
    <w:p w14:paraId="2D1F7B3A" w14:textId="00E64E70" w:rsidR="00FA7CE5" w:rsidRDefault="000F54C3" w:rsidP="00FA7CE5">
      <w:r>
        <w:t xml:space="preserve">To refund </w:t>
      </w:r>
      <w:proofErr w:type="gramStart"/>
      <w:r>
        <w:t>a deposit</w:t>
      </w:r>
      <w:proofErr w:type="gramEnd"/>
      <w:r>
        <w:t xml:space="preserve">, </w:t>
      </w:r>
      <w:r w:rsidR="003A0EA0">
        <w:t xml:space="preserve">go to the client’s record.  </w:t>
      </w:r>
      <w:r w:rsidR="00F326CC">
        <w:t xml:space="preserve">Click View Credits under the Billing tab.  Find the credit you wish to refund and </w:t>
      </w:r>
      <w:r w:rsidR="00F65883">
        <w:t>click on the gear icon to the right.  Select Convert Credit.</w:t>
      </w:r>
    </w:p>
    <w:p w14:paraId="40A0A934" w14:textId="2EE79090" w:rsidR="00F65883" w:rsidRDefault="00F65883" w:rsidP="00FA7CE5">
      <w:r>
        <w:rPr>
          <w:noProof/>
        </w:rPr>
        <w:drawing>
          <wp:inline distT="0" distB="0" distL="0" distR="0" wp14:anchorId="04A1B52A" wp14:editId="3811EDA0">
            <wp:extent cx="5943600" cy="2628900"/>
            <wp:effectExtent l="0" t="0" r="0" b="0"/>
            <wp:docPr id="8621917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191771" name="Picture 1" descr="A screenshot of a computer&#10;&#10;Description automatically generated"/>
                    <pic:cNvPicPr/>
                  </pic:nvPicPr>
                  <pic:blipFill rotWithShape="1">
                    <a:blip r:embed="rId144"/>
                    <a:srcRect t="11032" b="6679"/>
                    <a:stretch/>
                  </pic:blipFill>
                  <pic:spPr bwMode="auto">
                    <a:xfrm>
                      <a:off x="0" y="0"/>
                      <a:ext cx="5943600" cy="2628900"/>
                    </a:xfrm>
                    <a:prstGeom prst="rect">
                      <a:avLst/>
                    </a:prstGeom>
                    <a:ln>
                      <a:noFill/>
                    </a:ln>
                    <a:extLst>
                      <a:ext uri="{53640926-AAD7-44D8-BBD7-CCE9431645EC}">
                        <a14:shadowObscured xmlns:a14="http://schemas.microsoft.com/office/drawing/2010/main"/>
                      </a:ext>
                    </a:extLst>
                  </pic:spPr>
                </pic:pic>
              </a:graphicData>
            </a:graphic>
          </wp:inline>
        </w:drawing>
      </w:r>
    </w:p>
    <w:p w14:paraId="5BAE0DEF" w14:textId="77777777" w:rsidR="006E2D69" w:rsidRDefault="006E2D69">
      <w:r>
        <w:br w:type="page"/>
      </w:r>
    </w:p>
    <w:p w14:paraId="79F46034" w14:textId="58C6BF84" w:rsidR="005406D4" w:rsidRDefault="00B16FC4" w:rsidP="00FA7CE5">
      <w:r>
        <w:lastRenderedPageBreak/>
        <w:t xml:space="preserve">Select the payment method you need to refund the amount </w:t>
      </w:r>
      <w:proofErr w:type="gramStart"/>
      <w:r>
        <w:t>to</w:t>
      </w:r>
      <w:proofErr w:type="gramEnd"/>
      <w:r>
        <w:t>.</w:t>
      </w:r>
    </w:p>
    <w:p w14:paraId="217EC401" w14:textId="4781E5D8" w:rsidR="00B16FC4" w:rsidRDefault="00B16FC4" w:rsidP="00FA7CE5">
      <w:r>
        <w:rPr>
          <w:noProof/>
        </w:rPr>
        <w:drawing>
          <wp:inline distT="0" distB="0" distL="0" distR="0" wp14:anchorId="5D5B5CDE" wp14:editId="21BAD4EA">
            <wp:extent cx="5943600" cy="1676400"/>
            <wp:effectExtent l="0" t="0" r="0" b="0"/>
            <wp:docPr id="141106965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069658" name="Picture 1" descr="A screenshot of a computer&#10;&#10;Description automatically generated"/>
                    <pic:cNvPicPr/>
                  </pic:nvPicPr>
                  <pic:blipFill rotWithShape="1">
                    <a:blip r:embed="rId145"/>
                    <a:srcRect t="11031" b="36494"/>
                    <a:stretch/>
                  </pic:blipFill>
                  <pic:spPr bwMode="auto">
                    <a:xfrm>
                      <a:off x="0" y="0"/>
                      <a:ext cx="5943600" cy="1676400"/>
                    </a:xfrm>
                    <a:prstGeom prst="rect">
                      <a:avLst/>
                    </a:prstGeom>
                    <a:ln>
                      <a:noFill/>
                    </a:ln>
                    <a:extLst>
                      <a:ext uri="{53640926-AAD7-44D8-BBD7-CCE9431645EC}">
                        <a14:shadowObscured xmlns:a14="http://schemas.microsoft.com/office/drawing/2010/main"/>
                      </a:ext>
                    </a:extLst>
                  </pic:spPr>
                </pic:pic>
              </a:graphicData>
            </a:graphic>
          </wp:inline>
        </w:drawing>
      </w:r>
    </w:p>
    <w:p w14:paraId="533D6C5D" w14:textId="77777777" w:rsidR="005406D4" w:rsidRDefault="005406D4" w:rsidP="00FA7CE5"/>
    <w:p w14:paraId="5BE05773" w14:textId="49273128" w:rsidR="003A0EA0" w:rsidRDefault="003A0EA0" w:rsidP="003A0EA0">
      <w:pPr>
        <w:pStyle w:val="Heading4"/>
      </w:pPr>
      <w:r w:rsidRPr="00376302">
        <w:t>Partial Refund</w:t>
      </w:r>
    </w:p>
    <w:p w14:paraId="2B353C57" w14:textId="34E54000" w:rsidR="003A0EA0" w:rsidRDefault="0082629F" w:rsidP="00FA7CE5">
      <w:r>
        <w:t xml:space="preserve">To issue a partial refund, you will apply the full credit to the open invoice.  It will cause the amount to be collected to be a negative number.  </w:t>
      </w:r>
      <w:r w:rsidR="003702D0">
        <w:t xml:space="preserve">Select </w:t>
      </w:r>
      <w:r w:rsidR="00376302">
        <w:t>the payment method you want to refund to.</w:t>
      </w:r>
    </w:p>
    <w:p w14:paraId="5C75DF7F" w14:textId="4E1BD9D6" w:rsidR="00376302" w:rsidRPr="00FA7CE5" w:rsidRDefault="00376302" w:rsidP="00FA7CE5">
      <w:r>
        <w:rPr>
          <w:noProof/>
        </w:rPr>
        <w:drawing>
          <wp:inline distT="0" distB="0" distL="0" distR="0" wp14:anchorId="1D80BA11" wp14:editId="0D5EBD48">
            <wp:extent cx="5943600" cy="2823210"/>
            <wp:effectExtent l="0" t="0" r="0" b="0"/>
            <wp:docPr id="12858399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39903" name="Picture 1" descr="A screenshot of a computer&#10;&#10;Description automatically generated"/>
                    <pic:cNvPicPr/>
                  </pic:nvPicPr>
                  <pic:blipFill rotWithShape="1">
                    <a:blip r:embed="rId146"/>
                    <a:srcRect t="11628"/>
                    <a:stretch/>
                  </pic:blipFill>
                  <pic:spPr bwMode="auto">
                    <a:xfrm>
                      <a:off x="0" y="0"/>
                      <a:ext cx="5943600" cy="2823210"/>
                    </a:xfrm>
                    <a:prstGeom prst="rect">
                      <a:avLst/>
                    </a:prstGeom>
                    <a:ln>
                      <a:noFill/>
                    </a:ln>
                    <a:extLst>
                      <a:ext uri="{53640926-AAD7-44D8-BBD7-CCE9431645EC}">
                        <a14:shadowObscured xmlns:a14="http://schemas.microsoft.com/office/drawing/2010/main"/>
                      </a:ext>
                    </a:extLst>
                  </pic:spPr>
                </pic:pic>
              </a:graphicData>
            </a:graphic>
          </wp:inline>
        </w:drawing>
      </w:r>
    </w:p>
    <w:p w14:paraId="5D999EE3" w14:textId="77777777" w:rsidR="00FE16FE" w:rsidRDefault="00FE16FE">
      <w:pPr>
        <w:rPr>
          <w:rFonts w:eastAsiaTheme="majorEastAsia" w:cstheme="majorBidi"/>
          <w:color w:val="0F4761" w:themeColor="accent1" w:themeShade="BF"/>
          <w:sz w:val="28"/>
          <w:szCs w:val="28"/>
        </w:rPr>
      </w:pPr>
      <w:r>
        <w:br w:type="page"/>
      </w:r>
    </w:p>
    <w:p w14:paraId="20A25DC8" w14:textId="29773784" w:rsidR="0045267A" w:rsidRDefault="0045267A" w:rsidP="00E01A92">
      <w:pPr>
        <w:pStyle w:val="Heading3"/>
      </w:pPr>
      <w:bookmarkStart w:id="68" w:name="_Toc231374595"/>
      <w:r w:rsidRPr="00C02F36">
        <w:lastRenderedPageBreak/>
        <w:t>End of Day Reconciliation</w:t>
      </w:r>
      <w:bookmarkEnd w:id="68"/>
    </w:p>
    <w:p w14:paraId="43147DBA" w14:textId="3FFAEB37" w:rsidR="00DF2F1E" w:rsidRDefault="00DF2F1E" w:rsidP="00DF2F1E">
      <w:r>
        <w:t xml:space="preserve">Under Reports &gt; Schedule &gt; Appointments by status. Click on filter and change to today’s date. Click update. Look for any client that is not checked out or completed. All files need to be </w:t>
      </w:r>
      <w:proofErr w:type="gramStart"/>
      <w:r>
        <w:t>closed out</w:t>
      </w:r>
      <w:proofErr w:type="gramEnd"/>
      <w:r>
        <w:t xml:space="preserve"> or marked as no show. If they are not closed out, look for an open balance.</w:t>
      </w:r>
    </w:p>
    <w:p w14:paraId="04282AF5" w14:textId="77777777" w:rsidR="00DF2F1E" w:rsidRDefault="00DF2F1E" w:rsidP="00DF2F1E">
      <w:r>
        <w:rPr>
          <w:noProof/>
        </w:rPr>
        <w:drawing>
          <wp:inline distT="0" distB="0" distL="0" distR="0" wp14:anchorId="065EA6C5" wp14:editId="0CF95413">
            <wp:extent cx="5562600" cy="3193146"/>
            <wp:effectExtent l="0" t="0" r="0" b="7620"/>
            <wp:docPr id="141863653" name="Picture 1"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3653" name="Picture 1" descr="A screenshot of a medical report&#10;&#10;Description automatically generated"/>
                    <pic:cNvPicPr/>
                  </pic:nvPicPr>
                  <pic:blipFill>
                    <a:blip r:embed="rId147">
                      <a:extLst>
                        <a:ext uri="{28A0092B-C50C-407E-A947-70E740481C1C}">
                          <a14:useLocalDpi xmlns:a14="http://schemas.microsoft.com/office/drawing/2010/main" val="0"/>
                        </a:ext>
                      </a:extLst>
                    </a:blip>
                    <a:stretch>
                      <a:fillRect/>
                    </a:stretch>
                  </pic:blipFill>
                  <pic:spPr>
                    <a:xfrm>
                      <a:off x="0" y="0"/>
                      <a:ext cx="5569740" cy="3197244"/>
                    </a:xfrm>
                    <a:prstGeom prst="rect">
                      <a:avLst/>
                    </a:prstGeom>
                  </pic:spPr>
                </pic:pic>
              </a:graphicData>
            </a:graphic>
          </wp:inline>
        </w:drawing>
      </w:r>
    </w:p>
    <w:p w14:paraId="14049914" w14:textId="2C23AE42" w:rsidR="00DF2F1E" w:rsidRDefault="00DF2F1E" w:rsidP="00DF2F1E">
      <w:r>
        <w:t xml:space="preserve">Once all clients are checked out/closed. You will go to reports &gt; billing &gt; end of day detail. Click filter and </w:t>
      </w:r>
      <w:r w:rsidR="2EE74440">
        <w:t xml:space="preserve">change it to start at 8:30pm </w:t>
      </w:r>
      <w:r w:rsidR="6ABA5093">
        <w:t>yesterday</w:t>
      </w:r>
      <w:r w:rsidR="2EE74440">
        <w:t xml:space="preserve"> and end at 8:30pm today</w:t>
      </w:r>
      <w:r w:rsidR="5EFFD088">
        <w:t xml:space="preserve">. </w:t>
      </w:r>
      <w:r>
        <w:t>This will give you a detailed breakdown for all CC’s, cash, voucher payments etc. You can export this report to a .pdf.</w:t>
      </w:r>
    </w:p>
    <w:p w14:paraId="0F713DDB" w14:textId="77777777" w:rsidR="00DF2F1E" w:rsidRDefault="00DF2F1E" w:rsidP="00DF2F1E">
      <w:r>
        <w:rPr>
          <w:noProof/>
        </w:rPr>
        <w:lastRenderedPageBreak/>
        <w:drawing>
          <wp:inline distT="0" distB="0" distL="0" distR="0" wp14:anchorId="79B0B78B" wp14:editId="0B7E461C">
            <wp:extent cx="5601185" cy="5951736"/>
            <wp:effectExtent l="0" t="0" r="0" b="0"/>
            <wp:docPr id="1137861733" name="Picture 2" descr="A document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61733" name="Picture 2" descr="A document with numbers and text&#10;&#10;Description automatically generated"/>
                    <pic:cNvPicPr/>
                  </pic:nvPicPr>
                  <pic:blipFill>
                    <a:blip r:embed="rId148">
                      <a:extLst>
                        <a:ext uri="{28A0092B-C50C-407E-A947-70E740481C1C}">
                          <a14:useLocalDpi xmlns:a14="http://schemas.microsoft.com/office/drawing/2010/main" val="0"/>
                        </a:ext>
                      </a:extLst>
                    </a:blip>
                    <a:stretch>
                      <a:fillRect/>
                    </a:stretch>
                  </pic:blipFill>
                  <pic:spPr>
                    <a:xfrm>
                      <a:off x="0" y="0"/>
                      <a:ext cx="5601185" cy="5951736"/>
                    </a:xfrm>
                    <a:prstGeom prst="rect">
                      <a:avLst/>
                    </a:prstGeom>
                  </pic:spPr>
                </pic:pic>
              </a:graphicData>
            </a:graphic>
          </wp:inline>
        </w:drawing>
      </w:r>
    </w:p>
    <w:p w14:paraId="491EAD52" w14:textId="77777777" w:rsidR="00D7505A" w:rsidRPr="00D7505A" w:rsidRDefault="00D7505A" w:rsidP="00D7505A"/>
    <w:p w14:paraId="17751309" w14:textId="77777777" w:rsidR="00C93B00" w:rsidRDefault="00C93B00">
      <w:pPr>
        <w:rPr>
          <w:rFonts w:asciiTheme="majorHAnsi" w:eastAsiaTheme="majorEastAsia" w:hAnsiTheme="majorHAnsi" w:cstheme="majorBidi"/>
          <w:color w:val="0F4761" w:themeColor="accent1" w:themeShade="BF"/>
          <w:sz w:val="32"/>
          <w:szCs w:val="32"/>
        </w:rPr>
      </w:pPr>
      <w:r>
        <w:br w:type="page"/>
      </w:r>
    </w:p>
    <w:p w14:paraId="0FCA7E0F" w14:textId="40D07068" w:rsidR="00112B3A" w:rsidRPr="00C93B00" w:rsidRDefault="00C93B00" w:rsidP="00C93B00">
      <w:pPr>
        <w:pStyle w:val="Heading2"/>
      </w:pPr>
      <w:bookmarkStart w:id="69" w:name="_Toc231374596"/>
      <w:r w:rsidRPr="00C93B00">
        <w:lastRenderedPageBreak/>
        <w:t>Inventory Management</w:t>
      </w:r>
      <w:bookmarkEnd w:id="69"/>
    </w:p>
    <w:p w14:paraId="5F0FCD85" w14:textId="77777777" w:rsidR="00C93B00" w:rsidRDefault="00C93B00" w:rsidP="00C93B00">
      <w:pPr>
        <w:pStyle w:val="Heading3"/>
      </w:pPr>
      <w:bookmarkStart w:id="70" w:name="_Toc231374597"/>
      <w:r>
        <w:t>Ordering</w:t>
      </w:r>
      <w:bookmarkEnd w:id="70"/>
    </w:p>
    <w:p w14:paraId="7C4C5F20" w14:textId="77777777" w:rsidR="00C93B00" w:rsidRDefault="00C93B00" w:rsidP="00C93B00">
      <w:r>
        <w:t>DaySmart can track orders from when you place the order through to receiving the order.  We will be utilizing this functionality so everyone will know what was ordered and when.</w:t>
      </w:r>
    </w:p>
    <w:p w14:paraId="18EA397A" w14:textId="77777777" w:rsidR="00C93B00" w:rsidRDefault="00C93B00" w:rsidP="00C93B00">
      <w:pPr>
        <w:pStyle w:val="Heading4"/>
      </w:pPr>
      <w:proofErr w:type="spellStart"/>
      <w:r>
        <w:t>VetCove</w:t>
      </w:r>
      <w:proofErr w:type="spellEnd"/>
    </w:p>
    <w:p w14:paraId="6CABB1B1" w14:textId="0E641423" w:rsidR="00C93B00" w:rsidRDefault="00C93B00" w:rsidP="00C93B00">
      <w:proofErr w:type="spellStart"/>
      <w:r>
        <w:t>VetCove</w:t>
      </w:r>
      <w:proofErr w:type="spellEnd"/>
      <w:r>
        <w:t xml:space="preserve"> will be integrated with DaySmart.  Once you place an order through our </w:t>
      </w:r>
      <w:proofErr w:type="spellStart"/>
      <w:r>
        <w:t>VetCove</w:t>
      </w:r>
      <w:proofErr w:type="spellEnd"/>
      <w:r>
        <w:t xml:space="preserve"> account, the order will </w:t>
      </w:r>
      <w:proofErr w:type="gramStart"/>
      <w:r>
        <w:t>transmit</w:t>
      </w:r>
      <w:proofErr w:type="gramEnd"/>
      <w:r>
        <w:t xml:space="preserve"> into DaySmart under the </w:t>
      </w:r>
      <w:r w:rsidR="00700F6B">
        <w:t>Receipts</w:t>
      </w:r>
      <w:r>
        <w:t xml:space="preserve"> Tab.</w:t>
      </w:r>
      <w:r w:rsidR="003A2B3A">
        <w:t xml:space="preserve">  You can view all </w:t>
      </w:r>
      <w:r w:rsidR="00700F6B">
        <w:t>receipt</w:t>
      </w:r>
      <w:r w:rsidR="003A2B3A">
        <w:t>s here.</w:t>
      </w:r>
    </w:p>
    <w:p w14:paraId="11CCD23C" w14:textId="77777777" w:rsidR="00C93B00" w:rsidRDefault="00C93B00" w:rsidP="00C93B00">
      <w:r>
        <w:rPr>
          <w:noProof/>
        </w:rPr>
        <w:drawing>
          <wp:inline distT="0" distB="0" distL="0" distR="0" wp14:anchorId="39106533" wp14:editId="4507251A">
            <wp:extent cx="5943600" cy="2305050"/>
            <wp:effectExtent l="0" t="0" r="0" b="0"/>
            <wp:docPr id="6480786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078666" name="Picture 1" descr="A screenshot of a computer&#10;&#10;Description automatically generated"/>
                    <pic:cNvPicPr/>
                  </pic:nvPicPr>
                  <pic:blipFill rotWithShape="1">
                    <a:blip r:embed="rId149"/>
                    <a:srcRect t="11628" b="16220"/>
                    <a:stretch/>
                  </pic:blipFill>
                  <pic:spPr bwMode="auto">
                    <a:xfrm>
                      <a:off x="0" y="0"/>
                      <a:ext cx="5943600" cy="2305050"/>
                    </a:xfrm>
                    <a:prstGeom prst="rect">
                      <a:avLst/>
                    </a:prstGeom>
                    <a:ln>
                      <a:noFill/>
                    </a:ln>
                    <a:extLst>
                      <a:ext uri="{53640926-AAD7-44D8-BBD7-CCE9431645EC}">
                        <a14:shadowObscured xmlns:a14="http://schemas.microsoft.com/office/drawing/2010/main"/>
                      </a:ext>
                    </a:extLst>
                  </pic:spPr>
                </pic:pic>
              </a:graphicData>
            </a:graphic>
          </wp:inline>
        </w:drawing>
      </w:r>
    </w:p>
    <w:p w14:paraId="79A9EFE1" w14:textId="77777777" w:rsidR="00C93B00" w:rsidRDefault="00C93B00" w:rsidP="00C93B00">
      <w:pPr>
        <w:pStyle w:val="Heading4"/>
      </w:pPr>
    </w:p>
    <w:p w14:paraId="076491C3" w14:textId="77777777" w:rsidR="00C93B00" w:rsidRDefault="00C93B00" w:rsidP="00C93B00">
      <w:pPr>
        <w:pStyle w:val="Heading4"/>
      </w:pPr>
      <w:r>
        <w:t xml:space="preserve">Orders Not Placed Through </w:t>
      </w:r>
      <w:proofErr w:type="spellStart"/>
      <w:r>
        <w:t>VetCove</w:t>
      </w:r>
      <w:proofErr w:type="spellEnd"/>
    </w:p>
    <w:p w14:paraId="1D0E8678" w14:textId="77777777" w:rsidR="0030205B" w:rsidRDefault="00C93B00" w:rsidP="00C93B00">
      <w:r>
        <w:t xml:space="preserve">For orders not placed through </w:t>
      </w:r>
      <w:proofErr w:type="spellStart"/>
      <w:r>
        <w:t>VetCove</w:t>
      </w:r>
      <w:proofErr w:type="spellEnd"/>
      <w:r>
        <w:t>, a New Order must be created.  Click on New Order.</w:t>
      </w:r>
      <w:r w:rsidR="00D44D5B">
        <w:t xml:space="preserve">  </w:t>
      </w:r>
    </w:p>
    <w:p w14:paraId="0600132A" w14:textId="6C888EEF" w:rsidR="0030205B" w:rsidRDefault="0030205B" w:rsidP="00C93B00">
      <w:r>
        <w:rPr>
          <w:noProof/>
        </w:rPr>
        <w:drawing>
          <wp:inline distT="0" distB="0" distL="0" distR="0" wp14:anchorId="4DE0605B" wp14:editId="06B68621">
            <wp:extent cx="5943600" cy="2257425"/>
            <wp:effectExtent l="0" t="0" r="0" b="9525"/>
            <wp:docPr id="21240910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091094" name="Picture 1" descr="A screenshot of a computer&#10;&#10;Description automatically generated"/>
                    <pic:cNvPicPr/>
                  </pic:nvPicPr>
                  <pic:blipFill rotWithShape="1">
                    <a:blip r:embed="rId150"/>
                    <a:srcRect t="11927" b="17411"/>
                    <a:stretch/>
                  </pic:blipFill>
                  <pic:spPr bwMode="auto">
                    <a:xfrm>
                      <a:off x="0" y="0"/>
                      <a:ext cx="5943600" cy="2257425"/>
                    </a:xfrm>
                    <a:prstGeom prst="rect">
                      <a:avLst/>
                    </a:prstGeom>
                    <a:ln>
                      <a:noFill/>
                    </a:ln>
                    <a:extLst>
                      <a:ext uri="{53640926-AAD7-44D8-BBD7-CCE9431645EC}">
                        <a14:shadowObscured xmlns:a14="http://schemas.microsoft.com/office/drawing/2010/main"/>
                      </a:ext>
                    </a:extLst>
                  </pic:spPr>
                </pic:pic>
              </a:graphicData>
            </a:graphic>
          </wp:inline>
        </w:drawing>
      </w:r>
    </w:p>
    <w:p w14:paraId="1B99BDFF" w14:textId="5149599F" w:rsidR="00D44D5B" w:rsidRDefault="00D44D5B" w:rsidP="00C93B00">
      <w:r>
        <w:lastRenderedPageBreak/>
        <w:t>Enter the vendor details and hit save.</w:t>
      </w:r>
    </w:p>
    <w:p w14:paraId="10B5B440" w14:textId="6D4BD06E" w:rsidR="003A2B3A" w:rsidRDefault="002C10C1" w:rsidP="00C93B00">
      <w:r>
        <w:rPr>
          <w:noProof/>
        </w:rPr>
        <w:drawing>
          <wp:inline distT="0" distB="0" distL="0" distR="0" wp14:anchorId="1087F1B7" wp14:editId="33006B0F">
            <wp:extent cx="5943600" cy="2371725"/>
            <wp:effectExtent l="0" t="0" r="0" b="9525"/>
            <wp:docPr id="17174555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55553" name="Picture 1" descr="A screenshot of a computer&#10;&#10;Description automatically generated"/>
                    <pic:cNvPicPr/>
                  </pic:nvPicPr>
                  <pic:blipFill rotWithShape="1">
                    <a:blip r:embed="rId151"/>
                    <a:srcRect b="25760"/>
                    <a:stretch/>
                  </pic:blipFill>
                  <pic:spPr bwMode="auto">
                    <a:xfrm>
                      <a:off x="0" y="0"/>
                      <a:ext cx="5943600" cy="2371725"/>
                    </a:xfrm>
                    <a:prstGeom prst="rect">
                      <a:avLst/>
                    </a:prstGeom>
                    <a:ln>
                      <a:noFill/>
                    </a:ln>
                    <a:extLst>
                      <a:ext uri="{53640926-AAD7-44D8-BBD7-CCE9431645EC}">
                        <a14:shadowObscured xmlns:a14="http://schemas.microsoft.com/office/drawing/2010/main"/>
                      </a:ext>
                    </a:extLst>
                  </pic:spPr>
                </pic:pic>
              </a:graphicData>
            </a:graphic>
          </wp:inline>
        </w:drawing>
      </w:r>
    </w:p>
    <w:p w14:paraId="3838A59B" w14:textId="741AAD09" w:rsidR="00C93B00" w:rsidRDefault="00C93B00" w:rsidP="00C93B00">
      <w:r>
        <w:t>Click on Add Item under the Items tab and then select the items you ordered from this vendor.</w:t>
      </w:r>
    </w:p>
    <w:p w14:paraId="7035F4E3" w14:textId="77777777" w:rsidR="00C93B00" w:rsidRDefault="00C93B00" w:rsidP="00EF749C">
      <w:r>
        <w:rPr>
          <w:noProof/>
        </w:rPr>
        <w:drawing>
          <wp:inline distT="0" distB="0" distL="0" distR="0" wp14:anchorId="3E272C8A" wp14:editId="7FE478A7">
            <wp:extent cx="5943600" cy="1990725"/>
            <wp:effectExtent l="0" t="0" r="0" b="9525"/>
            <wp:docPr id="21088498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849898" name="Picture 1" descr="A screenshot of a computer&#10;&#10;Description automatically generated"/>
                    <pic:cNvPicPr/>
                  </pic:nvPicPr>
                  <pic:blipFill rotWithShape="1">
                    <a:blip r:embed="rId152"/>
                    <a:srcRect t="11926" b="25760"/>
                    <a:stretch/>
                  </pic:blipFill>
                  <pic:spPr bwMode="auto">
                    <a:xfrm>
                      <a:off x="0" y="0"/>
                      <a:ext cx="5943600" cy="1990725"/>
                    </a:xfrm>
                    <a:prstGeom prst="rect">
                      <a:avLst/>
                    </a:prstGeom>
                    <a:ln>
                      <a:noFill/>
                    </a:ln>
                    <a:extLst>
                      <a:ext uri="{53640926-AAD7-44D8-BBD7-CCE9431645EC}">
                        <a14:shadowObscured xmlns:a14="http://schemas.microsoft.com/office/drawing/2010/main"/>
                      </a:ext>
                    </a:extLst>
                  </pic:spPr>
                </pic:pic>
              </a:graphicData>
            </a:graphic>
          </wp:inline>
        </w:drawing>
      </w:r>
    </w:p>
    <w:p w14:paraId="6100908A" w14:textId="77777777" w:rsidR="00C93B00" w:rsidRPr="00A52685" w:rsidRDefault="00C93B00" w:rsidP="00C93B00">
      <w:r>
        <w:rPr>
          <w:noProof/>
        </w:rPr>
        <w:drawing>
          <wp:inline distT="0" distB="0" distL="0" distR="0" wp14:anchorId="7AF5ACA7" wp14:editId="3DED8AF7">
            <wp:extent cx="2209800" cy="1411817"/>
            <wp:effectExtent l="0" t="0" r="0" b="0"/>
            <wp:docPr id="11299523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952329" name="Picture 1" descr="A screenshot of a computer&#10;&#10;Description automatically generated"/>
                    <pic:cNvPicPr/>
                  </pic:nvPicPr>
                  <pic:blipFill rotWithShape="1">
                    <a:blip r:embed="rId153"/>
                    <a:srcRect l="35096" t="16994" r="36057" b="48718"/>
                    <a:stretch/>
                  </pic:blipFill>
                  <pic:spPr bwMode="auto">
                    <a:xfrm>
                      <a:off x="0" y="0"/>
                      <a:ext cx="2217197" cy="1416543"/>
                    </a:xfrm>
                    <a:prstGeom prst="rect">
                      <a:avLst/>
                    </a:prstGeom>
                    <a:ln>
                      <a:noFill/>
                    </a:ln>
                    <a:extLst>
                      <a:ext uri="{53640926-AAD7-44D8-BBD7-CCE9431645EC}">
                        <a14:shadowObscured xmlns:a14="http://schemas.microsoft.com/office/drawing/2010/main"/>
                      </a:ext>
                    </a:extLst>
                  </pic:spPr>
                </pic:pic>
              </a:graphicData>
            </a:graphic>
          </wp:inline>
        </w:drawing>
      </w:r>
    </w:p>
    <w:p w14:paraId="6DB5E382" w14:textId="122AD71E" w:rsidR="00C93B00" w:rsidRDefault="00906BD0" w:rsidP="00C93B00">
      <w:r>
        <w:tab/>
      </w:r>
    </w:p>
    <w:p w14:paraId="75E5E936" w14:textId="77777777" w:rsidR="00C93B00" w:rsidRPr="00B53ACB" w:rsidRDefault="00C93B00" w:rsidP="00C93B00">
      <w:r>
        <w:lastRenderedPageBreak/>
        <w:t>Once everything is in, click Submit Order.  Once you submit the order, it cannot be changed so it is a good idea to enter the order into DaySmart after you have placed the order through whatever vendor you are purchasing from.</w:t>
      </w:r>
    </w:p>
    <w:p w14:paraId="1A051E63" w14:textId="498CD72E" w:rsidR="0030205B" w:rsidRDefault="0030205B" w:rsidP="00EF749C">
      <w:r>
        <w:rPr>
          <w:noProof/>
        </w:rPr>
        <mc:AlternateContent>
          <mc:Choice Requires="wpi">
            <w:drawing>
              <wp:anchor distT="0" distB="0" distL="114300" distR="114300" simplePos="0" relativeHeight="251658252" behindDoc="0" locked="0" layoutInCell="1" allowOverlap="1" wp14:anchorId="5CF8E8CA" wp14:editId="5EC6CB6D">
                <wp:simplePos x="0" y="0"/>
                <wp:positionH relativeFrom="column">
                  <wp:posOffset>295275</wp:posOffset>
                </wp:positionH>
                <wp:positionV relativeFrom="paragraph">
                  <wp:posOffset>86360</wp:posOffset>
                </wp:positionV>
                <wp:extent cx="647700" cy="342900"/>
                <wp:effectExtent l="38100" t="38100" r="0" b="38100"/>
                <wp:wrapNone/>
                <wp:docPr id="1695688300" name="Ink 15"/>
                <wp:cNvGraphicFramePr/>
                <a:graphic xmlns:a="http://schemas.openxmlformats.org/drawingml/2006/main">
                  <a:graphicData uri="http://schemas.microsoft.com/office/word/2010/wordprocessingInk">
                    <w14:contentPart bwMode="auto" r:id="rId154">
                      <w14:nvContentPartPr>
                        <w14:cNvContentPartPr/>
                      </w14:nvContentPartPr>
                      <w14:xfrm>
                        <a:off x="0" y="0"/>
                        <a:ext cx="647700" cy="34290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8A473AC">
              <v:shape id="Ink 15" style="position:absolute;margin-left:22.75pt;margin-top:6.3pt;width:51.95pt;height:27.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" w14:anchorId="6CD104DD">
                <v:imagedata o:title="" r:id="rId155"/>
              </v:shape>
            </w:pict>
          </mc:Fallback>
        </mc:AlternateContent>
      </w:r>
      <w:r>
        <w:rPr>
          <w:noProof/>
        </w:rPr>
        <w:drawing>
          <wp:inline distT="0" distB="0" distL="0" distR="0" wp14:anchorId="7857A7A3" wp14:editId="2F3D0B98">
            <wp:extent cx="5943600" cy="1990725"/>
            <wp:effectExtent l="0" t="0" r="0" b="9525"/>
            <wp:docPr id="170822722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227227" name="Picture 1" descr="A screenshot of a computer&#10;&#10;Description automatically generated"/>
                    <pic:cNvPicPr/>
                  </pic:nvPicPr>
                  <pic:blipFill rotWithShape="1">
                    <a:blip r:embed="rId156"/>
                    <a:srcRect t="11628" b="26059"/>
                    <a:stretch/>
                  </pic:blipFill>
                  <pic:spPr bwMode="auto">
                    <a:xfrm>
                      <a:off x="0" y="0"/>
                      <a:ext cx="5943600" cy="1990725"/>
                    </a:xfrm>
                    <a:prstGeom prst="rect">
                      <a:avLst/>
                    </a:prstGeom>
                    <a:ln>
                      <a:noFill/>
                    </a:ln>
                    <a:extLst>
                      <a:ext uri="{53640926-AAD7-44D8-BBD7-CCE9431645EC}">
                        <a14:shadowObscured xmlns:a14="http://schemas.microsoft.com/office/drawing/2010/main"/>
                      </a:ext>
                    </a:extLst>
                  </pic:spPr>
                </pic:pic>
              </a:graphicData>
            </a:graphic>
          </wp:inline>
        </w:drawing>
      </w:r>
    </w:p>
    <w:p w14:paraId="1030A78B" w14:textId="53F285D5" w:rsidR="00C93B00" w:rsidRDefault="00C93B00" w:rsidP="00C93B00">
      <w:pPr>
        <w:pStyle w:val="Heading3"/>
      </w:pPr>
      <w:bookmarkStart w:id="71" w:name="_Toc231374598"/>
      <w:r>
        <w:t>Receiving Inventory</w:t>
      </w:r>
      <w:bookmarkEnd w:id="71"/>
    </w:p>
    <w:p w14:paraId="35983AC4" w14:textId="3FED02FD" w:rsidR="00C93B00" w:rsidRDefault="00C93B00" w:rsidP="00C93B00">
      <w:r>
        <w:t xml:space="preserve">When the order comes in, we will need to ensure the vendor sent us the correct quantity and nothing was left out of the order.  Go back to the original order in the system and make sure we received everything </w:t>
      </w:r>
      <w:proofErr w:type="gramStart"/>
      <w:r>
        <w:t>on</w:t>
      </w:r>
      <w:proofErr w:type="gramEnd"/>
      <w:r>
        <w:t xml:space="preserve"> the order.  You will then need to log this into the system.  To receive the order, go to Receipts.  Click New Receipt.</w:t>
      </w:r>
    </w:p>
    <w:p w14:paraId="2C133EAE" w14:textId="6D876837" w:rsidR="00C93B00" w:rsidRDefault="00C93B00" w:rsidP="00C93B00">
      <w:r>
        <w:rPr>
          <w:noProof/>
        </w:rPr>
        <w:drawing>
          <wp:inline distT="0" distB="0" distL="0" distR="0" wp14:anchorId="42B0F2B8" wp14:editId="195C539D">
            <wp:extent cx="5943600" cy="2095500"/>
            <wp:effectExtent l="0" t="0" r="0" b="0"/>
            <wp:docPr id="3707774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77404" name="Picture 1" descr="A screenshot of a computer&#10;&#10;Description automatically generated"/>
                    <pic:cNvPicPr/>
                  </pic:nvPicPr>
                  <pic:blipFill rotWithShape="1">
                    <a:blip r:embed="rId157"/>
                    <a:srcRect t="11628" b="22779"/>
                    <a:stretch/>
                  </pic:blipFill>
                  <pic:spPr bwMode="auto">
                    <a:xfrm>
                      <a:off x="0" y="0"/>
                      <a:ext cx="5943600" cy="2095500"/>
                    </a:xfrm>
                    <a:prstGeom prst="rect">
                      <a:avLst/>
                    </a:prstGeom>
                    <a:ln>
                      <a:noFill/>
                    </a:ln>
                    <a:extLst>
                      <a:ext uri="{53640926-AAD7-44D8-BBD7-CCE9431645EC}">
                        <a14:shadowObscured xmlns:a14="http://schemas.microsoft.com/office/drawing/2010/main"/>
                      </a:ext>
                    </a:extLst>
                  </pic:spPr>
                </pic:pic>
              </a:graphicData>
            </a:graphic>
          </wp:inline>
        </w:drawing>
      </w:r>
    </w:p>
    <w:p w14:paraId="79586C01" w14:textId="4FDCC569" w:rsidR="00C93B00" w:rsidRDefault="00C93B00" w:rsidP="00C93B00">
      <w:r>
        <w:t>Input the Supplier and select the Order Number that corresponds to the shipment.  Input the Invoice number, any taxes charged, and the shipping charges.</w:t>
      </w:r>
    </w:p>
    <w:p w14:paraId="5034578D" w14:textId="77777777" w:rsidR="00C93B00" w:rsidRDefault="00C93B00" w:rsidP="00C93B00">
      <w:r>
        <w:rPr>
          <w:noProof/>
        </w:rPr>
        <w:lastRenderedPageBreak/>
        <w:drawing>
          <wp:inline distT="0" distB="0" distL="0" distR="0" wp14:anchorId="06006E8D" wp14:editId="599DD9C2">
            <wp:extent cx="3181350" cy="2804859"/>
            <wp:effectExtent l="0" t="0" r="0" b="0"/>
            <wp:docPr id="13626083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08315" name="Picture 1" descr="A screenshot of a computer&#10;&#10;Description automatically generated"/>
                    <pic:cNvPicPr/>
                  </pic:nvPicPr>
                  <pic:blipFill rotWithShape="1">
                    <a:blip r:embed="rId158"/>
                    <a:srcRect l="35737" t="16995" r="37180" b="38581"/>
                    <a:stretch/>
                  </pic:blipFill>
                  <pic:spPr bwMode="auto">
                    <a:xfrm>
                      <a:off x="0" y="0"/>
                      <a:ext cx="3185541" cy="2808554"/>
                    </a:xfrm>
                    <a:prstGeom prst="rect">
                      <a:avLst/>
                    </a:prstGeom>
                    <a:ln>
                      <a:noFill/>
                    </a:ln>
                    <a:extLst>
                      <a:ext uri="{53640926-AAD7-44D8-BBD7-CCE9431645EC}">
                        <a14:shadowObscured xmlns:a14="http://schemas.microsoft.com/office/drawing/2010/main"/>
                      </a:ext>
                    </a:extLst>
                  </pic:spPr>
                </pic:pic>
              </a:graphicData>
            </a:graphic>
          </wp:inline>
        </w:drawing>
      </w:r>
    </w:p>
    <w:p w14:paraId="030F995D" w14:textId="77777777" w:rsidR="00C93B00" w:rsidRDefault="00C93B00" w:rsidP="00C93B00">
      <w:r>
        <w:t xml:space="preserve">After you have saved the receipt, you need to go back into the Receipt and input any lot numbers and expiration dates.  Click on the Gear Icon on the right to update this information.  Edit each item with the correct information and click Save.  Be especially careful when entering the information about the item because this data will be used to populate other information within the system.  For example, the rabies lot numbers will not have to be manually entered.  We will be able to select </w:t>
      </w:r>
      <w:proofErr w:type="gramStart"/>
      <w:r>
        <w:t>them</w:t>
      </w:r>
      <w:proofErr w:type="gramEnd"/>
      <w:r>
        <w:t xml:space="preserve"> and they will print on the patient’s rabies certificate.</w:t>
      </w:r>
    </w:p>
    <w:p w14:paraId="087B2FCC" w14:textId="77777777" w:rsidR="00C93B00" w:rsidRDefault="00C93B00" w:rsidP="00C93B00">
      <w:r>
        <w:rPr>
          <w:noProof/>
        </w:rPr>
        <mc:AlternateContent>
          <mc:Choice Requires="wpi">
            <w:drawing>
              <wp:anchor distT="0" distB="0" distL="114300" distR="114300" simplePos="0" relativeHeight="251658253" behindDoc="0" locked="0" layoutInCell="1" allowOverlap="1" wp14:anchorId="17B7CCB5" wp14:editId="0134FE72">
                <wp:simplePos x="0" y="0"/>
                <wp:positionH relativeFrom="column">
                  <wp:posOffset>5600700</wp:posOffset>
                </wp:positionH>
                <wp:positionV relativeFrom="paragraph">
                  <wp:posOffset>1574800</wp:posOffset>
                </wp:positionV>
                <wp:extent cx="295275" cy="234950"/>
                <wp:effectExtent l="38100" t="38100" r="9525" b="50800"/>
                <wp:wrapNone/>
                <wp:docPr id="1588574051" name="Ink 15"/>
                <wp:cNvGraphicFramePr/>
                <a:graphic xmlns:a="http://schemas.openxmlformats.org/drawingml/2006/main">
                  <a:graphicData uri="http://schemas.microsoft.com/office/word/2010/wordprocessingInk">
                    <w14:contentPart bwMode="auto" r:id="rId159">
                      <w14:nvContentPartPr>
                        <w14:cNvContentPartPr/>
                      </w14:nvContentPartPr>
                      <w14:xfrm>
                        <a:off x="0" y="0"/>
                        <a:ext cx="295275" cy="23495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3A3531F">
              <v:shape id="Ink 15" style="position:absolute;margin-left:440.5pt;margin-top:123.5pt;width:24.2pt;height:19.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" w14:anchorId="16F3F58E">
                <v:imagedata o:title="" r:id="rId160"/>
              </v:shape>
            </w:pict>
          </mc:Fallback>
        </mc:AlternateContent>
      </w:r>
      <w:r>
        <w:rPr>
          <w:noProof/>
        </w:rPr>
        <w:drawing>
          <wp:inline distT="0" distB="0" distL="0" distR="0" wp14:anchorId="691201DA" wp14:editId="72DDE900">
            <wp:extent cx="5943600" cy="1809750"/>
            <wp:effectExtent l="0" t="0" r="0" b="0"/>
            <wp:docPr id="2352545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54520" name="Picture 1" descr="A screenshot of a computer&#10;&#10;Description automatically generated"/>
                    <pic:cNvPicPr/>
                  </pic:nvPicPr>
                  <pic:blipFill rotWithShape="1">
                    <a:blip r:embed="rId161"/>
                    <a:srcRect t="11330" b="32021"/>
                    <a:stretch/>
                  </pic:blipFill>
                  <pic:spPr bwMode="auto">
                    <a:xfrm>
                      <a:off x="0" y="0"/>
                      <a:ext cx="5943600" cy="1809750"/>
                    </a:xfrm>
                    <a:prstGeom prst="rect">
                      <a:avLst/>
                    </a:prstGeom>
                    <a:ln>
                      <a:noFill/>
                    </a:ln>
                    <a:extLst>
                      <a:ext uri="{53640926-AAD7-44D8-BBD7-CCE9431645EC}">
                        <a14:shadowObscured xmlns:a14="http://schemas.microsoft.com/office/drawing/2010/main"/>
                      </a:ext>
                    </a:extLst>
                  </pic:spPr>
                </pic:pic>
              </a:graphicData>
            </a:graphic>
          </wp:inline>
        </w:drawing>
      </w:r>
    </w:p>
    <w:p w14:paraId="78E562A0" w14:textId="77777777" w:rsidR="00C93B00" w:rsidRDefault="00C93B00" w:rsidP="00C93B00"/>
    <w:p w14:paraId="130589D5" w14:textId="77777777" w:rsidR="00C93B00" w:rsidRDefault="00C93B00" w:rsidP="00C93B00">
      <w:r>
        <w:rPr>
          <w:noProof/>
        </w:rPr>
        <w:lastRenderedPageBreak/>
        <w:drawing>
          <wp:inline distT="0" distB="0" distL="0" distR="0" wp14:anchorId="4640A461" wp14:editId="38EEEEFC">
            <wp:extent cx="5943600" cy="1971675"/>
            <wp:effectExtent l="0" t="0" r="0" b="9525"/>
            <wp:docPr id="17263570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57084" name="Picture 1" descr="A screenshot of a computer&#10;&#10;Description automatically generated"/>
                    <pic:cNvPicPr/>
                  </pic:nvPicPr>
                  <pic:blipFill rotWithShape="1">
                    <a:blip r:embed="rId162"/>
                    <a:srcRect t="11032" b="27251"/>
                    <a:stretch/>
                  </pic:blipFill>
                  <pic:spPr bwMode="auto">
                    <a:xfrm>
                      <a:off x="0" y="0"/>
                      <a:ext cx="5943600" cy="1971675"/>
                    </a:xfrm>
                    <a:prstGeom prst="rect">
                      <a:avLst/>
                    </a:prstGeom>
                    <a:ln>
                      <a:noFill/>
                    </a:ln>
                    <a:extLst>
                      <a:ext uri="{53640926-AAD7-44D8-BBD7-CCE9431645EC}">
                        <a14:shadowObscured xmlns:a14="http://schemas.microsoft.com/office/drawing/2010/main"/>
                      </a:ext>
                    </a:extLst>
                  </pic:spPr>
                </pic:pic>
              </a:graphicData>
            </a:graphic>
          </wp:inline>
        </w:drawing>
      </w:r>
    </w:p>
    <w:p w14:paraId="5685625B" w14:textId="77777777" w:rsidR="00C93B00" w:rsidRPr="00584E82" w:rsidRDefault="00C93B00" w:rsidP="00C93B00">
      <w:pPr>
        <w:pStyle w:val="Heading3"/>
      </w:pPr>
      <w:bookmarkStart w:id="72" w:name="_Toc231374599"/>
      <w:r>
        <w:t>Inventory Adjustments</w:t>
      </w:r>
      <w:bookmarkEnd w:id="72"/>
    </w:p>
    <w:p w14:paraId="561B1CD1" w14:textId="77777777" w:rsidR="00C93B00" w:rsidRDefault="00C93B00" w:rsidP="00C93B00">
      <w:r>
        <w:t xml:space="preserve">Occasionally, inventory must be adjusted.  To perform this task, you must go into the inventory item you need to adjust.  Under the Purchases tab you will select View Purchases.  This will bring up </w:t>
      </w:r>
      <w:proofErr w:type="gramStart"/>
      <w:r>
        <w:t>all of</w:t>
      </w:r>
      <w:proofErr w:type="gramEnd"/>
      <w:r>
        <w:t xml:space="preserve"> the purchases by lot number.</w:t>
      </w:r>
    </w:p>
    <w:p w14:paraId="692D5D02" w14:textId="77777777" w:rsidR="00C93B00" w:rsidRDefault="00C93B00" w:rsidP="00C93B00">
      <w:r>
        <w:rPr>
          <w:noProof/>
        </w:rPr>
        <mc:AlternateContent>
          <mc:Choice Requires="wpi">
            <w:drawing>
              <wp:anchor distT="0" distB="0" distL="114300" distR="114300" simplePos="0" relativeHeight="251658254" behindDoc="0" locked="0" layoutInCell="1" allowOverlap="1" wp14:anchorId="415319E8" wp14:editId="2C15A363">
                <wp:simplePos x="0" y="0"/>
                <wp:positionH relativeFrom="column">
                  <wp:posOffset>5391150</wp:posOffset>
                </wp:positionH>
                <wp:positionV relativeFrom="paragraph">
                  <wp:posOffset>1670050</wp:posOffset>
                </wp:positionV>
                <wp:extent cx="295275" cy="234950"/>
                <wp:effectExtent l="38100" t="38100" r="9525" b="50800"/>
                <wp:wrapNone/>
                <wp:docPr id="1414752464" name="Ink 15"/>
                <wp:cNvGraphicFramePr/>
                <a:graphic xmlns:a="http://schemas.openxmlformats.org/drawingml/2006/main">
                  <a:graphicData uri="http://schemas.microsoft.com/office/word/2010/wordprocessingInk">
                    <w14:contentPart bwMode="auto" r:id="rId163">
                      <w14:nvContentPartPr>
                        <w14:cNvContentPartPr/>
                      </w14:nvContentPartPr>
                      <w14:xfrm>
                        <a:off x="0" y="0"/>
                        <a:ext cx="295275" cy="23495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5F3A240">
              <v:shape id="Ink 15" style="position:absolute;margin-left:424pt;margin-top:131pt;width:24.2pt;height:19.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" w14:anchorId="13CBD157">
                <v:imagedata o:title="" r:id="rId160"/>
              </v:shape>
            </w:pict>
          </mc:Fallback>
        </mc:AlternateContent>
      </w:r>
      <w:r>
        <w:rPr>
          <w:noProof/>
        </w:rPr>
        <w:drawing>
          <wp:inline distT="0" distB="0" distL="0" distR="0" wp14:anchorId="5529D917" wp14:editId="417A362D">
            <wp:extent cx="5943600" cy="1924050"/>
            <wp:effectExtent l="0" t="0" r="0" b="0"/>
            <wp:docPr id="8909743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74366" name="Picture 1" descr="A screenshot of a computer&#10;&#10;Description automatically generated"/>
                    <pic:cNvPicPr/>
                  </pic:nvPicPr>
                  <pic:blipFill rotWithShape="1">
                    <a:blip r:embed="rId164"/>
                    <a:srcRect t="22361" b="17412"/>
                    <a:stretch/>
                  </pic:blipFill>
                  <pic:spPr bwMode="auto">
                    <a:xfrm>
                      <a:off x="0" y="0"/>
                      <a:ext cx="5943600" cy="1924050"/>
                    </a:xfrm>
                    <a:prstGeom prst="rect">
                      <a:avLst/>
                    </a:prstGeom>
                    <a:ln>
                      <a:noFill/>
                    </a:ln>
                    <a:extLst>
                      <a:ext uri="{53640926-AAD7-44D8-BBD7-CCE9431645EC}">
                        <a14:shadowObscured xmlns:a14="http://schemas.microsoft.com/office/drawing/2010/main"/>
                      </a:ext>
                    </a:extLst>
                  </pic:spPr>
                </pic:pic>
              </a:graphicData>
            </a:graphic>
          </wp:inline>
        </w:drawing>
      </w:r>
    </w:p>
    <w:p w14:paraId="0C5602D3" w14:textId="77777777" w:rsidR="00C93B00" w:rsidRDefault="00C93B00" w:rsidP="00C93B00">
      <w:r>
        <w:t>Click the Gear Icon on the right and select Adjust Balance.</w:t>
      </w:r>
    </w:p>
    <w:p w14:paraId="5AB71E1C" w14:textId="77777777" w:rsidR="00C93B00" w:rsidRDefault="00C93B00" w:rsidP="00C93B00">
      <w:r>
        <w:rPr>
          <w:noProof/>
        </w:rPr>
        <mc:AlternateContent>
          <mc:Choice Requires="wpi">
            <w:drawing>
              <wp:anchor distT="0" distB="0" distL="114300" distR="114300" simplePos="0" relativeHeight="251658255" behindDoc="0" locked="0" layoutInCell="1" allowOverlap="1" wp14:anchorId="087D28A1" wp14:editId="448C5884">
                <wp:simplePos x="0" y="0"/>
                <wp:positionH relativeFrom="column">
                  <wp:posOffset>4943475</wp:posOffset>
                </wp:positionH>
                <wp:positionV relativeFrom="paragraph">
                  <wp:posOffset>771525</wp:posOffset>
                </wp:positionV>
                <wp:extent cx="904875" cy="234950"/>
                <wp:effectExtent l="38100" t="38100" r="9525" b="50800"/>
                <wp:wrapNone/>
                <wp:docPr id="966876731" name="Ink 15"/>
                <wp:cNvGraphicFramePr/>
                <a:graphic xmlns:a="http://schemas.openxmlformats.org/drawingml/2006/main">
                  <a:graphicData uri="http://schemas.microsoft.com/office/word/2010/wordprocessingInk">
                    <w14:contentPart bwMode="auto" r:id="rId165">
                      <w14:nvContentPartPr>
                        <w14:cNvContentPartPr/>
                      </w14:nvContentPartPr>
                      <w14:xfrm>
                        <a:off x="0" y="0"/>
                        <a:ext cx="904875" cy="234950"/>
                      </w14:xfrm>
                    </w14:contentPar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0F9DB62">
              <v:shape id="Ink 15" style="position:absolute;margin-left:388.75pt;margin-top:60.25pt;width:72.2pt;height:19.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" w14:anchorId="432D59D5">
                <v:imagedata o:title="" r:id="rId166"/>
              </v:shape>
            </w:pict>
          </mc:Fallback>
        </mc:AlternateContent>
      </w:r>
      <w:r>
        <w:rPr>
          <w:noProof/>
        </w:rPr>
        <w:drawing>
          <wp:inline distT="0" distB="0" distL="0" distR="0" wp14:anchorId="572CAA5A" wp14:editId="679015D6">
            <wp:extent cx="5943600" cy="1375410"/>
            <wp:effectExtent l="0" t="0" r="0" b="0"/>
            <wp:docPr id="19620958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95814" name="Picture 1" descr="A screenshot of a computer&#10;&#10;Description automatically generated"/>
                    <pic:cNvPicPr/>
                  </pic:nvPicPr>
                  <pic:blipFill rotWithShape="1">
                    <a:blip r:embed="rId167"/>
                    <a:srcRect t="56947"/>
                    <a:stretch/>
                  </pic:blipFill>
                  <pic:spPr bwMode="auto">
                    <a:xfrm>
                      <a:off x="0" y="0"/>
                      <a:ext cx="5943600" cy="1375410"/>
                    </a:xfrm>
                    <a:prstGeom prst="rect">
                      <a:avLst/>
                    </a:prstGeom>
                    <a:ln>
                      <a:noFill/>
                    </a:ln>
                    <a:extLst>
                      <a:ext uri="{53640926-AAD7-44D8-BBD7-CCE9431645EC}">
                        <a14:shadowObscured xmlns:a14="http://schemas.microsoft.com/office/drawing/2010/main"/>
                      </a:ext>
                    </a:extLst>
                  </pic:spPr>
                </pic:pic>
              </a:graphicData>
            </a:graphic>
          </wp:inline>
        </w:drawing>
      </w:r>
    </w:p>
    <w:p w14:paraId="3E0B009F" w14:textId="77777777" w:rsidR="00C93B00" w:rsidRDefault="00C93B00" w:rsidP="00C93B00"/>
    <w:p w14:paraId="4723B58B" w14:textId="77777777" w:rsidR="00C93B00" w:rsidRDefault="00C93B00" w:rsidP="00C93B00">
      <w:r>
        <w:lastRenderedPageBreak/>
        <w:t>Key in the actual balance and the reason why we are adjusting inventory.  Put in any notes you may want to include with this adjustment.  Click save.</w:t>
      </w:r>
    </w:p>
    <w:p w14:paraId="3FF870E9" w14:textId="77777777" w:rsidR="00C93B00" w:rsidRDefault="00C93B00" w:rsidP="00C93B00">
      <w:r>
        <w:rPr>
          <w:noProof/>
        </w:rPr>
        <w:drawing>
          <wp:inline distT="0" distB="0" distL="0" distR="0" wp14:anchorId="1DA29619" wp14:editId="01651161">
            <wp:extent cx="5943600" cy="2209800"/>
            <wp:effectExtent l="0" t="0" r="0" b="0"/>
            <wp:docPr id="4555621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562186" name="Picture 1" descr="A screenshot of a computer&#10;&#10;Description automatically generated"/>
                    <pic:cNvPicPr/>
                  </pic:nvPicPr>
                  <pic:blipFill rotWithShape="1">
                    <a:blip r:embed="rId168"/>
                    <a:srcRect t="11629" b="19200"/>
                    <a:stretch/>
                  </pic:blipFill>
                  <pic:spPr bwMode="auto">
                    <a:xfrm>
                      <a:off x="0" y="0"/>
                      <a:ext cx="5943600" cy="2209800"/>
                    </a:xfrm>
                    <a:prstGeom prst="rect">
                      <a:avLst/>
                    </a:prstGeom>
                    <a:ln>
                      <a:noFill/>
                    </a:ln>
                    <a:extLst>
                      <a:ext uri="{53640926-AAD7-44D8-BBD7-CCE9431645EC}">
                        <a14:shadowObscured xmlns:a14="http://schemas.microsoft.com/office/drawing/2010/main"/>
                      </a:ext>
                    </a:extLst>
                  </pic:spPr>
                </pic:pic>
              </a:graphicData>
            </a:graphic>
          </wp:inline>
        </w:drawing>
      </w:r>
    </w:p>
    <w:p w14:paraId="04C72B93" w14:textId="77777777" w:rsidR="00C93B00" w:rsidRPr="00112B3A" w:rsidRDefault="00C93B00" w:rsidP="00112B3A"/>
    <w:sectPr w:rsidR="00C93B00" w:rsidRPr="00112B3A" w:rsidSect="004A75B5">
      <w:footerReference w:type="default" r:id="rId1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52DF" w14:textId="77777777" w:rsidR="00EE5EFF" w:rsidRDefault="00EE5EFF" w:rsidP="004A75B5">
      <w:pPr>
        <w:spacing w:after="0" w:line="240" w:lineRule="auto"/>
      </w:pPr>
      <w:r>
        <w:separator/>
      </w:r>
    </w:p>
  </w:endnote>
  <w:endnote w:type="continuationSeparator" w:id="0">
    <w:p w14:paraId="7C1B420D" w14:textId="77777777" w:rsidR="00EE5EFF" w:rsidRDefault="00EE5EFF" w:rsidP="004A75B5">
      <w:pPr>
        <w:spacing w:after="0" w:line="240" w:lineRule="auto"/>
      </w:pPr>
      <w:r>
        <w:continuationSeparator/>
      </w:r>
    </w:p>
  </w:endnote>
  <w:endnote w:type="continuationNotice" w:id="1">
    <w:p w14:paraId="76CD904A" w14:textId="77777777" w:rsidR="00EE5EFF" w:rsidRDefault="00EE5E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6240502"/>
      <w:docPartObj>
        <w:docPartGallery w:val="Page Numbers (Bottom of Page)"/>
        <w:docPartUnique/>
      </w:docPartObj>
    </w:sdtPr>
    <w:sdtContent>
      <w:p w14:paraId="7DC17323" w14:textId="77777777" w:rsidR="009A5256" w:rsidRDefault="004A75B5">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p w14:paraId="4DE0AD69" w14:textId="77777777" w:rsidR="009A5256" w:rsidRDefault="009A5256">
        <w:pPr>
          <w:pStyle w:val="Footer"/>
          <w:jc w:val="right"/>
        </w:pPr>
      </w:p>
      <w:p w14:paraId="5ED025ED" w14:textId="77777777" w:rsidR="009A5256" w:rsidRDefault="009A5256" w:rsidP="009A5256">
        <w:pPr>
          <w:pStyle w:val="Footer"/>
          <w:jc w:val="right"/>
        </w:pPr>
        <w:r>
          <w:t>DaySmart User Manual 08/28/2024</w:t>
        </w:r>
      </w:p>
      <w:p w14:paraId="0169E398" w14:textId="6CFB3F8A" w:rsidR="004A75B5" w:rsidRDefault="00000000">
        <w:pPr>
          <w:pStyle w:val="Footer"/>
          <w:jc w:val="right"/>
        </w:pPr>
      </w:p>
    </w:sdtContent>
  </w:sdt>
  <w:p w14:paraId="3BD8BE9E" w14:textId="48C324DC" w:rsidR="004A75B5" w:rsidRDefault="004A75B5" w:rsidP="004A75B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A6CA6" w14:textId="77777777" w:rsidR="00EE5EFF" w:rsidRDefault="00EE5EFF" w:rsidP="004A75B5">
      <w:pPr>
        <w:spacing w:after="0" w:line="240" w:lineRule="auto"/>
      </w:pPr>
      <w:r>
        <w:separator/>
      </w:r>
    </w:p>
  </w:footnote>
  <w:footnote w:type="continuationSeparator" w:id="0">
    <w:p w14:paraId="11C142E0" w14:textId="77777777" w:rsidR="00EE5EFF" w:rsidRDefault="00EE5EFF" w:rsidP="004A75B5">
      <w:pPr>
        <w:spacing w:after="0" w:line="240" w:lineRule="auto"/>
      </w:pPr>
      <w:r>
        <w:continuationSeparator/>
      </w:r>
    </w:p>
  </w:footnote>
  <w:footnote w:type="continuationNotice" w:id="1">
    <w:p w14:paraId="38092628" w14:textId="77777777" w:rsidR="00EE5EFF" w:rsidRDefault="00EE5EF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39A0"/>
    <w:multiLevelType w:val="hybridMultilevel"/>
    <w:tmpl w:val="C116F73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830242"/>
    <w:multiLevelType w:val="hybridMultilevel"/>
    <w:tmpl w:val="91364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64129"/>
    <w:multiLevelType w:val="hybridMultilevel"/>
    <w:tmpl w:val="A67ED3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BC3C0A"/>
    <w:multiLevelType w:val="hybridMultilevel"/>
    <w:tmpl w:val="8C74C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25209A"/>
    <w:multiLevelType w:val="hybridMultilevel"/>
    <w:tmpl w:val="EF60E5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5473C3"/>
    <w:multiLevelType w:val="hybridMultilevel"/>
    <w:tmpl w:val="C116F73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A238DC"/>
    <w:multiLevelType w:val="hybridMultilevel"/>
    <w:tmpl w:val="99A02A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F420CF"/>
    <w:multiLevelType w:val="hybridMultilevel"/>
    <w:tmpl w:val="48462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5E060B"/>
    <w:multiLevelType w:val="hybridMultilevel"/>
    <w:tmpl w:val="E1D40226"/>
    <w:lvl w:ilvl="0" w:tplc="7F3CB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0D6FFE"/>
    <w:multiLevelType w:val="hybridMultilevel"/>
    <w:tmpl w:val="7F3233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A072354"/>
    <w:multiLevelType w:val="hybridMultilevel"/>
    <w:tmpl w:val="2E12B4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DA58A5"/>
    <w:multiLevelType w:val="hybridMultilevel"/>
    <w:tmpl w:val="3A902666"/>
    <w:lvl w:ilvl="0" w:tplc="7F3CB1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1E29A8"/>
    <w:multiLevelType w:val="hybridMultilevel"/>
    <w:tmpl w:val="4DAA03C8"/>
    <w:lvl w:ilvl="0" w:tplc="0409000D">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57410EE6"/>
    <w:multiLevelType w:val="hybridMultilevel"/>
    <w:tmpl w:val="A67ED392"/>
    <w:lvl w:ilvl="0" w:tplc="670CD0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575B36"/>
    <w:multiLevelType w:val="hybridMultilevel"/>
    <w:tmpl w:val="FB6CF3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9371D4"/>
    <w:multiLevelType w:val="hybridMultilevel"/>
    <w:tmpl w:val="3E7C7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E430B9"/>
    <w:multiLevelType w:val="hybridMultilevel"/>
    <w:tmpl w:val="ACFCC4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71F73"/>
    <w:multiLevelType w:val="hybridMultilevel"/>
    <w:tmpl w:val="34DC42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846A68"/>
    <w:multiLevelType w:val="hybridMultilevel"/>
    <w:tmpl w:val="A67ED39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B30AE3"/>
    <w:multiLevelType w:val="hybridMultilevel"/>
    <w:tmpl w:val="913640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66561704">
    <w:abstractNumId w:val="16"/>
  </w:num>
  <w:num w:numId="2" w16cid:durableId="1503621453">
    <w:abstractNumId w:val="14"/>
  </w:num>
  <w:num w:numId="3" w16cid:durableId="1402412554">
    <w:abstractNumId w:val="1"/>
  </w:num>
  <w:num w:numId="4" w16cid:durableId="1539275741">
    <w:abstractNumId w:val="19"/>
  </w:num>
  <w:num w:numId="5" w16cid:durableId="981036690">
    <w:abstractNumId w:val="17"/>
  </w:num>
  <w:num w:numId="6" w16cid:durableId="2146194020">
    <w:abstractNumId w:val="3"/>
  </w:num>
  <w:num w:numId="7" w16cid:durableId="1041396061">
    <w:abstractNumId w:val="9"/>
  </w:num>
  <w:num w:numId="8" w16cid:durableId="158352749">
    <w:abstractNumId w:val="4"/>
  </w:num>
  <w:num w:numId="9" w16cid:durableId="131217852">
    <w:abstractNumId w:val="7"/>
  </w:num>
  <w:num w:numId="10" w16cid:durableId="1627270689">
    <w:abstractNumId w:val="13"/>
  </w:num>
  <w:num w:numId="11" w16cid:durableId="1165589750">
    <w:abstractNumId w:val="5"/>
  </w:num>
  <w:num w:numId="12" w16cid:durableId="1512182890">
    <w:abstractNumId w:val="15"/>
  </w:num>
  <w:num w:numId="13" w16cid:durableId="1356227718">
    <w:abstractNumId w:val="12"/>
  </w:num>
  <w:num w:numId="14" w16cid:durableId="132715829">
    <w:abstractNumId w:val="10"/>
  </w:num>
  <w:num w:numId="15" w16cid:durableId="198127599">
    <w:abstractNumId w:val="2"/>
  </w:num>
  <w:num w:numId="16" w16cid:durableId="1748259607">
    <w:abstractNumId w:val="0"/>
  </w:num>
  <w:num w:numId="17" w16cid:durableId="424960919">
    <w:abstractNumId w:val="6"/>
  </w:num>
  <w:num w:numId="18" w16cid:durableId="565191312">
    <w:abstractNumId w:val="8"/>
  </w:num>
  <w:num w:numId="19" w16cid:durableId="446118182">
    <w:abstractNumId w:val="11"/>
  </w:num>
  <w:num w:numId="20" w16cid:durableId="14225330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B5"/>
    <w:rsid w:val="0000002F"/>
    <w:rsid w:val="00000056"/>
    <w:rsid w:val="00000D40"/>
    <w:rsid w:val="00001214"/>
    <w:rsid w:val="000032F5"/>
    <w:rsid w:val="00010575"/>
    <w:rsid w:val="00010CC2"/>
    <w:rsid w:val="00012CFD"/>
    <w:rsid w:val="0002009B"/>
    <w:rsid w:val="000209B4"/>
    <w:rsid w:val="000214BD"/>
    <w:rsid w:val="0002238E"/>
    <w:rsid w:val="00023399"/>
    <w:rsid w:val="00024527"/>
    <w:rsid w:val="0002480D"/>
    <w:rsid w:val="0002501D"/>
    <w:rsid w:val="0002666D"/>
    <w:rsid w:val="000270FB"/>
    <w:rsid w:val="00027BFC"/>
    <w:rsid w:val="00033BB8"/>
    <w:rsid w:val="0003698A"/>
    <w:rsid w:val="000373FA"/>
    <w:rsid w:val="00044777"/>
    <w:rsid w:val="000469B0"/>
    <w:rsid w:val="00051A58"/>
    <w:rsid w:val="00052237"/>
    <w:rsid w:val="000533A9"/>
    <w:rsid w:val="0005499A"/>
    <w:rsid w:val="0005636D"/>
    <w:rsid w:val="0005719A"/>
    <w:rsid w:val="0006053F"/>
    <w:rsid w:val="00060B1B"/>
    <w:rsid w:val="000616EB"/>
    <w:rsid w:val="00061E8B"/>
    <w:rsid w:val="0006269E"/>
    <w:rsid w:val="00065AE4"/>
    <w:rsid w:val="00066114"/>
    <w:rsid w:val="000671B8"/>
    <w:rsid w:val="00067409"/>
    <w:rsid w:val="00070491"/>
    <w:rsid w:val="00073353"/>
    <w:rsid w:val="00076278"/>
    <w:rsid w:val="00081A13"/>
    <w:rsid w:val="00084A1B"/>
    <w:rsid w:val="00084C21"/>
    <w:rsid w:val="000857AA"/>
    <w:rsid w:val="00090DA8"/>
    <w:rsid w:val="0009354D"/>
    <w:rsid w:val="00093F1E"/>
    <w:rsid w:val="0009594C"/>
    <w:rsid w:val="0009598B"/>
    <w:rsid w:val="00095DCF"/>
    <w:rsid w:val="000962B7"/>
    <w:rsid w:val="00097971"/>
    <w:rsid w:val="000A1DDA"/>
    <w:rsid w:val="000A37E8"/>
    <w:rsid w:val="000A3EDB"/>
    <w:rsid w:val="000A6E76"/>
    <w:rsid w:val="000A77F2"/>
    <w:rsid w:val="000B185F"/>
    <w:rsid w:val="000B3852"/>
    <w:rsid w:val="000B3898"/>
    <w:rsid w:val="000C043B"/>
    <w:rsid w:val="000C1259"/>
    <w:rsid w:val="000C2B02"/>
    <w:rsid w:val="000C3534"/>
    <w:rsid w:val="000C5173"/>
    <w:rsid w:val="000C6D94"/>
    <w:rsid w:val="000C6F35"/>
    <w:rsid w:val="000D1208"/>
    <w:rsid w:val="000D173B"/>
    <w:rsid w:val="000D3758"/>
    <w:rsid w:val="000D5AED"/>
    <w:rsid w:val="000D6592"/>
    <w:rsid w:val="000E0B64"/>
    <w:rsid w:val="000E0DEC"/>
    <w:rsid w:val="000E4868"/>
    <w:rsid w:val="000E5E18"/>
    <w:rsid w:val="000E6DC4"/>
    <w:rsid w:val="000E791C"/>
    <w:rsid w:val="000F11DF"/>
    <w:rsid w:val="000F2A0F"/>
    <w:rsid w:val="000F367D"/>
    <w:rsid w:val="000F4E34"/>
    <w:rsid w:val="000F54C3"/>
    <w:rsid w:val="000F5EBB"/>
    <w:rsid w:val="0010182C"/>
    <w:rsid w:val="00105B3F"/>
    <w:rsid w:val="001113DF"/>
    <w:rsid w:val="00112B3A"/>
    <w:rsid w:val="001137BE"/>
    <w:rsid w:val="00114731"/>
    <w:rsid w:val="00114777"/>
    <w:rsid w:val="00115E0F"/>
    <w:rsid w:val="00116B83"/>
    <w:rsid w:val="001208ED"/>
    <w:rsid w:val="00121A81"/>
    <w:rsid w:val="00122C1C"/>
    <w:rsid w:val="0012315F"/>
    <w:rsid w:val="0012433B"/>
    <w:rsid w:val="0012679A"/>
    <w:rsid w:val="00131B8D"/>
    <w:rsid w:val="00133400"/>
    <w:rsid w:val="00134A7E"/>
    <w:rsid w:val="001404ED"/>
    <w:rsid w:val="00142921"/>
    <w:rsid w:val="00142AF1"/>
    <w:rsid w:val="00142C74"/>
    <w:rsid w:val="001525DA"/>
    <w:rsid w:val="00153207"/>
    <w:rsid w:val="00161423"/>
    <w:rsid w:val="00161608"/>
    <w:rsid w:val="00162FAC"/>
    <w:rsid w:val="001654BC"/>
    <w:rsid w:val="001708AE"/>
    <w:rsid w:val="00171A95"/>
    <w:rsid w:val="0017508E"/>
    <w:rsid w:val="001762AB"/>
    <w:rsid w:val="00183399"/>
    <w:rsid w:val="00183934"/>
    <w:rsid w:val="00185348"/>
    <w:rsid w:val="00190C6C"/>
    <w:rsid w:val="001913B3"/>
    <w:rsid w:val="00195C5B"/>
    <w:rsid w:val="00195F1F"/>
    <w:rsid w:val="001974AD"/>
    <w:rsid w:val="001A1B4D"/>
    <w:rsid w:val="001A2182"/>
    <w:rsid w:val="001A5911"/>
    <w:rsid w:val="001A5AAB"/>
    <w:rsid w:val="001A77FE"/>
    <w:rsid w:val="001A79DF"/>
    <w:rsid w:val="001A7F03"/>
    <w:rsid w:val="001B05F5"/>
    <w:rsid w:val="001B4EC3"/>
    <w:rsid w:val="001B4F67"/>
    <w:rsid w:val="001B5BD4"/>
    <w:rsid w:val="001B64A0"/>
    <w:rsid w:val="001C54D2"/>
    <w:rsid w:val="001C61AF"/>
    <w:rsid w:val="001C64AE"/>
    <w:rsid w:val="001E0861"/>
    <w:rsid w:val="001E08A2"/>
    <w:rsid w:val="001E0DB8"/>
    <w:rsid w:val="001E1CE7"/>
    <w:rsid w:val="001E23AB"/>
    <w:rsid w:val="001E35CF"/>
    <w:rsid w:val="001E447F"/>
    <w:rsid w:val="001E5FAB"/>
    <w:rsid w:val="001F0B43"/>
    <w:rsid w:val="001F0DBA"/>
    <w:rsid w:val="001F1640"/>
    <w:rsid w:val="001F57DF"/>
    <w:rsid w:val="001F7127"/>
    <w:rsid w:val="002021A3"/>
    <w:rsid w:val="00204B9C"/>
    <w:rsid w:val="00207D82"/>
    <w:rsid w:val="002150D1"/>
    <w:rsid w:val="00215C21"/>
    <w:rsid w:val="00215F2B"/>
    <w:rsid w:val="0021712A"/>
    <w:rsid w:val="002333C6"/>
    <w:rsid w:val="0023414E"/>
    <w:rsid w:val="00235124"/>
    <w:rsid w:val="0023579F"/>
    <w:rsid w:val="00240C35"/>
    <w:rsid w:val="0024171A"/>
    <w:rsid w:val="00242BA1"/>
    <w:rsid w:val="00242DB7"/>
    <w:rsid w:val="002462E1"/>
    <w:rsid w:val="0024743A"/>
    <w:rsid w:val="00247F80"/>
    <w:rsid w:val="00250802"/>
    <w:rsid w:val="00250BE6"/>
    <w:rsid w:val="002515D6"/>
    <w:rsid w:val="00254E01"/>
    <w:rsid w:val="00254F12"/>
    <w:rsid w:val="00264332"/>
    <w:rsid w:val="002651B2"/>
    <w:rsid w:val="002664B2"/>
    <w:rsid w:val="00270BC4"/>
    <w:rsid w:val="00273978"/>
    <w:rsid w:val="00274688"/>
    <w:rsid w:val="002747A3"/>
    <w:rsid w:val="00274AE8"/>
    <w:rsid w:val="00276A4F"/>
    <w:rsid w:val="00277FCD"/>
    <w:rsid w:val="00281735"/>
    <w:rsid w:val="00282201"/>
    <w:rsid w:val="00285718"/>
    <w:rsid w:val="00287870"/>
    <w:rsid w:val="0029277E"/>
    <w:rsid w:val="00292B5B"/>
    <w:rsid w:val="0029736C"/>
    <w:rsid w:val="00297C1D"/>
    <w:rsid w:val="002A15C7"/>
    <w:rsid w:val="002A3992"/>
    <w:rsid w:val="002A3AF9"/>
    <w:rsid w:val="002A4638"/>
    <w:rsid w:val="002A4F19"/>
    <w:rsid w:val="002A6021"/>
    <w:rsid w:val="002A69BD"/>
    <w:rsid w:val="002B010A"/>
    <w:rsid w:val="002B022E"/>
    <w:rsid w:val="002B0B1F"/>
    <w:rsid w:val="002B0D1B"/>
    <w:rsid w:val="002B687F"/>
    <w:rsid w:val="002B744A"/>
    <w:rsid w:val="002C10C1"/>
    <w:rsid w:val="002C18C2"/>
    <w:rsid w:val="002C268A"/>
    <w:rsid w:val="002C2A8E"/>
    <w:rsid w:val="002C4ED4"/>
    <w:rsid w:val="002C5952"/>
    <w:rsid w:val="002D02B8"/>
    <w:rsid w:val="002D07E4"/>
    <w:rsid w:val="002D0CA3"/>
    <w:rsid w:val="002D0CC1"/>
    <w:rsid w:val="002D3CF5"/>
    <w:rsid w:val="002D47F2"/>
    <w:rsid w:val="002D5C17"/>
    <w:rsid w:val="002E05E2"/>
    <w:rsid w:val="002E10EF"/>
    <w:rsid w:val="002E1CE5"/>
    <w:rsid w:val="002E2550"/>
    <w:rsid w:val="002E30BC"/>
    <w:rsid w:val="002E470D"/>
    <w:rsid w:val="002E56BC"/>
    <w:rsid w:val="002E5AF7"/>
    <w:rsid w:val="002F1996"/>
    <w:rsid w:val="002F1CBF"/>
    <w:rsid w:val="002F3DC0"/>
    <w:rsid w:val="002F446D"/>
    <w:rsid w:val="002F61AB"/>
    <w:rsid w:val="0030175D"/>
    <w:rsid w:val="0030205B"/>
    <w:rsid w:val="00302B5D"/>
    <w:rsid w:val="00303FB3"/>
    <w:rsid w:val="00304BAC"/>
    <w:rsid w:val="0030508F"/>
    <w:rsid w:val="00305CC5"/>
    <w:rsid w:val="00311E96"/>
    <w:rsid w:val="00313B4C"/>
    <w:rsid w:val="00313C16"/>
    <w:rsid w:val="003165F3"/>
    <w:rsid w:val="00317953"/>
    <w:rsid w:val="00317ABC"/>
    <w:rsid w:val="00320311"/>
    <w:rsid w:val="00322F4F"/>
    <w:rsid w:val="00322FFB"/>
    <w:rsid w:val="003260B4"/>
    <w:rsid w:val="00327830"/>
    <w:rsid w:val="0033210B"/>
    <w:rsid w:val="0033352E"/>
    <w:rsid w:val="003336A6"/>
    <w:rsid w:val="0033394A"/>
    <w:rsid w:val="003354AE"/>
    <w:rsid w:val="0033602A"/>
    <w:rsid w:val="00337E2C"/>
    <w:rsid w:val="003405BB"/>
    <w:rsid w:val="00341DEE"/>
    <w:rsid w:val="003423ED"/>
    <w:rsid w:val="003449D2"/>
    <w:rsid w:val="00346010"/>
    <w:rsid w:val="0034664C"/>
    <w:rsid w:val="00347A18"/>
    <w:rsid w:val="00350E55"/>
    <w:rsid w:val="00351BEE"/>
    <w:rsid w:val="00354796"/>
    <w:rsid w:val="00356CAF"/>
    <w:rsid w:val="0035774E"/>
    <w:rsid w:val="003608BA"/>
    <w:rsid w:val="00361B6B"/>
    <w:rsid w:val="00362B52"/>
    <w:rsid w:val="003633A7"/>
    <w:rsid w:val="003634EF"/>
    <w:rsid w:val="00363519"/>
    <w:rsid w:val="00365D76"/>
    <w:rsid w:val="003702D0"/>
    <w:rsid w:val="0037038F"/>
    <w:rsid w:val="0037590E"/>
    <w:rsid w:val="00376302"/>
    <w:rsid w:val="00376517"/>
    <w:rsid w:val="00380C64"/>
    <w:rsid w:val="003817C3"/>
    <w:rsid w:val="00381A20"/>
    <w:rsid w:val="003824CF"/>
    <w:rsid w:val="003830D3"/>
    <w:rsid w:val="0038383F"/>
    <w:rsid w:val="00383AF5"/>
    <w:rsid w:val="00386703"/>
    <w:rsid w:val="00386999"/>
    <w:rsid w:val="00386B80"/>
    <w:rsid w:val="00387D05"/>
    <w:rsid w:val="0039173F"/>
    <w:rsid w:val="003920D1"/>
    <w:rsid w:val="00393930"/>
    <w:rsid w:val="00393C12"/>
    <w:rsid w:val="00394245"/>
    <w:rsid w:val="003959DC"/>
    <w:rsid w:val="00396CC6"/>
    <w:rsid w:val="003A0EA0"/>
    <w:rsid w:val="003A2B3A"/>
    <w:rsid w:val="003A4682"/>
    <w:rsid w:val="003A4F13"/>
    <w:rsid w:val="003A66BC"/>
    <w:rsid w:val="003A7706"/>
    <w:rsid w:val="003B12FC"/>
    <w:rsid w:val="003B1E20"/>
    <w:rsid w:val="003B387B"/>
    <w:rsid w:val="003B5A9F"/>
    <w:rsid w:val="003B603D"/>
    <w:rsid w:val="003B76A0"/>
    <w:rsid w:val="003B7938"/>
    <w:rsid w:val="003C1E20"/>
    <w:rsid w:val="003D2CCE"/>
    <w:rsid w:val="003D42EF"/>
    <w:rsid w:val="003D5BB5"/>
    <w:rsid w:val="003D60F7"/>
    <w:rsid w:val="003E1D86"/>
    <w:rsid w:val="003E3513"/>
    <w:rsid w:val="003E3933"/>
    <w:rsid w:val="003E4946"/>
    <w:rsid w:val="003E5FD0"/>
    <w:rsid w:val="003E68B5"/>
    <w:rsid w:val="003E78A1"/>
    <w:rsid w:val="003F0F12"/>
    <w:rsid w:val="003F10FE"/>
    <w:rsid w:val="003F20D5"/>
    <w:rsid w:val="003F6FA5"/>
    <w:rsid w:val="00400CEA"/>
    <w:rsid w:val="0040137E"/>
    <w:rsid w:val="004019C3"/>
    <w:rsid w:val="0040741D"/>
    <w:rsid w:val="00407DAE"/>
    <w:rsid w:val="0041041D"/>
    <w:rsid w:val="00410CB9"/>
    <w:rsid w:val="0041270C"/>
    <w:rsid w:val="004137B3"/>
    <w:rsid w:val="00414807"/>
    <w:rsid w:val="004210F7"/>
    <w:rsid w:val="004215BA"/>
    <w:rsid w:val="004226F1"/>
    <w:rsid w:val="004252E0"/>
    <w:rsid w:val="00431B48"/>
    <w:rsid w:val="004342C3"/>
    <w:rsid w:val="004362FD"/>
    <w:rsid w:val="004400D8"/>
    <w:rsid w:val="00442793"/>
    <w:rsid w:val="004429B2"/>
    <w:rsid w:val="004432FE"/>
    <w:rsid w:val="0045267A"/>
    <w:rsid w:val="0045288B"/>
    <w:rsid w:val="00452BD2"/>
    <w:rsid w:val="00455ED8"/>
    <w:rsid w:val="0045642F"/>
    <w:rsid w:val="00460583"/>
    <w:rsid w:val="00461F1A"/>
    <w:rsid w:val="00462B81"/>
    <w:rsid w:val="00467B9F"/>
    <w:rsid w:val="0047028E"/>
    <w:rsid w:val="00470665"/>
    <w:rsid w:val="00471FE9"/>
    <w:rsid w:val="00473618"/>
    <w:rsid w:val="00473909"/>
    <w:rsid w:val="00474128"/>
    <w:rsid w:val="00475586"/>
    <w:rsid w:val="00476B5C"/>
    <w:rsid w:val="00477988"/>
    <w:rsid w:val="00480632"/>
    <w:rsid w:val="00482A52"/>
    <w:rsid w:val="00490465"/>
    <w:rsid w:val="00492CE8"/>
    <w:rsid w:val="004936CC"/>
    <w:rsid w:val="00493935"/>
    <w:rsid w:val="004950DB"/>
    <w:rsid w:val="00495465"/>
    <w:rsid w:val="004955FB"/>
    <w:rsid w:val="00495A0F"/>
    <w:rsid w:val="00497905"/>
    <w:rsid w:val="004A0B3C"/>
    <w:rsid w:val="004A0FAE"/>
    <w:rsid w:val="004A5849"/>
    <w:rsid w:val="004A656D"/>
    <w:rsid w:val="004A75B5"/>
    <w:rsid w:val="004A780A"/>
    <w:rsid w:val="004B23B9"/>
    <w:rsid w:val="004B2D33"/>
    <w:rsid w:val="004B5C18"/>
    <w:rsid w:val="004B716E"/>
    <w:rsid w:val="004B7DB7"/>
    <w:rsid w:val="004B7E3D"/>
    <w:rsid w:val="004B7FA1"/>
    <w:rsid w:val="004C1E74"/>
    <w:rsid w:val="004C2677"/>
    <w:rsid w:val="004C37C6"/>
    <w:rsid w:val="004C3B6E"/>
    <w:rsid w:val="004C3F44"/>
    <w:rsid w:val="004C49CC"/>
    <w:rsid w:val="004C6344"/>
    <w:rsid w:val="004C634C"/>
    <w:rsid w:val="004C77C0"/>
    <w:rsid w:val="004D085F"/>
    <w:rsid w:val="004D0F90"/>
    <w:rsid w:val="004D2676"/>
    <w:rsid w:val="004D3191"/>
    <w:rsid w:val="004E0A8E"/>
    <w:rsid w:val="004E2DB7"/>
    <w:rsid w:val="004E3B6B"/>
    <w:rsid w:val="004E3C29"/>
    <w:rsid w:val="004E5FBE"/>
    <w:rsid w:val="004E739D"/>
    <w:rsid w:val="004F059C"/>
    <w:rsid w:val="004F3CC0"/>
    <w:rsid w:val="004F7DB0"/>
    <w:rsid w:val="00502ABF"/>
    <w:rsid w:val="00510A00"/>
    <w:rsid w:val="0051293B"/>
    <w:rsid w:val="005249C7"/>
    <w:rsid w:val="005307DF"/>
    <w:rsid w:val="00531005"/>
    <w:rsid w:val="0053289B"/>
    <w:rsid w:val="005362F0"/>
    <w:rsid w:val="005406D4"/>
    <w:rsid w:val="00541AA2"/>
    <w:rsid w:val="00544B67"/>
    <w:rsid w:val="00556FD0"/>
    <w:rsid w:val="0055727A"/>
    <w:rsid w:val="0056045B"/>
    <w:rsid w:val="00564F7D"/>
    <w:rsid w:val="00566875"/>
    <w:rsid w:val="005673C3"/>
    <w:rsid w:val="00571D10"/>
    <w:rsid w:val="00573698"/>
    <w:rsid w:val="00574750"/>
    <w:rsid w:val="00575010"/>
    <w:rsid w:val="00575700"/>
    <w:rsid w:val="00584C18"/>
    <w:rsid w:val="00584E82"/>
    <w:rsid w:val="005859EA"/>
    <w:rsid w:val="005878DF"/>
    <w:rsid w:val="00587F15"/>
    <w:rsid w:val="005903D7"/>
    <w:rsid w:val="00591ABB"/>
    <w:rsid w:val="00591B37"/>
    <w:rsid w:val="00591C76"/>
    <w:rsid w:val="00593948"/>
    <w:rsid w:val="00593DA5"/>
    <w:rsid w:val="00596D33"/>
    <w:rsid w:val="00597F07"/>
    <w:rsid w:val="005A223E"/>
    <w:rsid w:val="005A3227"/>
    <w:rsid w:val="005A43B3"/>
    <w:rsid w:val="005A4603"/>
    <w:rsid w:val="005A6511"/>
    <w:rsid w:val="005A6EDC"/>
    <w:rsid w:val="005A7C0A"/>
    <w:rsid w:val="005B1662"/>
    <w:rsid w:val="005B3544"/>
    <w:rsid w:val="005B3AB8"/>
    <w:rsid w:val="005B461B"/>
    <w:rsid w:val="005B6DD1"/>
    <w:rsid w:val="005C05CA"/>
    <w:rsid w:val="005C3074"/>
    <w:rsid w:val="005C3C03"/>
    <w:rsid w:val="005C3D38"/>
    <w:rsid w:val="005C4629"/>
    <w:rsid w:val="005C476A"/>
    <w:rsid w:val="005C7AA7"/>
    <w:rsid w:val="005D0E72"/>
    <w:rsid w:val="005D210B"/>
    <w:rsid w:val="005D2CC7"/>
    <w:rsid w:val="005D373D"/>
    <w:rsid w:val="005D4A86"/>
    <w:rsid w:val="005D54E1"/>
    <w:rsid w:val="005E1643"/>
    <w:rsid w:val="005F1168"/>
    <w:rsid w:val="005F11DB"/>
    <w:rsid w:val="005F59BE"/>
    <w:rsid w:val="005F636A"/>
    <w:rsid w:val="006041F6"/>
    <w:rsid w:val="00605F8B"/>
    <w:rsid w:val="00611200"/>
    <w:rsid w:val="006112B5"/>
    <w:rsid w:val="00612C33"/>
    <w:rsid w:val="00615C1A"/>
    <w:rsid w:val="006174E3"/>
    <w:rsid w:val="006215CB"/>
    <w:rsid w:val="00624273"/>
    <w:rsid w:val="00624530"/>
    <w:rsid w:val="006251EF"/>
    <w:rsid w:val="006313EF"/>
    <w:rsid w:val="0063294E"/>
    <w:rsid w:val="00634CA1"/>
    <w:rsid w:val="00640519"/>
    <w:rsid w:val="00643C05"/>
    <w:rsid w:val="00643EE4"/>
    <w:rsid w:val="006461E1"/>
    <w:rsid w:val="00650AA4"/>
    <w:rsid w:val="00650BF3"/>
    <w:rsid w:val="006520AE"/>
    <w:rsid w:val="00654F63"/>
    <w:rsid w:val="00655DB1"/>
    <w:rsid w:val="006569F7"/>
    <w:rsid w:val="00657EA6"/>
    <w:rsid w:val="00661C7D"/>
    <w:rsid w:val="00661CC6"/>
    <w:rsid w:val="006645BB"/>
    <w:rsid w:val="00664AF2"/>
    <w:rsid w:val="006655A3"/>
    <w:rsid w:val="00665881"/>
    <w:rsid w:val="00665E6E"/>
    <w:rsid w:val="00667BDF"/>
    <w:rsid w:val="006707DE"/>
    <w:rsid w:val="006710AC"/>
    <w:rsid w:val="00671B95"/>
    <w:rsid w:val="00674CEA"/>
    <w:rsid w:val="00675D68"/>
    <w:rsid w:val="00680240"/>
    <w:rsid w:val="00681CA3"/>
    <w:rsid w:val="00683F87"/>
    <w:rsid w:val="00686354"/>
    <w:rsid w:val="00687D76"/>
    <w:rsid w:val="006938D6"/>
    <w:rsid w:val="00693B08"/>
    <w:rsid w:val="00694D56"/>
    <w:rsid w:val="00695E7B"/>
    <w:rsid w:val="00695F2C"/>
    <w:rsid w:val="00696407"/>
    <w:rsid w:val="00696AA6"/>
    <w:rsid w:val="00697672"/>
    <w:rsid w:val="00697805"/>
    <w:rsid w:val="006A1BC6"/>
    <w:rsid w:val="006A43E0"/>
    <w:rsid w:val="006A49D1"/>
    <w:rsid w:val="006A6535"/>
    <w:rsid w:val="006A7994"/>
    <w:rsid w:val="006B1882"/>
    <w:rsid w:val="006B2973"/>
    <w:rsid w:val="006B2BED"/>
    <w:rsid w:val="006B3427"/>
    <w:rsid w:val="006B34C2"/>
    <w:rsid w:val="006C075E"/>
    <w:rsid w:val="006C14B7"/>
    <w:rsid w:val="006C2B85"/>
    <w:rsid w:val="006C3438"/>
    <w:rsid w:val="006C3694"/>
    <w:rsid w:val="006C6F40"/>
    <w:rsid w:val="006D2F2C"/>
    <w:rsid w:val="006D6A21"/>
    <w:rsid w:val="006D7A64"/>
    <w:rsid w:val="006E0CB6"/>
    <w:rsid w:val="006E1797"/>
    <w:rsid w:val="006E1AB6"/>
    <w:rsid w:val="006E2D69"/>
    <w:rsid w:val="006E2DAB"/>
    <w:rsid w:val="006E39D0"/>
    <w:rsid w:val="006E48C7"/>
    <w:rsid w:val="006E4CCB"/>
    <w:rsid w:val="006E4EAB"/>
    <w:rsid w:val="006F16B7"/>
    <w:rsid w:val="006F416D"/>
    <w:rsid w:val="006F58D4"/>
    <w:rsid w:val="006F5B65"/>
    <w:rsid w:val="006F66A0"/>
    <w:rsid w:val="006F6BB3"/>
    <w:rsid w:val="00700D50"/>
    <w:rsid w:val="00700F6B"/>
    <w:rsid w:val="00701467"/>
    <w:rsid w:val="007015E6"/>
    <w:rsid w:val="0070223B"/>
    <w:rsid w:val="00702306"/>
    <w:rsid w:val="007050EB"/>
    <w:rsid w:val="00705659"/>
    <w:rsid w:val="00705ED7"/>
    <w:rsid w:val="007066A2"/>
    <w:rsid w:val="007071F0"/>
    <w:rsid w:val="007076DD"/>
    <w:rsid w:val="00710B26"/>
    <w:rsid w:val="00710CEF"/>
    <w:rsid w:val="00711DDE"/>
    <w:rsid w:val="00715984"/>
    <w:rsid w:val="0071647C"/>
    <w:rsid w:val="00717932"/>
    <w:rsid w:val="00720093"/>
    <w:rsid w:val="00720B77"/>
    <w:rsid w:val="007218E6"/>
    <w:rsid w:val="00722314"/>
    <w:rsid w:val="00726094"/>
    <w:rsid w:val="00727394"/>
    <w:rsid w:val="00730C71"/>
    <w:rsid w:val="00731EB8"/>
    <w:rsid w:val="007321CE"/>
    <w:rsid w:val="00735479"/>
    <w:rsid w:val="007365FF"/>
    <w:rsid w:val="00736684"/>
    <w:rsid w:val="00737766"/>
    <w:rsid w:val="00741E53"/>
    <w:rsid w:val="00742194"/>
    <w:rsid w:val="0074635C"/>
    <w:rsid w:val="0074668B"/>
    <w:rsid w:val="00747992"/>
    <w:rsid w:val="007513C2"/>
    <w:rsid w:val="007525C0"/>
    <w:rsid w:val="00752782"/>
    <w:rsid w:val="00753B2A"/>
    <w:rsid w:val="00760756"/>
    <w:rsid w:val="007620B4"/>
    <w:rsid w:val="007633A1"/>
    <w:rsid w:val="00763567"/>
    <w:rsid w:val="00763AB2"/>
    <w:rsid w:val="00764021"/>
    <w:rsid w:val="007654A8"/>
    <w:rsid w:val="00766030"/>
    <w:rsid w:val="00766F94"/>
    <w:rsid w:val="007674C1"/>
    <w:rsid w:val="0076783A"/>
    <w:rsid w:val="007678BD"/>
    <w:rsid w:val="00767CB9"/>
    <w:rsid w:val="00772C34"/>
    <w:rsid w:val="00774E51"/>
    <w:rsid w:val="007765D0"/>
    <w:rsid w:val="00780A53"/>
    <w:rsid w:val="007814CE"/>
    <w:rsid w:val="00781D82"/>
    <w:rsid w:val="00783293"/>
    <w:rsid w:val="00783C7C"/>
    <w:rsid w:val="00787524"/>
    <w:rsid w:val="00787C8F"/>
    <w:rsid w:val="00790AEE"/>
    <w:rsid w:val="00793650"/>
    <w:rsid w:val="007937CA"/>
    <w:rsid w:val="0079492C"/>
    <w:rsid w:val="00794A5B"/>
    <w:rsid w:val="00795646"/>
    <w:rsid w:val="007958D9"/>
    <w:rsid w:val="007A0BF2"/>
    <w:rsid w:val="007A4437"/>
    <w:rsid w:val="007A443C"/>
    <w:rsid w:val="007A6D6D"/>
    <w:rsid w:val="007A7587"/>
    <w:rsid w:val="007B031F"/>
    <w:rsid w:val="007B24B8"/>
    <w:rsid w:val="007B35E4"/>
    <w:rsid w:val="007B3956"/>
    <w:rsid w:val="007B4715"/>
    <w:rsid w:val="007B5612"/>
    <w:rsid w:val="007B56A8"/>
    <w:rsid w:val="007B5A10"/>
    <w:rsid w:val="007B5C9E"/>
    <w:rsid w:val="007B6B9F"/>
    <w:rsid w:val="007C09BE"/>
    <w:rsid w:val="007C1234"/>
    <w:rsid w:val="007C1D2C"/>
    <w:rsid w:val="007C7444"/>
    <w:rsid w:val="007D02F7"/>
    <w:rsid w:val="007D1F03"/>
    <w:rsid w:val="007D3726"/>
    <w:rsid w:val="007D543F"/>
    <w:rsid w:val="007D6AE4"/>
    <w:rsid w:val="007D7DAF"/>
    <w:rsid w:val="007E3F8B"/>
    <w:rsid w:val="007E61F1"/>
    <w:rsid w:val="007E7179"/>
    <w:rsid w:val="007F01A8"/>
    <w:rsid w:val="007F1035"/>
    <w:rsid w:val="007F3654"/>
    <w:rsid w:val="007F3DDB"/>
    <w:rsid w:val="007F5D59"/>
    <w:rsid w:val="007F619C"/>
    <w:rsid w:val="007F7AE3"/>
    <w:rsid w:val="007F7CDC"/>
    <w:rsid w:val="0080140C"/>
    <w:rsid w:val="00806E60"/>
    <w:rsid w:val="00807C76"/>
    <w:rsid w:val="0081080C"/>
    <w:rsid w:val="00812522"/>
    <w:rsid w:val="008130D1"/>
    <w:rsid w:val="0081397C"/>
    <w:rsid w:val="00814F36"/>
    <w:rsid w:val="00822C86"/>
    <w:rsid w:val="00824883"/>
    <w:rsid w:val="00825484"/>
    <w:rsid w:val="00825D3E"/>
    <w:rsid w:val="0082629F"/>
    <w:rsid w:val="008276D9"/>
    <w:rsid w:val="00834365"/>
    <w:rsid w:val="00835195"/>
    <w:rsid w:val="008419F6"/>
    <w:rsid w:val="00841EF3"/>
    <w:rsid w:val="00843DD3"/>
    <w:rsid w:val="0084506E"/>
    <w:rsid w:val="008461D6"/>
    <w:rsid w:val="00846560"/>
    <w:rsid w:val="00850C25"/>
    <w:rsid w:val="008518D8"/>
    <w:rsid w:val="00851F05"/>
    <w:rsid w:val="008525DC"/>
    <w:rsid w:val="00854C2F"/>
    <w:rsid w:val="00855D54"/>
    <w:rsid w:val="00857F9D"/>
    <w:rsid w:val="008602DF"/>
    <w:rsid w:val="00862B14"/>
    <w:rsid w:val="00863BCA"/>
    <w:rsid w:val="0086490A"/>
    <w:rsid w:val="0086571D"/>
    <w:rsid w:val="008670B3"/>
    <w:rsid w:val="00871063"/>
    <w:rsid w:val="008742EC"/>
    <w:rsid w:val="008747E6"/>
    <w:rsid w:val="008751DB"/>
    <w:rsid w:val="00875BAC"/>
    <w:rsid w:val="008909AD"/>
    <w:rsid w:val="008950C7"/>
    <w:rsid w:val="008953BE"/>
    <w:rsid w:val="008958B4"/>
    <w:rsid w:val="00896754"/>
    <w:rsid w:val="008A01BF"/>
    <w:rsid w:val="008A223E"/>
    <w:rsid w:val="008A3603"/>
    <w:rsid w:val="008A38EF"/>
    <w:rsid w:val="008A39EC"/>
    <w:rsid w:val="008A3E33"/>
    <w:rsid w:val="008A4A93"/>
    <w:rsid w:val="008A5D0D"/>
    <w:rsid w:val="008A6864"/>
    <w:rsid w:val="008A72E8"/>
    <w:rsid w:val="008B0C3E"/>
    <w:rsid w:val="008B1DDF"/>
    <w:rsid w:val="008B1F78"/>
    <w:rsid w:val="008B2EAB"/>
    <w:rsid w:val="008B336F"/>
    <w:rsid w:val="008B4C4C"/>
    <w:rsid w:val="008B60C1"/>
    <w:rsid w:val="008B68B2"/>
    <w:rsid w:val="008C2757"/>
    <w:rsid w:val="008C350E"/>
    <w:rsid w:val="008C42BB"/>
    <w:rsid w:val="008C49EF"/>
    <w:rsid w:val="008C697F"/>
    <w:rsid w:val="008C6B07"/>
    <w:rsid w:val="008D2125"/>
    <w:rsid w:val="008D31DB"/>
    <w:rsid w:val="008D6525"/>
    <w:rsid w:val="008E08F5"/>
    <w:rsid w:val="008E25D3"/>
    <w:rsid w:val="008E3665"/>
    <w:rsid w:val="008E47EE"/>
    <w:rsid w:val="008E7221"/>
    <w:rsid w:val="008F3585"/>
    <w:rsid w:val="008F381E"/>
    <w:rsid w:val="008F3E6C"/>
    <w:rsid w:val="008F45EF"/>
    <w:rsid w:val="008F62DE"/>
    <w:rsid w:val="008F66FE"/>
    <w:rsid w:val="008F6B4C"/>
    <w:rsid w:val="008F703F"/>
    <w:rsid w:val="008F762A"/>
    <w:rsid w:val="009014C9"/>
    <w:rsid w:val="00903539"/>
    <w:rsid w:val="00906BD0"/>
    <w:rsid w:val="00914D49"/>
    <w:rsid w:val="00915A2F"/>
    <w:rsid w:val="009166EC"/>
    <w:rsid w:val="00916C0B"/>
    <w:rsid w:val="00922BB4"/>
    <w:rsid w:val="00925A1C"/>
    <w:rsid w:val="00925F27"/>
    <w:rsid w:val="0092786A"/>
    <w:rsid w:val="00930569"/>
    <w:rsid w:val="009310AC"/>
    <w:rsid w:val="009341E2"/>
    <w:rsid w:val="00942AC0"/>
    <w:rsid w:val="00952409"/>
    <w:rsid w:val="00952C48"/>
    <w:rsid w:val="00954ED3"/>
    <w:rsid w:val="0095730A"/>
    <w:rsid w:val="009575EC"/>
    <w:rsid w:val="00960136"/>
    <w:rsid w:val="00966C4E"/>
    <w:rsid w:val="009724F4"/>
    <w:rsid w:val="00972631"/>
    <w:rsid w:val="00972748"/>
    <w:rsid w:val="009729C0"/>
    <w:rsid w:val="00973F84"/>
    <w:rsid w:val="00975F65"/>
    <w:rsid w:val="00976673"/>
    <w:rsid w:val="00976CE8"/>
    <w:rsid w:val="009807A8"/>
    <w:rsid w:val="0098141A"/>
    <w:rsid w:val="00982C81"/>
    <w:rsid w:val="0098380F"/>
    <w:rsid w:val="00984477"/>
    <w:rsid w:val="00986FC3"/>
    <w:rsid w:val="00987365"/>
    <w:rsid w:val="00987B37"/>
    <w:rsid w:val="00990382"/>
    <w:rsid w:val="00990729"/>
    <w:rsid w:val="0099161D"/>
    <w:rsid w:val="0099253B"/>
    <w:rsid w:val="00995C64"/>
    <w:rsid w:val="009962D2"/>
    <w:rsid w:val="009966D1"/>
    <w:rsid w:val="009A3B15"/>
    <w:rsid w:val="009A4EDE"/>
    <w:rsid w:val="009A5256"/>
    <w:rsid w:val="009A7648"/>
    <w:rsid w:val="009B1325"/>
    <w:rsid w:val="009B3DF6"/>
    <w:rsid w:val="009C041E"/>
    <w:rsid w:val="009C095C"/>
    <w:rsid w:val="009C2DB7"/>
    <w:rsid w:val="009C4829"/>
    <w:rsid w:val="009C4ABE"/>
    <w:rsid w:val="009C510D"/>
    <w:rsid w:val="009D4CF5"/>
    <w:rsid w:val="009D7931"/>
    <w:rsid w:val="009E04D6"/>
    <w:rsid w:val="009E0C9F"/>
    <w:rsid w:val="009E3719"/>
    <w:rsid w:val="009E48BF"/>
    <w:rsid w:val="009E78E3"/>
    <w:rsid w:val="009E79A4"/>
    <w:rsid w:val="009E7BB5"/>
    <w:rsid w:val="009F354B"/>
    <w:rsid w:val="009F4BA4"/>
    <w:rsid w:val="009F6B38"/>
    <w:rsid w:val="009F78BD"/>
    <w:rsid w:val="00A0521B"/>
    <w:rsid w:val="00A06BA3"/>
    <w:rsid w:val="00A1351C"/>
    <w:rsid w:val="00A150B1"/>
    <w:rsid w:val="00A15CE8"/>
    <w:rsid w:val="00A17F84"/>
    <w:rsid w:val="00A21DD5"/>
    <w:rsid w:val="00A222F6"/>
    <w:rsid w:val="00A23A6F"/>
    <w:rsid w:val="00A25E87"/>
    <w:rsid w:val="00A267D7"/>
    <w:rsid w:val="00A31650"/>
    <w:rsid w:val="00A33908"/>
    <w:rsid w:val="00A3417F"/>
    <w:rsid w:val="00A36C2C"/>
    <w:rsid w:val="00A371E5"/>
    <w:rsid w:val="00A41329"/>
    <w:rsid w:val="00A4195B"/>
    <w:rsid w:val="00A44297"/>
    <w:rsid w:val="00A45A42"/>
    <w:rsid w:val="00A463D9"/>
    <w:rsid w:val="00A52685"/>
    <w:rsid w:val="00A53294"/>
    <w:rsid w:val="00A539BE"/>
    <w:rsid w:val="00A54D74"/>
    <w:rsid w:val="00A60860"/>
    <w:rsid w:val="00A625EB"/>
    <w:rsid w:val="00A63D70"/>
    <w:rsid w:val="00A65137"/>
    <w:rsid w:val="00A65982"/>
    <w:rsid w:val="00A6736D"/>
    <w:rsid w:val="00A677E2"/>
    <w:rsid w:val="00A72178"/>
    <w:rsid w:val="00A725F4"/>
    <w:rsid w:val="00A72F37"/>
    <w:rsid w:val="00A77895"/>
    <w:rsid w:val="00A82878"/>
    <w:rsid w:val="00A82D83"/>
    <w:rsid w:val="00A8345F"/>
    <w:rsid w:val="00A8504C"/>
    <w:rsid w:val="00A85498"/>
    <w:rsid w:val="00A85992"/>
    <w:rsid w:val="00A87425"/>
    <w:rsid w:val="00A875BC"/>
    <w:rsid w:val="00A8791F"/>
    <w:rsid w:val="00A87E52"/>
    <w:rsid w:val="00A90126"/>
    <w:rsid w:val="00A94207"/>
    <w:rsid w:val="00AA3494"/>
    <w:rsid w:val="00AA41B2"/>
    <w:rsid w:val="00AA48E4"/>
    <w:rsid w:val="00AA6B4E"/>
    <w:rsid w:val="00AB15B2"/>
    <w:rsid w:val="00AB20C8"/>
    <w:rsid w:val="00AB47A0"/>
    <w:rsid w:val="00AC0212"/>
    <w:rsid w:val="00AC2097"/>
    <w:rsid w:val="00AC36AA"/>
    <w:rsid w:val="00AC4D6F"/>
    <w:rsid w:val="00AC511E"/>
    <w:rsid w:val="00AD1799"/>
    <w:rsid w:val="00AD39DF"/>
    <w:rsid w:val="00AD5D06"/>
    <w:rsid w:val="00AD67A4"/>
    <w:rsid w:val="00AE2CFD"/>
    <w:rsid w:val="00AE3B6B"/>
    <w:rsid w:val="00AE3CBA"/>
    <w:rsid w:val="00AE755D"/>
    <w:rsid w:val="00AF005A"/>
    <w:rsid w:val="00AF0AB3"/>
    <w:rsid w:val="00B00079"/>
    <w:rsid w:val="00B00C38"/>
    <w:rsid w:val="00B01B87"/>
    <w:rsid w:val="00B02A1F"/>
    <w:rsid w:val="00B02A52"/>
    <w:rsid w:val="00B03511"/>
    <w:rsid w:val="00B06F80"/>
    <w:rsid w:val="00B10EF9"/>
    <w:rsid w:val="00B11221"/>
    <w:rsid w:val="00B126E1"/>
    <w:rsid w:val="00B13258"/>
    <w:rsid w:val="00B137D1"/>
    <w:rsid w:val="00B13CF2"/>
    <w:rsid w:val="00B15E19"/>
    <w:rsid w:val="00B16ADF"/>
    <w:rsid w:val="00B16FC4"/>
    <w:rsid w:val="00B175DD"/>
    <w:rsid w:val="00B21C9C"/>
    <w:rsid w:val="00B21D7B"/>
    <w:rsid w:val="00B226C8"/>
    <w:rsid w:val="00B23A6F"/>
    <w:rsid w:val="00B2674A"/>
    <w:rsid w:val="00B26D5A"/>
    <w:rsid w:val="00B35B97"/>
    <w:rsid w:val="00B35EFF"/>
    <w:rsid w:val="00B3651A"/>
    <w:rsid w:val="00B406D1"/>
    <w:rsid w:val="00B420E2"/>
    <w:rsid w:val="00B4595D"/>
    <w:rsid w:val="00B46694"/>
    <w:rsid w:val="00B47924"/>
    <w:rsid w:val="00B52732"/>
    <w:rsid w:val="00B53ACB"/>
    <w:rsid w:val="00B60D33"/>
    <w:rsid w:val="00B60F32"/>
    <w:rsid w:val="00B6300C"/>
    <w:rsid w:val="00B63C37"/>
    <w:rsid w:val="00B671D1"/>
    <w:rsid w:val="00B67E87"/>
    <w:rsid w:val="00B70634"/>
    <w:rsid w:val="00B716FD"/>
    <w:rsid w:val="00B72029"/>
    <w:rsid w:val="00B72148"/>
    <w:rsid w:val="00B73FAA"/>
    <w:rsid w:val="00B74727"/>
    <w:rsid w:val="00B80746"/>
    <w:rsid w:val="00B80B68"/>
    <w:rsid w:val="00B814B7"/>
    <w:rsid w:val="00B82319"/>
    <w:rsid w:val="00B8521C"/>
    <w:rsid w:val="00B85356"/>
    <w:rsid w:val="00B91EAD"/>
    <w:rsid w:val="00B934D6"/>
    <w:rsid w:val="00B95DA7"/>
    <w:rsid w:val="00B95E78"/>
    <w:rsid w:val="00B97C6A"/>
    <w:rsid w:val="00B97DF6"/>
    <w:rsid w:val="00BA0839"/>
    <w:rsid w:val="00BA125D"/>
    <w:rsid w:val="00BA1DF0"/>
    <w:rsid w:val="00BA2180"/>
    <w:rsid w:val="00BA28AB"/>
    <w:rsid w:val="00BA2926"/>
    <w:rsid w:val="00BA4B0D"/>
    <w:rsid w:val="00BA7614"/>
    <w:rsid w:val="00BB5695"/>
    <w:rsid w:val="00BB6A5E"/>
    <w:rsid w:val="00BB7490"/>
    <w:rsid w:val="00BC06BC"/>
    <w:rsid w:val="00BC0B49"/>
    <w:rsid w:val="00BC0C37"/>
    <w:rsid w:val="00BC14B1"/>
    <w:rsid w:val="00BC3B60"/>
    <w:rsid w:val="00BC4C0B"/>
    <w:rsid w:val="00BC5F9B"/>
    <w:rsid w:val="00BC6346"/>
    <w:rsid w:val="00BC78D8"/>
    <w:rsid w:val="00BE0449"/>
    <w:rsid w:val="00BE08C0"/>
    <w:rsid w:val="00BE0B71"/>
    <w:rsid w:val="00BE2AC7"/>
    <w:rsid w:val="00BE5222"/>
    <w:rsid w:val="00BE5249"/>
    <w:rsid w:val="00BE588B"/>
    <w:rsid w:val="00BE68D4"/>
    <w:rsid w:val="00BE6C28"/>
    <w:rsid w:val="00BE7AA9"/>
    <w:rsid w:val="00BF07D7"/>
    <w:rsid w:val="00BF117D"/>
    <w:rsid w:val="00BF393A"/>
    <w:rsid w:val="00BF4325"/>
    <w:rsid w:val="00BF4F13"/>
    <w:rsid w:val="00BF59C5"/>
    <w:rsid w:val="00BF7D22"/>
    <w:rsid w:val="00C00026"/>
    <w:rsid w:val="00C00A45"/>
    <w:rsid w:val="00C01A64"/>
    <w:rsid w:val="00C02F36"/>
    <w:rsid w:val="00C0408D"/>
    <w:rsid w:val="00C05241"/>
    <w:rsid w:val="00C06E95"/>
    <w:rsid w:val="00C115F7"/>
    <w:rsid w:val="00C14553"/>
    <w:rsid w:val="00C17802"/>
    <w:rsid w:val="00C2032D"/>
    <w:rsid w:val="00C22A62"/>
    <w:rsid w:val="00C24563"/>
    <w:rsid w:val="00C24BF6"/>
    <w:rsid w:val="00C26E03"/>
    <w:rsid w:val="00C339D6"/>
    <w:rsid w:val="00C352CD"/>
    <w:rsid w:val="00C35679"/>
    <w:rsid w:val="00C36707"/>
    <w:rsid w:val="00C41CD6"/>
    <w:rsid w:val="00C475C4"/>
    <w:rsid w:val="00C519BF"/>
    <w:rsid w:val="00C552B0"/>
    <w:rsid w:val="00C5572C"/>
    <w:rsid w:val="00C568B0"/>
    <w:rsid w:val="00C61A5C"/>
    <w:rsid w:val="00C627D5"/>
    <w:rsid w:val="00C6362C"/>
    <w:rsid w:val="00C6395B"/>
    <w:rsid w:val="00C648CD"/>
    <w:rsid w:val="00C6695F"/>
    <w:rsid w:val="00C7079F"/>
    <w:rsid w:val="00C70E4A"/>
    <w:rsid w:val="00C70EF8"/>
    <w:rsid w:val="00C7159D"/>
    <w:rsid w:val="00C73EB9"/>
    <w:rsid w:val="00C7419F"/>
    <w:rsid w:val="00C81B30"/>
    <w:rsid w:val="00C824EE"/>
    <w:rsid w:val="00C8343C"/>
    <w:rsid w:val="00C8476D"/>
    <w:rsid w:val="00C84DDB"/>
    <w:rsid w:val="00C86113"/>
    <w:rsid w:val="00C8784D"/>
    <w:rsid w:val="00C90DBA"/>
    <w:rsid w:val="00C92215"/>
    <w:rsid w:val="00C92BC9"/>
    <w:rsid w:val="00C93B00"/>
    <w:rsid w:val="00C93C17"/>
    <w:rsid w:val="00C93CE2"/>
    <w:rsid w:val="00C955D3"/>
    <w:rsid w:val="00C96843"/>
    <w:rsid w:val="00C9786E"/>
    <w:rsid w:val="00CA2724"/>
    <w:rsid w:val="00CA3A9E"/>
    <w:rsid w:val="00CA4717"/>
    <w:rsid w:val="00CA5D81"/>
    <w:rsid w:val="00CB1284"/>
    <w:rsid w:val="00CB1AC6"/>
    <w:rsid w:val="00CB22CF"/>
    <w:rsid w:val="00CB2961"/>
    <w:rsid w:val="00CC1E2B"/>
    <w:rsid w:val="00CC3A37"/>
    <w:rsid w:val="00CC730C"/>
    <w:rsid w:val="00CD4220"/>
    <w:rsid w:val="00CE2F52"/>
    <w:rsid w:val="00CE4EA5"/>
    <w:rsid w:val="00CE548B"/>
    <w:rsid w:val="00CF1047"/>
    <w:rsid w:val="00CF12C5"/>
    <w:rsid w:val="00CF3992"/>
    <w:rsid w:val="00CF6FBF"/>
    <w:rsid w:val="00D00001"/>
    <w:rsid w:val="00D00BDE"/>
    <w:rsid w:val="00D019D7"/>
    <w:rsid w:val="00D019FF"/>
    <w:rsid w:val="00D023BB"/>
    <w:rsid w:val="00D02CFB"/>
    <w:rsid w:val="00D05D6E"/>
    <w:rsid w:val="00D064F8"/>
    <w:rsid w:val="00D0705B"/>
    <w:rsid w:val="00D16588"/>
    <w:rsid w:val="00D17547"/>
    <w:rsid w:val="00D20F74"/>
    <w:rsid w:val="00D26E40"/>
    <w:rsid w:val="00D278BF"/>
    <w:rsid w:val="00D27B0F"/>
    <w:rsid w:val="00D34908"/>
    <w:rsid w:val="00D34BEF"/>
    <w:rsid w:val="00D40093"/>
    <w:rsid w:val="00D40F78"/>
    <w:rsid w:val="00D44D5B"/>
    <w:rsid w:val="00D505D2"/>
    <w:rsid w:val="00D509CB"/>
    <w:rsid w:val="00D513C6"/>
    <w:rsid w:val="00D513D0"/>
    <w:rsid w:val="00D529B7"/>
    <w:rsid w:val="00D52C4E"/>
    <w:rsid w:val="00D54A05"/>
    <w:rsid w:val="00D565C8"/>
    <w:rsid w:val="00D57C81"/>
    <w:rsid w:val="00D61D05"/>
    <w:rsid w:val="00D61D5C"/>
    <w:rsid w:val="00D6344A"/>
    <w:rsid w:val="00D666A5"/>
    <w:rsid w:val="00D679F1"/>
    <w:rsid w:val="00D701DD"/>
    <w:rsid w:val="00D731D2"/>
    <w:rsid w:val="00D738E3"/>
    <w:rsid w:val="00D74C02"/>
    <w:rsid w:val="00D7505A"/>
    <w:rsid w:val="00D753D1"/>
    <w:rsid w:val="00D76D0F"/>
    <w:rsid w:val="00D80774"/>
    <w:rsid w:val="00D8175E"/>
    <w:rsid w:val="00D8232A"/>
    <w:rsid w:val="00D874B3"/>
    <w:rsid w:val="00D87BF4"/>
    <w:rsid w:val="00D92B16"/>
    <w:rsid w:val="00D94978"/>
    <w:rsid w:val="00DA04F5"/>
    <w:rsid w:val="00DA3DC4"/>
    <w:rsid w:val="00DA63CA"/>
    <w:rsid w:val="00DB148C"/>
    <w:rsid w:val="00DB1ACA"/>
    <w:rsid w:val="00DB4340"/>
    <w:rsid w:val="00DB545F"/>
    <w:rsid w:val="00DB5EE1"/>
    <w:rsid w:val="00DC07F6"/>
    <w:rsid w:val="00DC3D1D"/>
    <w:rsid w:val="00DC785E"/>
    <w:rsid w:val="00DC7F4D"/>
    <w:rsid w:val="00DD155C"/>
    <w:rsid w:val="00DD1840"/>
    <w:rsid w:val="00DD425E"/>
    <w:rsid w:val="00DD6E16"/>
    <w:rsid w:val="00DD75FE"/>
    <w:rsid w:val="00DE1678"/>
    <w:rsid w:val="00DE2D31"/>
    <w:rsid w:val="00DE2F56"/>
    <w:rsid w:val="00DE4015"/>
    <w:rsid w:val="00DE4EEE"/>
    <w:rsid w:val="00DE5D3B"/>
    <w:rsid w:val="00DE5F97"/>
    <w:rsid w:val="00DF2652"/>
    <w:rsid w:val="00DF2F1E"/>
    <w:rsid w:val="00DF55A5"/>
    <w:rsid w:val="00DF5CE2"/>
    <w:rsid w:val="00E01A92"/>
    <w:rsid w:val="00E06AC2"/>
    <w:rsid w:val="00E07447"/>
    <w:rsid w:val="00E1003E"/>
    <w:rsid w:val="00E1523C"/>
    <w:rsid w:val="00E158BA"/>
    <w:rsid w:val="00E21040"/>
    <w:rsid w:val="00E22828"/>
    <w:rsid w:val="00E23209"/>
    <w:rsid w:val="00E252A5"/>
    <w:rsid w:val="00E31349"/>
    <w:rsid w:val="00E319FE"/>
    <w:rsid w:val="00E31D85"/>
    <w:rsid w:val="00E32D0D"/>
    <w:rsid w:val="00E32E08"/>
    <w:rsid w:val="00E342F9"/>
    <w:rsid w:val="00E40674"/>
    <w:rsid w:val="00E442F4"/>
    <w:rsid w:val="00E44747"/>
    <w:rsid w:val="00E460D7"/>
    <w:rsid w:val="00E46134"/>
    <w:rsid w:val="00E46234"/>
    <w:rsid w:val="00E475BB"/>
    <w:rsid w:val="00E5078B"/>
    <w:rsid w:val="00E51C1A"/>
    <w:rsid w:val="00E530FF"/>
    <w:rsid w:val="00E53D52"/>
    <w:rsid w:val="00E54DE3"/>
    <w:rsid w:val="00E60799"/>
    <w:rsid w:val="00E6082B"/>
    <w:rsid w:val="00E612EA"/>
    <w:rsid w:val="00E6216A"/>
    <w:rsid w:val="00E62F1A"/>
    <w:rsid w:val="00E64EF8"/>
    <w:rsid w:val="00E72BCC"/>
    <w:rsid w:val="00E7431D"/>
    <w:rsid w:val="00E8565E"/>
    <w:rsid w:val="00E865BE"/>
    <w:rsid w:val="00E8769B"/>
    <w:rsid w:val="00E87903"/>
    <w:rsid w:val="00E91573"/>
    <w:rsid w:val="00E91B1E"/>
    <w:rsid w:val="00E92D07"/>
    <w:rsid w:val="00E952D1"/>
    <w:rsid w:val="00E96DBD"/>
    <w:rsid w:val="00EA0DA6"/>
    <w:rsid w:val="00EA4113"/>
    <w:rsid w:val="00EA4DF9"/>
    <w:rsid w:val="00EA6EE3"/>
    <w:rsid w:val="00EA7D65"/>
    <w:rsid w:val="00EB1637"/>
    <w:rsid w:val="00EB45A3"/>
    <w:rsid w:val="00EB50AB"/>
    <w:rsid w:val="00EB62E4"/>
    <w:rsid w:val="00EC0DA7"/>
    <w:rsid w:val="00EC1FC5"/>
    <w:rsid w:val="00EC632C"/>
    <w:rsid w:val="00EC7DD2"/>
    <w:rsid w:val="00ED1528"/>
    <w:rsid w:val="00ED1FC2"/>
    <w:rsid w:val="00ED2012"/>
    <w:rsid w:val="00ED2912"/>
    <w:rsid w:val="00ED5316"/>
    <w:rsid w:val="00ED5D52"/>
    <w:rsid w:val="00EE0CD8"/>
    <w:rsid w:val="00EE1DDC"/>
    <w:rsid w:val="00EE37A1"/>
    <w:rsid w:val="00EE5EFF"/>
    <w:rsid w:val="00EE781B"/>
    <w:rsid w:val="00EF0DD1"/>
    <w:rsid w:val="00EF1DB7"/>
    <w:rsid w:val="00EF749C"/>
    <w:rsid w:val="00EF7D56"/>
    <w:rsid w:val="00F0130E"/>
    <w:rsid w:val="00F032E5"/>
    <w:rsid w:val="00F05042"/>
    <w:rsid w:val="00F05915"/>
    <w:rsid w:val="00F065F8"/>
    <w:rsid w:val="00F11430"/>
    <w:rsid w:val="00F11DEB"/>
    <w:rsid w:val="00F13900"/>
    <w:rsid w:val="00F13CDF"/>
    <w:rsid w:val="00F13F91"/>
    <w:rsid w:val="00F15C58"/>
    <w:rsid w:val="00F20D85"/>
    <w:rsid w:val="00F226E0"/>
    <w:rsid w:val="00F2281D"/>
    <w:rsid w:val="00F2477F"/>
    <w:rsid w:val="00F261BF"/>
    <w:rsid w:val="00F2622A"/>
    <w:rsid w:val="00F27B14"/>
    <w:rsid w:val="00F3044E"/>
    <w:rsid w:val="00F30B2E"/>
    <w:rsid w:val="00F31979"/>
    <w:rsid w:val="00F326CC"/>
    <w:rsid w:val="00F33460"/>
    <w:rsid w:val="00F33DA2"/>
    <w:rsid w:val="00F34AFA"/>
    <w:rsid w:val="00F35768"/>
    <w:rsid w:val="00F40123"/>
    <w:rsid w:val="00F41BC8"/>
    <w:rsid w:val="00F42227"/>
    <w:rsid w:val="00F4336E"/>
    <w:rsid w:val="00F43380"/>
    <w:rsid w:val="00F440E2"/>
    <w:rsid w:val="00F54E4D"/>
    <w:rsid w:val="00F566CA"/>
    <w:rsid w:val="00F6004F"/>
    <w:rsid w:val="00F61D31"/>
    <w:rsid w:val="00F625BD"/>
    <w:rsid w:val="00F65883"/>
    <w:rsid w:val="00F721D3"/>
    <w:rsid w:val="00F7526A"/>
    <w:rsid w:val="00F75458"/>
    <w:rsid w:val="00F76922"/>
    <w:rsid w:val="00F76CA0"/>
    <w:rsid w:val="00F77769"/>
    <w:rsid w:val="00F7789D"/>
    <w:rsid w:val="00F8015B"/>
    <w:rsid w:val="00F83C2C"/>
    <w:rsid w:val="00F9197D"/>
    <w:rsid w:val="00F92272"/>
    <w:rsid w:val="00F922B4"/>
    <w:rsid w:val="00F927A7"/>
    <w:rsid w:val="00F93442"/>
    <w:rsid w:val="00F934DF"/>
    <w:rsid w:val="00F9448C"/>
    <w:rsid w:val="00F959BE"/>
    <w:rsid w:val="00F95F9A"/>
    <w:rsid w:val="00F96432"/>
    <w:rsid w:val="00FA1226"/>
    <w:rsid w:val="00FA2623"/>
    <w:rsid w:val="00FA2DD4"/>
    <w:rsid w:val="00FA52EE"/>
    <w:rsid w:val="00FA5700"/>
    <w:rsid w:val="00FA7CE5"/>
    <w:rsid w:val="00FB08C8"/>
    <w:rsid w:val="00FB0C75"/>
    <w:rsid w:val="00FB1608"/>
    <w:rsid w:val="00FB2564"/>
    <w:rsid w:val="00FB2A19"/>
    <w:rsid w:val="00FB2A40"/>
    <w:rsid w:val="00FB4269"/>
    <w:rsid w:val="00FC01A8"/>
    <w:rsid w:val="00FC16A7"/>
    <w:rsid w:val="00FC77BB"/>
    <w:rsid w:val="00FD27C5"/>
    <w:rsid w:val="00FD3D53"/>
    <w:rsid w:val="00FD4862"/>
    <w:rsid w:val="00FD5020"/>
    <w:rsid w:val="00FE019F"/>
    <w:rsid w:val="00FE144A"/>
    <w:rsid w:val="00FE16FE"/>
    <w:rsid w:val="00FE2627"/>
    <w:rsid w:val="00FE3082"/>
    <w:rsid w:val="00FE6F09"/>
    <w:rsid w:val="00FE72FF"/>
    <w:rsid w:val="00FE7F80"/>
    <w:rsid w:val="00FF00A6"/>
    <w:rsid w:val="00FF018C"/>
    <w:rsid w:val="00FF2CA5"/>
    <w:rsid w:val="00FF36BD"/>
    <w:rsid w:val="00FF40E4"/>
    <w:rsid w:val="00FF5232"/>
    <w:rsid w:val="00FF54EE"/>
    <w:rsid w:val="012B70E9"/>
    <w:rsid w:val="0157CC42"/>
    <w:rsid w:val="03060F7F"/>
    <w:rsid w:val="03C283C4"/>
    <w:rsid w:val="04A1D235"/>
    <w:rsid w:val="04BC32C2"/>
    <w:rsid w:val="05010986"/>
    <w:rsid w:val="059E052C"/>
    <w:rsid w:val="07447CE3"/>
    <w:rsid w:val="078031E4"/>
    <w:rsid w:val="0817E8EB"/>
    <w:rsid w:val="0ABAF9FB"/>
    <w:rsid w:val="0B7062BF"/>
    <w:rsid w:val="0BF27379"/>
    <w:rsid w:val="0F64EEAE"/>
    <w:rsid w:val="0F66A0F0"/>
    <w:rsid w:val="0F8E0517"/>
    <w:rsid w:val="10DC44F8"/>
    <w:rsid w:val="11AC21EF"/>
    <w:rsid w:val="12284597"/>
    <w:rsid w:val="129FD7C7"/>
    <w:rsid w:val="12C7353B"/>
    <w:rsid w:val="136B4B75"/>
    <w:rsid w:val="13B7F9BD"/>
    <w:rsid w:val="149EF3B2"/>
    <w:rsid w:val="14F3C5ED"/>
    <w:rsid w:val="162D58EC"/>
    <w:rsid w:val="165F21D8"/>
    <w:rsid w:val="16875FBC"/>
    <w:rsid w:val="1688DEB5"/>
    <w:rsid w:val="1714F634"/>
    <w:rsid w:val="1818F73B"/>
    <w:rsid w:val="18F09F5C"/>
    <w:rsid w:val="1950C69C"/>
    <w:rsid w:val="1BAE97C4"/>
    <w:rsid w:val="1C48DF69"/>
    <w:rsid w:val="1D231D18"/>
    <w:rsid w:val="1D34E8F0"/>
    <w:rsid w:val="1D578FCA"/>
    <w:rsid w:val="1D579CE2"/>
    <w:rsid w:val="1D742FF0"/>
    <w:rsid w:val="1E4A6A0C"/>
    <w:rsid w:val="1F8E7DAF"/>
    <w:rsid w:val="1FFC8C11"/>
    <w:rsid w:val="200A7AAD"/>
    <w:rsid w:val="21E943A2"/>
    <w:rsid w:val="228D5DD4"/>
    <w:rsid w:val="22C0FC0C"/>
    <w:rsid w:val="23FB8794"/>
    <w:rsid w:val="25644CF1"/>
    <w:rsid w:val="2590C42C"/>
    <w:rsid w:val="25E35F28"/>
    <w:rsid w:val="2631E96A"/>
    <w:rsid w:val="264786CD"/>
    <w:rsid w:val="26576C2E"/>
    <w:rsid w:val="26EEF050"/>
    <w:rsid w:val="28DBDA73"/>
    <w:rsid w:val="291822AF"/>
    <w:rsid w:val="2A4C435F"/>
    <w:rsid w:val="2A4D3C12"/>
    <w:rsid w:val="2A5EA14C"/>
    <w:rsid w:val="2C2D9AF5"/>
    <w:rsid w:val="2CCD213B"/>
    <w:rsid w:val="2E55AAD2"/>
    <w:rsid w:val="2EE74440"/>
    <w:rsid w:val="2F3306E9"/>
    <w:rsid w:val="300ACD94"/>
    <w:rsid w:val="3056C3D7"/>
    <w:rsid w:val="31F2C660"/>
    <w:rsid w:val="34BD4240"/>
    <w:rsid w:val="36801BE1"/>
    <w:rsid w:val="36F54FA9"/>
    <w:rsid w:val="37968BCA"/>
    <w:rsid w:val="39471DD9"/>
    <w:rsid w:val="3BD4FADD"/>
    <w:rsid w:val="3D8F6E42"/>
    <w:rsid w:val="3EB0A4C0"/>
    <w:rsid w:val="3EC1ED74"/>
    <w:rsid w:val="3F474F9E"/>
    <w:rsid w:val="403F4C6D"/>
    <w:rsid w:val="405790FB"/>
    <w:rsid w:val="40BC6556"/>
    <w:rsid w:val="40F082EF"/>
    <w:rsid w:val="4164CFD7"/>
    <w:rsid w:val="41F81592"/>
    <w:rsid w:val="42CEC5F8"/>
    <w:rsid w:val="4357C132"/>
    <w:rsid w:val="43B78405"/>
    <w:rsid w:val="44ABC664"/>
    <w:rsid w:val="466740E1"/>
    <w:rsid w:val="47412EE4"/>
    <w:rsid w:val="47522EA3"/>
    <w:rsid w:val="47784CC8"/>
    <w:rsid w:val="47D1021F"/>
    <w:rsid w:val="48E7FA4F"/>
    <w:rsid w:val="48F50B31"/>
    <w:rsid w:val="4A5AE5E6"/>
    <w:rsid w:val="4CC12AC8"/>
    <w:rsid w:val="4D46BEFC"/>
    <w:rsid w:val="4E02B957"/>
    <w:rsid w:val="4FE1DFA1"/>
    <w:rsid w:val="5001C29D"/>
    <w:rsid w:val="5073D3A7"/>
    <w:rsid w:val="516C52AC"/>
    <w:rsid w:val="5464C54C"/>
    <w:rsid w:val="54EAA3FD"/>
    <w:rsid w:val="55A35BAE"/>
    <w:rsid w:val="56794C5F"/>
    <w:rsid w:val="56F3D4C9"/>
    <w:rsid w:val="57C6FA3E"/>
    <w:rsid w:val="5824E9EF"/>
    <w:rsid w:val="587AFF76"/>
    <w:rsid w:val="58CDA8E4"/>
    <w:rsid w:val="596FE37E"/>
    <w:rsid w:val="5A5E5DAA"/>
    <w:rsid w:val="5C40A616"/>
    <w:rsid w:val="5C9A88A4"/>
    <w:rsid w:val="5D0A4254"/>
    <w:rsid w:val="5EBB8F9D"/>
    <w:rsid w:val="5EFFD088"/>
    <w:rsid w:val="64B8EEEF"/>
    <w:rsid w:val="650EF46C"/>
    <w:rsid w:val="655580EE"/>
    <w:rsid w:val="6570133C"/>
    <w:rsid w:val="65FB83B5"/>
    <w:rsid w:val="68B958DA"/>
    <w:rsid w:val="6ABA5093"/>
    <w:rsid w:val="6ABCA65D"/>
    <w:rsid w:val="6BF323CA"/>
    <w:rsid w:val="6C924898"/>
    <w:rsid w:val="6C979BF3"/>
    <w:rsid w:val="6CA9EA73"/>
    <w:rsid w:val="6D2BEA1C"/>
    <w:rsid w:val="6E03F9C4"/>
    <w:rsid w:val="6EA72566"/>
    <w:rsid w:val="6EA748EC"/>
    <w:rsid w:val="71C00341"/>
    <w:rsid w:val="72560719"/>
    <w:rsid w:val="727325D3"/>
    <w:rsid w:val="72782696"/>
    <w:rsid w:val="73622DB4"/>
    <w:rsid w:val="73BEEFD5"/>
    <w:rsid w:val="7566FDB4"/>
    <w:rsid w:val="768F4E91"/>
    <w:rsid w:val="76A93BFA"/>
    <w:rsid w:val="76CB4FA8"/>
    <w:rsid w:val="775D6485"/>
    <w:rsid w:val="77B1EE29"/>
    <w:rsid w:val="78D6D903"/>
    <w:rsid w:val="794B6406"/>
    <w:rsid w:val="7A56C679"/>
    <w:rsid w:val="7BD8F281"/>
    <w:rsid w:val="7D96303F"/>
    <w:rsid w:val="7D9E9EBD"/>
    <w:rsid w:val="7F07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B9885"/>
  <w15:chartTrackingRefBased/>
  <w15:docId w15:val="{73C9601E-2A77-4571-A983-0078F7002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CC6"/>
  </w:style>
  <w:style w:type="paragraph" w:styleId="Heading1">
    <w:name w:val="heading 1"/>
    <w:basedOn w:val="Normal"/>
    <w:next w:val="Normal"/>
    <w:link w:val="Heading1Char"/>
    <w:uiPriority w:val="9"/>
    <w:qFormat/>
    <w:rsid w:val="004A75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A75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A75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A75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4A75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5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5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A75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A75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A75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4A75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5B5"/>
    <w:rPr>
      <w:rFonts w:eastAsiaTheme="majorEastAsia" w:cstheme="majorBidi"/>
      <w:color w:val="272727" w:themeColor="text1" w:themeTint="D8"/>
    </w:rPr>
  </w:style>
  <w:style w:type="paragraph" w:styleId="Title">
    <w:name w:val="Title"/>
    <w:basedOn w:val="Normal"/>
    <w:next w:val="Normal"/>
    <w:link w:val="TitleChar"/>
    <w:uiPriority w:val="10"/>
    <w:qFormat/>
    <w:rsid w:val="004A7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5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5B5"/>
    <w:pPr>
      <w:spacing w:before="160"/>
      <w:jc w:val="center"/>
    </w:pPr>
    <w:rPr>
      <w:i/>
      <w:iCs/>
      <w:color w:val="404040" w:themeColor="text1" w:themeTint="BF"/>
    </w:rPr>
  </w:style>
  <w:style w:type="character" w:customStyle="1" w:styleId="QuoteChar">
    <w:name w:val="Quote Char"/>
    <w:basedOn w:val="DefaultParagraphFont"/>
    <w:link w:val="Quote"/>
    <w:uiPriority w:val="29"/>
    <w:rsid w:val="004A75B5"/>
    <w:rPr>
      <w:i/>
      <w:iCs/>
      <w:color w:val="404040" w:themeColor="text1" w:themeTint="BF"/>
    </w:rPr>
  </w:style>
  <w:style w:type="paragraph" w:styleId="ListParagraph">
    <w:name w:val="List Paragraph"/>
    <w:basedOn w:val="Normal"/>
    <w:uiPriority w:val="34"/>
    <w:qFormat/>
    <w:rsid w:val="004A75B5"/>
    <w:pPr>
      <w:ind w:left="720"/>
      <w:contextualSpacing/>
    </w:pPr>
  </w:style>
  <w:style w:type="character" w:styleId="IntenseEmphasis">
    <w:name w:val="Intense Emphasis"/>
    <w:basedOn w:val="DefaultParagraphFont"/>
    <w:uiPriority w:val="21"/>
    <w:qFormat/>
    <w:rsid w:val="004A75B5"/>
    <w:rPr>
      <w:i/>
      <w:iCs/>
      <w:color w:val="0F4761" w:themeColor="accent1" w:themeShade="BF"/>
    </w:rPr>
  </w:style>
  <w:style w:type="paragraph" w:styleId="IntenseQuote">
    <w:name w:val="Intense Quote"/>
    <w:basedOn w:val="Normal"/>
    <w:next w:val="Normal"/>
    <w:link w:val="IntenseQuoteChar"/>
    <w:uiPriority w:val="30"/>
    <w:qFormat/>
    <w:rsid w:val="004A75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5B5"/>
    <w:rPr>
      <w:i/>
      <w:iCs/>
      <w:color w:val="0F4761" w:themeColor="accent1" w:themeShade="BF"/>
    </w:rPr>
  </w:style>
  <w:style w:type="character" w:styleId="IntenseReference">
    <w:name w:val="Intense Reference"/>
    <w:basedOn w:val="DefaultParagraphFont"/>
    <w:uiPriority w:val="32"/>
    <w:qFormat/>
    <w:rsid w:val="004A75B5"/>
    <w:rPr>
      <w:b/>
      <w:bCs/>
      <w:smallCaps/>
      <w:color w:val="0F4761" w:themeColor="accent1" w:themeShade="BF"/>
      <w:spacing w:val="5"/>
    </w:rPr>
  </w:style>
  <w:style w:type="paragraph" w:styleId="Header">
    <w:name w:val="header"/>
    <w:basedOn w:val="Normal"/>
    <w:link w:val="HeaderChar"/>
    <w:uiPriority w:val="99"/>
    <w:unhideWhenUsed/>
    <w:rsid w:val="004A7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5B5"/>
  </w:style>
  <w:style w:type="paragraph" w:styleId="Footer">
    <w:name w:val="footer"/>
    <w:basedOn w:val="Normal"/>
    <w:link w:val="FooterChar"/>
    <w:uiPriority w:val="99"/>
    <w:unhideWhenUsed/>
    <w:rsid w:val="004A7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5B5"/>
  </w:style>
  <w:style w:type="paragraph" w:styleId="TOCHeading">
    <w:name w:val="TOC Heading"/>
    <w:basedOn w:val="Heading1"/>
    <w:next w:val="Normal"/>
    <w:uiPriority w:val="39"/>
    <w:unhideWhenUsed/>
    <w:qFormat/>
    <w:rsid w:val="004A75B5"/>
    <w:pPr>
      <w:spacing w:before="240" w:after="0" w:line="259" w:lineRule="auto"/>
      <w:outlineLvl w:val="9"/>
    </w:pPr>
    <w:rPr>
      <w:kern w:val="0"/>
      <w:sz w:val="32"/>
      <w:szCs w:val="32"/>
      <w14:ligatures w14:val="none"/>
    </w:rPr>
  </w:style>
  <w:style w:type="paragraph" w:styleId="TOC2">
    <w:name w:val="toc 2"/>
    <w:basedOn w:val="Normal"/>
    <w:next w:val="Normal"/>
    <w:autoRedefine/>
    <w:uiPriority w:val="39"/>
    <w:unhideWhenUsed/>
    <w:rsid w:val="004A75B5"/>
    <w:pPr>
      <w:spacing w:after="100" w:line="259" w:lineRule="auto"/>
      <w:ind w:left="220"/>
    </w:pPr>
    <w:rPr>
      <w:rFonts w:eastAsiaTheme="minorEastAsia" w:cs="Times New Roman"/>
      <w:kern w:val="0"/>
      <w:sz w:val="22"/>
      <w:szCs w:val="22"/>
      <w14:ligatures w14:val="none"/>
    </w:rPr>
  </w:style>
  <w:style w:type="paragraph" w:styleId="TOC1">
    <w:name w:val="toc 1"/>
    <w:basedOn w:val="Normal"/>
    <w:next w:val="Normal"/>
    <w:autoRedefine/>
    <w:uiPriority w:val="39"/>
    <w:unhideWhenUsed/>
    <w:rsid w:val="004A75B5"/>
    <w:pPr>
      <w:spacing w:after="100" w:line="259" w:lineRule="auto"/>
    </w:pPr>
    <w:rPr>
      <w:rFonts w:eastAsiaTheme="minorEastAsia" w:cs="Times New Roman"/>
      <w:kern w:val="0"/>
      <w:sz w:val="22"/>
      <w:szCs w:val="22"/>
      <w14:ligatures w14:val="none"/>
    </w:rPr>
  </w:style>
  <w:style w:type="paragraph" w:styleId="TOC3">
    <w:name w:val="toc 3"/>
    <w:basedOn w:val="Normal"/>
    <w:next w:val="Normal"/>
    <w:autoRedefine/>
    <w:uiPriority w:val="39"/>
    <w:unhideWhenUsed/>
    <w:rsid w:val="004A75B5"/>
    <w:pPr>
      <w:spacing w:after="100" w:line="259" w:lineRule="auto"/>
      <w:ind w:left="440"/>
    </w:pPr>
    <w:rPr>
      <w:rFonts w:eastAsiaTheme="minorEastAsia" w:cs="Times New Roman"/>
      <w:kern w:val="0"/>
      <w:sz w:val="22"/>
      <w:szCs w:val="22"/>
      <w14:ligatures w14:val="none"/>
    </w:rPr>
  </w:style>
  <w:style w:type="character" w:styleId="Hyperlink">
    <w:name w:val="Hyperlink"/>
    <w:basedOn w:val="DefaultParagraphFont"/>
    <w:uiPriority w:val="99"/>
    <w:unhideWhenUsed/>
    <w:rsid w:val="004A75B5"/>
    <w:rPr>
      <w:color w:val="467886" w:themeColor="hyperlink"/>
      <w:u w:val="single"/>
    </w:rPr>
  </w:style>
  <w:style w:type="character" w:styleId="UnresolvedMention">
    <w:name w:val="Unresolved Mention"/>
    <w:basedOn w:val="DefaultParagraphFont"/>
    <w:uiPriority w:val="99"/>
    <w:semiHidden/>
    <w:unhideWhenUsed/>
    <w:rsid w:val="00B15E19"/>
    <w:rPr>
      <w:color w:val="605E5C"/>
      <w:shd w:val="clear" w:color="auto" w:fill="E1DFDD"/>
    </w:rPr>
  </w:style>
  <w:style w:type="table" w:styleId="TableGrid">
    <w:name w:val="Table Grid"/>
    <w:basedOn w:val="TableNormal"/>
    <w:uiPriority w:val="39"/>
    <w:rsid w:val="003F0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26D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648170">
      <w:bodyDiv w:val="1"/>
      <w:marLeft w:val="0"/>
      <w:marRight w:val="0"/>
      <w:marTop w:val="0"/>
      <w:marBottom w:val="0"/>
      <w:divBdr>
        <w:top w:val="none" w:sz="0" w:space="0" w:color="auto"/>
        <w:left w:val="none" w:sz="0" w:space="0" w:color="auto"/>
        <w:bottom w:val="none" w:sz="0" w:space="0" w:color="auto"/>
        <w:right w:val="none" w:sz="0" w:space="0" w:color="auto"/>
      </w:divBdr>
      <w:divsChild>
        <w:div w:id="338046554">
          <w:marLeft w:val="0"/>
          <w:marRight w:val="0"/>
          <w:marTop w:val="0"/>
          <w:marBottom w:val="0"/>
          <w:divBdr>
            <w:top w:val="none" w:sz="0" w:space="0" w:color="auto"/>
            <w:left w:val="none" w:sz="0" w:space="0" w:color="auto"/>
            <w:bottom w:val="none" w:sz="0" w:space="0" w:color="auto"/>
            <w:right w:val="none" w:sz="0" w:space="0" w:color="auto"/>
          </w:divBdr>
        </w:div>
      </w:divsChild>
    </w:div>
    <w:div w:id="1277254830">
      <w:bodyDiv w:val="1"/>
      <w:marLeft w:val="0"/>
      <w:marRight w:val="0"/>
      <w:marTop w:val="0"/>
      <w:marBottom w:val="0"/>
      <w:divBdr>
        <w:top w:val="none" w:sz="0" w:space="0" w:color="auto"/>
        <w:left w:val="none" w:sz="0" w:space="0" w:color="auto"/>
        <w:bottom w:val="none" w:sz="0" w:space="0" w:color="auto"/>
        <w:right w:val="none" w:sz="0" w:space="0" w:color="auto"/>
      </w:divBdr>
    </w:div>
    <w:div w:id="209573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9.png"/><Relationship Id="rId42" Type="http://schemas.openxmlformats.org/officeDocument/2006/relationships/image" Target="media/image24.png"/><Relationship Id="rId84" Type="http://schemas.openxmlformats.org/officeDocument/2006/relationships/image" Target="media/image41.png"/><Relationship Id="rId138" Type="http://schemas.openxmlformats.org/officeDocument/2006/relationships/image" Target="media/image80.png"/><Relationship Id="rId159" Type="http://schemas.openxmlformats.org/officeDocument/2006/relationships/customXml" Target="ink/ink15.xml"/><Relationship Id="rId170" Type="http://schemas.openxmlformats.org/officeDocument/2006/relationships/fontTable" Target="fontTable.xml"/><Relationship Id="rId107" Type="http://schemas.openxmlformats.org/officeDocument/2006/relationships/image" Target="media/image60.png"/><Relationship Id="rId32" Type="http://schemas.openxmlformats.org/officeDocument/2006/relationships/image" Target="media/image16.png"/><Relationship Id="rId37" Type="http://schemas.openxmlformats.org/officeDocument/2006/relationships/customXml" Target="ink/ink6.xml"/><Relationship Id="rId53" Type="http://schemas.openxmlformats.org/officeDocument/2006/relationships/hyperlink" Target="mailto:Reggie@TexasLitterControl.org" TargetMode="External"/><Relationship Id="rId58" Type="http://schemas.openxmlformats.org/officeDocument/2006/relationships/image" Target="media/image39.png"/><Relationship Id="rId79" Type="http://schemas.openxmlformats.org/officeDocument/2006/relationships/customXml" Target="ink/ink8.xml"/><Relationship Id="rId102" Type="http://schemas.openxmlformats.org/officeDocument/2006/relationships/image" Target="media/image55.png"/><Relationship Id="rId123" Type="http://schemas.openxmlformats.org/officeDocument/2006/relationships/image" Target="media/image67.png"/><Relationship Id="rId128" Type="http://schemas.openxmlformats.org/officeDocument/2006/relationships/image" Target="media/image70.png"/><Relationship Id="rId144" Type="http://schemas.openxmlformats.org/officeDocument/2006/relationships/image" Target="media/image86.png"/><Relationship Id="rId149" Type="http://schemas.openxmlformats.org/officeDocument/2006/relationships/image" Target="media/image91.png"/><Relationship Id="rId5" Type="http://schemas.openxmlformats.org/officeDocument/2006/relationships/webSettings" Target="webSettings.xml"/><Relationship Id="rId90" Type="http://schemas.openxmlformats.org/officeDocument/2006/relationships/image" Target="media/image43.png"/><Relationship Id="rId95" Type="http://schemas.openxmlformats.org/officeDocument/2006/relationships/image" Target="media/image48.png"/><Relationship Id="rId160" Type="http://schemas.openxmlformats.org/officeDocument/2006/relationships/image" Target="media/image720.png"/><Relationship Id="rId165" Type="http://schemas.openxmlformats.org/officeDocument/2006/relationships/customXml" Target="ink/ink17.xml"/><Relationship Id="rId22" Type="http://schemas.openxmlformats.org/officeDocument/2006/relationships/customXml" Target="ink/ink4.xml"/><Relationship Id="rId27" Type="http://schemas.openxmlformats.org/officeDocument/2006/relationships/customXml" Target="ink/ink5.xml"/><Relationship Id="rId43" Type="http://schemas.openxmlformats.org/officeDocument/2006/relationships/image" Target="media/image25.png"/><Relationship Id="rId48" Type="http://schemas.openxmlformats.org/officeDocument/2006/relationships/image" Target="media/image30.png"/><Relationship Id="rId113" Type="http://schemas.openxmlformats.org/officeDocument/2006/relationships/image" Target="media/image66.png"/><Relationship Id="rId134" Type="http://schemas.openxmlformats.org/officeDocument/2006/relationships/image" Target="media/image76.png"/><Relationship Id="rId139" Type="http://schemas.openxmlformats.org/officeDocument/2006/relationships/image" Target="media/image81.png"/><Relationship Id="rId80" Type="http://schemas.openxmlformats.org/officeDocument/2006/relationships/image" Target="media/image240.png"/><Relationship Id="rId85" Type="http://schemas.openxmlformats.org/officeDocument/2006/relationships/customXml" Target="ink/ink10.xml"/><Relationship Id="rId150" Type="http://schemas.openxmlformats.org/officeDocument/2006/relationships/image" Target="media/image92.png"/><Relationship Id="rId155" Type="http://schemas.openxmlformats.org/officeDocument/2006/relationships/image" Target="media/image680.png"/><Relationship Id="rId171" Type="http://schemas.openxmlformats.org/officeDocument/2006/relationships/theme" Target="theme/theme1.xml"/><Relationship Id="rId12" Type="http://schemas.openxmlformats.org/officeDocument/2006/relationships/image" Target="media/image310.png"/><Relationship Id="rId17" Type="http://schemas.openxmlformats.org/officeDocument/2006/relationships/image" Target="media/image5.png"/><Relationship Id="rId33" Type="http://schemas.openxmlformats.org/officeDocument/2006/relationships/image" Target="media/image17.png"/><Relationship Id="rId38" Type="http://schemas.openxmlformats.org/officeDocument/2006/relationships/image" Target="media/image120.png"/><Relationship Id="rId59" Type="http://schemas.openxmlformats.org/officeDocument/2006/relationships/customXml" Target="ink/ink7.xml"/><Relationship Id="rId103" Type="http://schemas.openxmlformats.org/officeDocument/2006/relationships/image" Target="media/image56.png"/><Relationship Id="rId108" Type="http://schemas.openxmlformats.org/officeDocument/2006/relationships/image" Target="media/image61.png"/><Relationship Id="rId124" Type="http://schemas.openxmlformats.org/officeDocument/2006/relationships/image" Target="media/image68.png"/><Relationship Id="rId129" Type="http://schemas.openxmlformats.org/officeDocument/2006/relationships/image" Target="media/image71.png"/><Relationship Id="rId54" Type="http://schemas.openxmlformats.org/officeDocument/2006/relationships/image" Target="media/image35.png"/><Relationship Id="rId91" Type="http://schemas.openxmlformats.org/officeDocument/2006/relationships/image" Target="media/image44.png"/><Relationship Id="rId96" Type="http://schemas.openxmlformats.org/officeDocument/2006/relationships/image" Target="media/image49.png"/><Relationship Id="rId140" Type="http://schemas.openxmlformats.org/officeDocument/2006/relationships/image" Target="media/image82.png"/><Relationship Id="rId145" Type="http://schemas.openxmlformats.org/officeDocument/2006/relationships/image" Target="media/image87.png"/><Relationship Id="rId161" Type="http://schemas.openxmlformats.org/officeDocument/2006/relationships/image" Target="media/image99.png"/><Relationship Id="rId166" Type="http://schemas.openxmlformats.org/officeDocument/2006/relationships/image" Target="media/image760.png"/><Relationship Id="rId1" Type="http://schemas.openxmlformats.org/officeDocument/2006/relationships/customXml" Target="../customXml/item1.xml"/><Relationship Id="rId6" Type="http://schemas.openxmlformats.org/officeDocument/2006/relationships/footnotes" Target="footnotes.xml"/><Relationship Id="rId28" Type="http://schemas.openxmlformats.org/officeDocument/2006/relationships/image" Target="media/image15.png"/><Relationship Id="rId49" Type="http://schemas.openxmlformats.org/officeDocument/2006/relationships/image" Target="media/image31.png"/><Relationship Id="rId114" Type="http://schemas.openxmlformats.org/officeDocument/2006/relationships/customXml" Target="ink/ink12.xml"/><Relationship Id="rId44" Type="http://schemas.openxmlformats.org/officeDocument/2006/relationships/image" Target="media/image26.png"/><Relationship Id="rId81" Type="http://schemas.openxmlformats.org/officeDocument/2006/relationships/image" Target="media/image40.png"/><Relationship Id="rId86" Type="http://schemas.openxmlformats.org/officeDocument/2006/relationships/image" Target="media/image280.png"/><Relationship Id="rId130" Type="http://schemas.openxmlformats.org/officeDocument/2006/relationships/image" Target="media/image72.png"/><Relationship Id="rId135" Type="http://schemas.openxmlformats.org/officeDocument/2006/relationships/image" Target="media/image77.png"/><Relationship Id="rId151" Type="http://schemas.openxmlformats.org/officeDocument/2006/relationships/image" Target="media/image93.png"/><Relationship Id="rId156" Type="http://schemas.openxmlformats.org/officeDocument/2006/relationships/image" Target="media/image96.png"/><Relationship Id="rId13" Type="http://schemas.openxmlformats.org/officeDocument/2006/relationships/image" Target="media/image3.png"/><Relationship Id="rId18" Type="http://schemas.openxmlformats.org/officeDocument/2006/relationships/customXml" Target="ink/ink3.xml"/><Relationship Id="rId39" Type="http://schemas.openxmlformats.org/officeDocument/2006/relationships/image" Target="media/image21.png"/><Relationship Id="rId109" Type="http://schemas.openxmlformats.org/officeDocument/2006/relationships/image" Target="media/image62.png"/><Relationship Id="rId34" Type="http://schemas.openxmlformats.org/officeDocument/2006/relationships/image" Target="media/image18.png"/><Relationship Id="rId50" Type="http://schemas.openxmlformats.org/officeDocument/2006/relationships/image" Target="media/image32.png"/><Relationship Id="rId55" Type="http://schemas.openxmlformats.org/officeDocument/2006/relationships/image" Target="media/image36.png"/><Relationship Id="rId97" Type="http://schemas.openxmlformats.org/officeDocument/2006/relationships/image" Target="media/image50.png"/><Relationship Id="rId104" Type="http://schemas.openxmlformats.org/officeDocument/2006/relationships/image" Target="media/image57.png"/><Relationship Id="rId125" Type="http://schemas.openxmlformats.org/officeDocument/2006/relationships/image" Target="media/image69.png"/><Relationship Id="rId141" Type="http://schemas.openxmlformats.org/officeDocument/2006/relationships/image" Target="media/image83.png"/><Relationship Id="rId146" Type="http://schemas.openxmlformats.org/officeDocument/2006/relationships/image" Target="media/image88.png"/><Relationship Id="rId167" Type="http://schemas.openxmlformats.org/officeDocument/2006/relationships/image" Target="media/image102.png"/><Relationship Id="rId7" Type="http://schemas.openxmlformats.org/officeDocument/2006/relationships/endnotes" Target="endnotes.xml"/><Relationship Id="rId92" Type="http://schemas.openxmlformats.org/officeDocument/2006/relationships/image" Target="media/image45.png"/><Relationship Id="rId162" Type="http://schemas.openxmlformats.org/officeDocument/2006/relationships/image" Target="media/image100.png"/><Relationship Id="rId2" Type="http://schemas.openxmlformats.org/officeDocument/2006/relationships/numbering" Target="numbering.xml"/><Relationship Id="rId29" Type="http://schemas.openxmlformats.org/officeDocument/2006/relationships/image" Target="media/image11.png"/><Relationship Id="rId40" Type="http://schemas.openxmlformats.org/officeDocument/2006/relationships/image" Target="media/image22.png"/><Relationship Id="rId45" Type="http://schemas.openxmlformats.org/officeDocument/2006/relationships/image" Target="media/image27.png"/><Relationship Id="rId87" Type="http://schemas.openxmlformats.org/officeDocument/2006/relationships/image" Target="media/image42.png"/><Relationship Id="rId110" Type="http://schemas.openxmlformats.org/officeDocument/2006/relationships/image" Target="media/image63.png"/><Relationship Id="rId131" Type="http://schemas.openxmlformats.org/officeDocument/2006/relationships/image" Target="media/image73.png"/><Relationship Id="rId136" Type="http://schemas.openxmlformats.org/officeDocument/2006/relationships/image" Target="media/image78.png"/><Relationship Id="rId157" Type="http://schemas.openxmlformats.org/officeDocument/2006/relationships/image" Target="media/image97.png"/><Relationship Id="rId82" Type="http://schemas.openxmlformats.org/officeDocument/2006/relationships/customXml" Target="ink/ink9.xml"/><Relationship Id="rId152" Type="http://schemas.openxmlformats.org/officeDocument/2006/relationships/image" Target="media/image94.png"/><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2.png"/><Relationship Id="rId35" Type="http://schemas.openxmlformats.org/officeDocument/2006/relationships/image" Target="media/image19.png"/><Relationship Id="rId56" Type="http://schemas.openxmlformats.org/officeDocument/2006/relationships/image" Target="media/image37.png"/><Relationship Id="rId100" Type="http://schemas.openxmlformats.org/officeDocument/2006/relationships/image" Target="media/image53.png"/><Relationship Id="rId105" Type="http://schemas.openxmlformats.org/officeDocument/2006/relationships/image" Target="media/image58.png"/><Relationship Id="rId126" Type="http://schemas.openxmlformats.org/officeDocument/2006/relationships/customXml" Target="ink/ink13.xml"/><Relationship Id="rId147" Type="http://schemas.openxmlformats.org/officeDocument/2006/relationships/image" Target="media/image89.png"/><Relationship Id="rId168" Type="http://schemas.openxmlformats.org/officeDocument/2006/relationships/image" Target="media/image103.png"/><Relationship Id="rId8" Type="http://schemas.openxmlformats.org/officeDocument/2006/relationships/image" Target="media/image1.jpeg"/><Relationship Id="rId51" Type="http://schemas.openxmlformats.org/officeDocument/2006/relationships/image" Target="media/image33.png"/><Relationship Id="rId93" Type="http://schemas.openxmlformats.org/officeDocument/2006/relationships/image" Target="media/image46.png"/><Relationship Id="rId98" Type="http://schemas.openxmlformats.org/officeDocument/2006/relationships/image" Target="media/image51.png"/><Relationship Id="rId142" Type="http://schemas.openxmlformats.org/officeDocument/2006/relationships/image" Target="media/image84.png"/><Relationship Id="rId163" Type="http://schemas.openxmlformats.org/officeDocument/2006/relationships/customXml" Target="ink/ink16.xm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28.png"/><Relationship Id="rId137" Type="http://schemas.openxmlformats.org/officeDocument/2006/relationships/image" Target="media/image79.png"/><Relationship Id="rId158" Type="http://schemas.openxmlformats.org/officeDocument/2006/relationships/image" Target="media/image98.png"/><Relationship Id="rId20" Type="http://schemas.openxmlformats.org/officeDocument/2006/relationships/image" Target="media/image8.png"/><Relationship Id="rId41" Type="http://schemas.openxmlformats.org/officeDocument/2006/relationships/image" Target="media/image23.png"/><Relationship Id="rId83" Type="http://schemas.openxmlformats.org/officeDocument/2006/relationships/image" Target="media/image260.png"/><Relationship Id="rId88" Type="http://schemas.openxmlformats.org/officeDocument/2006/relationships/customXml" Target="ink/ink11.xml"/><Relationship Id="rId111" Type="http://schemas.openxmlformats.org/officeDocument/2006/relationships/image" Target="media/image64.png"/><Relationship Id="rId132" Type="http://schemas.openxmlformats.org/officeDocument/2006/relationships/image" Target="media/image74.png"/><Relationship Id="rId153" Type="http://schemas.openxmlformats.org/officeDocument/2006/relationships/image" Target="media/image95.png"/><Relationship Id="rId15" Type="http://schemas.openxmlformats.org/officeDocument/2006/relationships/customXml" Target="ink/ink2.xml"/><Relationship Id="rId36" Type="http://schemas.openxmlformats.org/officeDocument/2006/relationships/image" Target="media/image20.png"/><Relationship Id="rId57" Type="http://schemas.openxmlformats.org/officeDocument/2006/relationships/image" Target="media/image38.png"/><Relationship Id="rId106" Type="http://schemas.openxmlformats.org/officeDocument/2006/relationships/image" Target="media/image59.png"/><Relationship Id="rId127" Type="http://schemas.openxmlformats.org/officeDocument/2006/relationships/image" Target="media/image700.png"/><Relationship Id="rId10" Type="http://schemas.openxmlformats.org/officeDocument/2006/relationships/customXml" Target="ink/ink1.xml"/><Relationship Id="rId31" Type="http://schemas.openxmlformats.org/officeDocument/2006/relationships/image" Target="media/image14.png"/><Relationship Id="rId52" Type="http://schemas.openxmlformats.org/officeDocument/2006/relationships/image" Target="media/image34.png"/><Relationship Id="rId78" Type="http://schemas.openxmlformats.org/officeDocument/2006/relationships/image" Target="media/image230.png"/><Relationship Id="rId94" Type="http://schemas.openxmlformats.org/officeDocument/2006/relationships/image" Target="media/image47.png"/><Relationship Id="rId99" Type="http://schemas.openxmlformats.org/officeDocument/2006/relationships/image" Target="media/image52.png"/><Relationship Id="rId101" Type="http://schemas.openxmlformats.org/officeDocument/2006/relationships/image" Target="media/image54.png"/><Relationship Id="rId122" Type="http://schemas.openxmlformats.org/officeDocument/2006/relationships/image" Target="media/image660.png"/><Relationship Id="rId143" Type="http://schemas.openxmlformats.org/officeDocument/2006/relationships/image" Target="media/image85.png"/><Relationship Id="rId148" Type="http://schemas.openxmlformats.org/officeDocument/2006/relationships/image" Target="media/image90.png"/><Relationship Id="rId164" Type="http://schemas.openxmlformats.org/officeDocument/2006/relationships/image" Target="media/image101.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0.png"/><Relationship Id="rId47" Type="http://schemas.openxmlformats.org/officeDocument/2006/relationships/image" Target="media/image29.png"/><Relationship Id="rId89" Type="http://schemas.openxmlformats.org/officeDocument/2006/relationships/image" Target="media/image300.png"/><Relationship Id="rId112" Type="http://schemas.openxmlformats.org/officeDocument/2006/relationships/image" Target="media/image65.png"/><Relationship Id="rId133" Type="http://schemas.openxmlformats.org/officeDocument/2006/relationships/image" Target="media/image75.png"/><Relationship Id="rId154" Type="http://schemas.openxmlformats.org/officeDocument/2006/relationships/customXml" Target="ink/ink14.xml"/><Relationship Id="rId16" Type="http://schemas.openxmlformats.org/officeDocument/2006/relationships/image" Target="media/image6.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9T20:45:03.407"/>
    </inkml:context>
    <inkml:brush xml:id="br0">
      <inkml:brushProperty name="width" value="0.035" units="cm"/>
      <inkml:brushProperty name="height" value="0.035" units="cm"/>
      <inkml:brushProperty name="color" value="#E71224"/>
    </inkml:brush>
  </inkml:definitions>
  <inkml:trace contextRef="#ctx0" brushRef="#br0">3861 990 24437,'-1'39'0,"-4"0"0,-2 0 0,-4-1 0,-2 0 0,-3 0 0,-3 0 0,-3-1 0,-3 0 0,-3-1 0,-2 0 0,-3-1 0,-3-1 0,-2 0 0,-3-2 0,-2 0 0,-3-1 0,-2-1 0,-3-1 0,-1-1 0,-3-1 0,-2-1 0,-1-1 0,-3-2 0,-1-1 0,-2-1 0,-1-1 0,-2-2 0,-1-1 0,-2-1 0,0-2 0,-2-1 0,0-2 0,-2-1 0,0-2 0,0-1 0,-1-2 0,-1-1 0,0-1 0,1-3 0,-1 0 0,0-3 0,1-1 0,0-1 0,0-2 0,1-1 0,1-2 0,0-1 0,1-2 0,2-1 0,0-2 0,2-1 0,1-1 0,2-2 0,1-1 0,2-1 0,1-1 0,3-2 0,1-1 0,2-1 0,3-1 0,2-1 0,1-1 0,4-1 0,1-1 0,3 0 0,3-2 0,2 0 0,3-1 0,3-1 0,2 0 0,3-1 0,3 0 0,3-1 0,3 0 0,3 0 0,2 0 0,4-1 0,2 0 0,4 0 0,2 0 0,4 0 0,2 1 0,4-1 0,2 1 0,3 0 0,3 0 0,3 1 0,3 0 0,3 1 0,2 1 0,3 0 0,3 0 0,2 2 0,3 0 0,3 1 0,1 1 0,4 1 0,1 1 0,2 1 0,3 1 0,2 1 0,1 2 0,3 0 0,1 2 0,2 1 0,1 1 0,2 2 0,1 1 0,2 1 0,0 2 0,2 1 0,1 2 0,0 1 0,1 2 0,1 1 0,0 2 0,0 1 0,1 2 0,0 1 0,-1 2 0,1 1 0,0 2 0,-1 1 0,-1 2 0,0 1 0,0 2 0,-2 1 0,0 2 0,-2 1 0,0 2 0,-2 1 0,-1 1 0,-2 2 0,-1 1 0,-2 1 0,-1 2 0,-3 0 0,-1 2 0,-2 1 0,-3 1 0,-1 1 0,-3 1 0,-2 1 0,-3 1 0,-2 1 0,-3 0 0,-2 2 0,-3 0 0,-3 0 0,-2 1 0,-3 1 0,-3 0 0,-3 1 0,-3 0 0,-3 0 0,-2 1 0,-4-1 0,-2 1 0,-4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9T20:47:10.837"/>
    </inkml:context>
    <inkml:brush xml:id="br0">
      <inkml:brushProperty name="width" value="0.035" units="cm"/>
      <inkml:brushProperty name="height" value="0.035" units="cm"/>
      <inkml:brushProperty name="color" value="#E71224"/>
    </inkml:brush>
  </inkml:definitions>
  <inkml:trace contextRef="#ctx0" brushRef="#br0">453 0 24575,'0'3'0,"-1"0"0,0 0 0,0 0 0,0 0 0,0-1 0,0 1 0,0 0 0,-1-1 0,1 1 0,-1-1 0,1 1 0,-1-1 0,0 0 0,0 0 0,0 0 0,-1 0 0,-4 4 0,-49 30 0,39-27 0,-25 16 0,6-5 0,1 2 0,-38 31 0,62-44 0,1 1 0,0 0 0,1 0 0,0 1 0,1 0 0,0 1 0,1 0 0,0 0 0,1 0 0,-8 20 0,-5 21 0,10-33 0,2 1 0,0-1 0,1 1 0,1 1 0,1-1 0,-2 31 0,6-9 0,4 330 0,-3-354 0,2-1 0,0 1 0,1-1 0,0 0 0,2 0 0,0-1 0,1 1 0,1-1 0,0-1 0,2 1 0,21 29 0,-19-29 0,0 0 0,1-1 0,0 0 0,1-1 0,1 0 0,1-2 0,0 1 0,0-2 0,1 0 0,1-1 0,19 8 0,95 34-1365,-109-47-5461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9T20:46:41.577"/>
    </inkml:context>
    <inkml:brush xml:id="br0">
      <inkml:brushProperty name="width" value="0.035" units="cm"/>
      <inkml:brushProperty name="height" value="0.035" units="cm"/>
      <inkml:brushProperty name="color" value="#E71224"/>
    </inkml:brush>
  </inkml:definitions>
  <inkml:trace contextRef="#ctx0" brushRef="#br0">324 1 24575,'-10'0'0,"-10"0"0,0 0 0,1 1 0,-37 7 0,49-6 0,0 1 0,0-1 0,0 1 0,1 0 0,-1 1 0,1 0 0,0 0 0,0 0 0,0 1 0,0-1 0,1 2 0,0-1 0,-8 10 0,2 2 0,1 0 0,0 1 0,2 0 0,0 1 0,-6 21 0,-8 17 0,17-43 0,1 0 0,0 1 0,1-1 0,1 1 0,0 0 0,0 19 0,8 89 0,-3-109 0,1-1 0,0 0 0,0 0 0,1-1 0,1 0 0,0 1 0,1-2 0,0 1 0,14 16 0,-7-14-151,1-1-1,1-1 0,0 0 0,0-1 1,1-1-1,1-1 0,-1 0 1,26 8-1,-22-9-6674</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6T16:43:22.323"/>
    </inkml:context>
    <inkml:brush xml:id="br0">
      <inkml:brushProperty name="width" value="0.035" units="cm"/>
      <inkml:brushProperty name="height" value="0.035" units="cm"/>
      <inkml:brushProperty name="color" value="#E71224"/>
    </inkml:brush>
  </inkml:definitions>
  <inkml:trace contextRef="#ctx0" brushRef="#br0">1798 428 24437,'0'17'0,"-2"0"0,-2-1 0,-1 1 0,-1 0 0,-1-1 0,-2 0 0,-2 0 0,0 0 0,-2 0 0,-1-1 0,-2 0 0,0 0 0,-2 0 0,-1-1 0,-1 0 0,-2-1 0,0 0 0,-2 0 0,0-1 0,-1 0 0,-2-1 0,0-1 0,-1 1 0,-1-2 0,-1 0 0,-1 0 0,0-1 0,0-1 0,-2 0 0,0-1 0,0-1 0,-1 0 0,0-1 0,-1 0 0,1-1 0,-1-1 0,0 0 0,0-1 0,-1-1 0,1 0 0,0-1 0,-1-1 0,1 0 0,1-1 0,-1-1 0,1 0 0,0-1 0,1 0 0,0-1 0,1-1 0,0 0 0,1-1 0,1-1 0,0 0 0,0 0 0,2-2 0,1 1 0,1-1 0,1-1 0,0 0 0,1-1 0,2 0 0,1 0 0,0-1 0,3 0 0,-1-1 0,3 0 0,1 0 0,0 0 0,3-1 0,0 0 0,2 0 0,1 0 0,1 0 0,2-1 0,1 0 0,2 1 0,0-1 0,3 0 0,0 0 0,3 1 0,0-1 0,2 0 0,1 1 0,2-1 0,1 1 0,1 0 0,2 0 0,0 0 0,3 1 0,0 0 0,1 0 0,3 0 0,-1 1 0,3 1 0,0-1 0,1 1 0,2 1 0,1-1 0,0 2 0,1 0 0,1 0 0,1 1 0,2 0 0,0 1 0,0 1 0,1 0 0,1 0 0,0 1 0,1 1 0,0 1 0,1 0 0,0 1 0,1 0 0,-1 1 0,1 1 0,1 0 0,-1 1 0,0 1 0,1 0 0,-1 1 0,0 1 0,0 0 0,-1 1 0,1 1 0,-1 0 0,0 1 0,-1 0 0,0 1 0,0 1 0,-2 1 0,0 0 0,0 0 0,-1 1 0,-1 1 0,-1 0 0,-1 1 0,0 0 0,-2 0 0,-1 2 0,0-1 0,-2 1 0,0 1 0,-2-1 0,-1 1 0,-1 1 0,-2 0 0,0 0 0,-2 0 0,-1 1 0,-2 0 0,0 0 0,-2 0 0,-2 1 0,-1-1 0,-1 1 0,-1 0 0,-2-1 0,-2 1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6T16:43:42.373"/>
    </inkml:context>
    <inkml:brush xml:id="br0">
      <inkml:brushProperty name="width" value="0.035" units="cm"/>
      <inkml:brushProperty name="height" value="0.035" units="cm"/>
      <inkml:brushProperty name="color" value="#E71224"/>
    </inkml:brush>
  </inkml:definitions>
  <inkml:trace contextRef="#ctx0" brushRef="#br0">2380 383 24437,'-1'15'0,"-1"0"0,-3 0 0,-2 0 0,-1 0 0,-2 0 0,-1-1 0,-3 1 0,-2-1 0,0 0 0,-3 0 0,-1-1 0,-3 1 0,0-2 0,-2 1 0,-2-1 0,-1 0 0,-2 0 0,-1-1 0,-1 0 0,-2 0 0,-1-1 0,-1-1 0,-2 0 0,1 0 0,-3-1 0,-1-1 0,0 1 0,-1-2 0,-1 0 0,0 0 0,-1-1 0,-1-1 0,0 0 0,-1-1 0,0 0 0,0-1 0,0-1 0,-1 0 0,0-1 0,0 0 0,1-1 0,-1 0 0,1-1 0,0-1 0,0 0 0,1-1 0,0 0 0,1-1 0,1-1 0,0 0 0,1 0 0,1-2 0,1 1 0,0-1 0,1-1 0,2 0 0,1 0 0,1-1 0,2-1 0,0 0 0,2 0 0,2-1 0,0 0 0,2 0 0,3-1 0,-1 1 0,4-2 0,0 1 0,3-1 0,1 0 0,1 0 0,3-1 0,1 1 0,2-1 0,2 0 0,1 0 0,3 0 0,1 0 0,2 0 0,2 0 0,2 0 0,1 0 0,3 0 0,1 0 0,2 1 0,2-1 0,1 1 0,3 0 0,1-1 0,1 2 0,3-1 0,0 1 0,4 0 0,-1 0 0,3 1 0,2 0 0,0 0 0,2 1 0,2 0 0,0 1 0,2 0 0,1 0 0,1 1 0,2 1 0,1-1 0,0 2 0,1 0 0,1 0 0,1 1 0,0 1 0,1 0 0,1 0 0,0 2 0,1-1 0,0 2 0,0 0 0,1 0 0,-1 1 0,1 1 0,0 0 0,0 1 0,-1 1 0,0 0 0,0 0 0,0 2 0,-1-1 0,0 2 0,-1 0 0,-1 0 0,0 1 0,-1 1 0,-1 0 0,0 0 0,-1 2 0,-3-1 0,1 1 0,-2 1 0,-1 0 0,-1 0 0,-2 1 0,-1 0 0,-1 1 0,-2 0 0,-1 0 0,-2 1 0,-2 0 0,0 0 0,-3 1 0,-1-1 0,-3 2 0,0-1 0,-2 0 0,-3 1 0,-1-1 0,-2 1 0,-1 0 0,-2 0 0,-3 0 0,-1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17:23:01.752"/>
    </inkml:context>
    <inkml:brush xml:id="br0">
      <inkml:brushProperty name="width" value="0.035" units="cm"/>
      <inkml:brushProperty name="height" value="0.035" units="cm"/>
      <inkml:brushProperty name="color" value="#E71224"/>
    </inkml:brush>
  </inkml:definitions>
  <inkml:trace contextRef="#ctx0" brushRef="#br0">1798 476 24437,'-1'18'0,"-1"1"0,-1 0 0,-2-1 0,-1 0 0,-2 1 0,0-1 0,-2 0 0,-2-1 0,-1 1 0,-1-1 0,-2 0 0,0-1 0,-2 1 0,-1-2 0,-1 0 0,-1 0 0,-2 0 0,0-2 0,-2 1 0,0-1 0,-2 0 0,0-2 0,-2 1 0,1-2 0,-2 0 0,0 0 0,-1-2 0,-1 1 0,-1-2 0,1 0 0,-2-1 0,0-1 0,0 1 0,0-3 0,-1 1 0,0-2 0,-1 0 0,2-1 0,-2-1 0,1 0 0,0-1 0,-1-1 0,2 0 0,-1-2 0,0 1 0,1-3 0,1 1 0,-1-1 0,1-1 0,0 0 0,2-2 0,0 1 0,1-2 0,0 0 0,1 0 0,0-2 0,2 1 0,1-2 0,0 0 0,2-1 0,1 1 0,0-2 0,2 0 0,1 0 0,0 0 0,2-2 0,2 1 0,0-1 0,3 0 0,-1-1 0,3 1 0,1-1 0,1 0 0,1-1 0,2 1 0,1 0 0,2-1 0,1 0 0,1 1 0,2-1 0,1 0 0,1 1 0,2-1 0,1 1 0,2 0 0,1 0 0,1 0 0,1 0 0,3 1 0,-1-1 0,3 2 0,0-1 0,2 1 0,2 1 0,0-1 0,1 1 0,2 1 0,0 0 0,1 1 0,2 0 0,0 0 0,1 1 0,2 1 0,0 0 0,1 1 0,0 0 0,1 2 0,0 0 0,2 0 0,0 2 0,1-1 0,-1 2 0,1 0 0,1 1 0,0 1 0,-1 0 0,2 1 0,-1 2 0,0-1 0,1 2 0,-2-1 0,2 2 0,-1 1 0,0 0 0,-1 1 0,0 1 0,0 0 0,0 2 0,-2-1 0,1 2 0,-1 0 0,-1 0 0,-1 2 0,0 0 0,-2 1 0,1 0 0,-2 1 0,0 1 0,-2 0 0,0 0 0,-2 1 0,0 0 0,-2 1 0,-1 1 0,-1-1 0,-1 1 0,-2 1 0,0-1 0,-2 2 0,-1-1 0,-1 1 0,-2 0 0,-2 0 0,0 0 0,-2 0 0,-1 1 0,-2-1 0,-1 1 0,-1 0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20:38:37.108"/>
    </inkml:context>
    <inkml:brush xml:id="br0">
      <inkml:brushProperty name="width" value="0.035" units="cm"/>
      <inkml:brushProperty name="height" value="0.035" units="cm"/>
      <inkml:brushProperty name="color" value="#E71224"/>
    </inkml:brush>
  </inkml:definitions>
  <inkml:trace contextRef="#ctx0" brushRef="#br0">820 326 24437,'-1'13'0,"0"0"0,0-1 0,-1 1 0,-1-1 0,-1 1 0,1-1 0,-2 1 0,-1-1 0,1 0 0,-2 0 0,0-1 0,0 0 0,-2 0 0,1 0 0,-1 0 0,-1-1 0,0 0 0,-1-1 0,0 0 0,-1 0 0,0 0 0,0-1 0,-1 0 0,0-1 0,-1 0 0,0 0 0,0-2 0,0 1 0,-1-1 0,0 0 0,0-1 0,-1 0 0,1-1 0,-1 0 0,0-1 0,0 0 0,0-1 0,0-1 0,0 1 0,0-2 0,0 1 0,0-1 0,0-1 0,0 0 0,0-1 0,1 0 0,-1-1 0,1 0 0,0-1 0,0 0 0,1-1 0,0 1 0,0-2 0,0 0 0,1 0 0,0-1 0,1 0 0,0-1 0,0 0 0,1 0 0,0 0 0,1-1 0,0 0 0,1-1 0,0 0 0,1 0 0,1 0 0,0 0 0,0-1 0,1 0 0,1 0 0,0-1 0,1 1 0,1-1 0,0 1 0,1-1 0,0 1 0,1-1 0,1 0 0,0 0 0,1 0 0,1 1 0,0-1 0,1 1 0,0-1 0,1 0 0,1 1 0,0 0 0,1 0 0,1 0 0,0 1 0,0 0 0,1-1 0,1 2 0,0-1 0,1 1 0,0 0 0,1 1 0,0 0 0,1 0 0,0 0 0,0 1 0,1 0 0,0 1 0,1 0 0,0 0 0,0 2 0,0-1 0,1 1 0,0 0 0,0 1 0,1 0 0,-1 1 0,1 0 0,0 1 0,0 0 0,0 1 0,0 0 0,0 1 0,0 0 0,0 1 0,0 0 0,0 1 0,0 0 0,0 1 0,-1 0 0,1 1 0,-1 0 0,0 1 0,0 0 0,-1 1 0,0-1 0,0 2 0,0 0 0,-1 0 0,0 1 0,-1 0 0,0 1 0,0 0 0,-1 0 0,0 0 0,-1 1 0,0 0 0,-1 1 0,-1-1 0,1 2 0,-2-1 0,0 0 0,0 1 0,-2 0 0,1 0 0,-1 0 0,-2 1 0,1 0 0,-1-1 0,-1 1 0,-1-1 0,0 1 0,0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20:50:31.461"/>
    </inkml:context>
    <inkml:brush xml:id="br0">
      <inkml:brushProperty name="width" value="0.035" units="cm"/>
      <inkml:brushProperty name="height" value="0.035" units="cm"/>
      <inkml:brushProperty name="color" value="#E71224"/>
    </inkml:brush>
  </inkml:definitions>
  <inkml:trace contextRef="#ctx0" brushRef="#br0">820 326 24437,'-1'13'0,"0"0"0,0-1 0,-1 1 0,-1-1 0,-1 1 0,1-1 0,-2 1 0,-1-1 0,1 0 0,-2 0 0,0-1 0,0 0 0,-2 0 0,1 0 0,-1 0 0,-1-1 0,0 0 0,-1-1 0,0 0 0,-1 0 0,0 0 0,0-1 0,-1 0 0,0-1 0,-1 0 0,0 0 0,0-2 0,0 1 0,-1-1 0,0 0 0,0-1 0,-1 0 0,1-1 0,-1 0 0,0-1 0,0 0 0,0-1 0,0-1 0,0 1 0,0-2 0,0 1 0,0-1 0,0-1 0,0 0 0,0-1 0,1 0 0,-1-1 0,1 0 0,0-1 0,0 0 0,1-1 0,0 1 0,0-2 0,0 0 0,1 0 0,0-1 0,1 0 0,0-1 0,0 0 0,1 0 0,0 0 0,1-1 0,0 0 0,1-1 0,0 0 0,1 0 0,1 0 0,0 0 0,0-1 0,1 0 0,1 0 0,0-1 0,1 1 0,1-1 0,0 1 0,1-1 0,0 1 0,1-1 0,1 0 0,0 0 0,1 0 0,1 1 0,0-1 0,1 1 0,0-1 0,1 0 0,1 1 0,0 0 0,1 0 0,1 0 0,0 1 0,0 0 0,1-1 0,1 2 0,0-1 0,1 1 0,0 0 0,1 1 0,0 0 0,1 0 0,0 0 0,0 1 0,1 0 0,0 1 0,1 0 0,0 0 0,0 2 0,0-1 0,1 1 0,0 0 0,0 1 0,1 0 0,-1 1 0,1 0 0,0 1 0,0 0 0,0 1 0,0 0 0,0 1 0,0 0 0,0 1 0,0 0 0,0 1 0,0 0 0,0 1 0,-1 0 0,1 1 0,-1 0 0,0 1 0,0 0 0,-1 1 0,0-1 0,0 2 0,0 0 0,-1 0 0,0 1 0,-1 0 0,0 1 0,0 0 0,-1 0 0,0 0 0,-1 1 0,0 0 0,-1 1 0,-1-1 0,1 2 0,-2-1 0,0 0 0,0 1 0,-2 0 0,1 0 0,-1 0 0,-2 1 0,1 0 0,-1-1 0,-1 1 0,-1-1 0,0 1 0,0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20:50:43.247"/>
    </inkml:context>
    <inkml:brush xml:id="br0">
      <inkml:brushProperty name="width" value="0.035" units="cm"/>
      <inkml:brushProperty name="height" value="0.035" units="cm"/>
      <inkml:brushProperty name="color" value="#E71224"/>
    </inkml:brush>
  </inkml:definitions>
  <inkml:trace contextRef="#ctx0" brushRef="#br0">2512 326 24437,'-1'13'0,"-2"0"0,-2-1 0,-1 1 0,-3-1 0,-2 1 0,0-1 0,-4 1 0,-1-1 0,-2 0 0,-2 0 0,-1-1 0,-3 0 0,-1 0 0,-1 0 0,-2 0 0,-2-1 0,-2 0 0,0-1 0,-3 0 0,0 0 0,-2 0 0,-1-1 0,-2 0 0,1-1 0,-3 0 0,-1 0 0,0-2 0,-2 1 0,0-1 0,-1 0 0,0-1 0,-2 0 0,1-1 0,-2 0 0,1-1 0,-1 0 0,-1-1 0,2-1 0,-1 1 0,-1-2 0,1 1 0,-1-1 0,2-1 0,0 0 0,-1-1 0,1 0 0,1-1 0,1 0 0,-1-1 0,2 0 0,1-1 0,1 1 0,0-2 0,2 0 0,0 0 0,1-1 0,2 0 0,2-1 0,0 0 0,2 0 0,1 0 0,2-1 0,1 0 0,2-1 0,1 0 0,2 0 0,1 0 0,3 0 0,2-1 0,0 0 0,4 0 0,0-1 0,3 1 0,1-1 0,2 1 0,3-1 0,1 1 0,2-1 0,2 0 0,2 0 0,2 0 0,2 1 0,1-1 0,3 1 0,2-1 0,1 0 0,3 1 0,0 0 0,4 0 0,0 0 0,2 1 0,3 0 0,1-1 0,2 2 0,1-1 0,2 1 0,1 0 0,2 1 0,1 0 0,2 0 0,0 0 0,2 1 0,2 0 0,1 1 0,0 0 0,2 0 0,0 2 0,1-1 0,1 1 0,2 0 0,-1 1 0,1 0 0,1 1 0,1 0 0,-1 1 0,0 0 0,2 1 0,-1 0 0,1 1 0,-1 0 0,-1 1 0,2 0 0,-1 1 0,-1 0 0,1 1 0,-2 0 0,1 1 0,-2 0 0,0 1 0,-1 0 0,0 1 0,-2-1 0,0 2 0,-1 0 0,-3 0 0,1 1 0,-2 0 0,-1 1 0,-2 0 0,0 0 0,-3 0 0,0 1 0,-2 0 0,-2 1 0,-2-1 0,-1 2 0,-1-1 0,-3 0 0,-1 1 0,-2 0 0,-2 0 0,-1 0 0,-4 1 0,0 0 0,-2-1 0,-3 1 0,-1-1 0,-2 1 0,-2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16:01:24.138"/>
    </inkml:context>
    <inkml:brush xml:id="br0">
      <inkml:brushProperty name="width" value="0.035" units="cm"/>
      <inkml:brushProperty name="height" value="0.035" units="cm"/>
      <inkml:brushProperty name="color" value="#E71224"/>
    </inkml:brush>
  </inkml:definitions>
  <inkml:trace contextRef="#ctx0" brushRef="#br0">2697 441 24437,'0'18'0,"-4"-1"0,-1 0 0,-2 0 0,-2 0 0,-3 0 0,-1 0 0,-2 0 0,-3-1 0,-1 0 0,-2 0 0,-2 0 0,-2-1 0,-2 0 0,-2-1 0,-1 1 0,-2-1 0,-1-1 0,-3 0 0,0-1 0,-3 0 0,-1 0 0,0-1 0,-3-1 0,0 0 0,-2-1 0,0 0 0,-2-1 0,0 0 0,-2-1 0,0-1 0,-2 0 0,1-1 0,-2 0 0,1-2 0,-1 0 0,0-1 0,-1 0 0,-1 0 0,2-2 0,-1 0 0,0-2 0,0 0 0,1 0 0,0-1 0,0 0 0,1-2 0,0 0 0,1-1 0,1 0 0,0-1 0,1-1 0,2 0 0,0-1 0,1 0 0,2-1 0,0 0 0,3-1 0,0-1 0,2 0 0,1 0 0,2-1 0,1 0 0,3-1 0,0-1 0,2 1 0,3-1 0,1 0 0,2-1 0,2 0 0,1 0 0,3 0 0,1-1 0,3 0 0,2 0 0,2 0 0,1 0 0,3 0 0,2 0 0,2-1 0,2 1 0,2 0 0,2 0 0,3-1 0,1 1 0,2 0 0,2 0 0,3 1 0,1-1 0,3 1 0,1 1 0,2-1 0,2 1 0,1 0 0,3 0 0,2 1 0,0 0 0,3 1 0,1 0 0,2 0 0,1 1 0,2 1 0,0 0 0,3 0 0,0 1 0,2 1 0,1 0 0,0 1 0,2 1 0,1-1 0,0 2 0,1 0 0,1 1 0,0 1 0,1 0 0,0 1 0,0 1 0,1 0 0,0 1 0,0 1 0,-1 0 0,2 1 0,-1 1 0,-1 0 0,0 1 0,-1 1 0,1 0 0,-2 1 0,1 1 0,-2 0 0,0 2 0,-2-1 0,0 1 0,-2 1 0,0 0 0,-2 1 0,0 1 0,-3 0 0,0 0 0,-1 1 0,-3 1 0,0 0 0,-3 0 0,-1 1 0,-2 0 0,-1 1 0,-2 0 0,-2 0 0,-2 1 0,-2-1 0,-2 1 0,-1 1 0,-3-1 0,-2 1 0,-1 0 0,-3 0 0,-2 1 0,-2-1 0,-1 0 0,-4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16:01:40.241"/>
    </inkml:context>
    <inkml:brush xml:id="br0">
      <inkml:brushProperty name="width" value="0.035" units="cm"/>
      <inkml:brushProperty name="height" value="0.035" units="cm"/>
      <inkml:brushProperty name="color" value="#E71224"/>
    </inkml:brush>
  </inkml:definitions>
  <inkml:trace contextRef="#ctx0" brushRef="#br0">2697 441 24437,'0'18'0,"-4"-1"0,-1 0 0,-2 0 0,-2 0 0,-3 0 0,-1 0 0,-2 0 0,-3-1 0,-1 0 0,-2 0 0,-2 0 0,-2-1 0,-2 0 0,-2-1 0,-1 1 0,-2-1 0,-1-1 0,-3 0 0,0-1 0,-3 0 0,-1 0 0,0-1 0,-3-1 0,0 0 0,-2-1 0,0 0 0,-2-1 0,0 0 0,-2-1 0,0-1 0,-2 0 0,1-1 0,-2 0 0,1-2 0,-1 0 0,0-1 0,-1 0 0,-1 0 0,2-2 0,-1 0 0,0-2 0,0 0 0,1 0 0,0-1 0,0 0 0,1-2 0,0 0 0,1-1 0,1 0 0,0-1 0,1-1 0,2 0 0,0-1 0,1 0 0,2-1 0,0 0 0,3-1 0,0-1 0,2 0 0,1 0 0,2-1 0,1 0 0,3-1 0,0-1 0,2 1 0,3-1 0,1 0 0,2-1 0,2 0 0,1 0 0,3 0 0,1-1 0,3 0 0,2 0 0,2 0 0,1 0 0,3 0 0,2 0 0,2-1 0,2 1 0,2 0 0,2 0 0,3-1 0,1 1 0,2 0 0,2 0 0,3 1 0,1-1 0,3 1 0,1 1 0,2-1 0,2 1 0,1 0 0,3 0 0,2 1 0,0 0 0,3 1 0,1 0 0,2 0 0,1 1 0,2 1 0,0 0 0,3 0 0,0 1 0,2 1 0,1 0 0,0 1 0,2 1 0,1-1 0,0 2 0,1 0 0,1 1 0,0 1 0,1 0 0,0 1 0,0 1 0,1 0 0,0 1 0,0 1 0,-1 0 0,2 1 0,-1 1 0,-1 0 0,0 1 0,-1 1 0,1 0 0,-2 1 0,1 1 0,-2 0 0,0 2 0,-2-1 0,0 1 0,-2 1 0,0 0 0,-2 1 0,0 1 0,-3 0 0,0 0 0,-1 1 0,-3 1 0,0 0 0,-3 0 0,-1 1 0,-2 0 0,-1 1 0,-2 0 0,-2 0 0,-2 1 0,-2-1 0,-2 1 0,-1 1 0,-3-1 0,-2 1 0,-1 0 0,-3 0 0,-2 1 0,-2-1 0,-1 0 0,-4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15:47:20.345"/>
    </inkml:context>
    <inkml:brush xml:id="br0">
      <inkml:brushProperty name="width" value="0.035" units="cm"/>
      <inkml:brushProperty name="height" value="0.035" units="cm"/>
      <inkml:brushProperty name="color" value="#E71224"/>
    </inkml:brush>
  </inkml:definitions>
  <inkml:trace contextRef="#ctx0" brushRef="#br0">3041 515 24437,'-1'21'0,"-3"-1"0,-1 0 0,-4 0 0,-1 0 0,-3-1 0,-2 1 0,-2 0 0,-3-1 0,-2 0 0,-1-1 0,-3 0 0,-3 0 0,-1 0 0,-2-1 0,-2-1 0,-2 0 0,-2 0 0,-2-1 0,-1 0 0,-2-1 0,-2-1 0,-1 0 0,-2-1 0,-1 0 0,-1-1 0,-1-1 0,-2-1 0,-1 0 0,-1-1 0,0 0 0,-2-1 0,1-2 0,-3 0 0,1 0 0,0-2 0,-1 0 0,-1-1 0,0 0 0,1-2 0,-1 0 0,0-2 0,1 0 0,0-1 0,0 0 0,1-2 0,0 0 0,1 0 0,0-2 0,2-1 0,0 0 0,1-1 0,1 0 0,2-1 0,1-1 0,1-1 0,1 0 0,2-1 0,1 0 0,2-1 0,2-1 0,2 0 0,0-1 0,4 0 0,0 0 0,3-1 0,2-1 0,1 0 0,3 0 0,3 0 0,1-1 0,2 0 0,3-1 0,2 0 0,2 1 0,3-1 0,1 0 0,4 0 0,1 0 0,3-1 0,2 1 0,3 0 0,1 0 0,4 0 0,1 0 0,3 0 0,2 0 0,2 1 0,3 0 0,2 0 0,1 1 0,3 0 0,3-1 0,1 2 0,2 0 0,3 0 0,0 1 0,4 1 0,0 0 0,2 0 0,2 1 0,2 0 0,1 2 0,2-1 0,1 2 0,1 0 0,1 1 0,2 0 0,1 1 0,1 1 0,0 1 0,2 0 0,0 1 0,1 1 0,0 1 0,1 0 0,0 2 0,0 0 0,1 1 0,0 0 0,-1 2 0,1 0 0,0 1 0,-1 0 0,-1 2 0,0 0 0,1 1 0,-3 1 0,1 1 0,-2 0 0,0 1 0,-1 1 0,-1 1 0,-2 0 0,-1 1 0,-1 0 0,-1 2 0,-2-1 0,-1 2 0,-2 0 0,-2 1 0,-1 0 0,-2 0 0,-2 1 0,-2 1 0,-2 0 0,-2 0 0,-1 2 0,-3-1 0,-3 0 0,-1 1 0,-2 0 0,-3 0 0,-2 1 0,-2 0 0,-3 0 0,-1 0 0,-4 0 0,-1 0 0,-3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02T15:47:55.290"/>
    </inkml:context>
    <inkml:brush xml:id="br0">
      <inkml:brushProperty name="width" value="0.035" units="cm"/>
      <inkml:brushProperty name="height" value="0.035" units="cm"/>
      <inkml:brushProperty name="color" value="#E71224"/>
    </inkml:brush>
  </inkml:definitions>
  <inkml:trace contextRef="#ctx0" brushRef="#br0">4099 785 24437,'-1'31'0,"-4"0"0,-3 0 0,-3-1 0,-3 0 0,-3 0 0,-3 0 0,-4-1 0,-2 1 0,-4-2 0,-2 1 0,-3-2 0,-3 0 0,-3 0 0,-2-1 0,-3-1 0,-3 0 0,-1-2 0,-5 0 0,0 0 0,-3-2 0,-3 0 0,0-1 0,-4-2 0,-1-1 0,-2 0 0,-1-1 0,-2-2 0,-1-1 0,-2 0 0,-1-2 0,-1 0 0,-1-3 0,-1 0 0,-1-2 0,1 0 0,-2-2 0,-1-1 0,1 0 0,0-3 0,-1 0 0,1-3 0,0 0 0,0-1 0,1-2 0,0 0 0,2-2 0,-1 0 0,2-3 0,1 0 0,1-2 0,2 0 0,1-1 0,2-2 0,1-1 0,2 0 0,1-1 0,4-2 0,0-1 0,3 0 0,3-2 0,2 0 0,1 0 0,4-2 0,1 0 0,4-1 0,2-1 0,3 0 0,3 0 0,3-2 0,2 1 0,4-2 0,2 1 0,4-1 0,3 0 0,3 0 0,3 0 0,3-1 0,3 0 0,4 0 0,2 0 0,4 0 0,3 1 0,3-1 0,3 1 0,3 0 0,3 0 0,4 0 0,2 1 0,4 0 0,2 2 0,3-1 0,3 0 0,3 2 0,2 0 0,4 0 0,1 2 0,4 0 0,1 1 0,2 1 0,3 0 0,3 2 0,0 1 0,4 0 0,1 1 0,2 2 0,1 0 0,2 2 0,1 0 0,2 1 0,1 2 0,1 1 0,2 1 0,-1 1 0,2 2 0,0 1 0,1 1 0,0 0 0,0 3 0,1 0 0,-1 2 0,0 0 0,1 3 0,-1 0 0,-2 1 0,1 1 0,-1 2 0,-1 1 0,-1 1 0,-1 1 0,-1 2 0,-2 1 0,-1 0 0,-2 2 0,-1 0 0,-2 2 0,-1 1 0,-4 0 0,0 1 0,-3 2 0,-3 0 0,0 1 0,-5 1 0,-1 0 0,-3 2 0,-3 0 0,-2 0 0,-3 2 0,-3 0 0,-3-1 0,-2 2 0,-4 0 0,-2 1 0,-4 0 0,-3 0 0,-3 0 0,-3 1 0,-3-1 0,-3 1 0,-4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9T20:44:00.585"/>
    </inkml:context>
    <inkml:brush xml:id="br0">
      <inkml:brushProperty name="width" value="0.035" units="cm"/>
      <inkml:brushProperty name="height" value="0.035" units="cm"/>
      <inkml:brushProperty name="color" value="#E71224"/>
    </inkml:brush>
  </inkml:definitions>
  <inkml:trace contextRef="#ctx0" brushRef="#br0">2595 740 24437,'-1'29'0,"-2"0"0,-2 0 0,-2 0 0,-2-1 0,-2 1 0,-1-1 0,-3 0 0,-2-1 0,-1 0 0,-3 0 0,-1-1 0,-2 0 0,-2-1 0,-1-1 0,-2 0 0,-2-1 0,-2 0 0,0-2 0,-3 0 0,0-1 0,-3 0 0,0-2 0,-2 0 0,0-2 0,-2 0 0,-1-1 0,-1-2 0,-1 0 0,-1-1 0,0-2 0,-1 0 0,-1-2 0,0 0 0,-1-2 0,0-1 0,-1-1 0,0-1 0,1-2 0,-1 0 0,0-2 0,0 0 0,0-2 0,1-1 0,0-1 0,0-1 0,0-2 0,2 0 0,0-2 0,0 0 0,1-2 0,2-1 0,0 0 0,1-2 0,1-1 0,1 0 0,1-2 0,2 0 0,1-2 0,1 0 0,2-1 0,1 0 0,2-2 0,1 0 0,2-1 0,1 0 0,2-1 0,2-1 0,2 0 0,2-1 0,1 0 0,3 0 0,1-1 0,2 0 0,2-1 0,2 1 0,2-1 0,2 0 0,2 0 0,2 0 0,2 0 0,2 0 0,2 0 0,2 0 0,2 1 0,2-1 0,2 1 0,2 0 0,1 1 0,3 0 0,1 0 0,2 1 0,2 0 0,2 1 0,2 1 0,1 0 0,2 1 0,1 0 0,2 2 0,1 0 0,2 1 0,1 0 0,1 2 0,2 0 0,1 2 0,1 0 0,1 1 0,1 2 0,0 0 0,2 1 0,1 2 0,0 0 0,0 2 0,2 0 0,0 2 0,0 1 0,0 1 0,1 1 0,0 2 0,0 0 0,0 2 0,-1 0 0,1 2 0,0 1 0,-1 1 0,0 1 0,-1 2 0,0 0 0,-1 2 0,-1 0 0,0 2 0,-1 1 0,-1 0 0,-1 2 0,-1 1 0,-2 0 0,0 2 0,-2 0 0,0 2 0,-3 0 0,0 1 0,-3 0 0,0 2 0,-2 0 0,-2 1 0,-2 0 0,-1 1 0,-2 1 0,-2 0 0,-1 1 0,-3 0 0,-1 0 0,-2 1 0,-3 0 0,-1 1 0,-2-1 0,-2 1 0,-2 0 0,-2 0 0,-2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9T20:45:55.308"/>
    </inkml:context>
    <inkml:brush xml:id="br0">
      <inkml:brushProperty name="width" value="0.035" units="cm"/>
      <inkml:brushProperty name="height" value="0.035" units="cm"/>
      <inkml:brushProperty name="color" value="#E71224"/>
    </inkml:brush>
  </inkml:definitions>
  <inkml:trace contextRef="#ctx0" brushRef="#br0">3782 740 24437,'-2'29'0,"-2"0"0,-3 0 0,-3 0 0,-3-1 0,-3 1 0,-3-1 0,-3 0 0,-2-1 0,-3 0 0,-3 0 0,-2-1 0,-3 0 0,-3-1 0,-2-1 0,-2 0 0,-3-1 0,-2 0 0,-2-2 0,-3 0 0,-1-1 0,-3 0 0,-1-2 0,-3 0 0,0-2 0,-3 0 0,-1-1 0,-2-2 0,0 0 0,-2-1 0,-2-2 0,0 0 0,-1-2 0,-1 0 0,0-2 0,-1-1 0,-1-1 0,0-1 0,0-2 0,0 0 0,0-2 0,0 0 0,0-2 0,0-1 0,1-1 0,1-1 0,0-2 0,1 0 0,0-2 0,2 0 0,1-2 0,1-1 0,2 0 0,1-2 0,1-1 0,2 0 0,2-2 0,2 0 0,1-2 0,3 0 0,1-1 0,3 0 0,2-2 0,2 0 0,3-1 0,2 0 0,2-1 0,3-1 0,3 0 0,2-1 0,3 0 0,3 0 0,2-1 0,3 0 0,3-1 0,3 1 0,3-1 0,3 0 0,2 0 0,4 0 0,2 0 0,4 0 0,2 0 0,3 0 0,3 1 0,3-1 0,3 1 0,3 0 0,2 1 0,3 0 0,3 0 0,2 1 0,3 0 0,3 1 0,2 1 0,2 0 0,3 1 0,2 0 0,2 2 0,3 0 0,1 1 0,3 0 0,1 2 0,2 0 0,2 2 0,2 0 0,1 1 0,1 2 0,2 0 0,1 1 0,1 2 0,2 0 0,0 2 0,1 0 0,0 2 0,1 1 0,1 1 0,0 1 0,0 2 0,0 0 0,0 2 0,0 0 0,0 2 0,0 1 0,-1 1 0,-1 1 0,0 2 0,-1 0 0,-1 2 0,0 0 0,-2 2 0,-2 1 0,0 0 0,-2 2 0,-1 1 0,-3 0 0,0 2 0,-3 0 0,-1 2 0,-3 0 0,-1 1 0,-3 0 0,-2 2 0,-2 0 0,-3 1 0,-2 0 0,-2 1 0,-3 1 0,-3 0 0,-2 1 0,-3 0 0,-3 0 0,-2 1 0,-3 0 0,-3 1 0,-3-1 0,-3 1 0,-3 0 0,-3 0 0,-2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9T20:45:35.951"/>
    </inkml:context>
    <inkml:brush xml:id="br0">
      <inkml:brushProperty name="width" value="0.035" units="cm"/>
      <inkml:brushProperty name="height" value="0.035" units="cm"/>
      <inkml:brushProperty name="color" value="#E71224"/>
    </inkml:brush>
  </inkml:definitions>
  <inkml:trace contextRef="#ctx0" brushRef="#br0">846 407 24437,'0'16'0,"-1"0"0,-1 0 0,0 0 0,-1-1 0,0 1 0,-2-1 0,1 1 0,-2-1 0,0 0 0,-1-1 0,0 1 0,-1-1 0,0 0 0,-1-1 0,-1 0 0,0 0 0,0-1 0,-1 0 0,-1 0 0,0-1 0,0-1 0,-1 1 0,0-2 0,-1 0 0,0 0 0,0-1 0,-1 0 0,0-1 0,0-1 0,0 0 0,-1-1 0,0 0 0,0-1 0,0-1 0,-1 0 0,1-1 0,-1 0 0,1-1 0,-1-1 0,1 0 0,-1-1 0,0-1 0,1 0 0,0-1 0,-1 0 0,1-1 0,0-1 0,1 0 0,-1-1 0,1 0 0,0-1 0,0-1 0,1 0 0,0-1 0,0 0 0,1 0 0,0-2 0,1 1 0,0-1 0,0-1 0,1 0 0,1 0 0,0-1 0,0 0 0,1 0 0,1-1 0,0 0 0,1-1 0,0 1 0,1-1 0,1 0 0,0-1 0,1 1 0,0-1 0,1 1 0,1-1 0,0 0 0,1 0 0,1 0 0,0 0 0,1 0 0,1 0 0,0 0 0,1 1 0,1-1 0,0 1 0,1-1 0,0 1 0,1 0 0,1 1 0,0-1 0,1 1 0,0 0 0,1 1 0,1 0 0,0 0 0,0 1 0,1 0 0,1 0 0,0 1 0,0 1 0,1-1 0,0 2 0,1 0 0,0 0 0,0 1 0,1 0 0,0 1 0,0 1 0,1 0 0,-1 1 0,1 0 0,0 1 0,1 1 0,-1 0 0,0 1 0,1 0 0,0 1 0,-1 1 0,1 0 0,-1 1 0,1 1 0,-1 0 0,1 1 0,-1 0 0,0 1 0,0 1 0,0 0 0,-1 1 0,0 0 0,0 1 0,0 1 0,-1 0 0,0 1 0,0 0 0,-1 0 0,0 2 0,-1-1 0,0 1 0,0 1 0,-1 0 0,-1 0 0,0 1 0,0 0 0,-1 0 0,-1 1 0,0 0 0,-1 1 0,0-1 0,-1 1 0,0 0 0,-2 1 0,1-1 0,-2 1 0,0-1 0,-1 1 0,0 0 0,-1 0 0,-1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8-29T20:46:05.609"/>
    </inkml:context>
    <inkml:brush xml:id="br0">
      <inkml:brushProperty name="width" value="0.035" units="cm"/>
      <inkml:brushProperty name="height" value="0.035" units="cm"/>
      <inkml:brushProperty name="color" value="#E71224"/>
    </inkml:brush>
  </inkml:definitions>
  <inkml:trace contextRef="#ctx0" brushRef="#br0">1402 438 24437,'-1'17'0,"0"0"0,-2 0 0,-1 0 0,-1 0 0,-1 0 0,-1 0 0,-1-1 0,-1 0 0,-1 0 0,-1 0 0,-1 0 0,-1-1 0,-1 0 0,0-1 0,-2 0 0,-1 0 0,0-1 0,-2 0 0,0-1 0,0 0 0,-2 0 0,0-1 0,-1-1 0,-1 0 0,0-1 0,-1 0 0,0-1 0,-1-1 0,0 0 0,-1 0 0,0-2 0,0 0 0,-1 0 0,1-2 0,-2 0 0,1 0 0,0-2 0,-1 0 0,1 0 0,-1-2 0,1 0 0,-1 0 0,1-2 0,0 0 0,0 0 0,1-2 0,-1 0 0,1 0 0,1-2 0,-1 0 0,2 0 0,-1-1 0,2-1 0,-1 0 0,2-1 0,0 0 0,1-1 0,0-1 0,1 0 0,1 0 0,1-1 0,0 0 0,2-1 0,0 0 0,1 0 0,1-1 0,1 0 0,1-1 0,1 0 0,1 0 0,1 0 0,1 0 0,1-1 0,1 0 0,2 0 0,0 0 0,1 0 0,2 0 0,0 0 0,2 0 0,0-1 0,2 1 0,1 0 0,0 0 0,2 1 0,1-1 0,1 1 0,1-1 0,1 1 0,1 1 0,1-1 0,1 1 0,1 0 0,1 1 0,1-1 0,0 2 0,2-1 0,0 2 0,1-1 0,1 1 0,1 1 0,0 0 0,1 1 0,0 0 0,2 1 0,-1 0 0,2 1 0,-1 0 0,2 1 0,-1 1 0,1 0 0,1 1 0,-1 1 0,1 0 0,0 1 0,0 1 0,1 0 0,-1 1 0,1 1 0,-1 0 0,1 1 0,-1 1 0,0 0 0,1 1 0,-2 1 0,1 0 0,-1 1 0,0 1 0,0 0 0,-1 1 0,0 1 0,-1 0 0,0 1 0,-1 0 0,0 1 0,-1 0 0,-1 1 0,0 0 0,-2 1 0,0 1 0,0-1 0,-2 2 0,0-1 0,-1 2 0,-2-1 0,0 1 0,-1 0 0,-1 1 0,-1-1 0,-1 1 0,-1 1 0,-1-1 0,-1 1 0,-1-1 0,-1 1 0,-1 0 0,-1 0 0,-2 1 0,0-1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4B45B-AB2D-48BA-B95C-B97BD42AE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1386</TotalTime>
  <Pages>73</Pages>
  <Words>8190</Words>
  <Characters>39165</Characters>
  <Application>Microsoft Office Word</Application>
  <DocSecurity>0</DocSecurity>
  <Lines>1114</Lines>
  <Paragraphs>553</Paragraphs>
  <ScaleCrop>false</ScaleCrop>
  <Company/>
  <LinksUpToDate>false</LinksUpToDate>
  <CharactersWithSpaces>47156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11</cp:revision>
  <cp:lastPrinted>2024-09-12T16:19:00Z</cp:lastPrinted>
  <dcterms:created xsi:type="dcterms:W3CDTF">2026-03-30T20:24:00Z</dcterms:created>
  <dcterms:modified xsi:type="dcterms:W3CDTF">2026-06-03T15:32:00Z</dcterms:modified>
</cp:coreProperties>
</file>