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B9ACA" w14:textId="363895E4" w:rsidR="008A24E9" w:rsidRDefault="008A24E9" w:rsidP="008A24E9"/>
    <w:p w14:paraId="6CAE006F" w14:textId="77777777" w:rsidR="008A24E9" w:rsidRDefault="00903231" w:rsidP="008A24E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00EFB" wp14:editId="580BB3D6">
                <wp:simplePos x="0" y="0"/>
                <wp:positionH relativeFrom="column">
                  <wp:posOffset>1250731</wp:posOffset>
                </wp:positionH>
                <wp:positionV relativeFrom="paragraph">
                  <wp:posOffset>43881</wp:posOffset>
                </wp:positionV>
                <wp:extent cx="7630510" cy="685800"/>
                <wp:effectExtent l="19050" t="1905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0510" cy="685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2A7A6" w14:textId="4D070772" w:rsidR="008A24E9" w:rsidRPr="003C06E5" w:rsidRDefault="008A24E9" w:rsidP="008A24E9">
                            <w:pP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NHSDA </w:t>
                            </w:r>
                            <w:r w:rsidR="00136CE1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ENSEMBLE </w:t>
                            </w:r>
                            <w:bookmarkStart w:id="0" w:name="_GoBack"/>
                            <w:bookmarkEnd w:id="0"/>
                            <w:r w:rsidRPr="002D1095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REGISTRATIO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>N FORM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00E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.5pt;margin-top:3.45pt;width:600.8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" fillcolor="black" strokeweight="3pt">
                <v:textbox>
                  <w:txbxContent>
                    <w:p w14:paraId="20C2A7A6" w14:textId="4D070772" w:rsidR="008A24E9" w:rsidRPr="003C06E5" w:rsidRDefault="008A24E9" w:rsidP="008A24E9">
                      <w:pP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NHSDA </w:t>
                      </w:r>
                      <w:r w:rsidR="00136CE1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 xml:space="preserve">ENSEMBLE </w:t>
                      </w:r>
                      <w:bookmarkStart w:id="1" w:name="_GoBack"/>
                      <w:bookmarkEnd w:id="1"/>
                      <w:r w:rsidRPr="002D1095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>REGISTRATIO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>N FORM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A53A658" w14:textId="77777777" w:rsidR="008A24E9" w:rsidRPr="00BE3379" w:rsidRDefault="008A24E9" w:rsidP="008A24E9">
      <w:pPr>
        <w:rPr>
          <w:b/>
        </w:rPr>
      </w:pPr>
    </w:p>
    <w:p w14:paraId="26218045" w14:textId="77777777" w:rsidR="008A24E9" w:rsidRDefault="008A24E9" w:rsidP="008A24E9">
      <w:pPr>
        <w:rPr>
          <w:b/>
          <w:bCs/>
          <w:sz w:val="22"/>
        </w:rPr>
      </w:pPr>
    </w:p>
    <w:p w14:paraId="6E42AC08" w14:textId="4F1C0C88" w:rsidR="008A24E9" w:rsidRPr="00F85141" w:rsidRDefault="00903231" w:rsidP="008A24E9">
      <w:pPr>
        <w:ind w:left="-900" w:right="-1080"/>
        <w:rPr>
          <w:rFonts w:ascii="Arial" w:hAnsi="Arial" w:cs="Arial"/>
          <w:b/>
          <w:sz w:val="26"/>
          <w:szCs w:val="26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EEDEF" wp14:editId="0BCF9F72">
                <wp:simplePos x="0" y="0"/>
                <wp:positionH relativeFrom="margin">
                  <wp:posOffset>-567559</wp:posOffset>
                </wp:positionH>
                <wp:positionV relativeFrom="paragraph">
                  <wp:posOffset>270006</wp:posOffset>
                </wp:positionV>
                <wp:extent cx="9372600" cy="219620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0" cy="2196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9A142" w14:textId="77777777" w:rsidR="00903231" w:rsidRPr="00903231" w:rsidRDefault="00903231" w:rsidP="0090323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0C101B" w14:textId="77777777" w:rsidR="008A24E9" w:rsidRPr="00903231" w:rsidRDefault="008A24E9" w:rsidP="008A24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complete separate form for each student and return </w:t>
                            </w:r>
                            <w:r w:rsid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before August 1 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to: DCM, 701 Whita</w:t>
                            </w:r>
                            <w:r w:rsidR="00903231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 Mill Rd,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barclay@danceconservatoryofmd.com</w:t>
                            </w:r>
                          </w:p>
                          <w:p w14:paraId="07D2BF51" w14:textId="7A800C10" w:rsidR="008A24E9" w:rsidRDefault="008A24E9" w:rsidP="008A24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Student’s Name: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proofErr w:type="gramStart"/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Age</w:t>
                            </w:r>
                            <w:proofErr w:type="gramEnd"/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DOB: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5BC6D1" w14:textId="640D2371" w:rsidR="00136CE1" w:rsidRPr="00903231" w:rsidRDefault="00136CE1" w:rsidP="008A24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Student’s grade in school: 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Student’s Academic School: ___________________________________</w:t>
                            </w:r>
                          </w:p>
                          <w:p w14:paraId="3B02424B" w14:textId="77777777" w:rsidR="008A24E9" w:rsidRPr="00903231" w:rsidRDefault="008A24E9" w:rsidP="008A24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(Optional) Student Cell: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proofErr w:type="gramStart"/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proofErr w:type="gramEnd"/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Student Email </w:t>
                            </w:r>
                            <w:r w:rsidRPr="009032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0B6161B" w14:textId="77777777" w:rsidR="008A24E9" w:rsidRPr="00903231" w:rsidRDefault="008A24E9" w:rsidP="008A24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Parent/Gaurdian Name: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47AE200" w14:textId="77777777" w:rsidR="008A24E9" w:rsidRPr="00E87EE0" w:rsidRDefault="008A24E9" w:rsidP="008A24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Home Phone: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proofErr w:type="gramStart"/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proofErr w:type="gramEnd"/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Cell: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E87EE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(Required):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93CEBD3" w14:textId="77777777" w:rsidR="008A24E9" w:rsidRPr="00E87EE0" w:rsidRDefault="008A24E9" w:rsidP="008A24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Additional Parent/</w:t>
                            </w:r>
                            <w:proofErr w:type="spellStart"/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Gaurdian</w:t>
                            </w:r>
                            <w:proofErr w:type="spellEnd"/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Name: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12FBE9D" w14:textId="77777777" w:rsidR="008A24E9" w:rsidRPr="00E87EE0" w:rsidRDefault="008A24E9" w:rsidP="008A24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Home Phone: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proofErr w:type="gramStart"/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proofErr w:type="gramEnd"/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Cell: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E87EE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FB07961" w14:textId="77777777" w:rsidR="008A24E9" w:rsidRPr="004425A4" w:rsidRDefault="008A24E9" w:rsidP="008A24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402D7141" w14:textId="77777777" w:rsidR="008A24E9" w:rsidRPr="004425A4" w:rsidRDefault="008A24E9" w:rsidP="008A24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2A5E9D7C" w14:textId="77777777" w:rsidR="008A24E9" w:rsidRDefault="008A24E9" w:rsidP="008A24E9">
                            <w:pPr>
                              <w:spacing w:line="360" w:lineRule="auto"/>
                              <w:jc w:val="center"/>
                            </w:pPr>
                          </w:p>
                          <w:p w14:paraId="0ACC73D8" w14:textId="77777777" w:rsidR="008A24E9" w:rsidRDefault="008A24E9" w:rsidP="008A24E9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6084D81E" w14:textId="77777777" w:rsidR="008A24E9" w:rsidRDefault="008A24E9" w:rsidP="008A24E9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6363EF02" w14:textId="77777777" w:rsidR="008A24E9" w:rsidRDefault="008A24E9" w:rsidP="008A24E9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0BD50016" w14:textId="77777777" w:rsidR="008A24E9" w:rsidRDefault="008A24E9" w:rsidP="008A24E9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0571161A" w14:textId="77777777" w:rsidR="008A24E9" w:rsidRDefault="008A24E9" w:rsidP="008A24E9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14:paraId="5E698935" w14:textId="77777777" w:rsidR="008A24E9" w:rsidRDefault="008A24E9" w:rsidP="008A24E9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EEDEF" id="Text Box 2" o:spid="_x0000_s1027" type="#_x0000_t202" style="position:absolute;left:0;text-align:left;margin-left:-44.7pt;margin-top:21.25pt;width:738pt;height:172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6G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" stroked="f">
                <v:textbox>
                  <w:txbxContent>
                    <w:p w14:paraId="16D9A142" w14:textId="77777777" w:rsidR="00903231" w:rsidRPr="00903231" w:rsidRDefault="00903231" w:rsidP="0090323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0C101B" w14:textId="77777777" w:rsidR="008A24E9" w:rsidRPr="00903231" w:rsidRDefault="008A24E9" w:rsidP="008A24E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complete separate form for each student and return </w:t>
                      </w:r>
                      <w:r w:rsid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before August 1 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to: DCM, 701 Whita</w:t>
                      </w:r>
                      <w:r w:rsidR="00903231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ker Mill Rd,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barclay@danceconservatoryofmd.com</w:t>
                      </w:r>
                    </w:p>
                    <w:p w14:paraId="07D2BF51" w14:textId="7A800C10" w:rsidR="008A24E9" w:rsidRDefault="008A24E9" w:rsidP="008A24E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Student’s Name: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proofErr w:type="gramStart"/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  <w:t xml:space="preserve"> 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Age</w:t>
                      </w:r>
                      <w:proofErr w:type="gramEnd"/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DOB: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5BC6D1" w14:textId="640D2371" w:rsidR="00136CE1" w:rsidRPr="00903231" w:rsidRDefault="00136CE1" w:rsidP="008A24E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Student’s grade in school: 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10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11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12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Student’s Academic School: ___________________________________</w:t>
                      </w:r>
                    </w:p>
                    <w:p w14:paraId="3B02424B" w14:textId="77777777" w:rsidR="008A24E9" w:rsidRPr="00903231" w:rsidRDefault="008A24E9" w:rsidP="008A24E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(Optional) Student Cell: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proofErr w:type="gramStart"/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  <w:t xml:space="preserve">  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proofErr w:type="gramEnd"/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Student Email </w:t>
                      </w:r>
                      <w:r w:rsidRPr="009032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0B6161B" w14:textId="77777777" w:rsidR="008A24E9" w:rsidRPr="00903231" w:rsidRDefault="008A24E9" w:rsidP="008A24E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Parent/Gaurdian Name: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47AE200" w14:textId="77777777" w:rsidR="008A24E9" w:rsidRPr="00E87EE0" w:rsidRDefault="008A24E9" w:rsidP="008A24E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>Home Phone: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proofErr w:type="gramStart"/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  <w:t xml:space="preserve">  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proofErr w:type="gramEnd"/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Cell: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  <w:t xml:space="preserve">  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Email </w:t>
                      </w:r>
                      <w:r w:rsidRPr="00E87EE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(Required):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93CEBD3" w14:textId="77777777" w:rsidR="008A24E9" w:rsidRPr="00E87EE0" w:rsidRDefault="008A24E9" w:rsidP="008A24E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>Additional Parent/</w:t>
                      </w:r>
                      <w:proofErr w:type="spellStart"/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>Gaurdian</w:t>
                      </w:r>
                      <w:proofErr w:type="spellEnd"/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Name: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12FBE9D" w14:textId="77777777" w:rsidR="008A24E9" w:rsidRPr="00E87EE0" w:rsidRDefault="008A24E9" w:rsidP="008A24E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>Home Phone: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proofErr w:type="gramStart"/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  <w:t xml:space="preserve">  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proofErr w:type="gramEnd"/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Cell: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  <w:t xml:space="preserve">  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Email </w:t>
                      </w:r>
                      <w:r w:rsidRPr="00E87EE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FB07961" w14:textId="77777777" w:rsidR="008A24E9" w:rsidRPr="004425A4" w:rsidRDefault="008A24E9" w:rsidP="008A24E9">
                      <w:pPr>
                        <w:spacing w:line="36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402D7141" w14:textId="77777777" w:rsidR="008A24E9" w:rsidRPr="004425A4" w:rsidRDefault="008A24E9" w:rsidP="008A24E9">
                      <w:pPr>
                        <w:spacing w:line="36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2A5E9D7C" w14:textId="77777777" w:rsidR="008A24E9" w:rsidRDefault="008A24E9" w:rsidP="008A24E9">
                      <w:pPr>
                        <w:spacing w:line="360" w:lineRule="auto"/>
                        <w:jc w:val="center"/>
                      </w:pPr>
                    </w:p>
                    <w:p w14:paraId="0ACC73D8" w14:textId="77777777" w:rsidR="008A24E9" w:rsidRDefault="008A24E9" w:rsidP="008A24E9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14:paraId="6084D81E" w14:textId="77777777" w:rsidR="008A24E9" w:rsidRDefault="008A24E9" w:rsidP="008A24E9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14:paraId="6363EF02" w14:textId="77777777" w:rsidR="008A24E9" w:rsidRDefault="008A24E9" w:rsidP="008A24E9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14:paraId="0BD50016" w14:textId="77777777" w:rsidR="008A24E9" w:rsidRDefault="008A24E9" w:rsidP="008A24E9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14:paraId="0571161A" w14:textId="77777777" w:rsidR="008A24E9" w:rsidRDefault="008A24E9" w:rsidP="008A24E9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14:paraId="5E698935" w14:textId="77777777" w:rsidR="008A24E9" w:rsidRDefault="008A24E9" w:rsidP="008A24E9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AE5D" w14:textId="77777777" w:rsidR="008A24E9" w:rsidRDefault="008A24E9" w:rsidP="008A24E9">
      <w:r>
        <w:rPr>
          <w:noProof/>
        </w:rPr>
        <w:drawing>
          <wp:anchor distT="0" distB="0" distL="114300" distR="114300" simplePos="0" relativeHeight="251668480" behindDoc="0" locked="0" layoutInCell="1" allowOverlap="1" wp14:anchorId="33365FA4" wp14:editId="47FFF403">
            <wp:simplePos x="0" y="0"/>
            <wp:positionH relativeFrom="column">
              <wp:posOffset>-433805</wp:posOffset>
            </wp:positionH>
            <wp:positionV relativeFrom="paragraph">
              <wp:posOffset>-676275</wp:posOffset>
            </wp:positionV>
            <wp:extent cx="1666975" cy="723900"/>
            <wp:effectExtent l="0" t="0" r="9525" b="0"/>
            <wp:wrapNone/>
            <wp:docPr id="5" name="Picture 5" descr="DCM-Logo-final300dpi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CM-Logo-final300dpi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14" cy="72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3D837" w14:textId="349B8C01" w:rsidR="008A24E9" w:rsidRPr="00C14BA0" w:rsidRDefault="008A24E9" w:rsidP="008A24E9"/>
    <w:p w14:paraId="708A72D2" w14:textId="77777777" w:rsidR="008A24E9" w:rsidRDefault="008A24E9" w:rsidP="008A24E9">
      <w:pPr>
        <w:tabs>
          <w:tab w:val="left" w:pos="12130"/>
        </w:tabs>
      </w:pPr>
    </w:p>
    <w:p w14:paraId="0A63CF03" w14:textId="395CAF25" w:rsidR="008A24E9" w:rsidRDefault="008A24E9" w:rsidP="008A24E9">
      <w:pPr>
        <w:tabs>
          <w:tab w:val="left" w:pos="12130"/>
        </w:tabs>
      </w:pPr>
      <w:r>
        <w:tab/>
      </w:r>
      <w:r>
        <w:tab/>
      </w:r>
    </w:p>
    <w:p w14:paraId="32096F25" w14:textId="77777777" w:rsidR="008A24E9" w:rsidRDefault="008A24E9" w:rsidP="008A24E9">
      <w:pPr>
        <w:tabs>
          <w:tab w:val="left" w:pos="0"/>
        </w:tabs>
        <w:rPr>
          <w:u w:val="single"/>
        </w:rPr>
      </w:pPr>
    </w:p>
    <w:p w14:paraId="2EF9BC1A" w14:textId="77777777" w:rsidR="008A24E9" w:rsidRDefault="008A24E9" w:rsidP="008A24E9">
      <w:pPr>
        <w:tabs>
          <w:tab w:val="left" w:pos="0"/>
        </w:tabs>
        <w:rPr>
          <w:u w:val="single"/>
        </w:rPr>
      </w:pPr>
    </w:p>
    <w:p w14:paraId="3DB20D3C" w14:textId="63B2B2A2" w:rsidR="008A24E9" w:rsidRDefault="008A24E9" w:rsidP="008A24E9">
      <w:pPr>
        <w:tabs>
          <w:tab w:val="left" w:pos="0"/>
        </w:tabs>
        <w:rPr>
          <w:u w:val="single"/>
        </w:rPr>
      </w:pPr>
    </w:p>
    <w:p w14:paraId="72B27DD3" w14:textId="77777777" w:rsidR="008A24E9" w:rsidRDefault="008A24E9" w:rsidP="008A24E9">
      <w:pPr>
        <w:tabs>
          <w:tab w:val="left" w:pos="0"/>
        </w:tabs>
        <w:rPr>
          <w:u w:val="single"/>
        </w:rPr>
      </w:pPr>
    </w:p>
    <w:p w14:paraId="44920F59" w14:textId="77777777" w:rsidR="008A24E9" w:rsidRDefault="008A24E9" w:rsidP="008A24E9">
      <w:pPr>
        <w:tabs>
          <w:tab w:val="left" w:pos="0"/>
        </w:tabs>
        <w:rPr>
          <w:u w:val="single"/>
        </w:rPr>
      </w:pPr>
    </w:p>
    <w:p w14:paraId="3263A160" w14:textId="77777777" w:rsidR="008A24E9" w:rsidRDefault="008A24E9" w:rsidP="008A24E9">
      <w:pPr>
        <w:tabs>
          <w:tab w:val="left" w:pos="0"/>
        </w:tabs>
        <w:rPr>
          <w:u w:val="single"/>
        </w:rPr>
      </w:pPr>
    </w:p>
    <w:p w14:paraId="3332A3C3" w14:textId="77777777" w:rsidR="008A24E9" w:rsidRDefault="00E87EE0" w:rsidP="008A24E9">
      <w:pPr>
        <w:tabs>
          <w:tab w:val="left" w:pos="0"/>
        </w:tabs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10456" wp14:editId="76502AA2">
                <wp:simplePos x="0" y="0"/>
                <wp:positionH relativeFrom="page">
                  <wp:posOffset>419866</wp:posOffset>
                </wp:positionH>
                <wp:positionV relativeFrom="paragraph">
                  <wp:posOffset>104031</wp:posOffset>
                </wp:positionV>
                <wp:extent cx="9175531" cy="752475"/>
                <wp:effectExtent l="0" t="0" r="698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531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C391A" w14:textId="77777777" w:rsidR="008A24E9" w:rsidRPr="00E87EE0" w:rsidRDefault="008A24E9" w:rsidP="008A24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C784D7" w14:textId="5B224098" w:rsidR="008A24E9" w:rsidRPr="00E87EE0" w:rsidRDefault="002A49F0" w:rsidP="008A24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8A24E9"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 is applying to participate in NHSDA Junior</w:t>
                            </w:r>
                            <w:r w:rsidR="00136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(Middle School)</w:t>
                            </w:r>
                            <w:r w:rsidR="008A24E9"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Senior</w:t>
                            </w:r>
                            <w:r w:rsidR="00136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(High School)</w:t>
                            </w:r>
                            <w:r w:rsidR="008A24E9"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Chapter events and the NHSDA Ensemble program.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0456" id="Text Box 1" o:spid="_x0000_s1028" type="#_x0000_t202" style="position:absolute;margin-left:33.05pt;margin-top:8.2pt;width:722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" stroked="f">
                <v:textbox>
                  <w:txbxContent>
                    <w:p w14:paraId="451C391A" w14:textId="77777777" w:rsidR="008A24E9" w:rsidRPr="00E87EE0" w:rsidRDefault="008A24E9" w:rsidP="008A24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C784D7" w14:textId="5B224098" w:rsidR="008A24E9" w:rsidRPr="00E87EE0" w:rsidRDefault="002A49F0" w:rsidP="008A24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E87EE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8A24E9"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>Student is applying to participate in NHSDA Junior</w:t>
                      </w:r>
                      <w:r w:rsidR="00136C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(Middle School)</w:t>
                      </w:r>
                      <w:r w:rsidR="008A24E9"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Senior</w:t>
                      </w:r>
                      <w:r w:rsidR="00136C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(High School)</w:t>
                      </w:r>
                      <w:r w:rsidR="008A24E9"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Chapter events and the NHSDA Ensemble program.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C1390C" w14:textId="44D8631C" w:rsidR="008A24E9" w:rsidRDefault="008A24E9" w:rsidP="008A24E9">
      <w:pPr>
        <w:tabs>
          <w:tab w:val="left" w:pos="0"/>
        </w:tabs>
        <w:rPr>
          <w:u w:val="single"/>
        </w:rPr>
      </w:pPr>
    </w:p>
    <w:p w14:paraId="67B64697" w14:textId="7D5F1C94" w:rsidR="008A24E9" w:rsidRDefault="00136CE1" w:rsidP="008A24E9">
      <w:pPr>
        <w:tabs>
          <w:tab w:val="left" w:pos="0"/>
        </w:tabs>
        <w:rPr>
          <w:u w:val="single"/>
        </w:rPr>
      </w:pPr>
      <w:r w:rsidRPr="008A24E9">
        <w:rPr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808F6B" wp14:editId="0C0A6612">
                <wp:simplePos x="0" y="0"/>
                <wp:positionH relativeFrom="margin">
                  <wp:posOffset>-587241</wp:posOffset>
                </wp:positionH>
                <wp:positionV relativeFrom="paragraph">
                  <wp:posOffset>276960</wp:posOffset>
                </wp:positionV>
                <wp:extent cx="9542780" cy="4128654"/>
                <wp:effectExtent l="0" t="0" r="127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2780" cy="4128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92907" w14:textId="5C9F995B" w:rsidR="008A24E9" w:rsidRPr="00903231" w:rsidRDefault="008A24E9" w:rsidP="008A24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_______ </w:t>
                            </w:r>
                            <w:r w:rsid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Ensemble payment in full (CHECK) 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5513F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$4</w:t>
                            </w:r>
                            <w:r w:rsidR="00136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15513F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 Participation fee paid in full. Checks </w:t>
                            </w: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made payable to Dance Conservatory of MD. </w:t>
                            </w:r>
                            <w:r w:rsidR="0015513F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Payment due by August 1</w:t>
                            </w:r>
                          </w:p>
                          <w:p w14:paraId="47F7C5D6" w14:textId="77777777" w:rsidR="008A24E9" w:rsidRPr="00903231" w:rsidRDefault="008A24E9" w:rsidP="008A24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6D89D9" w14:textId="17662BA0" w:rsidR="008A24E9" w:rsidRPr="00903231" w:rsidRDefault="00E87EE0" w:rsidP="008A24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15513F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Ensemble payment in full (CREDIT)</w:t>
                            </w:r>
                            <w:r w:rsidR="008A24E9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15513F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$4</w:t>
                            </w:r>
                            <w:r w:rsidR="00136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15513F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 Participation fee paid in full. Payment due by August 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4DFAEA" w14:textId="77777777" w:rsidR="0015513F" w:rsidRPr="00903231" w:rsidRDefault="0015513F" w:rsidP="008A24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9F9583" w14:textId="419C1560" w:rsidR="008A24E9" w:rsidRPr="00903231" w:rsidRDefault="00E87EE0" w:rsidP="008A24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15513F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24E9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MONTHLY PAYMENT BY CREDIT CARD -</w:t>
                            </w:r>
                            <w:r w:rsidR="008A24E9"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13F"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$4</w:t>
                            </w:r>
                            <w:r w:rsidR="00136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15513F"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 Participation fee</w:t>
                            </w:r>
                            <w:r w:rsidR="008A24E9" w:rsidRPr="00E87E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24E9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 be divide</w:t>
                            </w:r>
                            <w:r w:rsidR="0015513F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into three equal installments of $1</w:t>
                            </w:r>
                            <w:r w:rsidR="00136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15513F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0.</w:t>
                            </w:r>
                            <w:r w:rsidR="008A24E9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First payment is due </w:t>
                            </w:r>
                            <w:r w:rsidR="0015513F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August 1. </w:t>
                            </w:r>
                            <w:r w:rsidR="008A24E9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additional installment will be automatically charged to the credit card on file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6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the following dates: November 26</w:t>
                            </w:r>
                            <w:r w:rsidR="00136CE1" w:rsidRPr="00136CE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36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&amp; March 11</w:t>
                            </w:r>
                            <w:r w:rsidR="00136CE1" w:rsidRPr="00136CE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A24E9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Checks are</w:t>
                            </w:r>
                            <w:r w:rsidR="0015513F"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NOT accepted for this option. </w:t>
                            </w:r>
                            <w:r w:rsidR="008A24E9" w:rsidRPr="0090323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</w:p>
                          <w:p w14:paraId="77378666" w14:textId="77777777" w:rsidR="008A24E9" w:rsidRPr="00903231" w:rsidRDefault="008A24E9" w:rsidP="008A24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</w:p>
                          <w:p w14:paraId="282BDFA8" w14:textId="77777777" w:rsidR="008A24E9" w:rsidRDefault="008A24E9" w:rsidP="008A24E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2FF963" w14:textId="77777777" w:rsidR="008A24E9" w:rsidRPr="009E47B3" w:rsidRDefault="008A24E9" w:rsidP="008A24E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Circle One: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</w:rPr>
                              <w:t>Visa</w:t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MasterCard</w:t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AmEx</w:t>
                            </w:r>
                          </w:p>
                          <w:p w14:paraId="697F1E22" w14:textId="77777777" w:rsidR="008A24E9" w:rsidRPr="009E47B3" w:rsidRDefault="008A24E9" w:rsidP="008A24E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B3F004" w14:textId="77777777" w:rsidR="008A24E9" w:rsidRPr="009E47B3" w:rsidRDefault="008A24E9" w:rsidP="008A24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E47B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Name on Card: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CD31D8">
                              <w:rPr>
                                <w:b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  <w:t>_______</w:t>
                            </w:r>
                          </w:p>
                          <w:p w14:paraId="2E0BB859" w14:textId="77777777" w:rsidR="008A24E9" w:rsidRPr="009E47B3" w:rsidRDefault="008A24E9" w:rsidP="008A24E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AC0195" w14:textId="77777777" w:rsidR="008A24E9" w:rsidRDefault="008A24E9" w:rsidP="008A24E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E47B3">
                              <w:rPr>
                                <w:b/>
                                <w:sz w:val="22"/>
                                <w:szCs w:val="22"/>
                              </w:rPr>
                              <w:t>Card Number:</w:t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E47B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Exp: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CVV:_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 </w:t>
                            </w:r>
                          </w:p>
                          <w:p w14:paraId="6BC55D09" w14:textId="77777777" w:rsidR="0015513F" w:rsidRDefault="0015513F" w:rsidP="008A24E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8F0D0C" w14:textId="77777777" w:rsidR="0015513F" w:rsidRDefault="0015513F" w:rsidP="008A24E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F432B1" w14:textId="77777777" w:rsidR="0015513F" w:rsidRDefault="00903231" w:rsidP="0015513F">
                            <w:pPr>
                              <w:ind w:left="-9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Payment - </w:t>
                            </w:r>
                            <w:r w:rsidR="0015513F" w:rsidRPr="00860F35">
                              <w:rPr>
                                <w:sz w:val="19"/>
                                <w:szCs w:val="19"/>
                              </w:rPr>
                              <w:t>I agree to pay/authorize DCM to</w:t>
                            </w:r>
                            <w:r w:rsidR="0015513F">
                              <w:rPr>
                                <w:sz w:val="19"/>
                                <w:szCs w:val="19"/>
                              </w:rPr>
                              <w:t xml:space="preserve"> charge my credit card for the amount listed above. All fees/</w:t>
                            </w:r>
                            <w:r w:rsidR="0015513F" w:rsidRPr="00860F35">
                              <w:rPr>
                                <w:sz w:val="19"/>
                                <w:szCs w:val="19"/>
                              </w:rPr>
                              <w:t xml:space="preserve">payments are nonrefundable regardless of </w:t>
                            </w:r>
                            <w:proofErr w:type="gramStart"/>
                            <w:r w:rsidR="0015513F" w:rsidRPr="00860F35">
                              <w:rPr>
                                <w:sz w:val="19"/>
                                <w:szCs w:val="19"/>
                              </w:rPr>
                              <w:t>whether or not</w:t>
                            </w:r>
                            <w:proofErr w:type="gramEnd"/>
                            <w:r w:rsidR="0015513F" w:rsidRPr="00860F35">
                              <w:rPr>
                                <w:sz w:val="19"/>
                                <w:szCs w:val="19"/>
                              </w:rPr>
                              <w:t xml:space="preserve"> participant is attending classes due to illness or injury.</w:t>
                            </w:r>
                          </w:p>
                          <w:p w14:paraId="0A498606" w14:textId="77777777" w:rsidR="0015513F" w:rsidRPr="009F6CE2" w:rsidRDefault="0015513F" w:rsidP="0015513F">
                            <w:pPr>
                              <w:ind w:left="-90"/>
                              <w:rPr>
                                <w:sz w:val="19"/>
                                <w:szCs w:val="19"/>
                              </w:rPr>
                            </w:pPr>
                            <w:r w:rsidRPr="009F6CE2">
                              <w:rPr>
                                <w:b/>
                                <w:sz w:val="19"/>
                                <w:szCs w:val="19"/>
                              </w:rPr>
                              <w:t>Allergies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/</w:t>
                            </w:r>
                            <w:r w:rsidRPr="009F6CE2">
                              <w:rPr>
                                <w:b/>
                                <w:sz w:val="19"/>
                                <w:szCs w:val="19"/>
                              </w:rPr>
                              <w:t>Medical Conditions</w:t>
                            </w:r>
                            <w:r w:rsidRPr="009F6CE2">
                              <w:rPr>
                                <w:sz w:val="19"/>
                                <w:szCs w:val="19"/>
                              </w:rPr>
                              <w:t xml:space="preserve"> of which DCM should be aware: </w:t>
                            </w:r>
                            <w:r w:rsidRPr="009F6CE2"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szCs w:val="19"/>
                                <w:u w:val="single"/>
                              </w:rPr>
                              <w:tab/>
                              <w:t>__</w:t>
                            </w:r>
                          </w:p>
                          <w:p w14:paraId="41A73FDD" w14:textId="77777777" w:rsidR="0015513F" w:rsidRPr="009F6CE2" w:rsidRDefault="0015513F" w:rsidP="0015513F">
                            <w:pPr>
                              <w:ind w:left="-90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F6CE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Hea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l</w:t>
                            </w:r>
                            <w:r w:rsidRPr="009F6CE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th </w:t>
                            </w:r>
                            <w:r w:rsidRPr="009F6CE2">
                              <w:rPr>
                                <w:sz w:val="19"/>
                                <w:szCs w:val="19"/>
                              </w:rPr>
                              <w:t>- Participant warrants and represents that he/she has no disability, impair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ment or ailment preventing him/</w:t>
                            </w:r>
                            <w:r w:rsidRPr="009F6CE2">
                              <w:rPr>
                                <w:sz w:val="19"/>
                                <w:szCs w:val="19"/>
                              </w:rPr>
                              <w:t>her from engaging in active or passive exercise of that will be</w:t>
                            </w:r>
                            <w:r w:rsidR="00E87EE0">
                              <w:rPr>
                                <w:sz w:val="19"/>
                                <w:szCs w:val="19"/>
                              </w:rPr>
                              <w:t xml:space="preserve"> detrimental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to his</w:t>
                            </w:r>
                            <w:r w:rsidR="00E87EE0">
                              <w:rPr>
                                <w:sz w:val="19"/>
                                <w:szCs w:val="19"/>
                              </w:rPr>
                              <w:t xml:space="preserve">/her health or safety. </w:t>
                            </w:r>
                            <w:proofErr w:type="gramStart"/>
                            <w:r w:rsidRPr="009F6CE2">
                              <w:rPr>
                                <w:sz w:val="19"/>
                                <w:szCs w:val="19"/>
                              </w:rPr>
                              <w:t>In the event that</w:t>
                            </w:r>
                            <w:proofErr w:type="gramEnd"/>
                            <w:r w:rsidRPr="009F6CE2">
                              <w:rPr>
                                <w:sz w:val="19"/>
                                <w:szCs w:val="19"/>
                              </w:rPr>
                              <w:t xml:space="preserve"> the participant is unable to decide medical atte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ntion or participant’s parents/</w:t>
                            </w:r>
                            <w:r w:rsidRPr="009F6CE2">
                              <w:rPr>
                                <w:sz w:val="19"/>
                                <w:szCs w:val="19"/>
                              </w:rPr>
                              <w:t>guardian cannot be reached, parents/guardian give permission to DCM to authorize any medical care that may b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e required by the participant</w:t>
                            </w:r>
                            <w:r w:rsidRPr="009F6CE2">
                              <w:rPr>
                                <w:sz w:val="19"/>
                                <w:szCs w:val="19"/>
                              </w:rPr>
                              <w:t xml:space="preserve">.  Parent/guardian assumes responsibility for all charges </w:t>
                            </w:r>
                            <w:proofErr w:type="gramStart"/>
                            <w:r w:rsidRPr="009F6CE2">
                              <w:rPr>
                                <w:sz w:val="19"/>
                                <w:szCs w:val="19"/>
                              </w:rPr>
                              <w:t>as a result of</w:t>
                            </w:r>
                            <w:proofErr w:type="gramEnd"/>
                            <w:r w:rsidRPr="009F6CE2">
                              <w:rPr>
                                <w:sz w:val="19"/>
                                <w:szCs w:val="19"/>
                              </w:rPr>
                              <w:t xml:space="preserve"> such medical treatment.</w:t>
                            </w:r>
                          </w:p>
                          <w:p w14:paraId="4849D727" w14:textId="77777777" w:rsidR="0015513F" w:rsidRPr="009F6CE2" w:rsidRDefault="0015513F" w:rsidP="0015513F">
                            <w:pPr>
                              <w:tabs>
                                <w:tab w:val="left" w:pos="5040"/>
                              </w:tabs>
                              <w:autoSpaceDE w:val="0"/>
                              <w:autoSpaceDN w:val="0"/>
                              <w:adjustRightInd w:val="0"/>
                              <w:ind w:left="-90"/>
                              <w:rPr>
                                <w:sz w:val="19"/>
                                <w:szCs w:val="19"/>
                              </w:rPr>
                            </w:pPr>
                            <w:r w:rsidRPr="009F6CE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Photography Release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F6CE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-</w:t>
                            </w:r>
                            <w:r w:rsidRPr="009F6CE2">
                              <w:rPr>
                                <w:sz w:val="19"/>
                                <w:szCs w:val="19"/>
                              </w:rPr>
                              <w:t xml:space="preserve"> Participant </w:t>
                            </w:r>
                            <w:r w:rsidR="00E87EE0">
                              <w:rPr>
                                <w:sz w:val="19"/>
                                <w:szCs w:val="19"/>
                              </w:rPr>
                              <w:t>allows</w:t>
                            </w:r>
                            <w:r w:rsidRPr="009F6CE2">
                              <w:rPr>
                                <w:sz w:val="19"/>
                                <w:szCs w:val="19"/>
                              </w:rPr>
                              <w:t xml:space="preserve"> the taking, review or use of their photograph for possible or actual inclusion in materials including but not limited to marketing, advertising and videography without consent</w:t>
                            </w:r>
                            <w:r w:rsidR="00E87EE0">
                              <w:rPr>
                                <w:sz w:val="19"/>
                                <w:szCs w:val="19"/>
                              </w:rPr>
                              <w:t>, notice,</w:t>
                            </w:r>
                            <w:r w:rsidRPr="009F6CE2">
                              <w:rPr>
                                <w:sz w:val="19"/>
                                <w:szCs w:val="19"/>
                              </w:rPr>
                              <w:t xml:space="preserve"> or compensation </w:t>
                            </w:r>
                            <w:r w:rsidR="00E87EE0">
                              <w:rPr>
                                <w:sz w:val="19"/>
                                <w:szCs w:val="19"/>
                              </w:rPr>
                              <w:t>from DCM.  Participant consents to</w:t>
                            </w:r>
                            <w:r w:rsidRPr="009F6CE2">
                              <w:rPr>
                                <w:sz w:val="19"/>
                                <w:szCs w:val="19"/>
                              </w:rPr>
                              <w:t>, the copyrighting, reproduction and publication by The Dance Conservatory of Maryland or its agents with respect to videotapes or photographs that have been or may be taken of the p</w:t>
                            </w:r>
                            <w:r w:rsidR="00E87EE0">
                              <w:rPr>
                                <w:sz w:val="19"/>
                                <w:szCs w:val="19"/>
                              </w:rPr>
                              <w:t>articipant.</w:t>
                            </w:r>
                          </w:p>
                          <w:p w14:paraId="53CFD326" w14:textId="77777777" w:rsidR="0015513F" w:rsidRDefault="0015513F" w:rsidP="0015513F">
                            <w:pPr>
                              <w:tabs>
                                <w:tab w:val="left" w:pos="5040"/>
                              </w:tabs>
                              <w:autoSpaceDE w:val="0"/>
                              <w:autoSpaceDN w:val="0"/>
                              <w:adjustRightInd w:val="0"/>
                              <w:ind w:left="-9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E44CCB" w14:textId="77777777" w:rsidR="0015513F" w:rsidRDefault="0015513F" w:rsidP="0015513F">
                            <w:pPr>
                              <w:tabs>
                                <w:tab w:val="left" w:pos="5040"/>
                              </w:tabs>
                              <w:autoSpaceDE w:val="0"/>
                              <w:autoSpaceDN w:val="0"/>
                              <w:adjustRightInd w:val="0"/>
                              <w:ind w:left="-9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Participant Signature (Parent/</w:t>
                            </w:r>
                            <w:r w:rsidRPr="009F6CE2">
                              <w:rPr>
                                <w:sz w:val="20"/>
                                <w:szCs w:val="20"/>
                              </w:rPr>
                              <w:t>Guardian if under 18):</w:t>
                            </w:r>
                            <w:r w:rsidRPr="009F6CE2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F6CE2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  <w:r w:rsidRPr="009F6CE2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F6CE2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F62E87A" w14:textId="77777777" w:rsidR="0015513F" w:rsidRPr="00986CC9" w:rsidRDefault="0015513F" w:rsidP="008A24E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7D7D43" w14:textId="77777777" w:rsidR="008A24E9" w:rsidRDefault="008A24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8F6B" id="_x0000_s1029" type="#_x0000_t202" style="position:absolute;margin-left:-46.25pt;margin-top:21.8pt;width:751.4pt;height:325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" stroked="f">
                <v:textbox>
                  <w:txbxContent>
                    <w:p w14:paraId="2B892907" w14:textId="5C9F995B" w:rsidR="008A24E9" w:rsidRPr="00903231" w:rsidRDefault="008A24E9" w:rsidP="008A24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_______ </w:t>
                      </w:r>
                      <w:r w:rsid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Ensemble payment in full (CHECK) 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15513F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$4</w:t>
                      </w:r>
                      <w:r w:rsidR="00136CE1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15513F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 Participation fee paid in full. Checks </w:t>
                      </w: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made payable to Dance Conservatory of MD. </w:t>
                      </w:r>
                      <w:r w:rsidR="0015513F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Payment due by August 1</w:t>
                      </w:r>
                    </w:p>
                    <w:p w14:paraId="47F7C5D6" w14:textId="77777777" w:rsidR="008A24E9" w:rsidRPr="00903231" w:rsidRDefault="008A24E9" w:rsidP="008A24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6D89D9" w14:textId="17662BA0" w:rsidR="008A24E9" w:rsidRPr="00903231" w:rsidRDefault="00E87EE0" w:rsidP="008A24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="0015513F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Ensemble payment in full (CREDIT)</w:t>
                      </w:r>
                      <w:r w:rsidR="008A24E9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</w:t>
                      </w:r>
                      <w:r w:rsidR="0015513F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$4</w:t>
                      </w:r>
                      <w:r w:rsidR="00136CE1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15513F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0 Participation fee paid in full. Payment due by August 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4DFAEA" w14:textId="77777777" w:rsidR="0015513F" w:rsidRPr="00903231" w:rsidRDefault="0015513F" w:rsidP="008A24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9F9583" w14:textId="419C1560" w:rsidR="008A24E9" w:rsidRPr="00903231" w:rsidRDefault="00E87EE0" w:rsidP="008A24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="0015513F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A24E9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MONTHLY PAYMENT BY CREDIT CARD -</w:t>
                      </w:r>
                      <w:r w:rsidR="008A24E9"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5513F"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>$4</w:t>
                      </w:r>
                      <w:r w:rsidR="00136CE1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15513F"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>0 Participation fee</w:t>
                      </w:r>
                      <w:r w:rsidR="008A24E9" w:rsidRPr="00E87E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A24E9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will be divide</w:t>
                      </w:r>
                      <w:r w:rsidR="0015513F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d into three equal installments of $1</w:t>
                      </w:r>
                      <w:r w:rsidR="00136CE1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15513F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0.</w:t>
                      </w:r>
                      <w:r w:rsidR="008A24E9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First payment is due </w:t>
                      </w:r>
                      <w:r w:rsidR="0015513F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August 1. </w:t>
                      </w:r>
                      <w:r w:rsidR="008A24E9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Each additional installment will be automatically charged to the credit card on file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36CE1">
                        <w:rPr>
                          <w:rFonts w:ascii="Arial" w:hAnsi="Arial" w:cs="Arial"/>
                          <w:sz w:val="20"/>
                          <w:szCs w:val="20"/>
                        </w:rPr>
                        <w:t>on the following dates: November 26</w:t>
                      </w:r>
                      <w:r w:rsidR="00136CE1" w:rsidRPr="00136CE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36C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&amp; March 11</w:t>
                      </w:r>
                      <w:r w:rsidR="00136CE1" w:rsidRPr="00136CE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8A24E9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>Checks are</w:t>
                      </w:r>
                      <w:r w:rsidR="0015513F"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NOT accepted for this option. </w:t>
                      </w:r>
                      <w:r w:rsidR="008A24E9" w:rsidRPr="00903231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</w:p>
                    <w:p w14:paraId="77378666" w14:textId="77777777" w:rsidR="008A24E9" w:rsidRPr="00903231" w:rsidRDefault="008A24E9" w:rsidP="008A24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323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</w:t>
                      </w:r>
                    </w:p>
                    <w:p w14:paraId="282BDFA8" w14:textId="77777777" w:rsidR="008A24E9" w:rsidRDefault="008A24E9" w:rsidP="008A24E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62FF963" w14:textId="77777777" w:rsidR="008A24E9" w:rsidRPr="009E47B3" w:rsidRDefault="008A24E9" w:rsidP="008A24E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Circle One: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9E47B3">
                        <w:rPr>
                          <w:b/>
                          <w:sz w:val="22"/>
                          <w:szCs w:val="22"/>
                        </w:rPr>
                        <w:t>Visa</w:t>
                      </w:r>
                      <w:r w:rsidRPr="009E47B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9E47B3">
                        <w:rPr>
                          <w:b/>
                          <w:sz w:val="22"/>
                          <w:szCs w:val="22"/>
                        </w:rPr>
                        <w:tab/>
                        <w:t>MasterCard</w:t>
                      </w:r>
                      <w:r w:rsidRPr="009E47B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9E47B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AmEx</w:t>
                      </w:r>
                    </w:p>
                    <w:p w14:paraId="697F1E22" w14:textId="77777777" w:rsidR="008A24E9" w:rsidRPr="009E47B3" w:rsidRDefault="008A24E9" w:rsidP="008A24E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CB3F004" w14:textId="77777777" w:rsidR="008A24E9" w:rsidRPr="009E47B3" w:rsidRDefault="008A24E9" w:rsidP="008A24E9">
                      <w:pPr>
                        <w:rPr>
                          <w:sz w:val="22"/>
                          <w:szCs w:val="22"/>
                        </w:rPr>
                      </w:pPr>
                      <w:r w:rsidRPr="009E47B3">
                        <w:rPr>
                          <w:b/>
                          <w:sz w:val="22"/>
                          <w:szCs w:val="22"/>
                        </w:rPr>
                        <w:t xml:space="preserve">Name on Card: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CD31D8">
                        <w:rPr>
                          <w:b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         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  <w:t>_______</w:t>
                      </w:r>
                    </w:p>
                    <w:p w14:paraId="2E0BB859" w14:textId="77777777" w:rsidR="008A24E9" w:rsidRPr="009E47B3" w:rsidRDefault="008A24E9" w:rsidP="008A24E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2AC0195" w14:textId="77777777" w:rsidR="008A24E9" w:rsidRDefault="008A24E9" w:rsidP="008A24E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E47B3">
                        <w:rPr>
                          <w:b/>
                          <w:sz w:val="22"/>
                          <w:szCs w:val="22"/>
                        </w:rPr>
                        <w:t>Card Number:</w:t>
                      </w:r>
                      <w:r w:rsidRPr="009E47B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9E47B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9E47B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9E47B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9E47B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9E47B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9E47B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9E47B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9E47B3">
                        <w:rPr>
                          <w:b/>
                          <w:sz w:val="22"/>
                          <w:szCs w:val="22"/>
                        </w:rPr>
                        <w:t xml:space="preserve"> Exp: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CVV:_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_______ </w:t>
                      </w:r>
                    </w:p>
                    <w:p w14:paraId="6BC55D09" w14:textId="77777777" w:rsidR="0015513F" w:rsidRDefault="0015513F" w:rsidP="008A24E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D8F0D0C" w14:textId="77777777" w:rsidR="0015513F" w:rsidRDefault="0015513F" w:rsidP="008A24E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3F432B1" w14:textId="77777777" w:rsidR="0015513F" w:rsidRDefault="00903231" w:rsidP="0015513F">
                      <w:pPr>
                        <w:ind w:left="-9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 xml:space="preserve">Payment - </w:t>
                      </w:r>
                      <w:r w:rsidR="0015513F" w:rsidRPr="00860F35">
                        <w:rPr>
                          <w:sz w:val="19"/>
                          <w:szCs w:val="19"/>
                        </w:rPr>
                        <w:t>I agree to pay/authorize DCM to</w:t>
                      </w:r>
                      <w:r w:rsidR="0015513F">
                        <w:rPr>
                          <w:sz w:val="19"/>
                          <w:szCs w:val="19"/>
                        </w:rPr>
                        <w:t xml:space="preserve"> charge my credit card for the amount listed above. All fees/</w:t>
                      </w:r>
                      <w:r w:rsidR="0015513F" w:rsidRPr="00860F35">
                        <w:rPr>
                          <w:sz w:val="19"/>
                          <w:szCs w:val="19"/>
                        </w:rPr>
                        <w:t xml:space="preserve">payments are nonrefundable regardless of </w:t>
                      </w:r>
                      <w:proofErr w:type="gramStart"/>
                      <w:r w:rsidR="0015513F" w:rsidRPr="00860F35">
                        <w:rPr>
                          <w:sz w:val="19"/>
                          <w:szCs w:val="19"/>
                        </w:rPr>
                        <w:t>whether or not</w:t>
                      </w:r>
                      <w:proofErr w:type="gramEnd"/>
                      <w:r w:rsidR="0015513F" w:rsidRPr="00860F35">
                        <w:rPr>
                          <w:sz w:val="19"/>
                          <w:szCs w:val="19"/>
                        </w:rPr>
                        <w:t xml:space="preserve"> participant is attending classes due to illness or injury.</w:t>
                      </w:r>
                    </w:p>
                    <w:p w14:paraId="0A498606" w14:textId="77777777" w:rsidR="0015513F" w:rsidRPr="009F6CE2" w:rsidRDefault="0015513F" w:rsidP="0015513F">
                      <w:pPr>
                        <w:ind w:left="-90"/>
                        <w:rPr>
                          <w:sz w:val="19"/>
                          <w:szCs w:val="19"/>
                        </w:rPr>
                      </w:pPr>
                      <w:r w:rsidRPr="009F6CE2">
                        <w:rPr>
                          <w:b/>
                          <w:sz w:val="19"/>
                          <w:szCs w:val="19"/>
                        </w:rPr>
                        <w:t>Allergies</w:t>
                      </w:r>
                      <w:r>
                        <w:rPr>
                          <w:sz w:val="19"/>
                          <w:szCs w:val="19"/>
                        </w:rPr>
                        <w:t>/</w:t>
                      </w:r>
                      <w:r w:rsidRPr="009F6CE2">
                        <w:rPr>
                          <w:b/>
                          <w:sz w:val="19"/>
                          <w:szCs w:val="19"/>
                        </w:rPr>
                        <w:t>Medical Conditions</w:t>
                      </w:r>
                      <w:r w:rsidRPr="009F6CE2">
                        <w:rPr>
                          <w:sz w:val="19"/>
                          <w:szCs w:val="19"/>
                        </w:rPr>
                        <w:t xml:space="preserve"> of which DCM should be aware: </w:t>
                      </w:r>
                      <w:r w:rsidRPr="009F6CE2">
                        <w:rPr>
                          <w:sz w:val="19"/>
                          <w:szCs w:val="19"/>
                          <w:u w:val="single"/>
                        </w:rPr>
                        <w:tab/>
                      </w:r>
                      <w:r w:rsidRPr="009F6CE2">
                        <w:rPr>
                          <w:sz w:val="19"/>
                          <w:szCs w:val="19"/>
                          <w:u w:val="single"/>
                        </w:rPr>
                        <w:tab/>
                      </w:r>
                      <w:r w:rsidRPr="009F6CE2">
                        <w:rPr>
                          <w:sz w:val="19"/>
                          <w:szCs w:val="19"/>
                          <w:u w:val="single"/>
                        </w:rPr>
                        <w:tab/>
                      </w:r>
                      <w:r w:rsidRPr="009F6CE2">
                        <w:rPr>
                          <w:sz w:val="19"/>
                          <w:szCs w:val="19"/>
                          <w:u w:val="single"/>
                        </w:rPr>
                        <w:tab/>
                      </w:r>
                      <w:r w:rsidRPr="009F6CE2">
                        <w:rPr>
                          <w:sz w:val="19"/>
                          <w:szCs w:val="19"/>
                          <w:u w:val="single"/>
                        </w:rPr>
                        <w:tab/>
                      </w:r>
                      <w:r w:rsidRPr="009F6CE2">
                        <w:rPr>
                          <w:sz w:val="19"/>
                          <w:szCs w:val="19"/>
                          <w:u w:val="single"/>
                        </w:rPr>
                        <w:tab/>
                      </w:r>
                      <w:r w:rsidRPr="009F6CE2">
                        <w:rPr>
                          <w:sz w:val="19"/>
                          <w:szCs w:val="19"/>
                          <w:u w:val="single"/>
                        </w:rPr>
                        <w:tab/>
                      </w:r>
                      <w:r w:rsidRPr="009F6CE2">
                        <w:rPr>
                          <w:sz w:val="19"/>
                          <w:szCs w:val="19"/>
                          <w:u w:val="single"/>
                        </w:rPr>
                        <w:tab/>
                      </w:r>
                      <w:r w:rsidRPr="009F6CE2">
                        <w:rPr>
                          <w:sz w:val="19"/>
                          <w:szCs w:val="19"/>
                          <w:u w:val="single"/>
                        </w:rPr>
                        <w:tab/>
                      </w:r>
                      <w:r w:rsidRPr="009F6CE2">
                        <w:rPr>
                          <w:sz w:val="19"/>
                          <w:szCs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szCs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szCs w:val="19"/>
                          <w:u w:val="single"/>
                        </w:rPr>
                        <w:tab/>
                        <w:t>__</w:t>
                      </w:r>
                    </w:p>
                    <w:p w14:paraId="41A73FDD" w14:textId="77777777" w:rsidR="0015513F" w:rsidRPr="009F6CE2" w:rsidRDefault="0015513F" w:rsidP="0015513F">
                      <w:pPr>
                        <w:ind w:left="-90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9F6CE2">
                        <w:rPr>
                          <w:b/>
                          <w:bCs/>
                          <w:sz w:val="19"/>
                          <w:szCs w:val="19"/>
                        </w:rPr>
                        <w:t>Hea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l</w:t>
                      </w:r>
                      <w:r w:rsidRPr="009F6CE2">
                        <w:rPr>
                          <w:b/>
                          <w:bCs/>
                          <w:sz w:val="19"/>
                          <w:szCs w:val="19"/>
                        </w:rPr>
                        <w:t xml:space="preserve">th </w:t>
                      </w:r>
                      <w:r w:rsidRPr="009F6CE2">
                        <w:rPr>
                          <w:sz w:val="19"/>
                          <w:szCs w:val="19"/>
                        </w:rPr>
                        <w:t>- Participant warrants and represents that he/she has no disability, impair</w:t>
                      </w:r>
                      <w:r>
                        <w:rPr>
                          <w:sz w:val="19"/>
                          <w:szCs w:val="19"/>
                        </w:rPr>
                        <w:t>ment or ailment preventing him/</w:t>
                      </w:r>
                      <w:r w:rsidRPr="009F6CE2">
                        <w:rPr>
                          <w:sz w:val="19"/>
                          <w:szCs w:val="19"/>
                        </w:rPr>
                        <w:t>her from engaging in active or passive exercise of that will be</w:t>
                      </w:r>
                      <w:r w:rsidR="00E87EE0">
                        <w:rPr>
                          <w:sz w:val="19"/>
                          <w:szCs w:val="19"/>
                        </w:rPr>
                        <w:t xml:space="preserve"> detrimental </w:t>
                      </w:r>
                      <w:r>
                        <w:rPr>
                          <w:sz w:val="19"/>
                          <w:szCs w:val="19"/>
                        </w:rPr>
                        <w:t>to his</w:t>
                      </w:r>
                      <w:r w:rsidR="00E87EE0">
                        <w:rPr>
                          <w:sz w:val="19"/>
                          <w:szCs w:val="19"/>
                        </w:rPr>
                        <w:t xml:space="preserve">/her health or safety. </w:t>
                      </w:r>
                      <w:proofErr w:type="gramStart"/>
                      <w:r w:rsidRPr="009F6CE2">
                        <w:rPr>
                          <w:sz w:val="19"/>
                          <w:szCs w:val="19"/>
                        </w:rPr>
                        <w:t>In the event that</w:t>
                      </w:r>
                      <w:proofErr w:type="gramEnd"/>
                      <w:r w:rsidRPr="009F6CE2">
                        <w:rPr>
                          <w:sz w:val="19"/>
                          <w:szCs w:val="19"/>
                        </w:rPr>
                        <w:t xml:space="preserve"> the participant is unable to decide medical atte</w:t>
                      </w:r>
                      <w:r>
                        <w:rPr>
                          <w:sz w:val="19"/>
                          <w:szCs w:val="19"/>
                        </w:rPr>
                        <w:t>ntion or participant’s parents/</w:t>
                      </w:r>
                      <w:r w:rsidRPr="009F6CE2">
                        <w:rPr>
                          <w:sz w:val="19"/>
                          <w:szCs w:val="19"/>
                        </w:rPr>
                        <w:t>guardian cannot be reached, parents/guardian give permission to DCM to authorize any medical care that may b</w:t>
                      </w:r>
                      <w:r>
                        <w:rPr>
                          <w:sz w:val="19"/>
                          <w:szCs w:val="19"/>
                        </w:rPr>
                        <w:t>e required by the participant</w:t>
                      </w:r>
                      <w:r w:rsidRPr="009F6CE2">
                        <w:rPr>
                          <w:sz w:val="19"/>
                          <w:szCs w:val="19"/>
                        </w:rPr>
                        <w:t xml:space="preserve">.  Parent/guardian assumes responsibility for all charges </w:t>
                      </w:r>
                      <w:proofErr w:type="gramStart"/>
                      <w:r w:rsidRPr="009F6CE2">
                        <w:rPr>
                          <w:sz w:val="19"/>
                          <w:szCs w:val="19"/>
                        </w:rPr>
                        <w:t>as a result of</w:t>
                      </w:r>
                      <w:proofErr w:type="gramEnd"/>
                      <w:r w:rsidRPr="009F6CE2">
                        <w:rPr>
                          <w:sz w:val="19"/>
                          <w:szCs w:val="19"/>
                        </w:rPr>
                        <w:t xml:space="preserve"> such medical treatment.</w:t>
                      </w:r>
                    </w:p>
                    <w:p w14:paraId="4849D727" w14:textId="77777777" w:rsidR="0015513F" w:rsidRPr="009F6CE2" w:rsidRDefault="0015513F" w:rsidP="0015513F">
                      <w:pPr>
                        <w:tabs>
                          <w:tab w:val="left" w:pos="5040"/>
                        </w:tabs>
                        <w:autoSpaceDE w:val="0"/>
                        <w:autoSpaceDN w:val="0"/>
                        <w:adjustRightInd w:val="0"/>
                        <w:ind w:left="-90"/>
                        <w:rPr>
                          <w:sz w:val="19"/>
                          <w:szCs w:val="19"/>
                        </w:rPr>
                      </w:pPr>
                      <w:r w:rsidRPr="009F6CE2">
                        <w:rPr>
                          <w:b/>
                          <w:bCs/>
                          <w:sz w:val="19"/>
                          <w:szCs w:val="19"/>
                        </w:rPr>
                        <w:t>Photography Release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9F6CE2">
                        <w:rPr>
                          <w:b/>
                          <w:bCs/>
                          <w:sz w:val="19"/>
                          <w:szCs w:val="19"/>
                        </w:rPr>
                        <w:t>-</w:t>
                      </w:r>
                      <w:r w:rsidRPr="009F6CE2">
                        <w:rPr>
                          <w:sz w:val="19"/>
                          <w:szCs w:val="19"/>
                        </w:rPr>
                        <w:t xml:space="preserve"> Participant </w:t>
                      </w:r>
                      <w:r w:rsidR="00E87EE0">
                        <w:rPr>
                          <w:sz w:val="19"/>
                          <w:szCs w:val="19"/>
                        </w:rPr>
                        <w:t>allows</w:t>
                      </w:r>
                      <w:r w:rsidRPr="009F6CE2">
                        <w:rPr>
                          <w:sz w:val="19"/>
                          <w:szCs w:val="19"/>
                        </w:rPr>
                        <w:t xml:space="preserve"> the taking, review or use of their photograph for possible or actual inclusion in materials including but not limited to marketing, advertising and videography without consent</w:t>
                      </w:r>
                      <w:r w:rsidR="00E87EE0">
                        <w:rPr>
                          <w:sz w:val="19"/>
                          <w:szCs w:val="19"/>
                        </w:rPr>
                        <w:t>, notice,</w:t>
                      </w:r>
                      <w:r w:rsidRPr="009F6CE2">
                        <w:rPr>
                          <w:sz w:val="19"/>
                          <w:szCs w:val="19"/>
                        </w:rPr>
                        <w:t xml:space="preserve"> or compensation </w:t>
                      </w:r>
                      <w:r w:rsidR="00E87EE0">
                        <w:rPr>
                          <w:sz w:val="19"/>
                          <w:szCs w:val="19"/>
                        </w:rPr>
                        <w:t>from DCM.  Participant consents to</w:t>
                      </w:r>
                      <w:r w:rsidRPr="009F6CE2">
                        <w:rPr>
                          <w:sz w:val="19"/>
                          <w:szCs w:val="19"/>
                        </w:rPr>
                        <w:t>, the copyrighting, reproduction and publication by The Dance Conservatory of Maryland or its agents with respect to videotapes or photographs that have been or may be taken of the p</w:t>
                      </w:r>
                      <w:r w:rsidR="00E87EE0">
                        <w:rPr>
                          <w:sz w:val="19"/>
                          <w:szCs w:val="19"/>
                        </w:rPr>
                        <w:t>articipant.</w:t>
                      </w:r>
                    </w:p>
                    <w:p w14:paraId="53CFD326" w14:textId="77777777" w:rsidR="0015513F" w:rsidRDefault="0015513F" w:rsidP="0015513F">
                      <w:pPr>
                        <w:tabs>
                          <w:tab w:val="left" w:pos="5040"/>
                        </w:tabs>
                        <w:autoSpaceDE w:val="0"/>
                        <w:autoSpaceDN w:val="0"/>
                        <w:adjustRightInd w:val="0"/>
                        <w:ind w:left="-90"/>
                        <w:rPr>
                          <w:sz w:val="18"/>
                          <w:szCs w:val="18"/>
                        </w:rPr>
                      </w:pPr>
                    </w:p>
                    <w:p w14:paraId="66E44CCB" w14:textId="77777777" w:rsidR="0015513F" w:rsidRDefault="0015513F" w:rsidP="0015513F">
                      <w:pPr>
                        <w:tabs>
                          <w:tab w:val="left" w:pos="5040"/>
                        </w:tabs>
                        <w:autoSpaceDE w:val="0"/>
                        <w:autoSpaceDN w:val="0"/>
                        <w:adjustRightInd w:val="0"/>
                        <w:ind w:left="-9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Participant Signature (Parent/</w:t>
                      </w:r>
                      <w:r w:rsidRPr="009F6CE2">
                        <w:rPr>
                          <w:sz w:val="20"/>
                          <w:szCs w:val="20"/>
                        </w:rPr>
                        <w:t>Guardian if under 18):</w:t>
                      </w:r>
                      <w:r w:rsidRPr="009F6CE2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F6CE2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F6CE2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F6CE2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F6CE2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F6CE2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9F6CE2">
                        <w:rPr>
                          <w:sz w:val="20"/>
                          <w:szCs w:val="20"/>
                        </w:rPr>
                        <w:t>Date:</w:t>
                      </w:r>
                      <w:r w:rsidRPr="009F6CE2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F6CE2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F6CE2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F6CE2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F62E87A" w14:textId="77777777" w:rsidR="0015513F" w:rsidRPr="00986CC9" w:rsidRDefault="0015513F" w:rsidP="008A24E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07D7D43" w14:textId="77777777" w:rsidR="008A24E9" w:rsidRDefault="008A24E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A24E9" w:rsidSect="00903231">
      <w:pgSz w:w="15840" w:h="12240" w:orient="landscape" w:code="1"/>
      <w:pgMar w:top="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54E8"/>
    <w:multiLevelType w:val="hybridMultilevel"/>
    <w:tmpl w:val="1BDC4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E9"/>
    <w:rsid w:val="00136CE1"/>
    <w:rsid w:val="0015513F"/>
    <w:rsid w:val="002A49F0"/>
    <w:rsid w:val="002B23C1"/>
    <w:rsid w:val="00763AC1"/>
    <w:rsid w:val="008A24E9"/>
    <w:rsid w:val="00903231"/>
    <w:rsid w:val="00B0709E"/>
    <w:rsid w:val="00C97163"/>
    <w:rsid w:val="00E71E7D"/>
    <w:rsid w:val="00E87EE0"/>
    <w:rsid w:val="00F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6A28"/>
  <w15:chartTrackingRefBased/>
  <w15:docId w15:val="{FE238C6F-1E99-4006-82C1-D3B52EF4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 Gibbs</dc:creator>
  <cp:keywords/>
  <dc:description/>
  <cp:lastModifiedBy>Barclay Gibbs</cp:lastModifiedBy>
  <cp:revision>2</cp:revision>
  <dcterms:created xsi:type="dcterms:W3CDTF">2018-07-05T21:49:00Z</dcterms:created>
  <dcterms:modified xsi:type="dcterms:W3CDTF">2018-07-05T21:49:00Z</dcterms:modified>
</cp:coreProperties>
</file>