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B6251" w14:textId="7DD454C4" w:rsidR="00CC062F" w:rsidRPr="001668C6" w:rsidRDefault="00CC062F" w:rsidP="006D43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14:ligatures w14:val="none"/>
          <w14:cntxtAlts/>
        </w:rPr>
      </w:pPr>
      <w:r w:rsidRPr="001668C6">
        <w:rPr>
          <w:rFonts w:ascii="Arial" w:eastAsia="Times New Roman" w:hAnsi="Arial" w:cs="Arial"/>
          <w:b/>
          <w:bCs/>
          <w:noProof/>
          <w:color w:val="000000"/>
          <w:kern w:val="28"/>
          <w:sz w:val="24"/>
          <w:szCs w:val="24"/>
          <w:u w:val="single"/>
        </w:rPr>
        <w:drawing>
          <wp:inline distT="0" distB="0" distL="0" distR="0" wp14:anchorId="446580B1" wp14:editId="11B8E8AE">
            <wp:extent cx="1727200" cy="1619250"/>
            <wp:effectExtent l="0" t="0" r="6350" b="0"/>
            <wp:docPr id="921587939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587939" name="Picture 6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31" cy="161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C6B53" w14:textId="1022741E" w:rsidR="006D433F" w:rsidRPr="001668C6" w:rsidRDefault="00601EF7" w:rsidP="006D43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u w:val="single"/>
          <w14:ligatures w14:val="none"/>
          <w14:cntxtAlts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u w:val="single"/>
          <w14:ligatures w14:val="none"/>
          <w14:cntxtAlts/>
        </w:rPr>
        <w:t>January</w:t>
      </w:r>
      <w:r w:rsidR="006D433F" w:rsidRPr="001668C6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u w:val="single"/>
          <w14:ligatures w14:val="none"/>
          <w14:cntxtAlts/>
        </w:rPr>
        <w:t xml:space="preserve"> Birthdays</w:t>
      </w:r>
    </w:p>
    <w:tbl>
      <w:tblPr>
        <w:tblW w:w="3870" w:type="dxa"/>
        <w:jc w:val="center"/>
        <w:tblLook w:val="04A0" w:firstRow="1" w:lastRow="0" w:firstColumn="1" w:lastColumn="0" w:noHBand="0" w:noVBand="1"/>
      </w:tblPr>
      <w:tblGrid>
        <w:gridCol w:w="2250"/>
        <w:gridCol w:w="1620"/>
      </w:tblGrid>
      <w:tr w:rsidR="00AC6D0B" w:rsidRPr="00AC6D0B" w14:paraId="32BE9807" w14:textId="77777777" w:rsidTr="00AC6D0B">
        <w:trPr>
          <w:trHeight w:val="315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A607" w14:textId="77777777" w:rsidR="00AC6D0B" w:rsidRPr="00AC6D0B" w:rsidRDefault="00AC6D0B" w:rsidP="00AC6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AC6D0B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Matt Warsin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2985" w14:textId="77777777" w:rsidR="00AC6D0B" w:rsidRPr="00AC6D0B" w:rsidRDefault="00AC6D0B" w:rsidP="00AC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AC6D0B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5th</w:t>
            </w:r>
          </w:p>
        </w:tc>
      </w:tr>
      <w:tr w:rsidR="00AC6D0B" w:rsidRPr="00AC6D0B" w14:paraId="41158434" w14:textId="77777777" w:rsidTr="00AC6D0B">
        <w:trPr>
          <w:trHeight w:val="315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0DAC" w14:textId="77777777" w:rsidR="00AC6D0B" w:rsidRPr="00AC6D0B" w:rsidRDefault="00AC6D0B" w:rsidP="00AC6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C6D0B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Tim  Unger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641C" w14:textId="27180EDA" w:rsidR="00AC6D0B" w:rsidRPr="00AC6D0B" w:rsidRDefault="00AC6D0B" w:rsidP="00AC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AC6D0B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13th</w:t>
            </w:r>
          </w:p>
        </w:tc>
      </w:tr>
      <w:tr w:rsidR="00AC6D0B" w:rsidRPr="00AC6D0B" w14:paraId="2A9B9987" w14:textId="77777777" w:rsidTr="00AC6D0B">
        <w:trPr>
          <w:trHeight w:val="315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8672" w14:textId="77777777" w:rsidR="00AC6D0B" w:rsidRPr="00AC6D0B" w:rsidRDefault="00AC6D0B" w:rsidP="00AC6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AC6D0B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Don Ruppel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AF28" w14:textId="77777777" w:rsidR="00AC6D0B" w:rsidRPr="00AC6D0B" w:rsidRDefault="00AC6D0B" w:rsidP="00AC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AC6D0B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21st</w:t>
            </w:r>
          </w:p>
        </w:tc>
      </w:tr>
      <w:tr w:rsidR="00AC6D0B" w:rsidRPr="00AC6D0B" w14:paraId="684CF340" w14:textId="77777777" w:rsidTr="00AC6D0B">
        <w:trPr>
          <w:trHeight w:val="315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9D98" w14:textId="77777777" w:rsidR="00AC6D0B" w:rsidRPr="00AC6D0B" w:rsidRDefault="00AC6D0B" w:rsidP="00AC6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AC6D0B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Kylie Thiel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A9FB" w14:textId="40F48049" w:rsidR="00AC6D0B" w:rsidRPr="00AC6D0B" w:rsidRDefault="00AC6D0B" w:rsidP="00AC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AC6D0B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21st</w:t>
            </w:r>
          </w:p>
        </w:tc>
      </w:tr>
      <w:tr w:rsidR="00AC6D0B" w:rsidRPr="00AC6D0B" w14:paraId="0AED56A7" w14:textId="77777777" w:rsidTr="00AC6D0B">
        <w:trPr>
          <w:trHeight w:val="315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BBC2" w14:textId="77777777" w:rsidR="00AC6D0B" w:rsidRPr="00AC6D0B" w:rsidRDefault="00AC6D0B" w:rsidP="00AC6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AC6D0B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Isabella Ehinger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F5B1" w14:textId="78761276" w:rsidR="00AC6D0B" w:rsidRPr="00AC6D0B" w:rsidRDefault="00AC6D0B" w:rsidP="00AC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AC6D0B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27th</w:t>
            </w:r>
          </w:p>
        </w:tc>
      </w:tr>
      <w:tr w:rsidR="00AC6D0B" w:rsidRPr="00AC6D0B" w14:paraId="73A464EA" w14:textId="77777777" w:rsidTr="00AC6D0B">
        <w:trPr>
          <w:trHeight w:val="315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05DB" w14:textId="4EBFE768" w:rsidR="00AC6D0B" w:rsidRPr="00AC6D0B" w:rsidRDefault="00AC6D0B" w:rsidP="00AC6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AC6D0B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Patrick Thiel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7D73" w14:textId="77777777" w:rsidR="00AC6D0B" w:rsidRPr="00AC6D0B" w:rsidRDefault="00AC6D0B" w:rsidP="00AC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AC6D0B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28th</w:t>
            </w:r>
          </w:p>
        </w:tc>
      </w:tr>
      <w:tr w:rsidR="00AC6D0B" w:rsidRPr="00AC6D0B" w14:paraId="744C8F01" w14:textId="77777777" w:rsidTr="00AC6D0B">
        <w:trPr>
          <w:trHeight w:val="315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516F" w14:textId="6D4B8B25" w:rsidR="00AC6D0B" w:rsidRPr="00AC6D0B" w:rsidRDefault="00AC6D0B" w:rsidP="00AC6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AC6D0B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Jacob LaBelle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BC81" w14:textId="77777777" w:rsidR="00AC6D0B" w:rsidRPr="00AC6D0B" w:rsidRDefault="00AC6D0B" w:rsidP="00AC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AC6D0B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28th</w:t>
            </w:r>
          </w:p>
        </w:tc>
      </w:tr>
      <w:tr w:rsidR="00AC6D0B" w:rsidRPr="00AC6D0B" w14:paraId="6BB007EF" w14:textId="77777777" w:rsidTr="00AC6D0B">
        <w:trPr>
          <w:trHeight w:val="315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1A04" w14:textId="1A71CE3F" w:rsidR="00AC6D0B" w:rsidRPr="00AC6D0B" w:rsidRDefault="00AC6D0B" w:rsidP="00AC6D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AC6D0B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Nancy Couture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E0A5" w14:textId="77777777" w:rsidR="00AC6D0B" w:rsidRPr="00AC6D0B" w:rsidRDefault="00AC6D0B" w:rsidP="00AC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</w:pPr>
            <w:r w:rsidRPr="00AC6D0B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14:ligatures w14:val="none"/>
              </w:rPr>
              <w:t>29th</w:t>
            </w:r>
          </w:p>
        </w:tc>
      </w:tr>
    </w:tbl>
    <w:p w14:paraId="05172033" w14:textId="77777777" w:rsidR="006346DF" w:rsidRDefault="006346DF" w:rsidP="006D43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u w:val="single"/>
          <w14:ligatures w14:val="none"/>
          <w14:cntxtAlts/>
        </w:rPr>
      </w:pPr>
    </w:p>
    <w:p w14:paraId="5EEB3E4B" w14:textId="7E9A2E89" w:rsidR="006D433F" w:rsidRPr="001668C6" w:rsidRDefault="006D433F" w:rsidP="006D433F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14:ligatures w14:val="none"/>
          <w14:cntxtAlts/>
        </w:rPr>
      </w:pPr>
    </w:p>
    <w:p w14:paraId="1105B76C" w14:textId="0A89DFEA" w:rsidR="00B50854" w:rsidRPr="001668C6" w:rsidRDefault="00B50854" w:rsidP="00B50854">
      <w:pPr>
        <w:pStyle w:val="NormalWeb"/>
        <w:spacing w:before="240" w:beforeAutospacing="0" w:after="240" w:afterAutospacing="0"/>
        <w:jc w:val="center"/>
        <w:rPr>
          <w:rFonts w:ascii="Arial" w:hAnsi="Arial" w:cs="Arial"/>
          <w:noProof/>
          <w14:ligatures w14:val="standardContextual"/>
        </w:rPr>
      </w:pPr>
      <w:r w:rsidRPr="001668C6">
        <w:rPr>
          <w:rFonts w:ascii="Arial" w:hAnsi="Arial" w:cs="Arial"/>
          <w:noProof/>
          <w14:ligatures w14:val="standardContextual"/>
        </w:rPr>
        <w:drawing>
          <wp:inline distT="0" distB="0" distL="0" distR="0" wp14:anchorId="1AE8B835" wp14:editId="033CA43F">
            <wp:extent cx="2069768" cy="590550"/>
            <wp:effectExtent l="0" t="0" r="6985" b="0"/>
            <wp:docPr id="2016782775" name="Picture 12" descr="A group of balls with letters in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782775" name="Picture 12" descr="A group of balls with letters in the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180" cy="59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996AF" w14:textId="2400D0C0" w:rsidR="00F95BC9" w:rsidRDefault="00B50854" w:rsidP="004322B8">
      <w:pPr>
        <w:pStyle w:val="NormalWeb"/>
        <w:spacing w:before="240" w:beforeAutospacing="0" w:after="240" w:afterAutospacing="0"/>
        <w:jc w:val="both"/>
        <w:rPr>
          <w:rFonts w:ascii="Arial" w:hAnsi="Arial" w:cs="Arial"/>
          <w:noProof/>
          <w14:ligatures w14:val="standardContextual"/>
        </w:rPr>
      </w:pPr>
      <w:r w:rsidRPr="001668C6">
        <w:rPr>
          <w:rFonts w:ascii="Arial" w:hAnsi="Arial" w:cs="Arial"/>
          <w:noProof/>
          <w14:ligatures w14:val="standardContextual"/>
        </w:rPr>
        <w:t xml:space="preserve">Come join us for </w:t>
      </w:r>
      <w:r w:rsidRPr="001668C6">
        <w:rPr>
          <w:rFonts w:ascii="Arial" w:hAnsi="Arial" w:cs="Arial"/>
          <w:b/>
          <w:bCs/>
          <w:noProof/>
          <w14:ligatures w14:val="standardContextual"/>
        </w:rPr>
        <w:t>Bingo</w:t>
      </w:r>
      <w:r w:rsidRPr="001668C6">
        <w:rPr>
          <w:rFonts w:ascii="Arial" w:hAnsi="Arial" w:cs="Arial"/>
          <w:noProof/>
          <w14:ligatures w14:val="standardContextual"/>
        </w:rPr>
        <w:t xml:space="preserve"> and </w:t>
      </w:r>
      <w:r w:rsidRPr="001668C6">
        <w:rPr>
          <w:rFonts w:ascii="Arial" w:hAnsi="Arial" w:cs="Arial"/>
          <w:b/>
          <w:bCs/>
          <w:noProof/>
          <w14:ligatures w14:val="standardContextual"/>
        </w:rPr>
        <w:t>Potluck</w:t>
      </w:r>
      <w:r w:rsidRPr="001668C6">
        <w:rPr>
          <w:rFonts w:ascii="Arial" w:hAnsi="Arial" w:cs="Arial"/>
          <w:noProof/>
          <w14:ligatures w14:val="standardContextual"/>
        </w:rPr>
        <w:t xml:space="preserve"> the seond and forth Tuesday every month at </w:t>
      </w:r>
      <w:r w:rsidR="00F95BC9" w:rsidRPr="001668C6">
        <w:rPr>
          <w:rFonts w:ascii="Arial" w:hAnsi="Arial" w:cs="Arial"/>
          <w:b/>
          <w:bCs/>
          <w:noProof/>
          <w14:ligatures w14:val="standardContextual"/>
        </w:rPr>
        <w:t>11:00</w:t>
      </w:r>
      <w:r w:rsidR="00F95BC9" w:rsidRPr="001668C6">
        <w:rPr>
          <w:rFonts w:ascii="Arial" w:hAnsi="Arial" w:cs="Arial"/>
          <w:noProof/>
          <w14:ligatures w14:val="standardContextual"/>
        </w:rPr>
        <w:t xml:space="preserve"> </w:t>
      </w:r>
      <w:r w:rsidR="00F95BC9" w:rsidRPr="001668C6">
        <w:rPr>
          <w:rFonts w:ascii="Arial" w:hAnsi="Arial" w:cs="Arial"/>
          <w:b/>
          <w:bCs/>
          <w:noProof/>
          <w14:ligatures w14:val="standardContextual"/>
        </w:rPr>
        <w:t>a.m.</w:t>
      </w:r>
      <w:r w:rsidR="00F95BC9" w:rsidRPr="001668C6">
        <w:rPr>
          <w:rFonts w:ascii="Arial" w:hAnsi="Arial" w:cs="Arial"/>
          <w:noProof/>
          <w14:ligatures w14:val="standardContextual"/>
        </w:rPr>
        <w:t>.</w:t>
      </w:r>
      <w:r w:rsidRPr="001668C6">
        <w:rPr>
          <w:rFonts w:ascii="Arial" w:hAnsi="Arial" w:cs="Arial"/>
          <w:noProof/>
          <w14:ligatures w14:val="standardContextual"/>
        </w:rPr>
        <w:t xml:space="preserve"> </w:t>
      </w:r>
      <w:r w:rsidR="00F95BC9" w:rsidRPr="001668C6">
        <w:rPr>
          <w:rFonts w:ascii="Arial" w:hAnsi="Arial" w:cs="Arial"/>
          <w:noProof/>
          <w14:ligatures w14:val="standardContextual"/>
        </w:rPr>
        <w:t>Everyone is welome! Enjoy the fun and fellowship.</w:t>
      </w:r>
      <w:r w:rsidR="007E1967" w:rsidRPr="001668C6">
        <w:rPr>
          <w:rFonts w:ascii="Arial" w:hAnsi="Arial" w:cs="Arial"/>
          <w:noProof/>
          <w14:ligatures w14:val="standardContextual"/>
        </w:rPr>
        <w:t xml:space="preserve"> </w:t>
      </w:r>
    </w:p>
    <w:p w14:paraId="5EFF4ECA" w14:textId="1603EAE8" w:rsidR="00B50854" w:rsidRPr="001668C6" w:rsidRDefault="00B50854" w:rsidP="001668C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668C6">
        <w:rPr>
          <w:rFonts w:ascii="Arial" w:hAnsi="Arial" w:cs="Arial"/>
          <w:b/>
          <w:bCs/>
          <w:sz w:val="28"/>
          <w:szCs w:val="28"/>
        </w:rPr>
        <w:t>THE GATHERING</w:t>
      </w:r>
    </w:p>
    <w:p w14:paraId="54022001" w14:textId="2F577A5C" w:rsidR="00666C33" w:rsidRDefault="00110390" w:rsidP="001668C6">
      <w:pPr>
        <w:jc w:val="both"/>
        <w:rPr>
          <w:rFonts w:ascii="Arial" w:hAnsi="Arial" w:cs="Arial"/>
          <w:sz w:val="24"/>
          <w:szCs w:val="24"/>
        </w:rPr>
      </w:pPr>
      <w:r w:rsidRPr="0076413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3BFCCB" wp14:editId="22DD5748">
                <wp:simplePos x="0" y="0"/>
                <wp:positionH relativeFrom="column">
                  <wp:posOffset>95250</wp:posOffset>
                </wp:positionH>
                <wp:positionV relativeFrom="paragraph">
                  <wp:posOffset>907415</wp:posOffset>
                </wp:positionV>
                <wp:extent cx="2360930" cy="866775"/>
                <wp:effectExtent l="0" t="0" r="22860" b="28575"/>
                <wp:wrapSquare wrapText="bothSides"/>
                <wp:docPr id="1230398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CC6C3" w14:textId="77777777" w:rsidR="0065165C" w:rsidRPr="00FE1A36" w:rsidRDefault="0065165C" w:rsidP="006516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1A36">
                              <w:rPr>
                                <w:sz w:val="28"/>
                                <w:szCs w:val="28"/>
                              </w:rPr>
                              <w:t xml:space="preserve">I </w:t>
                            </w:r>
                            <w:proofErr w:type="gramStart"/>
                            <w:r w:rsidRPr="00FE1A36">
                              <w:rPr>
                                <w:sz w:val="28"/>
                                <w:szCs w:val="28"/>
                              </w:rPr>
                              <w:t>don’t</w:t>
                            </w:r>
                            <w:proofErr w:type="gramEnd"/>
                            <w:r w:rsidRPr="00FE1A36">
                              <w:rPr>
                                <w:sz w:val="28"/>
                                <w:szCs w:val="28"/>
                              </w:rPr>
                              <w:t xml:space="preserve"> always go the extra mile, but when I do, it’s because I missed my exit.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BFC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71.45pt;width:185.9pt;height:6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">
                <v:textbox>
                  <w:txbxContent>
                    <w:p w14:paraId="54FCC6C3" w14:textId="77777777" w:rsidR="0065165C" w:rsidRPr="00FE1A36" w:rsidRDefault="0065165C" w:rsidP="0065165C">
                      <w:pPr>
                        <w:rPr>
                          <w:sz w:val="28"/>
                          <w:szCs w:val="28"/>
                        </w:rPr>
                      </w:pPr>
                      <w:r w:rsidRPr="00FE1A36">
                        <w:rPr>
                          <w:sz w:val="28"/>
                          <w:szCs w:val="28"/>
                        </w:rPr>
                        <w:t xml:space="preserve">I </w:t>
                      </w:r>
                      <w:proofErr w:type="gramStart"/>
                      <w:r w:rsidRPr="00FE1A36">
                        <w:rPr>
                          <w:sz w:val="28"/>
                          <w:szCs w:val="28"/>
                        </w:rPr>
                        <w:t>don’t</w:t>
                      </w:r>
                      <w:proofErr w:type="gramEnd"/>
                      <w:r w:rsidRPr="00FE1A36">
                        <w:rPr>
                          <w:sz w:val="28"/>
                          <w:szCs w:val="28"/>
                        </w:rPr>
                        <w:t xml:space="preserve"> always go the extra mile, but when I do, it’s because I missed my exit.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0854" w:rsidRPr="001668C6">
        <w:rPr>
          <w:rFonts w:ascii="Arial" w:hAnsi="Arial" w:cs="Arial"/>
          <w:sz w:val="24"/>
          <w:szCs w:val="24"/>
        </w:rPr>
        <w:t xml:space="preserve">Come to The Gathering! </w:t>
      </w:r>
      <w:r w:rsidR="00573525">
        <w:rPr>
          <w:rFonts w:ascii="Arial" w:hAnsi="Arial" w:cs="Arial"/>
          <w:sz w:val="24"/>
          <w:szCs w:val="24"/>
        </w:rPr>
        <w:t>This is h</w:t>
      </w:r>
      <w:r w:rsidR="00B50854" w:rsidRPr="001668C6">
        <w:rPr>
          <w:rFonts w:ascii="Arial" w:hAnsi="Arial" w:cs="Arial"/>
          <w:sz w:val="24"/>
          <w:szCs w:val="24"/>
        </w:rPr>
        <w:t xml:space="preserve">eld every Friday night from 6:00-8:00 </w:t>
      </w:r>
      <w:proofErr w:type="gramStart"/>
      <w:r w:rsidR="00B50854" w:rsidRPr="001668C6">
        <w:rPr>
          <w:rFonts w:ascii="Arial" w:hAnsi="Arial" w:cs="Arial"/>
          <w:sz w:val="24"/>
          <w:szCs w:val="24"/>
        </w:rPr>
        <w:t xml:space="preserve">pm.  </w:t>
      </w:r>
      <w:proofErr w:type="gramEnd"/>
      <w:r w:rsidR="00B50854" w:rsidRPr="001668C6">
        <w:rPr>
          <w:rFonts w:ascii="Arial" w:hAnsi="Arial" w:cs="Arial"/>
          <w:sz w:val="24"/>
          <w:szCs w:val="24"/>
        </w:rPr>
        <w:t>It is a time of fellowship, prayer, sharing, and singing</w:t>
      </w:r>
      <w:proofErr w:type="gramStart"/>
      <w:r w:rsidR="00B50854" w:rsidRPr="001668C6">
        <w:rPr>
          <w:rFonts w:ascii="Arial" w:hAnsi="Arial" w:cs="Arial"/>
          <w:sz w:val="24"/>
          <w:szCs w:val="24"/>
        </w:rPr>
        <w:t xml:space="preserve">.  </w:t>
      </w:r>
      <w:proofErr w:type="gramEnd"/>
      <w:r w:rsidR="00B50854" w:rsidRPr="001668C6">
        <w:rPr>
          <w:rFonts w:ascii="Arial" w:hAnsi="Arial" w:cs="Arial"/>
          <w:sz w:val="24"/>
          <w:szCs w:val="24"/>
        </w:rPr>
        <w:t>All are welcome!</w:t>
      </w:r>
    </w:p>
    <w:p w14:paraId="2D230971" w14:textId="77777777" w:rsidR="00110390" w:rsidRDefault="00110390" w:rsidP="001668C6">
      <w:pPr>
        <w:jc w:val="both"/>
        <w:rPr>
          <w:rFonts w:ascii="Arial" w:hAnsi="Arial" w:cs="Arial"/>
          <w:sz w:val="24"/>
          <w:szCs w:val="24"/>
        </w:rPr>
      </w:pPr>
    </w:p>
    <w:p w14:paraId="58E6B7E3" w14:textId="77777777" w:rsidR="00E4357D" w:rsidRPr="001668C6" w:rsidRDefault="00E4357D" w:rsidP="00E4357D">
      <w:pPr>
        <w:spacing w:line="15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78235320"/>
      <w:bookmarkEnd w:id="0"/>
      <w:r>
        <w:rPr>
          <w:rFonts w:ascii="Arial" w:hAnsi="Arial" w:cs="Arial"/>
          <w:b/>
          <w:bCs/>
          <w:sz w:val="28"/>
          <w:szCs w:val="28"/>
        </w:rPr>
        <w:t>C</w:t>
      </w:r>
      <w:r w:rsidRPr="001668C6">
        <w:rPr>
          <w:rFonts w:ascii="Arial" w:hAnsi="Arial" w:cs="Arial"/>
          <w:b/>
          <w:bCs/>
          <w:sz w:val="28"/>
          <w:szCs w:val="28"/>
        </w:rPr>
        <w:t>OOKBOOK</w:t>
      </w:r>
    </w:p>
    <w:p w14:paraId="26295F73" w14:textId="77777777" w:rsidR="00E4357D" w:rsidRDefault="00E4357D" w:rsidP="00E4357D">
      <w:pPr>
        <w:jc w:val="both"/>
        <w:rPr>
          <w:rFonts w:ascii="Arial" w:hAnsi="Arial" w:cs="Arial"/>
          <w:sz w:val="24"/>
          <w:szCs w:val="24"/>
        </w:rPr>
      </w:pPr>
      <w:r w:rsidRPr="00196E6C">
        <w:rPr>
          <w:rFonts w:ascii="Arial" w:hAnsi="Arial" w:cs="Arial"/>
          <w:sz w:val="24"/>
          <w:szCs w:val="24"/>
        </w:rPr>
        <w:t xml:space="preserve">The Nativity Lutheran Cookbook </w:t>
      </w:r>
      <w:r>
        <w:rPr>
          <w:rFonts w:ascii="Arial" w:hAnsi="Arial" w:cs="Arial"/>
          <w:sz w:val="24"/>
          <w:szCs w:val="24"/>
        </w:rPr>
        <w:t>is available for a suggested donation of just $8.00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 xml:space="preserve">If you </w:t>
      </w:r>
      <w:proofErr w:type="gramStart"/>
      <w:r>
        <w:rPr>
          <w:rFonts w:ascii="Arial" w:hAnsi="Arial" w:cs="Arial"/>
          <w:sz w:val="24"/>
          <w:szCs w:val="24"/>
        </w:rPr>
        <w:t>haven’t</w:t>
      </w:r>
      <w:proofErr w:type="gramEnd"/>
      <w:r>
        <w:rPr>
          <w:rFonts w:ascii="Arial" w:hAnsi="Arial" w:cs="Arial"/>
          <w:sz w:val="24"/>
          <w:szCs w:val="24"/>
        </w:rPr>
        <w:t xml:space="preserve"> purchased your copy, there are still some available.  </w:t>
      </w:r>
    </w:p>
    <w:p w14:paraId="3CEAEFD0" w14:textId="77777777" w:rsidR="00E4357D" w:rsidRDefault="00E4357D" w:rsidP="006516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26726D" w14:textId="6E43DFBB" w:rsidR="0065165C" w:rsidRDefault="0065165C" w:rsidP="006516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1A36">
        <w:rPr>
          <w:rFonts w:ascii="Arial" w:hAnsi="Arial" w:cs="Arial"/>
          <w:b/>
          <w:bCs/>
          <w:sz w:val="24"/>
          <w:szCs w:val="24"/>
        </w:rPr>
        <w:t>WHEN LIFE GIVES YOU LEMONS</w:t>
      </w:r>
    </w:p>
    <w:p w14:paraId="5CEE1FB9" w14:textId="77777777" w:rsidR="0065165C" w:rsidRDefault="0065165C" w:rsidP="006516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Can You Do?</w:t>
      </w:r>
    </w:p>
    <w:p w14:paraId="3643D778" w14:textId="77777777" w:rsidR="0065165C" w:rsidRDefault="0065165C" w:rsidP="0065165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Pray – Be Patient – Take a Break - Get Help – Push Through a Little More - Seek the Savior – Look to the Future - Embrace the Moment – Recognize Weakness – Search the Scriptures – Strengthen Faith – Seek Answers – Accept Unanswered Questions – Reach Out to Others in Pain – Take Care of Physical Needs – Accept Unique Circumstances – Endure – Connect with Loved Ones – Share Experiences – Be open to Change – Grieve Loss – Notice Tender Mercies</w:t>
      </w:r>
    </w:p>
    <w:p w14:paraId="4F71F85A" w14:textId="02524FBD" w:rsidR="00E4357D" w:rsidRDefault="00E4357D" w:rsidP="0065165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6413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C9C474" wp14:editId="198251DD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2360930" cy="54292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B014F" w14:textId="77777777" w:rsidR="00E4357D" w:rsidRPr="0065165C" w:rsidRDefault="00E4357D" w:rsidP="00E4357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165C">
                              <w:rPr>
                                <w:sz w:val="24"/>
                                <w:szCs w:val="24"/>
                              </w:rPr>
                              <w:t>The more discipline you have, the less will-power you will need.</w:t>
                            </w:r>
                          </w:p>
                          <w:p w14:paraId="601E37DF" w14:textId="77777777" w:rsidR="00E4357D" w:rsidRDefault="00E4357D" w:rsidP="00E435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C474" id="_x0000_s1027" type="#_x0000_t202" style="position:absolute;left:0;text-align:left;margin-left:0;margin-top:25.3pt;width:185.9pt;height:42.7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">
                <v:textbox>
                  <w:txbxContent>
                    <w:p w14:paraId="6C6B014F" w14:textId="77777777" w:rsidR="00E4357D" w:rsidRPr="0065165C" w:rsidRDefault="00E4357D" w:rsidP="00E4357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5165C">
                        <w:rPr>
                          <w:sz w:val="24"/>
                          <w:szCs w:val="24"/>
                        </w:rPr>
                        <w:t>The more discipline you have, the less will-power you will need.</w:t>
                      </w:r>
                    </w:p>
                    <w:p w14:paraId="601E37DF" w14:textId="77777777" w:rsidR="00E4357D" w:rsidRDefault="00E4357D" w:rsidP="00E4357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412571" w14:textId="77777777" w:rsidR="00E4357D" w:rsidRDefault="00E4357D" w:rsidP="00E4357D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59945D" w14:textId="77777777" w:rsidR="00E4357D" w:rsidRDefault="00E4357D" w:rsidP="00E4357D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94843A" w14:textId="77777777" w:rsidR="00E4357D" w:rsidRDefault="00E4357D" w:rsidP="00E4357D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1262BA5" w14:textId="309D7B6B" w:rsidR="00E4357D" w:rsidRDefault="00E4357D" w:rsidP="00E4357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5165C">
        <w:rPr>
          <w:rFonts w:ascii="Arial" w:hAnsi="Arial" w:cs="Arial"/>
          <w:b/>
          <w:bCs/>
          <w:color w:val="000000"/>
          <w:sz w:val="24"/>
          <w:szCs w:val="24"/>
        </w:rPr>
        <w:t>Fun Fact:</w:t>
      </w:r>
      <w:r>
        <w:rPr>
          <w:rFonts w:ascii="Arial" w:hAnsi="Arial" w:cs="Arial"/>
          <w:color w:val="000000"/>
          <w:sz w:val="24"/>
          <w:szCs w:val="24"/>
        </w:rPr>
        <w:t xml:space="preserve">  There are 293 ways to make change for a dollar.</w:t>
      </w:r>
    </w:p>
    <w:p w14:paraId="7955DE73" w14:textId="77777777" w:rsidR="00E4357D" w:rsidRDefault="00E4357D" w:rsidP="00E4357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A7FAB6B" w14:textId="77777777" w:rsidR="00E4357D" w:rsidRDefault="00E4357D" w:rsidP="00E4357D">
      <w:pPr>
        <w:widowControl w:val="0"/>
        <w:spacing w:after="2" w:line="240" w:lineRule="auto"/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1430688" wp14:editId="7BC3CE67">
            <wp:extent cx="2114550" cy="2185033"/>
            <wp:effectExtent l="0" t="0" r="0" b="6350"/>
            <wp:docPr id="87687320" name="Picture 1" descr="A black and white drawing of snowm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87320" name="Picture 1" descr="A black and white drawing of snowme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420" cy="220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F649C" w14:textId="57D3944B" w:rsidR="00847E58" w:rsidRDefault="00847E58" w:rsidP="00847E58">
      <w:pPr>
        <w:widowControl w:val="0"/>
        <w:spacing w:after="2" w:line="240" w:lineRule="auto"/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</w:pPr>
      <w:r w:rsidRPr="00847E58">
        <w:rPr>
          <w:b/>
          <w:sz w:val="32"/>
          <w:szCs w:val="32"/>
        </w:rPr>
        <w:lastRenderedPageBreak/>
        <w:t>From the Pastor’s Desk</w:t>
      </w:r>
      <w:r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 xml:space="preserve"> </w:t>
      </w:r>
      <w:r w:rsidR="00E4357D" w:rsidRPr="00847E58">
        <w:rPr>
          <w:rFonts w:ascii="Gill Sans MT" w:eastAsia="Times New Roman" w:hAnsi="Gill Sans MT" w:cs="Times New Roman"/>
          <w:color w:val="000000"/>
          <w:kern w:val="28"/>
          <w:sz w:val="32"/>
          <w:szCs w:val="32"/>
          <w14:ligatures w14:val="none"/>
          <w14:cntxtAlts/>
        </w:rPr>
        <w:t>cont.</w:t>
      </w:r>
      <w:r w:rsidRPr="00847E58">
        <w:rPr>
          <w:rFonts w:ascii="Gill Sans MT" w:eastAsia="Times New Roman" w:hAnsi="Gill Sans MT" w:cs="Times New Roman"/>
          <w:color w:val="000000"/>
          <w:kern w:val="28"/>
          <w:sz w:val="32"/>
          <w:szCs w:val="32"/>
          <w14:ligatures w14:val="none"/>
          <w14:cntxtAlts/>
        </w:rPr>
        <w:t>)</w:t>
      </w:r>
    </w:p>
    <w:p w14:paraId="3B250AFE" w14:textId="75B4F5B0" w:rsidR="00847E58" w:rsidRPr="008333ED" w:rsidRDefault="0065165C" w:rsidP="00847E58">
      <w:pPr>
        <w:widowControl w:val="0"/>
        <w:spacing w:after="2" w:line="240" w:lineRule="auto"/>
        <w:jc w:val="both"/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</w:pPr>
      <w:r w:rsidRPr="00C9022B">
        <w:rPr>
          <w:rFonts w:ascii="Gill Sans MT" w:eastAsia="Times New Roman" w:hAnsi="Gill Sans MT" w:cs="Times New Roman"/>
          <w:b/>
          <w:bCs/>
          <w:color w:val="000000"/>
          <w:kern w:val="28"/>
          <w:sz w:val="24"/>
          <w:szCs w:val="24"/>
          <w14:ligatures w14:val="none"/>
          <w14:cntxtAlts/>
        </w:rPr>
        <w:t>Pentecost</w:t>
      </w:r>
      <w:r w:rsidRPr="008333ED"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 xml:space="preserve"> is set fifty days after Easter </w:t>
      </w:r>
      <w:r w:rsidR="00847E58" w:rsidRPr="008333ED"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>celebrating the gift of the Holy Spirit to the Church. The Sundays</w:t>
      </w:r>
      <w:r w:rsidR="00847E58"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 xml:space="preserve"> </w:t>
      </w:r>
      <w:r w:rsidR="00847E58" w:rsidRPr="008333ED"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>after Pentecost make up the second half of the church year. This part of the</w:t>
      </w:r>
      <w:r w:rsidR="00847E58" w:rsidRPr="00FE1A36"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 xml:space="preserve"> </w:t>
      </w:r>
      <w:r w:rsidR="00847E58" w:rsidRPr="008333ED"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>church year focuses on the</w:t>
      </w:r>
    </w:p>
    <w:p w14:paraId="172383B9" w14:textId="77777777" w:rsidR="00847E58" w:rsidRPr="008333ED" w:rsidRDefault="00847E58" w:rsidP="00847E58">
      <w:pPr>
        <w:widowControl w:val="0"/>
        <w:spacing w:after="2" w:line="240" w:lineRule="auto"/>
        <w:jc w:val="both"/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</w:pPr>
      <w:r w:rsidRPr="008333ED"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>growth of the church.</w:t>
      </w:r>
    </w:p>
    <w:p w14:paraId="488114B1" w14:textId="77777777" w:rsidR="00847E58" w:rsidRPr="008333ED" w:rsidRDefault="00847E58" w:rsidP="00847E58">
      <w:pPr>
        <w:widowControl w:val="0"/>
        <w:spacing w:after="2" w:line="240" w:lineRule="auto"/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</w:pPr>
      <w:r w:rsidRPr="008333ED"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> </w:t>
      </w:r>
    </w:p>
    <w:p w14:paraId="75D98974" w14:textId="25EE0CFB" w:rsidR="00847E58" w:rsidRPr="008333ED" w:rsidRDefault="00847E58" w:rsidP="00847E58">
      <w:pPr>
        <w:widowControl w:val="0"/>
        <w:spacing w:after="2" w:line="240" w:lineRule="auto"/>
        <w:jc w:val="both"/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</w:pPr>
      <w:r w:rsidRPr="008333ED"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 xml:space="preserve">Any New Year is </w:t>
      </w:r>
      <w:proofErr w:type="gramStart"/>
      <w:r w:rsidRPr="008333ED"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>a good time</w:t>
      </w:r>
      <w:proofErr w:type="gramEnd"/>
      <w:r w:rsidRPr="008333ED"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 xml:space="preserve"> to make resolutions. One </w:t>
      </w:r>
      <w:proofErr w:type="gramStart"/>
      <w:r w:rsidRPr="008333ED"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>great opportunity</w:t>
      </w:r>
      <w:proofErr w:type="gramEnd"/>
      <w:r w:rsidRPr="008333ED"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 xml:space="preserve"> for </w:t>
      </w:r>
      <w:r w:rsidRPr="008333ED"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>Christians is</w:t>
      </w:r>
      <w:r w:rsidRPr="008333ED"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 xml:space="preserve"> that we don</w:t>
      </w:r>
      <w:r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>’</w:t>
      </w:r>
      <w:r w:rsidRPr="008333ED"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>t</w:t>
      </w:r>
      <w:r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 xml:space="preserve"> </w:t>
      </w:r>
      <w:r w:rsidRPr="008333ED"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>have to wait for a new year to begin. Each day, remembering our baptism, we celebrate the promises of</w:t>
      </w:r>
    </w:p>
    <w:p w14:paraId="18DFD191" w14:textId="7077F0E6" w:rsidR="00847E58" w:rsidRPr="002B76B1" w:rsidRDefault="00847E58" w:rsidP="00847E58">
      <w:pPr>
        <w:widowControl w:val="0"/>
        <w:spacing w:after="2" w:line="240" w:lineRule="auto"/>
        <w:jc w:val="both"/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</w:pPr>
      <w:r w:rsidRPr="008333ED"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 xml:space="preserve">a new life in Christ Jesus. May God grant all of you a very blessed New Year- </w:t>
      </w:r>
      <w:r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>o</w:t>
      </w:r>
      <w:r w:rsidRPr="008333ED"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>ne fully blessed day at a</w:t>
      </w:r>
      <w:r w:rsidRPr="00847E58"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 xml:space="preserve"> </w:t>
      </w:r>
      <w:r w:rsidRPr="008333ED">
        <w:rPr>
          <w:rFonts w:ascii="Gill Sans MT" w:eastAsia="Times New Roman" w:hAnsi="Gill Sans MT" w:cs="Times New Roman"/>
          <w:color w:val="000000"/>
          <w:kern w:val="28"/>
          <w:sz w:val="24"/>
          <w:szCs w:val="24"/>
          <w14:ligatures w14:val="none"/>
          <w14:cntxtAlts/>
        </w:rPr>
        <w:t>time!</w:t>
      </w:r>
    </w:p>
    <w:p w14:paraId="6EE6CC65" w14:textId="77777777" w:rsidR="00847E58" w:rsidRDefault="00847E58" w:rsidP="00847E58">
      <w:pPr>
        <w:rPr>
          <w:b/>
          <w:bCs/>
        </w:rPr>
      </w:pPr>
    </w:p>
    <w:p w14:paraId="5D776AE3" w14:textId="5B9C4DBB" w:rsidR="00847E58" w:rsidRDefault="00847E58" w:rsidP="00847E58">
      <w:pPr>
        <w:rPr>
          <w:i/>
          <w:iCs/>
        </w:rPr>
      </w:pPr>
      <w:r w:rsidRPr="00847E58">
        <w:rPr>
          <w:b/>
          <w:bCs/>
          <w:sz w:val="28"/>
          <w:szCs w:val="28"/>
        </w:rPr>
        <w:t>Bible Study Opportunity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- </w:t>
      </w:r>
      <w:r>
        <w:rPr>
          <w:b/>
          <w:bCs/>
        </w:rPr>
        <w:t xml:space="preserve"> </w:t>
      </w:r>
      <w:r>
        <w:rPr>
          <w:i/>
          <w:iCs/>
        </w:rPr>
        <w:t>A</w:t>
      </w:r>
      <w:proofErr w:type="gramEnd"/>
      <w:r>
        <w:rPr>
          <w:i/>
          <w:iCs/>
        </w:rPr>
        <w:t xml:space="preserve"> Longer Look at the Lessons</w:t>
      </w:r>
    </w:p>
    <w:p w14:paraId="494C5DAE" w14:textId="77777777" w:rsidR="00847E58" w:rsidRDefault="00847E58" w:rsidP="00847E58">
      <w:r>
        <w:t>A new Bible Study will begin at Nativity on Sunday, January 5</w:t>
      </w:r>
      <w:r>
        <w:rPr>
          <w:vertAlign w:val="superscript"/>
        </w:rPr>
        <w:t>th</w:t>
      </w:r>
      <w:r>
        <w:t xml:space="preserve"> at 8:45</w:t>
      </w:r>
      <w:proofErr w:type="gramStart"/>
      <w:r>
        <w:t xml:space="preserve">am.  </w:t>
      </w:r>
      <w:proofErr w:type="gramEnd"/>
      <w:r>
        <w:t>Each Sunday morning, between now and Ash Wednesday, we will study the lessons assigned for each Sunday.</w:t>
      </w:r>
    </w:p>
    <w:p w14:paraId="11B2C68A" w14:textId="1B418B04" w:rsidR="00847E58" w:rsidRDefault="00847E58" w:rsidP="00847E58">
      <w:pPr>
        <w:jc w:val="both"/>
      </w:pPr>
      <w:r>
        <w:tab/>
      </w:r>
      <w:r>
        <w:t>The study will be Sunday mornings from 8:45 – 9:30am in the sanctuary</w:t>
      </w:r>
      <w:proofErr w:type="gramStart"/>
      <w:r>
        <w:t xml:space="preserve">.  </w:t>
      </w:r>
      <w:proofErr w:type="gramEnd"/>
      <w:r>
        <w:t xml:space="preserve">You can bring your </w:t>
      </w:r>
      <w:proofErr w:type="gramStart"/>
      <w:r>
        <w:t>Bible, but</w:t>
      </w:r>
      <w:proofErr w:type="gramEnd"/>
      <w:r>
        <w:t xml:space="preserve"> know the yellow lesson sheets will be provided.  All are invited, members and guests</w:t>
      </w:r>
      <w:proofErr w:type="gramStart"/>
      <w:r>
        <w:t xml:space="preserve">!  </w:t>
      </w:r>
      <w:proofErr w:type="gramEnd"/>
      <w:r>
        <w:t>We will conclude March 2</w:t>
      </w:r>
      <w:r>
        <w:rPr>
          <w:vertAlign w:val="superscript"/>
        </w:rPr>
        <w:t>nd</w:t>
      </w:r>
      <w:r>
        <w:t xml:space="preserve">. </w:t>
      </w:r>
    </w:p>
    <w:p w14:paraId="04C31608" w14:textId="39411F0E" w:rsidR="00847E58" w:rsidRDefault="00847E58" w:rsidP="00847E58">
      <w:r>
        <w:rPr>
          <w:u w:val="single"/>
        </w:rPr>
        <w:t>The Lessons for January</w:t>
      </w:r>
    </w:p>
    <w:p w14:paraId="6ECA8F53" w14:textId="3D1BE431" w:rsidR="00847E58" w:rsidRDefault="00847E58" w:rsidP="00847E58">
      <w:pPr>
        <w:spacing w:after="0"/>
      </w:pPr>
      <w:r>
        <w:t>January 5</w:t>
      </w:r>
      <w:r>
        <w:t xml:space="preserve"> - </w:t>
      </w:r>
      <w:r>
        <w:t>2</w:t>
      </w:r>
      <w:r>
        <w:rPr>
          <w:vertAlign w:val="superscript"/>
        </w:rPr>
        <w:t>nd</w:t>
      </w:r>
      <w:r>
        <w:t xml:space="preserve"> Sun</w:t>
      </w:r>
      <w:r>
        <w:t>day</w:t>
      </w:r>
      <w:r>
        <w:t xml:space="preserve"> after Christmas</w:t>
      </w:r>
      <w:r>
        <w:tab/>
      </w:r>
      <w:r>
        <w:tab/>
        <w:t>1 Kings 3:4–15, Ephesians 1:3–14,</w:t>
      </w:r>
    </w:p>
    <w:p w14:paraId="4B30DE76" w14:textId="65F26038" w:rsidR="00847E58" w:rsidRDefault="00847E58" w:rsidP="00847E58">
      <w:pPr>
        <w:spacing w:after="0"/>
      </w:pPr>
      <w:r>
        <w:tab/>
      </w:r>
      <w:r>
        <w:t xml:space="preserve"> Luke 2:40–52</w:t>
      </w:r>
    </w:p>
    <w:p w14:paraId="2A678CEE" w14:textId="77777777" w:rsidR="00847E58" w:rsidRDefault="00847E58" w:rsidP="00847E58">
      <w:pPr>
        <w:spacing w:after="0"/>
      </w:pPr>
      <w:r>
        <w:t>January 12</w:t>
      </w:r>
      <w:r>
        <w:t xml:space="preserve"> - </w:t>
      </w:r>
      <w:r>
        <w:t>The Baptism of Our Lord</w:t>
      </w:r>
      <w:r>
        <w:tab/>
      </w:r>
    </w:p>
    <w:p w14:paraId="66C729F9" w14:textId="77777777" w:rsidR="00847E58" w:rsidRDefault="00847E58" w:rsidP="00847E58">
      <w:pPr>
        <w:spacing w:after="0"/>
      </w:pPr>
      <w:r>
        <w:tab/>
      </w:r>
      <w:r>
        <w:t>Isaiah 43:1–7, Romans 6:1–11,</w:t>
      </w:r>
    </w:p>
    <w:p w14:paraId="2CD33F7E" w14:textId="2B0587DC" w:rsidR="00847E58" w:rsidRDefault="00847E58" w:rsidP="00847E58">
      <w:pPr>
        <w:spacing w:after="0"/>
      </w:pPr>
      <w:r>
        <w:tab/>
      </w:r>
      <w:r>
        <w:t>Luke 3:15–22</w:t>
      </w:r>
    </w:p>
    <w:p w14:paraId="477332CC" w14:textId="77777777" w:rsidR="00847E58" w:rsidRDefault="00847E58" w:rsidP="00847E58">
      <w:pPr>
        <w:spacing w:after="0"/>
      </w:pPr>
      <w:r>
        <w:t>January 19</w:t>
      </w:r>
      <w:r>
        <w:t xml:space="preserve"> - </w:t>
      </w:r>
      <w:r>
        <w:t>2</w:t>
      </w:r>
      <w:r>
        <w:rPr>
          <w:vertAlign w:val="superscript"/>
        </w:rPr>
        <w:t>nd</w:t>
      </w:r>
      <w:r>
        <w:t xml:space="preserve"> Sun</w:t>
      </w:r>
      <w:r>
        <w:t>day</w:t>
      </w:r>
      <w:r>
        <w:t xml:space="preserve"> after Epiphany</w:t>
      </w:r>
      <w:r>
        <w:tab/>
      </w:r>
      <w:r>
        <w:tab/>
        <w:t xml:space="preserve">Isaiah 62:1–5, 1 Corinthians 12:1–11, </w:t>
      </w:r>
      <w:r>
        <w:tab/>
      </w:r>
      <w:r>
        <w:t>John 2:1–11</w:t>
      </w:r>
    </w:p>
    <w:p w14:paraId="50C7817F" w14:textId="6B80CE32" w:rsidR="00847E58" w:rsidRDefault="00847E58" w:rsidP="00847E58">
      <w:pPr>
        <w:spacing w:after="0"/>
        <w:rPr>
          <w:sz w:val="20"/>
          <w:szCs w:val="20"/>
        </w:rPr>
      </w:pPr>
      <w:r>
        <w:t>January 26</w:t>
      </w:r>
      <w:r>
        <w:t xml:space="preserve"> - </w:t>
      </w:r>
      <w:r>
        <w:t>3</w:t>
      </w:r>
      <w:r>
        <w:rPr>
          <w:vertAlign w:val="superscript"/>
        </w:rPr>
        <w:t>rd</w:t>
      </w:r>
      <w:r>
        <w:t xml:space="preserve"> </w:t>
      </w:r>
      <w:proofErr w:type="gramStart"/>
      <w:r>
        <w:t>Sun</w:t>
      </w:r>
      <w:r>
        <w:t xml:space="preserve">day </w:t>
      </w:r>
      <w:r>
        <w:t xml:space="preserve"> a</w:t>
      </w:r>
      <w:r>
        <w:t>fter</w:t>
      </w:r>
      <w:proofErr w:type="gramEnd"/>
      <w:r>
        <w:t xml:space="preserve"> Epiphany</w:t>
      </w:r>
      <w:r>
        <w:tab/>
      </w:r>
      <w:r w:rsidRPr="00847E58">
        <w:t xml:space="preserve">Nehemiah 8:1–3, 5–6, 8–10, 1 </w:t>
      </w:r>
      <w:r>
        <w:tab/>
      </w:r>
      <w:r w:rsidRPr="00847E58">
        <w:t>Corinthians 12:12–31a</w:t>
      </w:r>
      <w:r w:rsidRPr="00847E58">
        <w:tab/>
        <w:t>, Luke 4:16–30</w:t>
      </w:r>
      <w:r>
        <w:rPr>
          <w:sz w:val="20"/>
          <w:szCs w:val="20"/>
        </w:rPr>
        <w:tab/>
      </w:r>
    </w:p>
    <w:p w14:paraId="15A4C152" w14:textId="77777777" w:rsidR="00847E58" w:rsidRDefault="00847E58" w:rsidP="00847E58">
      <w:pPr>
        <w:spacing w:after="0"/>
        <w:rPr>
          <w:sz w:val="20"/>
          <w:szCs w:val="20"/>
        </w:rPr>
      </w:pPr>
    </w:p>
    <w:p w14:paraId="1B04E2CC" w14:textId="77777777" w:rsidR="00847E58" w:rsidRPr="001668C6" w:rsidRDefault="00847E58" w:rsidP="00847E58">
      <w:pPr>
        <w:jc w:val="center"/>
        <w:rPr>
          <w:rFonts w:ascii="Arial" w:eastAsia="Times New Roman" w:hAnsi="Arial" w:cs="Arial"/>
          <w:b/>
          <w:bCs/>
          <w:noProof/>
          <w:kern w:val="0"/>
          <w:sz w:val="28"/>
          <w:szCs w:val="28"/>
        </w:rPr>
      </w:pPr>
      <w:r w:rsidRPr="001668C6">
        <w:rPr>
          <w:rFonts w:ascii="Arial" w:eastAsia="Times New Roman" w:hAnsi="Arial" w:cs="Arial"/>
          <w:b/>
          <w:bCs/>
          <w:noProof/>
          <w:kern w:val="0"/>
          <w:sz w:val="28"/>
          <w:szCs w:val="28"/>
        </w:rPr>
        <w:t>PASTOR’S OFFICE HOURS</w:t>
      </w:r>
    </w:p>
    <w:p w14:paraId="257D65E2" w14:textId="46CFAFA0" w:rsidR="00847E58" w:rsidRPr="001668C6" w:rsidRDefault="00847E58" w:rsidP="00847E58">
      <w:pPr>
        <w:jc w:val="both"/>
        <w:rPr>
          <w:rFonts w:ascii="Arial" w:eastAsia="Times New Roman" w:hAnsi="Arial" w:cs="Arial"/>
          <w:noProof/>
          <w:kern w:val="0"/>
          <w:sz w:val="24"/>
          <w:szCs w:val="24"/>
        </w:rPr>
      </w:pPr>
      <w:r>
        <w:rPr>
          <w:rFonts w:ascii="Arial" w:eastAsia="Times New Roman" w:hAnsi="Arial" w:cs="Arial"/>
          <w:noProof/>
          <w:kern w:val="0"/>
          <w:sz w:val="24"/>
          <w:szCs w:val="24"/>
        </w:rPr>
        <w:t xml:space="preserve">Pastor’s office hours are </w:t>
      </w:r>
      <w:r w:rsidR="00C9022B">
        <w:rPr>
          <w:rFonts w:ascii="Arial" w:eastAsia="Times New Roman" w:hAnsi="Arial" w:cs="Arial"/>
          <w:noProof/>
          <w:kern w:val="0"/>
          <w:sz w:val="24"/>
          <w:szCs w:val="24"/>
        </w:rPr>
        <w:t xml:space="preserve">normally </w:t>
      </w:r>
      <w:r w:rsidRPr="001668C6">
        <w:rPr>
          <w:rFonts w:ascii="Arial" w:eastAsia="Times New Roman" w:hAnsi="Arial" w:cs="Arial"/>
          <w:noProof/>
          <w:kern w:val="0"/>
          <w:sz w:val="24"/>
          <w:szCs w:val="24"/>
        </w:rPr>
        <w:t>Tuesday</w:t>
      </w:r>
      <w:r>
        <w:rPr>
          <w:rFonts w:ascii="Arial" w:eastAsia="Times New Roman" w:hAnsi="Arial" w:cs="Arial"/>
          <w:noProof/>
          <w:kern w:val="0"/>
          <w:sz w:val="24"/>
          <w:szCs w:val="24"/>
        </w:rPr>
        <w:t>s</w:t>
      </w:r>
      <w:r w:rsidRPr="001668C6">
        <w:rPr>
          <w:rFonts w:ascii="Arial" w:eastAsia="Times New Roman" w:hAnsi="Arial" w:cs="Arial"/>
          <w:noProof/>
          <w:kern w:val="0"/>
          <w:sz w:val="24"/>
          <w:szCs w:val="24"/>
        </w:rPr>
        <w:t xml:space="preserve"> and Wednesday</w:t>
      </w:r>
      <w:r>
        <w:rPr>
          <w:rFonts w:ascii="Arial" w:eastAsia="Times New Roman" w:hAnsi="Arial" w:cs="Arial"/>
          <w:noProof/>
          <w:kern w:val="0"/>
          <w:sz w:val="24"/>
          <w:szCs w:val="24"/>
        </w:rPr>
        <w:t>s</w:t>
      </w:r>
      <w:r w:rsidRPr="001668C6">
        <w:rPr>
          <w:rFonts w:ascii="Arial" w:eastAsia="Times New Roman" w:hAnsi="Arial" w:cs="Arial"/>
          <w:noProof/>
          <w:kern w:val="0"/>
          <w:sz w:val="24"/>
          <w:szCs w:val="24"/>
        </w:rPr>
        <w:t xml:space="preserve"> 9:00</w:t>
      </w:r>
      <w:r>
        <w:rPr>
          <w:rFonts w:ascii="Arial" w:eastAsia="Times New Roman" w:hAnsi="Arial" w:cs="Arial"/>
          <w:noProof/>
          <w:kern w:val="0"/>
          <w:sz w:val="24"/>
          <w:szCs w:val="24"/>
        </w:rPr>
        <w:t xml:space="preserve"> </w:t>
      </w:r>
      <w:r w:rsidRPr="001668C6">
        <w:rPr>
          <w:rFonts w:ascii="Arial" w:eastAsia="Times New Roman" w:hAnsi="Arial" w:cs="Arial"/>
          <w:noProof/>
          <w:kern w:val="0"/>
          <w:sz w:val="24"/>
          <w:szCs w:val="24"/>
        </w:rPr>
        <w:t>a</w:t>
      </w:r>
      <w:r>
        <w:rPr>
          <w:rFonts w:ascii="Arial" w:eastAsia="Times New Roman" w:hAnsi="Arial" w:cs="Arial"/>
          <w:noProof/>
          <w:kern w:val="0"/>
          <w:sz w:val="24"/>
          <w:szCs w:val="24"/>
        </w:rPr>
        <w:t xml:space="preserve">m </w:t>
      </w:r>
      <w:r w:rsidR="00C9022B">
        <w:rPr>
          <w:rFonts w:ascii="Arial" w:eastAsia="Times New Roman" w:hAnsi="Arial" w:cs="Arial"/>
          <w:noProof/>
          <w:kern w:val="0"/>
          <w:sz w:val="24"/>
          <w:szCs w:val="24"/>
        </w:rPr>
        <w:t xml:space="preserve">until </w:t>
      </w:r>
      <w:r w:rsidRPr="001668C6">
        <w:rPr>
          <w:rFonts w:ascii="Arial" w:eastAsia="Times New Roman" w:hAnsi="Arial" w:cs="Arial"/>
          <w:noProof/>
          <w:kern w:val="0"/>
          <w:sz w:val="24"/>
          <w:szCs w:val="24"/>
        </w:rPr>
        <w:t>3:00 pm</w:t>
      </w:r>
      <w:r>
        <w:rPr>
          <w:rFonts w:ascii="Arial" w:eastAsia="Times New Roman" w:hAnsi="Arial" w:cs="Arial"/>
          <w:noProof/>
          <w:kern w:val="0"/>
          <w:sz w:val="24"/>
          <w:szCs w:val="24"/>
        </w:rPr>
        <w:t>.</w:t>
      </w:r>
      <w:r w:rsidR="00C9022B">
        <w:rPr>
          <w:rFonts w:ascii="Arial" w:eastAsia="Times New Roman" w:hAnsi="Arial" w:cs="Arial"/>
          <w:noProof/>
          <w:kern w:val="0"/>
          <w:sz w:val="24"/>
          <w:szCs w:val="24"/>
        </w:rPr>
        <w:t xml:space="preserve">  Any necessary changes will be announced.</w:t>
      </w:r>
    </w:p>
    <w:p w14:paraId="42DB1677" w14:textId="77777777" w:rsidR="00847E58" w:rsidRDefault="00847E58" w:rsidP="00847E5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OFFICE HOURS</w:t>
      </w:r>
    </w:p>
    <w:p w14:paraId="69F99A8F" w14:textId="79610E47" w:rsidR="00847E58" w:rsidRPr="00601EF7" w:rsidRDefault="00847E58" w:rsidP="00847E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01EF7">
        <w:rPr>
          <w:rFonts w:ascii="Arial" w:hAnsi="Arial" w:cs="Arial"/>
          <w:sz w:val="24"/>
          <w:szCs w:val="24"/>
        </w:rPr>
        <w:t xml:space="preserve">Tina’s office </w:t>
      </w:r>
      <w:proofErr w:type="gramStart"/>
      <w:r w:rsidRPr="00601EF7">
        <w:rPr>
          <w:rFonts w:ascii="Arial" w:hAnsi="Arial" w:cs="Arial"/>
          <w:sz w:val="24"/>
          <w:szCs w:val="24"/>
        </w:rPr>
        <w:t>hours  will</w:t>
      </w:r>
      <w:proofErr w:type="gramEnd"/>
      <w:r w:rsidRPr="00601EF7">
        <w:rPr>
          <w:rFonts w:ascii="Arial" w:hAnsi="Arial" w:cs="Arial"/>
          <w:sz w:val="24"/>
          <w:szCs w:val="24"/>
        </w:rPr>
        <w:t xml:space="preserve"> be Tuesdays and Wednesdays 8:00 am – 1:00 pm</w:t>
      </w:r>
      <w:r>
        <w:rPr>
          <w:rFonts w:ascii="Arial" w:hAnsi="Arial" w:cs="Arial"/>
          <w:sz w:val="24"/>
          <w:szCs w:val="24"/>
        </w:rPr>
        <w:t>, starting in January.</w:t>
      </w:r>
    </w:p>
    <w:p w14:paraId="27AB5D28" w14:textId="77777777" w:rsidR="00847E58" w:rsidRDefault="00847E58" w:rsidP="00847E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4218F03" w14:textId="77777777" w:rsidR="00847E58" w:rsidRPr="001668C6" w:rsidRDefault="00847E58" w:rsidP="00847E58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1668C6">
        <w:rPr>
          <w:rFonts w:ascii="Arial" w:hAnsi="Arial" w:cs="Arial"/>
          <w:b/>
          <w:bCs/>
          <w:sz w:val="28"/>
          <w:szCs w:val="28"/>
        </w:rPr>
        <w:t>NEED TO PRAY?</w:t>
      </w:r>
    </w:p>
    <w:p w14:paraId="46784ADE" w14:textId="77777777" w:rsidR="00847E58" w:rsidRPr="00332436" w:rsidRDefault="00847E58" w:rsidP="00847E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68C6">
        <w:rPr>
          <w:rFonts w:ascii="Arial" w:hAnsi="Arial" w:cs="Arial"/>
          <w:sz w:val="24"/>
          <w:szCs w:val="24"/>
        </w:rPr>
        <w:t>There is a prayer group available immediately after service to pray with and for you</w:t>
      </w:r>
      <w:proofErr w:type="gramStart"/>
      <w:r w:rsidRPr="001668C6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1668C6">
        <w:rPr>
          <w:rFonts w:ascii="Arial" w:hAnsi="Arial" w:cs="Arial"/>
          <w:sz w:val="24"/>
          <w:szCs w:val="24"/>
        </w:rPr>
        <w:t>Please talk to the Pastor.</w:t>
      </w:r>
    </w:p>
    <w:p w14:paraId="333375DA" w14:textId="77777777" w:rsidR="0065165C" w:rsidRDefault="0065165C" w:rsidP="0065165C">
      <w:pPr>
        <w:spacing w:line="15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6D6918E" w14:textId="77777777" w:rsidR="00E4357D" w:rsidRPr="00110390" w:rsidRDefault="00E4357D" w:rsidP="00E4357D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110390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GIVE TO NATIVITY</w:t>
      </w:r>
    </w:p>
    <w:p w14:paraId="609AD4CB" w14:textId="77777777" w:rsidR="00E4357D" w:rsidRPr="00110390" w:rsidRDefault="00E4357D" w:rsidP="00E4357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1039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Are you a member of Thrivent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F</w:t>
      </w:r>
      <w:r w:rsidRPr="00110390">
        <w:rPr>
          <w:rFonts w:ascii="Arial" w:eastAsia="Times New Roman" w:hAnsi="Arial" w:cs="Arial"/>
          <w:kern w:val="0"/>
          <w:sz w:val="24"/>
          <w:szCs w:val="24"/>
          <w14:ligatures w14:val="none"/>
        </w:rPr>
        <w:t>inancial</w:t>
      </w:r>
      <w:proofErr w:type="gramStart"/>
      <w:r w:rsidRPr="0011039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?  </w:t>
      </w:r>
      <w:proofErr w:type="gramEnd"/>
      <w:r w:rsidRPr="00110390">
        <w:rPr>
          <w:rFonts w:ascii="Arial" w:eastAsia="Times New Roman" w:hAnsi="Arial" w:cs="Arial"/>
          <w:kern w:val="0"/>
          <w:sz w:val="24"/>
          <w:szCs w:val="24"/>
          <w14:ligatures w14:val="none"/>
        </w:rPr>
        <w:t>If so, you have an opportunity to direct your Thrivent Choice Dollars to Nativity Ev. Lutheran Church</w:t>
      </w:r>
      <w:proofErr w:type="gramStart"/>
      <w:r w:rsidRPr="0011039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  </w:t>
      </w:r>
      <w:proofErr w:type="gramEnd"/>
      <w:r w:rsidRPr="00110390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This is different from the Action Team projects</w:t>
      </w:r>
      <w:proofErr w:type="gramStart"/>
      <w:r w:rsidRPr="0011039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  </w:t>
      </w:r>
      <w:proofErr w:type="gramEnd"/>
      <w:r w:rsidRPr="00110390">
        <w:rPr>
          <w:rFonts w:ascii="Arial" w:eastAsia="Times New Roman" w:hAnsi="Arial" w:cs="Arial"/>
          <w:kern w:val="0"/>
          <w:sz w:val="24"/>
          <w:szCs w:val="24"/>
          <w14:ligatures w14:val="none"/>
        </w:rPr>
        <w:t>Please follow the steps below</w:t>
      </w:r>
      <w:proofErr w:type="gramStart"/>
      <w:r w:rsidRPr="0011039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  </w:t>
      </w:r>
      <w:proofErr w:type="gramEnd"/>
      <w:r w:rsidRPr="00110390">
        <w:rPr>
          <w:rFonts w:ascii="Arial" w:eastAsia="Times New Roman" w:hAnsi="Arial" w:cs="Arial"/>
          <w:kern w:val="0"/>
          <w:sz w:val="24"/>
          <w:szCs w:val="24"/>
          <w14:ligatures w14:val="none"/>
        </w:rPr>
        <w:t>Every dollar helps us in the proclamation of the Christmas Gospel, every day of the year.</w:t>
      </w:r>
    </w:p>
    <w:p w14:paraId="2EE25247" w14:textId="77777777" w:rsidR="00E4357D" w:rsidRPr="00110390" w:rsidRDefault="00E4357D" w:rsidP="00E4357D">
      <w:pPr>
        <w:numPr>
          <w:ilvl w:val="0"/>
          <w:numId w:val="3"/>
        </w:numPr>
        <w:spacing w:before="100" w:beforeAutospacing="1" w:after="0" w:line="240" w:lineRule="auto"/>
        <w:ind w:left="945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10390">
        <w:rPr>
          <w:rFonts w:ascii="Arial" w:eastAsia="Times New Roman" w:hAnsi="Arial" w:cs="Arial"/>
          <w:kern w:val="0"/>
          <w:sz w:val="24"/>
          <w:szCs w:val="24"/>
          <w14:ligatures w14:val="none"/>
        </w:rPr>
        <w:t>Visit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</w:t>
      </w:r>
      <w:r w:rsidRPr="00110390">
        <w:rPr>
          <w:rFonts w:ascii="Arial" w:eastAsia="Times New Roman" w:hAnsi="Arial" w:cs="Arial"/>
          <w:kern w:val="0"/>
          <w:sz w:val="24"/>
          <w:szCs w:val="24"/>
          <w14:ligatures w14:val="none"/>
        </w:rPr>
        <w:t>Thrivent.com/thriventchoice.</w:t>
      </w:r>
    </w:p>
    <w:p w14:paraId="3B7B422A" w14:textId="77777777" w:rsidR="00E4357D" w:rsidRPr="00110390" w:rsidRDefault="00E4357D" w:rsidP="00E4357D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10390">
        <w:rPr>
          <w:rFonts w:ascii="Arial" w:eastAsia="Times New Roman" w:hAnsi="Arial" w:cs="Arial"/>
          <w:kern w:val="0"/>
          <w:sz w:val="24"/>
          <w:szCs w:val="24"/>
          <w14:ligatures w14:val="none"/>
        </w:rPr>
        <w:t>Scroll down and select the "Get Started" button in the "How Do I Direct My Designated Choice Dollars" box.</w:t>
      </w:r>
    </w:p>
    <w:p w14:paraId="02A60CF8" w14:textId="77777777" w:rsidR="00E4357D" w:rsidRPr="00110390" w:rsidRDefault="00E4357D" w:rsidP="00E4357D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10390">
        <w:rPr>
          <w:rFonts w:ascii="Arial" w:eastAsia="Times New Roman" w:hAnsi="Arial" w:cs="Arial"/>
          <w:kern w:val="0"/>
          <w:sz w:val="24"/>
          <w:szCs w:val="24"/>
          <w14:ligatures w14:val="none"/>
        </w:rPr>
        <w:t>Log in &amp; enter your user ID &amp; password (click on "register" if you have not registered).</w:t>
      </w:r>
    </w:p>
    <w:p w14:paraId="374C330D" w14:textId="77777777" w:rsidR="00E4357D" w:rsidRPr="00110390" w:rsidRDefault="00E4357D" w:rsidP="00E4357D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10390">
        <w:rPr>
          <w:rFonts w:ascii="Arial" w:eastAsia="Times New Roman" w:hAnsi="Arial" w:cs="Arial"/>
          <w:kern w:val="0"/>
          <w:sz w:val="24"/>
          <w:szCs w:val="24"/>
          <w14:ligatures w14:val="none"/>
        </w:rPr>
        <w:t>Find the # of Choice Dollars available to direct on the right side of the screen.</w:t>
      </w:r>
    </w:p>
    <w:p w14:paraId="014F52F8" w14:textId="77777777" w:rsidR="00E4357D" w:rsidRPr="00110390" w:rsidRDefault="00E4357D" w:rsidP="00E4357D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10390">
        <w:rPr>
          <w:rFonts w:ascii="Arial" w:eastAsia="Times New Roman" w:hAnsi="Arial" w:cs="Arial"/>
          <w:kern w:val="0"/>
          <w:sz w:val="24"/>
          <w:szCs w:val="24"/>
          <w14:ligatures w14:val="none"/>
        </w:rPr>
        <w:t>Find Nativity Lutheran Church, St. Charles in the catalog.</w:t>
      </w:r>
    </w:p>
    <w:p w14:paraId="5B2EA505" w14:textId="77777777" w:rsidR="00E4357D" w:rsidRDefault="00E4357D" w:rsidP="00E4357D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10390">
        <w:rPr>
          <w:rFonts w:ascii="Arial" w:eastAsia="Times New Roman" w:hAnsi="Arial" w:cs="Arial"/>
          <w:kern w:val="0"/>
          <w:sz w:val="24"/>
          <w:szCs w:val="24"/>
          <w14:ligatures w14:val="none"/>
        </w:rPr>
        <w:t>Click on "Direct Now" to direct.</w:t>
      </w:r>
    </w:p>
    <w:p w14:paraId="2197343D" w14:textId="062F720C" w:rsidR="00764137" w:rsidRDefault="00764137" w:rsidP="002B76B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When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you’re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at the age where it’s considered rude to pull out a bottle of ibuprofen if you don’t have enough for everyone.</w:t>
      </w:r>
    </w:p>
    <w:p w14:paraId="18639178" w14:textId="75F6A469" w:rsidR="00FE1A36" w:rsidRDefault="00847E58" w:rsidP="002B76B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64137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619C54" wp14:editId="46A3C0B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360930" cy="1404620"/>
                <wp:effectExtent l="0" t="0" r="22860" b="23495"/>
                <wp:wrapSquare wrapText="bothSides"/>
                <wp:docPr id="7465634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9303A" w14:textId="2C76A88F" w:rsidR="00764137" w:rsidRPr="0065165C" w:rsidRDefault="00764137" w:rsidP="0065165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5165C">
                              <w:rPr>
                                <w:sz w:val="28"/>
                                <w:szCs w:val="28"/>
                              </w:rPr>
                              <w:t>Fun Fact:  Your apple can be up to a year old</w:t>
                            </w:r>
                            <w:proofErr w:type="gramStart"/>
                            <w:r w:rsidRPr="0065165C"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  <w:proofErr w:type="gramEnd"/>
                            <w:r w:rsidRPr="0065165C">
                              <w:rPr>
                                <w:sz w:val="28"/>
                                <w:szCs w:val="28"/>
                              </w:rPr>
                              <w:t>They are only harvested once a year</w:t>
                            </w:r>
                            <w:proofErr w:type="gramStart"/>
                            <w:r w:rsidRPr="0065165C"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  <w:proofErr w:type="gramEnd"/>
                            <w:r w:rsidRPr="0065165C">
                              <w:rPr>
                                <w:sz w:val="28"/>
                                <w:szCs w:val="28"/>
                              </w:rPr>
                              <w:t>August to November.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619C54" id="_x0000_s1028" type="#_x0000_t202" style="position:absolute;left:0;text-align:left;margin-left:0;margin-top:.7pt;width:185.9pt;height:110.6pt;z-index:25166950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">
                <v:textbox style="mso-fit-shape-to-text:t">
                  <w:txbxContent>
                    <w:p w14:paraId="30E9303A" w14:textId="2C76A88F" w:rsidR="00764137" w:rsidRPr="0065165C" w:rsidRDefault="00764137" w:rsidP="0065165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65165C">
                        <w:rPr>
                          <w:sz w:val="28"/>
                          <w:szCs w:val="28"/>
                        </w:rPr>
                        <w:t>Fun Fact:  Your apple can be up to a year old</w:t>
                      </w:r>
                      <w:proofErr w:type="gramStart"/>
                      <w:r w:rsidRPr="0065165C">
                        <w:rPr>
                          <w:sz w:val="28"/>
                          <w:szCs w:val="28"/>
                        </w:rPr>
                        <w:t xml:space="preserve">.  </w:t>
                      </w:r>
                      <w:proofErr w:type="gramEnd"/>
                      <w:r w:rsidRPr="0065165C">
                        <w:rPr>
                          <w:sz w:val="28"/>
                          <w:szCs w:val="28"/>
                        </w:rPr>
                        <w:t>They are only harvested once a year</w:t>
                      </w:r>
                      <w:proofErr w:type="gramStart"/>
                      <w:r w:rsidRPr="0065165C">
                        <w:rPr>
                          <w:sz w:val="28"/>
                          <w:szCs w:val="28"/>
                        </w:rPr>
                        <w:t xml:space="preserve">.  </w:t>
                      </w:r>
                      <w:proofErr w:type="gramEnd"/>
                      <w:r w:rsidRPr="0065165C">
                        <w:rPr>
                          <w:sz w:val="28"/>
                          <w:szCs w:val="28"/>
                        </w:rPr>
                        <w:t>August to November.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F2C7A7" w14:textId="66EECE60" w:rsidR="00764137" w:rsidRDefault="00764137" w:rsidP="002B76B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44866B4" w14:textId="407CFE4F" w:rsidR="00847E58" w:rsidRDefault="00847E58" w:rsidP="007641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73E8C3" w14:textId="7085D0FB" w:rsidR="00847E58" w:rsidRDefault="00847E58" w:rsidP="007641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CE6F90" w14:textId="0FA50C2A" w:rsidR="00847E58" w:rsidRDefault="00847E58" w:rsidP="007641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BD8C16" w14:textId="0FB147CA" w:rsidR="00110390" w:rsidRPr="00F67DD1" w:rsidRDefault="00110390" w:rsidP="0011039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67DD1">
        <w:rPr>
          <w:rFonts w:ascii="Times New Roman" w:hAnsi="Times New Roman" w:cs="Times New Roman"/>
          <w:b/>
          <w:bCs/>
          <w:sz w:val="36"/>
          <w:szCs w:val="36"/>
        </w:rPr>
        <w:t>COMMUNITY EVENTS</w:t>
      </w:r>
    </w:p>
    <w:p w14:paraId="6BB417EF" w14:textId="1459A88D" w:rsidR="00110390" w:rsidRDefault="00110390" w:rsidP="00110390">
      <w:pPr>
        <w:spacing w:after="40" w:line="240" w:lineRule="auto"/>
        <w:rPr>
          <w:rFonts w:ascii="Arial" w:eastAsia="Times New Roman" w:hAnsi="Arial" w:cs="Arial"/>
          <w:color w:val="000000"/>
          <w:kern w:val="28"/>
          <w14:ligatures w14:val="none"/>
          <w14:cntxtAlts/>
        </w:rPr>
      </w:pPr>
      <w:r>
        <w:rPr>
          <w:rFonts w:ascii="Arial" w:eastAsia="Times New Roman" w:hAnsi="Arial" w:cs="Arial"/>
          <w:color w:val="000000"/>
          <w:kern w:val="28"/>
          <w14:ligatures w14:val="none"/>
          <w14:cntxtAlts/>
        </w:rPr>
        <w:t>Creation Life Study Guides</w:t>
      </w:r>
      <w:proofErr w:type="gramStart"/>
      <w:r>
        <w:rPr>
          <w:rFonts w:ascii="Arial" w:eastAsia="Times New Roman" w:hAnsi="Arial" w:cs="Arial"/>
          <w:color w:val="000000"/>
          <w:kern w:val="28"/>
          <w14:ligatures w14:val="none"/>
          <w14:cntxtAlts/>
        </w:rPr>
        <w:t xml:space="preserve">.  </w:t>
      </w:r>
      <w:proofErr w:type="gramEnd"/>
      <w:r>
        <w:rPr>
          <w:rFonts w:ascii="Arial" w:eastAsia="Times New Roman" w:hAnsi="Arial" w:cs="Arial"/>
          <w:color w:val="000000"/>
          <w:kern w:val="28"/>
          <w14:ligatures w14:val="none"/>
          <w14:cntxtAlts/>
        </w:rPr>
        <w:t>Scientifically researched, Bible-based study guides designed to help you achieve optimal health</w:t>
      </w:r>
      <w:proofErr w:type="gramStart"/>
      <w:r>
        <w:rPr>
          <w:rFonts w:ascii="Arial" w:eastAsia="Times New Roman" w:hAnsi="Arial" w:cs="Arial"/>
          <w:color w:val="000000"/>
          <w:kern w:val="28"/>
          <w14:ligatures w14:val="none"/>
          <w14:cntxtAlts/>
        </w:rPr>
        <w:t xml:space="preserve">.  </w:t>
      </w:r>
      <w:proofErr w:type="gramEnd"/>
      <w:r>
        <w:rPr>
          <w:rFonts w:ascii="Arial" w:eastAsia="Times New Roman" w:hAnsi="Arial" w:cs="Arial"/>
          <w:color w:val="000000"/>
          <w:kern w:val="28"/>
          <w14:ligatures w14:val="none"/>
          <w14:cntxtAlts/>
        </w:rPr>
        <w:t>Each of the eight lessons covers one area of health:  Choices, Rest, Environment, Activity, Trust, Interpersonal Relationships, Outlook, and Nutrition</w:t>
      </w:r>
      <w:proofErr w:type="gramStart"/>
      <w:r>
        <w:rPr>
          <w:rFonts w:ascii="Arial" w:eastAsia="Times New Roman" w:hAnsi="Arial" w:cs="Arial"/>
          <w:color w:val="000000"/>
          <w:kern w:val="28"/>
          <w14:ligatures w14:val="none"/>
          <w14:cntxtAlts/>
        </w:rPr>
        <w:t xml:space="preserve">.  </w:t>
      </w:r>
      <w:proofErr w:type="gramEnd"/>
      <w:r>
        <w:rPr>
          <w:rFonts w:ascii="Arial" w:eastAsia="Times New Roman" w:hAnsi="Arial" w:cs="Arial"/>
          <w:color w:val="000000"/>
          <w:kern w:val="28"/>
          <w14:ligatures w14:val="none"/>
          <w14:cntxtAlts/>
        </w:rPr>
        <w:t>Begin the New Year discovering practical ways to live healthier, be happier, feel stronger, and experience the abundant life by requesting your FREE set of study guides</w:t>
      </w:r>
      <w:proofErr w:type="gramStart"/>
      <w:r>
        <w:rPr>
          <w:rFonts w:ascii="Arial" w:eastAsia="Times New Roman" w:hAnsi="Arial" w:cs="Arial"/>
          <w:color w:val="000000"/>
          <w:kern w:val="28"/>
          <w14:ligatures w14:val="none"/>
          <w14:cntxtAlts/>
        </w:rPr>
        <w:t xml:space="preserve">.  </w:t>
      </w:r>
      <w:proofErr w:type="gramEnd"/>
      <w:r>
        <w:rPr>
          <w:rFonts w:ascii="Arial" w:eastAsia="Times New Roman" w:hAnsi="Arial" w:cs="Arial"/>
          <w:color w:val="000000"/>
          <w:kern w:val="28"/>
          <w14:ligatures w14:val="none"/>
          <w14:cntxtAlts/>
        </w:rPr>
        <w:t xml:space="preserve">Call or text us at 989-372-1113 or email </w:t>
      </w:r>
      <w:hyperlink r:id="rId14" w:history="1">
        <w:r w:rsidRPr="00BF1BE5">
          <w:rPr>
            <w:rStyle w:val="Hyperlink"/>
            <w:rFonts w:ascii="Arial" w:eastAsia="Times New Roman" w:hAnsi="Arial" w:cs="Arial"/>
            <w:kern w:val="28"/>
            <w14:ligatures w14:val="none"/>
            <w14:cntxtAlts/>
          </w:rPr>
          <w:t>abundantlifehealthteam@gmail.com</w:t>
        </w:r>
      </w:hyperlink>
      <w:r>
        <w:rPr>
          <w:rFonts w:ascii="Arial" w:eastAsia="Times New Roman" w:hAnsi="Arial" w:cs="Arial"/>
          <w:color w:val="000000"/>
          <w:kern w:val="28"/>
          <w14:ligatures w14:val="none"/>
          <w14:cntxtAlts/>
        </w:rPr>
        <w:t xml:space="preserve"> or send a message at </w:t>
      </w:r>
      <w:hyperlink r:id="rId15" w:history="1">
        <w:r w:rsidRPr="00BF1BE5">
          <w:rPr>
            <w:rStyle w:val="Hyperlink"/>
            <w:rFonts w:ascii="Arial" w:eastAsia="Times New Roman" w:hAnsi="Arial" w:cs="Arial"/>
            <w:kern w:val="28"/>
            <w14:ligatures w14:val="none"/>
            <w14:cntxtAlts/>
          </w:rPr>
          <w:t>www.facebook.com/abundantlifehealthteam</w:t>
        </w:r>
      </w:hyperlink>
      <w:r>
        <w:rPr>
          <w:rFonts w:ascii="Arial" w:eastAsia="Times New Roman" w:hAnsi="Arial" w:cs="Arial"/>
          <w:color w:val="000000"/>
          <w:kern w:val="28"/>
          <w14:ligatures w14:val="none"/>
          <w14:cntxtAlts/>
        </w:rPr>
        <w:t>.</w:t>
      </w:r>
      <w:r>
        <w:rPr>
          <w:rFonts w:ascii="Arial" w:eastAsia="Times New Roman" w:hAnsi="Arial" w:cs="Arial"/>
          <w:color w:val="000000"/>
          <w:kern w:val="28"/>
          <w14:ligatures w14:val="none"/>
          <w14:cntxtAlts/>
        </w:rPr>
        <w:tab/>
      </w:r>
    </w:p>
    <w:p w14:paraId="1A992EB8" w14:textId="4CFBA650" w:rsidR="00847E58" w:rsidRDefault="00110390" w:rsidP="00E4357D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8"/>
          <w14:ligatures w14:val="none"/>
          <w14:cntxtAlts/>
        </w:rPr>
        <w:t>In January, our Abundant Life Health Team will begin a fun and interactive community study class going through these eight health lessons</w:t>
      </w:r>
      <w:proofErr w:type="gramStart"/>
      <w:r>
        <w:rPr>
          <w:rFonts w:ascii="Arial" w:eastAsia="Times New Roman" w:hAnsi="Arial" w:cs="Arial"/>
          <w:color w:val="000000"/>
          <w:kern w:val="28"/>
          <w14:ligatures w14:val="none"/>
          <w14:cntxtAlts/>
        </w:rPr>
        <w:t xml:space="preserve">.  </w:t>
      </w:r>
      <w:proofErr w:type="gramEnd"/>
      <w:r>
        <w:rPr>
          <w:rFonts w:ascii="Arial" w:eastAsia="Times New Roman" w:hAnsi="Arial" w:cs="Arial"/>
          <w:color w:val="000000"/>
          <w:kern w:val="28"/>
          <w14:ligatures w14:val="none"/>
          <w14:cntxtAlts/>
        </w:rPr>
        <w:t>A meal will also be provided</w:t>
      </w:r>
      <w:proofErr w:type="gramStart"/>
      <w:r>
        <w:rPr>
          <w:rFonts w:ascii="Arial" w:eastAsia="Times New Roman" w:hAnsi="Arial" w:cs="Arial"/>
          <w:color w:val="000000"/>
          <w:kern w:val="28"/>
          <w14:ligatures w14:val="none"/>
          <w14:cntxtAlts/>
        </w:rPr>
        <w:t xml:space="preserve">.  </w:t>
      </w:r>
      <w:proofErr w:type="gramEnd"/>
      <w:r>
        <w:rPr>
          <w:rFonts w:ascii="Arial" w:eastAsia="Times New Roman" w:hAnsi="Arial" w:cs="Arial"/>
          <w:color w:val="000000"/>
          <w:kern w:val="28"/>
          <w14:ligatures w14:val="none"/>
          <w14:cntxtAlts/>
        </w:rPr>
        <w:t>If you are interested in possible coming to one of these study classes, let us know when you request the lessons</w:t>
      </w:r>
      <w:proofErr w:type="gramStart"/>
      <w:r>
        <w:rPr>
          <w:rFonts w:ascii="Arial" w:eastAsia="Times New Roman" w:hAnsi="Arial" w:cs="Arial"/>
          <w:color w:val="000000"/>
          <w:kern w:val="28"/>
          <w14:ligatures w14:val="none"/>
          <w14:cntxtAlts/>
        </w:rPr>
        <w:t xml:space="preserve">.  </w:t>
      </w:r>
      <w:proofErr w:type="gramEnd"/>
      <w:r>
        <w:rPr>
          <w:rFonts w:ascii="Arial" w:eastAsia="Times New Roman" w:hAnsi="Arial" w:cs="Arial"/>
          <w:color w:val="000000"/>
          <w:kern w:val="28"/>
          <w14:ligatures w14:val="none"/>
          <w14:cntxtAlts/>
        </w:rPr>
        <w:t xml:space="preserve">We will then contact you about </w:t>
      </w:r>
      <w:proofErr w:type="gramStart"/>
      <w:r>
        <w:rPr>
          <w:rFonts w:ascii="Arial" w:eastAsia="Times New Roman" w:hAnsi="Arial" w:cs="Arial"/>
          <w:color w:val="000000"/>
          <w:kern w:val="28"/>
          <w14:ligatures w14:val="none"/>
          <w14:cntxtAlts/>
        </w:rPr>
        <w:t>possible dates/times</w:t>
      </w:r>
      <w:proofErr w:type="gramEnd"/>
      <w:r w:rsidR="00E4357D">
        <w:rPr>
          <w:rFonts w:ascii="Arial" w:eastAsia="Times New Roman" w:hAnsi="Arial" w:cs="Arial"/>
          <w:color w:val="000000"/>
          <w:kern w:val="28"/>
          <w14:ligatures w14:val="none"/>
          <w14:cntxtAlts/>
        </w:rPr>
        <w:t>.</w:t>
      </w:r>
    </w:p>
    <w:p w14:paraId="3DD56D69" w14:textId="17E87C77" w:rsidR="00847E58" w:rsidRDefault="00E4357D" w:rsidP="007641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6413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E9A619" wp14:editId="6852535C">
                <wp:simplePos x="0" y="0"/>
                <wp:positionH relativeFrom="column">
                  <wp:posOffset>104775</wp:posOffset>
                </wp:positionH>
                <wp:positionV relativeFrom="paragraph">
                  <wp:posOffset>351155</wp:posOffset>
                </wp:positionV>
                <wp:extent cx="2360930" cy="942975"/>
                <wp:effectExtent l="0" t="0" r="22860" b="28575"/>
                <wp:wrapSquare wrapText="bothSides"/>
                <wp:docPr id="201935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58D5F" w14:textId="77777777" w:rsidR="00E4357D" w:rsidRPr="00E4357D" w:rsidRDefault="00E4357D" w:rsidP="00E4357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357D">
                              <w:rPr>
                                <w:sz w:val="24"/>
                                <w:szCs w:val="24"/>
                              </w:rPr>
                              <w:t>Fun Fact</w:t>
                            </w:r>
                            <w:proofErr w:type="gramStart"/>
                            <w:r w:rsidRPr="00E4357D">
                              <w:rPr>
                                <w:sz w:val="24"/>
                                <w:szCs w:val="24"/>
                              </w:rPr>
                              <w:t>:  “</w:t>
                            </w:r>
                            <w:proofErr w:type="gramEnd"/>
                            <w:r w:rsidRPr="00E4357D">
                              <w:rPr>
                                <w:sz w:val="24"/>
                                <w:szCs w:val="24"/>
                              </w:rPr>
                              <w:t xml:space="preserve">Brad’s Drink” invented by small town pharmacist Caleb D. Bradham was first served in 1893.  It </w:t>
                            </w:r>
                            <w:proofErr w:type="gramStart"/>
                            <w:r w:rsidRPr="00E4357D">
                              <w:rPr>
                                <w:sz w:val="24"/>
                                <w:szCs w:val="24"/>
                              </w:rPr>
                              <w:t>was later renamed</w:t>
                            </w:r>
                            <w:proofErr w:type="gramEnd"/>
                            <w:r w:rsidRPr="00E4357D">
                              <w:rPr>
                                <w:sz w:val="24"/>
                                <w:szCs w:val="24"/>
                              </w:rPr>
                              <w:t xml:space="preserve"> Pepsi Cola.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9A619" id="_x0000_s1029" type="#_x0000_t202" style="position:absolute;left:0;text-align:left;margin-left:8.25pt;margin-top:27.65pt;width:185.9pt;height:74.2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">
                <v:textbox>
                  <w:txbxContent>
                    <w:p w14:paraId="3FF58D5F" w14:textId="77777777" w:rsidR="00E4357D" w:rsidRPr="00E4357D" w:rsidRDefault="00E4357D" w:rsidP="00E4357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E4357D">
                        <w:rPr>
                          <w:sz w:val="24"/>
                          <w:szCs w:val="24"/>
                        </w:rPr>
                        <w:t>Fun Fact</w:t>
                      </w:r>
                      <w:proofErr w:type="gramStart"/>
                      <w:r w:rsidRPr="00E4357D">
                        <w:rPr>
                          <w:sz w:val="24"/>
                          <w:szCs w:val="24"/>
                        </w:rPr>
                        <w:t>:  “</w:t>
                      </w:r>
                      <w:proofErr w:type="gramEnd"/>
                      <w:r w:rsidRPr="00E4357D">
                        <w:rPr>
                          <w:sz w:val="24"/>
                          <w:szCs w:val="24"/>
                        </w:rPr>
                        <w:t xml:space="preserve">Brad’s Drink” invented by small town pharmacist Caleb D. Bradham was first served in 1893.  It </w:t>
                      </w:r>
                      <w:proofErr w:type="gramStart"/>
                      <w:r w:rsidRPr="00E4357D">
                        <w:rPr>
                          <w:sz w:val="24"/>
                          <w:szCs w:val="24"/>
                        </w:rPr>
                        <w:t>was later renamed</w:t>
                      </w:r>
                      <w:proofErr w:type="gramEnd"/>
                      <w:r w:rsidRPr="00E4357D">
                        <w:rPr>
                          <w:sz w:val="24"/>
                          <w:szCs w:val="24"/>
                        </w:rPr>
                        <w:t xml:space="preserve"> Pepsi Cola.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56DB57" w14:textId="1EAC51C2" w:rsidR="00847E58" w:rsidRDefault="00847E58" w:rsidP="007641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7BE7A6" w14:textId="39BE2703" w:rsidR="00764137" w:rsidRPr="00764137" w:rsidRDefault="00764137" w:rsidP="007641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64137">
        <w:rPr>
          <w:rFonts w:ascii="Arial" w:hAnsi="Arial" w:cs="Arial"/>
          <w:b/>
          <w:bCs/>
          <w:color w:val="000000"/>
          <w:sz w:val="24"/>
          <w:szCs w:val="24"/>
        </w:rPr>
        <w:t>THE ARMOR OF GOD</w:t>
      </w:r>
    </w:p>
    <w:p w14:paraId="30CA4841" w14:textId="6EFF79AF" w:rsidR="00764137" w:rsidRDefault="00764137" w:rsidP="002B76B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Prayer Thoughts from Ephesians 6:10-20</w:t>
      </w:r>
    </w:p>
    <w:p w14:paraId="588CA161" w14:textId="45745FC5" w:rsidR="00764137" w:rsidRDefault="00764137" w:rsidP="002B76B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Lord, I put on the whole armor of God that may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be clothed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with Christ.</w:t>
      </w:r>
    </w:p>
    <w:p w14:paraId="16F16365" w14:textId="2E35E5F6" w:rsidR="00764137" w:rsidRDefault="00764137" w:rsidP="002B76B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put on the helmet of salvation and let my mind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be conformed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to Christ, that Your perfect will be done in me.</w:t>
      </w:r>
    </w:p>
    <w:p w14:paraId="4637FE66" w14:textId="5C6256EA" w:rsidR="00764137" w:rsidRDefault="00764137" w:rsidP="002B76B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put my helmet over y eyes to see through the eyes of Jesus.</w:t>
      </w:r>
    </w:p>
    <w:p w14:paraId="690CD013" w14:textId="22919F95" w:rsidR="00764137" w:rsidRDefault="00764137" w:rsidP="002B76B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pull it down over my ears to hear and obey God’s voice.</w:t>
      </w:r>
    </w:p>
    <w:p w14:paraId="7543C413" w14:textId="5C5E287A" w:rsidR="00764137" w:rsidRDefault="00764137" w:rsidP="002B76B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put on the breastplate of righteousness over my heart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color w:val="000000"/>
          <w:sz w:val="24"/>
          <w:szCs w:val="24"/>
        </w:rPr>
        <w:t>Thank You, Jesus, for Your righteousness, for I have none of my own.</w:t>
      </w:r>
    </w:p>
    <w:p w14:paraId="772B69D2" w14:textId="5A7BF301" w:rsidR="00764137" w:rsidRDefault="00764137" w:rsidP="002B76B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put on the shoes of the Gospel of peace that I may go and proclaim the Good News of Jesus.</w:t>
      </w:r>
    </w:p>
    <w:p w14:paraId="399D0F82" w14:textId="466ED546" w:rsidR="00764137" w:rsidRDefault="00764137" w:rsidP="002B76B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take up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the shield of faith to quench the fiery darts of the enemies of God.  Lord Jesus,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You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are my Shield and High Tower, and to You alone do I run.</w:t>
      </w:r>
    </w:p>
    <w:p w14:paraId="4BA2B744" w14:textId="2E722B7B" w:rsidR="00764137" w:rsidRDefault="00764137" w:rsidP="002B76B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take up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the sword of the Spirit, the Word of God, which keenly discerns the thoughts and intentions of the heart.</w:t>
      </w:r>
    </w:p>
    <w:p w14:paraId="1ABBEF8D" w14:textId="2C6E6F48" w:rsidR="00D06DA1" w:rsidRDefault="00764137" w:rsidP="002B76B1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>Thank You, Lord, for placing a cloak of glory around me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color w:val="000000"/>
          <w:sz w:val="24"/>
          <w:szCs w:val="24"/>
        </w:rPr>
        <w:t>Cover me and my household with Your precious blood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color w:val="000000"/>
          <w:sz w:val="24"/>
          <w:szCs w:val="24"/>
        </w:rPr>
        <w:t>Create in me a clean heart and renew a right spirit in me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color w:val="000000"/>
          <w:sz w:val="24"/>
          <w:szCs w:val="24"/>
        </w:rPr>
        <w:t>Erect a shield around me and let no evil befall me, in the Name of the Father, Son, and Hold Spirit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color w:val="000000"/>
          <w:sz w:val="24"/>
          <w:szCs w:val="24"/>
        </w:rPr>
        <w:t>Ame</w:t>
      </w:r>
      <w:r w:rsidR="00E4357D">
        <w:rPr>
          <w:rFonts w:ascii="Arial" w:hAnsi="Arial" w:cs="Arial"/>
          <w:color w:val="000000"/>
          <w:sz w:val="24"/>
          <w:szCs w:val="24"/>
        </w:rPr>
        <w:t>n.</w:t>
      </w:r>
      <w:r w:rsidR="00E4357D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4DD3B5F" wp14:editId="571194C8">
            <wp:extent cx="2743200" cy="609600"/>
            <wp:effectExtent l="0" t="0" r="0" b="0"/>
            <wp:docPr id="2144380543" name="Picture 6" descr="A black background with white sp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380543" name="Picture 6" descr="A black background with white spot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357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2B76B1">
        <w:rPr>
          <w:rFonts w:ascii="Times New Roman" w:hAnsi="Times New Roman" w:cs="Times New Roman"/>
          <w:b/>
          <w:bCs/>
          <w:noProof/>
          <w:sz w:val="28"/>
          <w:szCs w:val="28"/>
        </w:rPr>
        <w:br w:type="page"/>
      </w:r>
    </w:p>
    <w:p w14:paraId="5162360B" w14:textId="3B797AF4" w:rsidR="00EC60EE" w:rsidRDefault="00A7447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550F0" wp14:editId="1E3132ED">
                <wp:simplePos x="0" y="0"/>
                <wp:positionH relativeFrom="column">
                  <wp:posOffset>1257300</wp:posOffset>
                </wp:positionH>
                <wp:positionV relativeFrom="paragraph">
                  <wp:posOffset>1600200</wp:posOffset>
                </wp:positionV>
                <wp:extent cx="5181600" cy="7505700"/>
                <wp:effectExtent l="0" t="0" r="19050" b="19050"/>
                <wp:wrapNone/>
                <wp:docPr id="141595909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750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4E313" w14:textId="02B164C3" w:rsidR="00835608" w:rsidRPr="00835608" w:rsidRDefault="00835608" w:rsidP="00835608">
                            <w:pPr>
                              <w:widowControl w:val="0"/>
                              <w:rPr>
                                <w:sz w:val="40"/>
                                <w:szCs w:val="40"/>
                              </w:rPr>
                            </w:pPr>
                            <w:r w:rsidRPr="00835608">
                              <w:rPr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835608">
                              <w:rPr>
                                <w:sz w:val="40"/>
                                <w:szCs w:val="40"/>
                              </w:rPr>
                              <w:instrText xml:space="preserve"> SEQ CHAPTER \h \r 1</w:instrText>
                            </w:r>
                            <w:r w:rsidRPr="00835608">
                              <w:rPr>
                                <w:sz w:val="40"/>
                                <w:szCs w:val="40"/>
                              </w:rPr>
                              <w:fldChar w:fldCharType="end"/>
                            </w:r>
                            <w:bookmarkStart w:id="1" w:name="_Hlk185832774"/>
                            <w:r w:rsidRPr="00835608">
                              <w:rPr>
                                <w:b/>
                                <w:sz w:val="40"/>
                                <w:szCs w:val="40"/>
                              </w:rPr>
                              <w:t>From the Pastor’s Desk</w:t>
                            </w:r>
                            <w:bookmarkEnd w:id="1"/>
                            <w:r w:rsidR="008C1D88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  <w:r w:rsidR="008C1D88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D2A486E" w14:textId="12AC729E" w:rsidR="008333ED" w:rsidRPr="008333ED" w:rsidRDefault="008333ED" w:rsidP="008333ED">
                            <w:pPr>
                              <w:widowControl w:val="0"/>
                              <w:spacing w:after="2" w:line="240" w:lineRule="auto"/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</w:pP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Happy New Year</w:t>
                            </w:r>
                          </w:p>
                          <w:p w14:paraId="5E44E6CD" w14:textId="77777777" w:rsidR="008333ED" w:rsidRDefault="008333ED" w:rsidP="008333ED">
                            <w:pPr>
                              <w:widowControl w:val="0"/>
                              <w:spacing w:after="2" w:line="240" w:lineRule="auto"/>
                              <w:jc w:val="both"/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</w:pP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The New Year is a traditional time for making certain life changing 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c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ommitments. It gives you a fresh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marker against which you can measure your progress. As Christians, we have </w:t>
                            </w:r>
                            <w:proofErr w:type="gramStart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a number of</w:t>
                            </w:r>
                            <w:proofErr w:type="gramEnd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“new year’s”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to celebrate. When it comes to “THE” New Year, we traditionally look to January 1. Unless we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a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re talking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proofErr w:type="gramStart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about 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“</w:t>
                            </w:r>
                            <w:proofErr w:type="gramEnd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the tax year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”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; and we look to April, or property taxes (Winter: </w:t>
                            </w:r>
                          </w:p>
                          <w:p w14:paraId="6C330FBE" w14:textId="4B823C02" w:rsidR="008333ED" w:rsidRPr="008333ED" w:rsidRDefault="008333ED" w:rsidP="008333ED">
                            <w:pPr>
                              <w:widowControl w:val="0"/>
                              <w:spacing w:after="2" w:line="240" w:lineRule="auto"/>
                              <w:jc w:val="both"/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</w:pP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December 1-February 15) or the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Church Year, which began on December 1.</w:t>
                            </w:r>
                          </w:p>
                          <w:p w14:paraId="7DEFD6F1" w14:textId="77777777" w:rsidR="008333ED" w:rsidRPr="008333ED" w:rsidRDefault="008333ED" w:rsidP="008333ED">
                            <w:pPr>
                              <w:widowControl w:val="0"/>
                              <w:spacing w:after="2" w:line="240" w:lineRule="auto"/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</w:pP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 </w:t>
                            </w:r>
                          </w:p>
                          <w:p w14:paraId="63C73F69" w14:textId="4797386A" w:rsidR="008333ED" w:rsidRPr="008333ED" w:rsidRDefault="008333ED" w:rsidP="008333ED">
                            <w:pPr>
                              <w:widowControl w:val="0"/>
                              <w:spacing w:after="2" w:line="240" w:lineRule="auto"/>
                              <w:jc w:val="both"/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</w:pP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Of all the 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“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new year’s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”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; I think we understand the </w:t>
                            </w:r>
                            <w:proofErr w:type="gramStart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12 month</w:t>
                            </w:r>
                            <w:proofErr w:type="gramEnd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year beginning January 1st the best. The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Fiscal Year </w:t>
                            </w:r>
                            <w:proofErr w:type="gramStart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perhaps second</w:t>
                            </w:r>
                            <w:proofErr w:type="gramEnd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best, and the Church Year and all its holidays the least.</w:t>
                            </w:r>
                          </w:p>
                          <w:p w14:paraId="6DD878FB" w14:textId="77777777" w:rsidR="008333ED" w:rsidRPr="008333ED" w:rsidRDefault="008333ED" w:rsidP="008333ED">
                            <w:pPr>
                              <w:widowControl w:val="0"/>
                              <w:spacing w:after="2" w:line="240" w:lineRule="auto"/>
                              <w:jc w:val="both"/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</w:pP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 </w:t>
                            </w:r>
                          </w:p>
                          <w:p w14:paraId="162196E3" w14:textId="5897023F" w:rsidR="008333ED" w:rsidRPr="008333ED" w:rsidRDefault="008333ED" w:rsidP="008333ED">
                            <w:pPr>
                              <w:widowControl w:val="0"/>
                              <w:spacing w:after="2" w:line="240" w:lineRule="auto"/>
                              <w:jc w:val="both"/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</w:pP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Here are some interesting tidbits from the Church Year you can use to plan your devotions, </w:t>
                            </w:r>
                            <w:proofErr w:type="gramStart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test</w:t>
                            </w:r>
                            <w:proofErr w:type="gramEnd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your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pastor, and amaze your friends.</w:t>
                            </w:r>
                          </w:p>
                          <w:p w14:paraId="21A63844" w14:textId="77777777" w:rsidR="008333ED" w:rsidRPr="008333ED" w:rsidRDefault="008333ED" w:rsidP="008333ED">
                            <w:pPr>
                              <w:widowControl w:val="0"/>
                              <w:spacing w:after="2" w:line="240" w:lineRule="auto"/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</w:pP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 </w:t>
                            </w:r>
                          </w:p>
                          <w:p w14:paraId="00714799" w14:textId="1AE9CD32" w:rsidR="008333ED" w:rsidRPr="008333ED" w:rsidRDefault="008333ED" w:rsidP="008333ED">
                            <w:pPr>
                              <w:widowControl w:val="0"/>
                              <w:spacing w:after="2" w:line="240" w:lineRule="auto"/>
                              <w:jc w:val="both"/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</w:pPr>
                            <w:r w:rsidRPr="00C9022B">
                              <w:rPr>
                                <w:rFonts w:ascii="Gill Sans MT" w:eastAsia="Times New Roman" w:hAnsi="Gill Sans MT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Adven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t means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: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“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coming</w:t>
                            </w:r>
                            <w:proofErr w:type="gramStart"/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”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;</w:t>
                            </w:r>
                            <w:proofErr w:type="gramEnd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and is always four weeks long, encompassing the four Sundays preceding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Christmas. The Sundays after Christmas depend on the number of Sundays falling between Christmas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and Epiphany. The liturgical color is now blue, representing “hope” and “expectation.”</w:t>
                            </w:r>
                          </w:p>
                          <w:p w14:paraId="62AFB657" w14:textId="1766588F" w:rsidR="008333ED" w:rsidRPr="008333ED" w:rsidRDefault="008333ED" w:rsidP="008333ED">
                            <w:pPr>
                              <w:widowControl w:val="0"/>
                              <w:spacing w:after="2" w:line="240" w:lineRule="auto"/>
                              <w:jc w:val="both"/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</w:pPr>
                            <w:r w:rsidRPr="00C9022B">
                              <w:rPr>
                                <w:rFonts w:ascii="Gill Sans MT" w:eastAsia="Times New Roman" w:hAnsi="Gill Sans MT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Epiphany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proofErr w:type="gramStart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means;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 “</w:t>
                            </w:r>
                            <w:proofErr w:type="gramEnd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show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”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; or 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“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reveal,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”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; is always January 6. It </w:t>
                            </w:r>
                            <w:proofErr w:type="gramStart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is referred</w:t>
                            </w:r>
                            <w:proofErr w:type="gramEnd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to as “The Gentile Christmas”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because of the visit of the Magi. The season celebrates Christ revealing Himself as true God. The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number of Sundays after Epiphany is dependent on the date of Easter.</w:t>
                            </w:r>
                          </w:p>
                          <w:p w14:paraId="09F314F8" w14:textId="77777777" w:rsidR="008333ED" w:rsidRPr="008333ED" w:rsidRDefault="008333ED" w:rsidP="008333ED">
                            <w:pPr>
                              <w:widowControl w:val="0"/>
                              <w:spacing w:after="2" w:line="240" w:lineRule="auto"/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</w:pP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 </w:t>
                            </w:r>
                          </w:p>
                          <w:p w14:paraId="4E07BAB4" w14:textId="54E6FB7E" w:rsidR="008333ED" w:rsidRPr="008333ED" w:rsidRDefault="008333ED" w:rsidP="008333ED">
                            <w:pPr>
                              <w:widowControl w:val="0"/>
                              <w:spacing w:after="2" w:line="240" w:lineRule="auto"/>
                              <w:jc w:val="both"/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</w:pPr>
                            <w:r w:rsidRPr="00C9022B">
                              <w:rPr>
                                <w:rFonts w:ascii="Gill Sans MT" w:eastAsia="Times New Roman" w:hAnsi="Gill Sans MT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Easter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is the Church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’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s greatest festival day. It was the first annually celebrated festival. When to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celebrate it caused great controversy in the early church. The Council of Nicaea (325 ad.) decided that: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“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Easter will </w:t>
                            </w:r>
                            <w:proofErr w:type="gramStart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be celebrated</w:t>
                            </w:r>
                            <w:proofErr w:type="gramEnd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on the first Sunday after the first full moon on or after the spring equinox, or</w:t>
                            </w:r>
                          </w:p>
                          <w:p w14:paraId="3B0AC95E" w14:textId="77777777" w:rsidR="00C9022B" w:rsidRDefault="008333ED" w:rsidP="008333ED">
                            <w:pPr>
                              <w:widowControl w:val="0"/>
                              <w:spacing w:after="2" w:line="240" w:lineRule="auto"/>
                              <w:jc w:val="both"/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</w:pP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one week later if the full moon falls on Sunday.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”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This clears everything </w:t>
                            </w:r>
                            <w:proofErr w:type="gramStart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up</w:t>
                            </w:r>
                            <w:proofErr w:type="gramEnd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doesn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’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t it? Well, at least it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explains why Easter falls on a different day each year. In 2025 it comes about as late as it can, on April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20</w:t>
                            </w:r>
                            <w:proofErr w:type="gramStart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.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 </w:t>
                            </w:r>
                            <w:proofErr w:type="gramEnd"/>
                          </w:p>
                          <w:p w14:paraId="3B528B18" w14:textId="77777777" w:rsidR="00C9022B" w:rsidRDefault="00C9022B" w:rsidP="008333ED">
                            <w:pPr>
                              <w:widowControl w:val="0"/>
                              <w:spacing w:after="2" w:line="240" w:lineRule="auto"/>
                              <w:jc w:val="both"/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</w:pPr>
                          </w:p>
                          <w:p w14:paraId="61504C8D" w14:textId="77777777" w:rsidR="00C9022B" w:rsidRDefault="008333ED" w:rsidP="008333ED">
                            <w:pPr>
                              <w:widowControl w:val="0"/>
                              <w:spacing w:after="2" w:line="240" w:lineRule="auto"/>
                              <w:jc w:val="both"/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</w:pP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From the date of Easter Sunday, Lent is set. This begins with Ash Wednesday, forty days before Easter (if</w:t>
                            </w:r>
                            <w:r w:rsidR="00C9022B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you </w:t>
                            </w:r>
                            <w:proofErr w:type="gramStart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don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’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t</w:t>
                            </w:r>
                            <w:proofErr w:type="gramEnd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count Sundays). </w:t>
                            </w:r>
                          </w:p>
                          <w:p w14:paraId="07304476" w14:textId="32AE3C69" w:rsidR="008333ED" w:rsidRPr="008333ED" w:rsidRDefault="008333ED" w:rsidP="008333ED">
                            <w:pPr>
                              <w:widowControl w:val="0"/>
                              <w:spacing w:after="2" w:line="240" w:lineRule="auto"/>
                              <w:jc w:val="both"/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</w:pPr>
                            <w:r w:rsidRPr="00C9022B">
                              <w:rPr>
                                <w:rFonts w:ascii="Gill Sans MT" w:eastAsia="Times New Roman" w:hAnsi="Gill Sans MT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Lent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is a penitential time of reflection on Christ’s sacrificial death. It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culminates in Holy Week the and the Triduum, the three days of Maundy Thursday, Good </w:t>
                            </w:r>
                            <w:proofErr w:type="gramStart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Friday</w:t>
                            </w:r>
                            <w:proofErr w:type="gramEnd"/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and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Holy Saturday.</w:t>
                            </w:r>
                          </w:p>
                          <w:p w14:paraId="61BF1179" w14:textId="10AD7760" w:rsidR="008333ED" w:rsidRPr="008333ED" w:rsidRDefault="008333ED" w:rsidP="008333ED">
                            <w:pPr>
                              <w:widowControl w:val="0"/>
                              <w:spacing w:after="2" w:line="240" w:lineRule="auto"/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</w:pPr>
                            <w:r w:rsidRPr="008333ED"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> 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color w:val="000000"/>
                                <w:kern w:val="28"/>
                                <w:sz w:val="24"/>
                                <w:szCs w:val="24"/>
                                <w14:ligatures w14:val="none"/>
                                <w14:cntxtAlts/>
                              </w:rPr>
                              <w:tab/>
                              <w:t>(Cont.)</w:t>
                            </w:r>
                          </w:p>
                          <w:p w14:paraId="2AE2C86F" w14:textId="77777777" w:rsidR="00461BCB" w:rsidRPr="002B76B1" w:rsidRDefault="00461BCB" w:rsidP="00461B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D7C972" w14:textId="4FEC27E7" w:rsidR="004B3623" w:rsidRPr="00A7447E" w:rsidRDefault="00461BCB" w:rsidP="004B362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76B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B76B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B76B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B76B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B76B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B76B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B76B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550F0" id="Text Box 3" o:spid="_x0000_s1030" type="#_x0000_t202" style="position:absolute;margin-left:99pt;margin-top:126pt;width:408pt;height:5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" fillcolor="white [3201]" strokeweight=".5pt">
                <v:textbox>
                  <w:txbxContent>
                    <w:p w14:paraId="44A4E313" w14:textId="02B164C3" w:rsidR="00835608" w:rsidRPr="00835608" w:rsidRDefault="00835608" w:rsidP="00835608">
                      <w:pPr>
                        <w:widowControl w:val="0"/>
                        <w:rPr>
                          <w:sz w:val="40"/>
                          <w:szCs w:val="40"/>
                        </w:rPr>
                      </w:pPr>
                      <w:r w:rsidRPr="00835608">
                        <w:rPr>
                          <w:sz w:val="40"/>
                          <w:szCs w:val="40"/>
                        </w:rPr>
                        <w:fldChar w:fldCharType="begin"/>
                      </w:r>
                      <w:r w:rsidRPr="00835608">
                        <w:rPr>
                          <w:sz w:val="40"/>
                          <w:szCs w:val="40"/>
                        </w:rPr>
                        <w:instrText xml:space="preserve"> SEQ CHAPTER \h \r 1</w:instrText>
                      </w:r>
                      <w:r w:rsidRPr="00835608">
                        <w:rPr>
                          <w:sz w:val="40"/>
                          <w:szCs w:val="40"/>
                        </w:rPr>
                        <w:fldChar w:fldCharType="end"/>
                      </w:r>
                      <w:bookmarkStart w:id="2" w:name="_Hlk185832774"/>
                      <w:r w:rsidRPr="00835608">
                        <w:rPr>
                          <w:b/>
                          <w:sz w:val="40"/>
                          <w:szCs w:val="40"/>
                        </w:rPr>
                        <w:t>From the Pastor’s Desk</w:t>
                      </w:r>
                      <w:bookmarkEnd w:id="2"/>
                      <w:r w:rsidR="008C1D88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ab/>
                      </w:r>
                      <w:r w:rsidR="008C1D88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ab/>
                      </w:r>
                    </w:p>
                    <w:p w14:paraId="7D2A486E" w14:textId="12AC729E" w:rsidR="008333ED" w:rsidRPr="008333ED" w:rsidRDefault="008333ED" w:rsidP="008333ED">
                      <w:pPr>
                        <w:widowControl w:val="0"/>
                        <w:spacing w:after="2" w:line="240" w:lineRule="auto"/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</w:pP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Happy New Year</w:t>
                      </w:r>
                    </w:p>
                    <w:p w14:paraId="5E44E6CD" w14:textId="77777777" w:rsidR="008333ED" w:rsidRDefault="008333ED" w:rsidP="008333ED">
                      <w:pPr>
                        <w:widowControl w:val="0"/>
                        <w:spacing w:after="2" w:line="240" w:lineRule="auto"/>
                        <w:jc w:val="both"/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</w:pP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The New Year is a traditional time for making certain life changing 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c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ommitments. It gives you a fresh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marker against which you can measure your progress. As Christians, we have </w:t>
                      </w:r>
                      <w:proofErr w:type="gramStart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a number of</w:t>
                      </w:r>
                      <w:proofErr w:type="gramEnd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“new year’s”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to celebrate. When it comes to “THE” New Year, we traditionally look to January 1. Unless we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a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re talking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</w:t>
                      </w:r>
                      <w:proofErr w:type="gramStart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about 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“</w:t>
                      </w:r>
                      <w:proofErr w:type="gramEnd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the tax year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”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; and we look to April, or property taxes (Winter: </w:t>
                      </w:r>
                    </w:p>
                    <w:p w14:paraId="6C330FBE" w14:textId="4B823C02" w:rsidR="008333ED" w:rsidRPr="008333ED" w:rsidRDefault="008333ED" w:rsidP="008333ED">
                      <w:pPr>
                        <w:widowControl w:val="0"/>
                        <w:spacing w:after="2" w:line="240" w:lineRule="auto"/>
                        <w:jc w:val="both"/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</w:pP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December 1-February 15) or the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Church Year, which began on December 1.</w:t>
                      </w:r>
                    </w:p>
                    <w:p w14:paraId="7DEFD6F1" w14:textId="77777777" w:rsidR="008333ED" w:rsidRPr="008333ED" w:rsidRDefault="008333ED" w:rsidP="008333ED">
                      <w:pPr>
                        <w:widowControl w:val="0"/>
                        <w:spacing w:after="2" w:line="240" w:lineRule="auto"/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</w:pP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 </w:t>
                      </w:r>
                    </w:p>
                    <w:p w14:paraId="63C73F69" w14:textId="4797386A" w:rsidR="008333ED" w:rsidRPr="008333ED" w:rsidRDefault="008333ED" w:rsidP="008333ED">
                      <w:pPr>
                        <w:widowControl w:val="0"/>
                        <w:spacing w:after="2" w:line="240" w:lineRule="auto"/>
                        <w:jc w:val="both"/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</w:pP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Of all the 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“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new year’s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”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; I think we understand the </w:t>
                      </w:r>
                      <w:proofErr w:type="gramStart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12 month</w:t>
                      </w:r>
                      <w:proofErr w:type="gramEnd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year beginning January 1st the best. The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Fiscal Year </w:t>
                      </w:r>
                      <w:proofErr w:type="gramStart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perhaps second</w:t>
                      </w:r>
                      <w:proofErr w:type="gramEnd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best, and the Church Year and all its holidays the least.</w:t>
                      </w:r>
                    </w:p>
                    <w:p w14:paraId="6DD878FB" w14:textId="77777777" w:rsidR="008333ED" w:rsidRPr="008333ED" w:rsidRDefault="008333ED" w:rsidP="008333ED">
                      <w:pPr>
                        <w:widowControl w:val="0"/>
                        <w:spacing w:after="2" w:line="240" w:lineRule="auto"/>
                        <w:jc w:val="both"/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</w:pP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 </w:t>
                      </w:r>
                    </w:p>
                    <w:p w14:paraId="162196E3" w14:textId="5897023F" w:rsidR="008333ED" w:rsidRPr="008333ED" w:rsidRDefault="008333ED" w:rsidP="008333ED">
                      <w:pPr>
                        <w:widowControl w:val="0"/>
                        <w:spacing w:after="2" w:line="240" w:lineRule="auto"/>
                        <w:jc w:val="both"/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</w:pP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Here are some interesting tidbits from the Church Year you can use to plan your devotions, </w:t>
                      </w:r>
                      <w:proofErr w:type="gramStart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test</w:t>
                      </w:r>
                      <w:proofErr w:type="gramEnd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your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pastor, and amaze your friends.</w:t>
                      </w:r>
                    </w:p>
                    <w:p w14:paraId="21A63844" w14:textId="77777777" w:rsidR="008333ED" w:rsidRPr="008333ED" w:rsidRDefault="008333ED" w:rsidP="008333ED">
                      <w:pPr>
                        <w:widowControl w:val="0"/>
                        <w:spacing w:after="2" w:line="240" w:lineRule="auto"/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</w:pP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 </w:t>
                      </w:r>
                    </w:p>
                    <w:p w14:paraId="00714799" w14:textId="1AE9CD32" w:rsidR="008333ED" w:rsidRPr="008333ED" w:rsidRDefault="008333ED" w:rsidP="008333ED">
                      <w:pPr>
                        <w:widowControl w:val="0"/>
                        <w:spacing w:after="2" w:line="240" w:lineRule="auto"/>
                        <w:jc w:val="both"/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</w:pPr>
                      <w:r w:rsidRPr="00C9022B">
                        <w:rPr>
                          <w:rFonts w:ascii="Gill Sans MT" w:eastAsia="Times New Roman" w:hAnsi="Gill Sans MT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Adven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t means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: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“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coming</w:t>
                      </w:r>
                      <w:proofErr w:type="gramStart"/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”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;</w:t>
                      </w:r>
                      <w:proofErr w:type="gramEnd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and is always four weeks long, encompassing the four Sundays preceding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Christmas. The Sundays after Christmas depend on the number of Sundays falling between Christmas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and Epiphany. The liturgical color is now blue, representing “hope” and “expectation.”</w:t>
                      </w:r>
                    </w:p>
                    <w:p w14:paraId="62AFB657" w14:textId="1766588F" w:rsidR="008333ED" w:rsidRPr="008333ED" w:rsidRDefault="008333ED" w:rsidP="008333ED">
                      <w:pPr>
                        <w:widowControl w:val="0"/>
                        <w:spacing w:after="2" w:line="240" w:lineRule="auto"/>
                        <w:jc w:val="both"/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</w:pPr>
                      <w:r w:rsidRPr="00C9022B">
                        <w:rPr>
                          <w:rFonts w:ascii="Gill Sans MT" w:eastAsia="Times New Roman" w:hAnsi="Gill Sans MT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Epiphany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</w:t>
                      </w:r>
                      <w:proofErr w:type="gramStart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means;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 “</w:t>
                      </w:r>
                      <w:proofErr w:type="gramEnd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show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”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; or 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“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reveal,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”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; is always January 6. It </w:t>
                      </w:r>
                      <w:proofErr w:type="gramStart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is referred</w:t>
                      </w:r>
                      <w:proofErr w:type="gramEnd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to as “The Gentile Christmas”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because of the visit of the Magi. The season celebrates Christ revealing Himself as true God. The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number of Sundays after Epiphany is dependent on the date of Easter.</w:t>
                      </w:r>
                    </w:p>
                    <w:p w14:paraId="09F314F8" w14:textId="77777777" w:rsidR="008333ED" w:rsidRPr="008333ED" w:rsidRDefault="008333ED" w:rsidP="008333ED">
                      <w:pPr>
                        <w:widowControl w:val="0"/>
                        <w:spacing w:after="2" w:line="240" w:lineRule="auto"/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</w:pP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 </w:t>
                      </w:r>
                    </w:p>
                    <w:p w14:paraId="4E07BAB4" w14:textId="54E6FB7E" w:rsidR="008333ED" w:rsidRPr="008333ED" w:rsidRDefault="008333ED" w:rsidP="008333ED">
                      <w:pPr>
                        <w:widowControl w:val="0"/>
                        <w:spacing w:after="2" w:line="240" w:lineRule="auto"/>
                        <w:jc w:val="both"/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</w:pPr>
                      <w:r w:rsidRPr="00C9022B">
                        <w:rPr>
                          <w:rFonts w:ascii="Gill Sans MT" w:eastAsia="Times New Roman" w:hAnsi="Gill Sans MT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Easter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is the Church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’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s greatest festival day. It was the first annually celebrated festival. When to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celebrate it caused great controversy in the early church. The Council of Nicaea (325 ad.) decided that: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“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Easter will </w:t>
                      </w:r>
                      <w:proofErr w:type="gramStart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be celebrated</w:t>
                      </w:r>
                      <w:proofErr w:type="gramEnd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on the first Sunday after the first full moon on or after the spring equinox, or</w:t>
                      </w:r>
                    </w:p>
                    <w:p w14:paraId="3B0AC95E" w14:textId="77777777" w:rsidR="00C9022B" w:rsidRDefault="008333ED" w:rsidP="008333ED">
                      <w:pPr>
                        <w:widowControl w:val="0"/>
                        <w:spacing w:after="2" w:line="240" w:lineRule="auto"/>
                        <w:jc w:val="both"/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</w:pP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one week later if the full moon falls on Sunday.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”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This clears everything </w:t>
                      </w:r>
                      <w:proofErr w:type="gramStart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up</w:t>
                      </w:r>
                      <w:proofErr w:type="gramEnd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doesn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’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t it? Well, at least it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explains why Easter falls on a different day each year. In 2025 it comes about as late as it can, on April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20</w:t>
                      </w:r>
                      <w:proofErr w:type="gramStart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.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 </w:t>
                      </w:r>
                      <w:proofErr w:type="gramEnd"/>
                    </w:p>
                    <w:p w14:paraId="3B528B18" w14:textId="77777777" w:rsidR="00C9022B" w:rsidRDefault="00C9022B" w:rsidP="008333ED">
                      <w:pPr>
                        <w:widowControl w:val="0"/>
                        <w:spacing w:after="2" w:line="240" w:lineRule="auto"/>
                        <w:jc w:val="both"/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</w:pPr>
                    </w:p>
                    <w:p w14:paraId="61504C8D" w14:textId="77777777" w:rsidR="00C9022B" w:rsidRDefault="008333ED" w:rsidP="008333ED">
                      <w:pPr>
                        <w:widowControl w:val="0"/>
                        <w:spacing w:after="2" w:line="240" w:lineRule="auto"/>
                        <w:jc w:val="both"/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</w:pP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From the date of Easter Sunday, Lent is set. This begins with Ash Wednesday, forty days before Easter (if</w:t>
                      </w:r>
                      <w:r w:rsidR="00C9022B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you </w:t>
                      </w:r>
                      <w:proofErr w:type="gramStart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don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’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t</w:t>
                      </w:r>
                      <w:proofErr w:type="gramEnd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count Sundays). </w:t>
                      </w:r>
                    </w:p>
                    <w:p w14:paraId="07304476" w14:textId="32AE3C69" w:rsidR="008333ED" w:rsidRPr="008333ED" w:rsidRDefault="008333ED" w:rsidP="008333ED">
                      <w:pPr>
                        <w:widowControl w:val="0"/>
                        <w:spacing w:after="2" w:line="240" w:lineRule="auto"/>
                        <w:jc w:val="both"/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</w:pPr>
                      <w:r w:rsidRPr="00C9022B">
                        <w:rPr>
                          <w:rFonts w:ascii="Gill Sans MT" w:eastAsia="Times New Roman" w:hAnsi="Gill Sans MT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Lent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is a penitential time of reflection on Christ’s sacrificial death. It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culminates in Holy Week the and the Triduum, the three days of Maundy Thursday, Good </w:t>
                      </w:r>
                      <w:proofErr w:type="gramStart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Friday</w:t>
                      </w:r>
                      <w:proofErr w:type="gramEnd"/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and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 xml:space="preserve"> </w:t>
                      </w: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Holy Saturday.</w:t>
                      </w:r>
                    </w:p>
                    <w:p w14:paraId="61BF1179" w14:textId="10AD7760" w:rsidR="008333ED" w:rsidRPr="008333ED" w:rsidRDefault="008333ED" w:rsidP="008333ED">
                      <w:pPr>
                        <w:widowControl w:val="0"/>
                        <w:spacing w:after="2" w:line="240" w:lineRule="auto"/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</w:pPr>
                      <w:r w:rsidRPr="008333ED"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> </w:t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ab/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ab/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ab/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ab/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ab/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ab/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ab/>
                      </w:r>
                      <w:r>
                        <w:rPr>
                          <w:rFonts w:ascii="Gill Sans MT" w:eastAsia="Times New Roman" w:hAnsi="Gill Sans MT" w:cs="Times New Roman"/>
                          <w:color w:val="000000"/>
                          <w:kern w:val="28"/>
                          <w:sz w:val="24"/>
                          <w:szCs w:val="24"/>
                          <w14:ligatures w14:val="none"/>
                          <w14:cntxtAlts/>
                        </w:rPr>
                        <w:tab/>
                        <w:t>(Cont.)</w:t>
                      </w:r>
                    </w:p>
                    <w:p w14:paraId="2AE2C86F" w14:textId="77777777" w:rsidR="00461BCB" w:rsidRPr="002B76B1" w:rsidRDefault="00461BCB" w:rsidP="00461BC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CD7C972" w14:textId="4FEC27E7" w:rsidR="004B3623" w:rsidRPr="00A7447E" w:rsidRDefault="00461BCB" w:rsidP="004B362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B76B1">
                        <w:rPr>
                          <w:sz w:val="24"/>
                          <w:szCs w:val="24"/>
                        </w:rPr>
                        <w:tab/>
                      </w:r>
                      <w:r w:rsidRPr="002B76B1">
                        <w:rPr>
                          <w:sz w:val="24"/>
                          <w:szCs w:val="24"/>
                        </w:rPr>
                        <w:tab/>
                      </w:r>
                      <w:r w:rsidRPr="002B76B1">
                        <w:rPr>
                          <w:sz w:val="24"/>
                          <w:szCs w:val="24"/>
                        </w:rPr>
                        <w:tab/>
                      </w:r>
                      <w:r w:rsidRPr="002B76B1">
                        <w:rPr>
                          <w:sz w:val="24"/>
                          <w:szCs w:val="24"/>
                        </w:rPr>
                        <w:tab/>
                      </w:r>
                      <w:r w:rsidRPr="002B76B1">
                        <w:rPr>
                          <w:sz w:val="24"/>
                          <w:szCs w:val="24"/>
                        </w:rPr>
                        <w:tab/>
                      </w:r>
                      <w:r w:rsidRPr="002B76B1">
                        <w:rPr>
                          <w:sz w:val="24"/>
                          <w:szCs w:val="24"/>
                        </w:rPr>
                        <w:tab/>
                      </w:r>
                      <w:r w:rsidRPr="002B76B1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647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AF3B1" wp14:editId="284E34FE">
                <wp:simplePos x="0" y="0"/>
                <wp:positionH relativeFrom="column">
                  <wp:posOffset>-447675</wp:posOffset>
                </wp:positionH>
                <wp:positionV relativeFrom="paragraph">
                  <wp:posOffset>-133350</wp:posOffset>
                </wp:positionV>
                <wp:extent cx="6905625" cy="1524000"/>
                <wp:effectExtent l="0" t="0" r="28575" b="19050"/>
                <wp:wrapNone/>
                <wp:docPr id="14020369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ED8F3" w14:textId="124E2073" w:rsidR="009B040A" w:rsidRPr="009B040A" w:rsidRDefault="009B040A" w:rsidP="009B040A">
                            <w:pPr>
                              <w:jc w:val="center"/>
                              <w:rPr>
                                <w:rFonts w:ascii="Bookman Old Style" w:hAnsi="Bookman Old Style"/>
                                <w:sz w:val="72"/>
                                <w:szCs w:val="72"/>
                              </w:rPr>
                            </w:pPr>
                            <w:r w:rsidRPr="009B040A">
                              <w:rPr>
                                <w:rFonts w:ascii="Bookman Old Style" w:hAnsi="Bookman Old Style"/>
                                <w:sz w:val="72"/>
                                <w:szCs w:val="72"/>
                              </w:rPr>
                              <w:t>Nativity Lutheran Church</w:t>
                            </w:r>
                          </w:p>
                          <w:p w14:paraId="54087B0B" w14:textId="45650396" w:rsidR="009B040A" w:rsidRDefault="009B040A" w:rsidP="009B040A">
                            <w:pPr>
                              <w:jc w:val="center"/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</w:pPr>
                            <w:r w:rsidRPr="009B040A"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>St. Charles, MI</w:t>
                            </w:r>
                          </w:p>
                          <w:p w14:paraId="401C30D9" w14:textId="703F7AC5" w:rsidR="00AD3095" w:rsidRPr="00164741" w:rsidRDefault="00164741" w:rsidP="009B040A">
                            <w:pPr>
                              <w:jc w:val="center"/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</w:pPr>
                            <w:r w:rsidRPr="00164741"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 xml:space="preserve">Monthly Newsletter – </w:t>
                            </w:r>
                            <w:r w:rsidR="00601EF7"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>January</w:t>
                            </w:r>
                            <w:r w:rsidRPr="00164741"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601EF7"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AF3B1" id="Text Box 1" o:spid="_x0000_s1031" type="#_x0000_t202" style="position:absolute;margin-left:-35.25pt;margin-top:-10.5pt;width:543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" fillcolor="white [3201]" strokeweight=".5pt">
                <v:textbox>
                  <w:txbxContent>
                    <w:p w14:paraId="175ED8F3" w14:textId="124E2073" w:rsidR="009B040A" w:rsidRPr="009B040A" w:rsidRDefault="009B040A" w:rsidP="009B040A">
                      <w:pPr>
                        <w:jc w:val="center"/>
                        <w:rPr>
                          <w:rFonts w:ascii="Bookman Old Style" w:hAnsi="Bookman Old Style"/>
                          <w:sz w:val="72"/>
                          <w:szCs w:val="72"/>
                        </w:rPr>
                      </w:pPr>
                      <w:r w:rsidRPr="009B040A">
                        <w:rPr>
                          <w:rFonts w:ascii="Bookman Old Style" w:hAnsi="Bookman Old Style"/>
                          <w:sz w:val="72"/>
                          <w:szCs w:val="72"/>
                        </w:rPr>
                        <w:t>Nativity Lutheran Church</w:t>
                      </w:r>
                    </w:p>
                    <w:p w14:paraId="54087B0B" w14:textId="45650396" w:rsidR="009B040A" w:rsidRDefault="009B040A" w:rsidP="009B040A">
                      <w:pPr>
                        <w:jc w:val="center"/>
                        <w:rPr>
                          <w:rFonts w:ascii="Bookman Old Style" w:hAnsi="Bookman Old Style"/>
                          <w:sz w:val="48"/>
                          <w:szCs w:val="48"/>
                        </w:rPr>
                      </w:pPr>
                      <w:r w:rsidRPr="009B040A"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>St. Charles, MI</w:t>
                      </w:r>
                    </w:p>
                    <w:p w14:paraId="401C30D9" w14:textId="703F7AC5" w:rsidR="00AD3095" w:rsidRPr="00164741" w:rsidRDefault="00164741" w:rsidP="009B040A">
                      <w:pPr>
                        <w:jc w:val="center"/>
                        <w:rPr>
                          <w:rFonts w:ascii="Bookman Old Style" w:hAnsi="Bookman Old Style"/>
                          <w:sz w:val="40"/>
                          <w:szCs w:val="40"/>
                        </w:rPr>
                      </w:pPr>
                      <w:r w:rsidRPr="00164741"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t xml:space="preserve">Monthly Newsletter – </w:t>
                      </w:r>
                      <w:r w:rsidR="00601EF7"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t>January</w:t>
                      </w:r>
                      <w:r w:rsidRPr="00164741"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t xml:space="preserve"> 202</w:t>
                      </w:r>
                      <w:r w:rsidR="00601EF7"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B04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374F1" wp14:editId="1898C33A">
                <wp:simplePos x="0" y="0"/>
                <wp:positionH relativeFrom="column">
                  <wp:posOffset>-438150</wp:posOffset>
                </wp:positionH>
                <wp:positionV relativeFrom="paragraph">
                  <wp:posOffset>1571625</wp:posOffset>
                </wp:positionV>
                <wp:extent cx="1562100" cy="7200900"/>
                <wp:effectExtent l="0" t="0" r="19050" b="19050"/>
                <wp:wrapNone/>
                <wp:docPr id="10290702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720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4ECD1" w14:textId="39B5485C" w:rsidR="009B040A" w:rsidRPr="009B748C" w:rsidRDefault="004567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6C2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Pastor</w:t>
                            </w:r>
                            <w:r w:rsidRPr="009B748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5608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="0091463C" w:rsidRPr="009B748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5608">
                              <w:rPr>
                                <w:sz w:val="24"/>
                                <w:szCs w:val="24"/>
                              </w:rPr>
                              <w:t>Kevin Jones</w:t>
                            </w:r>
                          </w:p>
                          <w:p w14:paraId="57EBB65A" w14:textId="6654A9D7" w:rsidR="00D5272F" w:rsidRPr="007B0B51" w:rsidRDefault="00D5272F" w:rsidP="009B748C">
                            <w:pPr>
                              <w:spacing w:line="1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B0B5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Contact info.:</w:t>
                            </w:r>
                          </w:p>
                          <w:p w14:paraId="4623EA4D" w14:textId="46247138" w:rsidR="00D5272F" w:rsidRPr="009B748C" w:rsidRDefault="00D5272F" w:rsidP="009B748C">
                            <w:pPr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748C">
                              <w:rPr>
                                <w:sz w:val="24"/>
                                <w:szCs w:val="24"/>
                              </w:rPr>
                              <w:t>625 W. Clinton St.</w:t>
                            </w:r>
                          </w:p>
                          <w:p w14:paraId="64DD7B27" w14:textId="491CC976" w:rsidR="00D5272F" w:rsidRPr="009B748C" w:rsidRDefault="00D5272F" w:rsidP="009B748C">
                            <w:pPr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748C">
                              <w:rPr>
                                <w:sz w:val="24"/>
                                <w:szCs w:val="24"/>
                              </w:rPr>
                              <w:t xml:space="preserve">St. Charles, MI </w:t>
                            </w:r>
                            <w:r w:rsidR="008A65CB" w:rsidRPr="009B748C">
                              <w:rPr>
                                <w:sz w:val="24"/>
                                <w:szCs w:val="24"/>
                              </w:rPr>
                              <w:t>48655</w:t>
                            </w:r>
                          </w:p>
                          <w:p w14:paraId="70D1F60C" w14:textId="37865758" w:rsidR="006541EE" w:rsidRPr="009B748C" w:rsidRDefault="006346DF" w:rsidP="006346DF">
                            <w:pPr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19EB200" wp14:editId="7B1A8322">
                                  <wp:extent cx="1372870" cy="258684"/>
                                  <wp:effectExtent l="0" t="0" r="0" b="0"/>
                                  <wp:docPr id="612485456" name="Picture 6" descr="A black background with white sp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2485456" name="Picture 6" descr="A black background with white spots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2870" cy="258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541EE" w:rsidRPr="006541EE">
                              <w:rPr>
                                <w:sz w:val="24"/>
                                <w:szCs w:val="24"/>
                              </w:rPr>
                              <w:t>Secy.</w:t>
                            </w:r>
                            <w:r w:rsidR="006541EE" w:rsidRPr="009B748C">
                              <w:rPr>
                                <w:sz w:val="24"/>
                                <w:szCs w:val="24"/>
                              </w:rPr>
                              <w:t xml:space="preserve"> – Tina Schmidt</w:t>
                            </w:r>
                          </w:p>
                          <w:p w14:paraId="1C122E91" w14:textId="54252BC0" w:rsidR="008A65CB" w:rsidRPr="009B748C" w:rsidRDefault="008A65CB" w:rsidP="009B748C">
                            <w:pPr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748C">
                              <w:rPr>
                                <w:sz w:val="24"/>
                                <w:szCs w:val="24"/>
                              </w:rPr>
                              <w:t>Office:  989-865-9964</w:t>
                            </w:r>
                          </w:p>
                          <w:p w14:paraId="32E698A4" w14:textId="4D40DAAE" w:rsidR="008A65CB" w:rsidRPr="009B748C" w:rsidRDefault="008A65CB" w:rsidP="009B748C">
                            <w:pPr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748C">
                              <w:rPr>
                                <w:sz w:val="24"/>
                                <w:szCs w:val="24"/>
                              </w:rPr>
                              <w:t>Hours: Wed</w:t>
                            </w:r>
                            <w:r w:rsidR="00835608">
                              <w:rPr>
                                <w:sz w:val="24"/>
                                <w:szCs w:val="24"/>
                              </w:rPr>
                              <w:t>. &amp; Thurs.</w:t>
                            </w:r>
                          </w:p>
                          <w:p w14:paraId="3C11E34C" w14:textId="29DB6E06" w:rsidR="00C154B3" w:rsidRPr="009B748C" w:rsidRDefault="007B0B51" w:rsidP="009B748C">
                            <w:pPr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154B3" w:rsidRPr="009B748C">
                              <w:rPr>
                                <w:sz w:val="24"/>
                                <w:szCs w:val="24"/>
                              </w:rPr>
                              <w:t>8:00 am – 1:00 pm</w:t>
                            </w:r>
                          </w:p>
                          <w:p w14:paraId="41E85C72" w14:textId="13FF95A2" w:rsidR="00C154B3" w:rsidRPr="009B748C" w:rsidRDefault="00C154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748C">
                              <w:rPr>
                                <w:sz w:val="24"/>
                                <w:szCs w:val="24"/>
                              </w:rPr>
                              <w:t>Email:</w:t>
                            </w:r>
                            <w:r w:rsidR="000F0B4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0B49" w:rsidRPr="006346DF">
                              <w:rPr>
                                <w:sz w:val="24"/>
                                <w:szCs w:val="24"/>
                              </w:rPr>
                              <w:t>nativitylutheran625@gmail.com</w:t>
                            </w:r>
                          </w:p>
                          <w:p w14:paraId="4D2FC757" w14:textId="77777777" w:rsidR="006346DF" w:rsidRDefault="006346DF" w:rsidP="002B76B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Website:</w:t>
                            </w:r>
                          </w:p>
                          <w:p w14:paraId="37BB2C7E" w14:textId="77777777" w:rsidR="006346DF" w:rsidRDefault="006346DF" w:rsidP="002B76B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hyperlink r:id="rId18" w:history="1">
                              <w:r w:rsidRPr="00005352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https://nativity-stcharles.org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79080B2" w14:textId="455A6400" w:rsidR="006346DF" w:rsidRDefault="006346DF" w:rsidP="006346DF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 simply</w:t>
                            </w:r>
                          </w:p>
                          <w:p w14:paraId="256C4331" w14:textId="77777777" w:rsidR="006346DF" w:rsidRDefault="006346DF" w:rsidP="002B76B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Nativity-StCharles.org</w:t>
                            </w:r>
                          </w:p>
                          <w:p w14:paraId="4430741F" w14:textId="5F1AE266" w:rsidR="006541EE" w:rsidRDefault="00DB06BE" w:rsidP="00AA3DE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748C">
                              <w:rPr>
                                <w:sz w:val="24"/>
                                <w:szCs w:val="24"/>
                              </w:rPr>
                              <w:t>Facebook: Nativity</w:t>
                            </w:r>
                          </w:p>
                          <w:p w14:paraId="3CB17F28" w14:textId="77777777" w:rsidR="00E303CA" w:rsidRDefault="006541EE" w:rsidP="00AA3DE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DB06BE" w:rsidRPr="009B748C">
                              <w:rPr>
                                <w:sz w:val="24"/>
                                <w:szCs w:val="24"/>
                              </w:rPr>
                              <w:t>Church Saint</w:t>
                            </w:r>
                          </w:p>
                          <w:p w14:paraId="21C3E3EF" w14:textId="233B65A1" w:rsidR="00DB06BE" w:rsidRPr="009B748C" w:rsidRDefault="00E303CA" w:rsidP="00AA3DE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C</w:t>
                            </w:r>
                            <w:r w:rsidR="00DB06BE" w:rsidRPr="009B748C">
                              <w:rPr>
                                <w:sz w:val="24"/>
                                <w:szCs w:val="24"/>
                              </w:rPr>
                              <w:t>harles MI</w:t>
                            </w:r>
                          </w:p>
                          <w:p w14:paraId="6D78FA59" w14:textId="33100785" w:rsidR="00586878" w:rsidRPr="007B0B51" w:rsidRDefault="00586878" w:rsidP="009B748C">
                            <w:pPr>
                              <w:spacing w:line="1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B0B5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Worship:</w:t>
                            </w:r>
                          </w:p>
                          <w:p w14:paraId="54DBFEAB" w14:textId="549BC975" w:rsidR="00586878" w:rsidRPr="009B748C" w:rsidRDefault="00586878" w:rsidP="009B748C">
                            <w:pPr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748C">
                              <w:rPr>
                                <w:sz w:val="24"/>
                                <w:szCs w:val="24"/>
                              </w:rPr>
                              <w:t>Sundays 10:00 am</w:t>
                            </w:r>
                          </w:p>
                          <w:p w14:paraId="6BBBBC6C" w14:textId="1837CB12" w:rsidR="000A47EB" w:rsidRPr="009B748C" w:rsidRDefault="000A47EB" w:rsidP="006541EE">
                            <w:pPr>
                              <w:spacing w:line="1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4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 Market</w:t>
                            </w:r>
                          </w:p>
                          <w:p w14:paraId="4D07408A" w14:textId="2AF35ADC" w:rsidR="00601EF7" w:rsidRDefault="00601EF7" w:rsidP="00AA3DE4">
                            <w:pPr>
                              <w:spacing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989-277-8082</w:t>
                            </w:r>
                          </w:p>
                          <w:p w14:paraId="3A892BBC" w14:textId="77777777" w:rsidR="00AA3DE4" w:rsidRDefault="00AA3DE4" w:rsidP="00AA3DE4">
                            <w:pPr>
                              <w:spacing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90AF80" w14:textId="321A6B0A" w:rsidR="0010229B" w:rsidRDefault="000A47EB" w:rsidP="00AA3DE4">
                            <w:pPr>
                              <w:spacing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B748C">
                              <w:rPr>
                                <w:sz w:val="24"/>
                                <w:szCs w:val="24"/>
                              </w:rPr>
                              <w:t>Mon</w:t>
                            </w:r>
                            <w:r w:rsidR="0010229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9B748C">
                              <w:rPr>
                                <w:sz w:val="24"/>
                                <w:szCs w:val="24"/>
                              </w:rPr>
                              <w:t xml:space="preserve"> &amp; Wed</w:t>
                            </w:r>
                            <w:r w:rsidR="0010229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9B748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CA9C95" w14:textId="5ED891C6" w:rsidR="000A47EB" w:rsidRPr="009B748C" w:rsidRDefault="0010229B" w:rsidP="00AA3DE4">
                            <w:pPr>
                              <w:spacing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0A47EB" w:rsidRPr="009B748C">
                              <w:rPr>
                                <w:sz w:val="24"/>
                                <w:szCs w:val="24"/>
                              </w:rPr>
                              <w:t>9 am – 12 pm</w:t>
                            </w:r>
                          </w:p>
                          <w:p w14:paraId="4D369A98" w14:textId="0865A939" w:rsidR="000A47EB" w:rsidRPr="009B748C" w:rsidRDefault="000A47EB" w:rsidP="00AA3DE4">
                            <w:pPr>
                              <w:spacing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B748C">
                              <w:rPr>
                                <w:sz w:val="24"/>
                                <w:szCs w:val="24"/>
                              </w:rPr>
                              <w:t>Thurs</w:t>
                            </w:r>
                            <w:r w:rsidR="00436CC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6346D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41E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 w:rsidR="00411632" w:rsidRPr="009B748C">
                              <w:rPr>
                                <w:sz w:val="24"/>
                                <w:szCs w:val="24"/>
                              </w:rPr>
                              <w:t>4 – 7 pm</w:t>
                            </w:r>
                          </w:p>
                          <w:p w14:paraId="09B10373" w14:textId="6BA8370D" w:rsidR="00411632" w:rsidRPr="009B748C" w:rsidRDefault="00411632" w:rsidP="00AA3DE4">
                            <w:pPr>
                              <w:spacing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B748C">
                              <w:rPr>
                                <w:sz w:val="24"/>
                                <w:szCs w:val="24"/>
                              </w:rPr>
                              <w:t>Sat</w:t>
                            </w:r>
                            <w:r w:rsidR="006346D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9B748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46D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 w:rsidRPr="009B748C">
                              <w:rPr>
                                <w:sz w:val="24"/>
                                <w:szCs w:val="24"/>
                              </w:rPr>
                              <w:t>8 – 11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1374F1" id="_x0000_s1032" type="#_x0000_t202" style="position:absolute;margin-left:-34.5pt;margin-top:123.75pt;width:123pt;height:56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" fillcolor="white [3201]" strokeweight=".5pt">
                <v:textbox>
                  <w:txbxContent>
                    <w:p w14:paraId="45C4ECD1" w14:textId="39B5485C" w:rsidR="009B040A" w:rsidRPr="009B748C" w:rsidRDefault="004567E6">
                      <w:pPr>
                        <w:rPr>
                          <w:sz w:val="24"/>
                          <w:szCs w:val="24"/>
                        </w:rPr>
                      </w:pPr>
                      <w:r w:rsidRPr="001C6C29">
                        <w:rPr>
                          <w:b/>
                          <w:bCs/>
                          <w:sz w:val="28"/>
                          <w:szCs w:val="28"/>
                        </w:rPr>
                        <w:t>Pastor</w:t>
                      </w:r>
                      <w:r w:rsidRPr="009B748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35608">
                        <w:rPr>
                          <w:sz w:val="24"/>
                          <w:szCs w:val="24"/>
                        </w:rPr>
                        <w:t>–</w:t>
                      </w:r>
                      <w:r w:rsidR="0091463C" w:rsidRPr="009B748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35608">
                        <w:rPr>
                          <w:sz w:val="24"/>
                          <w:szCs w:val="24"/>
                        </w:rPr>
                        <w:t>Kevin Jones</w:t>
                      </w:r>
                    </w:p>
                    <w:p w14:paraId="57EBB65A" w14:textId="6654A9D7" w:rsidR="00D5272F" w:rsidRPr="007B0B51" w:rsidRDefault="00D5272F" w:rsidP="009B748C">
                      <w:pPr>
                        <w:spacing w:line="1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B0B51">
                        <w:rPr>
                          <w:b/>
                          <w:bCs/>
                          <w:sz w:val="28"/>
                          <w:szCs w:val="28"/>
                        </w:rPr>
                        <w:t>Contact info.:</w:t>
                      </w:r>
                    </w:p>
                    <w:p w14:paraId="4623EA4D" w14:textId="46247138" w:rsidR="00D5272F" w:rsidRPr="009B748C" w:rsidRDefault="00D5272F" w:rsidP="009B748C">
                      <w:pPr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9B748C">
                        <w:rPr>
                          <w:sz w:val="24"/>
                          <w:szCs w:val="24"/>
                        </w:rPr>
                        <w:t>625 W. Clinton St.</w:t>
                      </w:r>
                    </w:p>
                    <w:p w14:paraId="64DD7B27" w14:textId="491CC976" w:rsidR="00D5272F" w:rsidRPr="009B748C" w:rsidRDefault="00D5272F" w:rsidP="009B748C">
                      <w:pPr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9B748C">
                        <w:rPr>
                          <w:sz w:val="24"/>
                          <w:szCs w:val="24"/>
                        </w:rPr>
                        <w:t xml:space="preserve">St. Charles, MI </w:t>
                      </w:r>
                      <w:r w:rsidR="008A65CB" w:rsidRPr="009B748C">
                        <w:rPr>
                          <w:sz w:val="24"/>
                          <w:szCs w:val="24"/>
                        </w:rPr>
                        <w:t>48655</w:t>
                      </w:r>
                    </w:p>
                    <w:p w14:paraId="70D1F60C" w14:textId="37865758" w:rsidR="006541EE" w:rsidRPr="009B748C" w:rsidRDefault="006346DF" w:rsidP="006346DF">
                      <w:pPr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19EB200" wp14:editId="7B1A8322">
                            <wp:extent cx="1372870" cy="258684"/>
                            <wp:effectExtent l="0" t="0" r="0" b="0"/>
                            <wp:docPr id="612485456" name="Picture 6" descr="A black background with white sp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2485456" name="Picture 6" descr="A black background with white spots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2870" cy="258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541EE" w:rsidRPr="006541EE">
                        <w:rPr>
                          <w:sz w:val="24"/>
                          <w:szCs w:val="24"/>
                        </w:rPr>
                        <w:t>Secy.</w:t>
                      </w:r>
                      <w:r w:rsidR="006541EE" w:rsidRPr="009B748C">
                        <w:rPr>
                          <w:sz w:val="24"/>
                          <w:szCs w:val="24"/>
                        </w:rPr>
                        <w:t xml:space="preserve"> – Tina Schmidt</w:t>
                      </w:r>
                    </w:p>
                    <w:p w14:paraId="1C122E91" w14:textId="54252BC0" w:rsidR="008A65CB" w:rsidRPr="009B748C" w:rsidRDefault="008A65CB" w:rsidP="009B748C">
                      <w:pPr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9B748C">
                        <w:rPr>
                          <w:sz w:val="24"/>
                          <w:szCs w:val="24"/>
                        </w:rPr>
                        <w:t>Office:  989-865-9964</w:t>
                      </w:r>
                    </w:p>
                    <w:p w14:paraId="32E698A4" w14:textId="4D40DAAE" w:rsidR="008A65CB" w:rsidRPr="009B748C" w:rsidRDefault="008A65CB" w:rsidP="009B748C">
                      <w:pPr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9B748C">
                        <w:rPr>
                          <w:sz w:val="24"/>
                          <w:szCs w:val="24"/>
                        </w:rPr>
                        <w:t>Hours: Wed</w:t>
                      </w:r>
                      <w:r w:rsidR="00835608">
                        <w:rPr>
                          <w:sz w:val="24"/>
                          <w:szCs w:val="24"/>
                        </w:rPr>
                        <w:t>. &amp; Thurs.</w:t>
                      </w:r>
                    </w:p>
                    <w:p w14:paraId="3C11E34C" w14:textId="29DB6E06" w:rsidR="00C154B3" w:rsidRPr="009B748C" w:rsidRDefault="007B0B51" w:rsidP="009B748C">
                      <w:pPr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C154B3" w:rsidRPr="009B748C">
                        <w:rPr>
                          <w:sz w:val="24"/>
                          <w:szCs w:val="24"/>
                        </w:rPr>
                        <w:t>8:00 am – 1:00 pm</w:t>
                      </w:r>
                    </w:p>
                    <w:p w14:paraId="41E85C72" w14:textId="13FF95A2" w:rsidR="00C154B3" w:rsidRPr="009B748C" w:rsidRDefault="00C154B3">
                      <w:pPr>
                        <w:rPr>
                          <w:sz w:val="24"/>
                          <w:szCs w:val="24"/>
                        </w:rPr>
                      </w:pPr>
                      <w:r w:rsidRPr="009B748C">
                        <w:rPr>
                          <w:sz w:val="24"/>
                          <w:szCs w:val="24"/>
                        </w:rPr>
                        <w:t>Email:</w:t>
                      </w:r>
                      <w:r w:rsidR="000F0B4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F0B49" w:rsidRPr="006346DF">
                        <w:rPr>
                          <w:sz w:val="24"/>
                          <w:szCs w:val="24"/>
                        </w:rPr>
                        <w:t>nativitylutheran625@gmail.com</w:t>
                      </w:r>
                    </w:p>
                    <w:p w14:paraId="4D2FC757" w14:textId="77777777" w:rsidR="006346DF" w:rsidRDefault="006346DF" w:rsidP="002B76B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Website:</w:t>
                      </w:r>
                    </w:p>
                    <w:p w14:paraId="37BB2C7E" w14:textId="77777777" w:rsidR="006346DF" w:rsidRDefault="006346DF" w:rsidP="002B76B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hyperlink r:id="rId19" w:history="1">
                        <w:r w:rsidRPr="00005352">
                          <w:rPr>
                            <w:rStyle w:val="Hyperlink"/>
                            <w:sz w:val="24"/>
                            <w:szCs w:val="24"/>
                          </w:rPr>
                          <w:t>https://nativity-stcharles.org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79080B2" w14:textId="455A6400" w:rsidR="006346DF" w:rsidRDefault="006346DF" w:rsidP="006346DF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 simply</w:t>
                      </w:r>
                    </w:p>
                    <w:p w14:paraId="256C4331" w14:textId="77777777" w:rsidR="006346DF" w:rsidRDefault="006346DF" w:rsidP="002B76B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Nativity-StCharles.org</w:t>
                      </w:r>
                    </w:p>
                    <w:p w14:paraId="4430741F" w14:textId="5F1AE266" w:rsidR="006541EE" w:rsidRDefault="00DB06BE" w:rsidP="00AA3DE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B748C">
                        <w:rPr>
                          <w:sz w:val="24"/>
                          <w:szCs w:val="24"/>
                        </w:rPr>
                        <w:t>Facebook: Nativity</w:t>
                      </w:r>
                    </w:p>
                    <w:p w14:paraId="3CB17F28" w14:textId="77777777" w:rsidR="00E303CA" w:rsidRDefault="006541EE" w:rsidP="00AA3DE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DB06BE" w:rsidRPr="009B748C">
                        <w:rPr>
                          <w:sz w:val="24"/>
                          <w:szCs w:val="24"/>
                        </w:rPr>
                        <w:t>Church Saint</w:t>
                      </w:r>
                    </w:p>
                    <w:p w14:paraId="21C3E3EF" w14:textId="233B65A1" w:rsidR="00DB06BE" w:rsidRPr="009B748C" w:rsidRDefault="00E303CA" w:rsidP="00AA3DE4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C</w:t>
                      </w:r>
                      <w:r w:rsidR="00DB06BE" w:rsidRPr="009B748C">
                        <w:rPr>
                          <w:sz w:val="24"/>
                          <w:szCs w:val="24"/>
                        </w:rPr>
                        <w:t>harles MI</w:t>
                      </w:r>
                    </w:p>
                    <w:p w14:paraId="6D78FA59" w14:textId="33100785" w:rsidR="00586878" w:rsidRPr="007B0B51" w:rsidRDefault="00586878" w:rsidP="009B748C">
                      <w:pPr>
                        <w:spacing w:line="1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B0B51">
                        <w:rPr>
                          <w:b/>
                          <w:bCs/>
                          <w:sz w:val="28"/>
                          <w:szCs w:val="28"/>
                        </w:rPr>
                        <w:t>Worship:</w:t>
                      </w:r>
                    </w:p>
                    <w:p w14:paraId="54DBFEAB" w14:textId="549BC975" w:rsidR="00586878" w:rsidRPr="009B748C" w:rsidRDefault="00586878" w:rsidP="009B748C">
                      <w:pPr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9B748C">
                        <w:rPr>
                          <w:sz w:val="24"/>
                          <w:szCs w:val="24"/>
                        </w:rPr>
                        <w:t>Sundays 10:00 am</w:t>
                      </w:r>
                    </w:p>
                    <w:p w14:paraId="6BBBBC6C" w14:textId="1837CB12" w:rsidR="000A47EB" w:rsidRPr="009B748C" w:rsidRDefault="000A47EB" w:rsidP="006541EE">
                      <w:pPr>
                        <w:spacing w:line="1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748C">
                        <w:rPr>
                          <w:b/>
                          <w:bCs/>
                          <w:sz w:val="28"/>
                          <w:szCs w:val="28"/>
                        </w:rPr>
                        <w:t>The Market</w:t>
                      </w:r>
                    </w:p>
                    <w:p w14:paraId="4D07408A" w14:textId="2AF35ADC" w:rsidR="00601EF7" w:rsidRDefault="00601EF7" w:rsidP="00AA3DE4">
                      <w:pPr>
                        <w:spacing w:after="0"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989-277-8082</w:t>
                      </w:r>
                    </w:p>
                    <w:p w14:paraId="3A892BBC" w14:textId="77777777" w:rsidR="00AA3DE4" w:rsidRDefault="00AA3DE4" w:rsidP="00AA3DE4">
                      <w:pPr>
                        <w:spacing w:after="0" w:line="180" w:lineRule="auto"/>
                        <w:rPr>
                          <w:sz w:val="24"/>
                          <w:szCs w:val="24"/>
                        </w:rPr>
                      </w:pPr>
                    </w:p>
                    <w:p w14:paraId="5190AF80" w14:textId="321A6B0A" w:rsidR="0010229B" w:rsidRDefault="000A47EB" w:rsidP="00AA3DE4">
                      <w:pPr>
                        <w:spacing w:after="0" w:line="180" w:lineRule="auto"/>
                        <w:rPr>
                          <w:sz w:val="24"/>
                          <w:szCs w:val="24"/>
                        </w:rPr>
                      </w:pPr>
                      <w:r w:rsidRPr="009B748C">
                        <w:rPr>
                          <w:sz w:val="24"/>
                          <w:szCs w:val="24"/>
                        </w:rPr>
                        <w:t>Mon</w:t>
                      </w:r>
                      <w:r w:rsidR="0010229B">
                        <w:rPr>
                          <w:sz w:val="24"/>
                          <w:szCs w:val="24"/>
                        </w:rPr>
                        <w:t>.</w:t>
                      </w:r>
                      <w:r w:rsidRPr="009B748C">
                        <w:rPr>
                          <w:sz w:val="24"/>
                          <w:szCs w:val="24"/>
                        </w:rPr>
                        <w:t xml:space="preserve"> &amp; Wed</w:t>
                      </w:r>
                      <w:r w:rsidR="0010229B">
                        <w:rPr>
                          <w:sz w:val="24"/>
                          <w:szCs w:val="24"/>
                        </w:rPr>
                        <w:t>.</w:t>
                      </w:r>
                      <w:r w:rsidRPr="009B748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CA9C95" w14:textId="5ED891C6" w:rsidR="000A47EB" w:rsidRPr="009B748C" w:rsidRDefault="0010229B" w:rsidP="00AA3DE4">
                      <w:pPr>
                        <w:spacing w:after="0"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0A47EB" w:rsidRPr="009B748C">
                        <w:rPr>
                          <w:sz w:val="24"/>
                          <w:szCs w:val="24"/>
                        </w:rPr>
                        <w:t>9 am – 12 pm</w:t>
                      </w:r>
                    </w:p>
                    <w:p w14:paraId="4D369A98" w14:textId="0865A939" w:rsidR="000A47EB" w:rsidRPr="009B748C" w:rsidRDefault="000A47EB" w:rsidP="00AA3DE4">
                      <w:pPr>
                        <w:spacing w:after="0" w:line="180" w:lineRule="auto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9B748C">
                        <w:rPr>
                          <w:sz w:val="24"/>
                          <w:szCs w:val="24"/>
                        </w:rPr>
                        <w:t>Thurs</w:t>
                      </w:r>
                      <w:r w:rsidR="00436CCB">
                        <w:rPr>
                          <w:sz w:val="24"/>
                          <w:szCs w:val="24"/>
                        </w:rPr>
                        <w:t>.</w:t>
                      </w:r>
                      <w:r w:rsidR="006346D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541E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 w:rsidR="00411632" w:rsidRPr="009B748C">
                        <w:rPr>
                          <w:sz w:val="24"/>
                          <w:szCs w:val="24"/>
                        </w:rPr>
                        <w:t>4 – 7 pm</w:t>
                      </w:r>
                    </w:p>
                    <w:p w14:paraId="09B10373" w14:textId="6BA8370D" w:rsidR="00411632" w:rsidRPr="009B748C" w:rsidRDefault="00411632" w:rsidP="00AA3DE4">
                      <w:pPr>
                        <w:spacing w:after="0" w:line="180" w:lineRule="auto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9B748C">
                        <w:rPr>
                          <w:sz w:val="24"/>
                          <w:szCs w:val="24"/>
                        </w:rPr>
                        <w:t>Sat</w:t>
                      </w:r>
                      <w:r w:rsidR="006346DF">
                        <w:rPr>
                          <w:sz w:val="24"/>
                          <w:szCs w:val="24"/>
                        </w:rPr>
                        <w:t>.</w:t>
                      </w:r>
                      <w:r w:rsidRPr="009B748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346D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 w:rsidRPr="009B748C">
                        <w:rPr>
                          <w:sz w:val="24"/>
                          <w:szCs w:val="24"/>
                        </w:rPr>
                        <w:t>8 – 11 am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60EE" w:rsidSect="006D433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1BA2B" w14:textId="77777777" w:rsidR="004927F3" w:rsidRDefault="004927F3" w:rsidP="00164741">
      <w:pPr>
        <w:spacing w:after="0" w:line="240" w:lineRule="auto"/>
      </w:pPr>
      <w:r>
        <w:separator/>
      </w:r>
    </w:p>
  </w:endnote>
  <w:endnote w:type="continuationSeparator" w:id="0">
    <w:p w14:paraId="097EBA15" w14:textId="77777777" w:rsidR="004927F3" w:rsidRDefault="004927F3" w:rsidP="0016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8F515" w14:textId="77777777" w:rsidR="004927F3" w:rsidRDefault="004927F3" w:rsidP="00164741">
      <w:pPr>
        <w:spacing w:after="0" w:line="240" w:lineRule="auto"/>
      </w:pPr>
      <w:r>
        <w:separator/>
      </w:r>
    </w:p>
  </w:footnote>
  <w:footnote w:type="continuationSeparator" w:id="0">
    <w:p w14:paraId="71FE0E9A" w14:textId="77777777" w:rsidR="004927F3" w:rsidRDefault="004927F3" w:rsidP="00164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20676"/>
    <w:multiLevelType w:val="hybridMultilevel"/>
    <w:tmpl w:val="259E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46CA5"/>
    <w:multiLevelType w:val="multilevel"/>
    <w:tmpl w:val="97504AF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" w15:restartNumberingAfterBreak="0">
    <w:nsid w:val="78E3628A"/>
    <w:multiLevelType w:val="multilevel"/>
    <w:tmpl w:val="2C48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4025735">
    <w:abstractNumId w:val="1"/>
  </w:num>
  <w:num w:numId="2" w16cid:durableId="1200044196">
    <w:abstractNumId w:val="0"/>
  </w:num>
  <w:num w:numId="3" w16cid:durableId="1693260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0A"/>
    <w:rsid w:val="000531DC"/>
    <w:rsid w:val="00067262"/>
    <w:rsid w:val="000A47EB"/>
    <w:rsid w:val="000B59DC"/>
    <w:rsid w:val="000F0B49"/>
    <w:rsid w:val="0010229B"/>
    <w:rsid w:val="00110390"/>
    <w:rsid w:val="001360EB"/>
    <w:rsid w:val="001405D7"/>
    <w:rsid w:val="0015053B"/>
    <w:rsid w:val="00164741"/>
    <w:rsid w:val="001668C6"/>
    <w:rsid w:val="00183B04"/>
    <w:rsid w:val="00194155"/>
    <w:rsid w:val="00196E6C"/>
    <w:rsid w:val="001A718E"/>
    <w:rsid w:val="001A7A56"/>
    <w:rsid w:val="001C6C29"/>
    <w:rsid w:val="00211C75"/>
    <w:rsid w:val="00212E8E"/>
    <w:rsid w:val="00215B60"/>
    <w:rsid w:val="0026515E"/>
    <w:rsid w:val="00276B73"/>
    <w:rsid w:val="002915F6"/>
    <w:rsid w:val="002B34F7"/>
    <w:rsid w:val="002B76B1"/>
    <w:rsid w:val="002C5171"/>
    <w:rsid w:val="00332436"/>
    <w:rsid w:val="0033330D"/>
    <w:rsid w:val="00354232"/>
    <w:rsid w:val="00375D64"/>
    <w:rsid w:val="0039565F"/>
    <w:rsid w:val="003B58D9"/>
    <w:rsid w:val="003E3F52"/>
    <w:rsid w:val="003F56FF"/>
    <w:rsid w:val="004070DD"/>
    <w:rsid w:val="00411632"/>
    <w:rsid w:val="004322B8"/>
    <w:rsid w:val="00436CCB"/>
    <w:rsid w:val="00437C31"/>
    <w:rsid w:val="004503B8"/>
    <w:rsid w:val="004567E6"/>
    <w:rsid w:val="004571C7"/>
    <w:rsid w:val="00461BCB"/>
    <w:rsid w:val="00467E13"/>
    <w:rsid w:val="004927F3"/>
    <w:rsid w:val="004B3623"/>
    <w:rsid w:val="004D09DF"/>
    <w:rsid w:val="00505F7C"/>
    <w:rsid w:val="00521C8D"/>
    <w:rsid w:val="00573525"/>
    <w:rsid w:val="00577037"/>
    <w:rsid w:val="00586878"/>
    <w:rsid w:val="00601EF7"/>
    <w:rsid w:val="00610B95"/>
    <w:rsid w:val="00631C74"/>
    <w:rsid w:val="006346DF"/>
    <w:rsid w:val="00637355"/>
    <w:rsid w:val="0065165C"/>
    <w:rsid w:val="006541EE"/>
    <w:rsid w:val="00666C33"/>
    <w:rsid w:val="00667564"/>
    <w:rsid w:val="006D433F"/>
    <w:rsid w:val="006E2A74"/>
    <w:rsid w:val="006F4542"/>
    <w:rsid w:val="006F71DE"/>
    <w:rsid w:val="0070691C"/>
    <w:rsid w:val="00756DED"/>
    <w:rsid w:val="00764137"/>
    <w:rsid w:val="00766D61"/>
    <w:rsid w:val="007B0B51"/>
    <w:rsid w:val="007E000B"/>
    <w:rsid w:val="007E1967"/>
    <w:rsid w:val="007F27F0"/>
    <w:rsid w:val="00806855"/>
    <w:rsid w:val="00813DA9"/>
    <w:rsid w:val="00822C05"/>
    <w:rsid w:val="008333ED"/>
    <w:rsid w:val="00835608"/>
    <w:rsid w:val="00847E58"/>
    <w:rsid w:val="008A10D7"/>
    <w:rsid w:val="008A65CB"/>
    <w:rsid w:val="008B5ECC"/>
    <w:rsid w:val="008C1D88"/>
    <w:rsid w:val="008D1BDA"/>
    <w:rsid w:val="0091463C"/>
    <w:rsid w:val="00924864"/>
    <w:rsid w:val="009321DC"/>
    <w:rsid w:val="00955FB9"/>
    <w:rsid w:val="009B040A"/>
    <w:rsid w:val="009B45B2"/>
    <w:rsid w:val="009B748C"/>
    <w:rsid w:val="00A013B0"/>
    <w:rsid w:val="00A31E44"/>
    <w:rsid w:val="00A63428"/>
    <w:rsid w:val="00A7447E"/>
    <w:rsid w:val="00A76293"/>
    <w:rsid w:val="00AA3DE4"/>
    <w:rsid w:val="00AC5552"/>
    <w:rsid w:val="00AC6D0B"/>
    <w:rsid w:val="00AC7EF2"/>
    <w:rsid w:val="00AD3095"/>
    <w:rsid w:val="00B15127"/>
    <w:rsid w:val="00B32257"/>
    <w:rsid w:val="00B45B2B"/>
    <w:rsid w:val="00B50854"/>
    <w:rsid w:val="00BB115D"/>
    <w:rsid w:val="00BC221D"/>
    <w:rsid w:val="00BD0365"/>
    <w:rsid w:val="00C07A85"/>
    <w:rsid w:val="00C154B3"/>
    <w:rsid w:val="00C42DD5"/>
    <w:rsid w:val="00C65B56"/>
    <w:rsid w:val="00C9022B"/>
    <w:rsid w:val="00C91CB6"/>
    <w:rsid w:val="00CC062F"/>
    <w:rsid w:val="00D06DA1"/>
    <w:rsid w:val="00D159F3"/>
    <w:rsid w:val="00D17113"/>
    <w:rsid w:val="00D43C5C"/>
    <w:rsid w:val="00D5272F"/>
    <w:rsid w:val="00D56C89"/>
    <w:rsid w:val="00D608A4"/>
    <w:rsid w:val="00D73ACD"/>
    <w:rsid w:val="00D74779"/>
    <w:rsid w:val="00D825CC"/>
    <w:rsid w:val="00DA02F3"/>
    <w:rsid w:val="00DB06BE"/>
    <w:rsid w:val="00DC0EDE"/>
    <w:rsid w:val="00DD5E00"/>
    <w:rsid w:val="00DD6D45"/>
    <w:rsid w:val="00DF30CD"/>
    <w:rsid w:val="00E303CA"/>
    <w:rsid w:val="00E37E94"/>
    <w:rsid w:val="00E4357D"/>
    <w:rsid w:val="00E51623"/>
    <w:rsid w:val="00E5491F"/>
    <w:rsid w:val="00E73E97"/>
    <w:rsid w:val="00E91FEA"/>
    <w:rsid w:val="00EC60EE"/>
    <w:rsid w:val="00ED5217"/>
    <w:rsid w:val="00EF50EC"/>
    <w:rsid w:val="00F053F0"/>
    <w:rsid w:val="00F658AF"/>
    <w:rsid w:val="00F67DD1"/>
    <w:rsid w:val="00F95BC9"/>
    <w:rsid w:val="00FA193C"/>
    <w:rsid w:val="00FA6ECB"/>
    <w:rsid w:val="00FC7D46"/>
    <w:rsid w:val="00FD2130"/>
    <w:rsid w:val="00F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58834"/>
  <w15:chartTrackingRefBased/>
  <w15:docId w15:val="{7BEFF95E-D42D-4422-9335-63F08551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6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6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741"/>
  </w:style>
  <w:style w:type="paragraph" w:styleId="Footer">
    <w:name w:val="footer"/>
    <w:basedOn w:val="Normal"/>
    <w:link w:val="FooterChar"/>
    <w:uiPriority w:val="99"/>
    <w:unhideWhenUsed/>
    <w:rsid w:val="0016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741"/>
  </w:style>
  <w:style w:type="paragraph" w:styleId="NormalWeb">
    <w:name w:val="Normal (Web)"/>
    <w:basedOn w:val="Normal"/>
    <w:uiPriority w:val="99"/>
    <w:unhideWhenUsed/>
    <w:rsid w:val="0043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4322B8"/>
  </w:style>
  <w:style w:type="paragraph" w:customStyle="1" w:styleId="yiv4144421226msonormal">
    <w:name w:val="yiv4144421226msonormal"/>
    <w:basedOn w:val="Normal"/>
    <w:rsid w:val="00F0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61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ublicdomainpictures.net/en/view-image.php?image=132859&amp;picture=white-snowman" TargetMode="External"/><Relationship Id="rId18" Type="http://schemas.openxmlformats.org/officeDocument/2006/relationships/hyperlink" Target="https://nativity-stcharles.o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s://bookshelffantasies.com/2020/09/30/shelf-control-236-the-gown-by-jennifer-robson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blicdomainpictures.net/en/view-image.php?image=1196&amp;picture=barbarry-bin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abundantlifehealthteam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s://nativity-stcharl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xabay.com/en/birthday-cake-celebration-candles-25429/" TargetMode="External"/><Relationship Id="rId14" Type="http://schemas.openxmlformats.org/officeDocument/2006/relationships/hyperlink" Target="mailto:abundantlifehealthte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2F4AD-66E7-4314-9984-1DB045C6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schmidt</dc:creator>
  <cp:keywords/>
  <dc:description/>
  <cp:lastModifiedBy>Mitchell Vogeli</cp:lastModifiedBy>
  <cp:revision>8</cp:revision>
  <cp:lastPrinted>2024-12-23T15:16:00Z</cp:lastPrinted>
  <dcterms:created xsi:type="dcterms:W3CDTF">2024-12-04T17:40:00Z</dcterms:created>
  <dcterms:modified xsi:type="dcterms:W3CDTF">2024-12-23T16:00:00Z</dcterms:modified>
</cp:coreProperties>
</file>