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8BF52" w14:textId="0973235D" w:rsidR="001B26BB" w:rsidRPr="00851411" w:rsidRDefault="00046ED4" w:rsidP="0092007D">
      <w:pPr>
        <w:rPr>
          <w:rFonts w:eastAsia="Times New Roman" w:cs="Times New Roman"/>
          <w:b/>
          <w:sz w:val="36"/>
        </w:rPr>
      </w:pPr>
      <w:r w:rsidRPr="00851411">
        <w:rPr>
          <w:rFonts w:eastAsia="Times New Roman" w:cs="Times New Roman"/>
          <w:b/>
          <w:noProof/>
          <w:sz w:val="36"/>
        </w:rPr>
        <w:drawing>
          <wp:anchor distT="0" distB="0" distL="114300" distR="114300" simplePos="0" relativeHeight="251658240" behindDoc="0" locked="0" layoutInCell="1" allowOverlap="1" wp14:anchorId="4EF14184" wp14:editId="6275761E">
            <wp:simplePos x="0" y="0"/>
            <wp:positionH relativeFrom="margin">
              <wp:align>right</wp:align>
            </wp:positionH>
            <wp:positionV relativeFrom="paragraph">
              <wp:posOffset>0</wp:posOffset>
            </wp:positionV>
            <wp:extent cx="1828800" cy="1828800"/>
            <wp:effectExtent l="0" t="0" r="0" b="0"/>
            <wp:wrapSquare wrapText="bothSides"/>
            <wp:docPr id="1787413119" name="Picture 2" descr="A person with his hands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13119" name="Picture 2" descr="A person with his hands in front of a build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864CAC">
        <w:rPr>
          <w:rFonts w:eastAsia="Times New Roman" w:cs="Times New Roman"/>
          <w:b/>
          <w:noProof/>
          <w:sz w:val="36"/>
        </w:rPr>
        <w:t>2nd</w:t>
      </w:r>
      <w:r w:rsidR="005E3BC0" w:rsidRPr="00851411">
        <w:rPr>
          <w:rFonts w:eastAsia="Times New Roman" w:cs="Times New Roman"/>
          <w:b/>
          <w:sz w:val="36"/>
        </w:rPr>
        <w:t xml:space="preserve"> SUNDAY </w:t>
      </w:r>
      <w:r w:rsidR="000E2928" w:rsidRPr="00851411">
        <w:rPr>
          <w:rFonts w:eastAsia="Times New Roman" w:cs="Times New Roman"/>
          <w:b/>
          <w:sz w:val="36"/>
        </w:rPr>
        <w:t>AFTER THE</w:t>
      </w:r>
      <w:r w:rsidR="005E3BC0" w:rsidRPr="00851411">
        <w:rPr>
          <w:rFonts w:eastAsia="Times New Roman" w:cs="Times New Roman"/>
          <w:b/>
          <w:sz w:val="36"/>
        </w:rPr>
        <w:t xml:space="preserve"> EPIPHANY</w:t>
      </w:r>
    </w:p>
    <w:p w14:paraId="311472BC" w14:textId="77777777" w:rsidR="005E3BC0" w:rsidRPr="00851411" w:rsidRDefault="005E3BC0" w:rsidP="0092007D">
      <w:pPr>
        <w:rPr>
          <w:rFonts w:eastAsia="Times New Roman" w:cs="Times New Roman"/>
          <w:sz w:val="24"/>
        </w:rPr>
      </w:pPr>
    </w:p>
    <w:p w14:paraId="2FA74434" w14:textId="26503CB7" w:rsidR="001B26BB" w:rsidRPr="00851411" w:rsidRDefault="00587144" w:rsidP="0092007D">
      <w:pPr>
        <w:rPr>
          <w:rFonts w:eastAsia="Times New Roman" w:cs="Times New Roman"/>
          <w:sz w:val="24"/>
        </w:rPr>
      </w:pPr>
      <w:r w:rsidRPr="00851411">
        <w:rPr>
          <w:rFonts w:eastAsia="Times New Roman" w:cs="Times New Roman"/>
          <w:sz w:val="24"/>
        </w:rPr>
        <w:t>January</w:t>
      </w:r>
      <w:r w:rsidR="001B26BB" w:rsidRPr="00851411">
        <w:rPr>
          <w:rFonts w:eastAsia="Times New Roman" w:cs="Times New Roman"/>
          <w:sz w:val="24"/>
        </w:rPr>
        <w:t xml:space="preserve"> </w:t>
      </w:r>
      <w:r w:rsidR="005E3BC0" w:rsidRPr="00851411">
        <w:rPr>
          <w:rFonts w:eastAsia="Times New Roman" w:cs="Times New Roman"/>
          <w:sz w:val="24"/>
        </w:rPr>
        <w:t>19</w:t>
      </w:r>
      <w:r w:rsidR="001B26BB" w:rsidRPr="00851411">
        <w:rPr>
          <w:rFonts w:eastAsia="Times New Roman" w:cs="Times New Roman"/>
          <w:sz w:val="24"/>
        </w:rPr>
        <w:t>, 20</w:t>
      </w:r>
      <w:r w:rsidRPr="00851411">
        <w:rPr>
          <w:rFonts w:eastAsia="Times New Roman" w:cs="Times New Roman"/>
          <w:sz w:val="24"/>
        </w:rPr>
        <w:t>2</w:t>
      </w:r>
      <w:r w:rsidR="005E3BC0" w:rsidRPr="00851411">
        <w:rPr>
          <w:rFonts w:eastAsia="Times New Roman" w:cs="Times New Roman"/>
          <w:sz w:val="24"/>
        </w:rPr>
        <w:t>5</w:t>
      </w:r>
    </w:p>
    <w:p w14:paraId="3EF04673" w14:textId="77777777" w:rsidR="001B26BB" w:rsidRPr="00851411" w:rsidRDefault="001B26BB" w:rsidP="0092007D">
      <w:pPr>
        <w:rPr>
          <w:rFonts w:eastAsia="Times New Roman" w:cs="Times New Roman"/>
        </w:rPr>
      </w:pPr>
    </w:p>
    <w:p w14:paraId="22CB6F2A" w14:textId="70255A2A" w:rsidR="001B26BB" w:rsidRPr="00851411" w:rsidRDefault="001B26BB" w:rsidP="0092007D">
      <w:pPr>
        <w:rPr>
          <w:rFonts w:eastAsia="Times New Roman" w:cs="Times New Roman"/>
        </w:rPr>
      </w:pPr>
    </w:p>
    <w:p w14:paraId="71745960" w14:textId="77777777" w:rsidR="001B26BB" w:rsidRPr="00851411" w:rsidRDefault="001B26BB" w:rsidP="0092007D">
      <w:pPr>
        <w:rPr>
          <w:rFonts w:eastAsia="Times New Roman" w:cs="Arial"/>
        </w:rPr>
      </w:pPr>
    </w:p>
    <w:p w14:paraId="4A8009B4" w14:textId="1EE5D747" w:rsidR="001028F6" w:rsidRPr="00851411" w:rsidRDefault="001B26BB" w:rsidP="001028F6">
      <w:pPr>
        <w:rPr>
          <w:rFonts w:eastAsia="Times New Roman" w:cs="Times New Roman"/>
          <w:sz w:val="24"/>
        </w:rPr>
      </w:pPr>
      <w:r w:rsidRPr="00851411">
        <w:rPr>
          <w:rFonts w:eastAsia="Times New Roman" w:cs="Times New Roman"/>
          <w:b/>
          <w:sz w:val="24"/>
        </w:rPr>
        <w:t>AS WE GATHER</w:t>
      </w:r>
      <w:r w:rsidR="001028F6" w:rsidRPr="001028F6">
        <w:rPr>
          <w:rFonts w:eastAsia="Times New Roman" w:cs="Times New Roman"/>
          <w:sz w:val="24"/>
        </w:rPr>
        <w:t xml:space="preserve"> </w:t>
      </w:r>
      <w:r w:rsidR="001028F6" w:rsidRPr="00851411">
        <w:rPr>
          <w:rFonts w:eastAsia="Times New Roman" w:cs="Times New Roman"/>
          <w:sz w:val="24"/>
        </w:rPr>
        <w:t>The First of Many</w:t>
      </w:r>
    </w:p>
    <w:p w14:paraId="17959DC8" w14:textId="2D011DED" w:rsidR="001B26BB" w:rsidRPr="00851411" w:rsidRDefault="001B26BB" w:rsidP="0092007D">
      <w:pPr>
        <w:rPr>
          <w:rFonts w:eastAsia="Times New Roman" w:cs="Times New Roman"/>
          <w:b/>
          <w:sz w:val="24"/>
        </w:rPr>
      </w:pPr>
    </w:p>
    <w:p w14:paraId="61D2B654" w14:textId="77777777" w:rsidR="00FC21BF" w:rsidRPr="00851411" w:rsidRDefault="00FC21BF" w:rsidP="0092007D"/>
    <w:p w14:paraId="6BA9A8F4" w14:textId="1AA65CC1" w:rsidR="001B26BB" w:rsidRPr="00851411" w:rsidRDefault="005E3BC0" w:rsidP="0092007D">
      <w:r w:rsidRPr="00851411">
        <w:t>The miracle of water turned into wine is a surprising one.</w:t>
      </w:r>
      <w:r w:rsidR="0012032D" w:rsidRPr="00851411">
        <w:t xml:space="preserve"> </w:t>
      </w:r>
      <w:r w:rsidRPr="00851411">
        <w:t>It is marked by the fact that this is the choicest of wines, that the sheer amount of wine was embarrassingly extravagant, and that the full benefit of this miracle was limited to the servants who did what Jesus said</w:t>
      </w:r>
      <w:r w:rsidR="00997161" w:rsidRPr="00851411">
        <w:t>,</w:t>
      </w:r>
      <w:r w:rsidRPr="00851411">
        <w:t xml:space="preserve"> Mary</w:t>
      </w:r>
      <w:r w:rsidR="00997161" w:rsidRPr="00851411">
        <w:t>,</w:t>
      </w:r>
      <w:r w:rsidRPr="00851411">
        <w:t xml:space="preserve"> and the disciples who were with Jesus.</w:t>
      </w:r>
      <w:r w:rsidR="0012032D" w:rsidRPr="00851411">
        <w:t xml:space="preserve"> </w:t>
      </w:r>
      <w:r w:rsidRPr="00851411">
        <w:t>It is the mark of what is to come.</w:t>
      </w:r>
      <w:r w:rsidR="0012032D" w:rsidRPr="00851411">
        <w:t xml:space="preserve"> </w:t>
      </w:r>
      <w:r w:rsidRPr="00851411">
        <w:t xml:space="preserve">Jesus’ whole ministry is one of goodness beyond compare, of extravagant mercy beyond what we deserve or even dare ask, and </w:t>
      </w:r>
      <w:r w:rsidR="00A079C8" w:rsidRPr="00851411">
        <w:t xml:space="preserve">of </w:t>
      </w:r>
      <w:r w:rsidRPr="00851411">
        <w:t xml:space="preserve">grace </w:t>
      </w:r>
      <w:r w:rsidR="00A079C8" w:rsidRPr="00851411">
        <w:t xml:space="preserve">hidden </w:t>
      </w:r>
      <w:r w:rsidRPr="00851411">
        <w:t>in ordinary things like words, water, bread, and wine.</w:t>
      </w:r>
      <w:r w:rsidR="0012032D" w:rsidRPr="00851411">
        <w:t xml:space="preserve"> </w:t>
      </w:r>
      <w:r w:rsidRPr="00851411">
        <w:t xml:space="preserve">This is then a precursor of what is to come, the first of many manifestations of His mercy and the rich and overflowing provision of His grace to supply salvation </w:t>
      </w:r>
      <w:r w:rsidR="00A079C8" w:rsidRPr="00851411">
        <w:t>to</w:t>
      </w:r>
      <w:r w:rsidRPr="00851411">
        <w:t xml:space="preserve"> a world </w:t>
      </w:r>
      <w:r w:rsidR="00A079C8" w:rsidRPr="00851411">
        <w:t>that otherwise knows no</w:t>
      </w:r>
      <w:r w:rsidRPr="00851411">
        <w:t xml:space="preserve"> joy.</w:t>
      </w:r>
    </w:p>
    <w:p w14:paraId="66C37CD1" w14:textId="77777777" w:rsidR="00C214AD" w:rsidRPr="00851411" w:rsidRDefault="00C214AD" w:rsidP="0092007D"/>
    <w:p w14:paraId="185CC926" w14:textId="77777777" w:rsidR="00F819C4" w:rsidRDefault="00F819C4" w:rsidP="00F819C4">
      <w:pPr>
        <w:rPr>
          <w:b/>
          <w:bCs/>
          <w:sz w:val="24"/>
          <w:szCs w:val="24"/>
        </w:rPr>
      </w:pPr>
    </w:p>
    <w:p w14:paraId="480B0F66" w14:textId="77777777" w:rsidR="00F819C4" w:rsidRDefault="00F819C4" w:rsidP="00F819C4">
      <w:pPr>
        <w:rPr>
          <w:b/>
          <w:bCs/>
          <w:sz w:val="24"/>
          <w:szCs w:val="24"/>
        </w:rPr>
      </w:pPr>
    </w:p>
    <w:p w14:paraId="7D843E23" w14:textId="3A9D852E" w:rsidR="00F819C4" w:rsidRPr="00851411" w:rsidRDefault="00F819C4" w:rsidP="00F819C4">
      <w:r w:rsidRPr="00851411">
        <w:rPr>
          <w:b/>
          <w:bCs/>
          <w:sz w:val="24"/>
          <w:szCs w:val="24"/>
        </w:rPr>
        <w:t>HYMN</w:t>
      </w:r>
      <w:r w:rsidRPr="00851411">
        <w:tab/>
      </w:r>
      <w:r w:rsidRPr="00851411">
        <w:tab/>
        <w:t xml:space="preserve">“The </w:t>
      </w:r>
      <w:r>
        <w:t xml:space="preserve">Churches One Foundation”  LW </w:t>
      </w:r>
      <w:r w:rsidRPr="00F819C4">
        <w:rPr>
          <w:b/>
          <w:bCs/>
        </w:rPr>
        <w:t>289</w:t>
      </w:r>
      <w:r>
        <w:t xml:space="preserve">  please use the hymnal</w:t>
      </w:r>
    </w:p>
    <w:p w14:paraId="2FC6ED24" w14:textId="77777777" w:rsidR="00F819C4" w:rsidRPr="00851411" w:rsidRDefault="00F819C4" w:rsidP="005E3BC0"/>
    <w:p w14:paraId="20E2CB9C" w14:textId="77777777" w:rsidR="00997161" w:rsidRPr="00851411" w:rsidRDefault="00997161" w:rsidP="00997161">
      <w:pPr>
        <w:rPr>
          <w:b/>
          <w:bCs/>
          <w:sz w:val="24"/>
          <w:szCs w:val="28"/>
        </w:rPr>
      </w:pPr>
      <w:r w:rsidRPr="00851411">
        <w:rPr>
          <w:b/>
          <w:bCs/>
          <w:sz w:val="24"/>
          <w:szCs w:val="28"/>
        </w:rPr>
        <w:t>INVOCATION</w:t>
      </w:r>
    </w:p>
    <w:p w14:paraId="37A9F038" w14:textId="77777777" w:rsidR="00997161" w:rsidRPr="00851411" w:rsidRDefault="00997161" w:rsidP="00997161"/>
    <w:p w14:paraId="0D71784D" w14:textId="09D62624" w:rsidR="00997161" w:rsidRPr="00851411" w:rsidRDefault="001028F6" w:rsidP="00997161">
      <w:r>
        <w:t>P:</w:t>
      </w:r>
      <w:r w:rsidR="00997161" w:rsidRPr="00851411">
        <w:tab/>
        <w:t xml:space="preserve">In the name of the Father and of the </w:t>
      </w:r>
      <w:r w:rsidR="00997161" w:rsidRPr="00851411">
        <w:sym w:font="Wingdings" w:char="F058"/>
      </w:r>
      <w:r w:rsidR="00997161" w:rsidRPr="00851411">
        <w:t xml:space="preserve"> Son and of the Holy Spirit.</w:t>
      </w:r>
    </w:p>
    <w:p w14:paraId="5520E149" w14:textId="49699C2A" w:rsidR="00997161" w:rsidRPr="00851411" w:rsidRDefault="001028F6" w:rsidP="00997161">
      <w:pPr>
        <w:rPr>
          <w:b/>
          <w:bCs/>
        </w:rPr>
      </w:pPr>
      <w:r>
        <w:rPr>
          <w:b/>
          <w:bCs/>
        </w:rPr>
        <w:t>C:</w:t>
      </w:r>
      <w:r w:rsidR="00997161" w:rsidRPr="00851411">
        <w:rPr>
          <w:b/>
          <w:bCs/>
        </w:rPr>
        <w:tab/>
        <w:t>Amen.</w:t>
      </w:r>
    </w:p>
    <w:p w14:paraId="15275489" w14:textId="77777777" w:rsidR="00997161" w:rsidRPr="00851411" w:rsidRDefault="00997161" w:rsidP="005E3BC0"/>
    <w:p w14:paraId="3A298715" w14:textId="77777777" w:rsidR="009416DA" w:rsidRPr="00851411" w:rsidRDefault="009416DA" w:rsidP="005E3BC0"/>
    <w:p w14:paraId="5519E09B" w14:textId="60178BBB" w:rsidR="005E3BC0" w:rsidRPr="00851411" w:rsidRDefault="005E3BC0" w:rsidP="005E3BC0">
      <w:pPr>
        <w:rPr>
          <w:i/>
          <w:iCs/>
          <w:szCs w:val="20"/>
        </w:rPr>
      </w:pPr>
      <w:r w:rsidRPr="00851411">
        <w:rPr>
          <w:b/>
          <w:bCs/>
          <w:sz w:val="24"/>
          <w:szCs w:val="24"/>
        </w:rPr>
        <w:t>CONFESSION AND ABSOLUTION</w:t>
      </w:r>
      <w:r w:rsidR="00963EED" w:rsidRPr="00851411">
        <w:rPr>
          <w:b/>
          <w:bCs/>
          <w:sz w:val="24"/>
          <w:szCs w:val="24"/>
        </w:rPr>
        <w:tab/>
      </w:r>
      <w:r w:rsidR="00963EED" w:rsidRPr="00851411">
        <w:rPr>
          <w:i/>
          <w:iCs/>
          <w:szCs w:val="20"/>
        </w:rPr>
        <w:t>Psalm 117:2</w:t>
      </w:r>
      <w:r w:rsidR="005F5A50" w:rsidRPr="00851411">
        <w:rPr>
          <w:i/>
          <w:iCs/>
          <w:szCs w:val="20"/>
        </w:rPr>
        <w:t>; 36:7</w:t>
      </w:r>
    </w:p>
    <w:p w14:paraId="5738AD2F" w14:textId="77777777" w:rsidR="009416DA" w:rsidRPr="00851411" w:rsidRDefault="009416DA" w:rsidP="005E3BC0"/>
    <w:p w14:paraId="5B3ECFFE" w14:textId="7781E6C7" w:rsidR="005E3BC0" w:rsidRPr="00851411" w:rsidRDefault="001028F6" w:rsidP="005E3BC0">
      <w:r>
        <w:t>P:</w:t>
      </w:r>
      <w:r w:rsidR="005E3BC0" w:rsidRPr="00851411">
        <w:tab/>
        <w:t xml:space="preserve">Great is </w:t>
      </w:r>
      <w:r w:rsidR="00963EED" w:rsidRPr="00851411">
        <w:t>H</w:t>
      </w:r>
      <w:r w:rsidR="005E3BC0" w:rsidRPr="00851411">
        <w:t>is steadfast love toward us,</w:t>
      </w:r>
    </w:p>
    <w:p w14:paraId="13BE1F70" w14:textId="46A09484" w:rsidR="005E3BC0" w:rsidRPr="00851411" w:rsidRDefault="001028F6" w:rsidP="005E3BC0">
      <w:pPr>
        <w:rPr>
          <w:b/>
          <w:bCs/>
        </w:rPr>
      </w:pPr>
      <w:r>
        <w:rPr>
          <w:b/>
          <w:bCs/>
        </w:rPr>
        <w:t>C:</w:t>
      </w:r>
      <w:r w:rsidR="005E3BC0" w:rsidRPr="00851411">
        <w:rPr>
          <w:b/>
          <w:bCs/>
        </w:rPr>
        <w:tab/>
        <w:t xml:space="preserve">and the faithfulness of the </w:t>
      </w:r>
      <w:r w:rsidR="005E3BC0" w:rsidRPr="00851411">
        <w:rPr>
          <w:b/>
          <w:bCs/>
          <w:smallCaps/>
        </w:rPr>
        <w:t>Lord</w:t>
      </w:r>
      <w:r w:rsidR="005E3BC0" w:rsidRPr="00851411">
        <w:rPr>
          <w:b/>
          <w:bCs/>
        </w:rPr>
        <w:t xml:space="preserve"> endures forever.</w:t>
      </w:r>
    </w:p>
    <w:p w14:paraId="7FC8CF32" w14:textId="77777777" w:rsidR="005E3BC0" w:rsidRPr="00851411" w:rsidRDefault="005E3BC0" w:rsidP="005E3BC0"/>
    <w:p w14:paraId="55C1A441" w14:textId="4D7F46DF" w:rsidR="005E3BC0" w:rsidRPr="00851411" w:rsidRDefault="001028F6" w:rsidP="005E3BC0">
      <w:r>
        <w:t>P:</w:t>
      </w:r>
      <w:r w:rsidR="005E3BC0" w:rsidRPr="00851411">
        <w:tab/>
        <w:t xml:space="preserve">How precious is </w:t>
      </w:r>
      <w:r w:rsidR="005F5A50" w:rsidRPr="00851411">
        <w:t>Y</w:t>
      </w:r>
      <w:r w:rsidR="005E3BC0" w:rsidRPr="00851411">
        <w:t>our steadfast love, O God!</w:t>
      </w:r>
    </w:p>
    <w:p w14:paraId="00C72B75" w14:textId="3AAE7525" w:rsidR="005E3BC0" w:rsidRPr="00851411" w:rsidRDefault="001028F6" w:rsidP="005E3BC0">
      <w:pPr>
        <w:rPr>
          <w:b/>
          <w:bCs/>
        </w:rPr>
      </w:pPr>
      <w:r>
        <w:rPr>
          <w:b/>
          <w:bCs/>
        </w:rPr>
        <w:t>C:</w:t>
      </w:r>
      <w:r w:rsidR="005E3BC0" w:rsidRPr="00851411">
        <w:rPr>
          <w:b/>
          <w:bCs/>
        </w:rPr>
        <w:tab/>
        <w:t xml:space="preserve">The children of mankind take refuge in the shadow of </w:t>
      </w:r>
      <w:r w:rsidR="005F5A50" w:rsidRPr="00851411">
        <w:rPr>
          <w:b/>
          <w:bCs/>
        </w:rPr>
        <w:t>Y</w:t>
      </w:r>
      <w:r w:rsidR="005E3BC0" w:rsidRPr="00851411">
        <w:rPr>
          <w:b/>
          <w:bCs/>
        </w:rPr>
        <w:t>our wings.</w:t>
      </w:r>
    </w:p>
    <w:p w14:paraId="73DAD2CF" w14:textId="77777777" w:rsidR="005E3BC0" w:rsidRPr="00851411" w:rsidRDefault="005E3BC0" w:rsidP="005E3BC0"/>
    <w:p w14:paraId="2CD64EF4" w14:textId="0E5111CF" w:rsidR="005E3BC0" w:rsidRPr="00851411" w:rsidRDefault="001028F6" w:rsidP="001028F6">
      <w:pPr>
        <w:ind w:left="432" w:hanging="432"/>
      </w:pPr>
      <w:r>
        <w:t>P:</w:t>
      </w:r>
      <w:r w:rsidR="009416DA" w:rsidRPr="00851411">
        <w:tab/>
      </w:r>
      <w:r w:rsidR="005E3BC0" w:rsidRPr="00851411">
        <w:t>Bidden by His steadfast love, let us take refuge in the mercy of God, confessing our sins and rejoicing in His gift of forgiveness through Jesus Christ, our Lord.</w:t>
      </w:r>
    </w:p>
    <w:p w14:paraId="349FC055" w14:textId="77777777" w:rsidR="005E3BC0" w:rsidRPr="00851411" w:rsidRDefault="005E3BC0" w:rsidP="005E3BC0"/>
    <w:p w14:paraId="3E95A8AB" w14:textId="797465E3" w:rsidR="005E3BC0" w:rsidRPr="00851411" w:rsidRDefault="005E3BC0" w:rsidP="005E3BC0">
      <w:pPr>
        <w:rPr>
          <w:i/>
          <w:iCs/>
        </w:rPr>
      </w:pPr>
      <w:r w:rsidRPr="00851411">
        <w:rPr>
          <w:i/>
          <w:iCs/>
        </w:rPr>
        <w:t>Silence is kept for meditation and reflection.</w:t>
      </w:r>
    </w:p>
    <w:p w14:paraId="0E7475AD" w14:textId="77777777" w:rsidR="005E3BC0" w:rsidRPr="00851411" w:rsidRDefault="005E3BC0" w:rsidP="005E3BC0"/>
    <w:p w14:paraId="24D32140" w14:textId="4A7B03F2" w:rsidR="005E3BC0" w:rsidRPr="00851411" w:rsidRDefault="001028F6" w:rsidP="005E3BC0">
      <w:r>
        <w:t>P:</w:t>
      </w:r>
      <w:r w:rsidR="005E3BC0" w:rsidRPr="00851411">
        <w:tab/>
        <w:t xml:space="preserve">Let us </w:t>
      </w:r>
      <w:r w:rsidR="00AD524A" w:rsidRPr="00851411">
        <w:t xml:space="preserve">then </w:t>
      </w:r>
      <w:r w:rsidR="005E3BC0" w:rsidRPr="00851411">
        <w:t>confess our sins to God our Father.</w:t>
      </w:r>
    </w:p>
    <w:p w14:paraId="52AF5EF4" w14:textId="53AC8605" w:rsidR="005E3BC0" w:rsidRPr="00851411" w:rsidRDefault="001028F6" w:rsidP="001028F6">
      <w:pPr>
        <w:ind w:left="432" w:hanging="432"/>
        <w:rPr>
          <w:b/>
          <w:bCs/>
        </w:rPr>
      </w:pPr>
      <w:r>
        <w:rPr>
          <w:b/>
          <w:bCs/>
        </w:rPr>
        <w:t>C:</w:t>
      </w:r>
      <w:r w:rsidR="005E3BC0" w:rsidRPr="00851411">
        <w:rPr>
          <w:b/>
          <w:bCs/>
        </w:rPr>
        <w:tab/>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2CDA9427" w14:textId="77777777" w:rsidR="005E3BC0" w:rsidRPr="00851411" w:rsidRDefault="005E3BC0" w:rsidP="005E3BC0"/>
    <w:p w14:paraId="58726A04" w14:textId="71F72B47" w:rsidR="005E3BC0" w:rsidRPr="00851411" w:rsidRDefault="001028F6" w:rsidP="001028F6">
      <w:pPr>
        <w:ind w:left="432" w:hanging="432"/>
      </w:pPr>
      <w:r>
        <w:lastRenderedPageBreak/>
        <w:t>P:</w:t>
      </w:r>
      <w:r w:rsidR="009416DA" w:rsidRPr="00851411">
        <w:tab/>
      </w:r>
      <w:r w:rsidR="005E3BC0" w:rsidRPr="00851411">
        <w:t>Almighty God in His mercy has given His Son to die for you and for His sake forgives you all your sins.</w:t>
      </w:r>
      <w:r w:rsidR="0012032D" w:rsidRPr="00851411">
        <w:t xml:space="preserve"> </w:t>
      </w:r>
      <w:r w:rsidR="005E3BC0" w:rsidRPr="00851411">
        <w:t xml:space="preserve">As a called and ordained servant of Christ, and by His authority, I therefore forgive you all your sins in the name of the Father and of the </w:t>
      </w:r>
      <w:r w:rsidR="00AD524A" w:rsidRPr="00851411">
        <w:sym w:font="Wingdings" w:char="F058"/>
      </w:r>
      <w:r w:rsidR="005E3BC0" w:rsidRPr="00851411">
        <w:t xml:space="preserve"> Son and of the Holy Spirit.</w:t>
      </w:r>
    </w:p>
    <w:p w14:paraId="385A1117" w14:textId="0185AECF" w:rsidR="005E3BC0" w:rsidRPr="00851411" w:rsidRDefault="001028F6" w:rsidP="005E3BC0">
      <w:pPr>
        <w:rPr>
          <w:b/>
          <w:bCs/>
        </w:rPr>
      </w:pPr>
      <w:r>
        <w:rPr>
          <w:b/>
          <w:bCs/>
        </w:rPr>
        <w:t>C:</w:t>
      </w:r>
      <w:r w:rsidR="005E3BC0" w:rsidRPr="00851411">
        <w:rPr>
          <w:b/>
          <w:bCs/>
        </w:rPr>
        <w:tab/>
        <w:t>Amen.</w:t>
      </w:r>
    </w:p>
    <w:p w14:paraId="724E7FEF" w14:textId="77777777" w:rsidR="005E3BC0" w:rsidRPr="00851411" w:rsidRDefault="005E3BC0" w:rsidP="005E3BC0"/>
    <w:p w14:paraId="488EF932" w14:textId="7B78543F" w:rsidR="005E3BC0" w:rsidRPr="00851411" w:rsidRDefault="001028F6" w:rsidP="001028F6">
      <w:pPr>
        <w:ind w:left="432" w:hanging="432"/>
      </w:pPr>
      <w:r>
        <w:t>P:</w:t>
      </w:r>
      <w:r w:rsidR="009416DA" w:rsidRPr="00851411">
        <w:tab/>
      </w:r>
      <w:r w:rsidR="005E3BC0" w:rsidRPr="00851411">
        <w:t>He who began this good work within you will bring it to completion on the day of our Lord Jesus Christ.</w:t>
      </w:r>
      <w:r w:rsidR="0012032D" w:rsidRPr="00851411">
        <w:t xml:space="preserve"> </w:t>
      </w:r>
      <w:r w:rsidR="005E3BC0" w:rsidRPr="00851411">
        <w:t>The peace of the Lord be with you.</w:t>
      </w:r>
    </w:p>
    <w:p w14:paraId="2FFAD94B" w14:textId="2AB90C0F" w:rsidR="005E3BC0" w:rsidRPr="00851411" w:rsidRDefault="001028F6" w:rsidP="005E3BC0">
      <w:pPr>
        <w:rPr>
          <w:b/>
          <w:bCs/>
        </w:rPr>
      </w:pPr>
      <w:r>
        <w:rPr>
          <w:b/>
          <w:bCs/>
        </w:rPr>
        <w:t>C:</w:t>
      </w:r>
      <w:r w:rsidR="005E3BC0" w:rsidRPr="00851411">
        <w:rPr>
          <w:b/>
          <w:bCs/>
        </w:rPr>
        <w:tab/>
        <w:t>And also with you.</w:t>
      </w:r>
    </w:p>
    <w:p w14:paraId="456EDBD3" w14:textId="77777777" w:rsidR="005E3BC0" w:rsidRPr="00851411" w:rsidRDefault="005E3BC0" w:rsidP="005E3BC0"/>
    <w:p w14:paraId="2FAF6B99" w14:textId="77777777" w:rsidR="00AD524A" w:rsidRPr="00851411" w:rsidRDefault="00AD524A" w:rsidP="005E3BC0"/>
    <w:p w14:paraId="37F8FCFF" w14:textId="77777777" w:rsidR="005E3BC0" w:rsidRPr="00851411" w:rsidRDefault="005E3BC0" w:rsidP="005E3BC0"/>
    <w:p w14:paraId="4A0F74F1" w14:textId="77777777" w:rsidR="00AD524A" w:rsidRPr="00851411" w:rsidRDefault="00AD524A" w:rsidP="00AD524A">
      <w:pPr>
        <w:rPr>
          <w:b/>
          <w:bCs/>
          <w:sz w:val="24"/>
          <w:szCs w:val="28"/>
        </w:rPr>
      </w:pPr>
      <w:r w:rsidRPr="00851411">
        <w:rPr>
          <w:b/>
          <w:bCs/>
          <w:sz w:val="24"/>
          <w:szCs w:val="28"/>
        </w:rPr>
        <w:t>SALUTATION</w:t>
      </w:r>
    </w:p>
    <w:p w14:paraId="4E061F96" w14:textId="77777777" w:rsidR="00AD524A" w:rsidRPr="00851411" w:rsidRDefault="00AD524A" w:rsidP="00AD524A"/>
    <w:p w14:paraId="5BF695C2" w14:textId="6B5AA627" w:rsidR="00AD524A" w:rsidRPr="00851411" w:rsidRDefault="001028F6" w:rsidP="00AD524A">
      <w:r>
        <w:t>P:</w:t>
      </w:r>
      <w:r w:rsidR="00AD524A" w:rsidRPr="00851411">
        <w:tab/>
        <w:t>The Lord be with you.</w:t>
      </w:r>
    </w:p>
    <w:p w14:paraId="1DDC0C45" w14:textId="49832D39" w:rsidR="00AD524A" w:rsidRPr="00851411" w:rsidRDefault="001028F6" w:rsidP="00AD524A">
      <w:pPr>
        <w:rPr>
          <w:b/>
          <w:bCs/>
        </w:rPr>
      </w:pPr>
      <w:r>
        <w:rPr>
          <w:b/>
          <w:bCs/>
        </w:rPr>
        <w:t>C:</w:t>
      </w:r>
      <w:r w:rsidR="00AD524A" w:rsidRPr="00851411">
        <w:rPr>
          <w:b/>
          <w:bCs/>
        </w:rPr>
        <w:tab/>
        <w:t>And also with you.</w:t>
      </w:r>
    </w:p>
    <w:p w14:paraId="1DCF6FE9" w14:textId="77777777" w:rsidR="00AD524A" w:rsidRPr="00851411" w:rsidRDefault="00AD524A" w:rsidP="00AD524A"/>
    <w:p w14:paraId="3A050401" w14:textId="77777777" w:rsidR="00AD524A" w:rsidRPr="00851411" w:rsidRDefault="00AD524A" w:rsidP="00AD524A"/>
    <w:p w14:paraId="6D776357" w14:textId="77777777" w:rsidR="00AD524A" w:rsidRPr="00851411" w:rsidRDefault="00AD524A" w:rsidP="00AD524A">
      <w:pPr>
        <w:rPr>
          <w:b/>
          <w:bCs/>
          <w:sz w:val="24"/>
          <w:szCs w:val="28"/>
        </w:rPr>
      </w:pPr>
      <w:r w:rsidRPr="00851411">
        <w:rPr>
          <w:b/>
          <w:bCs/>
          <w:sz w:val="24"/>
          <w:szCs w:val="28"/>
        </w:rPr>
        <w:t>PRAYER OF THE DAY</w:t>
      </w:r>
    </w:p>
    <w:p w14:paraId="44521C61" w14:textId="77777777" w:rsidR="00AD524A" w:rsidRPr="00851411" w:rsidRDefault="00AD524A" w:rsidP="005E3BC0"/>
    <w:p w14:paraId="6E81B4C3" w14:textId="5817229E" w:rsidR="003534E8" w:rsidRPr="00851411" w:rsidRDefault="001028F6" w:rsidP="00F819C4">
      <w:pPr>
        <w:ind w:left="432" w:hanging="432"/>
      </w:pPr>
      <w:r>
        <w:t>P:</w:t>
      </w:r>
      <w:r w:rsidR="003534E8" w:rsidRPr="00851411">
        <w:tab/>
      </w:r>
      <w:r w:rsidR="005E3BC0" w:rsidRPr="00851411">
        <w:t>Let us pray.</w:t>
      </w:r>
      <w:r w:rsidR="00AD524A" w:rsidRPr="00851411">
        <w:br/>
      </w:r>
      <w:r w:rsidR="003534E8" w:rsidRPr="00851411">
        <w:t>Almighty and everlasting God, who governs all things in heaven and on earth, mercifully hear the prayers of Your people and grant us Your peace through all our days; through Jesus Christ, Your Son, our Lord, who lives and reigns with You and the Holy Spirit, one God, now and forever.</w:t>
      </w:r>
    </w:p>
    <w:p w14:paraId="01007FE6" w14:textId="3F9680D9" w:rsidR="003534E8" w:rsidRPr="00851411" w:rsidRDefault="001028F6" w:rsidP="003534E8">
      <w:pPr>
        <w:rPr>
          <w:b/>
          <w:bCs/>
        </w:rPr>
      </w:pPr>
      <w:r>
        <w:rPr>
          <w:b/>
          <w:bCs/>
        </w:rPr>
        <w:t>C:</w:t>
      </w:r>
      <w:r w:rsidR="003534E8" w:rsidRPr="00851411">
        <w:rPr>
          <w:b/>
          <w:bCs/>
        </w:rPr>
        <w:tab/>
        <w:t>Amen</w:t>
      </w:r>
    </w:p>
    <w:p w14:paraId="4654AEBB" w14:textId="77777777" w:rsidR="005E3BC0" w:rsidRPr="00851411" w:rsidRDefault="005E3BC0" w:rsidP="005E3BC0"/>
    <w:p w14:paraId="39C003D4" w14:textId="77777777" w:rsidR="005E3BC0" w:rsidRPr="00851411" w:rsidRDefault="005E3BC0" w:rsidP="005E3BC0"/>
    <w:p w14:paraId="6CD2C740" w14:textId="77777777" w:rsidR="00F819C4" w:rsidRDefault="00AD524A" w:rsidP="00AD524A">
      <w:r w:rsidRPr="00851411">
        <w:rPr>
          <w:b/>
          <w:bCs/>
          <w:sz w:val="24"/>
          <w:szCs w:val="24"/>
        </w:rPr>
        <w:t>OLD TESTAMENT READING</w:t>
      </w:r>
      <w:r w:rsidR="003534E8" w:rsidRPr="00851411">
        <w:tab/>
      </w:r>
      <w:r w:rsidR="005E3BC0" w:rsidRPr="00851411">
        <w:rPr>
          <w:i/>
          <w:iCs/>
        </w:rPr>
        <w:t>Isaiah 62:1</w:t>
      </w:r>
      <w:r w:rsidR="003534E8" w:rsidRPr="00851411">
        <w:rPr>
          <w:i/>
          <w:iCs/>
        </w:rPr>
        <w:t>–</w:t>
      </w:r>
      <w:r w:rsidR="005E3BC0" w:rsidRPr="00851411">
        <w:rPr>
          <w:i/>
          <w:iCs/>
        </w:rPr>
        <w:t>5</w:t>
      </w:r>
      <w:r w:rsidR="003534E8" w:rsidRPr="00851411">
        <w:tab/>
      </w:r>
    </w:p>
    <w:p w14:paraId="165FAD9E" w14:textId="6D32CA3F" w:rsidR="005E3BC0" w:rsidRPr="00851411" w:rsidRDefault="005E3BC0" w:rsidP="00F819C4">
      <w:pPr>
        <w:ind w:firstLine="432"/>
      </w:pPr>
      <w:r w:rsidRPr="00851411">
        <w:t>(</w:t>
      </w:r>
      <w:r w:rsidR="00A06F0C" w:rsidRPr="00851411">
        <w:t>“</w:t>
      </w:r>
      <w:r w:rsidRPr="00851411">
        <w:t>As the bridegroom rejoices over the bride, so shall your God rejoice over you.</w:t>
      </w:r>
      <w:r w:rsidR="00A06F0C" w:rsidRPr="00851411">
        <w:t>”</w:t>
      </w:r>
      <w:r w:rsidRPr="00851411">
        <w:t>)</w:t>
      </w:r>
    </w:p>
    <w:p w14:paraId="4B1316AA" w14:textId="77777777" w:rsidR="005E3BC0" w:rsidRPr="00851411" w:rsidRDefault="005E3BC0" w:rsidP="005E3BC0"/>
    <w:p w14:paraId="46BE50CA" w14:textId="5085D796" w:rsidR="00C1209A" w:rsidRPr="00851411" w:rsidRDefault="00131EE3" w:rsidP="00C1209A">
      <w:r w:rsidRPr="00851411">
        <w:t>L</w:t>
      </w:r>
      <w:r w:rsidR="00C1209A" w:rsidRPr="00851411">
        <w:t>:</w:t>
      </w:r>
      <w:r w:rsidR="00C1209A" w:rsidRPr="00851411">
        <w:tab/>
        <w:t>This is the Word of the Lord.</w:t>
      </w:r>
    </w:p>
    <w:p w14:paraId="0E2E2017" w14:textId="58BB8D37" w:rsidR="00C1209A" w:rsidRPr="00851411" w:rsidRDefault="001028F6" w:rsidP="00C1209A">
      <w:pPr>
        <w:rPr>
          <w:b/>
          <w:bCs/>
        </w:rPr>
      </w:pPr>
      <w:r>
        <w:rPr>
          <w:b/>
          <w:bCs/>
        </w:rPr>
        <w:t>C:</w:t>
      </w:r>
      <w:r w:rsidR="00C1209A" w:rsidRPr="00851411">
        <w:rPr>
          <w:b/>
          <w:bCs/>
        </w:rPr>
        <w:tab/>
        <w:t>Thanks be to God.</w:t>
      </w:r>
    </w:p>
    <w:p w14:paraId="7E6F50A5" w14:textId="77777777" w:rsidR="005E3BC0" w:rsidRPr="00851411" w:rsidRDefault="005E3BC0" w:rsidP="005E3BC0"/>
    <w:p w14:paraId="330ADDFA" w14:textId="77777777" w:rsidR="005E3BC0" w:rsidRPr="00851411" w:rsidRDefault="005E3BC0" w:rsidP="005E3BC0"/>
    <w:p w14:paraId="39D2891B" w14:textId="77777777" w:rsidR="00F819C4" w:rsidRDefault="0008472D" w:rsidP="00667CD7">
      <w:r w:rsidRPr="00851411">
        <w:rPr>
          <w:b/>
          <w:bCs/>
          <w:sz w:val="24"/>
          <w:szCs w:val="24"/>
        </w:rPr>
        <w:t>EPISTLE</w:t>
      </w:r>
      <w:r w:rsidR="003534E8" w:rsidRPr="00851411">
        <w:tab/>
      </w:r>
      <w:r w:rsidR="003534E8" w:rsidRPr="00851411">
        <w:rPr>
          <w:i/>
          <w:iCs/>
        </w:rPr>
        <w:t>1</w:t>
      </w:r>
      <w:r w:rsidR="005E3BC0" w:rsidRPr="00851411">
        <w:rPr>
          <w:i/>
          <w:iCs/>
        </w:rPr>
        <w:t xml:space="preserve"> Corinthians 12:1</w:t>
      </w:r>
      <w:r w:rsidR="003534E8" w:rsidRPr="00851411">
        <w:rPr>
          <w:i/>
          <w:iCs/>
        </w:rPr>
        <w:t>–</w:t>
      </w:r>
      <w:r w:rsidR="005E3BC0" w:rsidRPr="00851411">
        <w:rPr>
          <w:i/>
          <w:iCs/>
        </w:rPr>
        <w:t>11</w:t>
      </w:r>
      <w:r w:rsidR="003534E8" w:rsidRPr="00851411">
        <w:tab/>
      </w:r>
    </w:p>
    <w:p w14:paraId="42F29264" w14:textId="5CE2AFD1" w:rsidR="005E3BC0" w:rsidRPr="00851411" w:rsidRDefault="005E3BC0" w:rsidP="00F819C4">
      <w:pPr>
        <w:ind w:firstLine="432"/>
      </w:pPr>
      <w:r w:rsidRPr="00851411">
        <w:t>(The Spirit bestows many gifts but for one purpose</w:t>
      </w:r>
      <w:r w:rsidR="00A079C8" w:rsidRPr="00851411">
        <w:t>—</w:t>
      </w:r>
      <w:r w:rsidRPr="00851411">
        <w:t xml:space="preserve">that God may be glorified and His </w:t>
      </w:r>
      <w:r w:rsidR="00667CD7" w:rsidRPr="00851411">
        <w:t>c</w:t>
      </w:r>
      <w:r w:rsidRPr="00851411">
        <w:t>hurch edified.)</w:t>
      </w:r>
    </w:p>
    <w:p w14:paraId="42E525E1" w14:textId="77777777" w:rsidR="005E3BC0" w:rsidRPr="00851411" w:rsidRDefault="005E3BC0" w:rsidP="005E3BC0"/>
    <w:p w14:paraId="1A91C981" w14:textId="0C0AFD86" w:rsidR="00C1209A" w:rsidRPr="00851411" w:rsidRDefault="00131EE3" w:rsidP="00C1209A">
      <w:r w:rsidRPr="00851411">
        <w:t>L</w:t>
      </w:r>
      <w:r w:rsidR="00C1209A" w:rsidRPr="00851411">
        <w:t>:</w:t>
      </w:r>
      <w:r w:rsidR="00C1209A" w:rsidRPr="00851411">
        <w:tab/>
        <w:t>This is the Word of the Lord.</w:t>
      </w:r>
    </w:p>
    <w:p w14:paraId="65EC27B6" w14:textId="6C323093" w:rsidR="00C1209A" w:rsidRPr="00851411" w:rsidRDefault="001028F6" w:rsidP="00C1209A">
      <w:pPr>
        <w:rPr>
          <w:b/>
          <w:bCs/>
        </w:rPr>
      </w:pPr>
      <w:r>
        <w:rPr>
          <w:b/>
          <w:bCs/>
        </w:rPr>
        <w:t>C:</w:t>
      </w:r>
      <w:r w:rsidR="00C1209A" w:rsidRPr="00851411">
        <w:rPr>
          <w:b/>
          <w:bCs/>
        </w:rPr>
        <w:tab/>
        <w:t>Thanks be to God.</w:t>
      </w:r>
    </w:p>
    <w:p w14:paraId="29D169BB" w14:textId="77777777" w:rsidR="005E3BC0" w:rsidRPr="00851411" w:rsidRDefault="005E3BC0" w:rsidP="005E3BC0"/>
    <w:p w14:paraId="36471E41" w14:textId="77777777" w:rsidR="00B44079" w:rsidRPr="00851411" w:rsidRDefault="00B44079" w:rsidP="00B44079">
      <w:pPr>
        <w:ind w:left="1440" w:hanging="1440"/>
      </w:pPr>
      <w:r w:rsidRPr="00851411">
        <w:rPr>
          <w:b/>
          <w:bCs/>
          <w:sz w:val="24"/>
          <w:szCs w:val="24"/>
        </w:rPr>
        <w:t xml:space="preserve">HOLY </w:t>
      </w:r>
      <w:r w:rsidR="005E3BC0" w:rsidRPr="00851411">
        <w:rPr>
          <w:b/>
          <w:bCs/>
          <w:sz w:val="24"/>
          <w:szCs w:val="24"/>
        </w:rPr>
        <w:t>GOSPEL</w:t>
      </w:r>
      <w:r w:rsidRPr="00851411">
        <w:rPr>
          <w:b/>
          <w:bCs/>
          <w:sz w:val="24"/>
          <w:szCs w:val="24"/>
        </w:rPr>
        <w:tab/>
      </w:r>
      <w:r w:rsidR="005E3BC0" w:rsidRPr="00851411">
        <w:rPr>
          <w:i/>
          <w:iCs/>
        </w:rPr>
        <w:t>John 2:1</w:t>
      </w:r>
      <w:r w:rsidRPr="00851411">
        <w:rPr>
          <w:i/>
          <w:iCs/>
        </w:rPr>
        <w:t>–</w:t>
      </w:r>
      <w:r w:rsidR="005E3BC0" w:rsidRPr="00851411">
        <w:rPr>
          <w:i/>
          <w:iCs/>
        </w:rPr>
        <w:t>11</w:t>
      </w:r>
      <w:r w:rsidRPr="00851411">
        <w:tab/>
      </w:r>
      <w:r w:rsidR="005E3BC0" w:rsidRPr="00851411">
        <w:t xml:space="preserve">(The first miracle of Jesus at Cana of Galilee, where He turned </w:t>
      </w:r>
    </w:p>
    <w:p w14:paraId="164B65F1" w14:textId="585E5747" w:rsidR="005E3BC0" w:rsidRPr="00851411" w:rsidRDefault="005E3BC0" w:rsidP="00B44079">
      <w:pPr>
        <w:ind w:left="2880" w:firstLine="720"/>
      </w:pPr>
      <w:r w:rsidRPr="00851411">
        <w:t>water into wine.)</w:t>
      </w:r>
    </w:p>
    <w:p w14:paraId="65929C40" w14:textId="77777777" w:rsidR="005E3BC0" w:rsidRPr="00851411" w:rsidRDefault="005E3BC0" w:rsidP="005E3BC0"/>
    <w:p w14:paraId="60825A63" w14:textId="180E3101" w:rsidR="00B44079" w:rsidRPr="00851411" w:rsidRDefault="001028F6" w:rsidP="005E3BC0">
      <w:r>
        <w:t>P:</w:t>
      </w:r>
      <w:r w:rsidR="00B44079" w:rsidRPr="00851411">
        <w:tab/>
        <w:t>The Holy Gospel according to S</w:t>
      </w:r>
      <w:r w:rsidR="00E131F0" w:rsidRPr="00851411">
        <w:t>t.</w:t>
      </w:r>
      <w:r w:rsidR="00B44079" w:rsidRPr="00851411">
        <w:t xml:space="preserve"> John</w:t>
      </w:r>
      <w:r w:rsidR="00E131F0" w:rsidRPr="00851411">
        <w:t>,</w:t>
      </w:r>
      <w:r w:rsidR="00B44079" w:rsidRPr="00851411">
        <w:t xml:space="preserve"> the second chapter.</w:t>
      </w:r>
    </w:p>
    <w:p w14:paraId="44812AF3" w14:textId="2C180B5F" w:rsidR="005E3BC0" w:rsidRPr="00851411" w:rsidRDefault="001028F6" w:rsidP="005E3BC0">
      <w:pPr>
        <w:rPr>
          <w:b/>
          <w:bCs/>
        </w:rPr>
      </w:pPr>
      <w:r>
        <w:rPr>
          <w:b/>
          <w:bCs/>
        </w:rPr>
        <w:t>C:</w:t>
      </w:r>
      <w:r w:rsidR="00B44079" w:rsidRPr="00851411">
        <w:rPr>
          <w:b/>
          <w:bCs/>
        </w:rPr>
        <w:tab/>
      </w:r>
      <w:r w:rsidR="005E3BC0" w:rsidRPr="00851411">
        <w:rPr>
          <w:b/>
          <w:bCs/>
        </w:rPr>
        <w:t>Glory to You, O Lord.</w:t>
      </w:r>
    </w:p>
    <w:p w14:paraId="2A59951B" w14:textId="77777777" w:rsidR="005E3BC0" w:rsidRPr="00851411" w:rsidRDefault="005E3BC0" w:rsidP="005E3BC0"/>
    <w:p w14:paraId="59033035" w14:textId="77777777" w:rsidR="00E131F0" w:rsidRPr="00851411" w:rsidRDefault="00E131F0" w:rsidP="00E131F0">
      <w:r w:rsidRPr="00851411">
        <w:t>(The Gospel is read.)</w:t>
      </w:r>
    </w:p>
    <w:p w14:paraId="03CB09B1" w14:textId="77777777" w:rsidR="00B44079" w:rsidRPr="00851411" w:rsidRDefault="00B44079" w:rsidP="005E3BC0"/>
    <w:p w14:paraId="08C920FE" w14:textId="737AA08B" w:rsidR="005E3BC0" w:rsidRPr="00851411" w:rsidRDefault="001028F6" w:rsidP="005E3BC0">
      <w:r>
        <w:t>P:</w:t>
      </w:r>
      <w:r w:rsidR="00B44079" w:rsidRPr="00851411">
        <w:tab/>
      </w:r>
      <w:r w:rsidR="005E3BC0" w:rsidRPr="00851411">
        <w:t>This is the Gospel of the Lord.</w:t>
      </w:r>
    </w:p>
    <w:p w14:paraId="27036C11" w14:textId="0C299B66" w:rsidR="005E3BC0" w:rsidRPr="00851411" w:rsidRDefault="001028F6" w:rsidP="005E3BC0">
      <w:pPr>
        <w:rPr>
          <w:b/>
          <w:bCs/>
        </w:rPr>
      </w:pPr>
      <w:r>
        <w:rPr>
          <w:b/>
          <w:bCs/>
        </w:rPr>
        <w:t>C:</w:t>
      </w:r>
      <w:r w:rsidR="00B44079" w:rsidRPr="00851411">
        <w:rPr>
          <w:b/>
          <w:bCs/>
        </w:rPr>
        <w:tab/>
      </w:r>
      <w:r w:rsidR="005E3BC0" w:rsidRPr="00851411">
        <w:rPr>
          <w:b/>
          <w:bCs/>
        </w:rPr>
        <w:t>Praise to You, O Christ.</w:t>
      </w:r>
    </w:p>
    <w:p w14:paraId="4955A011" w14:textId="77777777" w:rsidR="005E3BC0" w:rsidRPr="00851411" w:rsidRDefault="005E3BC0" w:rsidP="005E3BC0"/>
    <w:p w14:paraId="5EBD2E02" w14:textId="77777777" w:rsidR="00047C7D" w:rsidRPr="00851411" w:rsidRDefault="00047C7D" w:rsidP="00047C7D">
      <w:pPr>
        <w:rPr>
          <w:i/>
        </w:rPr>
      </w:pPr>
      <w:r w:rsidRPr="00851411">
        <w:rPr>
          <w:b/>
          <w:sz w:val="24"/>
        </w:rPr>
        <w:t>CREED</w:t>
      </w:r>
      <w:r w:rsidRPr="00851411">
        <w:tab/>
      </w:r>
      <w:r w:rsidRPr="00851411">
        <w:rPr>
          <w:i/>
        </w:rPr>
        <w:t>Nicene Creed</w:t>
      </w:r>
    </w:p>
    <w:p w14:paraId="1A9AFA64" w14:textId="77777777" w:rsidR="00047C7D" w:rsidRPr="00851411" w:rsidRDefault="00047C7D" w:rsidP="00047C7D"/>
    <w:p w14:paraId="468484E0" w14:textId="77777777" w:rsidR="00047C7D" w:rsidRPr="00851411" w:rsidRDefault="00047C7D" w:rsidP="00047C7D">
      <w:pPr>
        <w:tabs>
          <w:tab w:val="left" w:pos="1656"/>
          <w:tab w:val="left" w:pos="1872"/>
        </w:tabs>
        <w:ind w:left="1440" w:hanging="1440"/>
      </w:pPr>
      <w:r>
        <w:rPr>
          <w:b/>
          <w:bCs/>
        </w:rPr>
        <w:t>C:</w:t>
      </w:r>
      <w:r w:rsidRPr="00851411">
        <w:rPr>
          <w:b/>
          <w:bCs/>
        </w:rPr>
        <w:tab/>
        <w:t>I believe in one God,</w:t>
      </w:r>
      <w:r w:rsidRPr="00851411">
        <w:rPr>
          <w:b/>
          <w:bCs/>
        </w:rPr>
        <w:br/>
      </w:r>
      <w:r w:rsidRPr="00851411">
        <w:rPr>
          <w:b/>
          <w:bCs/>
        </w:rPr>
        <w:tab/>
        <w:t>the Father Almighty,</w:t>
      </w:r>
      <w:r w:rsidRPr="00851411">
        <w:rPr>
          <w:b/>
          <w:bCs/>
        </w:rPr>
        <w:br/>
      </w:r>
      <w:r w:rsidRPr="00851411">
        <w:rPr>
          <w:b/>
          <w:bCs/>
        </w:rPr>
        <w:lastRenderedPageBreak/>
        <w:tab/>
        <w:t>maker of heaven and earth</w:t>
      </w:r>
      <w:r w:rsidRPr="00851411">
        <w:rPr>
          <w:b/>
          <w:bCs/>
        </w:rPr>
        <w:br/>
      </w:r>
      <w:r w:rsidRPr="00851411">
        <w:rPr>
          <w:b/>
          <w:bCs/>
        </w:rPr>
        <w:tab/>
      </w:r>
      <w:r w:rsidRPr="00851411">
        <w:rPr>
          <w:b/>
          <w:bCs/>
        </w:rPr>
        <w:tab/>
        <w:t>and of all things visible and invisible.</w:t>
      </w:r>
      <w:r w:rsidRPr="00851411">
        <w:rPr>
          <w:b/>
          <w:bCs/>
        </w:rPr>
        <w:br/>
      </w:r>
      <w:r w:rsidRPr="00851411">
        <w:rPr>
          <w:b/>
          <w:bCs/>
        </w:rPr>
        <w:br/>
        <w:t>And in one Lord Jesus Christ,</w:t>
      </w:r>
      <w:r w:rsidRPr="00851411">
        <w:rPr>
          <w:b/>
          <w:bCs/>
        </w:rPr>
        <w:br/>
      </w:r>
      <w:r w:rsidRPr="00851411">
        <w:rPr>
          <w:b/>
          <w:bCs/>
        </w:rPr>
        <w:tab/>
        <w:t>the only-begotten Son of God,</w:t>
      </w:r>
      <w:r w:rsidRPr="00851411">
        <w:rPr>
          <w:b/>
          <w:bCs/>
        </w:rPr>
        <w:br/>
      </w:r>
      <w:r w:rsidRPr="00851411">
        <w:rPr>
          <w:b/>
          <w:bCs/>
        </w:rPr>
        <w:tab/>
        <w:t>begotten of His Father before all worlds,</w:t>
      </w:r>
      <w:r w:rsidRPr="00851411">
        <w:rPr>
          <w:b/>
          <w:bCs/>
        </w:rPr>
        <w:br/>
      </w:r>
      <w:r w:rsidRPr="00851411">
        <w:rPr>
          <w:b/>
          <w:bCs/>
        </w:rPr>
        <w:tab/>
        <w:t>God of God, Light of Light,</w:t>
      </w:r>
      <w:r w:rsidRPr="00851411">
        <w:rPr>
          <w:b/>
          <w:bCs/>
        </w:rPr>
        <w:br/>
      </w:r>
      <w:r w:rsidRPr="00851411">
        <w:rPr>
          <w:b/>
          <w:bCs/>
        </w:rPr>
        <w:tab/>
        <w:t>very God of very God,</w:t>
      </w:r>
      <w:r w:rsidRPr="00851411">
        <w:rPr>
          <w:b/>
          <w:bCs/>
        </w:rPr>
        <w:br/>
      </w:r>
      <w:r w:rsidRPr="00851411">
        <w:rPr>
          <w:b/>
          <w:bCs/>
        </w:rPr>
        <w:tab/>
        <w:t>begotten, not made,</w:t>
      </w:r>
      <w:r w:rsidRPr="00851411">
        <w:rPr>
          <w:b/>
          <w:bCs/>
        </w:rPr>
        <w:br/>
      </w:r>
      <w:r w:rsidRPr="00851411">
        <w:rPr>
          <w:b/>
          <w:bCs/>
        </w:rPr>
        <w:tab/>
        <w:t>being of one substance with the Father,</w:t>
      </w:r>
      <w:r w:rsidRPr="00851411">
        <w:rPr>
          <w:b/>
          <w:bCs/>
        </w:rPr>
        <w:br/>
      </w:r>
      <w:r w:rsidRPr="00851411">
        <w:rPr>
          <w:b/>
          <w:bCs/>
        </w:rPr>
        <w:tab/>
        <w:t>by whom all things were made;</w:t>
      </w:r>
      <w:r w:rsidRPr="00851411">
        <w:rPr>
          <w:b/>
          <w:bCs/>
        </w:rPr>
        <w:br/>
      </w:r>
      <w:r w:rsidRPr="00851411">
        <w:rPr>
          <w:b/>
          <w:bCs/>
        </w:rPr>
        <w:tab/>
        <w:t>who for us men and for our salvation came down from heaven</w:t>
      </w:r>
      <w:r w:rsidRPr="00851411">
        <w:rPr>
          <w:b/>
          <w:bCs/>
        </w:rPr>
        <w:br/>
      </w:r>
      <w:r w:rsidRPr="00851411">
        <w:rPr>
          <w:b/>
          <w:bCs/>
        </w:rPr>
        <w:tab/>
        <w:t>and was incarnate by the Holy Spirit of the virgin Mary</w:t>
      </w:r>
      <w:r w:rsidRPr="00851411">
        <w:rPr>
          <w:b/>
          <w:bCs/>
        </w:rPr>
        <w:br/>
      </w:r>
      <w:r w:rsidRPr="00851411">
        <w:rPr>
          <w:b/>
          <w:bCs/>
        </w:rPr>
        <w:tab/>
        <w:t>and was made man;</w:t>
      </w:r>
      <w:r w:rsidRPr="00851411">
        <w:rPr>
          <w:b/>
          <w:bCs/>
        </w:rPr>
        <w:br/>
      </w:r>
      <w:r w:rsidRPr="00851411">
        <w:rPr>
          <w:b/>
          <w:bCs/>
        </w:rPr>
        <w:tab/>
        <w:t>and was crucified also for us under Pontius Pilate.</w:t>
      </w:r>
      <w:r w:rsidRPr="00851411">
        <w:rPr>
          <w:b/>
          <w:bCs/>
        </w:rPr>
        <w:br/>
      </w:r>
      <w:r w:rsidRPr="00851411">
        <w:rPr>
          <w:b/>
          <w:bCs/>
        </w:rPr>
        <w:tab/>
        <w:t>He suffered and was buried.</w:t>
      </w:r>
      <w:r w:rsidRPr="00851411">
        <w:rPr>
          <w:b/>
          <w:bCs/>
        </w:rPr>
        <w:br/>
      </w:r>
      <w:r w:rsidRPr="00851411">
        <w:rPr>
          <w:b/>
          <w:bCs/>
        </w:rPr>
        <w:tab/>
        <w:t>And the third day He rose again according to the Scriptures</w:t>
      </w:r>
      <w:r w:rsidRPr="00851411">
        <w:rPr>
          <w:b/>
          <w:bCs/>
        </w:rPr>
        <w:br/>
      </w:r>
      <w:r w:rsidRPr="00851411">
        <w:rPr>
          <w:b/>
          <w:bCs/>
        </w:rPr>
        <w:tab/>
      </w:r>
      <w:r w:rsidRPr="00851411">
        <w:rPr>
          <w:b/>
          <w:bCs/>
        </w:rPr>
        <w:tab/>
        <w:t>and ascended into heaven</w:t>
      </w:r>
      <w:r w:rsidRPr="00851411">
        <w:rPr>
          <w:b/>
          <w:bCs/>
        </w:rPr>
        <w:br/>
      </w:r>
      <w:r w:rsidRPr="00851411">
        <w:rPr>
          <w:b/>
          <w:bCs/>
        </w:rPr>
        <w:tab/>
        <w:t>and sits at the right hand of the Father.</w:t>
      </w:r>
      <w:r w:rsidRPr="00851411">
        <w:rPr>
          <w:b/>
          <w:bCs/>
        </w:rPr>
        <w:br/>
      </w:r>
      <w:r w:rsidRPr="00851411">
        <w:rPr>
          <w:b/>
          <w:bCs/>
        </w:rPr>
        <w:tab/>
        <w:t>And He will come again with glory to judge both the living and the dead,</w:t>
      </w:r>
      <w:r w:rsidRPr="00851411">
        <w:rPr>
          <w:b/>
          <w:bCs/>
        </w:rPr>
        <w:br/>
      </w:r>
      <w:r w:rsidRPr="00851411">
        <w:rPr>
          <w:b/>
          <w:bCs/>
        </w:rPr>
        <w:tab/>
        <w:t>whose kingdom will have no end.</w:t>
      </w:r>
      <w:r w:rsidRPr="00851411">
        <w:rPr>
          <w:b/>
          <w:bCs/>
        </w:rPr>
        <w:br/>
      </w:r>
      <w:r w:rsidRPr="00851411">
        <w:rPr>
          <w:b/>
          <w:bCs/>
        </w:rPr>
        <w:br/>
        <w:t>And I believe in the Holy Spirit,</w:t>
      </w:r>
      <w:r w:rsidRPr="00851411">
        <w:rPr>
          <w:b/>
          <w:bCs/>
        </w:rPr>
        <w:br/>
      </w:r>
      <w:r w:rsidRPr="00851411">
        <w:rPr>
          <w:b/>
          <w:bCs/>
        </w:rPr>
        <w:tab/>
        <w:t>the Lord and giver of life,</w:t>
      </w:r>
      <w:r w:rsidRPr="00851411">
        <w:rPr>
          <w:b/>
          <w:bCs/>
        </w:rPr>
        <w:br/>
      </w:r>
      <w:r w:rsidRPr="00851411">
        <w:rPr>
          <w:b/>
          <w:bCs/>
        </w:rPr>
        <w:tab/>
        <w:t>who proceeds from the Father and the Son,</w:t>
      </w:r>
      <w:r w:rsidRPr="00851411">
        <w:rPr>
          <w:b/>
          <w:bCs/>
        </w:rPr>
        <w:br/>
      </w:r>
      <w:r w:rsidRPr="00851411">
        <w:rPr>
          <w:b/>
          <w:bCs/>
        </w:rPr>
        <w:tab/>
        <w:t>who with the Father and the Son together is worshiped and glorified,</w:t>
      </w:r>
      <w:r w:rsidRPr="00851411">
        <w:rPr>
          <w:b/>
          <w:bCs/>
        </w:rPr>
        <w:br/>
      </w:r>
      <w:r w:rsidRPr="00851411">
        <w:rPr>
          <w:b/>
          <w:bCs/>
        </w:rPr>
        <w:tab/>
        <w:t>who spoke by the prophets.</w:t>
      </w:r>
      <w:r w:rsidRPr="00851411">
        <w:rPr>
          <w:b/>
          <w:bCs/>
        </w:rPr>
        <w:br/>
      </w:r>
      <w:r w:rsidRPr="00851411">
        <w:rPr>
          <w:b/>
          <w:bCs/>
        </w:rPr>
        <w:tab/>
        <w:t>And I believe in one holy Christian and apostolic Church,</w:t>
      </w:r>
      <w:r w:rsidRPr="00851411">
        <w:rPr>
          <w:b/>
          <w:bCs/>
        </w:rPr>
        <w:br/>
      </w:r>
      <w:r w:rsidRPr="00851411">
        <w:rPr>
          <w:b/>
          <w:bCs/>
        </w:rPr>
        <w:tab/>
        <w:t>I acknowledge one Baptism for the remission of sins,</w:t>
      </w:r>
      <w:r w:rsidRPr="00851411">
        <w:rPr>
          <w:b/>
          <w:bCs/>
        </w:rPr>
        <w:br/>
      </w:r>
      <w:r w:rsidRPr="00851411">
        <w:rPr>
          <w:b/>
          <w:bCs/>
        </w:rPr>
        <w:tab/>
        <w:t>and I look for the resurrection of the dead</w:t>
      </w:r>
      <w:r w:rsidRPr="00851411">
        <w:rPr>
          <w:b/>
          <w:bCs/>
        </w:rPr>
        <w:br/>
      </w:r>
      <w:r w:rsidRPr="00851411">
        <w:rPr>
          <w:b/>
          <w:bCs/>
        </w:rPr>
        <w:tab/>
        <w:t xml:space="preserve">and the life </w:t>
      </w:r>
      <w:r w:rsidRPr="00851411">
        <w:rPr>
          <w:b/>
          <w:bCs/>
        </w:rPr>
        <w:sym w:font="Wingdings" w:char="F058"/>
      </w:r>
      <w:r w:rsidRPr="00851411">
        <w:rPr>
          <w:b/>
          <w:bCs/>
        </w:rPr>
        <w:t xml:space="preserve"> of the world to come. Amen.</w:t>
      </w:r>
    </w:p>
    <w:p w14:paraId="74EA887C" w14:textId="77777777" w:rsidR="005E3BC0" w:rsidRPr="00851411" w:rsidRDefault="005E3BC0" w:rsidP="005E3BC0"/>
    <w:p w14:paraId="5116EB6A" w14:textId="4ADE0D58" w:rsidR="00B44079" w:rsidRPr="00851411" w:rsidRDefault="005E3BC0" w:rsidP="00047C7D">
      <w:r w:rsidRPr="00851411">
        <w:rPr>
          <w:b/>
          <w:bCs/>
          <w:sz w:val="24"/>
          <w:szCs w:val="24"/>
        </w:rPr>
        <w:t>HYMN OF THE DAY</w:t>
      </w:r>
      <w:r w:rsidR="00B44079" w:rsidRPr="00851411">
        <w:tab/>
        <w:t>“</w:t>
      </w:r>
      <w:r w:rsidR="00435407">
        <w:t>Oh, Wondrous Type! Oh, Vision Fair</w:t>
      </w:r>
      <w:r w:rsidR="00B44079" w:rsidRPr="00851411">
        <w:t>”</w:t>
      </w:r>
      <w:r w:rsidR="00047C7D">
        <w:t xml:space="preserve"> </w:t>
      </w:r>
      <w:r w:rsidR="00B44079" w:rsidRPr="00851411">
        <w:t xml:space="preserve"> </w:t>
      </w:r>
      <w:r w:rsidR="00B44079" w:rsidRPr="00851411">
        <w:rPr>
          <w:i/>
        </w:rPr>
        <w:t>LW</w:t>
      </w:r>
      <w:r w:rsidR="00B44079" w:rsidRPr="00851411">
        <w:t xml:space="preserve"> </w:t>
      </w:r>
      <w:r w:rsidR="00435407">
        <w:rPr>
          <w:b/>
          <w:bCs/>
        </w:rPr>
        <w:t>87</w:t>
      </w:r>
    </w:p>
    <w:p w14:paraId="6BF3F51A" w14:textId="77777777" w:rsidR="005E3BC0" w:rsidRPr="00851411" w:rsidRDefault="005E3BC0" w:rsidP="005E3BC0"/>
    <w:p w14:paraId="367D400F" w14:textId="77777777" w:rsidR="00B44079" w:rsidRPr="00851411" w:rsidRDefault="00B44079" w:rsidP="005E3BC0"/>
    <w:p w14:paraId="090ECC6D" w14:textId="39883C44" w:rsidR="005E3BC0" w:rsidRPr="00435407" w:rsidRDefault="005E3BC0" w:rsidP="005E3BC0">
      <w:pPr>
        <w:rPr>
          <w:szCs w:val="20"/>
        </w:rPr>
      </w:pPr>
      <w:r w:rsidRPr="00851411">
        <w:rPr>
          <w:b/>
          <w:bCs/>
          <w:sz w:val="24"/>
          <w:szCs w:val="24"/>
        </w:rPr>
        <w:t>SERMON</w:t>
      </w:r>
      <w:r w:rsidR="00435407">
        <w:rPr>
          <w:b/>
          <w:bCs/>
          <w:sz w:val="24"/>
          <w:szCs w:val="24"/>
        </w:rPr>
        <w:t xml:space="preserve"> </w:t>
      </w:r>
      <w:r w:rsidR="00435407" w:rsidRPr="00435407">
        <w:rPr>
          <w:szCs w:val="20"/>
        </w:rPr>
        <w:t>“Sign for the Time”  John 2:1-11</w:t>
      </w:r>
    </w:p>
    <w:p w14:paraId="17C52D51" w14:textId="77777777" w:rsidR="005E3BC0" w:rsidRPr="00851411" w:rsidRDefault="005E3BC0" w:rsidP="005E3BC0"/>
    <w:p w14:paraId="4618B827" w14:textId="77777777" w:rsidR="00435407" w:rsidRPr="00851411" w:rsidRDefault="00435407" w:rsidP="00435407">
      <w:pPr>
        <w:rPr>
          <w:b/>
          <w:bCs/>
          <w:sz w:val="24"/>
          <w:szCs w:val="24"/>
        </w:rPr>
      </w:pPr>
      <w:r w:rsidRPr="00851411">
        <w:rPr>
          <w:b/>
          <w:bCs/>
          <w:sz w:val="24"/>
          <w:szCs w:val="24"/>
        </w:rPr>
        <w:t>OFFERING</w:t>
      </w:r>
    </w:p>
    <w:p w14:paraId="272ED9BB" w14:textId="77777777" w:rsidR="005E3BC0" w:rsidRPr="00851411" w:rsidRDefault="005E3BC0" w:rsidP="005E3BC0"/>
    <w:p w14:paraId="4B6393BB" w14:textId="77777777" w:rsidR="005E3BC0" w:rsidRPr="00851411" w:rsidRDefault="005E3BC0" w:rsidP="005E3BC0">
      <w:pPr>
        <w:rPr>
          <w:b/>
          <w:bCs/>
          <w:sz w:val="24"/>
          <w:szCs w:val="24"/>
        </w:rPr>
      </w:pPr>
      <w:bookmarkStart w:id="0" w:name="_Hlk187742271"/>
      <w:r w:rsidRPr="00851411">
        <w:rPr>
          <w:b/>
          <w:bCs/>
          <w:sz w:val="24"/>
          <w:szCs w:val="24"/>
        </w:rPr>
        <w:t>PRAYER OF THE CHURCH</w:t>
      </w:r>
    </w:p>
    <w:p w14:paraId="46D949C1" w14:textId="77777777" w:rsidR="00B44079" w:rsidRPr="00851411" w:rsidRDefault="00B44079" w:rsidP="005E3BC0"/>
    <w:p w14:paraId="46273AA2" w14:textId="510D1EDB" w:rsidR="005E3BC0" w:rsidRPr="00851411" w:rsidRDefault="001028F6" w:rsidP="00435407">
      <w:pPr>
        <w:ind w:left="432" w:hanging="432"/>
      </w:pPr>
      <w:r>
        <w:t>P:</w:t>
      </w:r>
      <w:r w:rsidR="00435407">
        <w:tab/>
      </w:r>
      <w:r w:rsidR="005E3BC0" w:rsidRPr="00851411">
        <w:t>Lord, in Your mercy,</w:t>
      </w:r>
    </w:p>
    <w:p w14:paraId="6A01408D" w14:textId="26288307" w:rsidR="005E3BC0" w:rsidRPr="00851411" w:rsidRDefault="001028F6" w:rsidP="005E3BC0">
      <w:pPr>
        <w:rPr>
          <w:b/>
          <w:bCs/>
        </w:rPr>
      </w:pPr>
      <w:r>
        <w:rPr>
          <w:b/>
          <w:bCs/>
        </w:rPr>
        <w:t>C:</w:t>
      </w:r>
      <w:r w:rsidR="00B44079" w:rsidRPr="00851411">
        <w:rPr>
          <w:b/>
          <w:bCs/>
        </w:rPr>
        <w:tab/>
      </w:r>
      <w:r w:rsidR="00700081" w:rsidRPr="00851411">
        <w:rPr>
          <w:b/>
          <w:bCs/>
        </w:rPr>
        <w:t>h</w:t>
      </w:r>
      <w:r w:rsidR="005E3BC0" w:rsidRPr="00851411">
        <w:rPr>
          <w:b/>
          <w:bCs/>
        </w:rPr>
        <w:t>ear our prayer.</w:t>
      </w:r>
    </w:p>
    <w:p w14:paraId="73450242" w14:textId="77777777" w:rsidR="00B44079" w:rsidRPr="00851411" w:rsidRDefault="00B44079" w:rsidP="005E3BC0"/>
    <w:bookmarkEnd w:id="0"/>
    <w:p w14:paraId="6EA6994D" w14:textId="77777777" w:rsidR="00435407" w:rsidRPr="00851411" w:rsidRDefault="00435407" w:rsidP="00435407">
      <w:r w:rsidRPr="00851411">
        <w:rPr>
          <w:b/>
          <w:sz w:val="24"/>
        </w:rPr>
        <w:t>LORD’S PRAYER</w:t>
      </w:r>
      <w:r w:rsidRPr="00851411">
        <w:rPr>
          <w:b/>
          <w:sz w:val="24"/>
        </w:rPr>
        <w:tab/>
      </w:r>
      <w:r w:rsidRPr="00851411">
        <w:rPr>
          <w:i/>
        </w:rPr>
        <w:t>Matthew 6:9–13</w:t>
      </w:r>
    </w:p>
    <w:p w14:paraId="08541D61" w14:textId="77777777" w:rsidR="00435407" w:rsidRPr="00851411" w:rsidRDefault="00435407" w:rsidP="00435407"/>
    <w:p w14:paraId="1DF7D633" w14:textId="77777777" w:rsidR="00435407" w:rsidRPr="00851411" w:rsidRDefault="00435407" w:rsidP="00435407">
      <w:pPr>
        <w:tabs>
          <w:tab w:val="left" w:pos="1656"/>
          <w:tab w:val="left" w:pos="1872"/>
        </w:tabs>
        <w:ind w:left="1440" w:hanging="1440"/>
      </w:pPr>
      <w:r>
        <w:rPr>
          <w:b/>
        </w:rPr>
        <w:t>C:</w:t>
      </w:r>
      <w:r w:rsidRPr="00851411">
        <w:tab/>
      </w:r>
      <w:r w:rsidRPr="00851411">
        <w:rPr>
          <w:b/>
        </w:rPr>
        <w:t>Our Father who art in heaven,</w:t>
      </w:r>
      <w:r w:rsidRPr="00851411">
        <w:rPr>
          <w:b/>
        </w:rPr>
        <w:br/>
      </w:r>
      <w:r w:rsidRPr="00851411">
        <w:rPr>
          <w:b/>
        </w:rPr>
        <w:tab/>
        <w:t>hallowed be Thy name,</w:t>
      </w:r>
      <w:r w:rsidRPr="00851411">
        <w:rPr>
          <w:b/>
        </w:rPr>
        <w:br/>
      </w:r>
      <w:r w:rsidRPr="00851411">
        <w:rPr>
          <w:b/>
        </w:rPr>
        <w:tab/>
        <w:t>Thy kingdom come,</w:t>
      </w:r>
      <w:r w:rsidRPr="00851411">
        <w:rPr>
          <w:b/>
        </w:rPr>
        <w:br/>
      </w:r>
      <w:r w:rsidRPr="00851411">
        <w:rPr>
          <w:b/>
        </w:rPr>
        <w:tab/>
        <w:t>Thy will be done on earth</w:t>
      </w:r>
      <w:r w:rsidRPr="00851411">
        <w:rPr>
          <w:b/>
        </w:rPr>
        <w:br/>
      </w:r>
      <w:r w:rsidRPr="00851411">
        <w:rPr>
          <w:b/>
        </w:rPr>
        <w:tab/>
      </w:r>
      <w:r w:rsidRPr="00851411">
        <w:rPr>
          <w:b/>
        </w:rPr>
        <w:tab/>
        <w:t>as it is in heaven;</w:t>
      </w:r>
      <w:r w:rsidRPr="00851411">
        <w:rPr>
          <w:b/>
        </w:rPr>
        <w:br/>
      </w:r>
      <w:r w:rsidRPr="00851411">
        <w:rPr>
          <w:b/>
        </w:rPr>
        <w:tab/>
        <w:t>give us this day our daily bread;</w:t>
      </w:r>
      <w:r w:rsidRPr="00851411">
        <w:rPr>
          <w:b/>
        </w:rPr>
        <w:br/>
      </w:r>
      <w:r w:rsidRPr="00851411">
        <w:rPr>
          <w:b/>
        </w:rPr>
        <w:tab/>
        <w:t>and forgive us our trespasses</w:t>
      </w:r>
      <w:r w:rsidRPr="00851411">
        <w:rPr>
          <w:b/>
        </w:rPr>
        <w:br/>
      </w:r>
      <w:r w:rsidRPr="00851411">
        <w:rPr>
          <w:b/>
        </w:rPr>
        <w:tab/>
      </w:r>
      <w:r w:rsidRPr="00851411">
        <w:rPr>
          <w:b/>
        </w:rPr>
        <w:tab/>
        <w:t xml:space="preserve">as we forgive those </w:t>
      </w:r>
      <w:r w:rsidRPr="00851411">
        <w:rPr>
          <w:b/>
        </w:rPr>
        <w:br/>
      </w:r>
      <w:r w:rsidRPr="00851411">
        <w:rPr>
          <w:b/>
        </w:rPr>
        <w:tab/>
      </w:r>
      <w:r w:rsidRPr="00851411">
        <w:rPr>
          <w:b/>
        </w:rPr>
        <w:tab/>
        <w:t>who trespass against us;</w:t>
      </w:r>
      <w:r w:rsidRPr="00851411">
        <w:rPr>
          <w:b/>
        </w:rPr>
        <w:br/>
      </w:r>
      <w:r w:rsidRPr="00851411">
        <w:rPr>
          <w:b/>
        </w:rPr>
        <w:lastRenderedPageBreak/>
        <w:tab/>
        <w:t>and lead us not into temptation,</w:t>
      </w:r>
      <w:r w:rsidRPr="00851411">
        <w:rPr>
          <w:b/>
        </w:rPr>
        <w:br/>
      </w:r>
      <w:r w:rsidRPr="00851411">
        <w:rPr>
          <w:b/>
        </w:rPr>
        <w:tab/>
        <w:t>but deliver us from evil.</w:t>
      </w:r>
      <w:r w:rsidRPr="00851411">
        <w:rPr>
          <w:b/>
        </w:rPr>
        <w:br/>
        <w:t>For Thine is the kingdom</w:t>
      </w:r>
      <w:r w:rsidRPr="00851411">
        <w:rPr>
          <w:b/>
        </w:rPr>
        <w:br/>
      </w:r>
      <w:r w:rsidRPr="00851411">
        <w:rPr>
          <w:b/>
        </w:rPr>
        <w:tab/>
        <w:t>and the power and the glory</w:t>
      </w:r>
      <w:r w:rsidRPr="00851411">
        <w:rPr>
          <w:b/>
        </w:rPr>
        <w:br/>
      </w:r>
      <w:r w:rsidRPr="00851411">
        <w:rPr>
          <w:b/>
        </w:rPr>
        <w:tab/>
        <w:t>forever and ever. Amen.</w:t>
      </w:r>
    </w:p>
    <w:p w14:paraId="57286BF2" w14:textId="77777777" w:rsidR="00700081" w:rsidRPr="00851411" w:rsidRDefault="00700081" w:rsidP="005E3BC0"/>
    <w:p w14:paraId="0234C292" w14:textId="77777777" w:rsidR="008D13D0" w:rsidRPr="00851411" w:rsidRDefault="008D13D0" w:rsidP="008D13D0">
      <w:pPr>
        <w:rPr>
          <w:b/>
          <w:bCs/>
          <w:sz w:val="24"/>
          <w:szCs w:val="24"/>
        </w:rPr>
      </w:pPr>
      <w:r w:rsidRPr="00851411">
        <w:rPr>
          <w:b/>
          <w:bCs/>
          <w:sz w:val="24"/>
          <w:szCs w:val="24"/>
        </w:rPr>
        <w:t>PRAYER OF THANKSGIVING</w:t>
      </w:r>
    </w:p>
    <w:p w14:paraId="3D18F989" w14:textId="77777777" w:rsidR="008D13D0" w:rsidRPr="00851411" w:rsidRDefault="008D13D0" w:rsidP="008D13D0"/>
    <w:p w14:paraId="0229D3D8" w14:textId="0C0F744F" w:rsidR="008D13D0" w:rsidRPr="00851411" w:rsidRDefault="001028F6" w:rsidP="00435407">
      <w:pPr>
        <w:ind w:left="432" w:hanging="432"/>
      </w:pPr>
      <w:r>
        <w:t>P:</w:t>
      </w:r>
      <w:r w:rsidR="008D13D0" w:rsidRPr="00851411">
        <w:tab/>
        <w:t>Blessed are You, Lord of heaven and earth, for You have had mercy on those whom You created and sent Your only-begotten Son into our flesh to bear our sin and be our Savior. With repentant joy we receive the salvation accomplished for us by the all-availing sacrifice of His body and His blood on the cross.</w:t>
      </w:r>
      <w:r w:rsidR="008D13D0" w:rsidRPr="00851411">
        <w:br/>
      </w:r>
      <w:r w:rsidR="008D13D0" w:rsidRPr="00851411">
        <w:br/>
        <w:t>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19B0AC22" w14:textId="6890F248" w:rsidR="008D13D0" w:rsidRPr="00851411" w:rsidRDefault="001028F6" w:rsidP="008D13D0">
      <w:pPr>
        <w:rPr>
          <w:b/>
          <w:bCs/>
        </w:rPr>
      </w:pPr>
      <w:r>
        <w:rPr>
          <w:b/>
          <w:bCs/>
        </w:rPr>
        <w:t>C:</w:t>
      </w:r>
      <w:r w:rsidR="008D13D0" w:rsidRPr="00851411">
        <w:rPr>
          <w:b/>
          <w:bCs/>
        </w:rPr>
        <w:tab/>
        <w:t>Amen.</w:t>
      </w:r>
    </w:p>
    <w:p w14:paraId="29C863B4" w14:textId="77777777" w:rsidR="008D13D0" w:rsidRPr="00851411" w:rsidRDefault="008D13D0" w:rsidP="008D13D0"/>
    <w:p w14:paraId="78E57A77" w14:textId="77777777" w:rsidR="005E3BC0" w:rsidRPr="00851411" w:rsidRDefault="005E3BC0" w:rsidP="005E3BC0"/>
    <w:p w14:paraId="4C45CA9A" w14:textId="77777777" w:rsidR="008D13D0" w:rsidRPr="00851411" w:rsidRDefault="008D13D0" w:rsidP="005E3BC0"/>
    <w:p w14:paraId="66F1881A" w14:textId="77777777" w:rsidR="00435407" w:rsidRDefault="0024436B" w:rsidP="0024436B">
      <w:pPr>
        <w:ind w:left="3600" w:hanging="3600"/>
        <w:rPr>
          <w:b/>
          <w:sz w:val="24"/>
        </w:rPr>
      </w:pPr>
      <w:r w:rsidRPr="00851411">
        <w:rPr>
          <w:b/>
          <w:sz w:val="24"/>
        </w:rPr>
        <w:t>THE WORDS OF OUR LORD</w:t>
      </w:r>
      <w:r w:rsidRPr="00851411">
        <w:rPr>
          <w:b/>
          <w:sz w:val="24"/>
        </w:rPr>
        <w:tab/>
      </w:r>
    </w:p>
    <w:p w14:paraId="11DF6F56" w14:textId="0ADD7E53" w:rsidR="0024436B" w:rsidRPr="00851411" w:rsidRDefault="0024436B" w:rsidP="0024436B">
      <w:pPr>
        <w:ind w:left="3600" w:hanging="3600"/>
        <w:rPr>
          <w:i/>
          <w:szCs w:val="28"/>
        </w:rPr>
      </w:pPr>
      <w:r w:rsidRPr="00851411">
        <w:rPr>
          <w:i/>
          <w:szCs w:val="28"/>
        </w:rPr>
        <w:t>Matthew 26:26–28; Mark 14:22–24; Luke 22:19–20;</w:t>
      </w:r>
      <w:r w:rsidR="00435407">
        <w:rPr>
          <w:i/>
          <w:szCs w:val="28"/>
        </w:rPr>
        <w:t xml:space="preserve"> </w:t>
      </w:r>
      <w:r w:rsidRPr="00851411">
        <w:rPr>
          <w:i/>
          <w:szCs w:val="28"/>
        </w:rPr>
        <w:t>1 Corinthians 11:23–25</w:t>
      </w:r>
    </w:p>
    <w:p w14:paraId="43BEE4C6" w14:textId="77777777" w:rsidR="0024436B" w:rsidRPr="00851411" w:rsidRDefault="0024436B" w:rsidP="0024436B"/>
    <w:p w14:paraId="0D5B520E" w14:textId="046678B2" w:rsidR="0024436B" w:rsidRPr="00851411" w:rsidRDefault="001028F6" w:rsidP="00435407">
      <w:pPr>
        <w:ind w:left="432" w:hanging="432"/>
      </w:pPr>
      <w:r>
        <w:t>P:</w:t>
      </w:r>
      <w:r w:rsidR="0024436B" w:rsidRPr="00851411">
        <w:tab/>
        <w:t xml:space="preserve">Our Lord Jesus Christ, on the night when He was betrayed, took bread, and when He had given thanks, He broke it and gave it to the disciples and said: “Take, eat; this is My </w:t>
      </w:r>
      <w:r w:rsidR="0024436B" w:rsidRPr="00851411">
        <w:sym w:font="Wingdings" w:char="F058"/>
      </w:r>
      <w:r w:rsidR="0024436B" w:rsidRPr="00851411">
        <w:t xml:space="preserve"> body, which is given for you. This do in remembrance of Me.”</w:t>
      </w:r>
      <w:r w:rsidR="0024436B" w:rsidRPr="00851411">
        <w:br/>
      </w:r>
      <w:r w:rsidR="0024436B" w:rsidRPr="00851411">
        <w:br/>
        <w:t xml:space="preserve">In the same way also He took the cup after supper, and when He had given thanks, He gave it to them, saying: “Drink of it, all of you; this cup is the new testament in My </w:t>
      </w:r>
      <w:r w:rsidR="0024436B" w:rsidRPr="00851411">
        <w:sym w:font="Wingdings" w:char="F058"/>
      </w:r>
      <w:r w:rsidR="0024436B" w:rsidRPr="00851411">
        <w:t xml:space="preserve"> blood, which is shed for you for the forgiveness of sins. This do, as often as you drink it, in remembrance of Me.”</w:t>
      </w:r>
    </w:p>
    <w:p w14:paraId="03679990" w14:textId="77777777" w:rsidR="0024436B" w:rsidRPr="00851411" w:rsidRDefault="0024436B" w:rsidP="0024436B"/>
    <w:p w14:paraId="387ADED0" w14:textId="77777777" w:rsidR="0024436B" w:rsidRPr="00851411" w:rsidRDefault="0024436B" w:rsidP="0024436B"/>
    <w:p w14:paraId="1649EF9A" w14:textId="77777777" w:rsidR="0024436B" w:rsidRPr="00851411" w:rsidRDefault="0024436B" w:rsidP="0024436B">
      <w:pPr>
        <w:rPr>
          <w:b/>
          <w:sz w:val="24"/>
        </w:rPr>
      </w:pPr>
      <w:r w:rsidRPr="00851411">
        <w:rPr>
          <w:b/>
          <w:sz w:val="24"/>
        </w:rPr>
        <w:t>PAX DOMINI</w:t>
      </w:r>
    </w:p>
    <w:p w14:paraId="2D79AC8E" w14:textId="77777777" w:rsidR="0024436B" w:rsidRPr="00851411" w:rsidRDefault="0024436B" w:rsidP="0024436B"/>
    <w:p w14:paraId="2FDD939C" w14:textId="47E132B3" w:rsidR="0024436B" w:rsidRPr="00851411" w:rsidRDefault="001028F6" w:rsidP="0024436B">
      <w:r>
        <w:t>P:</w:t>
      </w:r>
      <w:r w:rsidR="0024436B" w:rsidRPr="00851411">
        <w:tab/>
        <w:t>The peace of the Lord be with you always.</w:t>
      </w:r>
    </w:p>
    <w:p w14:paraId="6274A136" w14:textId="0FFD3513" w:rsidR="0024436B" w:rsidRPr="00851411" w:rsidRDefault="001028F6" w:rsidP="0024436B">
      <w:pPr>
        <w:rPr>
          <w:b/>
        </w:rPr>
      </w:pPr>
      <w:r>
        <w:rPr>
          <w:b/>
        </w:rPr>
        <w:t>C:</w:t>
      </w:r>
      <w:r w:rsidR="0024436B" w:rsidRPr="00851411">
        <w:rPr>
          <w:b/>
        </w:rPr>
        <w:tab/>
        <w:t>Amen.</w:t>
      </w:r>
    </w:p>
    <w:p w14:paraId="1090B05A" w14:textId="77777777" w:rsidR="005E3BC0" w:rsidRPr="00851411" w:rsidRDefault="005E3BC0" w:rsidP="005E3BC0"/>
    <w:p w14:paraId="19CA3381" w14:textId="77777777" w:rsidR="005E3BC0" w:rsidRPr="00851411" w:rsidRDefault="005E3BC0" w:rsidP="005E3BC0"/>
    <w:p w14:paraId="625465BF" w14:textId="77777777" w:rsidR="005E3BC0" w:rsidRPr="00851411" w:rsidRDefault="005E3BC0" w:rsidP="005E3BC0">
      <w:pPr>
        <w:rPr>
          <w:b/>
          <w:bCs/>
          <w:sz w:val="24"/>
          <w:szCs w:val="24"/>
        </w:rPr>
      </w:pPr>
      <w:r w:rsidRPr="00851411">
        <w:rPr>
          <w:b/>
          <w:bCs/>
          <w:sz w:val="24"/>
          <w:szCs w:val="24"/>
        </w:rPr>
        <w:t>DISTRIBUTION HYMNS</w:t>
      </w:r>
    </w:p>
    <w:p w14:paraId="67CCB86E" w14:textId="77777777" w:rsidR="005E3BC0" w:rsidRPr="00851411" w:rsidRDefault="005E3BC0" w:rsidP="005E3BC0"/>
    <w:p w14:paraId="1B7FFCFB" w14:textId="62F63AD9" w:rsidR="005E3BC0" w:rsidRPr="00851411" w:rsidRDefault="005E3BC0" w:rsidP="005E3BC0">
      <w:r w:rsidRPr="00851411">
        <w:t>“</w:t>
      </w:r>
      <w:r w:rsidR="00435407">
        <w:t>Glory Be to Jesus</w:t>
      </w:r>
      <w:r w:rsidRPr="00851411">
        <w:t>”</w:t>
      </w:r>
      <w:r w:rsidR="00435407">
        <w:t xml:space="preserve"> </w:t>
      </w:r>
      <w:r w:rsidRPr="00851411">
        <w:tab/>
      </w:r>
      <w:r w:rsidR="00435407">
        <w:t>video hymn</w:t>
      </w:r>
    </w:p>
    <w:p w14:paraId="76B99A44" w14:textId="39B5F4A6" w:rsidR="005E3BC0" w:rsidRPr="00851411" w:rsidRDefault="00316C77" w:rsidP="005E3BC0">
      <w:r>
        <w:t>“Jesus, Refuge of the Weary  LW</w:t>
      </w:r>
      <w:r w:rsidRPr="00316C77">
        <w:rPr>
          <w:b/>
          <w:bCs/>
        </w:rPr>
        <w:t xml:space="preserve"> 90</w:t>
      </w:r>
    </w:p>
    <w:p w14:paraId="49602334" w14:textId="77777777" w:rsidR="005E3BC0" w:rsidRPr="00851411" w:rsidRDefault="005E3BC0" w:rsidP="005E3BC0"/>
    <w:p w14:paraId="1262A3A9" w14:textId="4EAF45DD" w:rsidR="0024436B" w:rsidRPr="00851411" w:rsidRDefault="0024436B" w:rsidP="0024436B">
      <w:pPr>
        <w:rPr>
          <w:i/>
          <w:iCs/>
          <w:szCs w:val="20"/>
        </w:rPr>
      </w:pPr>
      <w:r w:rsidRPr="00851411">
        <w:rPr>
          <w:b/>
          <w:bCs/>
          <w:sz w:val="24"/>
          <w:szCs w:val="24"/>
        </w:rPr>
        <w:t>POST-COMMUNION THANKSGIVING</w:t>
      </w:r>
      <w:r w:rsidR="004611B2" w:rsidRPr="00851411">
        <w:rPr>
          <w:b/>
          <w:bCs/>
          <w:sz w:val="24"/>
          <w:szCs w:val="24"/>
        </w:rPr>
        <w:tab/>
      </w:r>
      <w:r w:rsidR="004611B2" w:rsidRPr="00851411">
        <w:rPr>
          <w:i/>
          <w:iCs/>
          <w:szCs w:val="20"/>
        </w:rPr>
        <w:t>Psalm 118:1</w:t>
      </w:r>
    </w:p>
    <w:p w14:paraId="2EE888C8" w14:textId="77777777" w:rsidR="005E3BC0" w:rsidRPr="00851411" w:rsidRDefault="005E3BC0" w:rsidP="005E3BC0"/>
    <w:p w14:paraId="29D43FE4" w14:textId="147766EA" w:rsidR="005E3BC0" w:rsidRPr="00851411" w:rsidRDefault="001028F6" w:rsidP="005E3BC0">
      <w:r>
        <w:t>P:</w:t>
      </w:r>
      <w:r w:rsidR="005E3BC0" w:rsidRPr="00851411">
        <w:tab/>
        <w:t xml:space="preserve">Oh give thanks to the </w:t>
      </w:r>
      <w:r w:rsidR="005E3BC0" w:rsidRPr="00851411">
        <w:rPr>
          <w:smallCaps/>
        </w:rPr>
        <w:t>Lord</w:t>
      </w:r>
      <w:r w:rsidR="005E3BC0" w:rsidRPr="00851411">
        <w:t>, for He is good;</w:t>
      </w:r>
    </w:p>
    <w:p w14:paraId="4EA3E27F" w14:textId="4B446833" w:rsidR="005E3BC0" w:rsidRPr="00851411" w:rsidRDefault="001028F6" w:rsidP="005E3BC0">
      <w:pPr>
        <w:rPr>
          <w:b/>
          <w:bCs/>
        </w:rPr>
      </w:pPr>
      <w:r>
        <w:rPr>
          <w:b/>
          <w:bCs/>
        </w:rPr>
        <w:t>C:</w:t>
      </w:r>
      <w:r w:rsidR="005E3BC0" w:rsidRPr="00851411">
        <w:rPr>
          <w:b/>
          <w:bCs/>
        </w:rPr>
        <w:tab/>
        <w:t>for His steadfast love endures forever.</w:t>
      </w:r>
    </w:p>
    <w:p w14:paraId="003505B8" w14:textId="77777777" w:rsidR="005E3BC0" w:rsidRPr="00851411" w:rsidRDefault="005E3BC0" w:rsidP="005E3BC0"/>
    <w:p w14:paraId="3A1B77D1" w14:textId="2115F0A8" w:rsidR="005E3BC0" w:rsidRPr="00851411" w:rsidRDefault="001028F6" w:rsidP="00316C77">
      <w:pPr>
        <w:ind w:left="432" w:hanging="432"/>
      </w:pPr>
      <w:r>
        <w:t>P:</w:t>
      </w:r>
      <w:r w:rsidR="005E3BC0" w:rsidRPr="00851411">
        <w:tab/>
      </w:r>
      <w:r w:rsidR="0024436B" w:rsidRPr="00851411">
        <w:t>Let us pray.</w:t>
      </w:r>
      <w:r w:rsidR="0024436B" w:rsidRPr="00851411">
        <w:br/>
      </w:r>
      <w:r w:rsidR="005E3BC0" w:rsidRPr="00851411">
        <w:t xml:space="preserve">Gracious God, our heavenly Father, You have given us a foretaste of the feast to come in the Holy Supper of Your Son’s body and blood. Keep us firm in the true faith throughout our days of pilgrimage that, on the day of His coming, we may, together with all Your saints, celebrate the </w:t>
      </w:r>
      <w:r w:rsidR="005E3BC0" w:rsidRPr="00851411">
        <w:lastRenderedPageBreak/>
        <w:t>marriage feast of the Lamb in His kingdom which has no end; through Jesus Christ, Your Son, our Lord, who lives and reigns with You and the Holy Spirit, one God, now and forever.</w:t>
      </w:r>
    </w:p>
    <w:p w14:paraId="37CF8134" w14:textId="2BE6EB08" w:rsidR="005E3BC0" w:rsidRPr="00851411" w:rsidRDefault="001028F6" w:rsidP="005E3BC0">
      <w:pPr>
        <w:rPr>
          <w:b/>
          <w:bCs/>
        </w:rPr>
      </w:pPr>
      <w:r>
        <w:rPr>
          <w:b/>
          <w:bCs/>
        </w:rPr>
        <w:t>C:</w:t>
      </w:r>
      <w:r w:rsidR="005E3BC0" w:rsidRPr="00851411">
        <w:rPr>
          <w:b/>
          <w:bCs/>
        </w:rPr>
        <w:tab/>
        <w:t>Amen</w:t>
      </w:r>
      <w:r w:rsidR="0024436B" w:rsidRPr="00851411">
        <w:rPr>
          <w:b/>
          <w:bCs/>
        </w:rPr>
        <w:t>.</w:t>
      </w:r>
    </w:p>
    <w:p w14:paraId="0D2926AF" w14:textId="77777777" w:rsidR="005E3BC0" w:rsidRPr="00851411" w:rsidRDefault="005E3BC0" w:rsidP="005E3BC0"/>
    <w:p w14:paraId="54E9D36A" w14:textId="77777777" w:rsidR="005E3BC0" w:rsidRPr="00851411" w:rsidRDefault="005E3BC0" w:rsidP="005E3BC0"/>
    <w:p w14:paraId="029F443A" w14:textId="77777777" w:rsidR="005E3BC0" w:rsidRPr="00851411" w:rsidRDefault="005E3BC0" w:rsidP="005E3BC0"/>
    <w:p w14:paraId="296071A9" w14:textId="34B4E7DE" w:rsidR="005E3BC0" w:rsidRPr="00851411" w:rsidRDefault="005E3BC0" w:rsidP="005E3BC0">
      <w:pPr>
        <w:rPr>
          <w:b/>
          <w:bCs/>
          <w:sz w:val="24"/>
          <w:szCs w:val="24"/>
        </w:rPr>
      </w:pPr>
      <w:r w:rsidRPr="00851411">
        <w:rPr>
          <w:b/>
          <w:bCs/>
          <w:sz w:val="24"/>
          <w:szCs w:val="24"/>
        </w:rPr>
        <w:t>BENEDIC</w:t>
      </w:r>
      <w:r w:rsidR="0024436B" w:rsidRPr="00851411">
        <w:rPr>
          <w:b/>
          <w:bCs/>
          <w:sz w:val="24"/>
          <w:szCs w:val="24"/>
        </w:rPr>
        <w:t>AMUS</w:t>
      </w:r>
    </w:p>
    <w:p w14:paraId="73F5264D" w14:textId="77777777" w:rsidR="005E3BC0" w:rsidRPr="00851411" w:rsidRDefault="005E3BC0" w:rsidP="005E3BC0"/>
    <w:p w14:paraId="1ECB43DF" w14:textId="71E3DD4F" w:rsidR="005E3BC0" w:rsidRPr="00851411" w:rsidRDefault="001028F6" w:rsidP="005E3BC0">
      <w:r>
        <w:t>P:</w:t>
      </w:r>
      <w:r w:rsidR="005E3BC0" w:rsidRPr="00851411">
        <w:tab/>
        <w:t>Let us bless the Lord.</w:t>
      </w:r>
    </w:p>
    <w:p w14:paraId="76F78B10" w14:textId="52B1455F" w:rsidR="005E3BC0" w:rsidRPr="00851411" w:rsidRDefault="001028F6" w:rsidP="005E3BC0">
      <w:pPr>
        <w:rPr>
          <w:b/>
          <w:bCs/>
        </w:rPr>
      </w:pPr>
      <w:r>
        <w:rPr>
          <w:b/>
          <w:bCs/>
        </w:rPr>
        <w:t>C:</w:t>
      </w:r>
      <w:r w:rsidR="005E3BC0" w:rsidRPr="00851411">
        <w:rPr>
          <w:b/>
          <w:bCs/>
        </w:rPr>
        <w:tab/>
        <w:t>Thanks be to God.</w:t>
      </w:r>
    </w:p>
    <w:p w14:paraId="119EE8D7" w14:textId="77777777" w:rsidR="005E3BC0" w:rsidRPr="00851411" w:rsidRDefault="005E3BC0" w:rsidP="005E3BC0"/>
    <w:p w14:paraId="7B9A2675" w14:textId="77777777" w:rsidR="0024436B" w:rsidRPr="00851411" w:rsidRDefault="0024436B" w:rsidP="005E3BC0"/>
    <w:p w14:paraId="01317D40" w14:textId="77777777" w:rsidR="005E3BC0" w:rsidRPr="00851411" w:rsidRDefault="005E3BC0" w:rsidP="005E3BC0">
      <w:r w:rsidRPr="00851411">
        <w:rPr>
          <w:b/>
          <w:bCs/>
          <w:sz w:val="24"/>
          <w:szCs w:val="28"/>
        </w:rPr>
        <w:t>BENEDICTION</w:t>
      </w:r>
      <w:r w:rsidRPr="00851411">
        <w:rPr>
          <w:b/>
          <w:bCs/>
          <w:sz w:val="24"/>
          <w:szCs w:val="28"/>
        </w:rPr>
        <w:tab/>
      </w:r>
      <w:r w:rsidRPr="00851411">
        <w:rPr>
          <w:i/>
          <w:szCs w:val="28"/>
        </w:rPr>
        <w:t>Numbers 6:24–26</w:t>
      </w:r>
    </w:p>
    <w:p w14:paraId="629EA257" w14:textId="77777777" w:rsidR="005E3BC0" w:rsidRPr="00851411" w:rsidRDefault="005E3BC0" w:rsidP="005E3BC0"/>
    <w:p w14:paraId="7AC6D63E" w14:textId="10FE62B6" w:rsidR="005E3BC0" w:rsidRPr="00851411" w:rsidRDefault="001028F6" w:rsidP="00316C77">
      <w:pPr>
        <w:ind w:left="432" w:hanging="432"/>
        <w:rPr>
          <w:iCs/>
          <w:szCs w:val="28"/>
        </w:rPr>
      </w:pPr>
      <w:r>
        <w:t>P:</w:t>
      </w:r>
      <w:r w:rsidR="005E3BC0" w:rsidRPr="00851411">
        <w:tab/>
        <w:t>The Lord bless you and keep you.</w:t>
      </w:r>
      <w:r w:rsidR="005E3BC0" w:rsidRPr="00851411">
        <w:br/>
        <w:t>The Lord make His face shine on you and be gracious to you.</w:t>
      </w:r>
      <w:r w:rsidR="005E3BC0" w:rsidRPr="00851411">
        <w:br/>
        <w:t xml:space="preserve">The Lord look upon you with favor and </w:t>
      </w:r>
      <w:r w:rsidR="005E3BC0" w:rsidRPr="00851411">
        <w:sym w:font="Wingdings" w:char="F058"/>
      </w:r>
      <w:r w:rsidR="005E3BC0" w:rsidRPr="00851411">
        <w:t xml:space="preserve"> give you peace.</w:t>
      </w:r>
    </w:p>
    <w:p w14:paraId="391610BE" w14:textId="42582DBA" w:rsidR="005E3BC0" w:rsidRPr="00851411" w:rsidRDefault="001028F6" w:rsidP="005E3BC0">
      <w:pPr>
        <w:rPr>
          <w:b/>
        </w:rPr>
      </w:pPr>
      <w:r>
        <w:rPr>
          <w:b/>
        </w:rPr>
        <w:t>C:</w:t>
      </w:r>
      <w:r w:rsidR="005E3BC0" w:rsidRPr="00851411">
        <w:rPr>
          <w:b/>
        </w:rPr>
        <w:tab/>
        <w:t>Amen.</w:t>
      </w:r>
    </w:p>
    <w:p w14:paraId="76BC3DEF" w14:textId="77777777" w:rsidR="005E3BC0" w:rsidRPr="00851411" w:rsidRDefault="005E3BC0" w:rsidP="005E3BC0"/>
    <w:p w14:paraId="2EA0ED84" w14:textId="77777777" w:rsidR="005E3BC0" w:rsidRPr="00851411" w:rsidRDefault="005E3BC0" w:rsidP="005E3BC0"/>
    <w:p w14:paraId="204EC5EF" w14:textId="7C8AE6F9" w:rsidR="005E3BC0" w:rsidRPr="00851411" w:rsidRDefault="005E3BC0" w:rsidP="00316C77">
      <w:r w:rsidRPr="00851411">
        <w:rPr>
          <w:b/>
          <w:bCs/>
          <w:sz w:val="24"/>
          <w:szCs w:val="24"/>
        </w:rPr>
        <w:t>HYMN</w:t>
      </w:r>
      <w:r w:rsidRPr="00851411">
        <w:tab/>
      </w:r>
      <w:r w:rsidRPr="00851411">
        <w:tab/>
        <w:t>“</w:t>
      </w:r>
      <w:r w:rsidR="00316C77">
        <w:t xml:space="preserve">Lord, Dismiss Us with Your Blessing” LW </w:t>
      </w:r>
      <w:r w:rsidR="00316C77" w:rsidRPr="00316C77">
        <w:rPr>
          <w:b/>
          <w:bCs/>
        </w:rPr>
        <w:t>218</w:t>
      </w:r>
    </w:p>
    <w:sectPr w:rsidR="005E3BC0" w:rsidRPr="00851411" w:rsidSect="00FC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0F"/>
    <w:rsid w:val="00016D23"/>
    <w:rsid w:val="00046ED4"/>
    <w:rsid w:val="00047C7D"/>
    <w:rsid w:val="0008472D"/>
    <w:rsid w:val="000E2928"/>
    <w:rsid w:val="000E3718"/>
    <w:rsid w:val="000E5FD2"/>
    <w:rsid w:val="001028F6"/>
    <w:rsid w:val="00120150"/>
    <w:rsid w:val="0012032D"/>
    <w:rsid w:val="00131EE3"/>
    <w:rsid w:val="001874FA"/>
    <w:rsid w:val="001B26BB"/>
    <w:rsid w:val="001E0FC0"/>
    <w:rsid w:val="00237995"/>
    <w:rsid w:val="0024436B"/>
    <w:rsid w:val="00316C77"/>
    <w:rsid w:val="003534E8"/>
    <w:rsid w:val="003C2A87"/>
    <w:rsid w:val="00412EA4"/>
    <w:rsid w:val="00435407"/>
    <w:rsid w:val="004451E2"/>
    <w:rsid w:val="004611B2"/>
    <w:rsid w:val="004868DA"/>
    <w:rsid w:val="004C150F"/>
    <w:rsid w:val="005017F4"/>
    <w:rsid w:val="00532E87"/>
    <w:rsid w:val="00547FE9"/>
    <w:rsid w:val="00587144"/>
    <w:rsid w:val="005E0751"/>
    <w:rsid w:val="005E3BC0"/>
    <w:rsid w:val="005F5A50"/>
    <w:rsid w:val="00667CD7"/>
    <w:rsid w:val="006F234A"/>
    <w:rsid w:val="00700081"/>
    <w:rsid w:val="007200AF"/>
    <w:rsid w:val="00734BEF"/>
    <w:rsid w:val="0079416F"/>
    <w:rsid w:val="00811ABB"/>
    <w:rsid w:val="00851411"/>
    <w:rsid w:val="00864CAC"/>
    <w:rsid w:val="008B0069"/>
    <w:rsid w:val="008D13D0"/>
    <w:rsid w:val="0092007D"/>
    <w:rsid w:val="009416DA"/>
    <w:rsid w:val="00963EED"/>
    <w:rsid w:val="009861F0"/>
    <w:rsid w:val="00997161"/>
    <w:rsid w:val="009A1EEC"/>
    <w:rsid w:val="00A06F0C"/>
    <w:rsid w:val="00A079C8"/>
    <w:rsid w:val="00AD524A"/>
    <w:rsid w:val="00B25798"/>
    <w:rsid w:val="00B44079"/>
    <w:rsid w:val="00B86D18"/>
    <w:rsid w:val="00BF5D41"/>
    <w:rsid w:val="00C1209A"/>
    <w:rsid w:val="00C15A55"/>
    <w:rsid w:val="00C214AD"/>
    <w:rsid w:val="00C2474D"/>
    <w:rsid w:val="00CB0228"/>
    <w:rsid w:val="00D17033"/>
    <w:rsid w:val="00D65701"/>
    <w:rsid w:val="00D65866"/>
    <w:rsid w:val="00DA1D79"/>
    <w:rsid w:val="00E131F0"/>
    <w:rsid w:val="00E3129C"/>
    <w:rsid w:val="00E46FE2"/>
    <w:rsid w:val="00E676AC"/>
    <w:rsid w:val="00F37E42"/>
    <w:rsid w:val="00F819C4"/>
    <w:rsid w:val="00F95FB1"/>
    <w:rsid w:val="00FC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7473"/>
  <w15:docId w15:val="{0679D466-DD9A-A646-91A7-CB3DF7EC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E9"/>
    <w:pPr>
      <w:spacing w:line="240" w:lineRule="auto"/>
      <w:jc w:val="lef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32D"/>
    <w:rPr>
      <w:sz w:val="16"/>
      <w:szCs w:val="16"/>
    </w:rPr>
  </w:style>
  <w:style w:type="paragraph" w:styleId="CommentText">
    <w:name w:val="annotation text"/>
    <w:basedOn w:val="Normal"/>
    <w:link w:val="CommentTextChar"/>
    <w:uiPriority w:val="99"/>
    <w:semiHidden/>
    <w:unhideWhenUsed/>
    <w:rsid w:val="0012032D"/>
    <w:rPr>
      <w:szCs w:val="20"/>
    </w:rPr>
  </w:style>
  <w:style w:type="character" w:customStyle="1" w:styleId="CommentTextChar">
    <w:name w:val="Comment Text Char"/>
    <w:basedOn w:val="DefaultParagraphFont"/>
    <w:link w:val="CommentText"/>
    <w:uiPriority w:val="99"/>
    <w:semiHidden/>
    <w:rsid w:val="001203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032D"/>
    <w:rPr>
      <w:b/>
      <w:bCs/>
    </w:rPr>
  </w:style>
  <w:style w:type="character" w:customStyle="1" w:styleId="CommentSubjectChar">
    <w:name w:val="Comment Subject Char"/>
    <w:basedOn w:val="CommentTextChar"/>
    <w:link w:val="CommentSubject"/>
    <w:uiPriority w:val="99"/>
    <w:semiHidden/>
    <w:rsid w:val="001203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Concordia Publishing House</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 Morse</dc:creator>
  <cp:lastModifiedBy>Kevin Jones</cp:lastModifiedBy>
  <cp:revision>31</cp:revision>
  <dcterms:created xsi:type="dcterms:W3CDTF">2024-06-10T12:25:00Z</dcterms:created>
  <dcterms:modified xsi:type="dcterms:W3CDTF">2025-01-14T15:32:00Z</dcterms:modified>
</cp:coreProperties>
</file>