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2DC4C" w14:textId="795CA6E6" w:rsidR="00C53727" w:rsidRPr="006E4469" w:rsidRDefault="00C61248" w:rsidP="00C162A1">
      <w:pPr>
        <w:pStyle w:val="Title"/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62C32" wp14:editId="7AA9B018">
                <wp:simplePos x="0" y="0"/>
                <wp:positionH relativeFrom="column">
                  <wp:posOffset>4675882</wp:posOffset>
                </wp:positionH>
                <wp:positionV relativeFrom="paragraph">
                  <wp:posOffset>-158254</wp:posOffset>
                </wp:positionV>
                <wp:extent cx="1199584" cy="1145263"/>
                <wp:effectExtent l="0" t="0" r="19685" b="17145"/>
                <wp:wrapNone/>
                <wp:docPr id="12672899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584" cy="1145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32CACA" w14:textId="2BC63C99" w:rsidR="00C61248" w:rsidRDefault="00C61248">
                            <w:r w:rsidRPr="00367EB1">
                              <w:rPr>
                                <w:noProof/>
                              </w:rPr>
                              <w:drawing>
                                <wp:inline distT="0" distB="0" distL="0" distR="0" wp14:anchorId="6F0F7A8B" wp14:editId="248C87BD">
                                  <wp:extent cx="1032510" cy="1032510"/>
                                  <wp:effectExtent l="0" t="0" r="0" b="0"/>
                                  <wp:docPr id="19277822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2510" cy="1032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62C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8.2pt;margin-top:-12.45pt;width:94.45pt;height: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" fillcolor="white [3201]" strokeweight=".5pt">
                <v:textbox>
                  <w:txbxContent>
                    <w:p w14:paraId="5132CACA" w14:textId="2BC63C99" w:rsidR="00C61248" w:rsidRDefault="00C61248">
                      <w:r w:rsidRPr="00367EB1">
                        <w:drawing>
                          <wp:inline distT="0" distB="0" distL="0" distR="0" wp14:anchorId="6F0F7A8B" wp14:editId="248C87BD">
                            <wp:extent cx="1032510" cy="1032510"/>
                            <wp:effectExtent l="0" t="0" r="0" b="0"/>
                            <wp:docPr id="19277822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2510" cy="1032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227EE">
        <w:rPr>
          <w:rFonts w:ascii="Times New Roman" w:hAnsi="Times New Roman" w:cs="Times New Roman"/>
          <w:sz w:val="48"/>
          <w:szCs w:val="48"/>
        </w:rPr>
        <w:t xml:space="preserve"> </w:t>
      </w:r>
      <w:r w:rsidR="00C53727" w:rsidRPr="006E4469">
        <w:rPr>
          <w:rFonts w:ascii="Times New Roman" w:hAnsi="Times New Roman" w:cs="Times New Roman"/>
          <w:sz w:val="48"/>
          <w:szCs w:val="48"/>
        </w:rPr>
        <w:t>Leopard Gecko Care Sheet</w:t>
      </w:r>
    </w:p>
    <w:p w14:paraId="7EC273A2" w14:textId="77777777" w:rsidR="00C53727" w:rsidRPr="00C162A1" w:rsidRDefault="00C53727" w:rsidP="00C162A1">
      <w:pPr>
        <w:spacing w:after="0" w:line="240" w:lineRule="auto"/>
        <w:rPr>
          <w:rFonts w:ascii="Times New Roman" w:hAnsi="Times New Roman" w:cs="Times New Roman"/>
        </w:rPr>
      </w:pPr>
      <w:r w:rsidRPr="00C162A1">
        <w:rPr>
          <w:rFonts w:ascii="Times New Roman" w:hAnsi="Times New Roman" w:cs="Times New Roman"/>
        </w:rPr>
        <w:t>Common name: Leopard gecko</w:t>
      </w:r>
    </w:p>
    <w:p w14:paraId="31462149" w14:textId="77777777" w:rsidR="00C53727" w:rsidRPr="00C162A1" w:rsidRDefault="00C53727" w:rsidP="00C162A1">
      <w:pPr>
        <w:spacing w:after="0" w:line="240" w:lineRule="auto"/>
        <w:rPr>
          <w:rFonts w:ascii="Times New Roman" w:hAnsi="Times New Roman" w:cs="Times New Roman"/>
        </w:rPr>
      </w:pPr>
      <w:r w:rsidRPr="00C162A1">
        <w:rPr>
          <w:rFonts w:ascii="Times New Roman" w:hAnsi="Times New Roman" w:cs="Times New Roman"/>
        </w:rPr>
        <w:t xml:space="preserve">Scientific Name: </w:t>
      </w:r>
      <w:proofErr w:type="spellStart"/>
      <w:r w:rsidRPr="00C162A1">
        <w:rPr>
          <w:rFonts w:ascii="Times New Roman" w:hAnsi="Times New Roman" w:cs="Times New Roman"/>
        </w:rPr>
        <w:t>Eublepharis</w:t>
      </w:r>
      <w:proofErr w:type="spellEnd"/>
      <w:r w:rsidRPr="00C162A1">
        <w:rPr>
          <w:rFonts w:ascii="Times New Roman" w:hAnsi="Times New Roman" w:cs="Times New Roman"/>
        </w:rPr>
        <w:t xml:space="preserve"> </w:t>
      </w:r>
      <w:proofErr w:type="spellStart"/>
      <w:r w:rsidRPr="00C162A1">
        <w:rPr>
          <w:rFonts w:ascii="Times New Roman" w:hAnsi="Times New Roman" w:cs="Times New Roman"/>
        </w:rPr>
        <w:t>macularius</w:t>
      </w:r>
      <w:proofErr w:type="spellEnd"/>
      <w:r w:rsidRPr="00C162A1">
        <w:rPr>
          <w:rFonts w:ascii="Times New Roman" w:hAnsi="Times New Roman" w:cs="Times New Roman"/>
        </w:rPr>
        <w:t xml:space="preserve"> </w:t>
      </w:r>
    </w:p>
    <w:p w14:paraId="432FEDAB" w14:textId="77777777" w:rsidR="00C53727" w:rsidRPr="00C162A1" w:rsidRDefault="00C53727" w:rsidP="00C162A1">
      <w:pPr>
        <w:spacing w:after="0" w:line="240" w:lineRule="auto"/>
        <w:rPr>
          <w:rFonts w:ascii="Times New Roman" w:hAnsi="Times New Roman" w:cs="Times New Roman"/>
        </w:rPr>
      </w:pPr>
      <w:r w:rsidRPr="00C162A1">
        <w:rPr>
          <w:rFonts w:ascii="Times New Roman" w:hAnsi="Times New Roman" w:cs="Times New Roman"/>
        </w:rPr>
        <w:t>Life span: 15–20 years or longer</w:t>
      </w:r>
    </w:p>
    <w:p w14:paraId="6ABA5C34" w14:textId="680334A3" w:rsidR="00C53727" w:rsidRPr="00C162A1" w:rsidRDefault="00C53727" w:rsidP="00C162A1">
      <w:pPr>
        <w:spacing w:after="0" w:line="240" w:lineRule="auto"/>
        <w:rPr>
          <w:rFonts w:ascii="Times New Roman" w:hAnsi="Times New Roman" w:cs="Times New Roman"/>
        </w:rPr>
      </w:pPr>
      <w:r w:rsidRPr="00C162A1">
        <w:rPr>
          <w:rFonts w:ascii="Times New Roman" w:hAnsi="Times New Roman" w:cs="Times New Roman"/>
        </w:rPr>
        <w:t>Origin: Arid and semi-arid regions of Afghanistan, Pakistan, India, and Iran</w:t>
      </w:r>
    </w:p>
    <w:p w14:paraId="3957D5D8" w14:textId="5C355C90" w:rsidR="006E4469" w:rsidRPr="00C162A1" w:rsidRDefault="00000000" w:rsidP="00C162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6BF192B">
          <v:rect id="_x0000_i1025" style="width:0;height:1.5pt" o:hralign="center" o:hrstd="t" o:hrnoshade="t" o:hr="t" fillcolor="#222" stroked="f"/>
        </w:pict>
      </w:r>
    </w:p>
    <w:p w14:paraId="66DFFCA5" w14:textId="77777777" w:rsidR="00C53727" w:rsidRPr="00C162A1" w:rsidRDefault="00C53727" w:rsidP="00C162A1">
      <w:pPr>
        <w:pStyle w:val="Heading1"/>
        <w:spacing w:before="0" w:after="0" w:line="240" w:lineRule="auto"/>
        <w:rPr>
          <w:rFonts w:ascii="Times New Roman" w:hAnsi="Times New Roman" w:cs="Times New Roman"/>
          <w:i/>
          <w:iCs/>
          <w:color w:val="auto"/>
          <w:sz w:val="36"/>
          <w:szCs w:val="36"/>
        </w:rPr>
      </w:pPr>
      <w:r w:rsidRPr="00C162A1">
        <w:rPr>
          <w:rFonts w:ascii="Times New Roman" w:hAnsi="Times New Roman" w:cs="Times New Roman"/>
          <w:i/>
          <w:iCs/>
          <w:color w:val="auto"/>
          <w:sz w:val="36"/>
          <w:szCs w:val="36"/>
        </w:rPr>
        <w:t>Enclosure and Habitat</w:t>
      </w:r>
    </w:p>
    <w:p w14:paraId="225A049C" w14:textId="77777777" w:rsidR="00C53727" w:rsidRPr="00C162A1" w:rsidRDefault="00C53727" w:rsidP="00C162A1">
      <w:pPr>
        <w:pStyle w:val="Heading2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162A1">
        <w:rPr>
          <w:rFonts w:ascii="Times New Roman" w:hAnsi="Times New Roman" w:cs="Times New Roman"/>
          <w:color w:val="auto"/>
          <w:sz w:val="28"/>
          <w:szCs w:val="28"/>
        </w:rPr>
        <w:t>Tank Size</w:t>
      </w:r>
    </w:p>
    <w:p w14:paraId="5BE2CFB0" w14:textId="77777777" w:rsidR="00C53727" w:rsidRPr="00C162A1" w:rsidRDefault="00C53727" w:rsidP="00C162A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162A1">
        <w:rPr>
          <w:rFonts w:ascii="Times New Roman" w:hAnsi="Times New Roman" w:cs="Times New Roman"/>
        </w:rPr>
        <w:t>Juveniles: A 10-gallon tank is sufficient for a single young gecko.</w:t>
      </w:r>
    </w:p>
    <w:p w14:paraId="06EA5744" w14:textId="71997D6E" w:rsidR="00C53727" w:rsidRPr="00C162A1" w:rsidRDefault="00C53727" w:rsidP="00C162A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162A1">
        <w:rPr>
          <w:rFonts w:ascii="Times New Roman" w:hAnsi="Times New Roman" w:cs="Times New Roman"/>
        </w:rPr>
        <w:t>Adults: A 20-gallon long tank (minimum) is recommended for one adult. Leopard geckos are solitary and should not be housed together.</w:t>
      </w:r>
    </w:p>
    <w:p w14:paraId="75C81E06" w14:textId="77777777" w:rsidR="00C53727" w:rsidRPr="00C162A1" w:rsidRDefault="00C53727" w:rsidP="00C162A1">
      <w:pPr>
        <w:pStyle w:val="Heading2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162A1">
        <w:rPr>
          <w:rFonts w:ascii="Times New Roman" w:hAnsi="Times New Roman" w:cs="Times New Roman"/>
          <w:color w:val="auto"/>
          <w:sz w:val="28"/>
          <w:szCs w:val="28"/>
        </w:rPr>
        <w:t>Substrate</w:t>
      </w:r>
    </w:p>
    <w:p w14:paraId="3F6B4D37" w14:textId="3615C0C1" w:rsidR="00C53727" w:rsidRPr="00C162A1" w:rsidRDefault="00C53727" w:rsidP="00C162A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162A1">
        <w:rPr>
          <w:rFonts w:ascii="Times New Roman" w:hAnsi="Times New Roman" w:cs="Times New Roman"/>
        </w:rPr>
        <w:t xml:space="preserve">Safe options: Paper towels, </w:t>
      </w:r>
      <w:proofErr w:type="spellStart"/>
      <w:r w:rsidRPr="00C162A1">
        <w:rPr>
          <w:rFonts w:ascii="Times New Roman" w:hAnsi="Times New Roman" w:cs="Times New Roman"/>
        </w:rPr>
        <w:t>sand</w:t>
      </w:r>
      <w:proofErr w:type="spellEnd"/>
      <w:r w:rsidRPr="00C162A1">
        <w:rPr>
          <w:rFonts w:ascii="Times New Roman" w:hAnsi="Times New Roman" w:cs="Times New Roman"/>
        </w:rPr>
        <w:t xml:space="preserve"> soil mixture,</w:t>
      </w:r>
      <w:r w:rsidR="003056F0" w:rsidRPr="00C162A1">
        <w:rPr>
          <w:rFonts w:ascii="Times New Roman" w:hAnsi="Times New Roman" w:cs="Times New Roman"/>
        </w:rPr>
        <w:t xml:space="preserve"> Forest Floor, </w:t>
      </w:r>
      <w:proofErr w:type="spellStart"/>
      <w:r w:rsidR="003056F0" w:rsidRPr="00C162A1">
        <w:rPr>
          <w:rFonts w:ascii="Times New Roman" w:hAnsi="Times New Roman" w:cs="Times New Roman"/>
        </w:rPr>
        <w:t>Reptisoil</w:t>
      </w:r>
      <w:proofErr w:type="spellEnd"/>
      <w:r w:rsidR="003056F0" w:rsidRPr="00C162A1">
        <w:rPr>
          <w:rFonts w:ascii="Times New Roman" w:hAnsi="Times New Roman" w:cs="Times New Roman"/>
        </w:rPr>
        <w:t>,</w:t>
      </w:r>
      <w:r w:rsidRPr="00C162A1">
        <w:rPr>
          <w:rFonts w:ascii="Times New Roman" w:hAnsi="Times New Roman" w:cs="Times New Roman"/>
        </w:rPr>
        <w:t xml:space="preserve"> and slate tiles.</w:t>
      </w:r>
    </w:p>
    <w:p w14:paraId="7019CE36" w14:textId="34250B50" w:rsidR="003056F0" w:rsidRPr="00C162A1" w:rsidRDefault="003056F0" w:rsidP="00C162A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162A1">
        <w:rPr>
          <w:rFonts w:ascii="Times New Roman" w:hAnsi="Times New Roman" w:cs="Times New Roman"/>
        </w:rPr>
        <w:t>Avoid: Reptile carpet, it houses bacteria and odor.</w:t>
      </w:r>
    </w:p>
    <w:p w14:paraId="456217CA" w14:textId="77777777" w:rsidR="00C53727" w:rsidRPr="00C162A1" w:rsidRDefault="00C53727" w:rsidP="00C162A1">
      <w:pPr>
        <w:pStyle w:val="Heading2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162A1">
        <w:rPr>
          <w:rFonts w:ascii="Times New Roman" w:hAnsi="Times New Roman" w:cs="Times New Roman"/>
          <w:color w:val="auto"/>
          <w:sz w:val="28"/>
          <w:szCs w:val="28"/>
        </w:rPr>
        <w:t>Hides and Enrichment</w:t>
      </w:r>
    </w:p>
    <w:p w14:paraId="0556F9C7" w14:textId="77777777" w:rsidR="00C53727" w:rsidRPr="00C162A1" w:rsidRDefault="00C53727" w:rsidP="00C162A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62A1">
        <w:rPr>
          <w:rFonts w:ascii="Times New Roman" w:hAnsi="Times New Roman" w:cs="Times New Roman"/>
        </w:rPr>
        <w:t>Provide at least three hides: a warm hide, a cool hide, and a moist hide for shedding.</w:t>
      </w:r>
    </w:p>
    <w:p w14:paraId="12C4E989" w14:textId="77777777" w:rsidR="00C53727" w:rsidRPr="00C162A1" w:rsidRDefault="00C53727" w:rsidP="00C162A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62A1">
        <w:rPr>
          <w:rFonts w:ascii="Times New Roman" w:hAnsi="Times New Roman" w:cs="Times New Roman"/>
        </w:rPr>
        <w:t>Hides should be snug and secure to help the gecko feel safe.</w:t>
      </w:r>
    </w:p>
    <w:p w14:paraId="20BDECA6" w14:textId="27CD19D1" w:rsidR="003056F0" w:rsidRPr="00C162A1" w:rsidRDefault="003056F0" w:rsidP="00C162A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62A1">
        <w:rPr>
          <w:rFonts w:ascii="Times New Roman" w:hAnsi="Times New Roman" w:cs="Times New Roman"/>
        </w:rPr>
        <w:t xml:space="preserve">To create a moist </w:t>
      </w:r>
      <w:r w:rsidR="00C61248" w:rsidRPr="00C162A1">
        <w:rPr>
          <w:rFonts w:ascii="Times New Roman" w:hAnsi="Times New Roman" w:cs="Times New Roman"/>
        </w:rPr>
        <w:t>hide,</w:t>
      </w:r>
      <w:r w:rsidRPr="00C162A1">
        <w:rPr>
          <w:rFonts w:ascii="Times New Roman" w:hAnsi="Times New Roman" w:cs="Times New Roman"/>
        </w:rPr>
        <w:t xml:space="preserve"> add some damp sphagnum moss under a plastic or ceramic hide.</w:t>
      </w:r>
      <w:r w:rsidR="00FB42D5" w:rsidRPr="00C162A1">
        <w:rPr>
          <w:rFonts w:ascii="Times New Roman" w:hAnsi="Times New Roman" w:cs="Times New Roman"/>
        </w:rPr>
        <w:t xml:space="preserve"> This will help with shedding.</w:t>
      </w:r>
    </w:p>
    <w:p w14:paraId="013901C7" w14:textId="77777777" w:rsidR="00C53727" w:rsidRPr="00C162A1" w:rsidRDefault="00C53727" w:rsidP="00C162A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62A1">
        <w:rPr>
          <w:rFonts w:ascii="Times New Roman" w:hAnsi="Times New Roman" w:cs="Times New Roman"/>
        </w:rPr>
        <w:t>Enrichment items such as rocks, branches, and artificial plants create a stimulating environment.</w:t>
      </w:r>
    </w:p>
    <w:p w14:paraId="02D2C96B" w14:textId="77777777" w:rsidR="00C53727" w:rsidRPr="00C162A1" w:rsidRDefault="00C53727" w:rsidP="00C162A1">
      <w:pPr>
        <w:pStyle w:val="Heading2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162A1">
        <w:rPr>
          <w:rFonts w:ascii="Times New Roman" w:hAnsi="Times New Roman" w:cs="Times New Roman"/>
          <w:color w:val="auto"/>
          <w:sz w:val="28"/>
          <w:szCs w:val="28"/>
        </w:rPr>
        <w:t>Temperature and Heating</w:t>
      </w:r>
    </w:p>
    <w:p w14:paraId="2DE4CEEB" w14:textId="77777777" w:rsidR="00C53727" w:rsidRPr="00C162A1" w:rsidRDefault="00C53727" w:rsidP="00C162A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162A1">
        <w:rPr>
          <w:rFonts w:ascii="Times New Roman" w:hAnsi="Times New Roman" w:cs="Times New Roman"/>
        </w:rPr>
        <w:t>Leopard geckos are ectothermic and rely on external sources for heat regulation.</w:t>
      </w:r>
    </w:p>
    <w:p w14:paraId="4E0CD1FE" w14:textId="6A1A9BCD" w:rsidR="00C53727" w:rsidRPr="00C162A1" w:rsidRDefault="00C53727" w:rsidP="00C162A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162A1">
        <w:rPr>
          <w:rFonts w:ascii="Times New Roman" w:hAnsi="Times New Roman" w:cs="Times New Roman"/>
        </w:rPr>
        <w:t xml:space="preserve">Warm side: 88–92°F </w:t>
      </w:r>
    </w:p>
    <w:p w14:paraId="1D8B4634" w14:textId="19D7EFBD" w:rsidR="00C53727" w:rsidRPr="00C162A1" w:rsidRDefault="00C53727" w:rsidP="00C162A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162A1">
        <w:rPr>
          <w:rFonts w:ascii="Times New Roman" w:hAnsi="Times New Roman" w:cs="Times New Roman"/>
        </w:rPr>
        <w:t xml:space="preserve">Cool side: 75–80°F </w:t>
      </w:r>
    </w:p>
    <w:p w14:paraId="6521C7AE" w14:textId="61E7D2FB" w:rsidR="00C53727" w:rsidRDefault="00C53727" w:rsidP="00C162A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162A1">
        <w:rPr>
          <w:rFonts w:ascii="Times New Roman" w:hAnsi="Times New Roman" w:cs="Times New Roman"/>
        </w:rPr>
        <w:t xml:space="preserve">Night temperatures: Should not drop below 70°F </w:t>
      </w:r>
    </w:p>
    <w:p w14:paraId="1CF87CDD" w14:textId="7FF0A869" w:rsidR="006E4469" w:rsidRPr="006E4469" w:rsidRDefault="00000000" w:rsidP="006E4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358C7AB">
          <v:rect id="_x0000_i1026" style="width:0;height:1.5pt" o:hralign="center" o:hrstd="t" o:hrnoshade="t" o:hr="t" fillcolor="#222" stroked="f"/>
        </w:pict>
      </w:r>
    </w:p>
    <w:p w14:paraId="1A02DE09" w14:textId="77777777" w:rsidR="00C53727" w:rsidRPr="00C162A1" w:rsidRDefault="00C53727" w:rsidP="00C162A1">
      <w:pPr>
        <w:pStyle w:val="Heading1"/>
        <w:spacing w:before="0" w:after="0" w:line="240" w:lineRule="auto"/>
        <w:rPr>
          <w:rFonts w:ascii="Times New Roman" w:hAnsi="Times New Roman" w:cs="Times New Roman"/>
          <w:i/>
          <w:iCs/>
          <w:color w:val="auto"/>
          <w:sz w:val="36"/>
          <w:szCs w:val="36"/>
        </w:rPr>
      </w:pPr>
      <w:r w:rsidRPr="00C162A1">
        <w:rPr>
          <w:rFonts w:ascii="Times New Roman" w:hAnsi="Times New Roman" w:cs="Times New Roman"/>
          <w:i/>
          <w:iCs/>
          <w:color w:val="auto"/>
          <w:sz w:val="36"/>
          <w:szCs w:val="36"/>
        </w:rPr>
        <w:t>Feeding and Nutrition</w:t>
      </w:r>
    </w:p>
    <w:p w14:paraId="3833073D" w14:textId="77777777" w:rsidR="00C53727" w:rsidRPr="00C162A1" w:rsidRDefault="00C53727" w:rsidP="00C162A1">
      <w:pPr>
        <w:pStyle w:val="Heading2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162A1">
        <w:rPr>
          <w:rFonts w:ascii="Times New Roman" w:hAnsi="Times New Roman" w:cs="Times New Roman"/>
          <w:color w:val="auto"/>
          <w:sz w:val="28"/>
          <w:szCs w:val="28"/>
        </w:rPr>
        <w:t>Diet</w:t>
      </w:r>
    </w:p>
    <w:p w14:paraId="2BEE7263" w14:textId="6658D9F8" w:rsidR="00C53727" w:rsidRPr="00C162A1" w:rsidRDefault="00C53727" w:rsidP="00C162A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162A1">
        <w:rPr>
          <w:rFonts w:ascii="Times New Roman" w:hAnsi="Times New Roman" w:cs="Times New Roman"/>
        </w:rPr>
        <w:t xml:space="preserve">Leopard geckos are </w:t>
      </w:r>
      <w:r w:rsidR="00C61248" w:rsidRPr="00C162A1">
        <w:rPr>
          <w:rFonts w:ascii="Times New Roman" w:hAnsi="Times New Roman" w:cs="Times New Roman"/>
        </w:rPr>
        <w:t>insectivores,</w:t>
      </w:r>
      <w:r w:rsidRPr="00C162A1">
        <w:rPr>
          <w:rFonts w:ascii="Times New Roman" w:hAnsi="Times New Roman" w:cs="Times New Roman"/>
        </w:rPr>
        <w:t xml:space="preserve"> feed primarily live insects.</w:t>
      </w:r>
      <w:r w:rsidR="00FB42D5" w:rsidRPr="00C162A1">
        <w:rPr>
          <w:rFonts w:ascii="Times New Roman" w:hAnsi="Times New Roman" w:cs="Times New Roman"/>
        </w:rPr>
        <w:t xml:space="preserve"> </w:t>
      </w:r>
      <w:r w:rsidR="00C61248" w:rsidRPr="00C162A1">
        <w:rPr>
          <w:rFonts w:ascii="Times New Roman" w:hAnsi="Times New Roman" w:cs="Times New Roman"/>
        </w:rPr>
        <w:t>Variety</w:t>
      </w:r>
      <w:r w:rsidR="00FB42D5" w:rsidRPr="00C162A1">
        <w:rPr>
          <w:rFonts w:ascii="Times New Roman" w:hAnsi="Times New Roman" w:cs="Times New Roman"/>
        </w:rPr>
        <w:t xml:space="preserve"> is key to a healthy lizard.</w:t>
      </w:r>
    </w:p>
    <w:p w14:paraId="71265546" w14:textId="57AB6B04" w:rsidR="00C53727" w:rsidRPr="00C162A1" w:rsidRDefault="00FB42D5" w:rsidP="00C162A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162A1">
        <w:rPr>
          <w:rFonts w:ascii="Times New Roman" w:hAnsi="Times New Roman" w:cs="Times New Roman"/>
        </w:rPr>
        <w:t>Feeders</w:t>
      </w:r>
      <w:r w:rsidR="00C53727" w:rsidRPr="00C162A1">
        <w:rPr>
          <w:rFonts w:ascii="Times New Roman" w:hAnsi="Times New Roman" w:cs="Times New Roman"/>
        </w:rPr>
        <w:t xml:space="preserve">: Crickets, mealworms, </w:t>
      </w:r>
      <w:r w:rsidRPr="00C162A1">
        <w:rPr>
          <w:rFonts w:ascii="Times New Roman" w:hAnsi="Times New Roman" w:cs="Times New Roman"/>
        </w:rPr>
        <w:t>discoid</w:t>
      </w:r>
      <w:r w:rsidR="00C53727" w:rsidRPr="00C162A1">
        <w:rPr>
          <w:rFonts w:ascii="Times New Roman" w:hAnsi="Times New Roman" w:cs="Times New Roman"/>
        </w:rPr>
        <w:t xml:space="preserve"> roaches</w:t>
      </w:r>
      <w:r w:rsidRPr="00C162A1">
        <w:rPr>
          <w:rFonts w:ascii="Times New Roman" w:hAnsi="Times New Roman" w:cs="Times New Roman"/>
        </w:rPr>
        <w:t>, w</w:t>
      </w:r>
      <w:r w:rsidR="00C53727" w:rsidRPr="00C162A1">
        <w:rPr>
          <w:rFonts w:ascii="Times New Roman" w:hAnsi="Times New Roman" w:cs="Times New Roman"/>
        </w:rPr>
        <w:t xml:space="preserve">axworms, </w:t>
      </w:r>
      <w:r w:rsidRPr="00C162A1">
        <w:rPr>
          <w:rFonts w:ascii="Times New Roman" w:hAnsi="Times New Roman" w:cs="Times New Roman"/>
        </w:rPr>
        <w:t>black soldier fly larvae</w:t>
      </w:r>
      <w:r w:rsidR="00C53727" w:rsidRPr="00C162A1">
        <w:rPr>
          <w:rFonts w:ascii="Times New Roman" w:hAnsi="Times New Roman" w:cs="Times New Roman"/>
        </w:rPr>
        <w:t>, and hornworms</w:t>
      </w:r>
      <w:r w:rsidRPr="00C162A1">
        <w:rPr>
          <w:rFonts w:ascii="Times New Roman" w:hAnsi="Times New Roman" w:cs="Times New Roman"/>
        </w:rPr>
        <w:t>.</w:t>
      </w:r>
    </w:p>
    <w:p w14:paraId="5C8F2456" w14:textId="76702CEC" w:rsidR="00C53727" w:rsidRPr="00C162A1" w:rsidRDefault="00FB42D5" w:rsidP="00C162A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162A1">
        <w:rPr>
          <w:rFonts w:ascii="Times New Roman" w:hAnsi="Times New Roman" w:cs="Times New Roman"/>
        </w:rPr>
        <w:t>Cover the bugs in a layer of calcium powder before feeding to enable healthy bone development.</w:t>
      </w:r>
    </w:p>
    <w:p w14:paraId="06A3C02D" w14:textId="77777777" w:rsidR="00C53727" w:rsidRPr="00C162A1" w:rsidRDefault="00C53727" w:rsidP="00C162A1">
      <w:pPr>
        <w:pStyle w:val="Heading2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162A1">
        <w:rPr>
          <w:rFonts w:ascii="Times New Roman" w:hAnsi="Times New Roman" w:cs="Times New Roman"/>
          <w:color w:val="auto"/>
          <w:sz w:val="28"/>
          <w:szCs w:val="28"/>
        </w:rPr>
        <w:t>Feeding Schedule</w:t>
      </w:r>
    </w:p>
    <w:p w14:paraId="3F626DD4" w14:textId="379A6090" w:rsidR="00C53727" w:rsidRPr="00C162A1" w:rsidRDefault="00C53727" w:rsidP="00C162A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162A1">
        <w:rPr>
          <w:rFonts w:ascii="Times New Roman" w:hAnsi="Times New Roman" w:cs="Times New Roman"/>
        </w:rPr>
        <w:t xml:space="preserve">Juveniles: Feed daily, </w:t>
      </w:r>
      <w:r w:rsidR="00FB42D5" w:rsidRPr="00C162A1">
        <w:rPr>
          <w:rFonts w:ascii="Times New Roman" w:hAnsi="Times New Roman" w:cs="Times New Roman"/>
        </w:rPr>
        <w:t xml:space="preserve">10-12 bugs, you can do a combination of insects or alternate which bugs you feed on different days. </w:t>
      </w:r>
    </w:p>
    <w:p w14:paraId="200869FB" w14:textId="77777777" w:rsidR="00C53727" w:rsidRPr="00C162A1" w:rsidRDefault="00C53727" w:rsidP="00C162A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162A1">
        <w:rPr>
          <w:rFonts w:ascii="Times New Roman" w:hAnsi="Times New Roman" w:cs="Times New Roman"/>
        </w:rPr>
        <w:t>Adults: Feed every other day or 3–4 times per week.</w:t>
      </w:r>
    </w:p>
    <w:p w14:paraId="4786B548" w14:textId="77777777" w:rsidR="00C53727" w:rsidRPr="00C162A1" w:rsidRDefault="00C53727" w:rsidP="00C162A1">
      <w:pPr>
        <w:pStyle w:val="Heading1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162A1">
        <w:rPr>
          <w:rFonts w:ascii="Times New Roman" w:hAnsi="Times New Roman" w:cs="Times New Roman"/>
          <w:color w:val="auto"/>
          <w:sz w:val="28"/>
          <w:szCs w:val="28"/>
        </w:rPr>
        <w:t>Water</w:t>
      </w:r>
    </w:p>
    <w:p w14:paraId="7C919361" w14:textId="77777777" w:rsidR="00C53727" w:rsidRPr="00C162A1" w:rsidRDefault="00C53727" w:rsidP="00C162A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C162A1">
        <w:rPr>
          <w:rFonts w:ascii="Times New Roman" w:hAnsi="Times New Roman" w:cs="Times New Roman"/>
        </w:rPr>
        <w:t>Always provide a shallow dish of fresh, clean water.</w:t>
      </w:r>
    </w:p>
    <w:p w14:paraId="7BC48676" w14:textId="2E1E3D47" w:rsidR="00C53727" w:rsidRDefault="00C53727" w:rsidP="00C162A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C162A1">
        <w:rPr>
          <w:rFonts w:ascii="Times New Roman" w:hAnsi="Times New Roman" w:cs="Times New Roman"/>
        </w:rPr>
        <w:t xml:space="preserve">Change water </w:t>
      </w:r>
      <w:r w:rsidR="00FB42D5" w:rsidRPr="00C162A1">
        <w:rPr>
          <w:rFonts w:ascii="Times New Roman" w:hAnsi="Times New Roman" w:cs="Times New Roman"/>
        </w:rPr>
        <w:t>often</w:t>
      </w:r>
      <w:r w:rsidRPr="00C162A1">
        <w:rPr>
          <w:rFonts w:ascii="Times New Roman" w:hAnsi="Times New Roman" w:cs="Times New Roman"/>
        </w:rPr>
        <w:t xml:space="preserve"> and ensure the dish is not so deep that a gecko could drown.</w:t>
      </w:r>
    </w:p>
    <w:p w14:paraId="63DC31F8" w14:textId="76FBCC2F" w:rsidR="006E4469" w:rsidRPr="006E4469" w:rsidRDefault="00000000" w:rsidP="006E4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780F1DEC">
          <v:rect id="_x0000_i1027" style="width:0;height:1.5pt" o:hralign="center" o:hrstd="t" o:hrnoshade="t" o:hr="t" fillcolor="#222" stroked="f"/>
        </w:pict>
      </w:r>
    </w:p>
    <w:p w14:paraId="3C5588DD" w14:textId="77777777" w:rsidR="00C53727" w:rsidRPr="00C162A1" w:rsidRDefault="00C53727" w:rsidP="00C162A1">
      <w:pPr>
        <w:pStyle w:val="Heading1"/>
        <w:spacing w:before="0" w:after="0" w:line="240" w:lineRule="auto"/>
        <w:rPr>
          <w:rFonts w:ascii="Times New Roman" w:hAnsi="Times New Roman" w:cs="Times New Roman"/>
          <w:i/>
          <w:iCs/>
          <w:color w:val="auto"/>
          <w:sz w:val="36"/>
          <w:szCs w:val="36"/>
        </w:rPr>
      </w:pPr>
      <w:r w:rsidRPr="00C162A1">
        <w:rPr>
          <w:rFonts w:ascii="Times New Roman" w:hAnsi="Times New Roman" w:cs="Times New Roman"/>
          <w:i/>
          <w:iCs/>
          <w:color w:val="auto"/>
          <w:sz w:val="36"/>
          <w:szCs w:val="36"/>
        </w:rPr>
        <w:t>Handling and Temperament</w:t>
      </w:r>
    </w:p>
    <w:p w14:paraId="1D323FF9" w14:textId="77777777" w:rsidR="00C53727" w:rsidRPr="00C162A1" w:rsidRDefault="00C53727" w:rsidP="00C162A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C162A1">
        <w:rPr>
          <w:rFonts w:ascii="Times New Roman" w:hAnsi="Times New Roman" w:cs="Times New Roman"/>
        </w:rPr>
        <w:t>Leopard geckos are generally calm and tolerate gentle handling.</w:t>
      </w:r>
    </w:p>
    <w:p w14:paraId="57AC6033" w14:textId="77777777" w:rsidR="00C53727" w:rsidRPr="00C162A1" w:rsidRDefault="00C53727" w:rsidP="00C162A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C162A1">
        <w:rPr>
          <w:rFonts w:ascii="Times New Roman" w:hAnsi="Times New Roman" w:cs="Times New Roman"/>
        </w:rPr>
        <w:t>Allow new geckos to acclimate for at least 1–2 weeks before handling.</w:t>
      </w:r>
    </w:p>
    <w:p w14:paraId="3712869A" w14:textId="77777777" w:rsidR="00C53727" w:rsidRPr="00C162A1" w:rsidRDefault="00C53727" w:rsidP="00C162A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C162A1">
        <w:rPr>
          <w:rFonts w:ascii="Times New Roman" w:hAnsi="Times New Roman" w:cs="Times New Roman"/>
        </w:rPr>
        <w:t>Avoid handling during shedding or immediately after a meal.</w:t>
      </w:r>
    </w:p>
    <w:p w14:paraId="3FBC1CD0" w14:textId="77777777" w:rsidR="00C53727" w:rsidRDefault="00C53727" w:rsidP="00C162A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C162A1">
        <w:rPr>
          <w:rFonts w:ascii="Times New Roman" w:hAnsi="Times New Roman" w:cs="Times New Roman"/>
        </w:rPr>
        <w:t>Support the gecko’s entire body and move slowly to avoid startling them.</w:t>
      </w:r>
    </w:p>
    <w:p w14:paraId="0A84AFFE" w14:textId="20FEB63D" w:rsidR="006E4469" w:rsidRDefault="00000000" w:rsidP="006E446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58D839C">
          <v:rect id="_x0000_i1028" style="width:0;height:1.5pt" o:hralign="center" o:hrstd="t" o:hrnoshade="t" o:hr="t" fillcolor="#222" stroked="f"/>
        </w:pict>
      </w:r>
    </w:p>
    <w:p w14:paraId="66104127" w14:textId="77777777" w:rsidR="00C61248" w:rsidRPr="00C61248" w:rsidRDefault="00C61248" w:rsidP="00C61248">
      <w:pPr>
        <w:pStyle w:val="Heading1"/>
        <w:spacing w:before="0" w:after="0" w:line="240" w:lineRule="auto"/>
        <w:rPr>
          <w:rFonts w:ascii="Times New Roman" w:hAnsi="Times New Roman" w:cs="Times New Roman"/>
          <w:i/>
          <w:iCs/>
          <w:color w:val="auto"/>
          <w:sz w:val="36"/>
          <w:szCs w:val="36"/>
        </w:rPr>
      </w:pPr>
      <w:r w:rsidRPr="00C61248">
        <w:rPr>
          <w:rFonts w:ascii="Times New Roman" w:hAnsi="Times New Roman" w:cs="Times New Roman"/>
          <w:i/>
          <w:iCs/>
          <w:color w:val="auto"/>
          <w:sz w:val="36"/>
          <w:szCs w:val="36"/>
        </w:rPr>
        <w:t>Cleaning and Maintenance</w:t>
      </w:r>
    </w:p>
    <w:p w14:paraId="18A06FAE" w14:textId="77777777" w:rsidR="00C61248" w:rsidRPr="00C162A1" w:rsidRDefault="00C61248" w:rsidP="00C6124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C162A1">
        <w:rPr>
          <w:rFonts w:ascii="Times New Roman" w:hAnsi="Times New Roman" w:cs="Times New Roman"/>
        </w:rPr>
        <w:t>Spot-clean enclosure daily; remove uneaten food and feces.</w:t>
      </w:r>
    </w:p>
    <w:p w14:paraId="5DE91903" w14:textId="77777777" w:rsidR="00C61248" w:rsidRPr="00C162A1" w:rsidRDefault="00C61248" w:rsidP="00C6124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C162A1">
        <w:rPr>
          <w:rFonts w:ascii="Times New Roman" w:hAnsi="Times New Roman" w:cs="Times New Roman"/>
        </w:rPr>
        <w:t>Deep clean the entire enclosure and replace substrate monthly or as needed.</w:t>
      </w:r>
    </w:p>
    <w:p w14:paraId="527167C6" w14:textId="77777777" w:rsidR="00C61248" w:rsidRPr="00C162A1" w:rsidRDefault="00C61248" w:rsidP="00C6124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C162A1">
        <w:rPr>
          <w:rFonts w:ascii="Times New Roman" w:hAnsi="Times New Roman" w:cs="Times New Roman"/>
        </w:rPr>
        <w:t>Disinfect water and food dishes weekly.</w:t>
      </w:r>
    </w:p>
    <w:p w14:paraId="540BDC53" w14:textId="616F8489" w:rsidR="00C61248" w:rsidRPr="006E4469" w:rsidRDefault="00000000" w:rsidP="006E4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12AC90C">
          <v:rect id="_x0000_i1029" style="width:0;height:1.5pt" o:hralign="center" o:hrstd="t" o:hrnoshade="t" o:hr="t" fillcolor="#222" stroked="f"/>
        </w:pict>
      </w:r>
    </w:p>
    <w:p w14:paraId="3A3426D3" w14:textId="77777777" w:rsidR="00C53727" w:rsidRPr="00C61248" w:rsidRDefault="00C53727" w:rsidP="00C162A1">
      <w:pPr>
        <w:pStyle w:val="Heading1"/>
        <w:spacing w:before="0" w:after="0" w:line="240" w:lineRule="auto"/>
        <w:rPr>
          <w:rFonts w:ascii="Times New Roman" w:hAnsi="Times New Roman" w:cs="Times New Roman"/>
          <w:i/>
          <w:iCs/>
          <w:color w:val="auto"/>
          <w:sz w:val="36"/>
          <w:szCs w:val="36"/>
        </w:rPr>
      </w:pPr>
      <w:r w:rsidRPr="00C61248">
        <w:rPr>
          <w:rFonts w:ascii="Times New Roman" w:hAnsi="Times New Roman" w:cs="Times New Roman"/>
          <w:i/>
          <w:iCs/>
          <w:color w:val="auto"/>
          <w:sz w:val="36"/>
          <w:szCs w:val="36"/>
        </w:rPr>
        <w:t>Health and Common Issues</w:t>
      </w:r>
    </w:p>
    <w:p w14:paraId="07F4EA66" w14:textId="77777777" w:rsidR="00C53727" w:rsidRPr="00C162A1" w:rsidRDefault="00C53727" w:rsidP="00C162A1">
      <w:pPr>
        <w:pStyle w:val="Heading2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162A1">
        <w:rPr>
          <w:rFonts w:ascii="Times New Roman" w:hAnsi="Times New Roman" w:cs="Times New Roman"/>
          <w:color w:val="auto"/>
          <w:sz w:val="28"/>
          <w:szCs w:val="28"/>
        </w:rPr>
        <w:t>Common Health Problems</w:t>
      </w:r>
    </w:p>
    <w:p w14:paraId="6183C790" w14:textId="77777777" w:rsidR="00C53727" w:rsidRPr="00C162A1" w:rsidRDefault="00C53727" w:rsidP="00C162A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C162A1">
        <w:rPr>
          <w:rFonts w:ascii="Times New Roman" w:hAnsi="Times New Roman" w:cs="Times New Roman"/>
        </w:rPr>
        <w:t>Impaction: Often caused by ingesting loose substrate or oversized prey. Signs include lack of appetite and lethargy.</w:t>
      </w:r>
    </w:p>
    <w:p w14:paraId="36B74F22" w14:textId="77777777" w:rsidR="00C53727" w:rsidRPr="00C162A1" w:rsidRDefault="00C53727" w:rsidP="00C162A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C162A1">
        <w:rPr>
          <w:rFonts w:ascii="Times New Roman" w:hAnsi="Times New Roman" w:cs="Times New Roman"/>
        </w:rPr>
        <w:t>Metabolic Bone Disease (MBD): Common in geckos lacking calcium and vitamin D3. Symptoms include weak limbs and a rubbery jaw.</w:t>
      </w:r>
    </w:p>
    <w:p w14:paraId="00EAD9B2" w14:textId="77777777" w:rsidR="00C53727" w:rsidRPr="00C162A1" w:rsidRDefault="00C53727" w:rsidP="00C162A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C162A1">
        <w:rPr>
          <w:rFonts w:ascii="Times New Roman" w:hAnsi="Times New Roman" w:cs="Times New Roman"/>
        </w:rPr>
        <w:t>Respiratory infections: Caused by poor husbandry, particularly low temperatures or high humidity. Symptoms include wheezing and mucus around the nostrils.</w:t>
      </w:r>
    </w:p>
    <w:p w14:paraId="64EF7FF1" w14:textId="77777777" w:rsidR="00C53727" w:rsidRPr="00C162A1" w:rsidRDefault="00C53727" w:rsidP="00C162A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C162A1">
        <w:rPr>
          <w:rFonts w:ascii="Times New Roman" w:hAnsi="Times New Roman" w:cs="Times New Roman"/>
        </w:rPr>
        <w:t>Parasites: Manifest as weight loss, runny stools, or visible worms in feces. Require prompt veterinary treatment.</w:t>
      </w:r>
    </w:p>
    <w:p w14:paraId="267A1D91" w14:textId="77777777" w:rsidR="00C53727" w:rsidRPr="00C162A1" w:rsidRDefault="00C53727" w:rsidP="00C162A1">
      <w:pPr>
        <w:pStyle w:val="Heading2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162A1">
        <w:rPr>
          <w:rFonts w:ascii="Times New Roman" w:hAnsi="Times New Roman" w:cs="Times New Roman"/>
          <w:color w:val="auto"/>
          <w:sz w:val="28"/>
          <w:szCs w:val="28"/>
        </w:rPr>
        <w:t xml:space="preserve">When to See a </w:t>
      </w:r>
      <w:proofErr w:type="gramStart"/>
      <w:r w:rsidRPr="00C162A1">
        <w:rPr>
          <w:rFonts w:ascii="Times New Roman" w:hAnsi="Times New Roman" w:cs="Times New Roman"/>
          <w:color w:val="auto"/>
          <w:sz w:val="28"/>
          <w:szCs w:val="28"/>
        </w:rPr>
        <w:t>Veterinarian</w:t>
      </w:r>
      <w:proofErr w:type="gramEnd"/>
    </w:p>
    <w:p w14:paraId="434A4905" w14:textId="77777777" w:rsidR="00C53727" w:rsidRPr="00C162A1" w:rsidRDefault="00C53727" w:rsidP="00C162A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C162A1">
        <w:rPr>
          <w:rFonts w:ascii="Times New Roman" w:hAnsi="Times New Roman" w:cs="Times New Roman"/>
        </w:rPr>
        <w:t>Persistent loss of appetite</w:t>
      </w:r>
    </w:p>
    <w:p w14:paraId="501A5454" w14:textId="77777777" w:rsidR="00C53727" w:rsidRPr="00C162A1" w:rsidRDefault="00C53727" w:rsidP="00C162A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C162A1">
        <w:rPr>
          <w:rFonts w:ascii="Times New Roman" w:hAnsi="Times New Roman" w:cs="Times New Roman"/>
        </w:rPr>
        <w:t>Obvious injuries</w:t>
      </w:r>
    </w:p>
    <w:p w14:paraId="2811C09A" w14:textId="1CD84EA2" w:rsidR="00C53727" w:rsidRPr="00C162A1" w:rsidRDefault="00C53727" w:rsidP="00C162A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C162A1">
        <w:rPr>
          <w:rFonts w:ascii="Times New Roman" w:hAnsi="Times New Roman" w:cs="Times New Roman"/>
        </w:rPr>
        <w:t>Rapid weight loss or dehydration</w:t>
      </w:r>
      <w:r w:rsidR="006E4469">
        <w:rPr>
          <w:rFonts w:ascii="Times New Roman" w:hAnsi="Times New Roman" w:cs="Times New Roman"/>
        </w:rPr>
        <w:t>, weight loss will be very apparent in the tail.</w:t>
      </w:r>
    </w:p>
    <w:p w14:paraId="06CEB3C4" w14:textId="77777777" w:rsidR="00C53727" w:rsidRPr="00C162A1" w:rsidRDefault="00C53727" w:rsidP="00C162A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C162A1">
        <w:rPr>
          <w:rFonts w:ascii="Times New Roman" w:hAnsi="Times New Roman" w:cs="Times New Roman"/>
        </w:rPr>
        <w:t>Labored breathing</w:t>
      </w:r>
    </w:p>
    <w:p w14:paraId="4E35F023" w14:textId="77777777" w:rsidR="00C53727" w:rsidRDefault="00C53727" w:rsidP="00C162A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C162A1">
        <w:rPr>
          <w:rFonts w:ascii="Times New Roman" w:hAnsi="Times New Roman" w:cs="Times New Roman"/>
        </w:rPr>
        <w:t>Unusual lumps or swelling</w:t>
      </w:r>
    </w:p>
    <w:p w14:paraId="5F0F30B1" w14:textId="7FB38D0D" w:rsidR="006E4469" w:rsidRDefault="00C162A1" w:rsidP="006E446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Lethargic </w:t>
      </w:r>
    </w:p>
    <w:p w14:paraId="3C063ACD" w14:textId="77777777" w:rsidR="00C61248" w:rsidRPr="00C61248" w:rsidRDefault="00C61248" w:rsidP="00C61248">
      <w:pPr>
        <w:spacing w:after="0" w:line="240" w:lineRule="auto"/>
        <w:rPr>
          <w:rFonts w:ascii="Times New Roman" w:hAnsi="Times New Roman" w:cs="Times New Roman"/>
        </w:rPr>
      </w:pPr>
    </w:p>
    <w:p w14:paraId="606E0856" w14:textId="238250BF" w:rsidR="00C162A1" w:rsidRPr="006B1CF7" w:rsidRDefault="00C162A1" w:rsidP="00C162A1">
      <w:pPr>
        <w:spacing w:after="120"/>
        <w:rPr>
          <w:rFonts w:ascii="Times New Roman" w:hAnsi="Times New Roman" w:cs="Times New Roman"/>
        </w:rPr>
      </w:pPr>
      <w:r w:rsidRPr="006B1CF7">
        <w:rPr>
          <w:rFonts w:ascii="Times New Roman" w:hAnsi="Times New Roman" w:cs="Times New Roman"/>
          <w:b/>
          <w:bCs/>
        </w:rPr>
        <w:t>Vet Care:</w:t>
      </w:r>
      <w:r w:rsidRPr="006B1CF7">
        <w:rPr>
          <w:rFonts w:ascii="Times New Roman" w:hAnsi="Times New Roman" w:cs="Times New Roman"/>
        </w:rPr>
        <w:t xml:space="preserve"> If you notice your </w:t>
      </w:r>
      <w:r>
        <w:rPr>
          <w:rFonts w:ascii="Times New Roman" w:hAnsi="Times New Roman" w:cs="Times New Roman"/>
        </w:rPr>
        <w:t xml:space="preserve">leopard </w:t>
      </w:r>
      <w:r w:rsidR="006E4469">
        <w:rPr>
          <w:rFonts w:ascii="Times New Roman" w:hAnsi="Times New Roman" w:cs="Times New Roman"/>
        </w:rPr>
        <w:t>experiencing any of these symptoms</w:t>
      </w:r>
      <w:r w:rsidRPr="006B1CF7">
        <w:rPr>
          <w:rFonts w:ascii="Times New Roman" w:hAnsi="Times New Roman" w:cs="Times New Roman"/>
        </w:rPr>
        <w:t>, consider reaching out to any of the following vets:</w:t>
      </w:r>
    </w:p>
    <w:p w14:paraId="7842ADFF" w14:textId="77777777" w:rsidR="00C162A1" w:rsidRPr="006B1CF7" w:rsidRDefault="00C162A1" w:rsidP="00C162A1">
      <w:pPr>
        <w:pStyle w:val="ListParagraph"/>
        <w:numPr>
          <w:ilvl w:val="0"/>
          <w:numId w:val="19"/>
        </w:numPr>
        <w:spacing w:after="120" w:line="259" w:lineRule="auto"/>
        <w:rPr>
          <w:rFonts w:ascii="Times New Roman" w:hAnsi="Times New Roman" w:cs="Times New Roman"/>
        </w:rPr>
      </w:pPr>
      <w:r w:rsidRPr="006B1CF7">
        <w:rPr>
          <w:rFonts w:ascii="Times New Roman" w:hAnsi="Times New Roman" w:cs="Times New Roman"/>
        </w:rPr>
        <w:t>Exotic Bird Hospital on Beach Blvd.  (904) 256-0043</w:t>
      </w:r>
    </w:p>
    <w:p w14:paraId="3119F8EA" w14:textId="77777777" w:rsidR="00C162A1" w:rsidRPr="006B1CF7" w:rsidRDefault="00C162A1" w:rsidP="00C162A1">
      <w:pPr>
        <w:pStyle w:val="ListParagraph"/>
        <w:numPr>
          <w:ilvl w:val="0"/>
          <w:numId w:val="19"/>
        </w:numPr>
        <w:spacing w:after="120" w:line="259" w:lineRule="auto"/>
        <w:rPr>
          <w:rFonts w:ascii="Times New Roman" w:hAnsi="Times New Roman" w:cs="Times New Roman"/>
        </w:rPr>
      </w:pPr>
      <w:r w:rsidRPr="006B1CF7">
        <w:rPr>
          <w:rFonts w:ascii="Times New Roman" w:hAnsi="Times New Roman" w:cs="Times New Roman"/>
        </w:rPr>
        <w:t>Riverside Animal Hospital Downtown (904) 388-3494</w:t>
      </w:r>
    </w:p>
    <w:p w14:paraId="4C6EE46D" w14:textId="77777777" w:rsidR="00C162A1" w:rsidRPr="006B1CF7" w:rsidRDefault="00C162A1" w:rsidP="00C162A1">
      <w:pPr>
        <w:pStyle w:val="ListParagraph"/>
        <w:numPr>
          <w:ilvl w:val="0"/>
          <w:numId w:val="19"/>
        </w:numPr>
        <w:spacing w:after="120" w:line="259" w:lineRule="auto"/>
        <w:rPr>
          <w:rFonts w:ascii="Times New Roman" w:hAnsi="Times New Roman" w:cs="Times New Roman"/>
        </w:rPr>
      </w:pPr>
      <w:r w:rsidRPr="006B1CF7">
        <w:rPr>
          <w:rFonts w:ascii="Times New Roman" w:hAnsi="Times New Roman" w:cs="Times New Roman"/>
        </w:rPr>
        <w:t>Birch Island Veterinary Center on Philips Hwy. (904) 717-6840</w:t>
      </w:r>
    </w:p>
    <w:p w14:paraId="553E0502" w14:textId="77777777" w:rsidR="00C162A1" w:rsidRPr="00A71917" w:rsidRDefault="00C162A1" w:rsidP="00C162A1">
      <w:pPr>
        <w:pStyle w:val="ListParagraph"/>
        <w:numPr>
          <w:ilvl w:val="0"/>
          <w:numId w:val="19"/>
        </w:numPr>
        <w:spacing w:after="120" w:line="259" w:lineRule="auto"/>
        <w:rPr>
          <w:rFonts w:ascii="Times New Roman" w:hAnsi="Times New Roman" w:cs="Times New Roman"/>
        </w:rPr>
      </w:pPr>
      <w:r w:rsidRPr="006B1CF7">
        <w:rPr>
          <w:rFonts w:ascii="Times New Roman" w:hAnsi="Times New Roman" w:cs="Times New Roman"/>
        </w:rPr>
        <w:t>Forever Vets Animal Hospital on Bartram Market Dr. (904) 490-8228</w:t>
      </w:r>
    </w:p>
    <w:p w14:paraId="7CDC3354" w14:textId="79F9C222" w:rsidR="00C53727" w:rsidRPr="00C162A1" w:rsidRDefault="00C53727" w:rsidP="00FB42D5">
      <w:pPr>
        <w:spacing w:after="0" w:line="360" w:lineRule="auto"/>
        <w:rPr>
          <w:rFonts w:ascii="Times New Roman" w:hAnsi="Times New Roman" w:cs="Times New Roman"/>
        </w:rPr>
      </w:pPr>
    </w:p>
    <w:sectPr w:rsidR="00C53727" w:rsidRPr="00C162A1" w:rsidSect="006E4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74AAB"/>
    <w:multiLevelType w:val="hybridMultilevel"/>
    <w:tmpl w:val="96EA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D2B95"/>
    <w:multiLevelType w:val="hybridMultilevel"/>
    <w:tmpl w:val="49BE6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952D1"/>
    <w:multiLevelType w:val="hybridMultilevel"/>
    <w:tmpl w:val="D0281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02240"/>
    <w:multiLevelType w:val="hybridMultilevel"/>
    <w:tmpl w:val="47202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717CB"/>
    <w:multiLevelType w:val="hybridMultilevel"/>
    <w:tmpl w:val="0480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A6779"/>
    <w:multiLevelType w:val="hybridMultilevel"/>
    <w:tmpl w:val="A23A3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4122E"/>
    <w:multiLevelType w:val="hybridMultilevel"/>
    <w:tmpl w:val="4454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51692"/>
    <w:multiLevelType w:val="hybridMultilevel"/>
    <w:tmpl w:val="16B6B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2757"/>
    <w:multiLevelType w:val="hybridMultilevel"/>
    <w:tmpl w:val="D0C0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C05B4"/>
    <w:multiLevelType w:val="hybridMultilevel"/>
    <w:tmpl w:val="EF0C2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7F0A18"/>
    <w:multiLevelType w:val="hybridMultilevel"/>
    <w:tmpl w:val="C606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F71E8"/>
    <w:multiLevelType w:val="hybridMultilevel"/>
    <w:tmpl w:val="2C763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86F6A"/>
    <w:multiLevelType w:val="hybridMultilevel"/>
    <w:tmpl w:val="F6CED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46E8F"/>
    <w:multiLevelType w:val="hybridMultilevel"/>
    <w:tmpl w:val="4942C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A4902"/>
    <w:multiLevelType w:val="hybridMultilevel"/>
    <w:tmpl w:val="46827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67FEC"/>
    <w:multiLevelType w:val="hybridMultilevel"/>
    <w:tmpl w:val="CBAE6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9382D"/>
    <w:multiLevelType w:val="hybridMultilevel"/>
    <w:tmpl w:val="87506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939FE"/>
    <w:multiLevelType w:val="hybridMultilevel"/>
    <w:tmpl w:val="039A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82DF9"/>
    <w:multiLevelType w:val="hybridMultilevel"/>
    <w:tmpl w:val="F10AC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827386">
    <w:abstractNumId w:val="11"/>
  </w:num>
  <w:num w:numId="2" w16cid:durableId="739333329">
    <w:abstractNumId w:val="1"/>
  </w:num>
  <w:num w:numId="3" w16cid:durableId="342587149">
    <w:abstractNumId w:val="18"/>
  </w:num>
  <w:num w:numId="4" w16cid:durableId="444424722">
    <w:abstractNumId w:val="5"/>
  </w:num>
  <w:num w:numId="5" w16cid:durableId="173158041">
    <w:abstractNumId w:val="14"/>
  </w:num>
  <w:num w:numId="6" w16cid:durableId="1683165284">
    <w:abstractNumId w:val="0"/>
  </w:num>
  <w:num w:numId="7" w16cid:durableId="597637443">
    <w:abstractNumId w:val="2"/>
  </w:num>
  <w:num w:numId="8" w16cid:durableId="168446466">
    <w:abstractNumId w:val="17"/>
  </w:num>
  <w:num w:numId="9" w16cid:durableId="688798141">
    <w:abstractNumId w:val="8"/>
  </w:num>
  <w:num w:numId="10" w16cid:durableId="66539317">
    <w:abstractNumId w:val="16"/>
  </w:num>
  <w:num w:numId="11" w16cid:durableId="991520642">
    <w:abstractNumId w:val="7"/>
  </w:num>
  <w:num w:numId="12" w16cid:durableId="1021663136">
    <w:abstractNumId w:val="13"/>
  </w:num>
  <w:num w:numId="13" w16cid:durableId="1683700152">
    <w:abstractNumId w:val="3"/>
  </w:num>
  <w:num w:numId="14" w16cid:durableId="1795174096">
    <w:abstractNumId w:val="6"/>
  </w:num>
  <w:num w:numId="15" w16cid:durableId="1194928631">
    <w:abstractNumId w:val="4"/>
  </w:num>
  <w:num w:numId="16" w16cid:durableId="1770154863">
    <w:abstractNumId w:val="10"/>
  </w:num>
  <w:num w:numId="17" w16cid:durableId="1852376723">
    <w:abstractNumId w:val="12"/>
  </w:num>
  <w:num w:numId="18" w16cid:durableId="1585601554">
    <w:abstractNumId w:val="15"/>
  </w:num>
  <w:num w:numId="19" w16cid:durableId="13606663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27"/>
    <w:rsid w:val="00251748"/>
    <w:rsid w:val="003056F0"/>
    <w:rsid w:val="006E4469"/>
    <w:rsid w:val="00A75091"/>
    <w:rsid w:val="00C162A1"/>
    <w:rsid w:val="00C53727"/>
    <w:rsid w:val="00C61248"/>
    <w:rsid w:val="00D227EE"/>
    <w:rsid w:val="00FB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203BF"/>
  <w15:chartTrackingRefBased/>
  <w15:docId w15:val="{326755E5-09F7-4C73-8200-2F1FE06D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37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3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7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7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7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7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7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7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7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7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537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7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7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7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7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7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7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7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7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7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37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3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37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37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37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7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7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7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brezil</dc:creator>
  <cp:keywords/>
  <dc:description/>
  <cp:lastModifiedBy>stephen brezil</cp:lastModifiedBy>
  <cp:revision>2</cp:revision>
  <cp:lastPrinted>2025-08-17T19:11:00Z</cp:lastPrinted>
  <dcterms:created xsi:type="dcterms:W3CDTF">2025-08-01T17:17:00Z</dcterms:created>
  <dcterms:modified xsi:type="dcterms:W3CDTF">2025-08-17T19:32:00Z</dcterms:modified>
</cp:coreProperties>
</file>