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540B" w14:textId="2BEE4501" w:rsidR="00CF7CA0" w:rsidRDefault="0080730B" w:rsidP="009A17AA">
      <w:pPr>
        <w:jc w:val="center"/>
        <w:rPr>
          <w:u w:val="single"/>
        </w:rPr>
      </w:pPr>
      <w:r w:rsidRPr="0080730B">
        <w:rPr>
          <w:u w:val="single"/>
        </w:rPr>
        <w:t>Central Florida Seniors Bowling Club Dress Code</w:t>
      </w:r>
    </w:p>
    <w:p w14:paraId="7F909072" w14:textId="2D1995E8" w:rsidR="0080730B" w:rsidRDefault="0080730B">
      <w:r>
        <w:t>Clothing must be in good taste. No tank tops or shirts with foul language or gestures</w:t>
      </w:r>
      <w:r w:rsidR="005865A6">
        <w:t xml:space="preserve"> are permitted</w:t>
      </w:r>
      <w:r>
        <w:t xml:space="preserve">. Men’s shirts must have sleeves. No gym shorts, </w:t>
      </w:r>
      <w:proofErr w:type="gramStart"/>
      <w:r>
        <w:t>coach’s</w:t>
      </w:r>
      <w:proofErr w:type="gramEnd"/>
      <w:r>
        <w:t xml:space="preserve"> shorts or short shorts may be wor</w:t>
      </w:r>
      <w:r w:rsidR="005865A6">
        <w:t>n</w:t>
      </w:r>
      <w:r>
        <w:t xml:space="preserve"> by any bowler. Headwear such as ball caps are permitted. </w:t>
      </w:r>
    </w:p>
    <w:p w14:paraId="36DACA52" w14:textId="338D56AC" w:rsidR="0080730B" w:rsidRDefault="0080730B">
      <w:r>
        <w:t>Violators not adhering to the dress code will not be permitted to participate in the current event.</w:t>
      </w:r>
    </w:p>
    <w:p w14:paraId="30356961" w14:textId="7351A451" w:rsidR="0080730B" w:rsidRPr="0080730B" w:rsidRDefault="0080730B">
      <w:r>
        <w:t xml:space="preserve">Board members reserve the right to make all final decisions. </w:t>
      </w:r>
    </w:p>
    <w:sectPr w:rsidR="0080730B" w:rsidRPr="00807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0B"/>
    <w:rsid w:val="00051EC9"/>
    <w:rsid w:val="00267B43"/>
    <w:rsid w:val="005865A6"/>
    <w:rsid w:val="006A3B01"/>
    <w:rsid w:val="0080730B"/>
    <w:rsid w:val="0084254C"/>
    <w:rsid w:val="009A17AA"/>
    <w:rsid w:val="00CF5CE2"/>
    <w:rsid w:val="00CF7CA0"/>
    <w:rsid w:val="00E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25C0"/>
  <w15:chartTrackingRefBased/>
  <w15:docId w15:val="{2595BFE5-F979-4925-B4B0-C075E565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392</Characters>
  <Application>Microsoft Office Word</Application>
  <DocSecurity>0</DocSecurity>
  <Lines>9</Lines>
  <Paragraphs>10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Lefland</dc:creator>
  <cp:keywords/>
  <dc:description/>
  <cp:lastModifiedBy>Cheryl Lefland</cp:lastModifiedBy>
  <cp:revision>3</cp:revision>
  <dcterms:created xsi:type="dcterms:W3CDTF">2025-10-07T18:14:00Z</dcterms:created>
  <dcterms:modified xsi:type="dcterms:W3CDTF">2025-10-07T18:20:00Z</dcterms:modified>
</cp:coreProperties>
</file>