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7F2E" w14:textId="77777777" w:rsidR="0073418D" w:rsidRDefault="0073418D" w:rsidP="0073418D">
      <w:pPr>
        <w:jc w:val="center"/>
      </w:pPr>
      <w:r>
        <w:t>MINUTES OF THE BOARD OF DIRECTORS MEETING FOR MOAB IRRIGATION DISTRICT #20</w:t>
      </w:r>
    </w:p>
    <w:p w14:paraId="74DFFF12" w14:textId="77777777" w:rsidR="0073418D" w:rsidRDefault="0073418D" w:rsidP="0073418D"/>
    <w:p w14:paraId="50493D04" w14:textId="184DEB66" w:rsidR="0073418D" w:rsidRDefault="0073418D" w:rsidP="0073418D">
      <w:r>
        <w:t xml:space="preserve">The Board of Directors of Moab Irrigation District #20 met in </w:t>
      </w:r>
      <w:r w:rsidR="003F6EB8">
        <w:t xml:space="preserve">regular </w:t>
      </w:r>
      <w:r>
        <w:t xml:space="preserve">session at the District Office, 25805 E. Trent, Newman Lake, Washington, on </w:t>
      </w:r>
      <w:r w:rsidR="00243ADD">
        <w:t xml:space="preserve">December </w:t>
      </w:r>
      <w:r w:rsidR="003F6EB8">
        <w:t>17</w:t>
      </w:r>
      <w:r w:rsidR="005C4B48">
        <w:t>,</w:t>
      </w:r>
      <w:r w:rsidR="002A2FD8">
        <w:t xml:space="preserve"> 2024</w:t>
      </w:r>
      <w:r>
        <w:t xml:space="preserve">.  </w:t>
      </w:r>
      <w:r w:rsidR="002A2FD8">
        <w:t>The</w:t>
      </w:r>
      <w:r w:rsidR="00982C5A">
        <w:t xml:space="preserve"> meeting</w:t>
      </w:r>
      <w:r w:rsidR="002A2FD8">
        <w:t xml:space="preserve"> was called to order</w:t>
      </w:r>
      <w:r>
        <w:t xml:space="preserve"> at 3:00 p.m. by Chairman </w:t>
      </w:r>
      <w:r w:rsidR="004455B4">
        <w:t>Neff</w:t>
      </w:r>
      <w:r>
        <w:t>.</w:t>
      </w:r>
    </w:p>
    <w:p w14:paraId="24B69673" w14:textId="77777777" w:rsidR="0073418D" w:rsidRDefault="0073418D" w:rsidP="0073418D"/>
    <w:p w14:paraId="0BB68502" w14:textId="77777777" w:rsidR="0073418D" w:rsidRDefault="0073418D" w:rsidP="0073418D">
      <w:pPr>
        <w:pStyle w:val="Heading2"/>
      </w:pPr>
      <w:r>
        <w:t>ROLL CALL</w:t>
      </w:r>
    </w:p>
    <w:p w14:paraId="74195F49" w14:textId="34041DF7" w:rsidR="0073418D" w:rsidRDefault="0073418D" w:rsidP="0073418D">
      <w:r>
        <w:t xml:space="preserve">Chairman </w:t>
      </w:r>
      <w:r w:rsidR="00CB6200">
        <w:t>Nef</w:t>
      </w:r>
      <w:r w:rsidR="001D40B7">
        <w:t>f</w:t>
      </w:r>
      <w:r w:rsidR="008F2E26">
        <w:t xml:space="preserve"> and Board</w:t>
      </w:r>
      <w:r>
        <w:t xml:space="preserve"> Directors </w:t>
      </w:r>
      <w:r w:rsidR="00CB6200">
        <w:t>Ayles, Phelps,</w:t>
      </w:r>
      <w:r w:rsidR="008F2E26">
        <w:t xml:space="preserve"> Peplinski</w:t>
      </w:r>
      <w:r w:rsidR="00CB6200">
        <w:t xml:space="preserve"> </w:t>
      </w:r>
      <w:r w:rsidR="000B06F4">
        <w:t xml:space="preserve">and </w:t>
      </w:r>
      <w:r w:rsidR="00EB64CC">
        <w:t>Rasmussen</w:t>
      </w:r>
      <w:r w:rsidR="000B06F4">
        <w:t xml:space="preserve"> </w:t>
      </w:r>
      <w:r w:rsidR="00EB64CC">
        <w:t>were in attendance</w:t>
      </w:r>
      <w:r>
        <w:t xml:space="preserve">.  </w:t>
      </w:r>
      <w:r w:rsidR="00D55B4E">
        <w:t xml:space="preserve">Others </w:t>
      </w:r>
      <w:r w:rsidR="00250810">
        <w:t>in attendance</w:t>
      </w:r>
      <w:r w:rsidR="009131B1">
        <w:t xml:space="preserve"> included </w:t>
      </w:r>
      <w:r w:rsidR="003974C2">
        <w:t>District Manager Inch</w:t>
      </w:r>
      <w:r w:rsidR="001D60D5">
        <w:t xml:space="preserve"> and</w:t>
      </w:r>
      <w:r w:rsidR="0037417E">
        <w:t xml:space="preserve"> </w:t>
      </w:r>
      <w:r w:rsidR="000B06F4">
        <w:t>Board Secretary Radmer</w:t>
      </w:r>
      <w:r w:rsidR="00ED6872">
        <w:t>.</w:t>
      </w:r>
    </w:p>
    <w:p w14:paraId="145F106B" w14:textId="77777777" w:rsidR="00765AA0" w:rsidRDefault="00765AA0" w:rsidP="0073418D"/>
    <w:p w14:paraId="59F0D572" w14:textId="023C466E" w:rsidR="00765AA0" w:rsidRPr="00765AA0" w:rsidRDefault="00765AA0" w:rsidP="0073418D">
      <w:pPr>
        <w:rPr>
          <w:b/>
          <w:bCs/>
        </w:rPr>
      </w:pPr>
      <w:r w:rsidRPr="00765AA0">
        <w:rPr>
          <w:b/>
          <w:bCs/>
        </w:rPr>
        <w:t>OPEN</w:t>
      </w:r>
      <w:r>
        <w:rPr>
          <w:b/>
          <w:bCs/>
        </w:rPr>
        <w:t xml:space="preserve">: </w:t>
      </w:r>
      <w:r w:rsidRPr="00765AA0">
        <w:t>Equalization of the District’s 2025 Assessment Roll Meeting</w:t>
      </w:r>
    </w:p>
    <w:p w14:paraId="24C9021A" w14:textId="77777777" w:rsidR="0073418D" w:rsidRDefault="0073418D" w:rsidP="0073418D">
      <w:pPr>
        <w:pStyle w:val="Heading2"/>
        <w:widowControl/>
        <w:rPr>
          <w:rFonts w:cs="Arial"/>
          <w:bCs/>
        </w:rPr>
      </w:pPr>
    </w:p>
    <w:p w14:paraId="62F3859A" w14:textId="2F8E5076" w:rsidR="00FD2D7C" w:rsidRPr="00245848" w:rsidRDefault="0073418D" w:rsidP="0073418D">
      <w:pPr>
        <w:pStyle w:val="Heading2"/>
        <w:widowControl/>
        <w:rPr>
          <w:rFonts w:cs="Arial"/>
          <w:bCs/>
        </w:rPr>
      </w:pPr>
      <w:r>
        <w:rPr>
          <w:rFonts w:cs="Arial"/>
          <w:bCs/>
        </w:rPr>
        <w:t xml:space="preserve">VISITORS </w:t>
      </w:r>
    </w:p>
    <w:p w14:paraId="4E626607" w14:textId="7E287E7D" w:rsidR="0073418D" w:rsidRDefault="005D3534" w:rsidP="0073418D">
      <w:pPr>
        <w:pStyle w:val="Heading2"/>
        <w:widowControl/>
        <w:rPr>
          <w:rFonts w:cs="Arial"/>
          <w:b w:val="0"/>
        </w:rPr>
      </w:pPr>
      <w:r>
        <w:rPr>
          <w:rFonts w:cs="Arial"/>
          <w:b w:val="0"/>
        </w:rPr>
        <w:t>There were</w:t>
      </w:r>
      <w:r w:rsidR="002919A7">
        <w:rPr>
          <w:rFonts w:cs="Arial"/>
          <w:b w:val="0"/>
        </w:rPr>
        <w:t xml:space="preserve"> many visitors, </w:t>
      </w:r>
      <w:r w:rsidR="002B41D0">
        <w:rPr>
          <w:rFonts w:cs="Arial"/>
          <w:b w:val="0"/>
        </w:rPr>
        <w:t xml:space="preserve">although not all recorded their names on the </w:t>
      </w:r>
      <w:r w:rsidR="00E629F9">
        <w:rPr>
          <w:rFonts w:cs="Arial"/>
          <w:b w:val="0"/>
        </w:rPr>
        <w:t xml:space="preserve">sign-in sheet available at the entryway. </w:t>
      </w:r>
      <w:r w:rsidR="00C232B2">
        <w:rPr>
          <w:rFonts w:cs="Arial"/>
          <w:b w:val="0"/>
        </w:rPr>
        <w:t>Media were present including KHQ, KAYU, and KXLY.</w:t>
      </w:r>
    </w:p>
    <w:p w14:paraId="2D546126" w14:textId="77777777" w:rsidR="006B46D0" w:rsidRPr="006B46D0" w:rsidRDefault="006B46D0" w:rsidP="006B46D0"/>
    <w:p w14:paraId="3880CF0C" w14:textId="77777777" w:rsidR="006B46D0" w:rsidRDefault="006B46D0" w:rsidP="006B46D0">
      <w:pPr>
        <w:pStyle w:val="Heading2"/>
      </w:pPr>
      <w:r>
        <w:t>GENERAL BUSINESS</w:t>
      </w:r>
    </w:p>
    <w:p w14:paraId="234D51F4" w14:textId="77777777" w:rsidR="00FF4C61" w:rsidRPr="00FF4C61" w:rsidRDefault="00FF4C61" w:rsidP="00FF4C61"/>
    <w:p w14:paraId="4093CBB6" w14:textId="44FD8862" w:rsidR="006B46D0" w:rsidRDefault="006B46D0" w:rsidP="006B46D0">
      <w:r>
        <w:t>The Board reviewed vouchers #1</w:t>
      </w:r>
      <w:r w:rsidR="00BD3ECE">
        <w:t>301</w:t>
      </w:r>
      <w:r>
        <w:t xml:space="preserve"> through #1</w:t>
      </w:r>
      <w:r w:rsidR="00460436">
        <w:t>302</w:t>
      </w:r>
      <w:r>
        <w:t xml:space="preserve"> </w:t>
      </w:r>
      <w:r w:rsidR="00AA1B8D">
        <w:t>totaling</w:t>
      </w:r>
      <w:r>
        <w:t xml:space="preserve"> $</w:t>
      </w:r>
      <w:r w:rsidR="00460436">
        <w:t>51,943.77</w:t>
      </w:r>
      <w:r w:rsidR="00291786">
        <w:t>.</w:t>
      </w:r>
      <w:r>
        <w:t xml:space="preserve">  Director </w:t>
      </w:r>
      <w:r w:rsidR="00312B6B">
        <w:t xml:space="preserve">Phelps </w:t>
      </w:r>
      <w:r>
        <w:t xml:space="preserve">motioned for the vouchers to be paid; Director </w:t>
      </w:r>
      <w:r w:rsidR="002D0552">
        <w:t>Rasmussen</w:t>
      </w:r>
      <w:r>
        <w:t xml:space="preserve"> seconded. The motion passed unanimously.</w:t>
      </w:r>
    </w:p>
    <w:p w14:paraId="00FAE27B" w14:textId="77777777" w:rsidR="006B46D0" w:rsidRDefault="006B46D0" w:rsidP="006B46D0"/>
    <w:p w14:paraId="33CF4899" w14:textId="0FF66C56" w:rsidR="006B46D0" w:rsidRDefault="006B46D0" w:rsidP="006B46D0">
      <w:r>
        <w:t xml:space="preserve">The Board reviewed the </w:t>
      </w:r>
      <w:r w:rsidR="00C232A3">
        <w:t>November 20</w:t>
      </w:r>
      <w:r w:rsidR="00DB6E53">
        <w:t xml:space="preserve">24, December 3, </w:t>
      </w:r>
      <w:r w:rsidR="002C550E">
        <w:t>2024,</w:t>
      </w:r>
      <w:r w:rsidR="00DB6E53">
        <w:t xml:space="preserve"> and December 6, </w:t>
      </w:r>
      <w:r w:rsidR="00C84B73">
        <w:t>2024,</w:t>
      </w:r>
      <w:r>
        <w:t xml:space="preserve"> meeting</w:t>
      </w:r>
      <w:r w:rsidR="00186E16">
        <w:t xml:space="preserve"> minutes</w:t>
      </w:r>
      <w:r>
        <w:t xml:space="preserve">. Director </w:t>
      </w:r>
      <w:r w:rsidR="001E5297">
        <w:t xml:space="preserve">Rasmussen motioned to accept </w:t>
      </w:r>
      <w:r w:rsidR="00C53737">
        <w:t>the minutes</w:t>
      </w:r>
      <w:r w:rsidR="006F309F">
        <w:t xml:space="preserve"> for all dates as presented</w:t>
      </w:r>
      <w:r w:rsidR="00C53737">
        <w:t xml:space="preserve"> with </w:t>
      </w:r>
      <w:r w:rsidR="006F309F">
        <w:t>an</w:t>
      </w:r>
      <w:r w:rsidR="00032833">
        <w:t xml:space="preserve"> amendment </w:t>
      </w:r>
      <w:r w:rsidR="00422EBC">
        <w:t>to the December 6</w:t>
      </w:r>
      <w:r w:rsidR="00422EBC" w:rsidRPr="00422EBC">
        <w:rPr>
          <w:vertAlign w:val="superscript"/>
        </w:rPr>
        <w:t>th</w:t>
      </w:r>
      <w:r w:rsidR="00422EBC">
        <w:t xml:space="preserve"> minutes </w:t>
      </w:r>
      <w:r w:rsidR="00A025AD">
        <w:t>confirming</w:t>
      </w:r>
      <w:r w:rsidR="006F309F">
        <w:t xml:space="preserve"> it was</w:t>
      </w:r>
      <w:r w:rsidR="00A025AD">
        <w:t xml:space="preserve"> Director Rasmussen</w:t>
      </w:r>
      <w:r w:rsidR="00BC127D">
        <w:t xml:space="preserve"> who</w:t>
      </w:r>
      <w:r w:rsidR="00A025AD">
        <w:t xml:space="preserve"> </w:t>
      </w:r>
      <w:r w:rsidR="002F5E52">
        <w:t>motion</w:t>
      </w:r>
      <w:r w:rsidR="00BC127D">
        <w:t>ed</w:t>
      </w:r>
      <w:r w:rsidR="002F5E52">
        <w:t xml:space="preserve"> to increase the </w:t>
      </w:r>
      <w:r w:rsidR="00903FCF">
        <w:t>rates by</w:t>
      </w:r>
      <w:r w:rsidR="002F5E52">
        <w:t xml:space="preserve"> 45% </w:t>
      </w:r>
      <w:r w:rsidR="00143D44">
        <w:t xml:space="preserve">and seconded by Director Ayles. </w:t>
      </w:r>
      <w:r w:rsidR="006F309F">
        <w:t>Director</w:t>
      </w:r>
      <w:r w:rsidR="00BC127D">
        <w:t xml:space="preserve"> Phelps seconded </w:t>
      </w:r>
      <w:r w:rsidR="00BF1F20">
        <w:t>the motion.</w:t>
      </w:r>
      <w:r w:rsidR="004A1EF0">
        <w:t xml:space="preserve"> </w:t>
      </w:r>
      <w:r w:rsidR="00BF1F20">
        <w:t>The motion</w:t>
      </w:r>
      <w:r>
        <w:t xml:space="preserve"> passed unanimously.</w:t>
      </w:r>
    </w:p>
    <w:p w14:paraId="3220ED1A" w14:textId="77777777" w:rsidR="006B46D0" w:rsidRDefault="006B46D0" w:rsidP="006B46D0"/>
    <w:p w14:paraId="3434C36B" w14:textId="76DBBF72" w:rsidR="006B46D0" w:rsidRDefault="006B46D0" w:rsidP="006B46D0">
      <w:r>
        <w:t xml:space="preserve">Financial statements for </w:t>
      </w:r>
      <w:r w:rsidR="00BF1F20">
        <w:t>November 2024</w:t>
      </w:r>
      <w:r w:rsidR="007E654F">
        <w:t xml:space="preserve"> were accepted as presented</w:t>
      </w:r>
      <w:r>
        <w:t>.</w:t>
      </w:r>
      <w:r w:rsidR="00C45C46">
        <w:t xml:space="preserve"> </w:t>
      </w:r>
    </w:p>
    <w:p w14:paraId="2FF0F86E" w14:textId="77777777" w:rsidR="0073418D" w:rsidRDefault="0073418D" w:rsidP="0073418D"/>
    <w:p w14:paraId="5204DB55" w14:textId="6E4E1AFC" w:rsidR="00FF4C61" w:rsidRDefault="00EC5365" w:rsidP="00352B87">
      <w:pPr>
        <w:pStyle w:val="Heading3"/>
      </w:pPr>
      <w:r w:rsidRPr="00AC303A">
        <w:t>ENGINEER’S REPORT</w:t>
      </w:r>
    </w:p>
    <w:p w14:paraId="4C2D94A6" w14:textId="77777777" w:rsidR="00903FCF" w:rsidRPr="00903FCF" w:rsidRDefault="00903FCF" w:rsidP="00903FCF"/>
    <w:p w14:paraId="03F6020A" w14:textId="1C7A6A8C" w:rsidR="00EC5365" w:rsidRDefault="000D6762" w:rsidP="00EC5365">
      <w:r>
        <w:t>Engineer McMulki</w:t>
      </w:r>
      <w:r w:rsidR="00C54CBA">
        <w:t>n did not attend this session.</w:t>
      </w:r>
    </w:p>
    <w:p w14:paraId="55E0CFBD" w14:textId="77777777" w:rsidR="00EC5365" w:rsidRDefault="00EC5365" w:rsidP="0073418D"/>
    <w:p w14:paraId="1C04CFA7" w14:textId="796292DB" w:rsidR="00C45DAE" w:rsidRPr="00C45DAE" w:rsidRDefault="00FD2D7C" w:rsidP="00E02495">
      <w:pPr>
        <w:pStyle w:val="Heading3"/>
      </w:pPr>
      <w:r>
        <w:t xml:space="preserve">MANAGER’S REPORT </w:t>
      </w:r>
    </w:p>
    <w:p w14:paraId="6AFC258D" w14:textId="2862DF97" w:rsidR="000241F1" w:rsidRDefault="00181F4F" w:rsidP="00C41D7C">
      <w:r>
        <w:t xml:space="preserve">Manager Inch </w:t>
      </w:r>
      <w:r w:rsidR="00397E14">
        <w:t xml:space="preserve">provided </w:t>
      </w:r>
      <w:r w:rsidR="003726DC">
        <w:t>a copy of an earlier communication</w:t>
      </w:r>
      <w:r w:rsidR="00397E14">
        <w:t xml:space="preserve"> </w:t>
      </w:r>
      <w:r w:rsidR="007050F7">
        <w:t xml:space="preserve">from WA DOH </w:t>
      </w:r>
      <w:r w:rsidR="00397E14">
        <w:t>regarding Water Rights</w:t>
      </w:r>
      <w:r w:rsidR="007050F7">
        <w:t>.</w:t>
      </w:r>
    </w:p>
    <w:p w14:paraId="435794CA" w14:textId="77777777" w:rsidR="00051418" w:rsidRDefault="00051418" w:rsidP="00C41D7C"/>
    <w:p w14:paraId="52FF4349" w14:textId="74DC07EF" w:rsidR="00051418" w:rsidRDefault="00051418" w:rsidP="00C41D7C">
      <w:r>
        <w:t xml:space="preserve">He </w:t>
      </w:r>
      <w:r w:rsidR="005311C5">
        <w:t>discussed the Lakeview Drive development</w:t>
      </w:r>
      <w:r w:rsidR="009C614B">
        <w:t xml:space="preserve"> and </w:t>
      </w:r>
      <w:r w:rsidR="008A22C1">
        <w:t xml:space="preserve">the </w:t>
      </w:r>
      <w:r w:rsidR="00AA2FFB">
        <w:t>strengths and weaknesses</w:t>
      </w:r>
      <w:r w:rsidR="008A22C1">
        <w:t xml:space="preserve"> of the</w:t>
      </w:r>
      <w:r w:rsidR="00AA2FFB">
        <w:t xml:space="preserve"> </w:t>
      </w:r>
      <w:r w:rsidR="009C614B">
        <w:t>three options for providing water</w:t>
      </w:r>
      <w:r w:rsidR="008A22C1">
        <w:t xml:space="preserve"> to these parcels</w:t>
      </w:r>
      <w:r w:rsidR="009C614B">
        <w:t>: 1)</w:t>
      </w:r>
      <w:r w:rsidR="006B3B34">
        <w:t xml:space="preserve"> Moab builds out the system 2) Moab becomes the </w:t>
      </w:r>
      <w:r w:rsidR="002320C3">
        <w:t>Satellite Management Agency (SMA)</w:t>
      </w:r>
      <w:r w:rsidR="00D60B89">
        <w:t xml:space="preserve"> or 3) </w:t>
      </w:r>
      <w:r w:rsidR="00AB334E">
        <w:t xml:space="preserve">Authorize </w:t>
      </w:r>
      <w:r w:rsidR="0058414A">
        <w:t>a Group B system within our System.</w:t>
      </w:r>
      <w:r w:rsidR="000762F7">
        <w:t xml:space="preserve"> A representative for the Lakeview Drive development, Mike Kosmicki,</w:t>
      </w:r>
      <w:r w:rsidR="00931015">
        <w:t xml:space="preserve"> provided background information and </w:t>
      </w:r>
      <w:r w:rsidR="007C130E">
        <w:t>proposed</w:t>
      </w:r>
      <w:r w:rsidR="00931015">
        <w:t xml:space="preserve"> the Board</w:t>
      </w:r>
      <w:r w:rsidR="00FE2541">
        <w:t xml:space="preserve"> </w:t>
      </w:r>
      <w:r w:rsidR="004B6919">
        <w:t>authorize a</w:t>
      </w:r>
      <w:r w:rsidR="00FE2541">
        <w:t xml:space="preserve"> Group B system, up to 14 ERUs</w:t>
      </w:r>
      <w:r w:rsidR="007C130E">
        <w:t>, over seven one-acre lots</w:t>
      </w:r>
      <w:r w:rsidR="00021CBD">
        <w:t xml:space="preserve"> with the caveat </w:t>
      </w:r>
      <w:r w:rsidR="00B36AA0">
        <w:t>that</w:t>
      </w:r>
      <w:r w:rsidR="007C76F3">
        <w:t>, should Moab expan</w:t>
      </w:r>
      <w:r w:rsidR="0090599E">
        <w:t>d water main to the area,</w:t>
      </w:r>
      <w:r w:rsidR="00B36AA0">
        <w:t xml:space="preserve"> </w:t>
      </w:r>
      <w:r w:rsidR="0090599E">
        <w:t>they will have</w:t>
      </w:r>
      <w:r w:rsidR="00C4026A">
        <w:t xml:space="preserve"> up to</w:t>
      </w:r>
      <w:r w:rsidR="0090599E">
        <w:t xml:space="preserve"> 10 years to hook up to Moab’s </w:t>
      </w:r>
      <w:r w:rsidR="00F0641E">
        <w:t>system and; that Mike Kosmicki will pay all the attorney’s fees to draw up this agreement</w:t>
      </w:r>
      <w:r w:rsidR="00C4026A">
        <w:t>.</w:t>
      </w:r>
      <w:r w:rsidR="007C76F3">
        <w:t xml:space="preserve"> </w:t>
      </w:r>
      <w:r w:rsidR="00A67A43">
        <w:t xml:space="preserve">Director Phelps </w:t>
      </w:r>
      <w:r w:rsidR="00A31497">
        <w:t>motioned to accept the proposal</w:t>
      </w:r>
      <w:r w:rsidR="004B48C3">
        <w:t xml:space="preserve"> for the Group B water system</w:t>
      </w:r>
      <w:r w:rsidR="009053B0">
        <w:t xml:space="preserve"> including the </w:t>
      </w:r>
      <w:r w:rsidR="00EC2644">
        <w:t xml:space="preserve">caveat for hooking up to Moab’s system and payment for all attorney’s fees to draw up the agreement. </w:t>
      </w:r>
      <w:r w:rsidR="003C0E74">
        <w:t>Director Rasmussen seconded the motion. The motion passed unanimously.</w:t>
      </w:r>
    </w:p>
    <w:p w14:paraId="07C97C80" w14:textId="77777777" w:rsidR="00EA0B98" w:rsidRDefault="00EA0B98" w:rsidP="00C41D7C"/>
    <w:p w14:paraId="1407F4B1" w14:textId="67A56E96" w:rsidR="00EA0B98" w:rsidRDefault="00EA0B98" w:rsidP="00C41D7C">
      <w:r>
        <w:t xml:space="preserve">Manager Inch </w:t>
      </w:r>
      <w:r w:rsidR="00ED2B51">
        <w:t>discussed Facilities Maintenance</w:t>
      </w:r>
      <w:r w:rsidR="00C21AB7">
        <w:t>, which included finding a Reservoir leak which went undetected with Moab’s current SCADA and Telemetry</w:t>
      </w:r>
      <w:r w:rsidR="00AF4527">
        <w:t xml:space="preserve">. This required additional capital outlays for repair which included </w:t>
      </w:r>
      <w:r w:rsidR="00962C07">
        <w:t>labor</w:t>
      </w:r>
      <w:r w:rsidR="00874138">
        <w:t xml:space="preserve"> charges</w:t>
      </w:r>
      <w:r w:rsidR="00962C07">
        <w:t xml:space="preserve"> from B&amp;E, the cost for a new Transducer, and </w:t>
      </w:r>
      <w:r w:rsidR="00252E10">
        <w:t xml:space="preserve">required overtime by Moab’s Field Tech to ensure district </w:t>
      </w:r>
      <w:r w:rsidR="00874138">
        <w:t>customers had enough water.</w:t>
      </w:r>
    </w:p>
    <w:p w14:paraId="2E4976F4" w14:textId="77777777" w:rsidR="00033B7A" w:rsidRDefault="00033B7A" w:rsidP="00FD2D7C"/>
    <w:p w14:paraId="3F5B77FB" w14:textId="77777777" w:rsidR="00F05746" w:rsidRDefault="00F05746" w:rsidP="00F05746">
      <w:pPr>
        <w:pStyle w:val="Heading3"/>
      </w:pPr>
      <w:r>
        <w:t xml:space="preserve">ATTORNEY’S REPORT </w:t>
      </w:r>
    </w:p>
    <w:p w14:paraId="1DF9E5B6" w14:textId="77777777" w:rsidR="00F05746" w:rsidRPr="00F05746" w:rsidRDefault="00F05746" w:rsidP="00F05746"/>
    <w:p w14:paraId="3316A0A4" w14:textId="1FE6C1DE" w:rsidR="00F05746" w:rsidRDefault="00F05746" w:rsidP="00F05746">
      <w:r>
        <w:t xml:space="preserve">Attorney Aaron Dunham agreed to draft the Water Agreement according to </w:t>
      </w:r>
      <w:r w:rsidR="00903FCF">
        <w:t>the Board’s</w:t>
      </w:r>
      <w:r>
        <w:t xml:space="preserve"> earlier approved motion. Attorney Dunham reminded the Board during the budget process that the budget </w:t>
      </w:r>
      <w:r w:rsidR="00E365A6">
        <w:t xml:space="preserve">must recognize impairments and that using reserves to </w:t>
      </w:r>
      <w:proofErr w:type="gramStart"/>
      <w:r w:rsidR="00E365A6">
        <w:t>covering</w:t>
      </w:r>
      <w:proofErr w:type="gramEnd"/>
      <w:r w:rsidR="00E365A6">
        <w:t xml:space="preserve"> the deficiency </w:t>
      </w:r>
      <w:r w:rsidR="00600975">
        <w:t>is not an accepted practice.</w:t>
      </w:r>
    </w:p>
    <w:p w14:paraId="2BF3F6C4" w14:textId="77777777" w:rsidR="00F05746" w:rsidRDefault="00F05746" w:rsidP="00FD2D7C"/>
    <w:p w14:paraId="623FA9A1" w14:textId="77777777" w:rsidR="00F05746" w:rsidRDefault="00F05746" w:rsidP="00FD2D7C"/>
    <w:p w14:paraId="3B4E26B9" w14:textId="29760AC6" w:rsidR="00C45DAE" w:rsidRDefault="0073418D" w:rsidP="00192628">
      <w:pPr>
        <w:pStyle w:val="Heading3"/>
      </w:pPr>
      <w:r>
        <w:t>SECRETARY REPORT</w:t>
      </w:r>
    </w:p>
    <w:p w14:paraId="4D547351" w14:textId="77777777" w:rsidR="00F05746" w:rsidRPr="00F05746" w:rsidRDefault="00F05746" w:rsidP="00F05746"/>
    <w:p w14:paraId="6505A6B8" w14:textId="32E71101" w:rsidR="00890BC2" w:rsidRDefault="003C1B30" w:rsidP="0073418D">
      <w:r>
        <w:t>S</w:t>
      </w:r>
      <w:r w:rsidR="008D0990">
        <w:t>ecretary Radmer</w:t>
      </w:r>
      <w:r w:rsidR="00C16EC2">
        <w:t xml:space="preserve"> provided </w:t>
      </w:r>
      <w:r w:rsidR="00C161CA">
        <w:t xml:space="preserve">a </w:t>
      </w:r>
      <w:r w:rsidR="008E5CBB">
        <w:t xml:space="preserve">current budget </w:t>
      </w:r>
      <w:r w:rsidR="00C161CA">
        <w:t xml:space="preserve">YTD </w:t>
      </w:r>
      <w:r w:rsidR="008E5CBB">
        <w:t xml:space="preserve">position report </w:t>
      </w:r>
      <w:r w:rsidR="00CD292B">
        <w:t>accompanied by t</w:t>
      </w:r>
      <w:r w:rsidR="00F608C1">
        <w:t xml:space="preserve">he most up to date information </w:t>
      </w:r>
      <w:r w:rsidR="001463EE">
        <w:t xml:space="preserve">and outstanding payables available, as Spokane County </w:t>
      </w:r>
      <w:r w:rsidR="00857588">
        <w:t>Treasurer’s office was in the second half of their system upgrade</w:t>
      </w:r>
      <w:r w:rsidR="00CC2D58">
        <w:t>. The total financial impairment</w:t>
      </w:r>
      <w:r w:rsidR="003E0362">
        <w:t xml:space="preserve"> </w:t>
      </w:r>
      <w:r w:rsidR="00854424">
        <w:t xml:space="preserve">to the District </w:t>
      </w:r>
      <w:r w:rsidR="003E0362">
        <w:t>due to cost ove</w:t>
      </w:r>
      <w:r w:rsidR="00854424">
        <w:t>r</w:t>
      </w:r>
      <w:r w:rsidR="003E0362">
        <w:t>runs</w:t>
      </w:r>
      <w:r w:rsidR="00CC2D58">
        <w:t xml:space="preserve"> </w:t>
      </w:r>
      <w:r w:rsidR="00BF415F">
        <w:t>on 12/16/24 was estimated at $56,878.76</w:t>
      </w:r>
      <w:r w:rsidR="001A516B">
        <w:t xml:space="preserve">. </w:t>
      </w:r>
      <w:r w:rsidR="00707FD6">
        <w:t>Additional impairments for u</w:t>
      </w:r>
      <w:r w:rsidR="00854424">
        <w:t>ncollected assessment revenue</w:t>
      </w:r>
      <w:r w:rsidR="00707FD6">
        <w:t>s totaled</w:t>
      </w:r>
      <w:r w:rsidR="00854424">
        <w:t xml:space="preserve"> </w:t>
      </w:r>
      <w:r w:rsidR="00625E41">
        <w:t>$34,943.42</w:t>
      </w:r>
      <w:r w:rsidR="00662FF2">
        <w:t xml:space="preserve"> (9 customers)</w:t>
      </w:r>
      <w:r w:rsidR="00707FD6">
        <w:t xml:space="preserve"> and </w:t>
      </w:r>
      <w:r w:rsidR="00637DE0">
        <w:t xml:space="preserve">uncollected excess water charges </w:t>
      </w:r>
      <w:r w:rsidR="00DF70B9">
        <w:t>totaling $51,</w:t>
      </w:r>
      <w:r w:rsidR="001F69FF">
        <w:t>837.55</w:t>
      </w:r>
      <w:r w:rsidR="00EC2B6B">
        <w:t xml:space="preserve"> (109 </w:t>
      </w:r>
      <w:r w:rsidR="00662FF2">
        <w:t>customers)</w:t>
      </w:r>
      <w:r w:rsidR="001F69FF">
        <w:t xml:space="preserve">. </w:t>
      </w:r>
      <w:r w:rsidR="00D630F4">
        <w:t>This meant th</w:t>
      </w:r>
      <w:r w:rsidR="004411F0">
        <w:t>at the 2025 budget had a deficit</w:t>
      </w:r>
      <w:r w:rsidR="00F955DE">
        <w:t xml:space="preserve"> of approximately $140,000.00</w:t>
      </w:r>
      <w:r w:rsidR="00E15E0E">
        <w:t xml:space="preserve">. </w:t>
      </w:r>
      <w:r w:rsidR="001A516B">
        <w:t xml:space="preserve">She </w:t>
      </w:r>
      <w:r w:rsidR="004C5505">
        <w:t>reminded the Board about RCW 87.03.</w:t>
      </w:r>
      <w:r w:rsidR="00136334">
        <w:t xml:space="preserve">260 whereby it outlines </w:t>
      </w:r>
      <w:r w:rsidR="002A55B2">
        <w:t xml:space="preserve">levying an assessment which recognizes </w:t>
      </w:r>
      <w:r w:rsidR="00BA509C">
        <w:t>financial impairments</w:t>
      </w:r>
      <w:r w:rsidR="006F77E8">
        <w:t xml:space="preserve"> due to delinquencies</w:t>
      </w:r>
      <w:r w:rsidR="00BA509C">
        <w:t>,</w:t>
      </w:r>
      <w:r w:rsidR="006F77E8">
        <w:t xml:space="preserve"> cost overruns, and so forth.</w:t>
      </w:r>
      <w:r w:rsidR="00BA509C">
        <w:t xml:space="preserve"> </w:t>
      </w:r>
      <w:r w:rsidR="00B3242A">
        <w:t xml:space="preserve">The RCW </w:t>
      </w:r>
      <w:r w:rsidR="007942DA">
        <w:t>outlines a framework for budgeting</w:t>
      </w:r>
      <w:r w:rsidR="0027393A">
        <w:t xml:space="preserve"> along with when the assessment roll must be turned into the county</w:t>
      </w:r>
      <w:r w:rsidR="00192628">
        <w:t>.</w:t>
      </w:r>
    </w:p>
    <w:p w14:paraId="711471A0" w14:textId="77777777" w:rsidR="00192628" w:rsidRDefault="00192628" w:rsidP="0073418D"/>
    <w:p w14:paraId="22CDA278" w14:textId="371C3ADA" w:rsidR="00192628" w:rsidRDefault="00192628" w:rsidP="0073418D">
      <w:r>
        <w:t xml:space="preserve">Secretary Radmer </w:t>
      </w:r>
      <w:r w:rsidR="000D6DCD">
        <w:t>had completed the preliminary 2025 Tax Assessment Roll</w:t>
      </w:r>
      <w:r w:rsidR="00567513">
        <w:t xml:space="preserve"> </w:t>
      </w:r>
      <w:r w:rsidR="00FA2AA7">
        <w:t xml:space="preserve">for Equalization </w:t>
      </w:r>
      <w:r w:rsidR="00B07286">
        <w:t xml:space="preserve">based </w:t>
      </w:r>
      <w:r w:rsidR="00B549F5">
        <w:t>on the Board</w:t>
      </w:r>
      <w:r w:rsidR="00944FAF">
        <w:t xml:space="preserve">-approved </w:t>
      </w:r>
      <w:r w:rsidR="00B549F5">
        <w:t xml:space="preserve">motions </w:t>
      </w:r>
      <w:r w:rsidR="00F835A5">
        <w:t>to date. The budget was still out of balance</w:t>
      </w:r>
      <w:r w:rsidR="00443B09">
        <w:t xml:space="preserve"> as a result of the most recent rate </w:t>
      </w:r>
      <w:r w:rsidR="00567513">
        <w:t>decision made by the Board</w:t>
      </w:r>
      <w:r w:rsidR="006B44DA">
        <w:t>. The Board proceeded to discuss balancing the budget.</w:t>
      </w:r>
      <w:r w:rsidR="00A16AEA">
        <w:t xml:space="preserve"> Additional inquiries</w:t>
      </w:r>
      <w:r w:rsidR="00DD0B9F">
        <w:t xml:space="preserve"> by the Board were directed </w:t>
      </w:r>
      <w:r w:rsidR="00944FAF">
        <w:t>to</w:t>
      </w:r>
      <w:r w:rsidR="00DD0B9F">
        <w:t xml:space="preserve"> Secretary Radmer</w:t>
      </w:r>
      <w:r w:rsidR="00053493">
        <w:t xml:space="preserve"> about the </w:t>
      </w:r>
      <w:r w:rsidR="00E93C65">
        <w:t>budget</w:t>
      </w:r>
      <w:r w:rsidR="00DD0B9F">
        <w:t xml:space="preserve">, despite </w:t>
      </w:r>
      <w:r w:rsidR="007B11A9">
        <w:t xml:space="preserve">the earlier presentations of the budget that began in September 2024. </w:t>
      </w:r>
      <w:r w:rsidR="00676F88">
        <w:t xml:space="preserve">She clarified </w:t>
      </w:r>
      <w:r w:rsidR="00301004">
        <w:t xml:space="preserve">the additional allocation for 2025 Attorney Fees was because of the </w:t>
      </w:r>
      <w:r w:rsidR="0063605C">
        <w:t>updates she was making to the Employee Policy manual</w:t>
      </w:r>
      <w:r w:rsidR="00F73CDD">
        <w:t>, that</w:t>
      </w:r>
      <w:r w:rsidR="00944FAF">
        <w:t xml:space="preserve"> earlier the Board agreed </w:t>
      </w:r>
      <w:r w:rsidR="00FB7202">
        <w:t>that</w:t>
      </w:r>
      <w:r w:rsidR="00F73CDD">
        <w:t xml:space="preserve"> it would be submitted to the attorney for review upon completion of the draft. </w:t>
      </w:r>
      <w:r w:rsidR="00FB7202">
        <w:t xml:space="preserve">Director Phelps proposed the </w:t>
      </w:r>
      <w:r w:rsidR="0040246C">
        <w:t>laying off of</w:t>
      </w:r>
      <w:r w:rsidR="00096190">
        <w:t xml:space="preserve"> </w:t>
      </w:r>
      <w:r w:rsidR="00C84B73">
        <w:t xml:space="preserve">an </w:t>
      </w:r>
      <w:r w:rsidR="00096190">
        <w:t>employee</w:t>
      </w:r>
      <w:r w:rsidR="003D55A5">
        <w:t xml:space="preserve"> </w:t>
      </w:r>
      <w:r w:rsidR="0040246C">
        <w:t xml:space="preserve">as a means to </w:t>
      </w:r>
      <w:r w:rsidR="004F11A2">
        <w:t>cut 2025 expense</w:t>
      </w:r>
      <w:r w:rsidR="00903FCF">
        <w:t>s</w:t>
      </w:r>
      <w:r w:rsidR="004F11A2">
        <w:t xml:space="preserve">. Manager Inch </w:t>
      </w:r>
      <w:r w:rsidR="004B5861">
        <w:t>objected and discussion was had.</w:t>
      </w:r>
      <w:r w:rsidR="003D55A5">
        <w:t xml:space="preserve"> Secretary Radmer </w:t>
      </w:r>
      <w:r w:rsidR="00135466">
        <w:t xml:space="preserve">reminded the Board of the earlier discussions </w:t>
      </w:r>
      <w:r w:rsidR="009A0954">
        <w:t xml:space="preserve">about </w:t>
      </w:r>
      <w:r w:rsidR="0029310F">
        <w:t xml:space="preserve">the District being ‘self-insured’ for unemployment claims </w:t>
      </w:r>
      <w:r w:rsidR="00E121A6">
        <w:t>and how the District’s past audits re</w:t>
      </w:r>
      <w:r w:rsidR="000C2B72">
        <w:t xml:space="preserve">flect </w:t>
      </w:r>
      <w:r w:rsidR="002538D6">
        <w:t>State Auditor</w:t>
      </w:r>
      <w:r w:rsidR="000C2B72">
        <w:t>’</w:t>
      </w:r>
      <w:r w:rsidR="002538D6">
        <w:t xml:space="preserve">s Office </w:t>
      </w:r>
      <w:r w:rsidR="000C2B72">
        <w:t>recommending the District</w:t>
      </w:r>
      <w:r w:rsidR="002538D6">
        <w:t xml:space="preserve"> </w:t>
      </w:r>
      <w:r w:rsidR="000C2B72">
        <w:t>establish a</w:t>
      </w:r>
      <w:r w:rsidR="002538D6">
        <w:t xml:space="preserve"> </w:t>
      </w:r>
      <w:r w:rsidR="00CB736E">
        <w:t xml:space="preserve">“reserve fund” </w:t>
      </w:r>
      <w:r w:rsidR="006D7B74">
        <w:t xml:space="preserve">for self- insurance. </w:t>
      </w:r>
      <w:r w:rsidR="00855137">
        <w:t xml:space="preserve">She explained that given </w:t>
      </w:r>
      <w:r w:rsidR="009336D2">
        <w:t xml:space="preserve">the </w:t>
      </w:r>
      <w:r w:rsidR="006D7B74">
        <w:t>District</w:t>
      </w:r>
      <w:r w:rsidR="0075086E">
        <w:t>’</w:t>
      </w:r>
      <w:r w:rsidR="006D7B74">
        <w:t>s r</w:t>
      </w:r>
      <w:r w:rsidR="009336D2">
        <w:t>eserves were already deficient,</w:t>
      </w:r>
      <w:r w:rsidR="006323B1">
        <w:t xml:space="preserve"> </w:t>
      </w:r>
      <w:r w:rsidR="00D1355A">
        <w:t>and in light of the budget cuts to the 2025 budget</w:t>
      </w:r>
      <w:r w:rsidR="00066FC8">
        <w:t xml:space="preserve"> that were already </w:t>
      </w:r>
      <w:proofErr w:type="gramStart"/>
      <w:r w:rsidR="00066FC8">
        <w:t xml:space="preserve">made, </w:t>
      </w:r>
      <w:r w:rsidR="009336D2">
        <w:t>that</w:t>
      </w:r>
      <w:proofErr w:type="gramEnd"/>
      <w:r w:rsidR="009336D2">
        <w:t xml:space="preserve"> paying unemployment claims and the </w:t>
      </w:r>
      <w:r w:rsidR="00587B68">
        <w:t>vacation payout</w:t>
      </w:r>
      <w:r w:rsidR="00A44868">
        <w:t xml:space="preserve"> (compensated absences</w:t>
      </w:r>
      <w:r w:rsidR="00FE0AB4">
        <w:t>)</w:t>
      </w:r>
      <w:r w:rsidR="00EB2B16">
        <w:t xml:space="preserve"> would further compromise the District</w:t>
      </w:r>
      <w:r w:rsidR="00E35C31">
        <w:t xml:space="preserve"> </w:t>
      </w:r>
      <w:r w:rsidR="00A44868">
        <w:t xml:space="preserve">not only </w:t>
      </w:r>
      <w:r w:rsidR="00E35C31">
        <w:t>financiall</w:t>
      </w:r>
      <w:r w:rsidR="0055175D">
        <w:t>y</w:t>
      </w:r>
      <w:r w:rsidR="00A44868">
        <w:t>, but also from a service perspective</w:t>
      </w:r>
      <w:r w:rsidR="0055175D">
        <w:t>, especially after moving two employees to an exempt status.</w:t>
      </w:r>
      <w:r w:rsidR="00E35C31">
        <w:t xml:space="preserve"> </w:t>
      </w:r>
    </w:p>
    <w:p w14:paraId="4FA1FE2E" w14:textId="0994B6F1" w:rsidR="00956D4C" w:rsidRDefault="00956D4C" w:rsidP="0073418D"/>
    <w:p w14:paraId="43D2F7BB" w14:textId="66193F64" w:rsidR="00B71F8E" w:rsidRDefault="00133F69" w:rsidP="0073418D">
      <w:r>
        <w:t xml:space="preserve">The </w:t>
      </w:r>
      <w:r w:rsidR="00645C95">
        <w:t xml:space="preserve">Board discussed where </w:t>
      </w:r>
      <w:r w:rsidR="007A0158">
        <w:t>further reductions to the budget would need to be made</w:t>
      </w:r>
      <w:r w:rsidR="003F610F">
        <w:t>.</w:t>
      </w:r>
      <w:r>
        <w:t xml:space="preserve"> </w:t>
      </w:r>
      <w:r w:rsidR="0075086E">
        <w:t xml:space="preserve">Chairman Neff suggested increasing the excess water revenue </w:t>
      </w:r>
      <w:r w:rsidR="0075086E" w:rsidRPr="0075086E">
        <w:rPr>
          <w:i/>
          <w:iCs/>
        </w:rPr>
        <w:t>(amended 01.21.25)</w:t>
      </w:r>
      <w:r w:rsidR="0075086E">
        <w:rPr>
          <w:i/>
          <w:iCs/>
        </w:rPr>
        <w:t xml:space="preserve"> </w:t>
      </w:r>
      <w:r w:rsidR="00E47945">
        <w:t>The Registrant</w:t>
      </w:r>
      <w:r w:rsidR="00AB02BF">
        <w:t xml:space="preserve"> for Board Director seat </w:t>
      </w:r>
      <w:r w:rsidR="00843699">
        <w:t>3, Robert Snow suggested the Board consider levying a</w:t>
      </w:r>
      <w:r w:rsidR="00D470D7">
        <w:t xml:space="preserve"> level fee to each parcel to address the out of balance 2025 budget. </w:t>
      </w:r>
      <w:r w:rsidR="00C37964">
        <w:t>Discussion took place.</w:t>
      </w:r>
      <w:r w:rsidR="00E67508">
        <w:t xml:space="preserve"> </w:t>
      </w:r>
    </w:p>
    <w:p w14:paraId="53AC54A5" w14:textId="77777777" w:rsidR="00B71F8E" w:rsidRDefault="00B71F8E" w:rsidP="0073418D"/>
    <w:p w14:paraId="52898CE4" w14:textId="09170FC6" w:rsidR="00645C95" w:rsidRDefault="00E67508" w:rsidP="0073418D">
      <w:r>
        <w:t xml:space="preserve">Director Ayles motioned </w:t>
      </w:r>
      <w:r w:rsidR="009866EF">
        <w:t xml:space="preserve">to </w:t>
      </w:r>
      <w:r w:rsidR="00113048">
        <w:t xml:space="preserve">accept the Toll of Assessments for 2025 including all </w:t>
      </w:r>
      <w:r w:rsidR="004E6F58">
        <w:t xml:space="preserve">delinquents </w:t>
      </w:r>
      <w:r w:rsidR="00596D4D">
        <w:t>with an amendment</w:t>
      </w:r>
      <w:r w:rsidR="00D10BE8">
        <w:t xml:space="preserve"> </w:t>
      </w:r>
      <w:r w:rsidR="00596D4D">
        <w:t>to add</w:t>
      </w:r>
      <w:r w:rsidR="00800C25">
        <w:t xml:space="preserve"> an</w:t>
      </w:r>
      <w:r w:rsidR="00D10BE8">
        <w:t xml:space="preserve"> additional parcel</w:t>
      </w:r>
      <w:r w:rsidR="00D33606">
        <w:t xml:space="preserve"> owner</w:t>
      </w:r>
      <w:r w:rsidR="00D10BE8">
        <w:t xml:space="preserve"> charge </w:t>
      </w:r>
      <w:r w:rsidR="00D33606">
        <w:t>of $200.00</w:t>
      </w:r>
      <w:r w:rsidR="00345035">
        <w:t xml:space="preserve"> </w:t>
      </w:r>
      <w:r w:rsidR="00800C25">
        <w:t>and</w:t>
      </w:r>
      <w:r w:rsidR="00345035">
        <w:t xml:space="preserve"> the</w:t>
      </w:r>
      <w:r w:rsidR="00800C25">
        <w:t xml:space="preserve"> additional</w:t>
      </w:r>
      <w:r w:rsidR="00345035">
        <w:t xml:space="preserve"> </w:t>
      </w:r>
      <w:r w:rsidR="00800C25">
        <w:t>budget cuts proposed in the December 17</w:t>
      </w:r>
      <w:r w:rsidR="00800C25" w:rsidRPr="00800C25">
        <w:rPr>
          <w:vertAlign w:val="superscript"/>
        </w:rPr>
        <w:t>th</w:t>
      </w:r>
      <w:r w:rsidR="00800C25">
        <w:t xml:space="preserve"> meeting</w:t>
      </w:r>
      <w:r w:rsidR="00345035">
        <w:t xml:space="preserve"> </w:t>
      </w:r>
      <w:r w:rsidR="00800C25">
        <w:t xml:space="preserve">to </w:t>
      </w:r>
      <w:r w:rsidR="005A7776">
        <w:t>balance the 2025 Budget</w:t>
      </w:r>
      <w:r w:rsidR="00EC1094">
        <w:t xml:space="preserve">. Director Phelps </w:t>
      </w:r>
      <w:r w:rsidR="003A22E4">
        <w:t xml:space="preserve">seconded the motion. The motion passed unanimously. All Directors signed the </w:t>
      </w:r>
      <w:r w:rsidR="00001416">
        <w:t xml:space="preserve">motion and the accompanying </w:t>
      </w:r>
      <w:r w:rsidR="00542100">
        <w:t>2025 Budget notating their changes.</w:t>
      </w:r>
    </w:p>
    <w:p w14:paraId="27E6A46D" w14:textId="77777777" w:rsidR="00F12F94" w:rsidRDefault="00F12F94" w:rsidP="0073418D"/>
    <w:p w14:paraId="40BFB2A7" w14:textId="6393165E" w:rsidR="00F12F94" w:rsidRDefault="005D1C57" w:rsidP="0073418D">
      <w:r>
        <w:t>Secretary Radmer d</w:t>
      </w:r>
      <w:r w:rsidR="003A1774">
        <w:t>eclar</w:t>
      </w:r>
      <w:r>
        <w:t>ed</w:t>
      </w:r>
      <w:r w:rsidR="003A1774">
        <w:t xml:space="preserve"> Director Position #2 and </w:t>
      </w:r>
      <w:r w:rsidR="00002B70">
        <w:t>Director Position #3</w:t>
      </w:r>
      <w:r w:rsidR="004E50F2">
        <w:t>, which will commence</w:t>
      </w:r>
      <w:r w:rsidR="00002B70">
        <w:t xml:space="preserve"> </w:t>
      </w:r>
      <w:r w:rsidR="004E50F2">
        <w:t xml:space="preserve">on </w:t>
      </w:r>
      <w:r w:rsidR="00002B70">
        <w:t>January 7, 2025</w:t>
      </w:r>
      <w:r w:rsidR="00C33CDD">
        <w:t>. Visitor</w:t>
      </w:r>
      <w:r w:rsidR="004E50F2">
        <w:t>,</w:t>
      </w:r>
      <w:r w:rsidR="00C33CDD">
        <w:t xml:space="preserve"> Rebecca </w:t>
      </w:r>
      <w:r w:rsidR="004E50F2">
        <w:t>Snow</w:t>
      </w:r>
      <w:r w:rsidR="0075086E">
        <w:t xml:space="preserve"> </w:t>
      </w:r>
      <w:r w:rsidR="0075086E" w:rsidRPr="0075086E">
        <w:rPr>
          <w:i/>
          <w:iCs/>
        </w:rPr>
        <w:t>(amended 01.21.25 to reflect wife of Robert Snow)</w:t>
      </w:r>
      <w:r w:rsidR="004E50F2">
        <w:t>,</w:t>
      </w:r>
      <w:r w:rsidR="00C33CDD">
        <w:t xml:space="preserve"> </w:t>
      </w:r>
      <w:r w:rsidR="00EF6434">
        <w:t>expressed her interest in becoming a Director</w:t>
      </w:r>
      <w:r w:rsidR="00FE20FD">
        <w:t xml:space="preserve">, should any Director desire to </w:t>
      </w:r>
      <w:r w:rsidR="00341BB4">
        <w:t xml:space="preserve">resign or </w:t>
      </w:r>
      <w:r w:rsidR="003730A2">
        <w:t xml:space="preserve">if a position were to be </w:t>
      </w:r>
      <w:proofErr w:type="gramStart"/>
      <w:r w:rsidR="003730A2">
        <w:lastRenderedPageBreak/>
        <w:t>vacated</w:t>
      </w:r>
      <w:proofErr w:type="gramEnd"/>
      <w:r w:rsidR="003730A2">
        <w:t xml:space="preserve"> for any reason</w:t>
      </w:r>
      <w:r>
        <w:t>.</w:t>
      </w:r>
    </w:p>
    <w:p w14:paraId="32267E42" w14:textId="77777777" w:rsidR="00B26FCC" w:rsidRDefault="00B26FCC" w:rsidP="0073418D"/>
    <w:p w14:paraId="56F01798" w14:textId="77777777" w:rsidR="00045FB1" w:rsidRDefault="00045FB1" w:rsidP="0073418D">
      <w:pPr>
        <w:rPr>
          <w:b/>
        </w:rPr>
      </w:pPr>
    </w:p>
    <w:p w14:paraId="6E29F432" w14:textId="77777777" w:rsidR="00045FB1" w:rsidRDefault="00045FB1" w:rsidP="0073418D">
      <w:pPr>
        <w:rPr>
          <w:b/>
        </w:rPr>
      </w:pPr>
    </w:p>
    <w:p w14:paraId="3F7E6D72" w14:textId="53C6013A" w:rsidR="0073418D" w:rsidRDefault="0073418D" w:rsidP="0073418D">
      <w:r>
        <w:rPr>
          <w:b/>
        </w:rPr>
        <w:t>CHAIRMAN AND/OR DIRECTOR REPORT</w:t>
      </w:r>
      <w:r>
        <w:t xml:space="preserve"> </w:t>
      </w:r>
    </w:p>
    <w:p w14:paraId="7DE57E08" w14:textId="77777777" w:rsidR="00045FB1" w:rsidRDefault="00045FB1" w:rsidP="0073418D"/>
    <w:p w14:paraId="04B7928A" w14:textId="1C81812E" w:rsidR="0002542E" w:rsidRDefault="00B90182" w:rsidP="0073418D">
      <w:r>
        <w:t>Election of the 2025 Officers</w:t>
      </w:r>
      <w:r w:rsidR="00D30705">
        <w:t xml:space="preserve"> were presented.</w:t>
      </w:r>
      <w:r w:rsidR="004A122E">
        <w:t xml:space="preserve"> Director Peplinski </w:t>
      </w:r>
      <w:r w:rsidR="002125CE">
        <w:t>motioned to elect the 2025 officers as presented</w:t>
      </w:r>
      <w:r w:rsidR="0043683A">
        <w:t>. Director Rasmussen seconded the motion</w:t>
      </w:r>
      <w:r w:rsidR="00B11F9A">
        <w:t>. The motion passed unanimously.</w:t>
      </w:r>
    </w:p>
    <w:p w14:paraId="33B3D65C" w14:textId="77777777" w:rsidR="00FD32ED" w:rsidRDefault="00FD32ED" w:rsidP="0073418D"/>
    <w:p w14:paraId="288DCAC7" w14:textId="0BFCED2C" w:rsidR="001D0115" w:rsidRDefault="0073418D" w:rsidP="00BA36F4">
      <w:r>
        <w:rPr>
          <w:b/>
        </w:rPr>
        <w:t>NEW BUSINESS</w:t>
      </w:r>
      <w:r>
        <w:t xml:space="preserve"> </w:t>
      </w:r>
    </w:p>
    <w:p w14:paraId="6EDB64BC" w14:textId="77777777" w:rsidR="00F72C46" w:rsidRDefault="00F72C46" w:rsidP="00BA36F4"/>
    <w:p w14:paraId="71DFB414" w14:textId="150446D1" w:rsidR="00DF419F" w:rsidRDefault="00A87777" w:rsidP="00F26F97">
      <w:r>
        <w:t xml:space="preserve">Director Rasmussen </w:t>
      </w:r>
      <w:r w:rsidR="00C84B73">
        <w:t>suggested</w:t>
      </w:r>
      <w:r>
        <w:t xml:space="preserve"> </w:t>
      </w:r>
      <w:r w:rsidR="00F72C46">
        <w:t>the District Manager should present future budgets.</w:t>
      </w:r>
    </w:p>
    <w:p w14:paraId="330554A9" w14:textId="77777777" w:rsidR="001D0115" w:rsidRDefault="001D0115" w:rsidP="0073418D">
      <w:pPr>
        <w:pStyle w:val="Heading2"/>
      </w:pPr>
    </w:p>
    <w:p w14:paraId="48375FD4" w14:textId="43E9AF8D" w:rsidR="0073418D" w:rsidRDefault="0073418D" w:rsidP="0073418D">
      <w:pPr>
        <w:pStyle w:val="Heading2"/>
      </w:pPr>
      <w:r>
        <w:t xml:space="preserve">OLD BUSINESS </w:t>
      </w:r>
    </w:p>
    <w:p w14:paraId="15EC776C" w14:textId="03FE5B88" w:rsidR="00F26F97" w:rsidRPr="00F26F97" w:rsidRDefault="00F26F97" w:rsidP="00F26F97">
      <w:r>
        <w:t>None at this time</w:t>
      </w:r>
    </w:p>
    <w:p w14:paraId="60909BC1" w14:textId="77777777" w:rsidR="0016319A" w:rsidRDefault="0016319A" w:rsidP="0073418D"/>
    <w:p w14:paraId="13C7D098" w14:textId="6D1BBBE9" w:rsidR="003C364D" w:rsidRDefault="003C364D" w:rsidP="0073418D">
      <w:pPr>
        <w:pStyle w:val="Heading2"/>
      </w:pPr>
      <w:r>
        <w:t xml:space="preserve">ADJOURNMENT </w:t>
      </w:r>
      <w:r w:rsidR="00C71A03">
        <w:t>OF THE EQUALIZATION OF THE DISTRICT’S 2025 ASSESSMENT ROLL</w:t>
      </w:r>
    </w:p>
    <w:p w14:paraId="7B2E1714" w14:textId="77777777" w:rsidR="003C364D" w:rsidRDefault="003C364D" w:rsidP="0073418D">
      <w:pPr>
        <w:pStyle w:val="Heading2"/>
      </w:pPr>
    </w:p>
    <w:p w14:paraId="5451A26B" w14:textId="6DD14C78" w:rsidR="003C364D" w:rsidRPr="003C364D" w:rsidRDefault="0073418D" w:rsidP="003C364D">
      <w:pPr>
        <w:pStyle w:val="Heading2"/>
      </w:pPr>
      <w:r>
        <w:t>ADJOURNMENT</w:t>
      </w:r>
    </w:p>
    <w:p w14:paraId="4B7B2C57" w14:textId="77777777" w:rsidR="00F72C46" w:rsidRDefault="00F72C46" w:rsidP="0073418D"/>
    <w:p w14:paraId="2F326B08" w14:textId="7FE691FA" w:rsidR="0073418D" w:rsidRDefault="0073418D" w:rsidP="0073418D">
      <w:r>
        <w:t xml:space="preserve">As there was no further business, Chairman </w:t>
      </w:r>
      <w:r w:rsidR="0016319A">
        <w:t>Neff</w:t>
      </w:r>
      <w:r>
        <w:t xml:space="preserve"> adjourned the meeting at </w:t>
      </w:r>
      <w:r w:rsidR="0005734A">
        <w:t>5:</w:t>
      </w:r>
      <w:r w:rsidR="00FC2CE8">
        <w:t>30</w:t>
      </w:r>
      <w:r>
        <w:t xml:space="preserve"> p.m. this</w:t>
      </w:r>
      <w:r w:rsidR="004F0A39">
        <w:t xml:space="preserve"> </w:t>
      </w:r>
      <w:r w:rsidR="003F5451">
        <w:t>17th</w:t>
      </w:r>
      <w:r w:rsidR="0035144C">
        <w:t xml:space="preserve"> day</w:t>
      </w:r>
      <w:r>
        <w:t xml:space="preserve"> of </w:t>
      </w:r>
      <w:r w:rsidR="00FC2CE8">
        <w:t>December</w:t>
      </w:r>
      <w:r w:rsidR="0035144C">
        <w:t xml:space="preserve"> </w:t>
      </w:r>
      <w:r>
        <w:t>202</w:t>
      </w:r>
      <w:r w:rsidR="00881E90">
        <w:t>4</w:t>
      </w:r>
      <w:r>
        <w:t xml:space="preserve">. </w:t>
      </w:r>
    </w:p>
    <w:p w14:paraId="2BA907C3" w14:textId="77777777" w:rsidR="00D5501A" w:rsidRDefault="00D5501A" w:rsidP="00A0254B"/>
    <w:p w14:paraId="4D47439A" w14:textId="77777777" w:rsidR="001D0115" w:rsidRDefault="001D0115" w:rsidP="00A0254B"/>
    <w:p w14:paraId="1468D255" w14:textId="77777777" w:rsidR="001D0115" w:rsidRDefault="001D0115" w:rsidP="00A0254B"/>
    <w:p w14:paraId="71FB5BCC" w14:textId="77777777" w:rsidR="001D0115" w:rsidRDefault="001D0115" w:rsidP="00A0254B"/>
    <w:p w14:paraId="67CEC40C" w14:textId="77777777" w:rsidR="001D0115" w:rsidRDefault="001D0115" w:rsidP="00A0254B"/>
    <w:p w14:paraId="04411839" w14:textId="77777777" w:rsidR="001D0115" w:rsidRDefault="001D0115" w:rsidP="00A0254B"/>
    <w:p w14:paraId="00B56824" w14:textId="266A3A24" w:rsidR="00D5501A" w:rsidRDefault="00D5501A" w:rsidP="00A0254B">
      <w:r>
        <w:t>_____________________________________</w:t>
      </w:r>
    </w:p>
    <w:p w14:paraId="666B15F4" w14:textId="5C57CE72" w:rsidR="00A0254B" w:rsidRDefault="00A0254B" w:rsidP="00A0254B">
      <w:r>
        <w:t xml:space="preserve">Chairman </w:t>
      </w:r>
      <w:r w:rsidR="00F72C46">
        <w:t>Holt Ayles</w:t>
      </w:r>
    </w:p>
    <w:p w14:paraId="353613B9" w14:textId="77777777" w:rsidR="00A0254B" w:rsidRDefault="00A0254B" w:rsidP="00A0254B"/>
    <w:p w14:paraId="769F7120" w14:textId="331C1D94" w:rsidR="00A0254B" w:rsidRDefault="00A0254B" w:rsidP="00A0254B"/>
    <w:p w14:paraId="6AAF0F1C" w14:textId="77777777" w:rsidR="009959D4" w:rsidRDefault="009959D4" w:rsidP="00A0254B"/>
    <w:p w14:paraId="2D46E856" w14:textId="77777777" w:rsidR="009959D4" w:rsidRDefault="009959D4" w:rsidP="00A0254B"/>
    <w:p w14:paraId="7FF0D38D" w14:textId="7B802DAF" w:rsidR="00D5501A" w:rsidRDefault="005923B3" w:rsidP="00A0254B">
      <w:r>
        <w:t>_____________________________________</w:t>
      </w:r>
    </w:p>
    <w:p w14:paraId="5DC3DF6B" w14:textId="4D572C73" w:rsidR="00A0254B" w:rsidRDefault="00A0254B" w:rsidP="00A0254B">
      <w:r>
        <w:t xml:space="preserve">Secretary to the Board, </w:t>
      </w:r>
      <w:r w:rsidR="005923B3">
        <w:t>Jeanette Radmer</w:t>
      </w:r>
    </w:p>
    <w:p w14:paraId="3E5F0362" w14:textId="77777777" w:rsidR="00A0254B" w:rsidRPr="00A0254B" w:rsidRDefault="00A0254B" w:rsidP="00A0254B"/>
    <w:sectPr w:rsidR="00A0254B" w:rsidRPr="00A0254B" w:rsidSect="00E15261">
      <w:footerReference w:type="even" r:id="rId7"/>
      <w:footerReference w:type="default" r:id="rId8"/>
      <w:pgSz w:w="12240" w:h="15840" w:code="1"/>
      <w:pgMar w:top="1440" w:right="1080" w:bottom="1440" w:left="1080" w:header="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DB91" w14:textId="77777777" w:rsidR="00B73E48" w:rsidRDefault="00B73E48" w:rsidP="00A0254B">
      <w:r>
        <w:separator/>
      </w:r>
    </w:p>
  </w:endnote>
  <w:endnote w:type="continuationSeparator" w:id="0">
    <w:p w14:paraId="0DBFDFA1" w14:textId="77777777" w:rsidR="00B73E48" w:rsidRDefault="00B73E48" w:rsidP="00A0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F24C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8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FB07AE" w14:textId="77777777" w:rsidR="003F0862" w:rsidRDefault="003F0862" w:rsidP="00A02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2FEF" w14:textId="6A4F11D0" w:rsidR="0075086E" w:rsidRPr="0075086E" w:rsidRDefault="0075086E">
    <w:pPr>
      <w:pStyle w:val="Footer"/>
      <w:rPr>
        <w:i/>
        <w:iCs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i/>
          <w:iCs/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61C46CEC95A841EC9BDE15FBA483085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75086E">
          <w:rPr>
            <w:i/>
            <w:iCs/>
            <w:color w:val="595959" w:themeColor="text1" w:themeTint="A6"/>
            <w:sz w:val="18"/>
            <w:szCs w:val="18"/>
          </w:rPr>
          <w:t>Amended 01.21.25</w:t>
        </w:r>
      </w:sdtContent>
    </w:sdt>
  </w:p>
  <w:p w14:paraId="69BD7B2B" w14:textId="77777777" w:rsidR="003F0862" w:rsidRDefault="003F0862" w:rsidP="00A02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239E" w14:textId="77777777" w:rsidR="00B73E48" w:rsidRDefault="00B73E48" w:rsidP="00A0254B">
      <w:r>
        <w:separator/>
      </w:r>
    </w:p>
  </w:footnote>
  <w:footnote w:type="continuationSeparator" w:id="0">
    <w:p w14:paraId="4DC3CFBF" w14:textId="77777777" w:rsidR="00B73E48" w:rsidRDefault="00B73E48" w:rsidP="00A0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35F03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DA062B4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5043ECC"/>
    <w:multiLevelType w:val="hybridMultilevel"/>
    <w:tmpl w:val="21B464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F411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CC2423"/>
    <w:multiLevelType w:val="hybridMultilevel"/>
    <w:tmpl w:val="9B0EE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47B11"/>
    <w:multiLevelType w:val="singleLevel"/>
    <w:tmpl w:val="7FB0E1CA"/>
    <w:lvl w:ilvl="0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69A527FB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D1525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866481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9A3B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0055230">
    <w:abstractNumId w:val="9"/>
  </w:num>
  <w:num w:numId="2" w16cid:durableId="428812593">
    <w:abstractNumId w:val="0"/>
  </w:num>
  <w:num w:numId="3" w16cid:durableId="1983727507">
    <w:abstractNumId w:val="1"/>
  </w:num>
  <w:num w:numId="4" w16cid:durableId="1842155686">
    <w:abstractNumId w:val="3"/>
  </w:num>
  <w:num w:numId="5" w16cid:durableId="562452288">
    <w:abstractNumId w:val="7"/>
  </w:num>
  <w:num w:numId="6" w16cid:durableId="624972007">
    <w:abstractNumId w:val="8"/>
  </w:num>
  <w:num w:numId="7" w16cid:durableId="1274435725">
    <w:abstractNumId w:val="6"/>
  </w:num>
  <w:num w:numId="8" w16cid:durableId="1284992808">
    <w:abstractNumId w:val="4"/>
  </w:num>
  <w:num w:numId="9" w16cid:durableId="1580821143">
    <w:abstractNumId w:val="2"/>
  </w:num>
  <w:num w:numId="10" w16cid:durableId="1363941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8"/>
    <w:rsid w:val="000003F8"/>
    <w:rsid w:val="00000F2C"/>
    <w:rsid w:val="00001416"/>
    <w:rsid w:val="00002B70"/>
    <w:rsid w:val="00002C28"/>
    <w:rsid w:val="00003EDD"/>
    <w:rsid w:val="000051E8"/>
    <w:rsid w:val="00005D0B"/>
    <w:rsid w:val="000069A1"/>
    <w:rsid w:val="000079DB"/>
    <w:rsid w:val="00010BDF"/>
    <w:rsid w:val="00010EE4"/>
    <w:rsid w:val="0001276E"/>
    <w:rsid w:val="000127D8"/>
    <w:rsid w:val="000136F6"/>
    <w:rsid w:val="00016410"/>
    <w:rsid w:val="00016FE4"/>
    <w:rsid w:val="000174E3"/>
    <w:rsid w:val="00017501"/>
    <w:rsid w:val="0002161A"/>
    <w:rsid w:val="00021CBD"/>
    <w:rsid w:val="00022514"/>
    <w:rsid w:val="0002353D"/>
    <w:rsid w:val="00023BA0"/>
    <w:rsid w:val="00023E78"/>
    <w:rsid w:val="00024053"/>
    <w:rsid w:val="000241D3"/>
    <w:rsid w:val="000241F1"/>
    <w:rsid w:val="0002542E"/>
    <w:rsid w:val="0002606C"/>
    <w:rsid w:val="000260E2"/>
    <w:rsid w:val="000313DC"/>
    <w:rsid w:val="00031529"/>
    <w:rsid w:val="00032833"/>
    <w:rsid w:val="00033024"/>
    <w:rsid w:val="00033B7A"/>
    <w:rsid w:val="00036475"/>
    <w:rsid w:val="000367B0"/>
    <w:rsid w:val="00036FCC"/>
    <w:rsid w:val="00037229"/>
    <w:rsid w:val="00037A62"/>
    <w:rsid w:val="00037BBB"/>
    <w:rsid w:val="00040BE1"/>
    <w:rsid w:val="0004157D"/>
    <w:rsid w:val="000420F1"/>
    <w:rsid w:val="0004267C"/>
    <w:rsid w:val="00042E22"/>
    <w:rsid w:val="00043ABC"/>
    <w:rsid w:val="00044000"/>
    <w:rsid w:val="00045FB1"/>
    <w:rsid w:val="000474B8"/>
    <w:rsid w:val="00047D20"/>
    <w:rsid w:val="00051418"/>
    <w:rsid w:val="000516B1"/>
    <w:rsid w:val="00052418"/>
    <w:rsid w:val="00052524"/>
    <w:rsid w:val="00052D2C"/>
    <w:rsid w:val="00053082"/>
    <w:rsid w:val="000530AA"/>
    <w:rsid w:val="00053307"/>
    <w:rsid w:val="00053493"/>
    <w:rsid w:val="00054285"/>
    <w:rsid w:val="000544FD"/>
    <w:rsid w:val="00054A39"/>
    <w:rsid w:val="0005734A"/>
    <w:rsid w:val="000616D7"/>
    <w:rsid w:val="00063C37"/>
    <w:rsid w:val="00064B9F"/>
    <w:rsid w:val="00064CAF"/>
    <w:rsid w:val="00064ED4"/>
    <w:rsid w:val="00065DFF"/>
    <w:rsid w:val="00066688"/>
    <w:rsid w:val="000668A3"/>
    <w:rsid w:val="00066B54"/>
    <w:rsid w:val="00066FC8"/>
    <w:rsid w:val="000674F4"/>
    <w:rsid w:val="000678C8"/>
    <w:rsid w:val="00070BDD"/>
    <w:rsid w:val="0007101A"/>
    <w:rsid w:val="000711BA"/>
    <w:rsid w:val="0007139E"/>
    <w:rsid w:val="00072DE9"/>
    <w:rsid w:val="00073642"/>
    <w:rsid w:val="00075A86"/>
    <w:rsid w:val="000762F7"/>
    <w:rsid w:val="0007642A"/>
    <w:rsid w:val="00077182"/>
    <w:rsid w:val="00080DB2"/>
    <w:rsid w:val="00080FD6"/>
    <w:rsid w:val="00081958"/>
    <w:rsid w:val="00083379"/>
    <w:rsid w:val="00083526"/>
    <w:rsid w:val="000839CF"/>
    <w:rsid w:val="0008407B"/>
    <w:rsid w:val="0008441E"/>
    <w:rsid w:val="00084558"/>
    <w:rsid w:val="00084C39"/>
    <w:rsid w:val="00085BD5"/>
    <w:rsid w:val="00086862"/>
    <w:rsid w:val="000873BA"/>
    <w:rsid w:val="000876A6"/>
    <w:rsid w:val="00090E9F"/>
    <w:rsid w:val="000956B2"/>
    <w:rsid w:val="00096190"/>
    <w:rsid w:val="000961D9"/>
    <w:rsid w:val="00097EF4"/>
    <w:rsid w:val="000A019B"/>
    <w:rsid w:val="000A1A64"/>
    <w:rsid w:val="000A3B33"/>
    <w:rsid w:val="000A4A3C"/>
    <w:rsid w:val="000A5A56"/>
    <w:rsid w:val="000A767B"/>
    <w:rsid w:val="000B06F4"/>
    <w:rsid w:val="000B11DD"/>
    <w:rsid w:val="000B1357"/>
    <w:rsid w:val="000B31BF"/>
    <w:rsid w:val="000B3A34"/>
    <w:rsid w:val="000B4F34"/>
    <w:rsid w:val="000B54C4"/>
    <w:rsid w:val="000B5C70"/>
    <w:rsid w:val="000B7F3D"/>
    <w:rsid w:val="000C066F"/>
    <w:rsid w:val="000C07D0"/>
    <w:rsid w:val="000C0917"/>
    <w:rsid w:val="000C10AB"/>
    <w:rsid w:val="000C13B9"/>
    <w:rsid w:val="000C23F5"/>
    <w:rsid w:val="000C2B72"/>
    <w:rsid w:val="000C42D9"/>
    <w:rsid w:val="000C50B2"/>
    <w:rsid w:val="000C6C56"/>
    <w:rsid w:val="000C6D23"/>
    <w:rsid w:val="000C7A97"/>
    <w:rsid w:val="000D05EF"/>
    <w:rsid w:val="000D2D39"/>
    <w:rsid w:val="000D3BE4"/>
    <w:rsid w:val="000D3E8D"/>
    <w:rsid w:val="000D4EF0"/>
    <w:rsid w:val="000D51DF"/>
    <w:rsid w:val="000D54E9"/>
    <w:rsid w:val="000D6762"/>
    <w:rsid w:val="000D6DCD"/>
    <w:rsid w:val="000D7292"/>
    <w:rsid w:val="000E19A0"/>
    <w:rsid w:val="000E1F5B"/>
    <w:rsid w:val="000E20F2"/>
    <w:rsid w:val="000E3175"/>
    <w:rsid w:val="000E53D9"/>
    <w:rsid w:val="000E553F"/>
    <w:rsid w:val="000E5817"/>
    <w:rsid w:val="000E5EAE"/>
    <w:rsid w:val="000F0436"/>
    <w:rsid w:val="000F184C"/>
    <w:rsid w:val="000F2C93"/>
    <w:rsid w:val="000F4A42"/>
    <w:rsid w:val="000F4BDA"/>
    <w:rsid w:val="000F4FA8"/>
    <w:rsid w:val="000F5364"/>
    <w:rsid w:val="000F6C89"/>
    <w:rsid w:val="00100EC0"/>
    <w:rsid w:val="001014FF"/>
    <w:rsid w:val="00102FAD"/>
    <w:rsid w:val="00104B07"/>
    <w:rsid w:val="001056F1"/>
    <w:rsid w:val="001068FF"/>
    <w:rsid w:val="00106DA9"/>
    <w:rsid w:val="00111B40"/>
    <w:rsid w:val="00112606"/>
    <w:rsid w:val="00112EC3"/>
    <w:rsid w:val="00113048"/>
    <w:rsid w:val="001137A5"/>
    <w:rsid w:val="00113839"/>
    <w:rsid w:val="00114ADF"/>
    <w:rsid w:val="00115870"/>
    <w:rsid w:val="001159E6"/>
    <w:rsid w:val="001164BE"/>
    <w:rsid w:val="00117DAE"/>
    <w:rsid w:val="0012151C"/>
    <w:rsid w:val="00123319"/>
    <w:rsid w:val="00126CB0"/>
    <w:rsid w:val="00127F88"/>
    <w:rsid w:val="00130F36"/>
    <w:rsid w:val="00131805"/>
    <w:rsid w:val="00131866"/>
    <w:rsid w:val="00131C06"/>
    <w:rsid w:val="00132ED5"/>
    <w:rsid w:val="00133F69"/>
    <w:rsid w:val="0013509D"/>
    <w:rsid w:val="00135466"/>
    <w:rsid w:val="0013560D"/>
    <w:rsid w:val="00136334"/>
    <w:rsid w:val="001411B4"/>
    <w:rsid w:val="00141B81"/>
    <w:rsid w:val="00141D02"/>
    <w:rsid w:val="00142CAF"/>
    <w:rsid w:val="00142F27"/>
    <w:rsid w:val="00143D44"/>
    <w:rsid w:val="00144740"/>
    <w:rsid w:val="001463EE"/>
    <w:rsid w:val="001469D6"/>
    <w:rsid w:val="00146F77"/>
    <w:rsid w:val="0014700F"/>
    <w:rsid w:val="0014709E"/>
    <w:rsid w:val="00147390"/>
    <w:rsid w:val="00150654"/>
    <w:rsid w:val="0015140C"/>
    <w:rsid w:val="00152048"/>
    <w:rsid w:val="00152FBC"/>
    <w:rsid w:val="001532ED"/>
    <w:rsid w:val="0015414B"/>
    <w:rsid w:val="00154CB3"/>
    <w:rsid w:val="0015518F"/>
    <w:rsid w:val="001559D4"/>
    <w:rsid w:val="00155E5F"/>
    <w:rsid w:val="00156017"/>
    <w:rsid w:val="00156787"/>
    <w:rsid w:val="00160D22"/>
    <w:rsid w:val="00161859"/>
    <w:rsid w:val="00161955"/>
    <w:rsid w:val="0016319A"/>
    <w:rsid w:val="001634C5"/>
    <w:rsid w:val="0016450B"/>
    <w:rsid w:val="001645EB"/>
    <w:rsid w:val="00164A9C"/>
    <w:rsid w:val="00165AEF"/>
    <w:rsid w:val="00165F48"/>
    <w:rsid w:val="00166929"/>
    <w:rsid w:val="00166C5A"/>
    <w:rsid w:val="00167202"/>
    <w:rsid w:val="001672E3"/>
    <w:rsid w:val="00167326"/>
    <w:rsid w:val="00167C6E"/>
    <w:rsid w:val="001723B3"/>
    <w:rsid w:val="00173005"/>
    <w:rsid w:val="00173B8F"/>
    <w:rsid w:val="00174433"/>
    <w:rsid w:val="00174E35"/>
    <w:rsid w:val="00175581"/>
    <w:rsid w:val="00175A68"/>
    <w:rsid w:val="001762BA"/>
    <w:rsid w:val="0017778C"/>
    <w:rsid w:val="00181F4F"/>
    <w:rsid w:val="00183623"/>
    <w:rsid w:val="00183A52"/>
    <w:rsid w:val="0018532C"/>
    <w:rsid w:val="00186324"/>
    <w:rsid w:val="00186E16"/>
    <w:rsid w:val="0019094D"/>
    <w:rsid w:val="0019220F"/>
    <w:rsid w:val="00192628"/>
    <w:rsid w:val="001928F7"/>
    <w:rsid w:val="001930A1"/>
    <w:rsid w:val="0019334D"/>
    <w:rsid w:val="00193854"/>
    <w:rsid w:val="001944A5"/>
    <w:rsid w:val="001948D8"/>
    <w:rsid w:val="001950CE"/>
    <w:rsid w:val="0019567E"/>
    <w:rsid w:val="00195AD9"/>
    <w:rsid w:val="00195ECD"/>
    <w:rsid w:val="00196F5A"/>
    <w:rsid w:val="00196FF6"/>
    <w:rsid w:val="00197800"/>
    <w:rsid w:val="001A008E"/>
    <w:rsid w:val="001A155F"/>
    <w:rsid w:val="001A1FCA"/>
    <w:rsid w:val="001A4255"/>
    <w:rsid w:val="001A516B"/>
    <w:rsid w:val="001A64EB"/>
    <w:rsid w:val="001A78A9"/>
    <w:rsid w:val="001B0C70"/>
    <w:rsid w:val="001B0F73"/>
    <w:rsid w:val="001B11B3"/>
    <w:rsid w:val="001B23F3"/>
    <w:rsid w:val="001B255B"/>
    <w:rsid w:val="001B2666"/>
    <w:rsid w:val="001B26C2"/>
    <w:rsid w:val="001B492C"/>
    <w:rsid w:val="001B5A05"/>
    <w:rsid w:val="001B5D9B"/>
    <w:rsid w:val="001B6052"/>
    <w:rsid w:val="001B61E6"/>
    <w:rsid w:val="001C00D7"/>
    <w:rsid w:val="001C07A0"/>
    <w:rsid w:val="001C07DA"/>
    <w:rsid w:val="001C1505"/>
    <w:rsid w:val="001C2453"/>
    <w:rsid w:val="001C40CA"/>
    <w:rsid w:val="001C533D"/>
    <w:rsid w:val="001C5824"/>
    <w:rsid w:val="001C6608"/>
    <w:rsid w:val="001C7950"/>
    <w:rsid w:val="001D0115"/>
    <w:rsid w:val="001D195C"/>
    <w:rsid w:val="001D2F7C"/>
    <w:rsid w:val="001D40B7"/>
    <w:rsid w:val="001D4FEC"/>
    <w:rsid w:val="001D5747"/>
    <w:rsid w:val="001D60D5"/>
    <w:rsid w:val="001D6242"/>
    <w:rsid w:val="001D6EED"/>
    <w:rsid w:val="001D7F23"/>
    <w:rsid w:val="001E1C45"/>
    <w:rsid w:val="001E3148"/>
    <w:rsid w:val="001E4793"/>
    <w:rsid w:val="001E4C2D"/>
    <w:rsid w:val="001E5297"/>
    <w:rsid w:val="001E6455"/>
    <w:rsid w:val="001F0ED1"/>
    <w:rsid w:val="001F0F05"/>
    <w:rsid w:val="001F1A6C"/>
    <w:rsid w:val="001F1B15"/>
    <w:rsid w:val="001F3203"/>
    <w:rsid w:val="001F3948"/>
    <w:rsid w:val="001F3B90"/>
    <w:rsid w:val="001F50B0"/>
    <w:rsid w:val="001F5911"/>
    <w:rsid w:val="001F6995"/>
    <w:rsid w:val="001F69FF"/>
    <w:rsid w:val="001F6FD9"/>
    <w:rsid w:val="001F7109"/>
    <w:rsid w:val="0020070B"/>
    <w:rsid w:val="00201467"/>
    <w:rsid w:val="00201AFB"/>
    <w:rsid w:val="00201DC3"/>
    <w:rsid w:val="00202423"/>
    <w:rsid w:val="00202A53"/>
    <w:rsid w:val="0020333A"/>
    <w:rsid w:val="002034AC"/>
    <w:rsid w:val="00203DB2"/>
    <w:rsid w:val="00206A5A"/>
    <w:rsid w:val="0021004A"/>
    <w:rsid w:val="00211334"/>
    <w:rsid w:val="00212185"/>
    <w:rsid w:val="002124A0"/>
    <w:rsid w:val="002125CE"/>
    <w:rsid w:val="00212799"/>
    <w:rsid w:val="002132E8"/>
    <w:rsid w:val="0021395A"/>
    <w:rsid w:val="00213D45"/>
    <w:rsid w:val="0021457B"/>
    <w:rsid w:val="00216943"/>
    <w:rsid w:val="00221807"/>
    <w:rsid w:val="00221821"/>
    <w:rsid w:val="00222707"/>
    <w:rsid w:val="00223560"/>
    <w:rsid w:val="00225EE1"/>
    <w:rsid w:val="00226BC4"/>
    <w:rsid w:val="002301FF"/>
    <w:rsid w:val="00230BF6"/>
    <w:rsid w:val="002320C3"/>
    <w:rsid w:val="002323A2"/>
    <w:rsid w:val="00232710"/>
    <w:rsid w:val="00232B80"/>
    <w:rsid w:val="0023431F"/>
    <w:rsid w:val="002346B9"/>
    <w:rsid w:val="00234B69"/>
    <w:rsid w:val="002370E0"/>
    <w:rsid w:val="00237638"/>
    <w:rsid w:val="002429D4"/>
    <w:rsid w:val="002433F0"/>
    <w:rsid w:val="00243ADD"/>
    <w:rsid w:val="00245306"/>
    <w:rsid w:val="002453A9"/>
    <w:rsid w:val="00245808"/>
    <w:rsid w:val="00245848"/>
    <w:rsid w:val="00245DC2"/>
    <w:rsid w:val="00250810"/>
    <w:rsid w:val="00251CB5"/>
    <w:rsid w:val="00252B5B"/>
    <w:rsid w:val="00252DA6"/>
    <w:rsid w:val="00252E10"/>
    <w:rsid w:val="00252E1C"/>
    <w:rsid w:val="002538D6"/>
    <w:rsid w:val="0025393F"/>
    <w:rsid w:val="00254855"/>
    <w:rsid w:val="00255373"/>
    <w:rsid w:val="00255B3F"/>
    <w:rsid w:val="002562E5"/>
    <w:rsid w:val="00256340"/>
    <w:rsid w:val="002566D6"/>
    <w:rsid w:val="00256FE3"/>
    <w:rsid w:val="002572CA"/>
    <w:rsid w:val="00257516"/>
    <w:rsid w:val="00257F4E"/>
    <w:rsid w:val="00257FC2"/>
    <w:rsid w:val="00257FDF"/>
    <w:rsid w:val="0026123B"/>
    <w:rsid w:val="00261872"/>
    <w:rsid w:val="0026379C"/>
    <w:rsid w:val="00263BA7"/>
    <w:rsid w:val="00263D41"/>
    <w:rsid w:val="002642D1"/>
    <w:rsid w:val="00266408"/>
    <w:rsid w:val="0026645A"/>
    <w:rsid w:val="00266C02"/>
    <w:rsid w:val="00266E3D"/>
    <w:rsid w:val="002670A9"/>
    <w:rsid w:val="00270D80"/>
    <w:rsid w:val="0027393A"/>
    <w:rsid w:val="002739D2"/>
    <w:rsid w:val="0027443C"/>
    <w:rsid w:val="002769B2"/>
    <w:rsid w:val="002769BC"/>
    <w:rsid w:val="0028153F"/>
    <w:rsid w:val="0028162A"/>
    <w:rsid w:val="00282683"/>
    <w:rsid w:val="00285586"/>
    <w:rsid w:val="00285AFE"/>
    <w:rsid w:val="00286BD6"/>
    <w:rsid w:val="002910F9"/>
    <w:rsid w:val="00291362"/>
    <w:rsid w:val="00291786"/>
    <w:rsid w:val="002918FE"/>
    <w:rsid w:val="002919A7"/>
    <w:rsid w:val="002920E2"/>
    <w:rsid w:val="0029310F"/>
    <w:rsid w:val="00293197"/>
    <w:rsid w:val="002939D6"/>
    <w:rsid w:val="0029433F"/>
    <w:rsid w:val="00297582"/>
    <w:rsid w:val="00297A4F"/>
    <w:rsid w:val="002A0B92"/>
    <w:rsid w:val="002A272B"/>
    <w:rsid w:val="002A2855"/>
    <w:rsid w:val="002A2AA7"/>
    <w:rsid w:val="002A2AAF"/>
    <w:rsid w:val="002A2B39"/>
    <w:rsid w:val="002A2CDD"/>
    <w:rsid w:val="002A2FD8"/>
    <w:rsid w:val="002A5583"/>
    <w:rsid w:val="002A55B2"/>
    <w:rsid w:val="002A60FB"/>
    <w:rsid w:val="002A6184"/>
    <w:rsid w:val="002A6D61"/>
    <w:rsid w:val="002B22F0"/>
    <w:rsid w:val="002B3AC7"/>
    <w:rsid w:val="002B4119"/>
    <w:rsid w:val="002B41D0"/>
    <w:rsid w:val="002B4424"/>
    <w:rsid w:val="002B5EF4"/>
    <w:rsid w:val="002B5FA7"/>
    <w:rsid w:val="002B6088"/>
    <w:rsid w:val="002B6857"/>
    <w:rsid w:val="002B6BAB"/>
    <w:rsid w:val="002B6FB4"/>
    <w:rsid w:val="002C0DF0"/>
    <w:rsid w:val="002C245D"/>
    <w:rsid w:val="002C24DB"/>
    <w:rsid w:val="002C2604"/>
    <w:rsid w:val="002C26B7"/>
    <w:rsid w:val="002C2FBE"/>
    <w:rsid w:val="002C3807"/>
    <w:rsid w:val="002C4DA2"/>
    <w:rsid w:val="002C550E"/>
    <w:rsid w:val="002C56A3"/>
    <w:rsid w:val="002C7504"/>
    <w:rsid w:val="002D0552"/>
    <w:rsid w:val="002D0A59"/>
    <w:rsid w:val="002D0BF4"/>
    <w:rsid w:val="002D0E32"/>
    <w:rsid w:val="002D1C35"/>
    <w:rsid w:val="002D1F3C"/>
    <w:rsid w:val="002D22FB"/>
    <w:rsid w:val="002D2B96"/>
    <w:rsid w:val="002D2BDD"/>
    <w:rsid w:val="002D2CCC"/>
    <w:rsid w:val="002D2EEE"/>
    <w:rsid w:val="002D370D"/>
    <w:rsid w:val="002D3F92"/>
    <w:rsid w:val="002D4714"/>
    <w:rsid w:val="002D6C68"/>
    <w:rsid w:val="002D6D1E"/>
    <w:rsid w:val="002E3FA1"/>
    <w:rsid w:val="002E5447"/>
    <w:rsid w:val="002E5795"/>
    <w:rsid w:val="002F2C96"/>
    <w:rsid w:val="002F2E86"/>
    <w:rsid w:val="002F37D8"/>
    <w:rsid w:val="002F57C0"/>
    <w:rsid w:val="002F5E52"/>
    <w:rsid w:val="002F68C2"/>
    <w:rsid w:val="0030068D"/>
    <w:rsid w:val="00301004"/>
    <w:rsid w:val="003011F1"/>
    <w:rsid w:val="0030157F"/>
    <w:rsid w:val="00301B2E"/>
    <w:rsid w:val="0030284C"/>
    <w:rsid w:val="00302E9B"/>
    <w:rsid w:val="00305A55"/>
    <w:rsid w:val="00310630"/>
    <w:rsid w:val="00310B36"/>
    <w:rsid w:val="003113D8"/>
    <w:rsid w:val="003129DE"/>
    <w:rsid w:val="00312B6B"/>
    <w:rsid w:val="00313C87"/>
    <w:rsid w:val="00314B4C"/>
    <w:rsid w:val="0031548F"/>
    <w:rsid w:val="00317047"/>
    <w:rsid w:val="00317362"/>
    <w:rsid w:val="003173D4"/>
    <w:rsid w:val="00317EA6"/>
    <w:rsid w:val="00322389"/>
    <w:rsid w:val="00322C7B"/>
    <w:rsid w:val="003240B3"/>
    <w:rsid w:val="00324845"/>
    <w:rsid w:val="003263B9"/>
    <w:rsid w:val="00326D44"/>
    <w:rsid w:val="00326E7C"/>
    <w:rsid w:val="003272F7"/>
    <w:rsid w:val="00327D3E"/>
    <w:rsid w:val="00331326"/>
    <w:rsid w:val="00331515"/>
    <w:rsid w:val="00331838"/>
    <w:rsid w:val="0033196D"/>
    <w:rsid w:val="0033226B"/>
    <w:rsid w:val="00335246"/>
    <w:rsid w:val="00337053"/>
    <w:rsid w:val="003373DE"/>
    <w:rsid w:val="003376C3"/>
    <w:rsid w:val="00337B3B"/>
    <w:rsid w:val="003407B4"/>
    <w:rsid w:val="003407F4"/>
    <w:rsid w:val="00340E31"/>
    <w:rsid w:val="00341943"/>
    <w:rsid w:val="00341BB4"/>
    <w:rsid w:val="003429D4"/>
    <w:rsid w:val="0034302E"/>
    <w:rsid w:val="00343E19"/>
    <w:rsid w:val="003448EF"/>
    <w:rsid w:val="00344ED7"/>
    <w:rsid w:val="00345035"/>
    <w:rsid w:val="0035144C"/>
    <w:rsid w:val="00352B87"/>
    <w:rsid w:val="00353516"/>
    <w:rsid w:val="003538C7"/>
    <w:rsid w:val="003552F6"/>
    <w:rsid w:val="00355AFC"/>
    <w:rsid w:val="003573B7"/>
    <w:rsid w:val="00357B0E"/>
    <w:rsid w:val="00357D0C"/>
    <w:rsid w:val="0036050B"/>
    <w:rsid w:val="0036132F"/>
    <w:rsid w:val="00362E50"/>
    <w:rsid w:val="00363CB4"/>
    <w:rsid w:val="00366482"/>
    <w:rsid w:val="003672E0"/>
    <w:rsid w:val="0036769E"/>
    <w:rsid w:val="00367B66"/>
    <w:rsid w:val="00370300"/>
    <w:rsid w:val="0037088B"/>
    <w:rsid w:val="00371301"/>
    <w:rsid w:val="003716A3"/>
    <w:rsid w:val="00371A4A"/>
    <w:rsid w:val="003726DC"/>
    <w:rsid w:val="00372A25"/>
    <w:rsid w:val="003730A2"/>
    <w:rsid w:val="003731EF"/>
    <w:rsid w:val="00373BED"/>
    <w:rsid w:val="0037417E"/>
    <w:rsid w:val="00374DD7"/>
    <w:rsid w:val="00375DC5"/>
    <w:rsid w:val="00376421"/>
    <w:rsid w:val="00377723"/>
    <w:rsid w:val="003778F4"/>
    <w:rsid w:val="00380000"/>
    <w:rsid w:val="00383326"/>
    <w:rsid w:val="0038347D"/>
    <w:rsid w:val="003834F0"/>
    <w:rsid w:val="003849F9"/>
    <w:rsid w:val="00384FD3"/>
    <w:rsid w:val="00385754"/>
    <w:rsid w:val="003860A1"/>
    <w:rsid w:val="00387289"/>
    <w:rsid w:val="003907BF"/>
    <w:rsid w:val="003919C5"/>
    <w:rsid w:val="00391DDF"/>
    <w:rsid w:val="0039278C"/>
    <w:rsid w:val="00392925"/>
    <w:rsid w:val="00393938"/>
    <w:rsid w:val="003940F8"/>
    <w:rsid w:val="00394D20"/>
    <w:rsid w:val="00395E0C"/>
    <w:rsid w:val="00396052"/>
    <w:rsid w:val="003962EE"/>
    <w:rsid w:val="003974C2"/>
    <w:rsid w:val="003976AE"/>
    <w:rsid w:val="00397E14"/>
    <w:rsid w:val="003A1774"/>
    <w:rsid w:val="003A1E81"/>
    <w:rsid w:val="003A22E4"/>
    <w:rsid w:val="003A46DE"/>
    <w:rsid w:val="003A5556"/>
    <w:rsid w:val="003A56E3"/>
    <w:rsid w:val="003A5D8B"/>
    <w:rsid w:val="003A6A83"/>
    <w:rsid w:val="003B2013"/>
    <w:rsid w:val="003B2564"/>
    <w:rsid w:val="003B2D4E"/>
    <w:rsid w:val="003B2E33"/>
    <w:rsid w:val="003B30AC"/>
    <w:rsid w:val="003B4E9E"/>
    <w:rsid w:val="003B63CD"/>
    <w:rsid w:val="003C007A"/>
    <w:rsid w:val="003C0318"/>
    <w:rsid w:val="003C0664"/>
    <w:rsid w:val="003C0E74"/>
    <w:rsid w:val="003C1811"/>
    <w:rsid w:val="003C1B30"/>
    <w:rsid w:val="003C23C0"/>
    <w:rsid w:val="003C364D"/>
    <w:rsid w:val="003C3CA1"/>
    <w:rsid w:val="003C3E45"/>
    <w:rsid w:val="003C43E6"/>
    <w:rsid w:val="003C48D1"/>
    <w:rsid w:val="003C50D7"/>
    <w:rsid w:val="003C5715"/>
    <w:rsid w:val="003C5841"/>
    <w:rsid w:val="003C5B9F"/>
    <w:rsid w:val="003C612F"/>
    <w:rsid w:val="003C71C3"/>
    <w:rsid w:val="003D09FC"/>
    <w:rsid w:val="003D15ED"/>
    <w:rsid w:val="003D17AF"/>
    <w:rsid w:val="003D1923"/>
    <w:rsid w:val="003D1DBA"/>
    <w:rsid w:val="003D2484"/>
    <w:rsid w:val="003D3395"/>
    <w:rsid w:val="003D343E"/>
    <w:rsid w:val="003D55A5"/>
    <w:rsid w:val="003D7F4A"/>
    <w:rsid w:val="003E0362"/>
    <w:rsid w:val="003E5D4D"/>
    <w:rsid w:val="003E6FE5"/>
    <w:rsid w:val="003F0862"/>
    <w:rsid w:val="003F0938"/>
    <w:rsid w:val="003F152A"/>
    <w:rsid w:val="003F1BC4"/>
    <w:rsid w:val="003F48FF"/>
    <w:rsid w:val="003F4A50"/>
    <w:rsid w:val="003F4A7B"/>
    <w:rsid w:val="003F501F"/>
    <w:rsid w:val="003F5451"/>
    <w:rsid w:val="003F610F"/>
    <w:rsid w:val="003F6B96"/>
    <w:rsid w:val="003F6EB8"/>
    <w:rsid w:val="004005E7"/>
    <w:rsid w:val="0040107A"/>
    <w:rsid w:val="004017EC"/>
    <w:rsid w:val="0040246C"/>
    <w:rsid w:val="00402EAA"/>
    <w:rsid w:val="0040329B"/>
    <w:rsid w:val="004043B3"/>
    <w:rsid w:val="004050D3"/>
    <w:rsid w:val="00405B96"/>
    <w:rsid w:val="004065BD"/>
    <w:rsid w:val="00406713"/>
    <w:rsid w:val="004068B5"/>
    <w:rsid w:val="004106CB"/>
    <w:rsid w:val="004118ED"/>
    <w:rsid w:val="00411EAE"/>
    <w:rsid w:val="0041261F"/>
    <w:rsid w:val="004134BB"/>
    <w:rsid w:val="00414DEB"/>
    <w:rsid w:val="0041769C"/>
    <w:rsid w:val="00417AC1"/>
    <w:rsid w:val="0042090F"/>
    <w:rsid w:val="0042148F"/>
    <w:rsid w:val="0042201E"/>
    <w:rsid w:val="004225B9"/>
    <w:rsid w:val="00422EBC"/>
    <w:rsid w:val="004233DE"/>
    <w:rsid w:val="00423C9B"/>
    <w:rsid w:val="00426365"/>
    <w:rsid w:val="00426984"/>
    <w:rsid w:val="004274C7"/>
    <w:rsid w:val="0043170F"/>
    <w:rsid w:val="004334B6"/>
    <w:rsid w:val="0043443E"/>
    <w:rsid w:val="004348B6"/>
    <w:rsid w:val="00434979"/>
    <w:rsid w:val="0043499E"/>
    <w:rsid w:val="00436094"/>
    <w:rsid w:val="004365CC"/>
    <w:rsid w:val="0043674F"/>
    <w:rsid w:val="0043683A"/>
    <w:rsid w:val="00437AE1"/>
    <w:rsid w:val="004411F0"/>
    <w:rsid w:val="00442E19"/>
    <w:rsid w:val="004430A0"/>
    <w:rsid w:val="004432E9"/>
    <w:rsid w:val="00443B09"/>
    <w:rsid w:val="00444749"/>
    <w:rsid w:val="00444898"/>
    <w:rsid w:val="00444F5F"/>
    <w:rsid w:val="004455B4"/>
    <w:rsid w:val="0044583B"/>
    <w:rsid w:val="00446BD4"/>
    <w:rsid w:val="0044792A"/>
    <w:rsid w:val="00450398"/>
    <w:rsid w:val="004519B8"/>
    <w:rsid w:val="00451A73"/>
    <w:rsid w:val="004532F8"/>
    <w:rsid w:val="0045491B"/>
    <w:rsid w:val="0045624D"/>
    <w:rsid w:val="0045713A"/>
    <w:rsid w:val="00457AA3"/>
    <w:rsid w:val="00460436"/>
    <w:rsid w:val="004608F6"/>
    <w:rsid w:val="00461263"/>
    <w:rsid w:val="0046155E"/>
    <w:rsid w:val="00461A1F"/>
    <w:rsid w:val="004632E4"/>
    <w:rsid w:val="00464227"/>
    <w:rsid w:val="00465109"/>
    <w:rsid w:val="004665FB"/>
    <w:rsid w:val="0046662C"/>
    <w:rsid w:val="0047215B"/>
    <w:rsid w:val="00473CD5"/>
    <w:rsid w:val="00474DB4"/>
    <w:rsid w:val="00474DD1"/>
    <w:rsid w:val="00474F16"/>
    <w:rsid w:val="004750A6"/>
    <w:rsid w:val="00475F2A"/>
    <w:rsid w:val="004764F8"/>
    <w:rsid w:val="00476815"/>
    <w:rsid w:val="00476C24"/>
    <w:rsid w:val="00476F7A"/>
    <w:rsid w:val="00477E35"/>
    <w:rsid w:val="00480973"/>
    <w:rsid w:val="00480D0A"/>
    <w:rsid w:val="0048105A"/>
    <w:rsid w:val="00481657"/>
    <w:rsid w:val="00481A78"/>
    <w:rsid w:val="00481B50"/>
    <w:rsid w:val="00482BD3"/>
    <w:rsid w:val="00482D4E"/>
    <w:rsid w:val="00484554"/>
    <w:rsid w:val="00487B24"/>
    <w:rsid w:val="004901E4"/>
    <w:rsid w:val="0049295E"/>
    <w:rsid w:val="00492C6B"/>
    <w:rsid w:val="00493DF0"/>
    <w:rsid w:val="00493E8E"/>
    <w:rsid w:val="00494645"/>
    <w:rsid w:val="004947E2"/>
    <w:rsid w:val="00495609"/>
    <w:rsid w:val="004A05BB"/>
    <w:rsid w:val="004A0640"/>
    <w:rsid w:val="004A0D47"/>
    <w:rsid w:val="004A0E48"/>
    <w:rsid w:val="004A122E"/>
    <w:rsid w:val="004A1EF0"/>
    <w:rsid w:val="004A29EB"/>
    <w:rsid w:val="004A36E4"/>
    <w:rsid w:val="004A3744"/>
    <w:rsid w:val="004A3759"/>
    <w:rsid w:val="004A4100"/>
    <w:rsid w:val="004B04F0"/>
    <w:rsid w:val="004B060A"/>
    <w:rsid w:val="004B0FAD"/>
    <w:rsid w:val="004B3F1E"/>
    <w:rsid w:val="004B4418"/>
    <w:rsid w:val="004B48C3"/>
    <w:rsid w:val="004B5861"/>
    <w:rsid w:val="004B6919"/>
    <w:rsid w:val="004C1B33"/>
    <w:rsid w:val="004C1D03"/>
    <w:rsid w:val="004C1D9C"/>
    <w:rsid w:val="004C417C"/>
    <w:rsid w:val="004C5505"/>
    <w:rsid w:val="004C5E73"/>
    <w:rsid w:val="004C777F"/>
    <w:rsid w:val="004D0F48"/>
    <w:rsid w:val="004D173F"/>
    <w:rsid w:val="004D2208"/>
    <w:rsid w:val="004D38D1"/>
    <w:rsid w:val="004D3D24"/>
    <w:rsid w:val="004D5757"/>
    <w:rsid w:val="004D7774"/>
    <w:rsid w:val="004D7BCB"/>
    <w:rsid w:val="004E0D0B"/>
    <w:rsid w:val="004E0E6F"/>
    <w:rsid w:val="004E0EA6"/>
    <w:rsid w:val="004E0ED2"/>
    <w:rsid w:val="004E24A1"/>
    <w:rsid w:val="004E29EF"/>
    <w:rsid w:val="004E2DE3"/>
    <w:rsid w:val="004E3745"/>
    <w:rsid w:val="004E481A"/>
    <w:rsid w:val="004E50F2"/>
    <w:rsid w:val="004E6F58"/>
    <w:rsid w:val="004E7BB7"/>
    <w:rsid w:val="004F0A39"/>
    <w:rsid w:val="004F11A2"/>
    <w:rsid w:val="004F1E45"/>
    <w:rsid w:val="004F6A7B"/>
    <w:rsid w:val="00500527"/>
    <w:rsid w:val="00500F46"/>
    <w:rsid w:val="0050185D"/>
    <w:rsid w:val="005026BD"/>
    <w:rsid w:val="00502A94"/>
    <w:rsid w:val="00504370"/>
    <w:rsid w:val="00505523"/>
    <w:rsid w:val="005067EB"/>
    <w:rsid w:val="00506C25"/>
    <w:rsid w:val="00507B41"/>
    <w:rsid w:val="00510A0D"/>
    <w:rsid w:val="00512B49"/>
    <w:rsid w:val="0051307C"/>
    <w:rsid w:val="005147B1"/>
    <w:rsid w:val="00516386"/>
    <w:rsid w:val="0051659D"/>
    <w:rsid w:val="005165BF"/>
    <w:rsid w:val="00516C65"/>
    <w:rsid w:val="00516DA8"/>
    <w:rsid w:val="00517DC6"/>
    <w:rsid w:val="00520135"/>
    <w:rsid w:val="00520575"/>
    <w:rsid w:val="00521CE4"/>
    <w:rsid w:val="00522DB7"/>
    <w:rsid w:val="00522F37"/>
    <w:rsid w:val="00523AE4"/>
    <w:rsid w:val="00523D3E"/>
    <w:rsid w:val="0052423D"/>
    <w:rsid w:val="005242C1"/>
    <w:rsid w:val="00524C06"/>
    <w:rsid w:val="00525DFA"/>
    <w:rsid w:val="00527496"/>
    <w:rsid w:val="005311C5"/>
    <w:rsid w:val="0053212D"/>
    <w:rsid w:val="00533331"/>
    <w:rsid w:val="00535266"/>
    <w:rsid w:val="005355BA"/>
    <w:rsid w:val="00535D77"/>
    <w:rsid w:val="0053677D"/>
    <w:rsid w:val="005402AA"/>
    <w:rsid w:val="005412B4"/>
    <w:rsid w:val="00542100"/>
    <w:rsid w:val="0054232F"/>
    <w:rsid w:val="00543472"/>
    <w:rsid w:val="0054371C"/>
    <w:rsid w:val="00545D37"/>
    <w:rsid w:val="00545E44"/>
    <w:rsid w:val="0054792B"/>
    <w:rsid w:val="0055024E"/>
    <w:rsid w:val="00550982"/>
    <w:rsid w:val="00550D16"/>
    <w:rsid w:val="0055175D"/>
    <w:rsid w:val="00551E7A"/>
    <w:rsid w:val="0055262E"/>
    <w:rsid w:val="00553148"/>
    <w:rsid w:val="005545A9"/>
    <w:rsid w:val="00555D2B"/>
    <w:rsid w:val="005571C3"/>
    <w:rsid w:val="00562F67"/>
    <w:rsid w:val="0056335B"/>
    <w:rsid w:val="00563696"/>
    <w:rsid w:val="00564BDF"/>
    <w:rsid w:val="00566366"/>
    <w:rsid w:val="005664CD"/>
    <w:rsid w:val="00566DE4"/>
    <w:rsid w:val="00567513"/>
    <w:rsid w:val="005714F0"/>
    <w:rsid w:val="00574781"/>
    <w:rsid w:val="005748A2"/>
    <w:rsid w:val="00574F7E"/>
    <w:rsid w:val="00575D25"/>
    <w:rsid w:val="005762DC"/>
    <w:rsid w:val="00580295"/>
    <w:rsid w:val="0058197C"/>
    <w:rsid w:val="0058324F"/>
    <w:rsid w:val="0058414A"/>
    <w:rsid w:val="00585388"/>
    <w:rsid w:val="0058598C"/>
    <w:rsid w:val="0058763E"/>
    <w:rsid w:val="00587B68"/>
    <w:rsid w:val="00587B78"/>
    <w:rsid w:val="00591045"/>
    <w:rsid w:val="005912E8"/>
    <w:rsid w:val="00591A4C"/>
    <w:rsid w:val="00591E59"/>
    <w:rsid w:val="00591F9E"/>
    <w:rsid w:val="005923B3"/>
    <w:rsid w:val="00592812"/>
    <w:rsid w:val="00592B69"/>
    <w:rsid w:val="00594238"/>
    <w:rsid w:val="005953A8"/>
    <w:rsid w:val="0059546A"/>
    <w:rsid w:val="00595D0C"/>
    <w:rsid w:val="00596B8F"/>
    <w:rsid w:val="00596D4D"/>
    <w:rsid w:val="005A07C5"/>
    <w:rsid w:val="005A1AB5"/>
    <w:rsid w:val="005A2A1E"/>
    <w:rsid w:val="005A3717"/>
    <w:rsid w:val="005A50D2"/>
    <w:rsid w:val="005A640E"/>
    <w:rsid w:val="005A720E"/>
    <w:rsid w:val="005A7776"/>
    <w:rsid w:val="005B0655"/>
    <w:rsid w:val="005B1FBD"/>
    <w:rsid w:val="005B3CCF"/>
    <w:rsid w:val="005B48EE"/>
    <w:rsid w:val="005B49E2"/>
    <w:rsid w:val="005B4F57"/>
    <w:rsid w:val="005B5EBD"/>
    <w:rsid w:val="005B693D"/>
    <w:rsid w:val="005B7519"/>
    <w:rsid w:val="005B79D8"/>
    <w:rsid w:val="005C0F80"/>
    <w:rsid w:val="005C1960"/>
    <w:rsid w:val="005C2534"/>
    <w:rsid w:val="005C3EEA"/>
    <w:rsid w:val="005C496B"/>
    <w:rsid w:val="005C4B48"/>
    <w:rsid w:val="005C4F61"/>
    <w:rsid w:val="005C5514"/>
    <w:rsid w:val="005D1005"/>
    <w:rsid w:val="005D1381"/>
    <w:rsid w:val="005D1C57"/>
    <w:rsid w:val="005D2512"/>
    <w:rsid w:val="005D2651"/>
    <w:rsid w:val="005D3534"/>
    <w:rsid w:val="005D5D16"/>
    <w:rsid w:val="005D74CD"/>
    <w:rsid w:val="005E0910"/>
    <w:rsid w:val="005E1DAC"/>
    <w:rsid w:val="005E2A29"/>
    <w:rsid w:val="005E3388"/>
    <w:rsid w:val="005E4082"/>
    <w:rsid w:val="005E4EDE"/>
    <w:rsid w:val="005E52C4"/>
    <w:rsid w:val="005E5D0C"/>
    <w:rsid w:val="005E6A86"/>
    <w:rsid w:val="005E6DFF"/>
    <w:rsid w:val="005F14B3"/>
    <w:rsid w:val="005F1ED5"/>
    <w:rsid w:val="005F2425"/>
    <w:rsid w:val="005F36F2"/>
    <w:rsid w:val="00600079"/>
    <w:rsid w:val="00600459"/>
    <w:rsid w:val="00600975"/>
    <w:rsid w:val="00600C1B"/>
    <w:rsid w:val="00601327"/>
    <w:rsid w:val="00601BED"/>
    <w:rsid w:val="00606EC7"/>
    <w:rsid w:val="0060728A"/>
    <w:rsid w:val="00607FAD"/>
    <w:rsid w:val="0061034D"/>
    <w:rsid w:val="00610394"/>
    <w:rsid w:val="006111AB"/>
    <w:rsid w:val="0061163C"/>
    <w:rsid w:val="00611C5F"/>
    <w:rsid w:val="0061220E"/>
    <w:rsid w:val="0061382E"/>
    <w:rsid w:val="00614387"/>
    <w:rsid w:val="006143C9"/>
    <w:rsid w:val="0061488E"/>
    <w:rsid w:val="0061786C"/>
    <w:rsid w:val="00617AA4"/>
    <w:rsid w:val="00617E2D"/>
    <w:rsid w:val="00622F19"/>
    <w:rsid w:val="00622F1E"/>
    <w:rsid w:val="00623339"/>
    <w:rsid w:val="00623FEB"/>
    <w:rsid w:val="00625E41"/>
    <w:rsid w:val="00632364"/>
    <w:rsid w:val="006323B1"/>
    <w:rsid w:val="00632EC8"/>
    <w:rsid w:val="00633B21"/>
    <w:rsid w:val="00635318"/>
    <w:rsid w:val="00635A28"/>
    <w:rsid w:val="0063605C"/>
    <w:rsid w:val="00636BDB"/>
    <w:rsid w:val="00636D73"/>
    <w:rsid w:val="0063768F"/>
    <w:rsid w:val="00637DE0"/>
    <w:rsid w:val="00637FD5"/>
    <w:rsid w:val="00640247"/>
    <w:rsid w:val="00640EBF"/>
    <w:rsid w:val="00640FDC"/>
    <w:rsid w:val="00644BDA"/>
    <w:rsid w:val="006458C4"/>
    <w:rsid w:val="00645C95"/>
    <w:rsid w:val="00647215"/>
    <w:rsid w:val="006533EB"/>
    <w:rsid w:val="0065475F"/>
    <w:rsid w:val="006550A8"/>
    <w:rsid w:val="0065644D"/>
    <w:rsid w:val="00657900"/>
    <w:rsid w:val="006607BC"/>
    <w:rsid w:val="006619A2"/>
    <w:rsid w:val="006627BC"/>
    <w:rsid w:val="006628EA"/>
    <w:rsid w:val="00662FF2"/>
    <w:rsid w:val="00663010"/>
    <w:rsid w:val="006640E1"/>
    <w:rsid w:val="006648FA"/>
    <w:rsid w:val="006650C3"/>
    <w:rsid w:val="00665B53"/>
    <w:rsid w:val="006675CD"/>
    <w:rsid w:val="00671B9F"/>
    <w:rsid w:val="00671CF4"/>
    <w:rsid w:val="00672FCB"/>
    <w:rsid w:val="006743FE"/>
    <w:rsid w:val="00675F5A"/>
    <w:rsid w:val="00676E40"/>
    <w:rsid w:val="00676F88"/>
    <w:rsid w:val="00677F3A"/>
    <w:rsid w:val="0068169A"/>
    <w:rsid w:val="006827EF"/>
    <w:rsid w:val="00683556"/>
    <w:rsid w:val="00685E9D"/>
    <w:rsid w:val="00686354"/>
    <w:rsid w:val="0068654C"/>
    <w:rsid w:val="006904F3"/>
    <w:rsid w:val="00690A7C"/>
    <w:rsid w:val="00691082"/>
    <w:rsid w:val="006911F8"/>
    <w:rsid w:val="00691D93"/>
    <w:rsid w:val="00692588"/>
    <w:rsid w:val="00692F8A"/>
    <w:rsid w:val="00694370"/>
    <w:rsid w:val="00694A99"/>
    <w:rsid w:val="00695AC7"/>
    <w:rsid w:val="006A1193"/>
    <w:rsid w:val="006A2632"/>
    <w:rsid w:val="006A2EC5"/>
    <w:rsid w:val="006A412D"/>
    <w:rsid w:val="006A4750"/>
    <w:rsid w:val="006A4758"/>
    <w:rsid w:val="006A483E"/>
    <w:rsid w:val="006A554A"/>
    <w:rsid w:val="006A5A3A"/>
    <w:rsid w:val="006A5A96"/>
    <w:rsid w:val="006A73B8"/>
    <w:rsid w:val="006B0005"/>
    <w:rsid w:val="006B0586"/>
    <w:rsid w:val="006B23A9"/>
    <w:rsid w:val="006B243D"/>
    <w:rsid w:val="006B2792"/>
    <w:rsid w:val="006B311F"/>
    <w:rsid w:val="006B3B34"/>
    <w:rsid w:val="006B43E7"/>
    <w:rsid w:val="006B44DA"/>
    <w:rsid w:val="006B46D0"/>
    <w:rsid w:val="006B5F05"/>
    <w:rsid w:val="006C08C1"/>
    <w:rsid w:val="006C0E5C"/>
    <w:rsid w:val="006C28CB"/>
    <w:rsid w:val="006C2F1C"/>
    <w:rsid w:val="006C37BB"/>
    <w:rsid w:val="006C4253"/>
    <w:rsid w:val="006C458E"/>
    <w:rsid w:val="006C4A03"/>
    <w:rsid w:val="006C53E9"/>
    <w:rsid w:val="006C5667"/>
    <w:rsid w:val="006C5D34"/>
    <w:rsid w:val="006C708D"/>
    <w:rsid w:val="006C7A9A"/>
    <w:rsid w:val="006D0366"/>
    <w:rsid w:val="006D07A4"/>
    <w:rsid w:val="006D0E65"/>
    <w:rsid w:val="006D120A"/>
    <w:rsid w:val="006D13D5"/>
    <w:rsid w:val="006D1E00"/>
    <w:rsid w:val="006D3186"/>
    <w:rsid w:val="006D4E32"/>
    <w:rsid w:val="006D521D"/>
    <w:rsid w:val="006D541C"/>
    <w:rsid w:val="006D6F88"/>
    <w:rsid w:val="006D7B74"/>
    <w:rsid w:val="006E0FAA"/>
    <w:rsid w:val="006E1C75"/>
    <w:rsid w:val="006E27E3"/>
    <w:rsid w:val="006E3232"/>
    <w:rsid w:val="006E3315"/>
    <w:rsid w:val="006E4C2E"/>
    <w:rsid w:val="006E5C1D"/>
    <w:rsid w:val="006E5E5B"/>
    <w:rsid w:val="006E60FD"/>
    <w:rsid w:val="006F0BDE"/>
    <w:rsid w:val="006F0D0E"/>
    <w:rsid w:val="006F2078"/>
    <w:rsid w:val="006F2E72"/>
    <w:rsid w:val="006F309F"/>
    <w:rsid w:val="006F5852"/>
    <w:rsid w:val="006F5CF4"/>
    <w:rsid w:val="006F6AEE"/>
    <w:rsid w:val="006F720D"/>
    <w:rsid w:val="006F77E8"/>
    <w:rsid w:val="00701520"/>
    <w:rsid w:val="0070434B"/>
    <w:rsid w:val="007050F7"/>
    <w:rsid w:val="00707FD6"/>
    <w:rsid w:val="00712217"/>
    <w:rsid w:val="007123E5"/>
    <w:rsid w:val="0071247F"/>
    <w:rsid w:val="00712CD9"/>
    <w:rsid w:val="007130EE"/>
    <w:rsid w:val="00716687"/>
    <w:rsid w:val="0071697F"/>
    <w:rsid w:val="00717C63"/>
    <w:rsid w:val="00717ECB"/>
    <w:rsid w:val="00721CA4"/>
    <w:rsid w:val="00722448"/>
    <w:rsid w:val="0072564A"/>
    <w:rsid w:val="00725DE3"/>
    <w:rsid w:val="007264D9"/>
    <w:rsid w:val="00726C2A"/>
    <w:rsid w:val="007275EA"/>
    <w:rsid w:val="007275F0"/>
    <w:rsid w:val="00730CCE"/>
    <w:rsid w:val="007333F6"/>
    <w:rsid w:val="0073418D"/>
    <w:rsid w:val="0073546D"/>
    <w:rsid w:val="00737560"/>
    <w:rsid w:val="0074231C"/>
    <w:rsid w:val="007426B2"/>
    <w:rsid w:val="00746649"/>
    <w:rsid w:val="00746F2C"/>
    <w:rsid w:val="007474FF"/>
    <w:rsid w:val="00747E69"/>
    <w:rsid w:val="0075086E"/>
    <w:rsid w:val="0075148D"/>
    <w:rsid w:val="00751562"/>
    <w:rsid w:val="007526A7"/>
    <w:rsid w:val="007526B1"/>
    <w:rsid w:val="00752887"/>
    <w:rsid w:val="00753CAA"/>
    <w:rsid w:val="007549DD"/>
    <w:rsid w:val="00756A6F"/>
    <w:rsid w:val="00756C96"/>
    <w:rsid w:val="00756F6B"/>
    <w:rsid w:val="0076025F"/>
    <w:rsid w:val="007604DC"/>
    <w:rsid w:val="00760540"/>
    <w:rsid w:val="00760930"/>
    <w:rsid w:val="00762037"/>
    <w:rsid w:val="0076261F"/>
    <w:rsid w:val="00762874"/>
    <w:rsid w:val="00762DCF"/>
    <w:rsid w:val="00763E73"/>
    <w:rsid w:val="00765AA0"/>
    <w:rsid w:val="00765B49"/>
    <w:rsid w:val="00767066"/>
    <w:rsid w:val="0076746B"/>
    <w:rsid w:val="007678DF"/>
    <w:rsid w:val="00773DBA"/>
    <w:rsid w:val="007755BD"/>
    <w:rsid w:val="00776621"/>
    <w:rsid w:val="007767CF"/>
    <w:rsid w:val="00776CB8"/>
    <w:rsid w:val="00776EE1"/>
    <w:rsid w:val="00776F49"/>
    <w:rsid w:val="0077740D"/>
    <w:rsid w:val="00777FD4"/>
    <w:rsid w:val="007802C8"/>
    <w:rsid w:val="00780978"/>
    <w:rsid w:val="00781617"/>
    <w:rsid w:val="00781D91"/>
    <w:rsid w:val="007856D6"/>
    <w:rsid w:val="00786495"/>
    <w:rsid w:val="0078720D"/>
    <w:rsid w:val="0078759A"/>
    <w:rsid w:val="00787E17"/>
    <w:rsid w:val="0079105B"/>
    <w:rsid w:val="0079138A"/>
    <w:rsid w:val="00791719"/>
    <w:rsid w:val="00791F70"/>
    <w:rsid w:val="00792E75"/>
    <w:rsid w:val="00792EF8"/>
    <w:rsid w:val="00793048"/>
    <w:rsid w:val="007930E6"/>
    <w:rsid w:val="00793C67"/>
    <w:rsid w:val="007942DA"/>
    <w:rsid w:val="007943D0"/>
    <w:rsid w:val="00795C85"/>
    <w:rsid w:val="007961A7"/>
    <w:rsid w:val="007970C5"/>
    <w:rsid w:val="0079732E"/>
    <w:rsid w:val="00797941"/>
    <w:rsid w:val="007A0158"/>
    <w:rsid w:val="007A3486"/>
    <w:rsid w:val="007A4B30"/>
    <w:rsid w:val="007A534D"/>
    <w:rsid w:val="007A76E0"/>
    <w:rsid w:val="007A7D79"/>
    <w:rsid w:val="007B1192"/>
    <w:rsid w:val="007B11A9"/>
    <w:rsid w:val="007B1614"/>
    <w:rsid w:val="007B2786"/>
    <w:rsid w:val="007B350D"/>
    <w:rsid w:val="007B3606"/>
    <w:rsid w:val="007B40E4"/>
    <w:rsid w:val="007B60EB"/>
    <w:rsid w:val="007B7157"/>
    <w:rsid w:val="007C0532"/>
    <w:rsid w:val="007C130E"/>
    <w:rsid w:val="007C3442"/>
    <w:rsid w:val="007C3588"/>
    <w:rsid w:val="007C35EF"/>
    <w:rsid w:val="007C38A1"/>
    <w:rsid w:val="007C38A8"/>
    <w:rsid w:val="007C4BC1"/>
    <w:rsid w:val="007C541C"/>
    <w:rsid w:val="007C6118"/>
    <w:rsid w:val="007C76F3"/>
    <w:rsid w:val="007C7D8B"/>
    <w:rsid w:val="007D0DCC"/>
    <w:rsid w:val="007D42CB"/>
    <w:rsid w:val="007D6219"/>
    <w:rsid w:val="007D631C"/>
    <w:rsid w:val="007D6E2B"/>
    <w:rsid w:val="007E1B65"/>
    <w:rsid w:val="007E20F7"/>
    <w:rsid w:val="007E497C"/>
    <w:rsid w:val="007E4EDF"/>
    <w:rsid w:val="007E568C"/>
    <w:rsid w:val="007E6029"/>
    <w:rsid w:val="007E654F"/>
    <w:rsid w:val="007F0370"/>
    <w:rsid w:val="007F2014"/>
    <w:rsid w:val="007F4D28"/>
    <w:rsid w:val="007F5114"/>
    <w:rsid w:val="007F51D8"/>
    <w:rsid w:val="007F5D4F"/>
    <w:rsid w:val="00800ACA"/>
    <w:rsid w:val="00800C25"/>
    <w:rsid w:val="00802DCE"/>
    <w:rsid w:val="00805471"/>
    <w:rsid w:val="0080594A"/>
    <w:rsid w:val="008062F6"/>
    <w:rsid w:val="008062F7"/>
    <w:rsid w:val="008063BD"/>
    <w:rsid w:val="008064A6"/>
    <w:rsid w:val="00806933"/>
    <w:rsid w:val="00806DE2"/>
    <w:rsid w:val="00807299"/>
    <w:rsid w:val="00807D64"/>
    <w:rsid w:val="00810884"/>
    <w:rsid w:val="00811B5C"/>
    <w:rsid w:val="00811B7C"/>
    <w:rsid w:val="008135C1"/>
    <w:rsid w:val="00813A2C"/>
    <w:rsid w:val="00813A79"/>
    <w:rsid w:val="00815369"/>
    <w:rsid w:val="008203DF"/>
    <w:rsid w:val="00820DB4"/>
    <w:rsid w:val="0082115C"/>
    <w:rsid w:val="008215B6"/>
    <w:rsid w:val="0082305F"/>
    <w:rsid w:val="00824A62"/>
    <w:rsid w:val="00825103"/>
    <w:rsid w:val="008273AC"/>
    <w:rsid w:val="00830D6A"/>
    <w:rsid w:val="00831307"/>
    <w:rsid w:val="00831E8C"/>
    <w:rsid w:val="00832C32"/>
    <w:rsid w:val="00832EDC"/>
    <w:rsid w:val="0083342C"/>
    <w:rsid w:val="00834AB6"/>
    <w:rsid w:val="0083511D"/>
    <w:rsid w:val="008405CF"/>
    <w:rsid w:val="00843258"/>
    <w:rsid w:val="0084353E"/>
    <w:rsid w:val="00843699"/>
    <w:rsid w:val="008453DD"/>
    <w:rsid w:val="00845875"/>
    <w:rsid w:val="00847D90"/>
    <w:rsid w:val="008530F3"/>
    <w:rsid w:val="0085394F"/>
    <w:rsid w:val="00854078"/>
    <w:rsid w:val="00854424"/>
    <w:rsid w:val="00855137"/>
    <w:rsid w:val="008553F8"/>
    <w:rsid w:val="00855C21"/>
    <w:rsid w:val="00855C3E"/>
    <w:rsid w:val="00857567"/>
    <w:rsid w:val="00857588"/>
    <w:rsid w:val="00861CD3"/>
    <w:rsid w:val="00862DEA"/>
    <w:rsid w:val="00863DD6"/>
    <w:rsid w:val="00870D48"/>
    <w:rsid w:val="0087144E"/>
    <w:rsid w:val="00872E13"/>
    <w:rsid w:val="00873C3A"/>
    <w:rsid w:val="00873C70"/>
    <w:rsid w:val="00874138"/>
    <w:rsid w:val="00874B19"/>
    <w:rsid w:val="00874CEB"/>
    <w:rsid w:val="00875D46"/>
    <w:rsid w:val="00876E6C"/>
    <w:rsid w:val="00877D26"/>
    <w:rsid w:val="00880547"/>
    <w:rsid w:val="00880E3B"/>
    <w:rsid w:val="00881E90"/>
    <w:rsid w:val="0088383B"/>
    <w:rsid w:val="008838EA"/>
    <w:rsid w:val="00883E34"/>
    <w:rsid w:val="008844BF"/>
    <w:rsid w:val="008851E7"/>
    <w:rsid w:val="00885AE9"/>
    <w:rsid w:val="00886A27"/>
    <w:rsid w:val="00887AFB"/>
    <w:rsid w:val="00890BC2"/>
    <w:rsid w:val="00890E4E"/>
    <w:rsid w:val="008916B9"/>
    <w:rsid w:val="00893474"/>
    <w:rsid w:val="008935ED"/>
    <w:rsid w:val="00893FD4"/>
    <w:rsid w:val="008946F7"/>
    <w:rsid w:val="0089477E"/>
    <w:rsid w:val="00895043"/>
    <w:rsid w:val="00896FF8"/>
    <w:rsid w:val="00897F04"/>
    <w:rsid w:val="008A02BA"/>
    <w:rsid w:val="008A0A14"/>
    <w:rsid w:val="008A0C34"/>
    <w:rsid w:val="008A0DA4"/>
    <w:rsid w:val="008A1AF7"/>
    <w:rsid w:val="008A2050"/>
    <w:rsid w:val="008A22C1"/>
    <w:rsid w:val="008A274F"/>
    <w:rsid w:val="008A3482"/>
    <w:rsid w:val="008A4C73"/>
    <w:rsid w:val="008A4FF1"/>
    <w:rsid w:val="008A55F0"/>
    <w:rsid w:val="008A62B5"/>
    <w:rsid w:val="008A788C"/>
    <w:rsid w:val="008A7A60"/>
    <w:rsid w:val="008B3A1E"/>
    <w:rsid w:val="008B6048"/>
    <w:rsid w:val="008B6595"/>
    <w:rsid w:val="008C01DA"/>
    <w:rsid w:val="008C057E"/>
    <w:rsid w:val="008C1567"/>
    <w:rsid w:val="008C23C3"/>
    <w:rsid w:val="008C321C"/>
    <w:rsid w:val="008C3D36"/>
    <w:rsid w:val="008C41DD"/>
    <w:rsid w:val="008C564D"/>
    <w:rsid w:val="008C643C"/>
    <w:rsid w:val="008C7E18"/>
    <w:rsid w:val="008D0990"/>
    <w:rsid w:val="008D1234"/>
    <w:rsid w:val="008D20AE"/>
    <w:rsid w:val="008D23A8"/>
    <w:rsid w:val="008D38CA"/>
    <w:rsid w:val="008D3C30"/>
    <w:rsid w:val="008D5E91"/>
    <w:rsid w:val="008D6CD3"/>
    <w:rsid w:val="008D749C"/>
    <w:rsid w:val="008E0390"/>
    <w:rsid w:val="008E055E"/>
    <w:rsid w:val="008E18CA"/>
    <w:rsid w:val="008E2245"/>
    <w:rsid w:val="008E38A9"/>
    <w:rsid w:val="008E3AF2"/>
    <w:rsid w:val="008E5CBB"/>
    <w:rsid w:val="008E6D13"/>
    <w:rsid w:val="008E70C3"/>
    <w:rsid w:val="008F1165"/>
    <w:rsid w:val="008F1B96"/>
    <w:rsid w:val="008F2166"/>
    <w:rsid w:val="008F2E26"/>
    <w:rsid w:val="008F4AD1"/>
    <w:rsid w:val="00903FCF"/>
    <w:rsid w:val="0090417A"/>
    <w:rsid w:val="009053B0"/>
    <w:rsid w:val="0090599E"/>
    <w:rsid w:val="009059D7"/>
    <w:rsid w:val="009062F4"/>
    <w:rsid w:val="00906E6D"/>
    <w:rsid w:val="00910018"/>
    <w:rsid w:val="009131B1"/>
    <w:rsid w:val="009153C9"/>
    <w:rsid w:val="009157C4"/>
    <w:rsid w:val="009157DF"/>
    <w:rsid w:val="009202DF"/>
    <w:rsid w:val="0092245F"/>
    <w:rsid w:val="00922C08"/>
    <w:rsid w:val="00922CB6"/>
    <w:rsid w:val="009230C7"/>
    <w:rsid w:val="00923830"/>
    <w:rsid w:val="00925091"/>
    <w:rsid w:val="009250F4"/>
    <w:rsid w:val="0092559A"/>
    <w:rsid w:val="00925B24"/>
    <w:rsid w:val="00925BF7"/>
    <w:rsid w:val="00925C19"/>
    <w:rsid w:val="0092606A"/>
    <w:rsid w:val="009260DF"/>
    <w:rsid w:val="0092753A"/>
    <w:rsid w:val="009276D0"/>
    <w:rsid w:val="00927824"/>
    <w:rsid w:val="00927E61"/>
    <w:rsid w:val="00931015"/>
    <w:rsid w:val="00932770"/>
    <w:rsid w:val="00932D8A"/>
    <w:rsid w:val="009333F8"/>
    <w:rsid w:val="009336D2"/>
    <w:rsid w:val="00934995"/>
    <w:rsid w:val="009362FB"/>
    <w:rsid w:val="00937B74"/>
    <w:rsid w:val="00941315"/>
    <w:rsid w:val="00941D5E"/>
    <w:rsid w:val="009421F3"/>
    <w:rsid w:val="00944FA5"/>
    <w:rsid w:val="00944FAF"/>
    <w:rsid w:val="009450D2"/>
    <w:rsid w:val="00946C48"/>
    <w:rsid w:val="00947025"/>
    <w:rsid w:val="009479DE"/>
    <w:rsid w:val="00952752"/>
    <w:rsid w:val="00954731"/>
    <w:rsid w:val="00954E07"/>
    <w:rsid w:val="00956D4C"/>
    <w:rsid w:val="0095730B"/>
    <w:rsid w:val="00957C5C"/>
    <w:rsid w:val="00960044"/>
    <w:rsid w:val="00961C3E"/>
    <w:rsid w:val="00962C07"/>
    <w:rsid w:val="009630F6"/>
    <w:rsid w:val="00964561"/>
    <w:rsid w:val="009645A8"/>
    <w:rsid w:val="00966CD5"/>
    <w:rsid w:val="00966EC1"/>
    <w:rsid w:val="00967280"/>
    <w:rsid w:val="00967933"/>
    <w:rsid w:val="00967B40"/>
    <w:rsid w:val="00967D63"/>
    <w:rsid w:val="009732AB"/>
    <w:rsid w:val="009745C6"/>
    <w:rsid w:val="00975F32"/>
    <w:rsid w:val="00977175"/>
    <w:rsid w:val="00977A45"/>
    <w:rsid w:val="00982C5A"/>
    <w:rsid w:val="009837F0"/>
    <w:rsid w:val="009841B2"/>
    <w:rsid w:val="009856D2"/>
    <w:rsid w:val="009866EF"/>
    <w:rsid w:val="009871AE"/>
    <w:rsid w:val="00991BEB"/>
    <w:rsid w:val="00992125"/>
    <w:rsid w:val="00994118"/>
    <w:rsid w:val="00994666"/>
    <w:rsid w:val="009959C7"/>
    <w:rsid w:val="009959D4"/>
    <w:rsid w:val="00995AF2"/>
    <w:rsid w:val="00996F8C"/>
    <w:rsid w:val="009971B9"/>
    <w:rsid w:val="009A0954"/>
    <w:rsid w:val="009A181C"/>
    <w:rsid w:val="009A41B1"/>
    <w:rsid w:val="009A5E53"/>
    <w:rsid w:val="009A6C3C"/>
    <w:rsid w:val="009A77BF"/>
    <w:rsid w:val="009B1E7A"/>
    <w:rsid w:val="009B1F9A"/>
    <w:rsid w:val="009B3420"/>
    <w:rsid w:val="009B3608"/>
    <w:rsid w:val="009B3BA8"/>
    <w:rsid w:val="009B56B3"/>
    <w:rsid w:val="009B5E64"/>
    <w:rsid w:val="009B6A74"/>
    <w:rsid w:val="009B6C6C"/>
    <w:rsid w:val="009B7068"/>
    <w:rsid w:val="009C031F"/>
    <w:rsid w:val="009C0DF6"/>
    <w:rsid w:val="009C141F"/>
    <w:rsid w:val="009C4409"/>
    <w:rsid w:val="009C4D17"/>
    <w:rsid w:val="009C614B"/>
    <w:rsid w:val="009C7C31"/>
    <w:rsid w:val="009D028D"/>
    <w:rsid w:val="009D0CD7"/>
    <w:rsid w:val="009D170B"/>
    <w:rsid w:val="009D30EE"/>
    <w:rsid w:val="009D3412"/>
    <w:rsid w:val="009D3B2C"/>
    <w:rsid w:val="009D4294"/>
    <w:rsid w:val="009D63BB"/>
    <w:rsid w:val="009D65E3"/>
    <w:rsid w:val="009E3E40"/>
    <w:rsid w:val="009E3F20"/>
    <w:rsid w:val="009E43B5"/>
    <w:rsid w:val="009E4B02"/>
    <w:rsid w:val="009E5394"/>
    <w:rsid w:val="009E7436"/>
    <w:rsid w:val="009E776B"/>
    <w:rsid w:val="009F1737"/>
    <w:rsid w:val="009F1F23"/>
    <w:rsid w:val="009F222C"/>
    <w:rsid w:val="009F2BFD"/>
    <w:rsid w:val="009F3ACF"/>
    <w:rsid w:val="009F49E7"/>
    <w:rsid w:val="009F4D40"/>
    <w:rsid w:val="009F5AB8"/>
    <w:rsid w:val="009F5C2A"/>
    <w:rsid w:val="00A002AF"/>
    <w:rsid w:val="00A00321"/>
    <w:rsid w:val="00A007DC"/>
    <w:rsid w:val="00A00CE3"/>
    <w:rsid w:val="00A0254B"/>
    <w:rsid w:val="00A025AD"/>
    <w:rsid w:val="00A0274F"/>
    <w:rsid w:val="00A03B9E"/>
    <w:rsid w:val="00A04769"/>
    <w:rsid w:val="00A05C26"/>
    <w:rsid w:val="00A0747F"/>
    <w:rsid w:val="00A07942"/>
    <w:rsid w:val="00A1017E"/>
    <w:rsid w:val="00A1049E"/>
    <w:rsid w:val="00A10A83"/>
    <w:rsid w:val="00A14BF1"/>
    <w:rsid w:val="00A16AEA"/>
    <w:rsid w:val="00A170BD"/>
    <w:rsid w:val="00A200D8"/>
    <w:rsid w:val="00A2069B"/>
    <w:rsid w:val="00A208EB"/>
    <w:rsid w:val="00A216A9"/>
    <w:rsid w:val="00A24B33"/>
    <w:rsid w:val="00A259D3"/>
    <w:rsid w:val="00A26D84"/>
    <w:rsid w:val="00A27F87"/>
    <w:rsid w:val="00A301AB"/>
    <w:rsid w:val="00A31497"/>
    <w:rsid w:val="00A31FEC"/>
    <w:rsid w:val="00A32840"/>
    <w:rsid w:val="00A32DE2"/>
    <w:rsid w:val="00A331DF"/>
    <w:rsid w:val="00A34358"/>
    <w:rsid w:val="00A35336"/>
    <w:rsid w:val="00A358FC"/>
    <w:rsid w:val="00A36891"/>
    <w:rsid w:val="00A37333"/>
    <w:rsid w:val="00A42748"/>
    <w:rsid w:val="00A436C9"/>
    <w:rsid w:val="00A437EC"/>
    <w:rsid w:val="00A44158"/>
    <w:rsid w:val="00A44868"/>
    <w:rsid w:val="00A45AC2"/>
    <w:rsid w:val="00A46408"/>
    <w:rsid w:val="00A51759"/>
    <w:rsid w:val="00A53504"/>
    <w:rsid w:val="00A54212"/>
    <w:rsid w:val="00A557A1"/>
    <w:rsid w:val="00A57E37"/>
    <w:rsid w:val="00A612EA"/>
    <w:rsid w:val="00A62A53"/>
    <w:rsid w:val="00A63002"/>
    <w:rsid w:val="00A636D1"/>
    <w:rsid w:val="00A65254"/>
    <w:rsid w:val="00A65E59"/>
    <w:rsid w:val="00A67A43"/>
    <w:rsid w:val="00A71A4F"/>
    <w:rsid w:val="00A71C79"/>
    <w:rsid w:val="00A72072"/>
    <w:rsid w:val="00A73C24"/>
    <w:rsid w:val="00A77080"/>
    <w:rsid w:val="00A77E23"/>
    <w:rsid w:val="00A80EFC"/>
    <w:rsid w:val="00A810B9"/>
    <w:rsid w:val="00A840D0"/>
    <w:rsid w:val="00A86A3E"/>
    <w:rsid w:val="00A87777"/>
    <w:rsid w:val="00A87AEC"/>
    <w:rsid w:val="00A87B3A"/>
    <w:rsid w:val="00A92EBE"/>
    <w:rsid w:val="00A9343D"/>
    <w:rsid w:val="00A97737"/>
    <w:rsid w:val="00AA0555"/>
    <w:rsid w:val="00AA1B8D"/>
    <w:rsid w:val="00AA2FFB"/>
    <w:rsid w:val="00AA39D8"/>
    <w:rsid w:val="00AA4F51"/>
    <w:rsid w:val="00AA4F6A"/>
    <w:rsid w:val="00AA568F"/>
    <w:rsid w:val="00AA6922"/>
    <w:rsid w:val="00AA768B"/>
    <w:rsid w:val="00AB02BF"/>
    <w:rsid w:val="00AB0B23"/>
    <w:rsid w:val="00AB334E"/>
    <w:rsid w:val="00AB3579"/>
    <w:rsid w:val="00AB466B"/>
    <w:rsid w:val="00AB51FF"/>
    <w:rsid w:val="00AB550F"/>
    <w:rsid w:val="00AB66BE"/>
    <w:rsid w:val="00AB6E3B"/>
    <w:rsid w:val="00AC1F1F"/>
    <w:rsid w:val="00AC303A"/>
    <w:rsid w:val="00AC3677"/>
    <w:rsid w:val="00AC3A7B"/>
    <w:rsid w:val="00AC4C26"/>
    <w:rsid w:val="00AC4C6C"/>
    <w:rsid w:val="00AC4EAD"/>
    <w:rsid w:val="00AC5331"/>
    <w:rsid w:val="00AC5B23"/>
    <w:rsid w:val="00AC74FC"/>
    <w:rsid w:val="00AC76B9"/>
    <w:rsid w:val="00AC7C2F"/>
    <w:rsid w:val="00AD33DE"/>
    <w:rsid w:val="00AD6525"/>
    <w:rsid w:val="00AD688F"/>
    <w:rsid w:val="00AD6D8F"/>
    <w:rsid w:val="00AD738C"/>
    <w:rsid w:val="00AE012A"/>
    <w:rsid w:val="00AE03CD"/>
    <w:rsid w:val="00AE1EEC"/>
    <w:rsid w:val="00AE4A0F"/>
    <w:rsid w:val="00AE4DB1"/>
    <w:rsid w:val="00AE528D"/>
    <w:rsid w:val="00AE65E4"/>
    <w:rsid w:val="00AF2D30"/>
    <w:rsid w:val="00AF4256"/>
    <w:rsid w:val="00AF4527"/>
    <w:rsid w:val="00AF4C1B"/>
    <w:rsid w:val="00AF5412"/>
    <w:rsid w:val="00AF565C"/>
    <w:rsid w:val="00AF5A3A"/>
    <w:rsid w:val="00AF7DD7"/>
    <w:rsid w:val="00B007F3"/>
    <w:rsid w:val="00B0178C"/>
    <w:rsid w:val="00B02F60"/>
    <w:rsid w:val="00B02FAD"/>
    <w:rsid w:val="00B03BDA"/>
    <w:rsid w:val="00B04669"/>
    <w:rsid w:val="00B0545F"/>
    <w:rsid w:val="00B066E6"/>
    <w:rsid w:val="00B07286"/>
    <w:rsid w:val="00B075BA"/>
    <w:rsid w:val="00B0768C"/>
    <w:rsid w:val="00B077AD"/>
    <w:rsid w:val="00B1042E"/>
    <w:rsid w:val="00B11039"/>
    <w:rsid w:val="00B11F9A"/>
    <w:rsid w:val="00B1235C"/>
    <w:rsid w:val="00B1271D"/>
    <w:rsid w:val="00B1289C"/>
    <w:rsid w:val="00B133BE"/>
    <w:rsid w:val="00B156A3"/>
    <w:rsid w:val="00B16498"/>
    <w:rsid w:val="00B17E73"/>
    <w:rsid w:val="00B2005C"/>
    <w:rsid w:val="00B20D39"/>
    <w:rsid w:val="00B20DF4"/>
    <w:rsid w:val="00B21278"/>
    <w:rsid w:val="00B21B40"/>
    <w:rsid w:val="00B22BF7"/>
    <w:rsid w:val="00B23E42"/>
    <w:rsid w:val="00B25109"/>
    <w:rsid w:val="00B252E0"/>
    <w:rsid w:val="00B26FCC"/>
    <w:rsid w:val="00B27F60"/>
    <w:rsid w:val="00B3002C"/>
    <w:rsid w:val="00B30A2A"/>
    <w:rsid w:val="00B30A59"/>
    <w:rsid w:val="00B3242A"/>
    <w:rsid w:val="00B3288C"/>
    <w:rsid w:val="00B32C6F"/>
    <w:rsid w:val="00B361B1"/>
    <w:rsid w:val="00B363C3"/>
    <w:rsid w:val="00B36AA0"/>
    <w:rsid w:val="00B37266"/>
    <w:rsid w:val="00B4171D"/>
    <w:rsid w:val="00B41E47"/>
    <w:rsid w:val="00B41F19"/>
    <w:rsid w:val="00B42083"/>
    <w:rsid w:val="00B425FA"/>
    <w:rsid w:val="00B42CB6"/>
    <w:rsid w:val="00B44116"/>
    <w:rsid w:val="00B44F52"/>
    <w:rsid w:val="00B4617F"/>
    <w:rsid w:val="00B467E0"/>
    <w:rsid w:val="00B50FFC"/>
    <w:rsid w:val="00B51579"/>
    <w:rsid w:val="00B51766"/>
    <w:rsid w:val="00B547D6"/>
    <w:rsid w:val="00B549F5"/>
    <w:rsid w:val="00B54C50"/>
    <w:rsid w:val="00B56455"/>
    <w:rsid w:val="00B5765D"/>
    <w:rsid w:val="00B57ED0"/>
    <w:rsid w:val="00B615B3"/>
    <w:rsid w:val="00B61E0E"/>
    <w:rsid w:val="00B64B36"/>
    <w:rsid w:val="00B65203"/>
    <w:rsid w:val="00B66134"/>
    <w:rsid w:val="00B6613A"/>
    <w:rsid w:val="00B66E19"/>
    <w:rsid w:val="00B70C64"/>
    <w:rsid w:val="00B71F8E"/>
    <w:rsid w:val="00B720CF"/>
    <w:rsid w:val="00B72A5F"/>
    <w:rsid w:val="00B73E48"/>
    <w:rsid w:val="00B757D1"/>
    <w:rsid w:val="00B75B03"/>
    <w:rsid w:val="00B762DB"/>
    <w:rsid w:val="00B7642E"/>
    <w:rsid w:val="00B766D2"/>
    <w:rsid w:val="00B80E94"/>
    <w:rsid w:val="00B82E8C"/>
    <w:rsid w:val="00B82FD7"/>
    <w:rsid w:val="00B83076"/>
    <w:rsid w:val="00B84043"/>
    <w:rsid w:val="00B840FB"/>
    <w:rsid w:val="00B85B9F"/>
    <w:rsid w:val="00B85BB3"/>
    <w:rsid w:val="00B86D3D"/>
    <w:rsid w:val="00B90182"/>
    <w:rsid w:val="00B9111C"/>
    <w:rsid w:val="00B93228"/>
    <w:rsid w:val="00B93BD3"/>
    <w:rsid w:val="00B9431F"/>
    <w:rsid w:val="00B96AA4"/>
    <w:rsid w:val="00BA11AC"/>
    <w:rsid w:val="00BA133C"/>
    <w:rsid w:val="00BA36F4"/>
    <w:rsid w:val="00BA3879"/>
    <w:rsid w:val="00BA3AFF"/>
    <w:rsid w:val="00BA3DBD"/>
    <w:rsid w:val="00BA3DD3"/>
    <w:rsid w:val="00BA47A6"/>
    <w:rsid w:val="00BA4BA7"/>
    <w:rsid w:val="00BA509C"/>
    <w:rsid w:val="00BA5AE1"/>
    <w:rsid w:val="00BB03CA"/>
    <w:rsid w:val="00BB0F5D"/>
    <w:rsid w:val="00BB1C41"/>
    <w:rsid w:val="00BB26ED"/>
    <w:rsid w:val="00BB3862"/>
    <w:rsid w:val="00BB4179"/>
    <w:rsid w:val="00BB4AD9"/>
    <w:rsid w:val="00BB4FBE"/>
    <w:rsid w:val="00BB5C50"/>
    <w:rsid w:val="00BB7665"/>
    <w:rsid w:val="00BB787C"/>
    <w:rsid w:val="00BC082B"/>
    <w:rsid w:val="00BC0FD8"/>
    <w:rsid w:val="00BC127D"/>
    <w:rsid w:val="00BC2213"/>
    <w:rsid w:val="00BC2ECE"/>
    <w:rsid w:val="00BC30B2"/>
    <w:rsid w:val="00BC3234"/>
    <w:rsid w:val="00BC4A09"/>
    <w:rsid w:val="00BC58CF"/>
    <w:rsid w:val="00BC5E68"/>
    <w:rsid w:val="00BC6BBB"/>
    <w:rsid w:val="00BD1588"/>
    <w:rsid w:val="00BD28BA"/>
    <w:rsid w:val="00BD3ECE"/>
    <w:rsid w:val="00BD50ED"/>
    <w:rsid w:val="00BD6180"/>
    <w:rsid w:val="00BD6D00"/>
    <w:rsid w:val="00BE04CA"/>
    <w:rsid w:val="00BE132D"/>
    <w:rsid w:val="00BE19CB"/>
    <w:rsid w:val="00BE2B37"/>
    <w:rsid w:val="00BE3255"/>
    <w:rsid w:val="00BE326E"/>
    <w:rsid w:val="00BE4366"/>
    <w:rsid w:val="00BE51EB"/>
    <w:rsid w:val="00BE58A9"/>
    <w:rsid w:val="00BE5D29"/>
    <w:rsid w:val="00BE6C3E"/>
    <w:rsid w:val="00BE7E83"/>
    <w:rsid w:val="00BF0BD1"/>
    <w:rsid w:val="00BF1259"/>
    <w:rsid w:val="00BF15AF"/>
    <w:rsid w:val="00BF1DB6"/>
    <w:rsid w:val="00BF1F20"/>
    <w:rsid w:val="00BF2547"/>
    <w:rsid w:val="00BF2921"/>
    <w:rsid w:val="00BF2A22"/>
    <w:rsid w:val="00BF3BD2"/>
    <w:rsid w:val="00BF415F"/>
    <w:rsid w:val="00BF4FEC"/>
    <w:rsid w:val="00BF587A"/>
    <w:rsid w:val="00BF59DC"/>
    <w:rsid w:val="00BF5C3F"/>
    <w:rsid w:val="00BF63F2"/>
    <w:rsid w:val="00C02E13"/>
    <w:rsid w:val="00C04B24"/>
    <w:rsid w:val="00C05134"/>
    <w:rsid w:val="00C056A5"/>
    <w:rsid w:val="00C066B5"/>
    <w:rsid w:val="00C070D3"/>
    <w:rsid w:val="00C0742D"/>
    <w:rsid w:val="00C07840"/>
    <w:rsid w:val="00C10123"/>
    <w:rsid w:val="00C10519"/>
    <w:rsid w:val="00C10FFD"/>
    <w:rsid w:val="00C11E3E"/>
    <w:rsid w:val="00C126E1"/>
    <w:rsid w:val="00C142BF"/>
    <w:rsid w:val="00C14667"/>
    <w:rsid w:val="00C14833"/>
    <w:rsid w:val="00C15152"/>
    <w:rsid w:val="00C15412"/>
    <w:rsid w:val="00C15C72"/>
    <w:rsid w:val="00C161CA"/>
    <w:rsid w:val="00C16655"/>
    <w:rsid w:val="00C16EC2"/>
    <w:rsid w:val="00C16F39"/>
    <w:rsid w:val="00C17179"/>
    <w:rsid w:val="00C21AB7"/>
    <w:rsid w:val="00C21C93"/>
    <w:rsid w:val="00C22B22"/>
    <w:rsid w:val="00C232A3"/>
    <w:rsid w:val="00C232B2"/>
    <w:rsid w:val="00C25A45"/>
    <w:rsid w:val="00C26251"/>
    <w:rsid w:val="00C26C18"/>
    <w:rsid w:val="00C26C7D"/>
    <w:rsid w:val="00C27786"/>
    <w:rsid w:val="00C301E8"/>
    <w:rsid w:val="00C33611"/>
    <w:rsid w:val="00C33CDD"/>
    <w:rsid w:val="00C344C1"/>
    <w:rsid w:val="00C35AB1"/>
    <w:rsid w:val="00C36A4C"/>
    <w:rsid w:val="00C37964"/>
    <w:rsid w:val="00C40036"/>
    <w:rsid w:val="00C4026A"/>
    <w:rsid w:val="00C4093C"/>
    <w:rsid w:val="00C41D7C"/>
    <w:rsid w:val="00C41DB8"/>
    <w:rsid w:val="00C426B0"/>
    <w:rsid w:val="00C43BC4"/>
    <w:rsid w:val="00C442D2"/>
    <w:rsid w:val="00C45C46"/>
    <w:rsid w:val="00C45DAE"/>
    <w:rsid w:val="00C46962"/>
    <w:rsid w:val="00C46E3B"/>
    <w:rsid w:val="00C473CF"/>
    <w:rsid w:val="00C47E80"/>
    <w:rsid w:val="00C50F36"/>
    <w:rsid w:val="00C52368"/>
    <w:rsid w:val="00C52898"/>
    <w:rsid w:val="00C52F24"/>
    <w:rsid w:val="00C53737"/>
    <w:rsid w:val="00C54488"/>
    <w:rsid w:val="00C54867"/>
    <w:rsid w:val="00C54C4E"/>
    <w:rsid w:val="00C54CBA"/>
    <w:rsid w:val="00C55CBC"/>
    <w:rsid w:val="00C5748C"/>
    <w:rsid w:val="00C57BB5"/>
    <w:rsid w:val="00C60E5E"/>
    <w:rsid w:val="00C615D4"/>
    <w:rsid w:val="00C61717"/>
    <w:rsid w:val="00C618C3"/>
    <w:rsid w:val="00C63819"/>
    <w:rsid w:val="00C63C49"/>
    <w:rsid w:val="00C6401E"/>
    <w:rsid w:val="00C662B7"/>
    <w:rsid w:val="00C67CF5"/>
    <w:rsid w:val="00C70970"/>
    <w:rsid w:val="00C70F4B"/>
    <w:rsid w:val="00C714A7"/>
    <w:rsid w:val="00C71A03"/>
    <w:rsid w:val="00C72EEA"/>
    <w:rsid w:val="00C7351D"/>
    <w:rsid w:val="00C7356C"/>
    <w:rsid w:val="00C7422B"/>
    <w:rsid w:val="00C74F6C"/>
    <w:rsid w:val="00C75285"/>
    <w:rsid w:val="00C76581"/>
    <w:rsid w:val="00C76731"/>
    <w:rsid w:val="00C7727B"/>
    <w:rsid w:val="00C818C0"/>
    <w:rsid w:val="00C81C09"/>
    <w:rsid w:val="00C8449C"/>
    <w:rsid w:val="00C84B73"/>
    <w:rsid w:val="00C84BD4"/>
    <w:rsid w:val="00C84D04"/>
    <w:rsid w:val="00C85190"/>
    <w:rsid w:val="00C861DA"/>
    <w:rsid w:val="00C8625B"/>
    <w:rsid w:val="00C86D11"/>
    <w:rsid w:val="00C87020"/>
    <w:rsid w:val="00C9011B"/>
    <w:rsid w:val="00C9017C"/>
    <w:rsid w:val="00C906F3"/>
    <w:rsid w:val="00C916E8"/>
    <w:rsid w:val="00C919A8"/>
    <w:rsid w:val="00C95B02"/>
    <w:rsid w:val="00C95BF9"/>
    <w:rsid w:val="00C97D82"/>
    <w:rsid w:val="00CA1FAF"/>
    <w:rsid w:val="00CA25F2"/>
    <w:rsid w:val="00CA6A5A"/>
    <w:rsid w:val="00CB32CC"/>
    <w:rsid w:val="00CB3C45"/>
    <w:rsid w:val="00CB3D41"/>
    <w:rsid w:val="00CB5261"/>
    <w:rsid w:val="00CB6200"/>
    <w:rsid w:val="00CB736E"/>
    <w:rsid w:val="00CB74D5"/>
    <w:rsid w:val="00CB7C41"/>
    <w:rsid w:val="00CC01A0"/>
    <w:rsid w:val="00CC2D58"/>
    <w:rsid w:val="00CC50FE"/>
    <w:rsid w:val="00CC52AB"/>
    <w:rsid w:val="00CC5749"/>
    <w:rsid w:val="00CC6D25"/>
    <w:rsid w:val="00CD047E"/>
    <w:rsid w:val="00CD06F2"/>
    <w:rsid w:val="00CD079B"/>
    <w:rsid w:val="00CD0B58"/>
    <w:rsid w:val="00CD2491"/>
    <w:rsid w:val="00CD292B"/>
    <w:rsid w:val="00CD4084"/>
    <w:rsid w:val="00CD4A3C"/>
    <w:rsid w:val="00CD518E"/>
    <w:rsid w:val="00CD5875"/>
    <w:rsid w:val="00CD6146"/>
    <w:rsid w:val="00CD703B"/>
    <w:rsid w:val="00CD7DC6"/>
    <w:rsid w:val="00CE002C"/>
    <w:rsid w:val="00CE0FF7"/>
    <w:rsid w:val="00CE12BC"/>
    <w:rsid w:val="00CE3588"/>
    <w:rsid w:val="00CE3745"/>
    <w:rsid w:val="00CE4CE1"/>
    <w:rsid w:val="00CE5340"/>
    <w:rsid w:val="00CF07A4"/>
    <w:rsid w:val="00CF1BFF"/>
    <w:rsid w:val="00CF3E99"/>
    <w:rsid w:val="00CF4200"/>
    <w:rsid w:val="00CF4D53"/>
    <w:rsid w:val="00CF563A"/>
    <w:rsid w:val="00D00CA7"/>
    <w:rsid w:val="00D01451"/>
    <w:rsid w:val="00D02A49"/>
    <w:rsid w:val="00D02EE2"/>
    <w:rsid w:val="00D03C9F"/>
    <w:rsid w:val="00D04C52"/>
    <w:rsid w:val="00D057A1"/>
    <w:rsid w:val="00D05A41"/>
    <w:rsid w:val="00D061CC"/>
    <w:rsid w:val="00D06ACD"/>
    <w:rsid w:val="00D07FD1"/>
    <w:rsid w:val="00D10684"/>
    <w:rsid w:val="00D10BE8"/>
    <w:rsid w:val="00D12DB1"/>
    <w:rsid w:val="00D12F1F"/>
    <w:rsid w:val="00D133E6"/>
    <w:rsid w:val="00D1355A"/>
    <w:rsid w:val="00D1391F"/>
    <w:rsid w:val="00D13FBB"/>
    <w:rsid w:val="00D150D8"/>
    <w:rsid w:val="00D1525B"/>
    <w:rsid w:val="00D1585A"/>
    <w:rsid w:val="00D15A1F"/>
    <w:rsid w:val="00D15EEB"/>
    <w:rsid w:val="00D1664E"/>
    <w:rsid w:val="00D16C27"/>
    <w:rsid w:val="00D20FFC"/>
    <w:rsid w:val="00D213EE"/>
    <w:rsid w:val="00D218B8"/>
    <w:rsid w:val="00D24A69"/>
    <w:rsid w:val="00D27BC9"/>
    <w:rsid w:val="00D306AE"/>
    <w:rsid w:val="00D30705"/>
    <w:rsid w:val="00D31C87"/>
    <w:rsid w:val="00D320AA"/>
    <w:rsid w:val="00D3327B"/>
    <w:rsid w:val="00D33606"/>
    <w:rsid w:val="00D338D7"/>
    <w:rsid w:val="00D3490E"/>
    <w:rsid w:val="00D35740"/>
    <w:rsid w:val="00D37041"/>
    <w:rsid w:val="00D3741E"/>
    <w:rsid w:val="00D40503"/>
    <w:rsid w:val="00D41424"/>
    <w:rsid w:val="00D41AAE"/>
    <w:rsid w:val="00D42853"/>
    <w:rsid w:val="00D431B6"/>
    <w:rsid w:val="00D43E8E"/>
    <w:rsid w:val="00D440C0"/>
    <w:rsid w:val="00D470D7"/>
    <w:rsid w:val="00D511B3"/>
    <w:rsid w:val="00D51936"/>
    <w:rsid w:val="00D51E05"/>
    <w:rsid w:val="00D54311"/>
    <w:rsid w:val="00D54526"/>
    <w:rsid w:val="00D547DF"/>
    <w:rsid w:val="00D549A4"/>
    <w:rsid w:val="00D549BC"/>
    <w:rsid w:val="00D5501A"/>
    <w:rsid w:val="00D55B4E"/>
    <w:rsid w:val="00D55DDA"/>
    <w:rsid w:val="00D572E7"/>
    <w:rsid w:val="00D57AEA"/>
    <w:rsid w:val="00D60B89"/>
    <w:rsid w:val="00D60BC8"/>
    <w:rsid w:val="00D60F84"/>
    <w:rsid w:val="00D630F4"/>
    <w:rsid w:val="00D667D7"/>
    <w:rsid w:val="00D67280"/>
    <w:rsid w:val="00D71922"/>
    <w:rsid w:val="00D727E2"/>
    <w:rsid w:val="00D73584"/>
    <w:rsid w:val="00D73C7D"/>
    <w:rsid w:val="00D74A26"/>
    <w:rsid w:val="00D76480"/>
    <w:rsid w:val="00D801E2"/>
    <w:rsid w:val="00D8037A"/>
    <w:rsid w:val="00D8088C"/>
    <w:rsid w:val="00D81334"/>
    <w:rsid w:val="00D816AA"/>
    <w:rsid w:val="00D83638"/>
    <w:rsid w:val="00D847F4"/>
    <w:rsid w:val="00D862ED"/>
    <w:rsid w:val="00D8634D"/>
    <w:rsid w:val="00D86ADE"/>
    <w:rsid w:val="00D87168"/>
    <w:rsid w:val="00D87640"/>
    <w:rsid w:val="00D92464"/>
    <w:rsid w:val="00D92A1C"/>
    <w:rsid w:val="00D92FB9"/>
    <w:rsid w:val="00D945F3"/>
    <w:rsid w:val="00D95871"/>
    <w:rsid w:val="00D958AC"/>
    <w:rsid w:val="00D9639C"/>
    <w:rsid w:val="00D97784"/>
    <w:rsid w:val="00D97845"/>
    <w:rsid w:val="00D97F27"/>
    <w:rsid w:val="00DA33A4"/>
    <w:rsid w:val="00DA3EC0"/>
    <w:rsid w:val="00DA4837"/>
    <w:rsid w:val="00DA557C"/>
    <w:rsid w:val="00DA6F12"/>
    <w:rsid w:val="00DA7703"/>
    <w:rsid w:val="00DB0196"/>
    <w:rsid w:val="00DB1B65"/>
    <w:rsid w:val="00DB1E7F"/>
    <w:rsid w:val="00DB1EA0"/>
    <w:rsid w:val="00DB2122"/>
    <w:rsid w:val="00DB2AF0"/>
    <w:rsid w:val="00DB2F78"/>
    <w:rsid w:val="00DB3A10"/>
    <w:rsid w:val="00DB4368"/>
    <w:rsid w:val="00DB6801"/>
    <w:rsid w:val="00DB683B"/>
    <w:rsid w:val="00DB68EF"/>
    <w:rsid w:val="00DB6E53"/>
    <w:rsid w:val="00DC00B9"/>
    <w:rsid w:val="00DC0C46"/>
    <w:rsid w:val="00DC16B5"/>
    <w:rsid w:val="00DC278F"/>
    <w:rsid w:val="00DC3379"/>
    <w:rsid w:val="00DC44A5"/>
    <w:rsid w:val="00DC56D3"/>
    <w:rsid w:val="00DC7C3B"/>
    <w:rsid w:val="00DD0344"/>
    <w:rsid w:val="00DD05E8"/>
    <w:rsid w:val="00DD0B9F"/>
    <w:rsid w:val="00DD1095"/>
    <w:rsid w:val="00DD1DC9"/>
    <w:rsid w:val="00DD26DB"/>
    <w:rsid w:val="00DD29D2"/>
    <w:rsid w:val="00DD3108"/>
    <w:rsid w:val="00DD44DA"/>
    <w:rsid w:val="00DD4AA5"/>
    <w:rsid w:val="00DD5892"/>
    <w:rsid w:val="00DD70F7"/>
    <w:rsid w:val="00DD7868"/>
    <w:rsid w:val="00DE0205"/>
    <w:rsid w:val="00DE1E95"/>
    <w:rsid w:val="00DE4C14"/>
    <w:rsid w:val="00DE60E7"/>
    <w:rsid w:val="00DE7037"/>
    <w:rsid w:val="00DF08A9"/>
    <w:rsid w:val="00DF08B6"/>
    <w:rsid w:val="00DF0C81"/>
    <w:rsid w:val="00DF11E6"/>
    <w:rsid w:val="00DF1356"/>
    <w:rsid w:val="00DF28B3"/>
    <w:rsid w:val="00DF2AE0"/>
    <w:rsid w:val="00DF419F"/>
    <w:rsid w:val="00DF41B9"/>
    <w:rsid w:val="00DF49AC"/>
    <w:rsid w:val="00DF505B"/>
    <w:rsid w:val="00DF54B3"/>
    <w:rsid w:val="00DF6D83"/>
    <w:rsid w:val="00DF70B9"/>
    <w:rsid w:val="00E004F8"/>
    <w:rsid w:val="00E00AFE"/>
    <w:rsid w:val="00E014F3"/>
    <w:rsid w:val="00E01B1C"/>
    <w:rsid w:val="00E02066"/>
    <w:rsid w:val="00E02495"/>
    <w:rsid w:val="00E041BD"/>
    <w:rsid w:val="00E045E4"/>
    <w:rsid w:val="00E04859"/>
    <w:rsid w:val="00E04F82"/>
    <w:rsid w:val="00E066F2"/>
    <w:rsid w:val="00E0784A"/>
    <w:rsid w:val="00E07A4B"/>
    <w:rsid w:val="00E121A6"/>
    <w:rsid w:val="00E144C9"/>
    <w:rsid w:val="00E14501"/>
    <w:rsid w:val="00E14716"/>
    <w:rsid w:val="00E15261"/>
    <w:rsid w:val="00E154D1"/>
    <w:rsid w:val="00E15818"/>
    <w:rsid w:val="00E15922"/>
    <w:rsid w:val="00E15E0E"/>
    <w:rsid w:val="00E22686"/>
    <w:rsid w:val="00E2354C"/>
    <w:rsid w:val="00E2436F"/>
    <w:rsid w:val="00E2459C"/>
    <w:rsid w:val="00E2499D"/>
    <w:rsid w:val="00E256AC"/>
    <w:rsid w:val="00E25EFA"/>
    <w:rsid w:val="00E26E91"/>
    <w:rsid w:val="00E31077"/>
    <w:rsid w:val="00E32325"/>
    <w:rsid w:val="00E32B13"/>
    <w:rsid w:val="00E3526C"/>
    <w:rsid w:val="00E35868"/>
    <w:rsid w:val="00E35C31"/>
    <w:rsid w:val="00E3640D"/>
    <w:rsid w:val="00E365A6"/>
    <w:rsid w:val="00E36F2D"/>
    <w:rsid w:val="00E37177"/>
    <w:rsid w:val="00E40724"/>
    <w:rsid w:val="00E410A5"/>
    <w:rsid w:val="00E4141D"/>
    <w:rsid w:val="00E41B57"/>
    <w:rsid w:val="00E423DF"/>
    <w:rsid w:val="00E43711"/>
    <w:rsid w:val="00E446C5"/>
    <w:rsid w:val="00E472FB"/>
    <w:rsid w:val="00E47945"/>
    <w:rsid w:val="00E50E6A"/>
    <w:rsid w:val="00E51B24"/>
    <w:rsid w:val="00E529AA"/>
    <w:rsid w:val="00E52BAE"/>
    <w:rsid w:val="00E5331F"/>
    <w:rsid w:val="00E53D84"/>
    <w:rsid w:val="00E545C2"/>
    <w:rsid w:val="00E5496B"/>
    <w:rsid w:val="00E5499D"/>
    <w:rsid w:val="00E55049"/>
    <w:rsid w:val="00E56F3E"/>
    <w:rsid w:val="00E577D4"/>
    <w:rsid w:val="00E5797B"/>
    <w:rsid w:val="00E57FA3"/>
    <w:rsid w:val="00E6009F"/>
    <w:rsid w:val="00E6092F"/>
    <w:rsid w:val="00E61CB6"/>
    <w:rsid w:val="00E629F9"/>
    <w:rsid w:val="00E62BB6"/>
    <w:rsid w:val="00E63423"/>
    <w:rsid w:val="00E63509"/>
    <w:rsid w:val="00E63AA5"/>
    <w:rsid w:val="00E64044"/>
    <w:rsid w:val="00E64464"/>
    <w:rsid w:val="00E64902"/>
    <w:rsid w:val="00E65D44"/>
    <w:rsid w:val="00E66715"/>
    <w:rsid w:val="00E67508"/>
    <w:rsid w:val="00E70564"/>
    <w:rsid w:val="00E72D24"/>
    <w:rsid w:val="00E73072"/>
    <w:rsid w:val="00E73B32"/>
    <w:rsid w:val="00E73BFF"/>
    <w:rsid w:val="00E757E3"/>
    <w:rsid w:val="00E7690C"/>
    <w:rsid w:val="00E77CAF"/>
    <w:rsid w:val="00E77F9C"/>
    <w:rsid w:val="00E80475"/>
    <w:rsid w:val="00E817C2"/>
    <w:rsid w:val="00E81A59"/>
    <w:rsid w:val="00E8408C"/>
    <w:rsid w:val="00E85CE4"/>
    <w:rsid w:val="00E86594"/>
    <w:rsid w:val="00E872EE"/>
    <w:rsid w:val="00E87775"/>
    <w:rsid w:val="00E90EE2"/>
    <w:rsid w:val="00E91614"/>
    <w:rsid w:val="00E927BD"/>
    <w:rsid w:val="00E93C65"/>
    <w:rsid w:val="00E95D40"/>
    <w:rsid w:val="00E9654B"/>
    <w:rsid w:val="00E97AF1"/>
    <w:rsid w:val="00E97D76"/>
    <w:rsid w:val="00EA0B98"/>
    <w:rsid w:val="00EA0BAB"/>
    <w:rsid w:val="00EA1ABA"/>
    <w:rsid w:val="00EA1EDB"/>
    <w:rsid w:val="00EA2330"/>
    <w:rsid w:val="00EA337A"/>
    <w:rsid w:val="00EA4DB7"/>
    <w:rsid w:val="00EA694B"/>
    <w:rsid w:val="00EA79F7"/>
    <w:rsid w:val="00EB21BE"/>
    <w:rsid w:val="00EB2B16"/>
    <w:rsid w:val="00EB5715"/>
    <w:rsid w:val="00EB5945"/>
    <w:rsid w:val="00EB64CC"/>
    <w:rsid w:val="00EC1094"/>
    <w:rsid w:val="00EC253D"/>
    <w:rsid w:val="00EC25ED"/>
    <w:rsid w:val="00EC2644"/>
    <w:rsid w:val="00EC2B6B"/>
    <w:rsid w:val="00EC5365"/>
    <w:rsid w:val="00EC53E6"/>
    <w:rsid w:val="00EC7BCF"/>
    <w:rsid w:val="00ED00BB"/>
    <w:rsid w:val="00ED10F6"/>
    <w:rsid w:val="00ED2B51"/>
    <w:rsid w:val="00ED372E"/>
    <w:rsid w:val="00ED4337"/>
    <w:rsid w:val="00ED55E9"/>
    <w:rsid w:val="00ED5B7C"/>
    <w:rsid w:val="00ED67E5"/>
    <w:rsid w:val="00ED6872"/>
    <w:rsid w:val="00ED79E1"/>
    <w:rsid w:val="00ED7DE6"/>
    <w:rsid w:val="00ED7E54"/>
    <w:rsid w:val="00EE157B"/>
    <w:rsid w:val="00EE176A"/>
    <w:rsid w:val="00EE2115"/>
    <w:rsid w:val="00EE245D"/>
    <w:rsid w:val="00EE288D"/>
    <w:rsid w:val="00EE37AB"/>
    <w:rsid w:val="00EE3EC0"/>
    <w:rsid w:val="00EE5615"/>
    <w:rsid w:val="00EE618D"/>
    <w:rsid w:val="00EE6733"/>
    <w:rsid w:val="00EE6EF5"/>
    <w:rsid w:val="00EE73B5"/>
    <w:rsid w:val="00EE74A5"/>
    <w:rsid w:val="00EE7B82"/>
    <w:rsid w:val="00EF0B0E"/>
    <w:rsid w:val="00EF0F14"/>
    <w:rsid w:val="00EF2064"/>
    <w:rsid w:val="00EF2231"/>
    <w:rsid w:val="00EF39EB"/>
    <w:rsid w:val="00EF45E9"/>
    <w:rsid w:val="00EF5315"/>
    <w:rsid w:val="00EF5AA6"/>
    <w:rsid w:val="00EF6434"/>
    <w:rsid w:val="00EF6CC9"/>
    <w:rsid w:val="00F011A3"/>
    <w:rsid w:val="00F015D2"/>
    <w:rsid w:val="00F031DD"/>
    <w:rsid w:val="00F03F6A"/>
    <w:rsid w:val="00F04762"/>
    <w:rsid w:val="00F05746"/>
    <w:rsid w:val="00F05C8D"/>
    <w:rsid w:val="00F0633B"/>
    <w:rsid w:val="00F0641E"/>
    <w:rsid w:val="00F06BC7"/>
    <w:rsid w:val="00F07914"/>
    <w:rsid w:val="00F1087C"/>
    <w:rsid w:val="00F114A0"/>
    <w:rsid w:val="00F11B59"/>
    <w:rsid w:val="00F12F94"/>
    <w:rsid w:val="00F137CE"/>
    <w:rsid w:val="00F13DE1"/>
    <w:rsid w:val="00F1512F"/>
    <w:rsid w:val="00F16E76"/>
    <w:rsid w:val="00F17158"/>
    <w:rsid w:val="00F177BC"/>
    <w:rsid w:val="00F215C4"/>
    <w:rsid w:val="00F227D3"/>
    <w:rsid w:val="00F25489"/>
    <w:rsid w:val="00F256A9"/>
    <w:rsid w:val="00F25826"/>
    <w:rsid w:val="00F26F97"/>
    <w:rsid w:val="00F274CB"/>
    <w:rsid w:val="00F2753B"/>
    <w:rsid w:val="00F27A0C"/>
    <w:rsid w:val="00F27DC9"/>
    <w:rsid w:val="00F27ED1"/>
    <w:rsid w:val="00F3190E"/>
    <w:rsid w:val="00F31D13"/>
    <w:rsid w:val="00F3221F"/>
    <w:rsid w:val="00F32527"/>
    <w:rsid w:val="00F3348E"/>
    <w:rsid w:val="00F336BD"/>
    <w:rsid w:val="00F337B6"/>
    <w:rsid w:val="00F33EDB"/>
    <w:rsid w:val="00F34722"/>
    <w:rsid w:val="00F36CE0"/>
    <w:rsid w:val="00F36E9C"/>
    <w:rsid w:val="00F3704E"/>
    <w:rsid w:val="00F41697"/>
    <w:rsid w:val="00F419A4"/>
    <w:rsid w:val="00F42F03"/>
    <w:rsid w:val="00F45F64"/>
    <w:rsid w:val="00F46DA5"/>
    <w:rsid w:val="00F46E7F"/>
    <w:rsid w:val="00F470E0"/>
    <w:rsid w:val="00F47A35"/>
    <w:rsid w:val="00F5073D"/>
    <w:rsid w:val="00F5082A"/>
    <w:rsid w:val="00F511AC"/>
    <w:rsid w:val="00F513D6"/>
    <w:rsid w:val="00F56505"/>
    <w:rsid w:val="00F6079A"/>
    <w:rsid w:val="00F608C1"/>
    <w:rsid w:val="00F60FE1"/>
    <w:rsid w:val="00F60FF0"/>
    <w:rsid w:val="00F61F52"/>
    <w:rsid w:val="00F62972"/>
    <w:rsid w:val="00F64850"/>
    <w:rsid w:val="00F65ED4"/>
    <w:rsid w:val="00F67799"/>
    <w:rsid w:val="00F7005E"/>
    <w:rsid w:val="00F70112"/>
    <w:rsid w:val="00F70184"/>
    <w:rsid w:val="00F72C46"/>
    <w:rsid w:val="00F7369D"/>
    <w:rsid w:val="00F73CDD"/>
    <w:rsid w:val="00F7551E"/>
    <w:rsid w:val="00F76655"/>
    <w:rsid w:val="00F81169"/>
    <w:rsid w:val="00F8202E"/>
    <w:rsid w:val="00F82283"/>
    <w:rsid w:val="00F82C85"/>
    <w:rsid w:val="00F83459"/>
    <w:rsid w:val="00F835A5"/>
    <w:rsid w:val="00F83DCA"/>
    <w:rsid w:val="00F83E62"/>
    <w:rsid w:val="00F8544E"/>
    <w:rsid w:val="00F862CB"/>
    <w:rsid w:val="00F86685"/>
    <w:rsid w:val="00F87E44"/>
    <w:rsid w:val="00F907DE"/>
    <w:rsid w:val="00F92C70"/>
    <w:rsid w:val="00F930D2"/>
    <w:rsid w:val="00F94F3D"/>
    <w:rsid w:val="00F955DE"/>
    <w:rsid w:val="00FA160D"/>
    <w:rsid w:val="00FA2AA7"/>
    <w:rsid w:val="00FA34AB"/>
    <w:rsid w:val="00FA4CA5"/>
    <w:rsid w:val="00FA5A7E"/>
    <w:rsid w:val="00FA7297"/>
    <w:rsid w:val="00FA7F32"/>
    <w:rsid w:val="00FB0B1F"/>
    <w:rsid w:val="00FB1EBD"/>
    <w:rsid w:val="00FB4262"/>
    <w:rsid w:val="00FB4B2B"/>
    <w:rsid w:val="00FB66E1"/>
    <w:rsid w:val="00FB7202"/>
    <w:rsid w:val="00FC0F41"/>
    <w:rsid w:val="00FC1150"/>
    <w:rsid w:val="00FC1F19"/>
    <w:rsid w:val="00FC2BE8"/>
    <w:rsid w:val="00FC2CDF"/>
    <w:rsid w:val="00FC2CE8"/>
    <w:rsid w:val="00FC3657"/>
    <w:rsid w:val="00FC4CAF"/>
    <w:rsid w:val="00FC572B"/>
    <w:rsid w:val="00FC7531"/>
    <w:rsid w:val="00FC7BFF"/>
    <w:rsid w:val="00FD026C"/>
    <w:rsid w:val="00FD05FF"/>
    <w:rsid w:val="00FD0EFD"/>
    <w:rsid w:val="00FD0FAD"/>
    <w:rsid w:val="00FD1B30"/>
    <w:rsid w:val="00FD1C4C"/>
    <w:rsid w:val="00FD203F"/>
    <w:rsid w:val="00FD232A"/>
    <w:rsid w:val="00FD288C"/>
    <w:rsid w:val="00FD2D7C"/>
    <w:rsid w:val="00FD32ED"/>
    <w:rsid w:val="00FD3ECE"/>
    <w:rsid w:val="00FD5D75"/>
    <w:rsid w:val="00FD6584"/>
    <w:rsid w:val="00FD6892"/>
    <w:rsid w:val="00FE0AB4"/>
    <w:rsid w:val="00FE126B"/>
    <w:rsid w:val="00FE20FD"/>
    <w:rsid w:val="00FE2541"/>
    <w:rsid w:val="00FE2991"/>
    <w:rsid w:val="00FE43A9"/>
    <w:rsid w:val="00FE6323"/>
    <w:rsid w:val="00FE7CDA"/>
    <w:rsid w:val="00FF07DC"/>
    <w:rsid w:val="00FF0BCF"/>
    <w:rsid w:val="00FF1303"/>
    <w:rsid w:val="00FF2963"/>
    <w:rsid w:val="00FF2C6B"/>
    <w:rsid w:val="00FF3634"/>
    <w:rsid w:val="00FF399B"/>
    <w:rsid w:val="00FF447E"/>
    <w:rsid w:val="00FF4AC7"/>
    <w:rsid w:val="00FF4C61"/>
    <w:rsid w:val="00FF5522"/>
    <w:rsid w:val="00FF6075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2BBB8"/>
  <w15:docId w15:val="{0F81CEC7-9612-4FDB-939E-B9EF3EC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B"/>
    <w:pPr>
      <w:widowControl w:val="0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rsid w:val="00AD6D8F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D6D8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D6D8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6D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D6D8F"/>
  </w:style>
  <w:style w:type="paragraph" w:styleId="BodyText">
    <w:name w:val="Body Text"/>
    <w:basedOn w:val="Normal"/>
    <w:semiHidden/>
    <w:rsid w:val="00AD6D8F"/>
  </w:style>
  <w:style w:type="paragraph" w:styleId="DocumentMap">
    <w:name w:val="Document Map"/>
    <w:basedOn w:val="Normal"/>
    <w:semiHidden/>
    <w:rsid w:val="00AD6D8F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21807"/>
    <w:rPr>
      <w:rFonts w:ascii="Comic Sans MS" w:hAnsi="Comic Sans MS"/>
      <w:sz w:val="22"/>
    </w:rPr>
  </w:style>
  <w:style w:type="character" w:customStyle="1" w:styleId="Heading2Char">
    <w:name w:val="Heading 2 Char"/>
    <w:basedOn w:val="DefaultParagraphFont"/>
    <w:link w:val="Heading2"/>
    <w:rsid w:val="0073418D"/>
    <w:rPr>
      <w:rFonts w:ascii="Arial" w:hAnsi="Arial"/>
      <w:b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rsid w:val="0073418D"/>
    <w:rPr>
      <w:rFonts w:ascii="Arial" w:hAnsi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22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86E"/>
    <w:rPr>
      <w:rFonts w:ascii="Arial" w:hAnsi="Arial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5086E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C46CEC95A841EC9BDE15FBA483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4D53-2243-4381-970F-DBC8B0B0C17A}"/>
      </w:docPartPr>
      <w:docPartBody>
        <w:p w:rsidR="00F72576" w:rsidRDefault="00F72576" w:rsidP="00F72576">
          <w:pPr>
            <w:pStyle w:val="61C46CEC95A841EC9BDE15FBA483085E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76"/>
    <w:rsid w:val="00D03C9F"/>
    <w:rsid w:val="00E57FA3"/>
    <w:rsid w:val="00F7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576"/>
    <w:rPr>
      <w:color w:val="808080"/>
    </w:rPr>
  </w:style>
  <w:style w:type="paragraph" w:customStyle="1" w:styleId="61C46CEC95A841EC9BDE15FBA483085E">
    <w:name w:val="61C46CEC95A841EC9BDE15FBA483085E"/>
    <w:rsid w:val="00F72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27, 1999</vt:lpstr>
    </vt:vector>
  </TitlesOfParts>
  <Company>Moab Irrigation Dist. #20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27, 1999</dc:title>
  <dc:creator>Amended 01.21.25</dc:creator>
  <cp:lastModifiedBy>Jeanette Radmer</cp:lastModifiedBy>
  <cp:revision>2</cp:revision>
  <cp:lastPrinted>2024-06-10T18:14:00Z</cp:lastPrinted>
  <dcterms:created xsi:type="dcterms:W3CDTF">2025-01-29T14:54:00Z</dcterms:created>
  <dcterms:modified xsi:type="dcterms:W3CDTF">2025-01-29T14:54:00Z</dcterms:modified>
</cp:coreProperties>
</file>