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47F2E" w14:textId="77777777" w:rsidR="0073418D" w:rsidRDefault="0073418D" w:rsidP="0073418D">
      <w:pPr>
        <w:jc w:val="center"/>
      </w:pPr>
      <w:r>
        <w:t>MINUTES OF THE BOARD OF DIRECTORS MEETING FOR MOAB IRRIGATION DISTRICT #20</w:t>
      </w:r>
    </w:p>
    <w:p w14:paraId="74DFFF12" w14:textId="77777777" w:rsidR="0073418D" w:rsidRDefault="0073418D" w:rsidP="0073418D"/>
    <w:p w14:paraId="50493D04" w14:textId="742E4C70" w:rsidR="0073418D" w:rsidRDefault="0073418D" w:rsidP="0073418D">
      <w:r>
        <w:t xml:space="preserve">The Board of Directors of Moab Irrigation District #20 met in regular session at the District Office, 25805 E. Trent, Newman Lake, Washington, on </w:t>
      </w:r>
      <w:r w:rsidR="004947E2">
        <w:t>May 21</w:t>
      </w:r>
      <w:r w:rsidR="002A2FD8">
        <w:t>, 2024</w:t>
      </w:r>
      <w:r>
        <w:t xml:space="preserve">.  </w:t>
      </w:r>
      <w:r w:rsidR="002A2FD8">
        <w:t>The</w:t>
      </w:r>
      <w:r w:rsidR="00982C5A">
        <w:t xml:space="preserve"> meeting</w:t>
      </w:r>
      <w:r w:rsidR="002A2FD8">
        <w:t xml:space="preserve"> was called to order</w:t>
      </w:r>
      <w:r>
        <w:t xml:space="preserve"> at 3:00 p.m. by Chairman </w:t>
      </w:r>
      <w:r w:rsidR="004455B4">
        <w:t>Neff</w:t>
      </w:r>
      <w:r>
        <w:t>.</w:t>
      </w:r>
    </w:p>
    <w:p w14:paraId="24B69673" w14:textId="77777777" w:rsidR="0073418D" w:rsidRDefault="0073418D" w:rsidP="0073418D"/>
    <w:p w14:paraId="0BB68502" w14:textId="77777777" w:rsidR="0073418D" w:rsidRDefault="0073418D" w:rsidP="0073418D">
      <w:pPr>
        <w:pStyle w:val="Heading2"/>
      </w:pPr>
      <w:r>
        <w:t>ROLL CALL</w:t>
      </w:r>
    </w:p>
    <w:p w14:paraId="74195F49" w14:textId="3C6A431E" w:rsidR="0073418D" w:rsidRDefault="0073418D" w:rsidP="0073418D">
      <w:r>
        <w:t xml:space="preserve">Chairman </w:t>
      </w:r>
      <w:r w:rsidR="00CB6200">
        <w:t>Neff</w:t>
      </w:r>
      <w:r>
        <w:t xml:space="preserve"> and Directors </w:t>
      </w:r>
      <w:r w:rsidR="00CB6200">
        <w:t xml:space="preserve">Ayles, Phelps, </w:t>
      </w:r>
      <w:r w:rsidR="00CF1BFF">
        <w:t>Peplin</w:t>
      </w:r>
      <w:r w:rsidR="00A437EC">
        <w:t xml:space="preserve">ski, </w:t>
      </w:r>
      <w:r w:rsidR="000B06F4">
        <w:t xml:space="preserve">and </w:t>
      </w:r>
      <w:r w:rsidR="00EB64CC">
        <w:t>Rasmussen</w:t>
      </w:r>
      <w:r w:rsidR="000B06F4">
        <w:t xml:space="preserve"> </w:t>
      </w:r>
      <w:r w:rsidR="00EB64CC">
        <w:t>were in attendance</w:t>
      </w:r>
      <w:r>
        <w:t xml:space="preserve">.  </w:t>
      </w:r>
      <w:r w:rsidR="00D55B4E">
        <w:t>Others who attended include</w:t>
      </w:r>
      <w:r w:rsidR="00B0545F">
        <w:t xml:space="preserve"> the </w:t>
      </w:r>
      <w:r w:rsidR="003974C2">
        <w:t>District Manager Inch</w:t>
      </w:r>
      <w:r w:rsidR="001C5824">
        <w:t>, Engineer McMulkin and</w:t>
      </w:r>
      <w:r w:rsidR="000B06F4">
        <w:t xml:space="preserve"> Board Secretary Radmer</w:t>
      </w:r>
      <w:r w:rsidR="008C7E18">
        <w:t>.</w:t>
      </w:r>
    </w:p>
    <w:p w14:paraId="24C9021A" w14:textId="77777777" w:rsidR="0073418D" w:rsidRDefault="0073418D" w:rsidP="0073418D">
      <w:pPr>
        <w:pStyle w:val="Heading2"/>
        <w:widowControl/>
        <w:rPr>
          <w:rFonts w:cs="Arial"/>
          <w:bCs/>
        </w:rPr>
      </w:pPr>
    </w:p>
    <w:p w14:paraId="62F3859A" w14:textId="77777777" w:rsidR="00FD2D7C" w:rsidRDefault="0073418D" w:rsidP="0073418D">
      <w:pPr>
        <w:pStyle w:val="Heading2"/>
        <w:widowControl/>
        <w:rPr>
          <w:rFonts w:cs="Arial"/>
          <w:b w:val="0"/>
        </w:rPr>
      </w:pPr>
      <w:r>
        <w:rPr>
          <w:rFonts w:cs="Arial"/>
          <w:bCs/>
        </w:rPr>
        <w:t xml:space="preserve">VISITORS </w:t>
      </w:r>
      <w:r w:rsidRPr="001F3948">
        <w:rPr>
          <w:rFonts w:cs="Arial"/>
          <w:b w:val="0"/>
        </w:rPr>
        <w:t xml:space="preserve"> </w:t>
      </w:r>
    </w:p>
    <w:p w14:paraId="4E626607" w14:textId="04BF4500" w:rsidR="0073418D" w:rsidRDefault="00AF7DD7" w:rsidP="0073418D">
      <w:pPr>
        <w:pStyle w:val="Heading2"/>
        <w:widowControl/>
        <w:rPr>
          <w:rFonts w:cs="Arial"/>
          <w:b w:val="0"/>
        </w:rPr>
      </w:pPr>
      <w:r>
        <w:rPr>
          <w:rFonts w:cs="Arial"/>
          <w:b w:val="0"/>
        </w:rPr>
        <w:t>Ro</w:t>
      </w:r>
      <w:r w:rsidR="00D306AE">
        <w:rPr>
          <w:rFonts w:cs="Arial"/>
          <w:b w:val="0"/>
        </w:rPr>
        <w:t>salee Allan attended</w:t>
      </w:r>
      <w:r w:rsidR="00D057A1">
        <w:rPr>
          <w:rFonts w:cs="Arial"/>
          <w:b w:val="0"/>
        </w:rPr>
        <w:t xml:space="preserve"> as a guest and opened</w:t>
      </w:r>
      <w:r w:rsidR="00D306AE">
        <w:rPr>
          <w:rFonts w:cs="Arial"/>
          <w:b w:val="0"/>
        </w:rPr>
        <w:t xml:space="preserve"> the meeting </w:t>
      </w:r>
      <w:r w:rsidR="009F5AB8">
        <w:rPr>
          <w:rFonts w:cs="Arial"/>
          <w:b w:val="0"/>
        </w:rPr>
        <w:t>requesting a</w:t>
      </w:r>
      <w:r w:rsidR="00C8625B">
        <w:rPr>
          <w:rFonts w:cs="Arial"/>
          <w:b w:val="0"/>
        </w:rPr>
        <w:t xml:space="preserve"> decrease </w:t>
      </w:r>
      <w:r w:rsidR="00A07942">
        <w:rPr>
          <w:rFonts w:cs="Arial"/>
          <w:b w:val="0"/>
        </w:rPr>
        <w:t>in</w:t>
      </w:r>
      <w:r w:rsidR="00A437EC">
        <w:rPr>
          <w:rFonts w:cs="Arial"/>
          <w:b w:val="0"/>
        </w:rPr>
        <w:t xml:space="preserve"> the</w:t>
      </w:r>
      <w:r w:rsidR="00C8625B">
        <w:rPr>
          <w:rFonts w:cs="Arial"/>
          <w:b w:val="0"/>
        </w:rPr>
        <w:t xml:space="preserve"> number of irrigated acres</w:t>
      </w:r>
      <w:r w:rsidR="00AC5331">
        <w:rPr>
          <w:rFonts w:cs="Arial"/>
          <w:b w:val="0"/>
        </w:rPr>
        <w:t xml:space="preserve"> that</w:t>
      </w:r>
      <w:r w:rsidR="00C8625B">
        <w:rPr>
          <w:rFonts w:cs="Arial"/>
          <w:b w:val="0"/>
        </w:rPr>
        <w:t xml:space="preserve"> her parcel is currently be</w:t>
      </w:r>
      <w:r w:rsidR="00AC5331">
        <w:rPr>
          <w:rFonts w:cs="Arial"/>
          <w:b w:val="0"/>
        </w:rPr>
        <w:t>ing</w:t>
      </w:r>
      <w:r w:rsidR="00C8625B">
        <w:rPr>
          <w:rFonts w:cs="Arial"/>
          <w:b w:val="0"/>
        </w:rPr>
        <w:t xml:space="preserve"> assessed</w:t>
      </w:r>
      <w:r w:rsidR="00C056A5">
        <w:rPr>
          <w:rFonts w:cs="Arial"/>
          <w:b w:val="0"/>
        </w:rPr>
        <w:t xml:space="preserve">. She </w:t>
      </w:r>
      <w:r w:rsidR="001D2F7C">
        <w:rPr>
          <w:rFonts w:cs="Arial"/>
          <w:b w:val="0"/>
        </w:rPr>
        <w:t xml:space="preserve">shared </w:t>
      </w:r>
      <w:r w:rsidR="00C056A5">
        <w:rPr>
          <w:rFonts w:cs="Arial"/>
          <w:b w:val="0"/>
        </w:rPr>
        <w:t xml:space="preserve">that a portion of her acreage </w:t>
      </w:r>
      <w:r w:rsidR="00622F1E">
        <w:rPr>
          <w:rFonts w:cs="Arial"/>
          <w:b w:val="0"/>
        </w:rPr>
        <w:t>was deemed condemned by Spokane County</w:t>
      </w:r>
      <w:r w:rsidR="009B6C6C">
        <w:rPr>
          <w:rFonts w:cs="Arial"/>
          <w:b w:val="0"/>
        </w:rPr>
        <w:t xml:space="preserve"> and therefore can</w:t>
      </w:r>
      <w:r w:rsidR="001C40CA">
        <w:rPr>
          <w:rFonts w:cs="Arial"/>
          <w:b w:val="0"/>
        </w:rPr>
        <w:t>not</w:t>
      </w:r>
      <w:r w:rsidR="009B6C6C">
        <w:rPr>
          <w:rFonts w:cs="Arial"/>
          <w:b w:val="0"/>
        </w:rPr>
        <w:t xml:space="preserve"> be used for farming purposes. She presented </w:t>
      </w:r>
      <w:r w:rsidR="007264D9">
        <w:rPr>
          <w:rFonts w:cs="Arial"/>
          <w:b w:val="0"/>
        </w:rPr>
        <w:t xml:space="preserve">a historical account of Spokane County Flood Control using </w:t>
      </w:r>
      <w:r w:rsidR="001C40CA">
        <w:rPr>
          <w:rFonts w:cs="Arial"/>
          <w:b w:val="0"/>
        </w:rPr>
        <w:t xml:space="preserve">a portion of </w:t>
      </w:r>
      <w:r w:rsidR="00A07942">
        <w:rPr>
          <w:rFonts w:cs="Arial"/>
          <w:b w:val="0"/>
        </w:rPr>
        <w:t xml:space="preserve">the acreage </w:t>
      </w:r>
      <w:r w:rsidR="007264D9">
        <w:rPr>
          <w:rFonts w:cs="Arial"/>
          <w:b w:val="0"/>
        </w:rPr>
        <w:t>for wastewater</w:t>
      </w:r>
      <w:r w:rsidR="00D3741E">
        <w:rPr>
          <w:rFonts w:cs="Arial"/>
          <w:b w:val="0"/>
        </w:rPr>
        <w:t xml:space="preserve">. </w:t>
      </w:r>
    </w:p>
    <w:p w14:paraId="2D546126" w14:textId="77777777" w:rsidR="006B46D0" w:rsidRPr="006B46D0" w:rsidRDefault="006B46D0" w:rsidP="006B46D0"/>
    <w:p w14:paraId="3880CF0C" w14:textId="77777777" w:rsidR="006B46D0" w:rsidRDefault="006B46D0" w:rsidP="006B46D0">
      <w:pPr>
        <w:pStyle w:val="Heading2"/>
      </w:pPr>
      <w:r>
        <w:t>GENERAL BUSINESS</w:t>
      </w:r>
    </w:p>
    <w:p w14:paraId="4093CBB6" w14:textId="7CAC0933" w:rsidR="006B46D0" w:rsidRDefault="006B46D0" w:rsidP="006B46D0">
      <w:r>
        <w:t>The Board reviewed vouchers #128</w:t>
      </w:r>
      <w:r w:rsidR="00212185">
        <w:t>3</w:t>
      </w:r>
      <w:r>
        <w:t xml:space="preserve"> through #128</w:t>
      </w:r>
      <w:r w:rsidR="00212185">
        <w:t>4</w:t>
      </w:r>
      <w:r>
        <w:t xml:space="preserve"> in the amount of $</w:t>
      </w:r>
      <w:r w:rsidR="00291786">
        <w:t>44,829.82.</w:t>
      </w:r>
      <w:r>
        <w:t xml:space="preserve">  Director Phelps motioned for the vouchers to be paid; Director Ayles seconded. The motion passed unanimously.</w:t>
      </w:r>
    </w:p>
    <w:p w14:paraId="00FAE27B" w14:textId="77777777" w:rsidR="006B46D0" w:rsidRDefault="006B46D0" w:rsidP="006B46D0"/>
    <w:p w14:paraId="33CF4899" w14:textId="1746EF51" w:rsidR="006B46D0" w:rsidRDefault="006B46D0" w:rsidP="006B46D0">
      <w:r>
        <w:t>The Board reviewed the minutes from the March 2024 meeting. Director Rasmussen motioned to accept the minutes as presented. Director Phelps seconded.  The motion passed unanimously.</w:t>
      </w:r>
    </w:p>
    <w:p w14:paraId="3220ED1A" w14:textId="77777777" w:rsidR="006B46D0" w:rsidRDefault="006B46D0" w:rsidP="006B46D0"/>
    <w:p w14:paraId="3434C36B" w14:textId="17C8834F" w:rsidR="006B46D0" w:rsidRDefault="006B46D0" w:rsidP="006B46D0">
      <w:r>
        <w:t xml:space="preserve">Financial statements for </w:t>
      </w:r>
      <w:r w:rsidR="00925091">
        <w:t>April</w:t>
      </w:r>
      <w:r>
        <w:t xml:space="preserve"> 2024 were accepted as presented.</w:t>
      </w:r>
    </w:p>
    <w:p w14:paraId="2FF0F86E" w14:textId="77777777" w:rsidR="0073418D" w:rsidRDefault="0073418D" w:rsidP="0073418D"/>
    <w:p w14:paraId="0B95915B" w14:textId="77777777" w:rsidR="00EC5365" w:rsidRDefault="00EC5365" w:rsidP="00EC5365">
      <w:pPr>
        <w:pStyle w:val="Heading3"/>
      </w:pPr>
      <w:r w:rsidRPr="00AC303A">
        <w:t>ENGINEER’S REPORT</w:t>
      </w:r>
    </w:p>
    <w:p w14:paraId="03F6020A" w14:textId="0049AE66" w:rsidR="00EC5365" w:rsidRDefault="00EC5365" w:rsidP="00EC5365">
      <w:r>
        <w:t>Engineer McMulkin</w:t>
      </w:r>
      <w:r w:rsidR="00341943">
        <w:t xml:space="preserve"> discussed </w:t>
      </w:r>
      <w:r w:rsidR="000E1F5B">
        <w:t>the</w:t>
      </w:r>
      <w:r>
        <w:t xml:space="preserve"> </w:t>
      </w:r>
      <w:r w:rsidR="004233DE">
        <w:t xml:space="preserve">proposed </w:t>
      </w:r>
      <w:r>
        <w:t xml:space="preserve">Strong Lane Booster Station. </w:t>
      </w:r>
      <w:r w:rsidR="0065475F">
        <w:t xml:space="preserve">He </w:t>
      </w:r>
      <w:r w:rsidR="007E4EDF">
        <w:t>indicated that the vault is the consensus</w:t>
      </w:r>
      <w:r w:rsidR="001164BE">
        <w:t>, plans will need to be developed and that it will result in $1,400 fee to the DOH</w:t>
      </w:r>
      <w:r w:rsidR="00F7551E">
        <w:t>. Additional information will need to be obtained from B&amp;E. H</w:t>
      </w:r>
      <w:r w:rsidR="00CD5875">
        <w:t xml:space="preserve">e said he </w:t>
      </w:r>
      <w:r w:rsidR="0065475F">
        <w:t>would reach out to Paul Ve</w:t>
      </w:r>
      <w:r w:rsidR="00F3190E">
        <w:t>lardi</w:t>
      </w:r>
      <w:r w:rsidR="00CD5875">
        <w:t>.</w:t>
      </w:r>
    </w:p>
    <w:p w14:paraId="2B62B910" w14:textId="77777777" w:rsidR="00F3190E" w:rsidRDefault="00F3190E" w:rsidP="00EC5365"/>
    <w:p w14:paraId="0D12DB33" w14:textId="77777777" w:rsidR="00F3190E" w:rsidRDefault="00F3190E" w:rsidP="00F3190E">
      <w:pPr>
        <w:pStyle w:val="Heading3"/>
      </w:pPr>
      <w:r>
        <w:t xml:space="preserve">ATTORNEY’S REPORT </w:t>
      </w:r>
    </w:p>
    <w:p w14:paraId="2B395254" w14:textId="424CA6E1" w:rsidR="00F3190E" w:rsidRDefault="00B156A3" w:rsidP="00EC5365">
      <w:r>
        <w:t>A memo</w:t>
      </w:r>
      <w:r w:rsidR="00266408">
        <w:t xml:space="preserve"> from Joe Carrol’s office</w:t>
      </w:r>
      <w:r>
        <w:t xml:space="preserve"> was </w:t>
      </w:r>
      <w:r w:rsidR="00AA0555">
        <w:t>shared regarding</w:t>
      </w:r>
      <w:r w:rsidR="00131C06">
        <w:t xml:space="preserve"> the West Terrace Golf, LLC vs. City of Spokane</w:t>
      </w:r>
      <w:r w:rsidR="00266408">
        <w:t xml:space="preserve"> ruling</w:t>
      </w:r>
      <w:r w:rsidR="006628EA">
        <w:t xml:space="preserve"> expressing </w:t>
      </w:r>
      <w:r w:rsidR="001F6FD9">
        <w:t>concern over the UTC’s</w:t>
      </w:r>
      <w:r w:rsidR="008A55F0">
        <w:t xml:space="preserve"> application of RCW 35.92.010</w:t>
      </w:r>
      <w:r w:rsidR="000D3E8D">
        <w:t xml:space="preserve"> and RCW 80.28.010. The memo reiterated that </w:t>
      </w:r>
      <w:r w:rsidR="00317362">
        <w:t>his office does not have a concern about the requirement that water rates be “just, fair, reasonable, and sufficient.”</w:t>
      </w:r>
      <w:r w:rsidR="00C84BD4">
        <w:t xml:space="preserve"> </w:t>
      </w:r>
    </w:p>
    <w:p w14:paraId="55E0CFBD" w14:textId="77777777" w:rsidR="00EC5365" w:rsidRDefault="00EC5365" w:rsidP="0073418D"/>
    <w:p w14:paraId="18A536ED" w14:textId="77777777" w:rsidR="00FD2D7C" w:rsidRDefault="00FD2D7C" w:rsidP="00FD2D7C">
      <w:pPr>
        <w:pStyle w:val="Heading3"/>
        <w:rPr>
          <w:b w:val="0"/>
        </w:rPr>
      </w:pPr>
      <w:r>
        <w:t xml:space="preserve">MANAGER’S REPORT </w:t>
      </w:r>
      <w:r>
        <w:rPr>
          <w:b w:val="0"/>
        </w:rPr>
        <w:t xml:space="preserve"> </w:t>
      </w:r>
    </w:p>
    <w:p w14:paraId="23D061C9" w14:textId="77777777" w:rsidR="0058763E" w:rsidRDefault="00181F4F" w:rsidP="00FD2D7C">
      <w:r>
        <w:t xml:space="preserve">Manager Inch </w:t>
      </w:r>
      <w:r w:rsidR="007678DF">
        <w:t>provided updates for the Strong Lane Boos</w:t>
      </w:r>
      <w:r w:rsidR="0042090F">
        <w:t>t</w:t>
      </w:r>
      <w:r w:rsidR="007678DF">
        <w:t>er Station. Director Ayles motioned to move forward on the</w:t>
      </w:r>
      <w:r w:rsidR="0042090F">
        <w:t xml:space="preserve"> Strong Lane Booster</w:t>
      </w:r>
      <w:r w:rsidR="007678DF">
        <w:t xml:space="preserve"> project and </w:t>
      </w:r>
      <w:r w:rsidR="006904F3">
        <w:t xml:space="preserve">Director Rasmussen seconded. The </w:t>
      </w:r>
      <w:r w:rsidR="0042090F">
        <w:t xml:space="preserve">motion passed unanimously. </w:t>
      </w:r>
      <w:r w:rsidR="004A3759">
        <w:t xml:space="preserve">Manager Inch went on to discuss information </w:t>
      </w:r>
      <w:r w:rsidR="00B64B36">
        <w:t>related to Equivalent Meter and Capacity Ratios for ERU from the AWWA</w:t>
      </w:r>
      <w:r w:rsidR="003F501F">
        <w:t xml:space="preserve">, advising that Moab </w:t>
      </w:r>
      <w:r w:rsidR="00676E40">
        <w:t>will be following this practice in alignment with the district’s current bylaws</w:t>
      </w:r>
      <w:r w:rsidR="000260E2">
        <w:t>. As such, this will impact Sutton Bay and necessitate an adjustment to the 2024 Assessment Roll</w:t>
      </w:r>
      <w:r w:rsidR="00995AF2">
        <w:t xml:space="preserve"> in the amount of $1,124.04. Director </w:t>
      </w:r>
      <w:r w:rsidR="00585388">
        <w:t>Phelps motioned to approve an adjustment to the 2024 Assessment Roll in the amount of $1,124</w:t>
      </w:r>
      <w:r w:rsidR="00337053">
        <w:t xml:space="preserve">.04. Director Rasmussen seconded the motion. </w:t>
      </w:r>
    </w:p>
    <w:p w14:paraId="2D594FC5" w14:textId="6F23F020" w:rsidR="00FD2D7C" w:rsidRDefault="00FD2D7C" w:rsidP="00FD2D7C"/>
    <w:p w14:paraId="60CEDB36" w14:textId="4A852523" w:rsidR="0073418D" w:rsidRPr="001645EB" w:rsidRDefault="00843258" w:rsidP="0073418D">
      <w:r>
        <w:t>Manager Inch discussed</w:t>
      </w:r>
      <w:r w:rsidR="00297A4F">
        <w:t xml:space="preserve"> item</w:t>
      </w:r>
      <w:r w:rsidR="00890E4E">
        <w:t>s #3, #7, and #13</w:t>
      </w:r>
      <w:r w:rsidR="00A71A4F">
        <w:t xml:space="preserve">. </w:t>
      </w:r>
      <w:r w:rsidR="0068169A">
        <w:t xml:space="preserve">For Item #7, </w:t>
      </w:r>
      <w:r w:rsidR="00370300">
        <w:t xml:space="preserve">Manager Inch shared that the Department of Health is requiring the district </w:t>
      </w:r>
      <w:r w:rsidR="00934995">
        <w:t>to report the level of the aquifer</w:t>
      </w:r>
      <w:r w:rsidR="00DF6D83">
        <w:t xml:space="preserve"> to them on a monthly basis. Regarding </w:t>
      </w:r>
      <w:r w:rsidR="00966CD5">
        <w:t>#</w:t>
      </w:r>
      <w:r w:rsidR="00F04762">
        <w:t xml:space="preserve">13, Manager Inch shared </w:t>
      </w:r>
      <w:r w:rsidR="00F907DE">
        <w:t xml:space="preserve">he went ahead and paid the retainage as the low spots were </w:t>
      </w:r>
      <w:r w:rsidR="00C50F36">
        <w:t>fixed an</w:t>
      </w:r>
      <w:r w:rsidR="001645EB">
        <w:t xml:space="preserve">d </w:t>
      </w:r>
      <w:r w:rsidR="00F907DE">
        <w:t>covered by the warranty</w:t>
      </w:r>
      <w:r w:rsidR="001645EB">
        <w:t>.</w:t>
      </w:r>
    </w:p>
    <w:p w14:paraId="2637BE16" w14:textId="1AB50E11" w:rsidR="0073418D" w:rsidRDefault="0073418D" w:rsidP="00C86D11">
      <w:pPr>
        <w:pStyle w:val="Heading3"/>
      </w:pPr>
      <w:r>
        <w:lastRenderedPageBreak/>
        <w:t xml:space="preserve">SECRETARY REPORT </w:t>
      </w:r>
    </w:p>
    <w:p w14:paraId="6872D6BA" w14:textId="77777777" w:rsidR="00BA47A6" w:rsidRDefault="003C1B30" w:rsidP="0073418D">
      <w:r>
        <w:t>S</w:t>
      </w:r>
      <w:r w:rsidR="008D0990">
        <w:t xml:space="preserve">ecretary Radmer </w:t>
      </w:r>
      <w:r w:rsidR="00E5797B">
        <w:t xml:space="preserve">shared </w:t>
      </w:r>
      <w:r w:rsidR="00C4093C">
        <w:t xml:space="preserve">updates related to the earlier request from Spokane County </w:t>
      </w:r>
      <w:r w:rsidR="009C7C31">
        <w:t xml:space="preserve">regarding delinquent parcels. </w:t>
      </w:r>
      <w:r w:rsidR="00A05C26">
        <w:t xml:space="preserve">She supplied </w:t>
      </w:r>
      <w:r w:rsidR="006A4758">
        <w:t>an aging report for receivables totaling</w:t>
      </w:r>
      <w:r w:rsidR="00855C3E">
        <w:t xml:space="preserve"> $49,851.2</w:t>
      </w:r>
      <w:r w:rsidR="00DE60E7">
        <w:t xml:space="preserve">5. Of this amount, $40,399.15 </w:t>
      </w:r>
      <w:r w:rsidR="00B11039">
        <w:t>w</w:t>
      </w:r>
      <w:r w:rsidR="00E00AFE">
        <w:t xml:space="preserve">as </w:t>
      </w:r>
      <w:r w:rsidR="00B11039">
        <w:t xml:space="preserve">for balances older </w:t>
      </w:r>
      <w:r w:rsidR="00DE60E7">
        <w:t>than 180 days</w:t>
      </w:r>
      <w:r w:rsidR="006A4758">
        <w:t xml:space="preserve">. </w:t>
      </w:r>
      <w:r w:rsidR="00EA2330">
        <w:t xml:space="preserve">She indicated </w:t>
      </w:r>
      <w:r w:rsidR="00815369">
        <w:t xml:space="preserve">in some instances, </w:t>
      </w:r>
      <w:r w:rsidR="004E29EF">
        <w:t xml:space="preserve">it </w:t>
      </w:r>
      <w:r w:rsidR="00815369">
        <w:t xml:space="preserve">has taken </w:t>
      </w:r>
      <w:r w:rsidR="004E29EF">
        <w:t>approximately 4.5 years to collect funds and made the following suggestions: 1)</w:t>
      </w:r>
      <w:r w:rsidR="008215B6">
        <w:t xml:space="preserve"> </w:t>
      </w:r>
      <w:r w:rsidR="00442E19">
        <w:t>revisit Moab’s current collection practices</w:t>
      </w:r>
      <w:r w:rsidR="003A56E3">
        <w:t xml:space="preserve"> such as the number of days allowable for</w:t>
      </w:r>
      <w:r w:rsidR="008215B6">
        <w:t xml:space="preserve"> balances before sending </w:t>
      </w:r>
      <w:r w:rsidR="00CD047E">
        <w:t xml:space="preserve">to the assessment roll versus carrying the balances for a full year </w:t>
      </w:r>
      <w:r w:rsidR="00E00AFE">
        <w:t xml:space="preserve">and 2) </w:t>
      </w:r>
      <w:r w:rsidR="005A2A1E">
        <w:t xml:space="preserve">recognize there is a differential that exists </w:t>
      </w:r>
      <w:r w:rsidR="00FF399B">
        <w:t>and</w:t>
      </w:r>
      <w:r w:rsidR="00591A4C">
        <w:t xml:space="preserve"> not include Excess Water Revenues as part of the</w:t>
      </w:r>
      <w:r w:rsidR="00FF399B">
        <w:t xml:space="preserve"> </w:t>
      </w:r>
      <w:r w:rsidR="00580295">
        <w:t>fully allocated Operational Budget</w:t>
      </w:r>
      <w:r w:rsidR="00925C19">
        <w:t xml:space="preserve"> </w:t>
      </w:r>
      <w:r w:rsidR="00580295">
        <w:t>and instead use towards Reserves</w:t>
      </w:r>
      <w:r w:rsidR="002918FE">
        <w:t xml:space="preserve">, as the </w:t>
      </w:r>
      <w:r w:rsidR="007A4B30">
        <w:t>district begins each year from an i</w:t>
      </w:r>
      <w:r w:rsidR="009F1F23">
        <w:t xml:space="preserve">mpaired financial position. </w:t>
      </w:r>
    </w:p>
    <w:p w14:paraId="78EA6449" w14:textId="77777777" w:rsidR="00BA47A6" w:rsidRDefault="00BA47A6" w:rsidP="0073418D"/>
    <w:p w14:paraId="078D38AF" w14:textId="7E9A6369" w:rsidR="000C10AB" w:rsidRDefault="00665B53" w:rsidP="0073418D">
      <w:r>
        <w:t xml:space="preserve">Secretary Radmer briefly discussed other items presented in the Operations </w:t>
      </w:r>
      <w:r w:rsidR="00BA47A6">
        <w:t>Report,</w:t>
      </w:r>
      <w:r>
        <w:t xml:space="preserve"> </w:t>
      </w:r>
      <w:r w:rsidR="00167C6E">
        <w:t>which included Customer Requests for Assistance</w:t>
      </w:r>
      <w:r w:rsidR="00BA47A6">
        <w:t xml:space="preserve"> and the follow up “Parking Lot” items </w:t>
      </w:r>
      <w:r w:rsidR="00636BDB">
        <w:t xml:space="preserve">developed during the </w:t>
      </w:r>
      <w:r w:rsidR="007C541C">
        <w:t>April 30</w:t>
      </w:r>
      <w:r w:rsidR="007C541C" w:rsidRPr="007C541C">
        <w:rPr>
          <w:vertAlign w:val="superscript"/>
        </w:rPr>
        <w:t>th</w:t>
      </w:r>
      <w:r w:rsidR="007C541C">
        <w:t xml:space="preserve"> </w:t>
      </w:r>
      <w:r w:rsidR="007333F6">
        <w:t xml:space="preserve">“Compensated Absences &amp; Payroll” </w:t>
      </w:r>
      <w:r w:rsidR="007C541C">
        <w:t xml:space="preserve">meeting. The Board unanimously agreed to </w:t>
      </w:r>
      <w:r w:rsidR="00A63002">
        <w:t xml:space="preserve">reconvene to discuss the </w:t>
      </w:r>
      <w:r w:rsidR="007333F6">
        <w:t xml:space="preserve">items in a follow up and separate meeting scheduled for </w:t>
      </w:r>
      <w:r w:rsidR="009959C7">
        <w:t>June 17</w:t>
      </w:r>
      <w:r w:rsidR="009959C7" w:rsidRPr="009959C7">
        <w:rPr>
          <w:vertAlign w:val="superscript"/>
        </w:rPr>
        <w:t>th</w:t>
      </w:r>
      <w:r w:rsidR="009959C7">
        <w:t>, 2024.</w:t>
      </w:r>
    </w:p>
    <w:p w14:paraId="6AB5FD3D" w14:textId="77777777" w:rsidR="001D195C" w:rsidRDefault="001D195C" w:rsidP="0073418D"/>
    <w:p w14:paraId="045FA7B5" w14:textId="77777777" w:rsidR="00E64902" w:rsidRPr="00E31077" w:rsidRDefault="00E64902" w:rsidP="0073418D"/>
    <w:p w14:paraId="3F7E6D72" w14:textId="77777777" w:rsidR="0073418D" w:rsidRDefault="0073418D" w:rsidP="0073418D">
      <w:r>
        <w:rPr>
          <w:b/>
        </w:rPr>
        <w:t>CHAIRMAN AND/OR DIRECTOR REPORT</w:t>
      </w:r>
      <w:r>
        <w:t xml:space="preserve"> </w:t>
      </w:r>
    </w:p>
    <w:p w14:paraId="16BFA496" w14:textId="77777777" w:rsidR="000B11DD" w:rsidRDefault="000B11DD" w:rsidP="0073418D"/>
    <w:p w14:paraId="644FD778" w14:textId="6C79CF6F" w:rsidR="000B11DD" w:rsidRDefault="0078720D" w:rsidP="0073418D">
      <w:r>
        <w:t xml:space="preserve">Chairman </w:t>
      </w:r>
      <w:r w:rsidR="00221821">
        <w:t xml:space="preserve">Neff </w:t>
      </w:r>
      <w:r w:rsidR="0016450B">
        <w:t xml:space="preserve">opened the floor to discuss items related to </w:t>
      </w:r>
      <w:r w:rsidR="00B93BD3">
        <w:t>customer requests. Discussion took place</w:t>
      </w:r>
      <w:r w:rsidR="00493DF0">
        <w:t xml:space="preserve">. Requests for Jernigan and Jones were denied. The Board requested </w:t>
      </w:r>
      <w:r w:rsidR="00D440C0">
        <w:t xml:space="preserve">Allan provide supporting documentation from Spokane County </w:t>
      </w:r>
      <w:r w:rsidR="00632EC8">
        <w:t xml:space="preserve">regarding </w:t>
      </w:r>
      <w:r w:rsidR="00BF5C3F">
        <w:t>condemnation for the subject parcel</w:t>
      </w:r>
      <w:r w:rsidR="0046155E">
        <w:t xml:space="preserve">, before the Board renders their decision. </w:t>
      </w:r>
      <w:r w:rsidR="00174E35">
        <w:t xml:space="preserve">Secretary Radmer will send out letters </w:t>
      </w:r>
      <w:r w:rsidR="00292EC3">
        <w:t>informing</w:t>
      </w:r>
      <w:r w:rsidR="0035144C">
        <w:t xml:space="preserve"> the Board’s decision.</w:t>
      </w:r>
      <w:r w:rsidR="0016450B">
        <w:t xml:space="preserve"> </w:t>
      </w:r>
    </w:p>
    <w:p w14:paraId="260D491D" w14:textId="77777777" w:rsidR="0073418D" w:rsidRDefault="0073418D" w:rsidP="0073418D"/>
    <w:p w14:paraId="288DCAC7" w14:textId="0BFCED2C" w:rsidR="001D0115" w:rsidRDefault="0073418D" w:rsidP="00BA36F4">
      <w:r>
        <w:rPr>
          <w:b/>
        </w:rPr>
        <w:t>NEW BUSINESS</w:t>
      </w:r>
      <w:r>
        <w:t xml:space="preserve"> </w:t>
      </w:r>
    </w:p>
    <w:p w14:paraId="71DFB414" w14:textId="5C73B4BC" w:rsidR="00DF419F" w:rsidRDefault="00DF419F" w:rsidP="0016319A">
      <w:pPr>
        <w:pStyle w:val="ListParagraph"/>
      </w:pPr>
    </w:p>
    <w:p w14:paraId="08EC52E9" w14:textId="77777777" w:rsidR="001D0115" w:rsidRDefault="001D0115" w:rsidP="0073418D">
      <w:pPr>
        <w:pStyle w:val="Heading2"/>
      </w:pPr>
    </w:p>
    <w:p w14:paraId="330554A9" w14:textId="77777777" w:rsidR="001D0115" w:rsidRDefault="001D0115" w:rsidP="0073418D">
      <w:pPr>
        <w:pStyle w:val="Heading2"/>
      </w:pPr>
    </w:p>
    <w:p w14:paraId="48375FD4" w14:textId="43E9AF8D" w:rsidR="0073418D" w:rsidRDefault="0073418D" w:rsidP="0073418D">
      <w:pPr>
        <w:pStyle w:val="Heading2"/>
        <w:rPr>
          <w:b w:val="0"/>
          <w:bCs/>
        </w:rPr>
      </w:pPr>
      <w:r>
        <w:t xml:space="preserve">OLD BUSINESS </w:t>
      </w:r>
    </w:p>
    <w:p w14:paraId="0F6431AB" w14:textId="64F6A3AD" w:rsidR="0073418D" w:rsidRDefault="0073418D" w:rsidP="00CA1FAF">
      <w:pPr>
        <w:pStyle w:val="ListParagraph"/>
      </w:pPr>
    </w:p>
    <w:p w14:paraId="77493E7E" w14:textId="77777777" w:rsidR="0073418D" w:rsidRDefault="0073418D" w:rsidP="0073418D"/>
    <w:p w14:paraId="60909BC1" w14:textId="77777777" w:rsidR="0016319A" w:rsidRDefault="0016319A" w:rsidP="0073418D"/>
    <w:p w14:paraId="4FEF6CEC" w14:textId="77777777" w:rsidR="0073418D" w:rsidRDefault="0073418D" w:rsidP="0073418D">
      <w:pPr>
        <w:pStyle w:val="Heading2"/>
      </w:pPr>
      <w:r>
        <w:t>ADJOURNMENT</w:t>
      </w:r>
    </w:p>
    <w:p w14:paraId="2F326B08" w14:textId="400CB88A" w:rsidR="0073418D" w:rsidRDefault="0073418D" w:rsidP="0073418D">
      <w:r>
        <w:t xml:space="preserve">As there was no further business, Chairman </w:t>
      </w:r>
      <w:r w:rsidR="0016319A">
        <w:t>Neff</w:t>
      </w:r>
      <w:r>
        <w:t xml:space="preserve"> adjourned the meeting at </w:t>
      </w:r>
      <w:r w:rsidR="0005734A">
        <w:t>5:00</w:t>
      </w:r>
      <w:r>
        <w:t xml:space="preserve"> p.m. this</w:t>
      </w:r>
      <w:r w:rsidR="004F0A39">
        <w:t xml:space="preserve"> </w:t>
      </w:r>
      <w:r w:rsidR="0035144C">
        <w:t>21</w:t>
      </w:r>
      <w:r w:rsidR="0035144C" w:rsidRPr="0035144C">
        <w:rPr>
          <w:vertAlign w:val="superscript"/>
        </w:rPr>
        <w:t>st</w:t>
      </w:r>
      <w:r w:rsidR="0035144C">
        <w:t xml:space="preserve"> day</w:t>
      </w:r>
      <w:r>
        <w:t xml:space="preserve"> of </w:t>
      </w:r>
      <w:r w:rsidR="0035144C">
        <w:t xml:space="preserve">May </w:t>
      </w:r>
      <w:r>
        <w:t>202</w:t>
      </w:r>
      <w:r w:rsidR="00881E90">
        <w:t>4</w:t>
      </w:r>
      <w:r>
        <w:t xml:space="preserve">. </w:t>
      </w:r>
    </w:p>
    <w:p w14:paraId="2BA907C3" w14:textId="77777777" w:rsidR="00D5501A" w:rsidRDefault="00D5501A" w:rsidP="00A0254B"/>
    <w:p w14:paraId="4D47439A" w14:textId="77777777" w:rsidR="001D0115" w:rsidRDefault="001D0115" w:rsidP="00A0254B"/>
    <w:p w14:paraId="1468D255" w14:textId="77777777" w:rsidR="001D0115" w:rsidRDefault="001D0115" w:rsidP="00A0254B"/>
    <w:p w14:paraId="71FB5BCC" w14:textId="77777777" w:rsidR="001D0115" w:rsidRDefault="001D0115" w:rsidP="00A0254B"/>
    <w:p w14:paraId="67CEC40C" w14:textId="77777777" w:rsidR="001D0115" w:rsidRDefault="001D0115" w:rsidP="00A0254B"/>
    <w:p w14:paraId="04411839" w14:textId="77777777" w:rsidR="001D0115" w:rsidRDefault="001D0115" w:rsidP="00A0254B"/>
    <w:p w14:paraId="00B56824" w14:textId="266A3A24" w:rsidR="00D5501A" w:rsidRDefault="00D5501A" w:rsidP="00A0254B">
      <w:r>
        <w:t>_____________________________________</w:t>
      </w:r>
    </w:p>
    <w:p w14:paraId="666B15F4" w14:textId="061417D0" w:rsidR="00A0254B" w:rsidRDefault="00A0254B" w:rsidP="00A0254B">
      <w:r>
        <w:t xml:space="preserve">Chairman </w:t>
      </w:r>
      <w:r w:rsidR="00607FAD">
        <w:t>Jack Neff</w:t>
      </w:r>
    </w:p>
    <w:p w14:paraId="353613B9" w14:textId="77777777" w:rsidR="00A0254B" w:rsidRDefault="00A0254B" w:rsidP="00A0254B"/>
    <w:p w14:paraId="769F7120" w14:textId="331C1D94" w:rsidR="00A0254B" w:rsidRDefault="00A0254B" w:rsidP="00A0254B"/>
    <w:p w14:paraId="6AAF0F1C" w14:textId="77777777" w:rsidR="009959D4" w:rsidRDefault="009959D4" w:rsidP="00A0254B"/>
    <w:p w14:paraId="2D46E856" w14:textId="77777777" w:rsidR="009959D4" w:rsidRDefault="009959D4" w:rsidP="00A0254B"/>
    <w:p w14:paraId="7FF0D38D" w14:textId="7B802DAF" w:rsidR="00D5501A" w:rsidRDefault="005923B3" w:rsidP="00A0254B">
      <w:r>
        <w:t>_____________________________________</w:t>
      </w:r>
    </w:p>
    <w:p w14:paraId="5DC3DF6B" w14:textId="4D572C73" w:rsidR="00A0254B" w:rsidRDefault="00A0254B" w:rsidP="00A0254B">
      <w:r>
        <w:t xml:space="preserve">Secretary to the Board, </w:t>
      </w:r>
      <w:r w:rsidR="005923B3">
        <w:t>Jeanette Radmer</w:t>
      </w:r>
    </w:p>
    <w:p w14:paraId="3E5F0362" w14:textId="77777777" w:rsidR="00A0254B" w:rsidRPr="00A0254B" w:rsidRDefault="00A0254B" w:rsidP="00A0254B"/>
    <w:sectPr w:rsidR="00A0254B" w:rsidRPr="00A0254B" w:rsidSect="00E15261">
      <w:footerReference w:type="even" r:id="rId7"/>
      <w:footerReference w:type="default" r:id="rId8"/>
      <w:pgSz w:w="12240" w:h="15840" w:code="1"/>
      <w:pgMar w:top="1440" w:right="1080" w:bottom="1440" w:left="1080" w:header="0" w:footer="57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C0415" w14:textId="77777777" w:rsidR="003424F9" w:rsidRDefault="003424F9" w:rsidP="00A0254B">
      <w:r>
        <w:separator/>
      </w:r>
    </w:p>
  </w:endnote>
  <w:endnote w:type="continuationSeparator" w:id="0">
    <w:p w14:paraId="1E7ADDBA" w14:textId="77777777" w:rsidR="003424F9" w:rsidRDefault="003424F9" w:rsidP="00A02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BF24C" w14:textId="77777777" w:rsidR="003F0862" w:rsidRDefault="00040BE1" w:rsidP="00A0254B">
    <w:pPr>
      <w:pStyle w:val="Footer"/>
      <w:rPr>
        <w:rStyle w:val="PageNumber"/>
      </w:rPr>
    </w:pPr>
    <w:r>
      <w:rPr>
        <w:rStyle w:val="PageNumber"/>
      </w:rPr>
      <w:fldChar w:fldCharType="begin"/>
    </w:r>
    <w:r w:rsidR="003F086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0862">
      <w:rPr>
        <w:rStyle w:val="PageNumber"/>
        <w:noProof/>
      </w:rPr>
      <w:t>4</w:t>
    </w:r>
    <w:r>
      <w:rPr>
        <w:rStyle w:val="PageNumber"/>
      </w:rPr>
      <w:fldChar w:fldCharType="end"/>
    </w:r>
  </w:p>
  <w:p w14:paraId="47FB07AE" w14:textId="77777777" w:rsidR="003F0862" w:rsidRDefault="003F0862" w:rsidP="00A025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42287" w14:textId="77777777" w:rsidR="003F0862" w:rsidRDefault="00040BE1" w:rsidP="00A0254B">
    <w:pPr>
      <w:pStyle w:val="Footer"/>
      <w:rPr>
        <w:rStyle w:val="PageNumber"/>
      </w:rPr>
    </w:pPr>
    <w:r>
      <w:rPr>
        <w:rStyle w:val="PageNumber"/>
      </w:rPr>
      <w:fldChar w:fldCharType="begin"/>
    </w:r>
    <w:r w:rsidR="003F086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3AF2">
      <w:rPr>
        <w:rStyle w:val="PageNumber"/>
        <w:noProof/>
      </w:rPr>
      <w:t>2</w:t>
    </w:r>
    <w:r>
      <w:rPr>
        <w:rStyle w:val="PageNumber"/>
      </w:rPr>
      <w:fldChar w:fldCharType="end"/>
    </w:r>
  </w:p>
  <w:p w14:paraId="69BD7B2B" w14:textId="77777777" w:rsidR="003F0862" w:rsidRDefault="003F0862" w:rsidP="00A025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01737" w14:textId="77777777" w:rsidR="003424F9" w:rsidRDefault="003424F9" w:rsidP="00A0254B">
      <w:r>
        <w:separator/>
      </w:r>
    </w:p>
  </w:footnote>
  <w:footnote w:type="continuationSeparator" w:id="0">
    <w:p w14:paraId="4981FD79" w14:textId="77777777" w:rsidR="003424F9" w:rsidRDefault="003424F9" w:rsidP="00A02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C35F03"/>
    <w:multiLevelType w:val="singleLevel"/>
    <w:tmpl w:val="7C5095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3DA062B4"/>
    <w:multiLevelType w:val="singleLevel"/>
    <w:tmpl w:val="7C5095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55043ECC"/>
    <w:multiLevelType w:val="hybridMultilevel"/>
    <w:tmpl w:val="21B464A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F4114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DCC2423"/>
    <w:multiLevelType w:val="hybridMultilevel"/>
    <w:tmpl w:val="9B0EE4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527FB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4D15256"/>
    <w:multiLevelType w:val="singleLevel"/>
    <w:tmpl w:val="04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5866481"/>
    <w:multiLevelType w:val="singleLevel"/>
    <w:tmpl w:val="0409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69A3B9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60055230">
    <w:abstractNumId w:val="8"/>
  </w:num>
  <w:num w:numId="2" w16cid:durableId="428812593">
    <w:abstractNumId w:val="0"/>
  </w:num>
  <w:num w:numId="3" w16cid:durableId="1983727507">
    <w:abstractNumId w:val="1"/>
  </w:num>
  <w:num w:numId="4" w16cid:durableId="1842155686">
    <w:abstractNumId w:val="3"/>
  </w:num>
  <w:num w:numId="5" w16cid:durableId="562452288">
    <w:abstractNumId w:val="6"/>
  </w:num>
  <w:num w:numId="6" w16cid:durableId="624972007">
    <w:abstractNumId w:val="7"/>
  </w:num>
  <w:num w:numId="7" w16cid:durableId="1274435725">
    <w:abstractNumId w:val="5"/>
  </w:num>
  <w:num w:numId="8" w16cid:durableId="1284992808">
    <w:abstractNumId w:val="4"/>
  </w:num>
  <w:num w:numId="9" w16cid:durableId="1580821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0D8"/>
    <w:rsid w:val="000003F8"/>
    <w:rsid w:val="00000F2C"/>
    <w:rsid w:val="00002C28"/>
    <w:rsid w:val="00003EDD"/>
    <w:rsid w:val="000051E8"/>
    <w:rsid w:val="00010BDF"/>
    <w:rsid w:val="00010EE4"/>
    <w:rsid w:val="0001276E"/>
    <w:rsid w:val="000127D8"/>
    <w:rsid w:val="000136F6"/>
    <w:rsid w:val="00016410"/>
    <w:rsid w:val="00016FE4"/>
    <w:rsid w:val="000174E3"/>
    <w:rsid w:val="00017501"/>
    <w:rsid w:val="0002161A"/>
    <w:rsid w:val="00022514"/>
    <w:rsid w:val="0002353D"/>
    <w:rsid w:val="00024053"/>
    <w:rsid w:val="000241D3"/>
    <w:rsid w:val="000260E2"/>
    <w:rsid w:val="000313DC"/>
    <w:rsid w:val="00031529"/>
    <w:rsid w:val="00036475"/>
    <w:rsid w:val="000367B0"/>
    <w:rsid w:val="00036FCC"/>
    <w:rsid w:val="00037229"/>
    <w:rsid w:val="00037A62"/>
    <w:rsid w:val="00037BBB"/>
    <w:rsid w:val="00040BE1"/>
    <w:rsid w:val="0004267C"/>
    <w:rsid w:val="00042E22"/>
    <w:rsid w:val="000474B8"/>
    <w:rsid w:val="00047D20"/>
    <w:rsid w:val="000516B1"/>
    <w:rsid w:val="00052418"/>
    <w:rsid w:val="00052D2C"/>
    <w:rsid w:val="00053082"/>
    <w:rsid w:val="000530AA"/>
    <w:rsid w:val="000544FD"/>
    <w:rsid w:val="00054A39"/>
    <w:rsid w:val="0005734A"/>
    <w:rsid w:val="000616D7"/>
    <w:rsid w:val="00063C37"/>
    <w:rsid w:val="00064B9F"/>
    <w:rsid w:val="00064ED4"/>
    <w:rsid w:val="00065DFF"/>
    <w:rsid w:val="00066688"/>
    <w:rsid w:val="00066B54"/>
    <w:rsid w:val="00070BDD"/>
    <w:rsid w:val="0007101A"/>
    <w:rsid w:val="000711BA"/>
    <w:rsid w:val="0007139E"/>
    <w:rsid w:val="00072DE9"/>
    <w:rsid w:val="00073642"/>
    <w:rsid w:val="00075A86"/>
    <w:rsid w:val="00077182"/>
    <w:rsid w:val="00080DB2"/>
    <w:rsid w:val="00080FD6"/>
    <w:rsid w:val="00081958"/>
    <w:rsid w:val="00083379"/>
    <w:rsid w:val="00083526"/>
    <w:rsid w:val="000839CF"/>
    <w:rsid w:val="0008407B"/>
    <w:rsid w:val="0008441E"/>
    <w:rsid w:val="00084C39"/>
    <w:rsid w:val="00085BD5"/>
    <w:rsid w:val="00086862"/>
    <w:rsid w:val="000873BA"/>
    <w:rsid w:val="000876A6"/>
    <w:rsid w:val="00090E9F"/>
    <w:rsid w:val="000961D9"/>
    <w:rsid w:val="00097EF4"/>
    <w:rsid w:val="000A1A64"/>
    <w:rsid w:val="000A3B33"/>
    <w:rsid w:val="000A5A56"/>
    <w:rsid w:val="000B06F4"/>
    <w:rsid w:val="000B11DD"/>
    <w:rsid w:val="000B1357"/>
    <w:rsid w:val="000B31BF"/>
    <w:rsid w:val="000B3A34"/>
    <w:rsid w:val="000B54C4"/>
    <w:rsid w:val="000B5C70"/>
    <w:rsid w:val="000C066F"/>
    <w:rsid w:val="000C07D0"/>
    <w:rsid w:val="000C0917"/>
    <w:rsid w:val="000C10AB"/>
    <w:rsid w:val="000C13B9"/>
    <w:rsid w:val="000C23F5"/>
    <w:rsid w:val="000C50B2"/>
    <w:rsid w:val="000C6C56"/>
    <w:rsid w:val="000C6D23"/>
    <w:rsid w:val="000C7A97"/>
    <w:rsid w:val="000D2D39"/>
    <w:rsid w:val="000D3BE4"/>
    <w:rsid w:val="000D3E8D"/>
    <w:rsid w:val="000D4EF0"/>
    <w:rsid w:val="000D51DF"/>
    <w:rsid w:val="000D54E9"/>
    <w:rsid w:val="000E19A0"/>
    <w:rsid w:val="000E1F5B"/>
    <w:rsid w:val="000E3175"/>
    <w:rsid w:val="000E53D9"/>
    <w:rsid w:val="000E553F"/>
    <w:rsid w:val="000E5817"/>
    <w:rsid w:val="000E5EAE"/>
    <w:rsid w:val="000F0436"/>
    <w:rsid w:val="000F2C93"/>
    <w:rsid w:val="000F4A42"/>
    <w:rsid w:val="000F4BDA"/>
    <w:rsid w:val="000F5364"/>
    <w:rsid w:val="00100EC0"/>
    <w:rsid w:val="001014FF"/>
    <w:rsid w:val="00106DA9"/>
    <w:rsid w:val="00112606"/>
    <w:rsid w:val="00113839"/>
    <w:rsid w:val="00115870"/>
    <w:rsid w:val="001159E6"/>
    <w:rsid w:val="001164BE"/>
    <w:rsid w:val="00126CB0"/>
    <w:rsid w:val="00127F88"/>
    <w:rsid w:val="00130F36"/>
    <w:rsid w:val="00131805"/>
    <w:rsid w:val="00131866"/>
    <w:rsid w:val="00131C06"/>
    <w:rsid w:val="00132ED5"/>
    <w:rsid w:val="0013509D"/>
    <w:rsid w:val="0013560D"/>
    <w:rsid w:val="00141B81"/>
    <w:rsid w:val="00141D02"/>
    <w:rsid w:val="00142F27"/>
    <w:rsid w:val="001469D6"/>
    <w:rsid w:val="00146F77"/>
    <w:rsid w:val="00147390"/>
    <w:rsid w:val="00150654"/>
    <w:rsid w:val="0015140C"/>
    <w:rsid w:val="00152048"/>
    <w:rsid w:val="00152FBC"/>
    <w:rsid w:val="001532ED"/>
    <w:rsid w:val="00154CB3"/>
    <w:rsid w:val="001559D4"/>
    <w:rsid w:val="00160D22"/>
    <w:rsid w:val="00161859"/>
    <w:rsid w:val="0016319A"/>
    <w:rsid w:val="001634C5"/>
    <w:rsid w:val="0016450B"/>
    <w:rsid w:val="001645EB"/>
    <w:rsid w:val="00164A9C"/>
    <w:rsid w:val="00165AEF"/>
    <w:rsid w:val="00165F48"/>
    <w:rsid w:val="00166929"/>
    <w:rsid w:val="00166C5A"/>
    <w:rsid w:val="001672E3"/>
    <w:rsid w:val="00167326"/>
    <w:rsid w:val="00167C6E"/>
    <w:rsid w:val="001723B3"/>
    <w:rsid w:val="00173005"/>
    <w:rsid w:val="00174433"/>
    <w:rsid w:val="00174E35"/>
    <w:rsid w:val="00175581"/>
    <w:rsid w:val="00175A68"/>
    <w:rsid w:val="0017778C"/>
    <w:rsid w:val="00181F4F"/>
    <w:rsid w:val="00183623"/>
    <w:rsid w:val="00183A52"/>
    <w:rsid w:val="0018532C"/>
    <w:rsid w:val="00186324"/>
    <w:rsid w:val="0019094D"/>
    <w:rsid w:val="0019220F"/>
    <w:rsid w:val="001930A1"/>
    <w:rsid w:val="00193854"/>
    <w:rsid w:val="001944A5"/>
    <w:rsid w:val="0019567E"/>
    <w:rsid w:val="00195AD9"/>
    <w:rsid w:val="00195ECD"/>
    <w:rsid w:val="00196F5A"/>
    <w:rsid w:val="00196FF6"/>
    <w:rsid w:val="00197800"/>
    <w:rsid w:val="001A155F"/>
    <w:rsid w:val="001A1FCA"/>
    <w:rsid w:val="001A4255"/>
    <w:rsid w:val="001A64EB"/>
    <w:rsid w:val="001A78A9"/>
    <w:rsid w:val="001B0C70"/>
    <w:rsid w:val="001B0F73"/>
    <w:rsid w:val="001B11B3"/>
    <w:rsid w:val="001B23F3"/>
    <w:rsid w:val="001B26C2"/>
    <w:rsid w:val="001B492C"/>
    <w:rsid w:val="001B5D9B"/>
    <w:rsid w:val="001B6052"/>
    <w:rsid w:val="001B61E6"/>
    <w:rsid w:val="001C00D7"/>
    <w:rsid w:val="001C07A0"/>
    <w:rsid w:val="001C07DA"/>
    <w:rsid w:val="001C1505"/>
    <w:rsid w:val="001C40CA"/>
    <w:rsid w:val="001C5824"/>
    <w:rsid w:val="001C6608"/>
    <w:rsid w:val="001C7950"/>
    <w:rsid w:val="001D0115"/>
    <w:rsid w:val="001D195C"/>
    <w:rsid w:val="001D2F7C"/>
    <w:rsid w:val="001D4FEC"/>
    <w:rsid w:val="001D6EED"/>
    <w:rsid w:val="001D7F23"/>
    <w:rsid w:val="001E4793"/>
    <w:rsid w:val="001E6455"/>
    <w:rsid w:val="001F0ED1"/>
    <w:rsid w:val="001F1A6C"/>
    <w:rsid w:val="001F3203"/>
    <w:rsid w:val="001F3948"/>
    <w:rsid w:val="001F3B90"/>
    <w:rsid w:val="001F50B0"/>
    <w:rsid w:val="001F5911"/>
    <w:rsid w:val="001F6995"/>
    <w:rsid w:val="001F6FD9"/>
    <w:rsid w:val="001F7109"/>
    <w:rsid w:val="0020070B"/>
    <w:rsid w:val="00201AFB"/>
    <w:rsid w:val="00202423"/>
    <w:rsid w:val="0020333A"/>
    <w:rsid w:val="002034AC"/>
    <w:rsid w:val="00203DB2"/>
    <w:rsid w:val="00206A5A"/>
    <w:rsid w:val="0021004A"/>
    <w:rsid w:val="00211510"/>
    <w:rsid w:val="00212185"/>
    <w:rsid w:val="002124A0"/>
    <w:rsid w:val="00212799"/>
    <w:rsid w:val="0021395A"/>
    <w:rsid w:val="0021457B"/>
    <w:rsid w:val="00221807"/>
    <w:rsid w:val="00221821"/>
    <w:rsid w:val="00225EE1"/>
    <w:rsid w:val="00226BC4"/>
    <w:rsid w:val="00230BF6"/>
    <w:rsid w:val="00232710"/>
    <w:rsid w:val="00232B80"/>
    <w:rsid w:val="0023431F"/>
    <w:rsid w:val="002346B9"/>
    <w:rsid w:val="00234B69"/>
    <w:rsid w:val="00237638"/>
    <w:rsid w:val="002429D4"/>
    <w:rsid w:val="002433F0"/>
    <w:rsid w:val="00245306"/>
    <w:rsid w:val="002453A9"/>
    <w:rsid w:val="00245808"/>
    <w:rsid w:val="00245DC2"/>
    <w:rsid w:val="00252B5B"/>
    <w:rsid w:val="00252E1C"/>
    <w:rsid w:val="00254855"/>
    <w:rsid w:val="00255373"/>
    <w:rsid w:val="00255B3F"/>
    <w:rsid w:val="002562E5"/>
    <w:rsid w:val="00256340"/>
    <w:rsid w:val="002572CA"/>
    <w:rsid w:val="00257F4E"/>
    <w:rsid w:val="00257FC2"/>
    <w:rsid w:val="00261872"/>
    <w:rsid w:val="0026379C"/>
    <w:rsid w:val="00263BA7"/>
    <w:rsid w:val="00263D41"/>
    <w:rsid w:val="002642D1"/>
    <w:rsid w:val="00266408"/>
    <w:rsid w:val="0026645A"/>
    <w:rsid w:val="00266C02"/>
    <w:rsid w:val="00266E3D"/>
    <w:rsid w:val="002670A9"/>
    <w:rsid w:val="00270D80"/>
    <w:rsid w:val="002739D2"/>
    <w:rsid w:val="0027443C"/>
    <w:rsid w:val="0028153F"/>
    <w:rsid w:val="0028162A"/>
    <w:rsid w:val="00282683"/>
    <w:rsid w:val="00285586"/>
    <w:rsid w:val="00285AFE"/>
    <w:rsid w:val="00286BD6"/>
    <w:rsid w:val="002910F9"/>
    <w:rsid w:val="00291786"/>
    <w:rsid w:val="002918FE"/>
    <w:rsid w:val="002920E2"/>
    <w:rsid w:val="00292EC3"/>
    <w:rsid w:val="00297A4F"/>
    <w:rsid w:val="002A272B"/>
    <w:rsid w:val="002A2855"/>
    <w:rsid w:val="002A2AA7"/>
    <w:rsid w:val="002A2B39"/>
    <w:rsid w:val="002A2CDD"/>
    <w:rsid w:val="002A2FD8"/>
    <w:rsid w:val="002A60FB"/>
    <w:rsid w:val="002A6184"/>
    <w:rsid w:val="002B4119"/>
    <w:rsid w:val="002B4424"/>
    <w:rsid w:val="002B5EF4"/>
    <w:rsid w:val="002B5FA7"/>
    <w:rsid w:val="002B6088"/>
    <w:rsid w:val="002B6857"/>
    <w:rsid w:val="002C24DB"/>
    <w:rsid w:val="002C2604"/>
    <w:rsid w:val="002C26B7"/>
    <w:rsid w:val="002C2FBE"/>
    <w:rsid w:val="002C56A3"/>
    <w:rsid w:val="002C7504"/>
    <w:rsid w:val="002D0A59"/>
    <w:rsid w:val="002D0BF4"/>
    <w:rsid w:val="002D0E32"/>
    <w:rsid w:val="002D1F3C"/>
    <w:rsid w:val="002D22FB"/>
    <w:rsid w:val="002D2B96"/>
    <w:rsid w:val="002D2BDD"/>
    <w:rsid w:val="002D2EEE"/>
    <w:rsid w:val="002D370D"/>
    <w:rsid w:val="002D3F92"/>
    <w:rsid w:val="002D6C68"/>
    <w:rsid w:val="002D6D1E"/>
    <w:rsid w:val="002E3FA1"/>
    <w:rsid w:val="002E5447"/>
    <w:rsid w:val="002F2C96"/>
    <w:rsid w:val="002F2E86"/>
    <w:rsid w:val="002F57C0"/>
    <w:rsid w:val="002F68C2"/>
    <w:rsid w:val="0030068D"/>
    <w:rsid w:val="00301B2E"/>
    <w:rsid w:val="0030284C"/>
    <w:rsid w:val="00302E9B"/>
    <w:rsid w:val="00305A55"/>
    <w:rsid w:val="00310630"/>
    <w:rsid w:val="00310B36"/>
    <w:rsid w:val="003113D8"/>
    <w:rsid w:val="003129DE"/>
    <w:rsid w:val="00314B4C"/>
    <w:rsid w:val="0031548F"/>
    <w:rsid w:val="00317362"/>
    <w:rsid w:val="003173D4"/>
    <w:rsid w:val="00317EA6"/>
    <w:rsid w:val="00322389"/>
    <w:rsid w:val="003240B3"/>
    <w:rsid w:val="00324845"/>
    <w:rsid w:val="003263B9"/>
    <w:rsid w:val="00326D44"/>
    <w:rsid w:val="00326E7C"/>
    <w:rsid w:val="003272F7"/>
    <w:rsid w:val="00327D3E"/>
    <w:rsid w:val="00331838"/>
    <w:rsid w:val="0033196D"/>
    <w:rsid w:val="0033226B"/>
    <w:rsid w:val="00335246"/>
    <w:rsid w:val="00337053"/>
    <w:rsid w:val="003376C3"/>
    <w:rsid w:val="00337B3B"/>
    <w:rsid w:val="003407B4"/>
    <w:rsid w:val="003407F4"/>
    <w:rsid w:val="00340E31"/>
    <w:rsid w:val="00341943"/>
    <w:rsid w:val="003424F9"/>
    <w:rsid w:val="003429D4"/>
    <w:rsid w:val="0034302E"/>
    <w:rsid w:val="00343E19"/>
    <w:rsid w:val="003448EF"/>
    <w:rsid w:val="00344ED7"/>
    <w:rsid w:val="0035144C"/>
    <w:rsid w:val="00353516"/>
    <w:rsid w:val="003538C7"/>
    <w:rsid w:val="00355AFC"/>
    <w:rsid w:val="003573B7"/>
    <w:rsid w:val="00357B0E"/>
    <w:rsid w:val="0036132F"/>
    <w:rsid w:val="00363CB4"/>
    <w:rsid w:val="00366482"/>
    <w:rsid w:val="003672E0"/>
    <w:rsid w:val="0036769E"/>
    <w:rsid w:val="00367B66"/>
    <w:rsid w:val="00370300"/>
    <w:rsid w:val="003716A3"/>
    <w:rsid w:val="00371A4A"/>
    <w:rsid w:val="00372A25"/>
    <w:rsid w:val="003731EF"/>
    <w:rsid w:val="00375DC5"/>
    <w:rsid w:val="00380000"/>
    <w:rsid w:val="00383326"/>
    <w:rsid w:val="0038347D"/>
    <w:rsid w:val="003834F0"/>
    <w:rsid w:val="00384FD3"/>
    <w:rsid w:val="00385754"/>
    <w:rsid w:val="00387289"/>
    <w:rsid w:val="003907BF"/>
    <w:rsid w:val="003919C5"/>
    <w:rsid w:val="00391DDF"/>
    <w:rsid w:val="0039278C"/>
    <w:rsid w:val="00392925"/>
    <w:rsid w:val="00393938"/>
    <w:rsid w:val="003940F8"/>
    <w:rsid w:val="00394D20"/>
    <w:rsid w:val="00396052"/>
    <w:rsid w:val="003974C2"/>
    <w:rsid w:val="003A1E81"/>
    <w:rsid w:val="003A46DE"/>
    <w:rsid w:val="003A56E3"/>
    <w:rsid w:val="003A5D8B"/>
    <w:rsid w:val="003A6A83"/>
    <w:rsid w:val="003B2013"/>
    <w:rsid w:val="003B2564"/>
    <w:rsid w:val="003B2D4E"/>
    <w:rsid w:val="003B30AC"/>
    <w:rsid w:val="003B63CD"/>
    <w:rsid w:val="003C007A"/>
    <w:rsid w:val="003C0318"/>
    <w:rsid w:val="003C0664"/>
    <w:rsid w:val="003C1811"/>
    <w:rsid w:val="003C1B30"/>
    <w:rsid w:val="003C3E45"/>
    <w:rsid w:val="003C48D1"/>
    <w:rsid w:val="003C50D7"/>
    <w:rsid w:val="003C5715"/>
    <w:rsid w:val="003C5B9F"/>
    <w:rsid w:val="003C612F"/>
    <w:rsid w:val="003C71C3"/>
    <w:rsid w:val="003D15ED"/>
    <w:rsid w:val="003D17AF"/>
    <w:rsid w:val="003D1DBA"/>
    <w:rsid w:val="003D3395"/>
    <w:rsid w:val="003D343E"/>
    <w:rsid w:val="003E6FE5"/>
    <w:rsid w:val="003F0862"/>
    <w:rsid w:val="003F0938"/>
    <w:rsid w:val="003F152A"/>
    <w:rsid w:val="003F1BC4"/>
    <w:rsid w:val="003F48FF"/>
    <w:rsid w:val="003F4A50"/>
    <w:rsid w:val="003F4A7B"/>
    <w:rsid w:val="003F501F"/>
    <w:rsid w:val="003F6B96"/>
    <w:rsid w:val="0040107A"/>
    <w:rsid w:val="004017EC"/>
    <w:rsid w:val="00402EAA"/>
    <w:rsid w:val="004043B3"/>
    <w:rsid w:val="00405B96"/>
    <w:rsid w:val="004065BD"/>
    <w:rsid w:val="00406713"/>
    <w:rsid w:val="004106CB"/>
    <w:rsid w:val="00411EAE"/>
    <w:rsid w:val="0041261F"/>
    <w:rsid w:val="004134BB"/>
    <w:rsid w:val="00414DEB"/>
    <w:rsid w:val="0041769C"/>
    <w:rsid w:val="00417AC1"/>
    <w:rsid w:val="0042090F"/>
    <w:rsid w:val="0042148F"/>
    <w:rsid w:val="004225B9"/>
    <w:rsid w:val="004233DE"/>
    <w:rsid w:val="00423C9B"/>
    <w:rsid w:val="00426365"/>
    <w:rsid w:val="0043170F"/>
    <w:rsid w:val="004334B6"/>
    <w:rsid w:val="0043443E"/>
    <w:rsid w:val="00434979"/>
    <w:rsid w:val="0043499E"/>
    <w:rsid w:val="00436094"/>
    <w:rsid w:val="004365CC"/>
    <w:rsid w:val="0043674F"/>
    <w:rsid w:val="00437AE1"/>
    <w:rsid w:val="00442E19"/>
    <w:rsid w:val="004430A0"/>
    <w:rsid w:val="004432E9"/>
    <w:rsid w:val="00444898"/>
    <w:rsid w:val="00444F5F"/>
    <w:rsid w:val="004455B4"/>
    <w:rsid w:val="0044583B"/>
    <w:rsid w:val="0044792A"/>
    <w:rsid w:val="00450398"/>
    <w:rsid w:val="00451A73"/>
    <w:rsid w:val="004532F8"/>
    <w:rsid w:val="0045713A"/>
    <w:rsid w:val="00457AA3"/>
    <w:rsid w:val="00461263"/>
    <w:rsid w:val="0046155E"/>
    <w:rsid w:val="00461A1F"/>
    <w:rsid w:val="00464227"/>
    <w:rsid w:val="004665FB"/>
    <w:rsid w:val="0047215B"/>
    <w:rsid w:val="00473CD5"/>
    <w:rsid w:val="00474DD1"/>
    <w:rsid w:val="00474F16"/>
    <w:rsid w:val="0047650C"/>
    <w:rsid w:val="00476815"/>
    <w:rsid w:val="00476C24"/>
    <w:rsid w:val="00480973"/>
    <w:rsid w:val="00480D0A"/>
    <w:rsid w:val="00481657"/>
    <w:rsid w:val="00481A78"/>
    <w:rsid w:val="00481B50"/>
    <w:rsid w:val="00482BD3"/>
    <w:rsid w:val="00484554"/>
    <w:rsid w:val="00487B24"/>
    <w:rsid w:val="004901E4"/>
    <w:rsid w:val="0049295E"/>
    <w:rsid w:val="00492C6B"/>
    <w:rsid w:val="00493DF0"/>
    <w:rsid w:val="00494645"/>
    <w:rsid w:val="004947E2"/>
    <w:rsid w:val="004A0640"/>
    <w:rsid w:val="004A0D47"/>
    <w:rsid w:val="004A0E48"/>
    <w:rsid w:val="004A29EB"/>
    <w:rsid w:val="004A36E4"/>
    <w:rsid w:val="004A3744"/>
    <w:rsid w:val="004A3759"/>
    <w:rsid w:val="004A4100"/>
    <w:rsid w:val="004B04F0"/>
    <w:rsid w:val="004B060A"/>
    <w:rsid w:val="004B0FAD"/>
    <w:rsid w:val="004B3F1E"/>
    <w:rsid w:val="004B4418"/>
    <w:rsid w:val="004C1D03"/>
    <w:rsid w:val="004C1D9C"/>
    <w:rsid w:val="004C417C"/>
    <w:rsid w:val="004C777F"/>
    <w:rsid w:val="004D0F48"/>
    <w:rsid w:val="004D2208"/>
    <w:rsid w:val="004D5757"/>
    <w:rsid w:val="004D7774"/>
    <w:rsid w:val="004D7BCB"/>
    <w:rsid w:val="004E0D0B"/>
    <w:rsid w:val="004E0E6F"/>
    <w:rsid w:val="004E0EA6"/>
    <w:rsid w:val="004E0ED2"/>
    <w:rsid w:val="004E24A1"/>
    <w:rsid w:val="004E29EF"/>
    <w:rsid w:val="004E2DE3"/>
    <w:rsid w:val="004E481A"/>
    <w:rsid w:val="004E7BB7"/>
    <w:rsid w:val="004F0A39"/>
    <w:rsid w:val="00500527"/>
    <w:rsid w:val="00500F46"/>
    <w:rsid w:val="0050185D"/>
    <w:rsid w:val="005026BD"/>
    <w:rsid w:val="00502A94"/>
    <w:rsid w:val="00504370"/>
    <w:rsid w:val="00505523"/>
    <w:rsid w:val="005067EB"/>
    <w:rsid w:val="00510A0D"/>
    <w:rsid w:val="00512B49"/>
    <w:rsid w:val="0051307C"/>
    <w:rsid w:val="005147B1"/>
    <w:rsid w:val="00516386"/>
    <w:rsid w:val="0051659D"/>
    <w:rsid w:val="005165BF"/>
    <w:rsid w:val="00516DA8"/>
    <w:rsid w:val="00517DC6"/>
    <w:rsid w:val="00520575"/>
    <w:rsid w:val="00521CE4"/>
    <w:rsid w:val="00522DB7"/>
    <w:rsid w:val="00523AE4"/>
    <w:rsid w:val="0052423D"/>
    <w:rsid w:val="00524C06"/>
    <w:rsid w:val="00525DFA"/>
    <w:rsid w:val="00527496"/>
    <w:rsid w:val="00533331"/>
    <w:rsid w:val="00535266"/>
    <w:rsid w:val="005355BA"/>
    <w:rsid w:val="0053677D"/>
    <w:rsid w:val="005402AA"/>
    <w:rsid w:val="0054232F"/>
    <w:rsid w:val="00543472"/>
    <w:rsid w:val="00545E44"/>
    <w:rsid w:val="0055024E"/>
    <w:rsid w:val="00550982"/>
    <w:rsid w:val="0055262E"/>
    <w:rsid w:val="00553148"/>
    <w:rsid w:val="005545A9"/>
    <w:rsid w:val="00555D2B"/>
    <w:rsid w:val="005571C3"/>
    <w:rsid w:val="00563696"/>
    <w:rsid w:val="00566366"/>
    <w:rsid w:val="005664CD"/>
    <w:rsid w:val="00566DE4"/>
    <w:rsid w:val="005714F0"/>
    <w:rsid w:val="00574781"/>
    <w:rsid w:val="005748A2"/>
    <w:rsid w:val="00574F7E"/>
    <w:rsid w:val="00580295"/>
    <w:rsid w:val="0058324F"/>
    <w:rsid w:val="00585388"/>
    <w:rsid w:val="0058598C"/>
    <w:rsid w:val="0058763E"/>
    <w:rsid w:val="00587B78"/>
    <w:rsid w:val="00591045"/>
    <w:rsid w:val="00591A4C"/>
    <w:rsid w:val="00591E59"/>
    <w:rsid w:val="00591F9E"/>
    <w:rsid w:val="005923B3"/>
    <w:rsid w:val="00592B69"/>
    <w:rsid w:val="00594238"/>
    <w:rsid w:val="005953A8"/>
    <w:rsid w:val="0059546A"/>
    <w:rsid w:val="00596B8F"/>
    <w:rsid w:val="005A07C5"/>
    <w:rsid w:val="005A1AB5"/>
    <w:rsid w:val="005A2A1E"/>
    <w:rsid w:val="005A50D2"/>
    <w:rsid w:val="005A640E"/>
    <w:rsid w:val="005B0655"/>
    <w:rsid w:val="005B3CCF"/>
    <w:rsid w:val="005B48EE"/>
    <w:rsid w:val="005B49E2"/>
    <w:rsid w:val="005B4F57"/>
    <w:rsid w:val="005B5EBD"/>
    <w:rsid w:val="005B79D8"/>
    <w:rsid w:val="005C0F80"/>
    <w:rsid w:val="005C1960"/>
    <w:rsid w:val="005C2534"/>
    <w:rsid w:val="005C3EEA"/>
    <w:rsid w:val="005C496B"/>
    <w:rsid w:val="005C4F61"/>
    <w:rsid w:val="005C5514"/>
    <w:rsid w:val="005D1381"/>
    <w:rsid w:val="005D2651"/>
    <w:rsid w:val="005D74CD"/>
    <w:rsid w:val="005E0910"/>
    <w:rsid w:val="005E1DAC"/>
    <w:rsid w:val="005E2A29"/>
    <w:rsid w:val="005E4082"/>
    <w:rsid w:val="005E52C4"/>
    <w:rsid w:val="005E6DFF"/>
    <w:rsid w:val="005F14B3"/>
    <w:rsid w:val="005F1ED5"/>
    <w:rsid w:val="005F2425"/>
    <w:rsid w:val="005F36F2"/>
    <w:rsid w:val="00600079"/>
    <w:rsid w:val="00600459"/>
    <w:rsid w:val="00600C1B"/>
    <w:rsid w:val="00601327"/>
    <w:rsid w:val="00601BED"/>
    <w:rsid w:val="00606EC7"/>
    <w:rsid w:val="0060728A"/>
    <w:rsid w:val="00607FAD"/>
    <w:rsid w:val="00610394"/>
    <w:rsid w:val="006111AB"/>
    <w:rsid w:val="0061163C"/>
    <w:rsid w:val="00611C5F"/>
    <w:rsid w:val="0061220E"/>
    <w:rsid w:val="0061382E"/>
    <w:rsid w:val="00614387"/>
    <w:rsid w:val="006143C9"/>
    <w:rsid w:val="0061786C"/>
    <w:rsid w:val="00617AA4"/>
    <w:rsid w:val="00617E2D"/>
    <w:rsid w:val="00622F1E"/>
    <w:rsid w:val="00623339"/>
    <w:rsid w:val="00623FEB"/>
    <w:rsid w:val="00632EC8"/>
    <w:rsid w:val="00633B21"/>
    <w:rsid w:val="00635A28"/>
    <w:rsid w:val="00636BDB"/>
    <w:rsid w:val="0063768F"/>
    <w:rsid w:val="00640247"/>
    <w:rsid w:val="00640EBF"/>
    <w:rsid w:val="00644BDA"/>
    <w:rsid w:val="006458C4"/>
    <w:rsid w:val="006533EB"/>
    <w:rsid w:val="0065475F"/>
    <w:rsid w:val="006550A8"/>
    <w:rsid w:val="0065644D"/>
    <w:rsid w:val="00657900"/>
    <w:rsid w:val="006607BC"/>
    <w:rsid w:val="006627BC"/>
    <w:rsid w:val="006628EA"/>
    <w:rsid w:val="00663010"/>
    <w:rsid w:val="006640E1"/>
    <w:rsid w:val="006650C3"/>
    <w:rsid w:val="00665B53"/>
    <w:rsid w:val="006675CD"/>
    <w:rsid w:val="00671B9F"/>
    <w:rsid w:val="00671CF4"/>
    <w:rsid w:val="006743FE"/>
    <w:rsid w:val="00675F5A"/>
    <w:rsid w:val="00676E40"/>
    <w:rsid w:val="00677F3A"/>
    <w:rsid w:val="0068169A"/>
    <w:rsid w:val="006827EF"/>
    <w:rsid w:val="00683556"/>
    <w:rsid w:val="00685E9D"/>
    <w:rsid w:val="00686354"/>
    <w:rsid w:val="0068654C"/>
    <w:rsid w:val="006904F3"/>
    <w:rsid w:val="006911F8"/>
    <w:rsid w:val="00691D93"/>
    <w:rsid w:val="00694370"/>
    <w:rsid w:val="00694A99"/>
    <w:rsid w:val="00695AC7"/>
    <w:rsid w:val="006A412D"/>
    <w:rsid w:val="006A4758"/>
    <w:rsid w:val="006A483E"/>
    <w:rsid w:val="006A554A"/>
    <w:rsid w:val="006A5A96"/>
    <w:rsid w:val="006A73B8"/>
    <w:rsid w:val="006B0005"/>
    <w:rsid w:val="006B0586"/>
    <w:rsid w:val="006B23A9"/>
    <w:rsid w:val="006B243D"/>
    <w:rsid w:val="006B311F"/>
    <w:rsid w:val="006B43E7"/>
    <w:rsid w:val="006B46D0"/>
    <w:rsid w:val="006B5F05"/>
    <w:rsid w:val="006C08C1"/>
    <w:rsid w:val="006C2F1C"/>
    <w:rsid w:val="006C37BB"/>
    <w:rsid w:val="006C4A03"/>
    <w:rsid w:val="006C53E9"/>
    <w:rsid w:val="006C5667"/>
    <w:rsid w:val="006C5D34"/>
    <w:rsid w:val="006C7A9A"/>
    <w:rsid w:val="006D0366"/>
    <w:rsid w:val="006D07A4"/>
    <w:rsid w:val="006D120A"/>
    <w:rsid w:val="006D13D5"/>
    <w:rsid w:val="006D1E00"/>
    <w:rsid w:val="006D3186"/>
    <w:rsid w:val="006D521D"/>
    <w:rsid w:val="006D541C"/>
    <w:rsid w:val="006D7DFF"/>
    <w:rsid w:val="006E1C75"/>
    <w:rsid w:val="006E27E3"/>
    <w:rsid w:val="006E3232"/>
    <w:rsid w:val="006E3315"/>
    <w:rsid w:val="006E4C2E"/>
    <w:rsid w:val="006E5C1D"/>
    <w:rsid w:val="006E5E5B"/>
    <w:rsid w:val="006E60FD"/>
    <w:rsid w:val="006F0BDE"/>
    <w:rsid w:val="006F0D0E"/>
    <w:rsid w:val="006F2078"/>
    <w:rsid w:val="006F5CF4"/>
    <w:rsid w:val="006F6AEE"/>
    <w:rsid w:val="006F720D"/>
    <w:rsid w:val="00701520"/>
    <w:rsid w:val="0070434B"/>
    <w:rsid w:val="0070438B"/>
    <w:rsid w:val="007123E5"/>
    <w:rsid w:val="0071247F"/>
    <w:rsid w:val="00712CD9"/>
    <w:rsid w:val="007130EE"/>
    <w:rsid w:val="00716687"/>
    <w:rsid w:val="00717ECB"/>
    <w:rsid w:val="00721CA4"/>
    <w:rsid w:val="00722448"/>
    <w:rsid w:val="0072564A"/>
    <w:rsid w:val="00725DE3"/>
    <w:rsid w:val="007264D9"/>
    <w:rsid w:val="00726C2A"/>
    <w:rsid w:val="007275EA"/>
    <w:rsid w:val="00730CCE"/>
    <w:rsid w:val="007333F6"/>
    <w:rsid w:val="0073418D"/>
    <w:rsid w:val="0073546D"/>
    <w:rsid w:val="00737560"/>
    <w:rsid w:val="007474FF"/>
    <w:rsid w:val="00747E69"/>
    <w:rsid w:val="0075148D"/>
    <w:rsid w:val="00751562"/>
    <w:rsid w:val="007526A7"/>
    <w:rsid w:val="007526B1"/>
    <w:rsid w:val="00752887"/>
    <w:rsid w:val="007549DD"/>
    <w:rsid w:val="00756A6F"/>
    <w:rsid w:val="00756C96"/>
    <w:rsid w:val="00756F6B"/>
    <w:rsid w:val="007604DC"/>
    <w:rsid w:val="00760540"/>
    <w:rsid w:val="00762037"/>
    <w:rsid w:val="00762874"/>
    <w:rsid w:val="00762DCF"/>
    <w:rsid w:val="00763E73"/>
    <w:rsid w:val="00765B49"/>
    <w:rsid w:val="00767066"/>
    <w:rsid w:val="0076746B"/>
    <w:rsid w:val="007678DF"/>
    <w:rsid w:val="00773DBA"/>
    <w:rsid w:val="00776621"/>
    <w:rsid w:val="007767CF"/>
    <w:rsid w:val="00776EE1"/>
    <w:rsid w:val="00776F49"/>
    <w:rsid w:val="00777FD4"/>
    <w:rsid w:val="007802C8"/>
    <w:rsid w:val="00780978"/>
    <w:rsid w:val="00781617"/>
    <w:rsid w:val="00781D91"/>
    <w:rsid w:val="007856D6"/>
    <w:rsid w:val="00786495"/>
    <w:rsid w:val="0078720D"/>
    <w:rsid w:val="00787E17"/>
    <w:rsid w:val="0079105B"/>
    <w:rsid w:val="0079138A"/>
    <w:rsid w:val="00791719"/>
    <w:rsid w:val="00791F70"/>
    <w:rsid w:val="00792E75"/>
    <w:rsid w:val="00792EF8"/>
    <w:rsid w:val="007930E6"/>
    <w:rsid w:val="00793C67"/>
    <w:rsid w:val="007943D0"/>
    <w:rsid w:val="0079732E"/>
    <w:rsid w:val="007A3486"/>
    <w:rsid w:val="007A4B30"/>
    <w:rsid w:val="007A534D"/>
    <w:rsid w:val="007A76E0"/>
    <w:rsid w:val="007A7D79"/>
    <w:rsid w:val="007B1192"/>
    <w:rsid w:val="007B1614"/>
    <w:rsid w:val="007B2786"/>
    <w:rsid w:val="007B40E4"/>
    <w:rsid w:val="007B60EB"/>
    <w:rsid w:val="007B7157"/>
    <w:rsid w:val="007C3442"/>
    <w:rsid w:val="007C3588"/>
    <w:rsid w:val="007C35EF"/>
    <w:rsid w:val="007C38A8"/>
    <w:rsid w:val="007C4BC1"/>
    <w:rsid w:val="007C541C"/>
    <w:rsid w:val="007C6118"/>
    <w:rsid w:val="007D631C"/>
    <w:rsid w:val="007D6E2B"/>
    <w:rsid w:val="007E497C"/>
    <w:rsid w:val="007E4EDF"/>
    <w:rsid w:val="007E568C"/>
    <w:rsid w:val="007F0370"/>
    <w:rsid w:val="007F2014"/>
    <w:rsid w:val="007F4D28"/>
    <w:rsid w:val="007F5114"/>
    <w:rsid w:val="007F51D8"/>
    <w:rsid w:val="007F5D4F"/>
    <w:rsid w:val="00800ACA"/>
    <w:rsid w:val="00802DCE"/>
    <w:rsid w:val="00805471"/>
    <w:rsid w:val="0080594A"/>
    <w:rsid w:val="008062F6"/>
    <w:rsid w:val="008062F7"/>
    <w:rsid w:val="008064A6"/>
    <w:rsid w:val="00806933"/>
    <w:rsid w:val="00806DE2"/>
    <w:rsid w:val="00807299"/>
    <w:rsid w:val="00807D64"/>
    <w:rsid w:val="00810884"/>
    <w:rsid w:val="00811B5C"/>
    <w:rsid w:val="00811B7C"/>
    <w:rsid w:val="008135C1"/>
    <w:rsid w:val="00813A2C"/>
    <w:rsid w:val="00813A79"/>
    <w:rsid w:val="00815369"/>
    <w:rsid w:val="008203DF"/>
    <w:rsid w:val="00820DB4"/>
    <w:rsid w:val="0082115C"/>
    <w:rsid w:val="008215B6"/>
    <w:rsid w:val="0082305F"/>
    <w:rsid w:val="00824A62"/>
    <w:rsid w:val="00825103"/>
    <w:rsid w:val="00830D6A"/>
    <w:rsid w:val="00831307"/>
    <w:rsid w:val="00832C32"/>
    <w:rsid w:val="0083342C"/>
    <w:rsid w:val="00834AB6"/>
    <w:rsid w:val="0083511D"/>
    <w:rsid w:val="00843258"/>
    <w:rsid w:val="0084353E"/>
    <w:rsid w:val="008453DD"/>
    <w:rsid w:val="00845875"/>
    <w:rsid w:val="00847D90"/>
    <w:rsid w:val="008553F8"/>
    <w:rsid w:val="00855C3E"/>
    <w:rsid w:val="00857567"/>
    <w:rsid w:val="00862DEA"/>
    <w:rsid w:val="00863DD6"/>
    <w:rsid w:val="00870D48"/>
    <w:rsid w:val="0087144E"/>
    <w:rsid w:val="00872E13"/>
    <w:rsid w:val="00873C3A"/>
    <w:rsid w:val="00873C70"/>
    <w:rsid w:val="00874B19"/>
    <w:rsid w:val="00874CEB"/>
    <w:rsid w:val="00875D46"/>
    <w:rsid w:val="00876E6C"/>
    <w:rsid w:val="00881E90"/>
    <w:rsid w:val="0088383B"/>
    <w:rsid w:val="008838EA"/>
    <w:rsid w:val="00883E34"/>
    <w:rsid w:val="008844BF"/>
    <w:rsid w:val="00885AE9"/>
    <w:rsid w:val="00887AFB"/>
    <w:rsid w:val="00890E4E"/>
    <w:rsid w:val="008916B9"/>
    <w:rsid w:val="00893474"/>
    <w:rsid w:val="00893FD4"/>
    <w:rsid w:val="008946F7"/>
    <w:rsid w:val="00896FF8"/>
    <w:rsid w:val="00897F04"/>
    <w:rsid w:val="008A02BA"/>
    <w:rsid w:val="008A0A14"/>
    <w:rsid w:val="008A0C34"/>
    <w:rsid w:val="008A0DA4"/>
    <w:rsid w:val="008A1AF7"/>
    <w:rsid w:val="008A2050"/>
    <w:rsid w:val="008A3482"/>
    <w:rsid w:val="008A4C73"/>
    <w:rsid w:val="008A4FF1"/>
    <w:rsid w:val="008A55F0"/>
    <w:rsid w:val="008A62B5"/>
    <w:rsid w:val="008A7A60"/>
    <w:rsid w:val="008B3A1E"/>
    <w:rsid w:val="008B6048"/>
    <w:rsid w:val="008B6595"/>
    <w:rsid w:val="008C057E"/>
    <w:rsid w:val="008C23C3"/>
    <w:rsid w:val="008C41DD"/>
    <w:rsid w:val="008C564D"/>
    <w:rsid w:val="008C643C"/>
    <w:rsid w:val="008C7E18"/>
    <w:rsid w:val="008D0990"/>
    <w:rsid w:val="008D1234"/>
    <w:rsid w:val="008D20AE"/>
    <w:rsid w:val="008D23A8"/>
    <w:rsid w:val="008D38CA"/>
    <w:rsid w:val="008D3C30"/>
    <w:rsid w:val="008D5E91"/>
    <w:rsid w:val="008D749C"/>
    <w:rsid w:val="008E0390"/>
    <w:rsid w:val="008E055E"/>
    <w:rsid w:val="008E18CA"/>
    <w:rsid w:val="008E2245"/>
    <w:rsid w:val="008E3AF2"/>
    <w:rsid w:val="008E70C3"/>
    <w:rsid w:val="008F1165"/>
    <w:rsid w:val="008F1B96"/>
    <w:rsid w:val="008F2166"/>
    <w:rsid w:val="008F4AD1"/>
    <w:rsid w:val="009059D7"/>
    <w:rsid w:val="009062F4"/>
    <w:rsid w:val="00906E6D"/>
    <w:rsid w:val="00910018"/>
    <w:rsid w:val="009153C9"/>
    <w:rsid w:val="009157C4"/>
    <w:rsid w:val="009157DF"/>
    <w:rsid w:val="0092245F"/>
    <w:rsid w:val="00922C08"/>
    <w:rsid w:val="009230C7"/>
    <w:rsid w:val="00925091"/>
    <w:rsid w:val="0092559A"/>
    <w:rsid w:val="00925B24"/>
    <w:rsid w:val="00925BF7"/>
    <w:rsid w:val="00925C19"/>
    <w:rsid w:val="0092606A"/>
    <w:rsid w:val="009260DF"/>
    <w:rsid w:val="0092753A"/>
    <w:rsid w:val="00932770"/>
    <w:rsid w:val="00932D8A"/>
    <w:rsid w:val="00934995"/>
    <w:rsid w:val="009362FB"/>
    <w:rsid w:val="00937B74"/>
    <w:rsid w:val="00941315"/>
    <w:rsid w:val="00941D5E"/>
    <w:rsid w:val="009421F3"/>
    <w:rsid w:val="009450D2"/>
    <w:rsid w:val="00946C48"/>
    <w:rsid w:val="00947025"/>
    <w:rsid w:val="00952752"/>
    <w:rsid w:val="00954731"/>
    <w:rsid w:val="00954E07"/>
    <w:rsid w:val="0095730B"/>
    <w:rsid w:val="00960044"/>
    <w:rsid w:val="00961C3E"/>
    <w:rsid w:val="009630F6"/>
    <w:rsid w:val="00964561"/>
    <w:rsid w:val="009645A8"/>
    <w:rsid w:val="00966CD5"/>
    <w:rsid w:val="00967280"/>
    <w:rsid w:val="00967933"/>
    <w:rsid w:val="00967D63"/>
    <w:rsid w:val="009745C6"/>
    <w:rsid w:val="00975F32"/>
    <w:rsid w:val="00977175"/>
    <w:rsid w:val="00977A45"/>
    <w:rsid w:val="00982C5A"/>
    <w:rsid w:val="009837F0"/>
    <w:rsid w:val="009856D2"/>
    <w:rsid w:val="009871AE"/>
    <w:rsid w:val="00991BEB"/>
    <w:rsid w:val="00992125"/>
    <w:rsid w:val="00994118"/>
    <w:rsid w:val="009959C7"/>
    <w:rsid w:val="009959D4"/>
    <w:rsid w:val="00995AF2"/>
    <w:rsid w:val="00996F8C"/>
    <w:rsid w:val="009971B9"/>
    <w:rsid w:val="009A181C"/>
    <w:rsid w:val="009A41B1"/>
    <w:rsid w:val="009A6C3C"/>
    <w:rsid w:val="009A77BF"/>
    <w:rsid w:val="009B1F9A"/>
    <w:rsid w:val="009B3420"/>
    <w:rsid w:val="009B3608"/>
    <w:rsid w:val="009B56B3"/>
    <w:rsid w:val="009B6C6C"/>
    <w:rsid w:val="009B7068"/>
    <w:rsid w:val="009C031F"/>
    <w:rsid w:val="009C0DF6"/>
    <w:rsid w:val="009C4409"/>
    <w:rsid w:val="009C4D17"/>
    <w:rsid w:val="009C7C31"/>
    <w:rsid w:val="009D028D"/>
    <w:rsid w:val="009D0CD7"/>
    <w:rsid w:val="009D30EE"/>
    <w:rsid w:val="009D3412"/>
    <w:rsid w:val="009D3B2C"/>
    <w:rsid w:val="009D4294"/>
    <w:rsid w:val="009D65E3"/>
    <w:rsid w:val="009E3E40"/>
    <w:rsid w:val="009E3F20"/>
    <w:rsid w:val="009E43B5"/>
    <w:rsid w:val="009E4B02"/>
    <w:rsid w:val="009E5394"/>
    <w:rsid w:val="009E7436"/>
    <w:rsid w:val="009E776B"/>
    <w:rsid w:val="009F1F23"/>
    <w:rsid w:val="009F2BFD"/>
    <w:rsid w:val="009F3ACF"/>
    <w:rsid w:val="009F4D40"/>
    <w:rsid w:val="009F5AB8"/>
    <w:rsid w:val="009F5C2A"/>
    <w:rsid w:val="00A002AF"/>
    <w:rsid w:val="00A007DC"/>
    <w:rsid w:val="00A00CE3"/>
    <w:rsid w:val="00A0254B"/>
    <w:rsid w:val="00A0274F"/>
    <w:rsid w:val="00A03B9E"/>
    <w:rsid w:val="00A04769"/>
    <w:rsid w:val="00A05C26"/>
    <w:rsid w:val="00A07942"/>
    <w:rsid w:val="00A1017E"/>
    <w:rsid w:val="00A10A83"/>
    <w:rsid w:val="00A2069B"/>
    <w:rsid w:val="00A208EB"/>
    <w:rsid w:val="00A216A9"/>
    <w:rsid w:val="00A24B33"/>
    <w:rsid w:val="00A259D3"/>
    <w:rsid w:val="00A26D84"/>
    <w:rsid w:val="00A27F87"/>
    <w:rsid w:val="00A301AB"/>
    <w:rsid w:val="00A31FEC"/>
    <w:rsid w:val="00A32DE2"/>
    <w:rsid w:val="00A331DF"/>
    <w:rsid w:val="00A34358"/>
    <w:rsid w:val="00A35336"/>
    <w:rsid w:val="00A358FC"/>
    <w:rsid w:val="00A36891"/>
    <w:rsid w:val="00A37333"/>
    <w:rsid w:val="00A436C9"/>
    <w:rsid w:val="00A437EC"/>
    <w:rsid w:val="00A46408"/>
    <w:rsid w:val="00A51759"/>
    <w:rsid w:val="00A557A1"/>
    <w:rsid w:val="00A57E37"/>
    <w:rsid w:val="00A63002"/>
    <w:rsid w:val="00A636D1"/>
    <w:rsid w:val="00A65254"/>
    <w:rsid w:val="00A65E59"/>
    <w:rsid w:val="00A71A4F"/>
    <w:rsid w:val="00A71C79"/>
    <w:rsid w:val="00A72072"/>
    <w:rsid w:val="00A73C24"/>
    <w:rsid w:val="00A77080"/>
    <w:rsid w:val="00A77E23"/>
    <w:rsid w:val="00A80EFC"/>
    <w:rsid w:val="00A810B9"/>
    <w:rsid w:val="00A840D0"/>
    <w:rsid w:val="00A86A3E"/>
    <w:rsid w:val="00A87AEC"/>
    <w:rsid w:val="00A87B3A"/>
    <w:rsid w:val="00A9343D"/>
    <w:rsid w:val="00A97737"/>
    <w:rsid w:val="00AA0555"/>
    <w:rsid w:val="00AA4F51"/>
    <w:rsid w:val="00AA568F"/>
    <w:rsid w:val="00AA6922"/>
    <w:rsid w:val="00AB0B23"/>
    <w:rsid w:val="00AB3579"/>
    <w:rsid w:val="00AB466B"/>
    <w:rsid w:val="00AB51FF"/>
    <w:rsid w:val="00AB550F"/>
    <w:rsid w:val="00AB66BE"/>
    <w:rsid w:val="00AB6E3B"/>
    <w:rsid w:val="00AC303A"/>
    <w:rsid w:val="00AC3677"/>
    <w:rsid w:val="00AC3A7B"/>
    <w:rsid w:val="00AC4C26"/>
    <w:rsid w:val="00AC4EAD"/>
    <w:rsid w:val="00AC5331"/>
    <w:rsid w:val="00AC74FC"/>
    <w:rsid w:val="00AC76B9"/>
    <w:rsid w:val="00AD33DE"/>
    <w:rsid w:val="00AD6525"/>
    <w:rsid w:val="00AD6D8F"/>
    <w:rsid w:val="00AD738C"/>
    <w:rsid w:val="00AE012A"/>
    <w:rsid w:val="00AE1EEC"/>
    <w:rsid w:val="00AE4A0F"/>
    <w:rsid w:val="00AE4DB1"/>
    <w:rsid w:val="00AE528D"/>
    <w:rsid w:val="00AE65E4"/>
    <w:rsid w:val="00AF2D30"/>
    <w:rsid w:val="00AF4256"/>
    <w:rsid w:val="00AF4C1B"/>
    <w:rsid w:val="00AF565C"/>
    <w:rsid w:val="00AF5A3A"/>
    <w:rsid w:val="00AF7DD7"/>
    <w:rsid w:val="00B007F3"/>
    <w:rsid w:val="00B02F60"/>
    <w:rsid w:val="00B02FAD"/>
    <w:rsid w:val="00B03BDA"/>
    <w:rsid w:val="00B04669"/>
    <w:rsid w:val="00B0545F"/>
    <w:rsid w:val="00B066E6"/>
    <w:rsid w:val="00B075BA"/>
    <w:rsid w:val="00B0768C"/>
    <w:rsid w:val="00B077AD"/>
    <w:rsid w:val="00B1042E"/>
    <w:rsid w:val="00B11039"/>
    <w:rsid w:val="00B1235C"/>
    <w:rsid w:val="00B1271D"/>
    <w:rsid w:val="00B1289C"/>
    <w:rsid w:val="00B133BE"/>
    <w:rsid w:val="00B156A3"/>
    <w:rsid w:val="00B16498"/>
    <w:rsid w:val="00B17E73"/>
    <w:rsid w:val="00B2005C"/>
    <w:rsid w:val="00B20D39"/>
    <w:rsid w:val="00B21278"/>
    <w:rsid w:val="00B21B40"/>
    <w:rsid w:val="00B22BF7"/>
    <w:rsid w:val="00B23E42"/>
    <w:rsid w:val="00B25109"/>
    <w:rsid w:val="00B252E0"/>
    <w:rsid w:val="00B27F60"/>
    <w:rsid w:val="00B3002C"/>
    <w:rsid w:val="00B30A2A"/>
    <w:rsid w:val="00B30A59"/>
    <w:rsid w:val="00B3288C"/>
    <w:rsid w:val="00B361B1"/>
    <w:rsid w:val="00B363C3"/>
    <w:rsid w:val="00B37266"/>
    <w:rsid w:val="00B4171D"/>
    <w:rsid w:val="00B41E47"/>
    <w:rsid w:val="00B41F19"/>
    <w:rsid w:val="00B42083"/>
    <w:rsid w:val="00B42CB6"/>
    <w:rsid w:val="00B44116"/>
    <w:rsid w:val="00B44F52"/>
    <w:rsid w:val="00B467E0"/>
    <w:rsid w:val="00B51579"/>
    <w:rsid w:val="00B51766"/>
    <w:rsid w:val="00B54C50"/>
    <w:rsid w:val="00B56455"/>
    <w:rsid w:val="00B5765D"/>
    <w:rsid w:val="00B57ED0"/>
    <w:rsid w:val="00B615B3"/>
    <w:rsid w:val="00B64B36"/>
    <w:rsid w:val="00B66134"/>
    <w:rsid w:val="00B6613A"/>
    <w:rsid w:val="00B70C64"/>
    <w:rsid w:val="00B720CF"/>
    <w:rsid w:val="00B72A5F"/>
    <w:rsid w:val="00B757D1"/>
    <w:rsid w:val="00B762DB"/>
    <w:rsid w:val="00B766D2"/>
    <w:rsid w:val="00B82E8C"/>
    <w:rsid w:val="00B83076"/>
    <w:rsid w:val="00B84043"/>
    <w:rsid w:val="00B840FB"/>
    <w:rsid w:val="00B86D3D"/>
    <w:rsid w:val="00B93228"/>
    <w:rsid w:val="00B93BD3"/>
    <w:rsid w:val="00B9431F"/>
    <w:rsid w:val="00B96AA4"/>
    <w:rsid w:val="00BA133C"/>
    <w:rsid w:val="00BA36F4"/>
    <w:rsid w:val="00BA3AFF"/>
    <w:rsid w:val="00BA3DD3"/>
    <w:rsid w:val="00BA47A6"/>
    <w:rsid w:val="00BA4BA7"/>
    <w:rsid w:val="00BA5AE1"/>
    <w:rsid w:val="00BB03CA"/>
    <w:rsid w:val="00BB1C41"/>
    <w:rsid w:val="00BB26ED"/>
    <w:rsid w:val="00BB3862"/>
    <w:rsid w:val="00BB4179"/>
    <w:rsid w:val="00BB4FBE"/>
    <w:rsid w:val="00BB5C50"/>
    <w:rsid w:val="00BC082B"/>
    <w:rsid w:val="00BC0FD8"/>
    <w:rsid w:val="00BC2213"/>
    <w:rsid w:val="00BC2ECE"/>
    <w:rsid w:val="00BC30B2"/>
    <w:rsid w:val="00BC3234"/>
    <w:rsid w:val="00BC4A09"/>
    <w:rsid w:val="00BC58CF"/>
    <w:rsid w:val="00BC6BBB"/>
    <w:rsid w:val="00BD28BA"/>
    <w:rsid w:val="00BD50ED"/>
    <w:rsid w:val="00BD6180"/>
    <w:rsid w:val="00BE04CA"/>
    <w:rsid w:val="00BE3255"/>
    <w:rsid w:val="00BE326E"/>
    <w:rsid w:val="00BE4366"/>
    <w:rsid w:val="00BE58A9"/>
    <w:rsid w:val="00BE5D29"/>
    <w:rsid w:val="00BE6C3E"/>
    <w:rsid w:val="00BE7E83"/>
    <w:rsid w:val="00BF1259"/>
    <w:rsid w:val="00BF15AF"/>
    <w:rsid w:val="00BF1DB6"/>
    <w:rsid w:val="00BF2547"/>
    <w:rsid w:val="00BF2A22"/>
    <w:rsid w:val="00BF3BD2"/>
    <w:rsid w:val="00BF4FEC"/>
    <w:rsid w:val="00BF59DC"/>
    <w:rsid w:val="00BF5C3F"/>
    <w:rsid w:val="00BF63F2"/>
    <w:rsid w:val="00C02E13"/>
    <w:rsid w:val="00C04B24"/>
    <w:rsid w:val="00C05134"/>
    <w:rsid w:val="00C056A5"/>
    <w:rsid w:val="00C066B5"/>
    <w:rsid w:val="00C070D3"/>
    <w:rsid w:val="00C0742D"/>
    <w:rsid w:val="00C07840"/>
    <w:rsid w:val="00C10123"/>
    <w:rsid w:val="00C126E1"/>
    <w:rsid w:val="00C142BF"/>
    <w:rsid w:val="00C14667"/>
    <w:rsid w:val="00C14833"/>
    <w:rsid w:val="00C15412"/>
    <w:rsid w:val="00C15C72"/>
    <w:rsid w:val="00C16F39"/>
    <w:rsid w:val="00C17179"/>
    <w:rsid w:val="00C22B22"/>
    <w:rsid w:val="00C25A45"/>
    <w:rsid w:val="00C26251"/>
    <w:rsid w:val="00C26C7D"/>
    <w:rsid w:val="00C33611"/>
    <w:rsid w:val="00C35AB1"/>
    <w:rsid w:val="00C36A4C"/>
    <w:rsid w:val="00C40036"/>
    <w:rsid w:val="00C4093C"/>
    <w:rsid w:val="00C41D53"/>
    <w:rsid w:val="00C426B0"/>
    <w:rsid w:val="00C43BC4"/>
    <w:rsid w:val="00C442D2"/>
    <w:rsid w:val="00C46E3B"/>
    <w:rsid w:val="00C473CF"/>
    <w:rsid w:val="00C50F36"/>
    <w:rsid w:val="00C52898"/>
    <w:rsid w:val="00C52F24"/>
    <w:rsid w:val="00C54488"/>
    <w:rsid w:val="00C54867"/>
    <w:rsid w:val="00C54C4E"/>
    <w:rsid w:val="00C55CBC"/>
    <w:rsid w:val="00C57BB5"/>
    <w:rsid w:val="00C61717"/>
    <w:rsid w:val="00C618C3"/>
    <w:rsid w:val="00C63C49"/>
    <w:rsid w:val="00C662B7"/>
    <w:rsid w:val="00C67CF5"/>
    <w:rsid w:val="00C70970"/>
    <w:rsid w:val="00C70F4B"/>
    <w:rsid w:val="00C72EEA"/>
    <w:rsid w:val="00C7351D"/>
    <w:rsid w:val="00C7356C"/>
    <w:rsid w:val="00C74F6C"/>
    <w:rsid w:val="00C75285"/>
    <w:rsid w:val="00C818C0"/>
    <w:rsid w:val="00C84BD4"/>
    <w:rsid w:val="00C84D04"/>
    <w:rsid w:val="00C85190"/>
    <w:rsid w:val="00C861DA"/>
    <w:rsid w:val="00C8625B"/>
    <w:rsid w:val="00C86D11"/>
    <w:rsid w:val="00C87020"/>
    <w:rsid w:val="00C9011B"/>
    <w:rsid w:val="00C906F3"/>
    <w:rsid w:val="00C916E8"/>
    <w:rsid w:val="00C95B02"/>
    <w:rsid w:val="00C95BF9"/>
    <w:rsid w:val="00C97D82"/>
    <w:rsid w:val="00CA1FAF"/>
    <w:rsid w:val="00CA25F2"/>
    <w:rsid w:val="00CB3D41"/>
    <w:rsid w:val="00CB6200"/>
    <w:rsid w:val="00CB74D5"/>
    <w:rsid w:val="00CB7C41"/>
    <w:rsid w:val="00CC01A0"/>
    <w:rsid w:val="00CC50FE"/>
    <w:rsid w:val="00CC52AB"/>
    <w:rsid w:val="00CC5749"/>
    <w:rsid w:val="00CC6D25"/>
    <w:rsid w:val="00CD047E"/>
    <w:rsid w:val="00CD079B"/>
    <w:rsid w:val="00CD0B58"/>
    <w:rsid w:val="00CD2491"/>
    <w:rsid w:val="00CD4084"/>
    <w:rsid w:val="00CD4A3C"/>
    <w:rsid w:val="00CD5875"/>
    <w:rsid w:val="00CD6146"/>
    <w:rsid w:val="00CD703B"/>
    <w:rsid w:val="00CD7DC6"/>
    <w:rsid w:val="00CE002C"/>
    <w:rsid w:val="00CE0FF7"/>
    <w:rsid w:val="00CE12BC"/>
    <w:rsid w:val="00CE3588"/>
    <w:rsid w:val="00CE4CE1"/>
    <w:rsid w:val="00CE5340"/>
    <w:rsid w:val="00CF07A4"/>
    <w:rsid w:val="00CF1BFF"/>
    <w:rsid w:val="00CF3E99"/>
    <w:rsid w:val="00CF4200"/>
    <w:rsid w:val="00CF563A"/>
    <w:rsid w:val="00D00CA7"/>
    <w:rsid w:val="00D01451"/>
    <w:rsid w:val="00D02A49"/>
    <w:rsid w:val="00D057A1"/>
    <w:rsid w:val="00D05A41"/>
    <w:rsid w:val="00D061CC"/>
    <w:rsid w:val="00D06ACD"/>
    <w:rsid w:val="00D07FD1"/>
    <w:rsid w:val="00D12F1F"/>
    <w:rsid w:val="00D133E6"/>
    <w:rsid w:val="00D1391F"/>
    <w:rsid w:val="00D13FBB"/>
    <w:rsid w:val="00D150D8"/>
    <w:rsid w:val="00D1525B"/>
    <w:rsid w:val="00D15A1F"/>
    <w:rsid w:val="00D15EEB"/>
    <w:rsid w:val="00D16C27"/>
    <w:rsid w:val="00D20FFC"/>
    <w:rsid w:val="00D213EE"/>
    <w:rsid w:val="00D24A69"/>
    <w:rsid w:val="00D27BC9"/>
    <w:rsid w:val="00D306AE"/>
    <w:rsid w:val="00D31C87"/>
    <w:rsid w:val="00D320AA"/>
    <w:rsid w:val="00D3490E"/>
    <w:rsid w:val="00D37041"/>
    <w:rsid w:val="00D3741E"/>
    <w:rsid w:val="00D40503"/>
    <w:rsid w:val="00D41424"/>
    <w:rsid w:val="00D42853"/>
    <w:rsid w:val="00D431B6"/>
    <w:rsid w:val="00D43E8E"/>
    <w:rsid w:val="00D440C0"/>
    <w:rsid w:val="00D511B3"/>
    <w:rsid w:val="00D51936"/>
    <w:rsid w:val="00D51E05"/>
    <w:rsid w:val="00D54311"/>
    <w:rsid w:val="00D54526"/>
    <w:rsid w:val="00D547DF"/>
    <w:rsid w:val="00D549A4"/>
    <w:rsid w:val="00D549BC"/>
    <w:rsid w:val="00D5501A"/>
    <w:rsid w:val="00D55B4E"/>
    <w:rsid w:val="00D572E7"/>
    <w:rsid w:val="00D667D7"/>
    <w:rsid w:val="00D67280"/>
    <w:rsid w:val="00D71922"/>
    <w:rsid w:val="00D727E2"/>
    <w:rsid w:val="00D73C7D"/>
    <w:rsid w:val="00D74A26"/>
    <w:rsid w:val="00D76480"/>
    <w:rsid w:val="00D8037A"/>
    <w:rsid w:val="00D81334"/>
    <w:rsid w:val="00D83638"/>
    <w:rsid w:val="00D847F4"/>
    <w:rsid w:val="00D862ED"/>
    <w:rsid w:val="00D86ADE"/>
    <w:rsid w:val="00D87168"/>
    <w:rsid w:val="00D92464"/>
    <w:rsid w:val="00D92A1C"/>
    <w:rsid w:val="00D92FB9"/>
    <w:rsid w:val="00D945F3"/>
    <w:rsid w:val="00D95871"/>
    <w:rsid w:val="00D958AC"/>
    <w:rsid w:val="00D97784"/>
    <w:rsid w:val="00D97F27"/>
    <w:rsid w:val="00DA33A4"/>
    <w:rsid w:val="00DA3EC0"/>
    <w:rsid w:val="00DA4837"/>
    <w:rsid w:val="00DA557C"/>
    <w:rsid w:val="00DA6F12"/>
    <w:rsid w:val="00DA7703"/>
    <w:rsid w:val="00DB0196"/>
    <w:rsid w:val="00DB1B65"/>
    <w:rsid w:val="00DB1E7F"/>
    <w:rsid w:val="00DB2122"/>
    <w:rsid w:val="00DB2AF0"/>
    <w:rsid w:val="00DB337F"/>
    <w:rsid w:val="00DB3A10"/>
    <w:rsid w:val="00DB4368"/>
    <w:rsid w:val="00DB68EF"/>
    <w:rsid w:val="00DC3379"/>
    <w:rsid w:val="00DC44A5"/>
    <w:rsid w:val="00DC56D3"/>
    <w:rsid w:val="00DC7C3B"/>
    <w:rsid w:val="00DD0344"/>
    <w:rsid w:val="00DD05E8"/>
    <w:rsid w:val="00DD1095"/>
    <w:rsid w:val="00DD26DB"/>
    <w:rsid w:val="00DD3108"/>
    <w:rsid w:val="00DD4AA5"/>
    <w:rsid w:val="00DD5892"/>
    <w:rsid w:val="00DD70F7"/>
    <w:rsid w:val="00DD7868"/>
    <w:rsid w:val="00DE0205"/>
    <w:rsid w:val="00DE4C14"/>
    <w:rsid w:val="00DE60E7"/>
    <w:rsid w:val="00DF08A9"/>
    <w:rsid w:val="00DF08B6"/>
    <w:rsid w:val="00DF0C81"/>
    <w:rsid w:val="00DF11E6"/>
    <w:rsid w:val="00DF28B3"/>
    <w:rsid w:val="00DF419F"/>
    <w:rsid w:val="00DF49AC"/>
    <w:rsid w:val="00DF54B3"/>
    <w:rsid w:val="00DF6D83"/>
    <w:rsid w:val="00E00AFE"/>
    <w:rsid w:val="00E01B1C"/>
    <w:rsid w:val="00E041BD"/>
    <w:rsid w:val="00E045E4"/>
    <w:rsid w:val="00E04859"/>
    <w:rsid w:val="00E04F82"/>
    <w:rsid w:val="00E144C9"/>
    <w:rsid w:val="00E14501"/>
    <w:rsid w:val="00E14716"/>
    <w:rsid w:val="00E15261"/>
    <w:rsid w:val="00E154D1"/>
    <w:rsid w:val="00E15818"/>
    <w:rsid w:val="00E15922"/>
    <w:rsid w:val="00E22686"/>
    <w:rsid w:val="00E2436F"/>
    <w:rsid w:val="00E2459C"/>
    <w:rsid w:val="00E2499D"/>
    <w:rsid w:val="00E256AC"/>
    <w:rsid w:val="00E25EFA"/>
    <w:rsid w:val="00E26E91"/>
    <w:rsid w:val="00E31077"/>
    <w:rsid w:val="00E3526C"/>
    <w:rsid w:val="00E35868"/>
    <w:rsid w:val="00E36F2D"/>
    <w:rsid w:val="00E37177"/>
    <w:rsid w:val="00E410A5"/>
    <w:rsid w:val="00E4141D"/>
    <w:rsid w:val="00E423DF"/>
    <w:rsid w:val="00E43711"/>
    <w:rsid w:val="00E50E6A"/>
    <w:rsid w:val="00E51B24"/>
    <w:rsid w:val="00E53D84"/>
    <w:rsid w:val="00E545C2"/>
    <w:rsid w:val="00E5496B"/>
    <w:rsid w:val="00E55049"/>
    <w:rsid w:val="00E56F3E"/>
    <w:rsid w:val="00E577D4"/>
    <w:rsid w:val="00E5797B"/>
    <w:rsid w:val="00E6009F"/>
    <w:rsid w:val="00E6092F"/>
    <w:rsid w:val="00E62BB6"/>
    <w:rsid w:val="00E63423"/>
    <w:rsid w:val="00E63509"/>
    <w:rsid w:val="00E63AA5"/>
    <w:rsid w:val="00E64902"/>
    <w:rsid w:val="00E65D44"/>
    <w:rsid w:val="00E70564"/>
    <w:rsid w:val="00E73B32"/>
    <w:rsid w:val="00E757E3"/>
    <w:rsid w:val="00E7690C"/>
    <w:rsid w:val="00E77CAF"/>
    <w:rsid w:val="00E77F9C"/>
    <w:rsid w:val="00E817C2"/>
    <w:rsid w:val="00E8408C"/>
    <w:rsid w:val="00E86594"/>
    <w:rsid w:val="00E872EE"/>
    <w:rsid w:val="00E87775"/>
    <w:rsid w:val="00E91614"/>
    <w:rsid w:val="00E927BD"/>
    <w:rsid w:val="00E93052"/>
    <w:rsid w:val="00E95D40"/>
    <w:rsid w:val="00E9654B"/>
    <w:rsid w:val="00EA0BAB"/>
    <w:rsid w:val="00EA1ABA"/>
    <w:rsid w:val="00EA2330"/>
    <w:rsid w:val="00EA337A"/>
    <w:rsid w:val="00EA694B"/>
    <w:rsid w:val="00EB21BE"/>
    <w:rsid w:val="00EB5715"/>
    <w:rsid w:val="00EB5945"/>
    <w:rsid w:val="00EB64CC"/>
    <w:rsid w:val="00EC253D"/>
    <w:rsid w:val="00EC25ED"/>
    <w:rsid w:val="00EC5365"/>
    <w:rsid w:val="00EC7BCF"/>
    <w:rsid w:val="00ED00BB"/>
    <w:rsid w:val="00ED372E"/>
    <w:rsid w:val="00ED4337"/>
    <w:rsid w:val="00ED79E1"/>
    <w:rsid w:val="00ED7DE6"/>
    <w:rsid w:val="00EE157B"/>
    <w:rsid w:val="00EE176A"/>
    <w:rsid w:val="00EE2115"/>
    <w:rsid w:val="00EE245D"/>
    <w:rsid w:val="00EE288D"/>
    <w:rsid w:val="00EE37AB"/>
    <w:rsid w:val="00EE5615"/>
    <w:rsid w:val="00EE6733"/>
    <w:rsid w:val="00EE73B5"/>
    <w:rsid w:val="00EE7B82"/>
    <w:rsid w:val="00EF0B0E"/>
    <w:rsid w:val="00EF0F14"/>
    <w:rsid w:val="00EF2231"/>
    <w:rsid w:val="00EF39EB"/>
    <w:rsid w:val="00EF45E9"/>
    <w:rsid w:val="00EF5315"/>
    <w:rsid w:val="00F011A3"/>
    <w:rsid w:val="00F03F6A"/>
    <w:rsid w:val="00F04762"/>
    <w:rsid w:val="00F05C8D"/>
    <w:rsid w:val="00F0633B"/>
    <w:rsid w:val="00F06BC7"/>
    <w:rsid w:val="00F07914"/>
    <w:rsid w:val="00F1087C"/>
    <w:rsid w:val="00F114A0"/>
    <w:rsid w:val="00F11B59"/>
    <w:rsid w:val="00F137CE"/>
    <w:rsid w:val="00F13DE1"/>
    <w:rsid w:val="00F1512F"/>
    <w:rsid w:val="00F17158"/>
    <w:rsid w:val="00F177BC"/>
    <w:rsid w:val="00F215C4"/>
    <w:rsid w:val="00F227D3"/>
    <w:rsid w:val="00F25489"/>
    <w:rsid w:val="00F25826"/>
    <w:rsid w:val="00F274CB"/>
    <w:rsid w:val="00F2753B"/>
    <w:rsid w:val="00F27DC9"/>
    <w:rsid w:val="00F27ED1"/>
    <w:rsid w:val="00F3190E"/>
    <w:rsid w:val="00F31D13"/>
    <w:rsid w:val="00F336BD"/>
    <w:rsid w:val="00F337B6"/>
    <w:rsid w:val="00F34722"/>
    <w:rsid w:val="00F36CE0"/>
    <w:rsid w:val="00F42F03"/>
    <w:rsid w:val="00F45F64"/>
    <w:rsid w:val="00F47A35"/>
    <w:rsid w:val="00F5073D"/>
    <w:rsid w:val="00F511AC"/>
    <w:rsid w:val="00F56505"/>
    <w:rsid w:val="00F6079A"/>
    <w:rsid w:val="00F61F52"/>
    <w:rsid w:val="00F62972"/>
    <w:rsid w:val="00F64850"/>
    <w:rsid w:val="00F65ED4"/>
    <w:rsid w:val="00F7005E"/>
    <w:rsid w:val="00F70112"/>
    <w:rsid w:val="00F7369D"/>
    <w:rsid w:val="00F7551E"/>
    <w:rsid w:val="00F76655"/>
    <w:rsid w:val="00F81169"/>
    <w:rsid w:val="00F8202E"/>
    <w:rsid w:val="00F82283"/>
    <w:rsid w:val="00F83459"/>
    <w:rsid w:val="00F83E62"/>
    <w:rsid w:val="00F8544E"/>
    <w:rsid w:val="00F862CB"/>
    <w:rsid w:val="00F86685"/>
    <w:rsid w:val="00F907DE"/>
    <w:rsid w:val="00F92C70"/>
    <w:rsid w:val="00FA160D"/>
    <w:rsid w:val="00FA4CA5"/>
    <w:rsid w:val="00FA5A7E"/>
    <w:rsid w:val="00FA7297"/>
    <w:rsid w:val="00FA7F32"/>
    <w:rsid w:val="00FB0B1F"/>
    <w:rsid w:val="00FB1EBD"/>
    <w:rsid w:val="00FB4262"/>
    <w:rsid w:val="00FB4B2B"/>
    <w:rsid w:val="00FB66E1"/>
    <w:rsid w:val="00FC0F41"/>
    <w:rsid w:val="00FC1F19"/>
    <w:rsid w:val="00FC2BE8"/>
    <w:rsid w:val="00FC2CDF"/>
    <w:rsid w:val="00FC3657"/>
    <w:rsid w:val="00FC4CAF"/>
    <w:rsid w:val="00FC572B"/>
    <w:rsid w:val="00FC7531"/>
    <w:rsid w:val="00FC7BFF"/>
    <w:rsid w:val="00FD026C"/>
    <w:rsid w:val="00FD05FF"/>
    <w:rsid w:val="00FD1C4C"/>
    <w:rsid w:val="00FD203F"/>
    <w:rsid w:val="00FD232A"/>
    <w:rsid w:val="00FD2D7C"/>
    <w:rsid w:val="00FD6584"/>
    <w:rsid w:val="00FD6892"/>
    <w:rsid w:val="00FE126B"/>
    <w:rsid w:val="00FE2991"/>
    <w:rsid w:val="00FE43A9"/>
    <w:rsid w:val="00FE7CDA"/>
    <w:rsid w:val="00FF0BCF"/>
    <w:rsid w:val="00FF1303"/>
    <w:rsid w:val="00FF2963"/>
    <w:rsid w:val="00FF2C6B"/>
    <w:rsid w:val="00FF3634"/>
    <w:rsid w:val="00FF399B"/>
    <w:rsid w:val="00FF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E2BBB8"/>
  <w15:docId w15:val="{0F81CEC7-9612-4FDB-939E-B9EF3ECEF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54B"/>
    <w:pPr>
      <w:widowControl w:val="0"/>
    </w:pPr>
    <w:rPr>
      <w:rFonts w:ascii="Arial" w:hAnsi="Arial"/>
      <w:color w:val="000000"/>
      <w:sz w:val="22"/>
    </w:rPr>
  </w:style>
  <w:style w:type="paragraph" w:styleId="Heading1">
    <w:name w:val="heading 1"/>
    <w:basedOn w:val="Normal"/>
    <w:next w:val="Normal"/>
    <w:qFormat/>
    <w:rsid w:val="00AD6D8F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qFormat/>
    <w:rsid w:val="00AD6D8F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AD6D8F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AD6D8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AD6D8F"/>
  </w:style>
  <w:style w:type="paragraph" w:styleId="BodyText">
    <w:name w:val="Body Text"/>
    <w:basedOn w:val="Normal"/>
    <w:semiHidden/>
    <w:rsid w:val="00AD6D8F"/>
  </w:style>
  <w:style w:type="paragraph" w:styleId="DocumentMap">
    <w:name w:val="Document Map"/>
    <w:basedOn w:val="Normal"/>
    <w:semiHidden/>
    <w:rsid w:val="00AD6D8F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0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0D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21807"/>
    <w:rPr>
      <w:rFonts w:ascii="Comic Sans MS" w:hAnsi="Comic Sans MS"/>
      <w:sz w:val="22"/>
    </w:rPr>
  </w:style>
  <w:style w:type="character" w:customStyle="1" w:styleId="Heading2Char">
    <w:name w:val="Heading 2 Char"/>
    <w:basedOn w:val="DefaultParagraphFont"/>
    <w:link w:val="Heading2"/>
    <w:rsid w:val="0073418D"/>
    <w:rPr>
      <w:rFonts w:ascii="Arial" w:hAnsi="Arial"/>
      <w:b/>
      <w:color w:val="000000"/>
      <w:sz w:val="22"/>
    </w:rPr>
  </w:style>
  <w:style w:type="character" w:customStyle="1" w:styleId="Heading3Char">
    <w:name w:val="Heading 3 Char"/>
    <w:basedOn w:val="DefaultParagraphFont"/>
    <w:link w:val="Heading3"/>
    <w:rsid w:val="0073418D"/>
    <w:rPr>
      <w:rFonts w:ascii="Arial" w:hAnsi="Arial"/>
      <w:b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F22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3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763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27, 1999</vt:lpstr>
    </vt:vector>
  </TitlesOfParts>
  <Company>Moab Irrigation Dist. #20</Company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27, 1999</dc:title>
  <dc:creator>Sharon</dc:creator>
  <cp:lastModifiedBy>Jeanette Radmer</cp:lastModifiedBy>
  <cp:revision>2</cp:revision>
  <cp:lastPrinted>2024-06-10T18:17:00Z</cp:lastPrinted>
  <dcterms:created xsi:type="dcterms:W3CDTF">2024-06-11T15:28:00Z</dcterms:created>
  <dcterms:modified xsi:type="dcterms:W3CDTF">2024-06-11T15:28:00Z</dcterms:modified>
</cp:coreProperties>
</file>